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5B6EDB" w14:textId="77777777" w:rsidR="008C7B7A" w:rsidRPr="007C1273" w:rsidRDefault="00A34344" w:rsidP="00C136F3">
      <w:pPr>
        <w:jc w:val="center"/>
        <w:rPr>
          <w:rFonts w:ascii="Times New Roman" w:hAnsi="Times New Roman" w:cs="Times New Roman"/>
          <w:b/>
          <w:color w:val="auto"/>
          <w:sz w:val="24"/>
          <w:szCs w:val="24"/>
        </w:rPr>
      </w:pPr>
      <w:r w:rsidRPr="007C1273">
        <w:rPr>
          <w:rFonts w:ascii="Times New Roman" w:hAnsi="Times New Roman" w:cs="Times New Roman"/>
          <w:b/>
          <w:color w:val="auto"/>
          <w:sz w:val="24"/>
          <w:szCs w:val="24"/>
        </w:rPr>
        <w:t>A genome</w:t>
      </w:r>
      <w:r w:rsidR="00AE6F0B" w:rsidRPr="007C1273">
        <w:rPr>
          <w:rFonts w:ascii="Times New Roman" w:hAnsi="Times New Roman" w:cs="Times New Roman"/>
          <w:b/>
          <w:color w:val="auto"/>
          <w:sz w:val="24"/>
          <w:szCs w:val="24"/>
        </w:rPr>
        <w:t>-</w:t>
      </w:r>
      <w:r w:rsidR="00F4286D" w:rsidRPr="007C1273">
        <w:rPr>
          <w:rFonts w:ascii="Times New Roman" w:hAnsi="Times New Roman" w:cs="Times New Roman"/>
          <w:b/>
          <w:color w:val="auto"/>
          <w:sz w:val="24"/>
          <w:szCs w:val="24"/>
        </w:rPr>
        <w:t>wide association study of IVGTT-</w:t>
      </w:r>
      <w:r w:rsidRPr="007C1273">
        <w:rPr>
          <w:rFonts w:ascii="Times New Roman" w:hAnsi="Times New Roman" w:cs="Times New Roman"/>
          <w:b/>
          <w:color w:val="auto"/>
          <w:sz w:val="24"/>
          <w:szCs w:val="24"/>
        </w:rPr>
        <w:t>based measures of first phase insulin secretion refines the underlying physiology of type 2 diabetes variants</w:t>
      </w:r>
    </w:p>
    <w:p w14:paraId="5E4985F8" w14:textId="18A3E503" w:rsidR="00FB04B2" w:rsidRPr="007C1273" w:rsidRDefault="003D36B6" w:rsidP="00C136F3">
      <w:pPr>
        <w:pStyle w:val="PlainText"/>
        <w:jc w:val="center"/>
        <w:rPr>
          <w:rFonts w:ascii="Times New Roman" w:hAnsi="Times New Roman" w:cs="Times New Roman"/>
          <w:sz w:val="24"/>
          <w:szCs w:val="24"/>
        </w:rPr>
      </w:pPr>
      <w:r w:rsidRPr="007C1273">
        <w:rPr>
          <w:rFonts w:ascii="Times New Roman" w:hAnsi="Times New Roman" w:cs="Times New Roman"/>
          <w:sz w:val="24"/>
          <w:szCs w:val="24"/>
        </w:rPr>
        <w:t xml:space="preserve">Mechanisms of type 2 diabetes genetic risk factors </w:t>
      </w:r>
    </w:p>
    <w:p w14:paraId="72EA111A" w14:textId="63B34839" w:rsidR="00A463A3" w:rsidRPr="00BA7120" w:rsidRDefault="00A463A3" w:rsidP="00226C43">
      <w:pPr>
        <w:spacing w:after="0" w:line="240" w:lineRule="auto"/>
        <w:rPr>
          <w:rFonts w:ascii="Times New Roman" w:hAnsi="Times New Roman" w:cs="Times New Roman"/>
          <w:b/>
          <w:bCs/>
          <w:sz w:val="24"/>
          <w:szCs w:val="24"/>
        </w:rPr>
      </w:pPr>
    </w:p>
    <w:p w14:paraId="7FA64928" w14:textId="170C7895" w:rsidR="001C1E7F" w:rsidRPr="001C1E7F" w:rsidRDefault="001C1E7F" w:rsidP="001C1E7F">
      <w:pPr>
        <w:jc w:val="center"/>
        <w:rPr>
          <w:rFonts w:ascii="Times New Roman" w:hAnsi="Times New Roman" w:cs="Times New Roman"/>
          <w:sz w:val="24"/>
          <w:szCs w:val="24"/>
        </w:rPr>
      </w:pPr>
      <w:r w:rsidRPr="001C1E7F">
        <w:rPr>
          <w:rFonts w:ascii="Times New Roman" w:hAnsi="Times New Roman" w:cs="Times New Roman"/>
          <w:sz w:val="24"/>
          <w:szCs w:val="24"/>
        </w:rPr>
        <w:t>Andrew R Wood</w:t>
      </w:r>
      <w:r w:rsidRPr="001C1E7F">
        <w:rPr>
          <w:rFonts w:ascii="Times New Roman" w:hAnsi="Times New Roman" w:cs="Times New Roman"/>
          <w:sz w:val="24"/>
          <w:szCs w:val="24"/>
          <w:vertAlign w:val="superscript"/>
        </w:rPr>
        <w:t>1</w:t>
      </w:r>
      <w:r w:rsidRPr="001C1E7F">
        <w:rPr>
          <w:rFonts w:ascii="Times New Roman" w:hAnsi="Times New Roman" w:cs="Times New Roman"/>
          <w:sz w:val="24"/>
          <w:szCs w:val="24"/>
        </w:rPr>
        <w:t>*, Anna Jonsson</w:t>
      </w:r>
      <w:r w:rsidRPr="001C1E7F">
        <w:rPr>
          <w:rFonts w:ascii="Times New Roman" w:hAnsi="Times New Roman" w:cs="Times New Roman"/>
          <w:sz w:val="24"/>
          <w:szCs w:val="24"/>
          <w:vertAlign w:val="superscript"/>
        </w:rPr>
        <w:t>2</w:t>
      </w:r>
      <w:r w:rsidRPr="001C1E7F">
        <w:rPr>
          <w:rFonts w:ascii="Times New Roman" w:hAnsi="Times New Roman" w:cs="Times New Roman"/>
          <w:sz w:val="24"/>
          <w:szCs w:val="24"/>
        </w:rPr>
        <w:t>*, Anne U Jackson</w:t>
      </w:r>
      <w:r w:rsidRPr="001C1E7F">
        <w:rPr>
          <w:rFonts w:ascii="Times New Roman" w:hAnsi="Times New Roman" w:cs="Times New Roman"/>
          <w:sz w:val="24"/>
          <w:szCs w:val="24"/>
          <w:vertAlign w:val="superscript"/>
        </w:rPr>
        <w:t>3</w:t>
      </w:r>
      <w:r w:rsidRPr="001C1E7F">
        <w:rPr>
          <w:rFonts w:ascii="Times New Roman" w:hAnsi="Times New Roman" w:cs="Times New Roman"/>
          <w:sz w:val="24"/>
          <w:szCs w:val="24"/>
        </w:rPr>
        <w:t>*, Nan Wang</w:t>
      </w:r>
      <w:r w:rsidRPr="001C1E7F">
        <w:rPr>
          <w:rFonts w:ascii="Times New Roman" w:hAnsi="Times New Roman" w:cs="Times New Roman"/>
          <w:sz w:val="24"/>
          <w:szCs w:val="24"/>
          <w:vertAlign w:val="superscript"/>
        </w:rPr>
        <w:t>4,5</w:t>
      </w:r>
      <w:r w:rsidRPr="001C1E7F">
        <w:rPr>
          <w:rFonts w:ascii="Times New Roman" w:hAnsi="Times New Roman" w:cs="Times New Roman"/>
          <w:sz w:val="24"/>
          <w:szCs w:val="24"/>
        </w:rPr>
        <w:t>*, Nienke van Leewen</w:t>
      </w:r>
      <w:r w:rsidRPr="001C1E7F">
        <w:rPr>
          <w:rFonts w:ascii="Times New Roman" w:hAnsi="Times New Roman" w:cs="Times New Roman"/>
          <w:sz w:val="24"/>
          <w:szCs w:val="24"/>
          <w:vertAlign w:val="superscript"/>
        </w:rPr>
        <w:t>6</w:t>
      </w:r>
      <w:r w:rsidRPr="001C1E7F">
        <w:rPr>
          <w:rFonts w:ascii="Times New Roman" w:hAnsi="Times New Roman" w:cs="Times New Roman"/>
          <w:sz w:val="24"/>
          <w:szCs w:val="24"/>
        </w:rPr>
        <w:t>*, Nicholette D Palmer</w:t>
      </w:r>
      <w:r w:rsidRPr="001C1E7F">
        <w:rPr>
          <w:rFonts w:ascii="Times New Roman" w:hAnsi="Times New Roman" w:cs="Times New Roman"/>
          <w:sz w:val="24"/>
          <w:szCs w:val="24"/>
          <w:vertAlign w:val="superscript"/>
        </w:rPr>
        <w:t>7</w:t>
      </w:r>
      <w:r w:rsidRPr="001C1E7F">
        <w:rPr>
          <w:rFonts w:ascii="Times New Roman" w:hAnsi="Times New Roman" w:cs="Times New Roman"/>
          <w:sz w:val="24"/>
          <w:szCs w:val="24"/>
        </w:rPr>
        <w:t>, Sayuko Kobes</w:t>
      </w:r>
      <w:r w:rsidRPr="001C1E7F">
        <w:rPr>
          <w:rFonts w:ascii="Times New Roman" w:hAnsi="Times New Roman" w:cs="Times New Roman"/>
          <w:sz w:val="24"/>
          <w:szCs w:val="24"/>
          <w:vertAlign w:val="superscript"/>
        </w:rPr>
        <w:t>8</w:t>
      </w:r>
      <w:r w:rsidRPr="001C1E7F">
        <w:rPr>
          <w:rFonts w:ascii="Times New Roman" w:hAnsi="Times New Roman" w:cs="Times New Roman"/>
          <w:sz w:val="24"/>
          <w:szCs w:val="24"/>
        </w:rPr>
        <w:t>, Joris Deelen</w:t>
      </w:r>
      <w:r w:rsidRPr="001C1E7F">
        <w:rPr>
          <w:rFonts w:ascii="Times New Roman" w:hAnsi="Times New Roman" w:cs="Times New Roman"/>
          <w:sz w:val="24"/>
          <w:szCs w:val="24"/>
          <w:vertAlign w:val="superscript"/>
        </w:rPr>
        <w:t>9</w:t>
      </w:r>
      <w:r w:rsidRPr="001C1E7F">
        <w:rPr>
          <w:rFonts w:ascii="Times New Roman" w:hAnsi="Times New Roman" w:cs="Times New Roman"/>
          <w:sz w:val="24"/>
          <w:szCs w:val="24"/>
        </w:rPr>
        <w:t>, Lorena Boquete-Vilarino</w:t>
      </w:r>
      <w:r w:rsidRPr="001C1E7F">
        <w:rPr>
          <w:rFonts w:ascii="Times New Roman" w:hAnsi="Times New Roman" w:cs="Times New Roman"/>
          <w:sz w:val="24"/>
          <w:szCs w:val="24"/>
          <w:vertAlign w:val="superscript"/>
        </w:rPr>
        <w:t>1</w:t>
      </w:r>
      <w:r w:rsidRPr="001C1E7F">
        <w:rPr>
          <w:rFonts w:ascii="Times New Roman" w:hAnsi="Times New Roman" w:cs="Times New Roman"/>
          <w:sz w:val="24"/>
          <w:szCs w:val="24"/>
        </w:rPr>
        <w:t>, Jussi Paananen</w:t>
      </w:r>
      <w:r w:rsidRPr="001C1E7F">
        <w:rPr>
          <w:rFonts w:ascii="Times New Roman" w:hAnsi="Times New Roman" w:cs="Times New Roman"/>
          <w:sz w:val="24"/>
          <w:szCs w:val="24"/>
          <w:vertAlign w:val="superscript"/>
        </w:rPr>
        <w:t>10</w:t>
      </w:r>
      <w:r w:rsidRPr="001C1E7F">
        <w:rPr>
          <w:rFonts w:ascii="Times New Roman" w:hAnsi="Times New Roman" w:cs="Times New Roman"/>
          <w:sz w:val="24"/>
          <w:szCs w:val="24"/>
        </w:rPr>
        <w:t>, Alena Stančáková</w:t>
      </w:r>
      <w:r w:rsidRPr="001C1E7F">
        <w:rPr>
          <w:rFonts w:ascii="Times New Roman" w:hAnsi="Times New Roman" w:cs="Times New Roman"/>
          <w:sz w:val="24"/>
          <w:szCs w:val="24"/>
          <w:vertAlign w:val="superscript"/>
        </w:rPr>
        <w:t>10</w:t>
      </w:r>
      <w:r w:rsidRPr="001C1E7F">
        <w:rPr>
          <w:rFonts w:ascii="Times New Roman" w:hAnsi="Times New Roman" w:cs="Times New Roman"/>
          <w:sz w:val="24"/>
          <w:szCs w:val="24"/>
        </w:rPr>
        <w:t>, Dorret I Boomsma</w:t>
      </w:r>
      <w:r w:rsidRPr="001C1E7F">
        <w:rPr>
          <w:rFonts w:ascii="Times New Roman" w:hAnsi="Times New Roman" w:cs="Times New Roman"/>
          <w:sz w:val="24"/>
          <w:szCs w:val="24"/>
          <w:vertAlign w:val="superscript"/>
        </w:rPr>
        <w:t>11</w:t>
      </w:r>
      <w:r w:rsidRPr="001C1E7F">
        <w:rPr>
          <w:rFonts w:ascii="Times New Roman" w:hAnsi="Times New Roman" w:cs="Times New Roman"/>
          <w:sz w:val="24"/>
          <w:szCs w:val="24"/>
        </w:rPr>
        <w:t>, Eco JC de Geus</w:t>
      </w:r>
      <w:r w:rsidRPr="001C1E7F">
        <w:rPr>
          <w:rFonts w:ascii="Times New Roman" w:hAnsi="Times New Roman" w:cs="Times New Roman"/>
          <w:sz w:val="24"/>
          <w:szCs w:val="24"/>
          <w:vertAlign w:val="superscript"/>
        </w:rPr>
        <w:t>11</w:t>
      </w:r>
      <w:r w:rsidRPr="001C1E7F">
        <w:rPr>
          <w:rFonts w:ascii="Times New Roman" w:hAnsi="Times New Roman" w:cs="Times New Roman"/>
          <w:sz w:val="24"/>
          <w:szCs w:val="24"/>
        </w:rPr>
        <w:t>, E</w:t>
      </w:r>
      <w:r w:rsidR="00700AD7">
        <w:rPr>
          <w:rFonts w:ascii="Times New Roman" w:hAnsi="Times New Roman" w:cs="Times New Roman"/>
          <w:sz w:val="24"/>
          <w:szCs w:val="24"/>
        </w:rPr>
        <w:t xml:space="preserve">lisabeth </w:t>
      </w:r>
      <w:r w:rsidRPr="001C1E7F">
        <w:rPr>
          <w:rFonts w:ascii="Times New Roman" w:hAnsi="Times New Roman" w:cs="Times New Roman"/>
          <w:sz w:val="24"/>
          <w:szCs w:val="24"/>
        </w:rPr>
        <w:t>MW Eekhoff</w:t>
      </w:r>
      <w:r w:rsidRPr="001C1E7F">
        <w:rPr>
          <w:rFonts w:ascii="Times New Roman" w:hAnsi="Times New Roman" w:cs="Times New Roman"/>
          <w:sz w:val="24"/>
          <w:szCs w:val="24"/>
          <w:vertAlign w:val="superscript"/>
        </w:rPr>
        <w:t>12</w:t>
      </w:r>
      <w:r w:rsidRPr="001C1E7F">
        <w:rPr>
          <w:rFonts w:ascii="Times New Roman" w:hAnsi="Times New Roman" w:cs="Times New Roman"/>
          <w:sz w:val="24"/>
          <w:szCs w:val="24"/>
        </w:rPr>
        <w:t>, Andreas Fritsche</w:t>
      </w:r>
      <w:r w:rsidRPr="001C1E7F">
        <w:rPr>
          <w:rFonts w:ascii="Times New Roman" w:hAnsi="Times New Roman" w:cs="Times New Roman"/>
          <w:sz w:val="24"/>
          <w:szCs w:val="24"/>
          <w:vertAlign w:val="superscript"/>
        </w:rPr>
        <w:t>13,14,15</w:t>
      </w:r>
      <w:r w:rsidRPr="001C1E7F">
        <w:rPr>
          <w:rFonts w:ascii="Times New Roman" w:hAnsi="Times New Roman" w:cs="Times New Roman"/>
          <w:sz w:val="24"/>
          <w:szCs w:val="24"/>
        </w:rPr>
        <w:t>, Mark Kramer</w:t>
      </w:r>
      <w:r w:rsidRPr="001C1E7F">
        <w:rPr>
          <w:rFonts w:ascii="Times New Roman" w:hAnsi="Times New Roman" w:cs="Times New Roman"/>
          <w:sz w:val="24"/>
          <w:szCs w:val="24"/>
          <w:vertAlign w:val="superscript"/>
        </w:rPr>
        <w:t>12</w:t>
      </w:r>
      <w:r w:rsidRPr="001C1E7F">
        <w:rPr>
          <w:rFonts w:ascii="Times New Roman" w:hAnsi="Times New Roman" w:cs="Times New Roman"/>
          <w:sz w:val="24"/>
          <w:szCs w:val="24"/>
        </w:rPr>
        <w:t>, Giel Nijpels</w:t>
      </w:r>
      <w:r w:rsidRPr="001C1E7F">
        <w:rPr>
          <w:rFonts w:ascii="Times New Roman" w:hAnsi="Times New Roman" w:cs="Times New Roman"/>
          <w:sz w:val="24"/>
          <w:szCs w:val="24"/>
          <w:vertAlign w:val="superscript"/>
        </w:rPr>
        <w:t>16</w:t>
      </w:r>
      <w:r w:rsidRPr="001C1E7F">
        <w:rPr>
          <w:rFonts w:ascii="Times New Roman" w:hAnsi="Times New Roman" w:cs="Times New Roman"/>
          <w:sz w:val="24"/>
          <w:szCs w:val="24"/>
        </w:rPr>
        <w:t>, Annemarie Simonis-Bik</w:t>
      </w:r>
      <w:r w:rsidRPr="001C1E7F">
        <w:rPr>
          <w:rFonts w:ascii="Times New Roman" w:hAnsi="Times New Roman" w:cs="Times New Roman"/>
          <w:sz w:val="24"/>
          <w:szCs w:val="24"/>
          <w:vertAlign w:val="superscript"/>
        </w:rPr>
        <w:t>12</w:t>
      </w:r>
      <w:r w:rsidRPr="001C1E7F">
        <w:rPr>
          <w:rFonts w:ascii="Times New Roman" w:hAnsi="Times New Roman" w:cs="Times New Roman"/>
          <w:sz w:val="24"/>
          <w:szCs w:val="24"/>
        </w:rPr>
        <w:t>, Timon W van Haeften</w:t>
      </w:r>
      <w:r w:rsidRPr="001C1E7F">
        <w:rPr>
          <w:rFonts w:ascii="Times New Roman" w:hAnsi="Times New Roman" w:cs="Times New Roman"/>
          <w:sz w:val="24"/>
          <w:szCs w:val="24"/>
          <w:vertAlign w:val="superscript"/>
        </w:rPr>
        <w:t>17</w:t>
      </w:r>
      <w:r w:rsidRPr="001C1E7F">
        <w:rPr>
          <w:rFonts w:ascii="Times New Roman" w:hAnsi="Times New Roman" w:cs="Times New Roman"/>
          <w:sz w:val="24"/>
          <w:szCs w:val="24"/>
        </w:rPr>
        <w:t>, Anubha Mahajan</w:t>
      </w:r>
      <w:r w:rsidRPr="001C1E7F">
        <w:rPr>
          <w:rFonts w:ascii="Times New Roman" w:hAnsi="Times New Roman" w:cs="Times New Roman"/>
          <w:sz w:val="24"/>
          <w:szCs w:val="24"/>
          <w:vertAlign w:val="superscript"/>
        </w:rPr>
        <w:t>18</w:t>
      </w:r>
      <w:r w:rsidRPr="001C1E7F">
        <w:rPr>
          <w:rFonts w:ascii="Times New Roman" w:hAnsi="Times New Roman" w:cs="Times New Roman"/>
          <w:sz w:val="24"/>
          <w:szCs w:val="24"/>
        </w:rPr>
        <w:t>, Michael Boehnke</w:t>
      </w:r>
      <w:r w:rsidRPr="001C1E7F">
        <w:rPr>
          <w:rFonts w:ascii="Times New Roman" w:hAnsi="Times New Roman" w:cs="Times New Roman"/>
          <w:sz w:val="24"/>
          <w:szCs w:val="24"/>
          <w:vertAlign w:val="superscript"/>
        </w:rPr>
        <w:t>3</w:t>
      </w:r>
      <w:r w:rsidRPr="001C1E7F">
        <w:rPr>
          <w:rFonts w:ascii="Times New Roman" w:hAnsi="Times New Roman" w:cs="Times New Roman"/>
          <w:sz w:val="24"/>
          <w:szCs w:val="24"/>
        </w:rPr>
        <w:t>, Richard N Bergman</w:t>
      </w:r>
      <w:r w:rsidRPr="001C1E7F">
        <w:rPr>
          <w:rFonts w:ascii="Times New Roman" w:hAnsi="Times New Roman" w:cs="Times New Roman"/>
          <w:sz w:val="24"/>
          <w:szCs w:val="24"/>
          <w:vertAlign w:val="superscript"/>
        </w:rPr>
        <w:t>19</w:t>
      </w:r>
      <w:r w:rsidRPr="001C1E7F">
        <w:rPr>
          <w:rFonts w:ascii="Times New Roman" w:hAnsi="Times New Roman" w:cs="Times New Roman"/>
          <w:sz w:val="24"/>
          <w:szCs w:val="24"/>
        </w:rPr>
        <w:t>, Jaakko Tuomilehto</w:t>
      </w:r>
      <w:r w:rsidRPr="001C1E7F">
        <w:rPr>
          <w:rFonts w:ascii="Times New Roman" w:hAnsi="Times New Roman" w:cs="Times New Roman"/>
          <w:sz w:val="24"/>
          <w:szCs w:val="24"/>
          <w:vertAlign w:val="superscript"/>
        </w:rPr>
        <w:t>20,21,22,23</w:t>
      </w:r>
      <w:r w:rsidRPr="001C1E7F">
        <w:rPr>
          <w:rFonts w:ascii="Times New Roman" w:hAnsi="Times New Roman" w:cs="Times New Roman"/>
          <w:sz w:val="24"/>
          <w:szCs w:val="24"/>
        </w:rPr>
        <w:t>, Francis S Collins</w:t>
      </w:r>
      <w:r w:rsidRPr="001C1E7F">
        <w:rPr>
          <w:rFonts w:ascii="Times New Roman" w:hAnsi="Times New Roman" w:cs="Times New Roman"/>
          <w:sz w:val="24"/>
          <w:szCs w:val="24"/>
          <w:vertAlign w:val="superscript"/>
        </w:rPr>
        <w:t>24</w:t>
      </w:r>
      <w:r w:rsidRPr="001C1E7F">
        <w:rPr>
          <w:rFonts w:ascii="Times New Roman" w:hAnsi="Times New Roman" w:cs="Times New Roman"/>
          <w:sz w:val="24"/>
          <w:szCs w:val="24"/>
        </w:rPr>
        <w:t>, Karen L Mohlke</w:t>
      </w:r>
      <w:r w:rsidRPr="001C1E7F">
        <w:rPr>
          <w:rFonts w:ascii="Times New Roman" w:hAnsi="Times New Roman" w:cs="Times New Roman"/>
          <w:sz w:val="24"/>
          <w:szCs w:val="24"/>
          <w:vertAlign w:val="superscript"/>
        </w:rPr>
        <w:t>25</w:t>
      </w:r>
      <w:r w:rsidRPr="001C1E7F">
        <w:rPr>
          <w:rFonts w:ascii="Times New Roman" w:hAnsi="Times New Roman" w:cs="Times New Roman"/>
          <w:sz w:val="24"/>
          <w:szCs w:val="24"/>
        </w:rPr>
        <w:t>, Karina Banasik</w:t>
      </w:r>
      <w:r w:rsidRPr="001C1E7F">
        <w:rPr>
          <w:rFonts w:ascii="Times New Roman" w:hAnsi="Times New Roman" w:cs="Times New Roman"/>
          <w:sz w:val="24"/>
          <w:szCs w:val="24"/>
          <w:vertAlign w:val="superscript"/>
        </w:rPr>
        <w:t>2,18,26</w:t>
      </w:r>
      <w:r w:rsidRPr="001C1E7F">
        <w:rPr>
          <w:rFonts w:ascii="Times New Roman" w:hAnsi="Times New Roman" w:cs="Times New Roman"/>
          <w:sz w:val="24"/>
          <w:szCs w:val="24"/>
        </w:rPr>
        <w:t>, Christopher J Groves</w:t>
      </w:r>
      <w:r w:rsidRPr="001C1E7F">
        <w:rPr>
          <w:rFonts w:ascii="Times New Roman" w:hAnsi="Times New Roman" w:cs="Times New Roman"/>
          <w:sz w:val="24"/>
          <w:szCs w:val="24"/>
          <w:vertAlign w:val="superscript"/>
        </w:rPr>
        <w:t>27</w:t>
      </w:r>
      <w:r w:rsidRPr="001C1E7F">
        <w:rPr>
          <w:rFonts w:ascii="Times New Roman" w:hAnsi="Times New Roman" w:cs="Times New Roman"/>
          <w:sz w:val="24"/>
          <w:szCs w:val="24"/>
        </w:rPr>
        <w:t>, Mark I McCarthy</w:t>
      </w:r>
      <w:r w:rsidRPr="001C1E7F">
        <w:rPr>
          <w:rFonts w:ascii="Times New Roman" w:hAnsi="Times New Roman" w:cs="Times New Roman"/>
          <w:sz w:val="24"/>
          <w:szCs w:val="24"/>
          <w:vertAlign w:val="superscript"/>
        </w:rPr>
        <w:t>18,27,28</w:t>
      </w:r>
      <w:r w:rsidRPr="001C1E7F">
        <w:rPr>
          <w:rFonts w:ascii="Times New Roman" w:hAnsi="Times New Roman" w:cs="Times New Roman"/>
          <w:sz w:val="24"/>
          <w:szCs w:val="24"/>
        </w:rPr>
        <w:t>, DIRECT, Ewan R Pearson</w:t>
      </w:r>
      <w:r w:rsidRPr="001C1E7F">
        <w:rPr>
          <w:rFonts w:ascii="Times New Roman" w:hAnsi="Times New Roman" w:cs="Times New Roman"/>
          <w:sz w:val="24"/>
          <w:szCs w:val="24"/>
          <w:vertAlign w:val="superscript"/>
        </w:rPr>
        <w:t>29</w:t>
      </w:r>
      <w:r w:rsidRPr="001C1E7F">
        <w:rPr>
          <w:rFonts w:ascii="Times New Roman" w:hAnsi="Times New Roman" w:cs="Times New Roman"/>
          <w:sz w:val="24"/>
          <w:szCs w:val="24"/>
        </w:rPr>
        <w:t>, Andrea Natali</w:t>
      </w:r>
      <w:r w:rsidRPr="001C1E7F">
        <w:rPr>
          <w:rFonts w:ascii="Times New Roman" w:hAnsi="Times New Roman" w:cs="Times New Roman"/>
          <w:sz w:val="24"/>
          <w:szCs w:val="24"/>
          <w:vertAlign w:val="superscript"/>
        </w:rPr>
        <w:t>30</w:t>
      </w:r>
      <w:r w:rsidRPr="001C1E7F">
        <w:rPr>
          <w:rFonts w:ascii="Times New Roman" w:hAnsi="Times New Roman" w:cs="Times New Roman"/>
          <w:sz w:val="24"/>
          <w:szCs w:val="24"/>
        </w:rPr>
        <w:t>, Andrea Mari</w:t>
      </w:r>
      <w:r w:rsidRPr="001C1E7F">
        <w:rPr>
          <w:rFonts w:ascii="Times New Roman" w:hAnsi="Times New Roman" w:cs="Times New Roman"/>
          <w:sz w:val="24"/>
          <w:szCs w:val="24"/>
          <w:vertAlign w:val="superscript"/>
        </w:rPr>
        <w:t>31</w:t>
      </w:r>
      <w:r w:rsidRPr="001C1E7F">
        <w:rPr>
          <w:rFonts w:ascii="Times New Roman" w:hAnsi="Times New Roman" w:cs="Times New Roman"/>
          <w:sz w:val="24"/>
          <w:szCs w:val="24"/>
        </w:rPr>
        <w:t>, Thomas A Buchanan</w:t>
      </w:r>
      <w:r w:rsidRPr="001C1E7F">
        <w:rPr>
          <w:rFonts w:ascii="Times New Roman" w:hAnsi="Times New Roman" w:cs="Times New Roman"/>
          <w:sz w:val="24"/>
          <w:szCs w:val="24"/>
          <w:vertAlign w:val="superscript"/>
        </w:rPr>
        <w:t>4,5,32</w:t>
      </w:r>
      <w:r w:rsidRPr="001C1E7F">
        <w:rPr>
          <w:rFonts w:ascii="Times New Roman" w:hAnsi="Times New Roman" w:cs="Times New Roman"/>
          <w:sz w:val="24"/>
          <w:szCs w:val="24"/>
        </w:rPr>
        <w:t>, Kent D Taylor</w:t>
      </w:r>
      <w:r w:rsidRPr="001C1E7F">
        <w:rPr>
          <w:rFonts w:ascii="Times New Roman" w:hAnsi="Times New Roman" w:cs="Times New Roman"/>
          <w:sz w:val="24"/>
          <w:szCs w:val="24"/>
          <w:vertAlign w:val="superscript"/>
        </w:rPr>
        <w:t>33,34</w:t>
      </w:r>
      <w:r w:rsidRPr="001C1E7F">
        <w:rPr>
          <w:rFonts w:ascii="Times New Roman" w:hAnsi="Times New Roman" w:cs="Times New Roman"/>
          <w:sz w:val="24"/>
          <w:szCs w:val="24"/>
        </w:rPr>
        <w:t>, Anny H Xiang</w:t>
      </w:r>
      <w:r w:rsidRPr="001C1E7F">
        <w:rPr>
          <w:rFonts w:ascii="Times New Roman" w:hAnsi="Times New Roman" w:cs="Times New Roman"/>
          <w:sz w:val="24"/>
          <w:szCs w:val="24"/>
          <w:vertAlign w:val="superscript"/>
        </w:rPr>
        <w:t>35</w:t>
      </w:r>
      <w:r w:rsidRPr="001C1E7F">
        <w:rPr>
          <w:rFonts w:ascii="Times New Roman" w:hAnsi="Times New Roman" w:cs="Times New Roman"/>
          <w:sz w:val="24"/>
          <w:szCs w:val="24"/>
        </w:rPr>
        <w:t>, Anette P. Gjesing</w:t>
      </w:r>
      <w:r w:rsidRPr="001C1E7F">
        <w:rPr>
          <w:rFonts w:ascii="Times New Roman" w:hAnsi="Times New Roman" w:cs="Times New Roman"/>
          <w:sz w:val="24"/>
          <w:szCs w:val="24"/>
          <w:vertAlign w:val="superscript"/>
        </w:rPr>
        <w:t>2</w:t>
      </w:r>
      <w:r w:rsidRPr="001C1E7F">
        <w:rPr>
          <w:rFonts w:ascii="Times New Roman" w:hAnsi="Times New Roman" w:cs="Times New Roman"/>
          <w:sz w:val="24"/>
          <w:szCs w:val="24"/>
        </w:rPr>
        <w:t>, Niels Grarup</w:t>
      </w:r>
      <w:r w:rsidRPr="001C1E7F">
        <w:rPr>
          <w:rFonts w:ascii="Times New Roman" w:hAnsi="Times New Roman" w:cs="Times New Roman"/>
          <w:sz w:val="24"/>
          <w:szCs w:val="24"/>
          <w:vertAlign w:val="superscript"/>
        </w:rPr>
        <w:t>2</w:t>
      </w:r>
      <w:r w:rsidRPr="001C1E7F">
        <w:rPr>
          <w:rFonts w:ascii="Times New Roman" w:hAnsi="Times New Roman" w:cs="Times New Roman"/>
          <w:sz w:val="24"/>
          <w:szCs w:val="24"/>
        </w:rPr>
        <w:t>, Hans Eiberg</w:t>
      </w:r>
      <w:r w:rsidRPr="001C1E7F">
        <w:rPr>
          <w:rFonts w:ascii="Times New Roman" w:hAnsi="Times New Roman" w:cs="Times New Roman"/>
          <w:sz w:val="24"/>
          <w:szCs w:val="24"/>
          <w:vertAlign w:val="superscript"/>
        </w:rPr>
        <w:t>36</w:t>
      </w:r>
      <w:r w:rsidRPr="001C1E7F">
        <w:rPr>
          <w:rFonts w:ascii="Times New Roman" w:hAnsi="Times New Roman" w:cs="Times New Roman"/>
          <w:sz w:val="24"/>
          <w:szCs w:val="24"/>
        </w:rPr>
        <w:t>, Oluf Pedersen</w:t>
      </w:r>
      <w:r w:rsidRPr="001C1E7F">
        <w:rPr>
          <w:rFonts w:ascii="Times New Roman" w:hAnsi="Times New Roman" w:cs="Times New Roman"/>
          <w:sz w:val="24"/>
          <w:szCs w:val="24"/>
          <w:vertAlign w:val="superscript"/>
        </w:rPr>
        <w:t>2</w:t>
      </w:r>
      <w:r w:rsidRPr="001C1E7F">
        <w:rPr>
          <w:rFonts w:ascii="Times New Roman" w:hAnsi="Times New Roman" w:cs="Times New Roman"/>
          <w:sz w:val="24"/>
          <w:szCs w:val="24"/>
        </w:rPr>
        <w:t>, Yii-Derr Chen</w:t>
      </w:r>
      <w:r w:rsidRPr="001C1E7F">
        <w:rPr>
          <w:rFonts w:ascii="Times New Roman" w:hAnsi="Times New Roman" w:cs="Times New Roman"/>
          <w:sz w:val="24"/>
          <w:szCs w:val="24"/>
          <w:vertAlign w:val="superscript"/>
        </w:rPr>
        <w:t>33</w:t>
      </w:r>
      <w:r w:rsidRPr="001C1E7F">
        <w:rPr>
          <w:rFonts w:ascii="Times New Roman" w:hAnsi="Times New Roman" w:cs="Times New Roman"/>
          <w:sz w:val="24"/>
          <w:szCs w:val="24"/>
        </w:rPr>
        <w:t>, Markku Laakso</w:t>
      </w:r>
      <w:r w:rsidRPr="001C1E7F">
        <w:rPr>
          <w:rFonts w:ascii="Times New Roman" w:hAnsi="Times New Roman" w:cs="Times New Roman"/>
          <w:sz w:val="24"/>
          <w:szCs w:val="24"/>
          <w:vertAlign w:val="superscript"/>
        </w:rPr>
        <w:t>37</w:t>
      </w:r>
      <w:r w:rsidRPr="001C1E7F">
        <w:rPr>
          <w:rFonts w:ascii="Times New Roman" w:hAnsi="Times New Roman" w:cs="Times New Roman"/>
          <w:sz w:val="24"/>
          <w:szCs w:val="24"/>
        </w:rPr>
        <w:t>, Jill M Norris</w:t>
      </w:r>
      <w:r w:rsidRPr="001C1E7F">
        <w:rPr>
          <w:rFonts w:ascii="Times New Roman" w:hAnsi="Times New Roman" w:cs="Times New Roman"/>
          <w:sz w:val="24"/>
          <w:szCs w:val="24"/>
          <w:vertAlign w:val="superscript"/>
        </w:rPr>
        <w:t>38</w:t>
      </w:r>
      <w:r w:rsidRPr="001C1E7F">
        <w:rPr>
          <w:rFonts w:ascii="Times New Roman" w:hAnsi="Times New Roman" w:cs="Times New Roman"/>
          <w:sz w:val="24"/>
          <w:szCs w:val="24"/>
        </w:rPr>
        <w:t>, Ulf Smith</w:t>
      </w:r>
      <w:r w:rsidRPr="001C1E7F">
        <w:rPr>
          <w:rFonts w:ascii="Times New Roman" w:hAnsi="Times New Roman" w:cs="Times New Roman"/>
          <w:sz w:val="24"/>
          <w:szCs w:val="24"/>
          <w:vertAlign w:val="superscript"/>
        </w:rPr>
        <w:t>39</w:t>
      </w:r>
      <w:r w:rsidRPr="001C1E7F">
        <w:rPr>
          <w:rFonts w:ascii="Times New Roman" w:hAnsi="Times New Roman" w:cs="Times New Roman"/>
          <w:sz w:val="24"/>
          <w:szCs w:val="24"/>
        </w:rPr>
        <w:t>, Lynne E Wagenknecht</w:t>
      </w:r>
      <w:r w:rsidRPr="001C1E7F">
        <w:rPr>
          <w:rFonts w:ascii="Times New Roman" w:hAnsi="Times New Roman" w:cs="Times New Roman"/>
          <w:sz w:val="24"/>
          <w:szCs w:val="24"/>
          <w:vertAlign w:val="superscript"/>
        </w:rPr>
        <w:t>40</w:t>
      </w:r>
      <w:r w:rsidRPr="001C1E7F">
        <w:rPr>
          <w:rFonts w:ascii="Times New Roman" w:hAnsi="Times New Roman" w:cs="Times New Roman"/>
          <w:sz w:val="24"/>
          <w:szCs w:val="24"/>
        </w:rPr>
        <w:t>, Leslie Baier</w:t>
      </w:r>
      <w:r w:rsidRPr="001C1E7F">
        <w:rPr>
          <w:rFonts w:ascii="Times New Roman" w:hAnsi="Times New Roman" w:cs="Times New Roman"/>
          <w:sz w:val="24"/>
          <w:szCs w:val="24"/>
          <w:vertAlign w:val="superscript"/>
        </w:rPr>
        <w:t>8</w:t>
      </w:r>
      <w:r w:rsidRPr="001C1E7F">
        <w:rPr>
          <w:rFonts w:ascii="Times New Roman" w:hAnsi="Times New Roman" w:cs="Times New Roman"/>
          <w:sz w:val="24"/>
          <w:szCs w:val="24"/>
        </w:rPr>
        <w:t>, Donald W Bowden</w:t>
      </w:r>
      <w:r w:rsidRPr="001C1E7F">
        <w:rPr>
          <w:rFonts w:ascii="Times New Roman" w:hAnsi="Times New Roman" w:cs="Times New Roman"/>
          <w:sz w:val="24"/>
          <w:szCs w:val="24"/>
          <w:vertAlign w:val="superscript"/>
        </w:rPr>
        <w:t>7</w:t>
      </w:r>
      <w:r w:rsidRPr="001C1E7F">
        <w:rPr>
          <w:rFonts w:ascii="Times New Roman" w:hAnsi="Times New Roman" w:cs="Times New Roman"/>
          <w:sz w:val="24"/>
          <w:szCs w:val="24"/>
        </w:rPr>
        <w:t>§, Torben Hansen</w:t>
      </w:r>
      <w:r w:rsidRPr="001C1E7F">
        <w:rPr>
          <w:rFonts w:ascii="Times New Roman" w:hAnsi="Times New Roman" w:cs="Times New Roman"/>
          <w:sz w:val="24"/>
          <w:szCs w:val="24"/>
          <w:vertAlign w:val="superscript"/>
        </w:rPr>
        <w:t>2</w:t>
      </w:r>
      <w:r w:rsidRPr="001C1E7F">
        <w:rPr>
          <w:rFonts w:ascii="Times New Roman" w:hAnsi="Times New Roman" w:cs="Times New Roman"/>
          <w:sz w:val="24"/>
          <w:szCs w:val="24"/>
        </w:rPr>
        <w:t>§, Mark Walker</w:t>
      </w:r>
      <w:r w:rsidRPr="001C1E7F">
        <w:rPr>
          <w:rFonts w:ascii="Times New Roman" w:hAnsi="Times New Roman" w:cs="Times New Roman"/>
          <w:sz w:val="24"/>
          <w:szCs w:val="24"/>
          <w:vertAlign w:val="superscript"/>
        </w:rPr>
        <w:t>41</w:t>
      </w:r>
      <w:r w:rsidRPr="001C1E7F">
        <w:rPr>
          <w:rFonts w:ascii="Times New Roman" w:hAnsi="Times New Roman" w:cs="Times New Roman"/>
          <w:sz w:val="24"/>
          <w:szCs w:val="24"/>
        </w:rPr>
        <w:t>§, Richard M Watanabe</w:t>
      </w:r>
      <w:r w:rsidRPr="001C1E7F">
        <w:rPr>
          <w:rFonts w:ascii="Times New Roman" w:hAnsi="Times New Roman" w:cs="Times New Roman"/>
          <w:sz w:val="24"/>
          <w:szCs w:val="24"/>
          <w:vertAlign w:val="superscript"/>
        </w:rPr>
        <w:t>4,5,32</w:t>
      </w:r>
      <w:r w:rsidRPr="001C1E7F">
        <w:rPr>
          <w:rFonts w:ascii="Times New Roman" w:hAnsi="Times New Roman" w:cs="Times New Roman"/>
          <w:sz w:val="24"/>
          <w:szCs w:val="24"/>
        </w:rPr>
        <w:t xml:space="preserve">§, Leen M </w:t>
      </w:r>
      <w:r w:rsidR="009D4FA4">
        <w:rPr>
          <w:rFonts w:ascii="Times New Roman" w:hAnsi="Times New Roman" w:cs="Times New Roman"/>
          <w:sz w:val="24"/>
          <w:szCs w:val="24"/>
        </w:rPr>
        <w:t>‘</w:t>
      </w:r>
      <w:r w:rsidRPr="001C1E7F">
        <w:rPr>
          <w:rFonts w:ascii="Times New Roman" w:hAnsi="Times New Roman" w:cs="Times New Roman"/>
          <w:sz w:val="24"/>
          <w:szCs w:val="24"/>
        </w:rPr>
        <w:t>t</w:t>
      </w:r>
      <w:r w:rsidR="009D4FA4">
        <w:rPr>
          <w:rFonts w:ascii="Times New Roman" w:hAnsi="Times New Roman" w:cs="Times New Roman"/>
          <w:sz w:val="24"/>
          <w:szCs w:val="24"/>
        </w:rPr>
        <w:t xml:space="preserve"> </w:t>
      </w:r>
      <w:r w:rsidRPr="001C1E7F">
        <w:rPr>
          <w:rFonts w:ascii="Times New Roman" w:hAnsi="Times New Roman" w:cs="Times New Roman"/>
          <w:sz w:val="24"/>
          <w:szCs w:val="24"/>
        </w:rPr>
        <w:t>Hart</w:t>
      </w:r>
      <w:r w:rsidRPr="001C1E7F">
        <w:rPr>
          <w:rFonts w:ascii="Times New Roman" w:hAnsi="Times New Roman" w:cs="Times New Roman"/>
          <w:sz w:val="24"/>
          <w:szCs w:val="24"/>
          <w:vertAlign w:val="superscript"/>
        </w:rPr>
        <w:t>6,42,43</w:t>
      </w:r>
      <w:r w:rsidRPr="001C1E7F">
        <w:rPr>
          <w:rFonts w:ascii="Times New Roman" w:hAnsi="Times New Roman" w:cs="Times New Roman"/>
          <w:sz w:val="24"/>
          <w:szCs w:val="24"/>
        </w:rPr>
        <w:t>§, Robert L Hanson</w:t>
      </w:r>
      <w:r w:rsidRPr="001C1E7F">
        <w:rPr>
          <w:rFonts w:ascii="Times New Roman" w:hAnsi="Times New Roman" w:cs="Times New Roman"/>
          <w:sz w:val="24"/>
          <w:szCs w:val="24"/>
          <w:vertAlign w:val="superscript"/>
        </w:rPr>
        <w:t>8</w:t>
      </w:r>
      <w:r w:rsidRPr="001C1E7F">
        <w:rPr>
          <w:rFonts w:ascii="Times New Roman" w:hAnsi="Times New Roman" w:cs="Times New Roman"/>
          <w:sz w:val="24"/>
          <w:szCs w:val="24"/>
        </w:rPr>
        <w:t>§, Timothy M Frayling</w:t>
      </w:r>
      <w:r w:rsidRPr="001C1E7F">
        <w:rPr>
          <w:rFonts w:ascii="Times New Roman" w:hAnsi="Times New Roman" w:cs="Times New Roman"/>
          <w:sz w:val="24"/>
          <w:szCs w:val="24"/>
          <w:vertAlign w:val="superscript"/>
        </w:rPr>
        <w:t>1</w:t>
      </w:r>
      <w:r w:rsidRPr="001C1E7F">
        <w:rPr>
          <w:rFonts w:ascii="Times New Roman" w:hAnsi="Times New Roman" w:cs="Times New Roman"/>
          <w:sz w:val="24"/>
          <w:szCs w:val="24"/>
        </w:rPr>
        <w:t>§</w:t>
      </w:r>
    </w:p>
    <w:p w14:paraId="7E7E27AE" w14:textId="77777777" w:rsidR="00A463A3" w:rsidRPr="00BA7120" w:rsidRDefault="00A463A3" w:rsidP="00226C43">
      <w:pPr>
        <w:spacing w:after="0"/>
        <w:jc w:val="center"/>
        <w:rPr>
          <w:rFonts w:ascii="Times New Roman" w:hAnsi="Times New Roman" w:cs="Times New Roman"/>
          <w:b/>
          <w:bCs/>
          <w:sz w:val="24"/>
          <w:szCs w:val="24"/>
        </w:rPr>
      </w:pPr>
    </w:p>
    <w:p w14:paraId="034F99BD" w14:textId="141DA1B8" w:rsidR="002A265F" w:rsidRPr="00BA7120" w:rsidRDefault="00453ABE" w:rsidP="00226C43">
      <w:pPr>
        <w:spacing w:after="0" w:line="240" w:lineRule="auto"/>
        <w:jc w:val="center"/>
        <w:rPr>
          <w:rFonts w:ascii="Times New Roman" w:hAnsi="Times New Roman" w:cs="Times New Roman"/>
          <w:bCs/>
          <w:sz w:val="24"/>
          <w:szCs w:val="24"/>
        </w:rPr>
      </w:pPr>
      <w:r w:rsidRPr="00BA7120">
        <w:rPr>
          <w:rFonts w:ascii="Times New Roman" w:hAnsi="Times New Roman" w:cs="Times New Roman"/>
          <w:bCs/>
          <w:sz w:val="24"/>
          <w:szCs w:val="24"/>
        </w:rPr>
        <w:t>*These authors contributed equally</w:t>
      </w:r>
    </w:p>
    <w:p w14:paraId="6DBF68BE" w14:textId="7352FC1D" w:rsidR="00453ABE" w:rsidRPr="00BA7120" w:rsidRDefault="00453ABE" w:rsidP="00E131DE">
      <w:pPr>
        <w:spacing w:after="0" w:line="240" w:lineRule="auto"/>
        <w:jc w:val="center"/>
        <w:rPr>
          <w:rFonts w:ascii="Times New Roman" w:hAnsi="Times New Roman" w:cs="Times New Roman"/>
          <w:bCs/>
          <w:sz w:val="24"/>
          <w:szCs w:val="24"/>
        </w:rPr>
      </w:pPr>
    </w:p>
    <w:p w14:paraId="1FC999CA" w14:textId="4FD1D753" w:rsidR="002A265F" w:rsidRPr="00BA7120" w:rsidRDefault="00F62EC9" w:rsidP="00226C43">
      <w:pPr>
        <w:spacing w:after="0" w:line="240" w:lineRule="auto"/>
        <w:jc w:val="center"/>
        <w:rPr>
          <w:rFonts w:ascii="Times New Roman" w:hAnsi="Times New Roman" w:cs="Times New Roman"/>
          <w:b/>
          <w:bCs/>
          <w:sz w:val="24"/>
          <w:szCs w:val="24"/>
        </w:rPr>
      </w:pPr>
      <w:r w:rsidRPr="00BA7120">
        <w:rPr>
          <w:rFonts w:ascii="Times New Roman" w:hAnsi="Times New Roman" w:cs="Times New Roman"/>
          <w:b/>
          <w:bCs/>
          <w:sz w:val="24"/>
          <w:szCs w:val="24"/>
        </w:rPr>
        <w:t>Affiliations</w:t>
      </w:r>
    </w:p>
    <w:p w14:paraId="692D756C" w14:textId="77777777" w:rsidR="002257FB" w:rsidRPr="00BA7120" w:rsidRDefault="002257FB" w:rsidP="002A265F">
      <w:pPr>
        <w:spacing w:after="0" w:line="240" w:lineRule="auto"/>
        <w:jc w:val="center"/>
        <w:rPr>
          <w:rFonts w:ascii="Times New Roman" w:hAnsi="Times New Roman" w:cs="Times New Roman"/>
          <w:bCs/>
          <w:sz w:val="24"/>
          <w:szCs w:val="24"/>
        </w:rPr>
      </w:pPr>
    </w:p>
    <w:p w14:paraId="449542AA" w14:textId="0713FDB6"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1.</w:t>
      </w:r>
      <w:r w:rsidRPr="001C1E7F">
        <w:rPr>
          <w:rFonts w:ascii="Times New Roman" w:hAnsi="Times New Roman" w:cs="Times New Roman"/>
          <w:sz w:val="24"/>
          <w:szCs w:val="24"/>
        </w:rPr>
        <w:tab/>
        <w:t>Genetics of Complex Traits, Institute of Biomedical and Clinical Science, University of Exeter Medical School, Royal Devon and Exeter Hospital, Barrack Road, Exeter EX2 5DW, UK</w:t>
      </w:r>
    </w:p>
    <w:p w14:paraId="0E76C6BA"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2.</w:t>
      </w:r>
      <w:r w:rsidRPr="001C1E7F">
        <w:rPr>
          <w:rFonts w:ascii="Times New Roman" w:hAnsi="Times New Roman" w:cs="Times New Roman"/>
          <w:sz w:val="24"/>
          <w:szCs w:val="24"/>
        </w:rPr>
        <w:tab/>
        <w:t>Novo Nordisk Foundation Center for Basic Metabolic Research, Section of Metabolic Genetics, Faculty of Health and Medical Sciences, University of Copenhagen, Copenhagen, Denmark</w:t>
      </w:r>
    </w:p>
    <w:p w14:paraId="7DB2756E"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3.</w:t>
      </w:r>
      <w:r w:rsidRPr="001C1E7F">
        <w:rPr>
          <w:rFonts w:ascii="Times New Roman" w:hAnsi="Times New Roman" w:cs="Times New Roman"/>
          <w:sz w:val="24"/>
          <w:szCs w:val="24"/>
        </w:rPr>
        <w:tab/>
        <w:t>Department of Biostatistics and Center for Statistical Genetics, University of Michigan, Ann Arbor, MI 48109, USA</w:t>
      </w:r>
    </w:p>
    <w:p w14:paraId="424FEF14"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4.</w:t>
      </w:r>
      <w:r w:rsidRPr="001C1E7F">
        <w:rPr>
          <w:rFonts w:ascii="Times New Roman" w:hAnsi="Times New Roman" w:cs="Times New Roman"/>
          <w:sz w:val="24"/>
          <w:szCs w:val="24"/>
        </w:rPr>
        <w:tab/>
        <w:t xml:space="preserve">Department of Preventive Medicine, Keck School of Medicine of USC, Los Angeles, CA USC </w:t>
      </w:r>
    </w:p>
    <w:p w14:paraId="0F939E52"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5.</w:t>
      </w:r>
      <w:r w:rsidRPr="001C1E7F">
        <w:rPr>
          <w:rFonts w:ascii="Times New Roman" w:hAnsi="Times New Roman" w:cs="Times New Roman"/>
          <w:sz w:val="24"/>
          <w:szCs w:val="24"/>
        </w:rPr>
        <w:tab/>
        <w:t>Diabetes and Obesity Research Institute, Keck School of Medicine of USC, Los Angeles, CA</w:t>
      </w:r>
    </w:p>
    <w:p w14:paraId="2D2D7147"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6.</w:t>
      </w:r>
      <w:r w:rsidRPr="001C1E7F">
        <w:rPr>
          <w:rFonts w:ascii="Times New Roman" w:hAnsi="Times New Roman" w:cs="Times New Roman"/>
          <w:sz w:val="24"/>
          <w:szCs w:val="24"/>
        </w:rPr>
        <w:tab/>
        <w:t>Leiden University Medical Center, Department of Molecular Cell Biology, Leiden, the Netherlands</w:t>
      </w:r>
    </w:p>
    <w:p w14:paraId="435F8131"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7.</w:t>
      </w:r>
      <w:r w:rsidRPr="001C1E7F">
        <w:rPr>
          <w:rFonts w:ascii="Times New Roman" w:hAnsi="Times New Roman" w:cs="Times New Roman"/>
          <w:sz w:val="24"/>
          <w:szCs w:val="24"/>
        </w:rPr>
        <w:tab/>
        <w:t>Department of Biochemistry, Wake Forest School of Medicine, Winston-Salem, NC</w:t>
      </w:r>
    </w:p>
    <w:p w14:paraId="41EC0AD2"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8.</w:t>
      </w:r>
      <w:r w:rsidRPr="001C1E7F">
        <w:rPr>
          <w:rFonts w:ascii="Times New Roman" w:hAnsi="Times New Roman" w:cs="Times New Roman"/>
          <w:sz w:val="24"/>
          <w:szCs w:val="24"/>
        </w:rPr>
        <w:tab/>
        <w:t>Phoenix Epidemiology and Clinical Research Branch, National Institute of Diabetes and Digestive and Kidney Diseases, National Institutes of Health, Phoenix, AZ</w:t>
      </w:r>
    </w:p>
    <w:p w14:paraId="1767E1D9"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9.</w:t>
      </w:r>
      <w:r w:rsidRPr="001C1E7F">
        <w:rPr>
          <w:rFonts w:ascii="Times New Roman" w:hAnsi="Times New Roman" w:cs="Times New Roman"/>
          <w:sz w:val="24"/>
          <w:szCs w:val="24"/>
        </w:rPr>
        <w:tab/>
        <w:t>Max Planck Institute for Biology of Ageing, Cologne, Germany</w:t>
      </w:r>
    </w:p>
    <w:p w14:paraId="07500738"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10.</w:t>
      </w:r>
      <w:r w:rsidRPr="001C1E7F">
        <w:rPr>
          <w:rFonts w:ascii="Times New Roman" w:hAnsi="Times New Roman" w:cs="Times New Roman"/>
          <w:sz w:val="24"/>
          <w:szCs w:val="24"/>
        </w:rPr>
        <w:tab/>
        <w:t>Institute of Biomedicine, University of Eastern Finland, Kuopio, Finland</w:t>
      </w:r>
    </w:p>
    <w:p w14:paraId="2431AA77"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11.</w:t>
      </w:r>
      <w:r w:rsidRPr="001C1E7F">
        <w:rPr>
          <w:rFonts w:ascii="Times New Roman" w:hAnsi="Times New Roman" w:cs="Times New Roman"/>
          <w:sz w:val="24"/>
          <w:szCs w:val="24"/>
        </w:rPr>
        <w:tab/>
        <w:t>Department of Biological Psychology, VU University, Amsterdam, The Netherlands</w:t>
      </w:r>
    </w:p>
    <w:p w14:paraId="206556C6"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12.</w:t>
      </w:r>
      <w:r w:rsidRPr="001C1E7F">
        <w:rPr>
          <w:rFonts w:ascii="Times New Roman" w:hAnsi="Times New Roman" w:cs="Times New Roman"/>
          <w:sz w:val="24"/>
          <w:szCs w:val="24"/>
        </w:rPr>
        <w:tab/>
        <w:t>Internal Medicine-Diabetes Center, VU University Medical Center, Amsterdam, the Netherlands.</w:t>
      </w:r>
    </w:p>
    <w:p w14:paraId="6ABE9E9A"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13.</w:t>
      </w:r>
      <w:r w:rsidRPr="001C1E7F">
        <w:rPr>
          <w:rFonts w:ascii="Times New Roman" w:hAnsi="Times New Roman" w:cs="Times New Roman"/>
          <w:sz w:val="24"/>
          <w:szCs w:val="24"/>
        </w:rPr>
        <w:tab/>
        <w:t>Department of Internal Medicine, Division of Endocrinology, Diabetology, Angiology, Nephrology and Clinical Chemistry, University of Tübingen, Germany.</w:t>
      </w:r>
    </w:p>
    <w:p w14:paraId="2DD76E63" w14:textId="75E8B562"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lastRenderedPageBreak/>
        <w:t>14.</w:t>
      </w:r>
      <w:r w:rsidR="00D66C03">
        <w:rPr>
          <w:rFonts w:ascii="Times New Roman" w:hAnsi="Times New Roman" w:cs="Times New Roman"/>
          <w:sz w:val="24"/>
          <w:szCs w:val="24"/>
        </w:rPr>
        <w:tab/>
      </w:r>
      <w:r w:rsidRPr="001C1E7F">
        <w:rPr>
          <w:rFonts w:ascii="Times New Roman" w:hAnsi="Times New Roman" w:cs="Times New Roman"/>
          <w:sz w:val="24"/>
          <w:szCs w:val="24"/>
        </w:rPr>
        <w:t>Institute for Diabetes Research and Metabolic Diseases of the Helmholtz Center Munich at the University of Tübingen, Germany.</w:t>
      </w:r>
    </w:p>
    <w:p w14:paraId="3CB289C8"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15.</w:t>
      </w:r>
      <w:r w:rsidRPr="001C1E7F">
        <w:rPr>
          <w:rFonts w:ascii="Times New Roman" w:hAnsi="Times New Roman" w:cs="Times New Roman"/>
          <w:sz w:val="24"/>
          <w:szCs w:val="24"/>
        </w:rPr>
        <w:tab/>
        <w:t>German Center for Diabetes Research (DZD e.V.), Tübingen, Germany.</w:t>
      </w:r>
    </w:p>
    <w:p w14:paraId="285C91E1"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16.</w:t>
      </w:r>
      <w:r w:rsidRPr="001C1E7F">
        <w:rPr>
          <w:rFonts w:ascii="Times New Roman" w:hAnsi="Times New Roman" w:cs="Times New Roman"/>
          <w:sz w:val="24"/>
          <w:szCs w:val="24"/>
        </w:rPr>
        <w:tab/>
        <w:t>Department of General Practice, EMGO+ Institute for Health and Care Research, VU University Medical Center, Amsterdam, the Netherlands</w:t>
      </w:r>
    </w:p>
    <w:p w14:paraId="02551E83"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17.</w:t>
      </w:r>
      <w:r w:rsidRPr="001C1E7F">
        <w:rPr>
          <w:rFonts w:ascii="Times New Roman" w:hAnsi="Times New Roman" w:cs="Times New Roman"/>
          <w:sz w:val="24"/>
          <w:szCs w:val="24"/>
        </w:rPr>
        <w:tab/>
        <w:t>Department of Internal Medicine, Utrecht University Medical Center, Utrecht, The Netherlands</w:t>
      </w:r>
    </w:p>
    <w:p w14:paraId="16803CCB"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18.</w:t>
      </w:r>
      <w:r w:rsidRPr="001C1E7F">
        <w:rPr>
          <w:rFonts w:ascii="Times New Roman" w:hAnsi="Times New Roman" w:cs="Times New Roman"/>
          <w:sz w:val="24"/>
          <w:szCs w:val="24"/>
        </w:rPr>
        <w:tab/>
        <w:t>Wellcome Trust Centre for Human Genetics, University of Oxford, Oxford OX3 7BN, UK</w:t>
      </w:r>
    </w:p>
    <w:p w14:paraId="50A8E9E0" w14:textId="4C683841"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19.</w:t>
      </w:r>
      <w:r w:rsidR="00D66C03">
        <w:rPr>
          <w:rFonts w:ascii="Times New Roman" w:hAnsi="Times New Roman" w:cs="Times New Roman"/>
          <w:sz w:val="24"/>
          <w:szCs w:val="24"/>
        </w:rPr>
        <w:tab/>
      </w:r>
      <w:r w:rsidRPr="001C1E7F">
        <w:rPr>
          <w:rFonts w:ascii="Times New Roman" w:hAnsi="Times New Roman" w:cs="Times New Roman"/>
          <w:sz w:val="24"/>
          <w:szCs w:val="24"/>
        </w:rPr>
        <w:t>Diabetes and Obesity Research Institute, Cedars-Sinai Medical Center, Los Angeles, California, USA</w:t>
      </w:r>
    </w:p>
    <w:p w14:paraId="7B2114B5" w14:textId="5542E4F6"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 xml:space="preserve">20. </w:t>
      </w:r>
      <w:r w:rsidR="00D66C03">
        <w:rPr>
          <w:rFonts w:ascii="Times New Roman" w:hAnsi="Times New Roman" w:cs="Times New Roman"/>
          <w:sz w:val="24"/>
          <w:szCs w:val="24"/>
        </w:rPr>
        <w:tab/>
      </w:r>
      <w:r w:rsidRPr="001C1E7F">
        <w:rPr>
          <w:rFonts w:ascii="Times New Roman" w:hAnsi="Times New Roman" w:cs="Times New Roman"/>
          <w:sz w:val="24"/>
          <w:szCs w:val="24"/>
        </w:rPr>
        <w:t>Department of Health, National Institute for Health and Welfare, 00271 Helsinki, Finland</w:t>
      </w:r>
    </w:p>
    <w:p w14:paraId="3F2457E5" w14:textId="025698EC" w:rsidR="001C1E7F" w:rsidRPr="005A307E" w:rsidRDefault="001C1E7F" w:rsidP="001C1E7F">
      <w:pPr>
        <w:spacing w:after="0" w:line="240" w:lineRule="auto"/>
        <w:ind w:left="426" w:hanging="426"/>
        <w:rPr>
          <w:rFonts w:ascii="Times New Roman" w:hAnsi="Times New Roman" w:cs="Times New Roman"/>
          <w:sz w:val="24"/>
          <w:szCs w:val="24"/>
        </w:rPr>
      </w:pPr>
      <w:r w:rsidRPr="005A307E">
        <w:rPr>
          <w:rFonts w:ascii="Times New Roman" w:hAnsi="Times New Roman" w:cs="Times New Roman"/>
          <w:sz w:val="24"/>
          <w:szCs w:val="24"/>
        </w:rPr>
        <w:t xml:space="preserve">21. </w:t>
      </w:r>
      <w:r w:rsidR="00D66C03" w:rsidRPr="005A307E">
        <w:rPr>
          <w:rFonts w:ascii="Times New Roman" w:hAnsi="Times New Roman" w:cs="Times New Roman"/>
          <w:sz w:val="24"/>
          <w:szCs w:val="24"/>
        </w:rPr>
        <w:tab/>
      </w:r>
      <w:r w:rsidRPr="005A307E">
        <w:rPr>
          <w:rFonts w:ascii="Times New Roman" w:hAnsi="Times New Roman" w:cs="Times New Roman"/>
          <w:sz w:val="24"/>
          <w:szCs w:val="24"/>
        </w:rPr>
        <w:t>Dasman Diabetes Institute, Dasman, 15462 Kuwait</w:t>
      </w:r>
    </w:p>
    <w:p w14:paraId="704CB4A5" w14:textId="4F354A42" w:rsidR="001C1E7F" w:rsidRPr="001C1E7F" w:rsidRDefault="001C1E7F" w:rsidP="001C1E7F">
      <w:pPr>
        <w:spacing w:after="0" w:line="240" w:lineRule="auto"/>
        <w:ind w:left="426" w:hanging="426"/>
        <w:rPr>
          <w:rFonts w:ascii="Times New Roman" w:hAnsi="Times New Roman" w:cs="Times New Roman"/>
          <w:sz w:val="24"/>
          <w:szCs w:val="24"/>
        </w:rPr>
      </w:pPr>
      <w:r w:rsidRPr="005A307E">
        <w:rPr>
          <w:rFonts w:ascii="Times New Roman" w:hAnsi="Times New Roman" w:cs="Times New Roman"/>
          <w:sz w:val="24"/>
          <w:szCs w:val="24"/>
        </w:rPr>
        <w:t xml:space="preserve">22. </w:t>
      </w:r>
      <w:r w:rsidR="00D66C03" w:rsidRPr="005A307E">
        <w:rPr>
          <w:rFonts w:ascii="Times New Roman" w:hAnsi="Times New Roman" w:cs="Times New Roman"/>
          <w:sz w:val="24"/>
          <w:szCs w:val="24"/>
        </w:rPr>
        <w:tab/>
      </w:r>
      <w:r w:rsidRPr="001C1E7F">
        <w:rPr>
          <w:rFonts w:ascii="Times New Roman" w:hAnsi="Times New Roman" w:cs="Times New Roman"/>
          <w:sz w:val="24"/>
          <w:szCs w:val="24"/>
        </w:rPr>
        <w:t>Department of Neuroscience and Preventive Medicine, Danube-University Krems, 3500 Krems, Austria</w:t>
      </w:r>
    </w:p>
    <w:p w14:paraId="49BB1095" w14:textId="4A6EAC7B"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 xml:space="preserve">23. </w:t>
      </w:r>
      <w:r w:rsidR="00D66C03">
        <w:rPr>
          <w:rFonts w:ascii="Times New Roman" w:hAnsi="Times New Roman" w:cs="Times New Roman"/>
          <w:sz w:val="24"/>
          <w:szCs w:val="24"/>
        </w:rPr>
        <w:tab/>
      </w:r>
      <w:r w:rsidRPr="001C1E7F">
        <w:rPr>
          <w:rFonts w:ascii="Times New Roman" w:hAnsi="Times New Roman" w:cs="Times New Roman"/>
          <w:sz w:val="24"/>
          <w:szCs w:val="24"/>
        </w:rPr>
        <w:t>Saudi Diabetes Research Group, King Abdulaziz University, 21589 Jeddah, Saudi Arabia</w:t>
      </w:r>
    </w:p>
    <w:p w14:paraId="2877FAAC" w14:textId="6C0C8CF8"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 xml:space="preserve">24. </w:t>
      </w:r>
      <w:r w:rsidR="00D66C03">
        <w:rPr>
          <w:rFonts w:ascii="Times New Roman" w:hAnsi="Times New Roman" w:cs="Times New Roman"/>
          <w:sz w:val="24"/>
          <w:szCs w:val="24"/>
        </w:rPr>
        <w:tab/>
      </w:r>
      <w:r w:rsidRPr="001C1E7F">
        <w:rPr>
          <w:rFonts w:ascii="Times New Roman" w:hAnsi="Times New Roman" w:cs="Times New Roman"/>
          <w:sz w:val="24"/>
          <w:szCs w:val="24"/>
        </w:rPr>
        <w:t>Medical Genomics and Metabolic Genetics Branch, National Human Genome Research Institute, NIH, Bethesda, MD 20892, USA</w:t>
      </w:r>
    </w:p>
    <w:p w14:paraId="1DD86A75" w14:textId="62016F02"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 xml:space="preserve">25. </w:t>
      </w:r>
      <w:r w:rsidR="00D66C03">
        <w:rPr>
          <w:rFonts w:ascii="Times New Roman" w:hAnsi="Times New Roman" w:cs="Times New Roman"/>
          <w:sz w:val="24"/>
          <w:szCs w:val="24"/>
        </w:rPr>
        <w:tab/>
      </w:r>
      <w:r w:rsidRPr="001C1E7F">
        <w:rPr>
          <w:rFonts w:ascii="Times New Roman" w:hAnsi="Times New Roman" w:cs="Times New Roman"/>
          <w:sz w:val="24"/>
          <w:szCs w:val="24"/>
        </w:rPr>
        <w:t>Department of Genetics, University of North Carolina, Chapel Hill, NC 27599 USA</w:t>
      </w:r>
    </w:p>
    <w:p w14:paraId="1278D968"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26.</w:t>
      </w:r>
      <w:r w:rsidRPr="001C1E7F">
        <w:rPr>
          <w:rFonts w:ascii="Times New Roman" w:hAnsi="Times New Roman" w:cs="Times New Roman"/>
          <w:sz w:val="24"/>
          <w:szCs w:val="24"/>
        </w:rPr>
        <w:tab/>
        <w:t>Novo Nordisk Foundation Center for Protein Research, University of Copenhagen, Copenhagen, Denmark</w:t>
      </w:r>
    </w:p>
    <w:p w14:paraId="41392886"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27.</w:t>
      </w:r>
      <w:r w:rsidRPr="001C1E7F">
        <w:rPr>
          <w:rFonts w:ascii="Times New Roman" w:hAnsi="Times New Roman" w:cs="Times New Roman"/>
          <w:sz w:val="24"/>
          <w:szCs w:val="24"/>
        </w:rPr>
        <w:tab/>
        <w:t>Oxford Centre for Diabetes, Endocrinology and Metabolism, University of Oxford, Oxford OX3 7LE, UK</w:t>
      </w:r>
    </w:p>
    <w:p w14:paraId="48D469EE"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28.</w:t>
      </w:r>
      <w:r w:rsidRPr="001C1E7F">
        <w:rPr>
          <w:rFonts w:ascii="Times New Roman" w:hAnsi="Times New Roman" w:cs="Times New Roman"/>
          <w:sz w:val="24"/>
          <w:szCs w:val="24"/>
        </w:rPr>
        <w:tab/>
        <w:t>Oxford National Institute for Health Research (NIHR) Biomedical Research Centre, Churchill Hospital, Oxford OX3 7LE, UK</w:t>
      </w:r>
    </w:p>
    <w:p w14:paraId="17F0B3B8"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29.</w:t>
      </w:r>
      <w:r w:rsidRPr="001C1E7F">
        <w:rPr>
          <w:rFonts w:ascii="Times New Roman" w:hAnsi="Times New Roman" w:cs="Times New Roman"/>
          <w:sz w:val="24"/>
          <w:szCs w:val="24"/>
        </w:rPr>
        <w:tab/>
        <w:t>School of Medicine, University of Dundee, Dundee, UK</w:t>
      </w:r>
    </w:p>
    <w:p w14:paraId="082B4EAC"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30.</w:t>
      </w:r>
      <w:r w:rsidRPr="001C1E7F">
        <w:rPr>
          <w:rFonts w:ascii="Times New Roman" w:hAnsi="Times New Roman" w:cs="Times New Roman"/>
          <w:sz w:val="24"/>
          <w:szCs w:val="24"/>
        </w:rPr>
        <w:tab/>
        <w:t>Department of Clinical and Experimental Medicine, University of Pisa, Pisa, Italy</w:t>
      </w:r>
    </w:p>
    <w:p w14:paraId="0075D223"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31.</w:t>
      </w:r>
      <w:r w:rsidRPr="001C1E7F">
        <w:rPr>
          <w:rFonts w:ascii="Times New Roman" w:hAnsi="Times New Roman" w:cs="Times New Roman"/>
          <w:sz w:val="24"/>
          <w:szCs w:val="24"/>
        </w:rPr>
        <w:tab/>
        <w:t>Institute of Neuroscience, National Research Council, Padova, Italy</w:t>
      </w:r>
    </w:p>
    <w:p w14:paraId="430B3E4A"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32.</w:t>
      </w:r>
      <w:r w:rsidRPr="001C1E7F">
        <w:rPr>
          <w:rFonts w:ascii="Times New Roman" w:hAnsi="Times New Roman" w:cs="Times New Roman"/>
          <w:sz w:val="24"/>
          <w:szCs w:val="24"/>
        </w:rPr>
        <w:tab/>
        <w:t>Department of Physiology &amp; Biophysics, Keck School of Medicine of USC, Los Angeles, CA USC</w:t>
      </w:r>
    </w:p>
    <w:p w14:paraId="216171DB"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33.</w:t>
      </w:r>
      <w:r w:rsidRPr="001C1E7F">
        <w:rPr>
          <w:rFonts w:ascii="Times New Roman" w:hAnsi="Times New Roman" w:cs="Times New Roman"/>
          <w:sz w:val="24"/>
          <w:szCs w:val="24"/>
        </w:rPr>
        <w:tab/>
        <w:t xml:space="preserve">Institute for Translational Genomics and Population Sciences, Los Angeles Biomedical Research Institute at Harbor-UCLA Medical Center, Torrance, CA; </w:t>
      </w:r>
    </w:p>
    <w:p w14:paraId="32599CC0"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34.</w:t>
      </w:r>
      <w:r w:rsidRPr="001C1E7F">
        <w:rPr>
          <w:rFonts w:ascii="Times New Roman" w:hAnsi="Times New Roman" w:cs="Times New Roman"/>
          <w:sz w:val="24"/>
          <w:szCs w:val="24"/>
        </w:rPr>
        <w:tab/>
        <w:t>Department of Pediatrics, University of California Los Angeles, Los Angeles, CA</w:t>
      </w:r>
    </w:p>
    <w:p w14:paraId="32DF4273"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35.</w:t>
      </w:r>
      <w:r w:rsidRPr="001C1E7F">
        <w:rPr>
          <w:rFonts w:ascii="Times New Roman" w:hAnsi="Times New Roman" w:cs="Times New Roman"/>
          <w:sz w:val="24"/>
          <w:szCs w:val="24"/>
        </w:rPr>
        <w:tab/>
        <w:t>Department of Research and Evaluation, Kaiser Permanente Southern California, Pasadena, CA, 91107</w:t>
      </w:r>
    </w:p>
    <w:p w14:paraId="3A05014E"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36.</w:t>
      </w:r>
      <w:r w:rsidRPr="001C1E7F">
        <w:rPr>
          <w:rFonts w:ascii="Times New Roman" w:hAnsi="Times New Roman" w:cs="Times New Roman"/>
          <w:sz w:val="24"/>
          <w:szCs w:val="24"/>
        </w:rPr>
        <w:tab/>
        <w:t>Department of Cellular and Molecular Medicine, University of Copenhagen, Copenhagen, Denmark.</w:t>
      </w:r>
    </w:p>
    <w:p w14:paraId="6D0FEAC5"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37.</w:t>
      </w:r>
      <w:r w:rsidRPr="001C1E7F">
        <w:rPr>
          <w:rFonts w:ascii="Times New Roman" w:hAnsi="Times New Roman" w:cs="Times New Roman"/>
          <w:sz w:val="24"/>
          <w:szCs w:val="24"/>
        </w:rPr>
        <w:tab/>
        <w:t>Department of Medicine, University of Eastern Finland and Kuopio University Hospital, Kuopio, Finland</w:t>
      </w:r>
    </w:p>
    <w:p w14:paraId="16AE74D1"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38.</w:t>
      </w:r>
      <w:r w:rsidRPr="001C1E7F">
        <w:rPr>
          <w:rFonts w:ascii="Times New Roman" w:hAnsi="Times New Roman" w:cs="Times New Roman"/>
          <w:sz w:val="24"/>
          <w:szCs w:val="24"/>
        </w:rPr>
        <w:tab/>
        <w:t>Department of Epidemiology, Colorado School of Public Health, University of Colorado Denver, Aurora, CO</w:t>
      </w:r>
    </w:p>
    <w:p w14:paraId="3DC4231C"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39.</w:t>
      </w:r>
      <w:r w:rsidRPr="001C1E7F">
        <w:rPr>
          <w:rFonts w:ascii="Times New Roman" w:hAnsi="Times New Roman" w:cs="Times New Roman"/>
          <w:sz w:val="24"/>
          <w:szCs w:val="24"/>
        </w:rPr>
        <w:tab/>
        <w:t>The Lundberg Laboratory for Diabetes Research, Department of Molecular and Clinical Medicine, Sahlgrenska Academy, University of Gothenburg, Gothenburg, Sweden</w:t>
      </w:r>
    </w:p>
    <w:p w14:paraId="2883B0F4"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40.</w:t>
      </w:r>
      <w:r w:rsidRPr="001C1E7F">
        <w:rPr>
          <w:rFonts w:ascii="Times New Roman" w:hAnsi="Times New Roman" w:cs="Times New Roman"/>
          <w:sz w:val="24"/>
          <w:szCs w:val="24"/>
        </w:rPr>
        <w:tab/>
        <w:t>Wake Forest School of Medicine, Winston-Salem, NC 27157</w:t>
      </w:r>
    </w:p>
    <w:p w14:paraId="5F285AED"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41.</w:t>
      </w:r>
      <w:r w:rsidRPr="001C1E7F">
        <w:rPr>
          <w:rFonts w:ascii="Times New Roman" w:hAnsi="Times New Roman" w:cs="Times New Roman"/>
          <w:sz w:val="24"/>
          <w:szCs w:val="24"/>
        </w:rPr>
        <w:tab/>
        <w:t>Institute of Cellular Medicine, Newcastle University, UK</w:t>
      </w:r>
    </w:p>
    <w:p w14:paraId="2A353195"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t>42.</w:t>
      </w:r>
      <w:r w:rsidRPr="001C1E7F">
        <w:rPr>
          <w:rFonts w:ascii="Times New Roman" w:hAnsi="Times New Roman" w:cs="Times New Roman"/>
          <w:sz w:val="24"/>
          <w:szCs w:val="24"/>
        </w:rPr>
        <w:tab/>
        <w:t>Leiden University Medical Center, Section of Molecular Epidemiology, Leiden, the Netherlands</w:t>
      </w:r>
    </w:p>
    <w:p w14:paraId="55BBE1CB" w14:textId="77777777" w:rsidR="001C1E7F" w:rsidRPr="001C1E7F" w:rsidRDefault="001C1E7F" w:rsidP="001C1E7F">
      <w:pPr>
        <w:spacing w:after="0" w:line="240" w:lineRule="auto"/>
        <w:ind w:left="426" w:hanging="426"/>
        <w:rPr>
          <w:rFonts w:ascii="Times New Roman" w:hAnsi="Times New Roman" w:cs="Times New Roman"/>
          <w:sz w:val="24"/>
          <w:szCs w:val="24"/>
        </w:rPr>
      </w:pPr>
      <w:r w:rsidRPr="001C1E7F">
        <w:rPr>
          <w:rFonts w:ascii="Times New Roman" w:hAnsi="Times New Roman" w:cs="Times New Roman"/>
          <w:sz w:val="24"/>
          <w:szCs w:val="24"/>
        </w:rPr>
        <w:lastRenderedPageBreak/>
        <w:t>43.</w:t>
      </w:r>
      <w:r w:rsidRPr="001C1E7F">
        <w:rPr>
          <w:rFonts w:ascii="Times New Roman" w:hAnsi="Times New Roman" w:cs="Times New Roman"/>
          <w:sz w:val="24"/>
          <w:szCs w:val="24"/>
        </w:rPr>
        <w:tab/>
        <w:t>VU University Medical Center, Department of Epidemiology and Biostatistics, EMGO+ Institute for Health and Care Research, Amsterdam, the Netherlands</w:t>
      </w:r>
    </w:p>
    <w:p w14:paraId="6A8F740B" w14:textId="77777777" w:rsidR="007C1273" w:rsidRPr="00BA7120" w:rsidRDefault="007C1273" w:rsidP="00226C43">
      <w:pPr>
        <w:spacing w:after="0" w:line="240" w:lineRule="auto"/>
        <w:rPr>
          <w:rFonts w:ascii="Times New Roman" w:eastAsia="Times New Roman" w:hAnsi="Times New Roman" w:cs="Times New Roman"/>
          <w:sz w:val="24"/>
          <w:szCs w:val="24"/>
          <w:lang w:val="en-GB"/>
        </w:rPr>
      </w:pPr>
    </w:p>
    <w:p w14:paraId="61DEBEDA" w14:textId="77777777" w:rsidR="00FB04B2" w:rsidRPr="00BA7120" w:rsidRDefault="00453ABE" w:rsidP="00C136F3">
      <w:pPr>
        <w:spacing w:after="0" w:line="240" w:lineRule="auto"/>
        <w:jc w:val="center"/>
        <w:rPr>
          <w:rFonts w:ascii="Times New Roman" w:hAnsi="Times New Roman" w:cs="Times New Roman"/>
          <w:b/>
          <w:bCs/>
          <w:sz w:val="24"/>
          <w:szCs w:val="24"/>
        </w:rPr>
      </w:pPr>
      <w:r w:rsidRPr="00BA7120">
        <w:rPr>
          <w:rFonts w:ascii="Times New Roman" w:hAnsi="Times New Roman" w:cs="Times New Roman"/>
          <w:b/>
          <w:bCs/>
          <w:sz w:val="24"/>
          <w:szCs w:val="24"/>
        </w:rPr>
        <w:t xml:space="preserve">§ </w:t>
      </w:r>
      <w:r w:rsidR="00FB04B2" w:rsidRPr="00BA7120">
        <w:rPr>
          <w:rFonts w:ascii="Times New Roman" w:hAnsi="Times New Roman" w:cs="Times New Roman"/>
          <w:b/>
          <w:bCs/>
          <w:sz w:val="24"/>
          <w:szCs w:val="24"/>
        </w:rPr>
        <w:t>Corresponding Author</w:t>
      </w:r>
      <w:r w:rsidR="002544B8" w:rsidRPr="00BA7120">
        <w:rPr>
          <w:rFonts w:ascii="Times New Roman" w:hAnsi="Times New Roman" w:cs="Times New Roman"/>
          <w:b/>
          <w:bCs/>
          <w:sz w:val="24"/>
          <w:szCs w:val="24"/>
        </w:rPr>
        <w:t>s</w:t>
      </w:r>
    </w:p>
    <w:p w14:paraId="394CAA5B" w14:textId="77777777" w:rsidR="00C136F3" w:rsidRPr="00BA7120" w:rsidRDefault="00C136F3" w:rsidP="00C136F3">
      <w:pPr>
        <w:spacing w:after="0" w:line="240" w:lineRule="auto"/>
        <w:jc w:val="center"/>
        <w:rPr>
          <w:rFonts w:ascii="Times New Roman" w:hAnsi="Times New Roman" w:cs="Times New Roman"/>
          <w:b/>
          <w:bCs/>
          <w:sz w:val="24"/>
          <w:szCs w:val="24"/>
        </w:rPr>
      </w:pPr>
    </w:p>
    <w:p w14:paraId="4D3033E2" w14:textId="75417488" w:rsidR="00C136F3" w:rsidRPr="00BA7120" w:rsidRDefault="00C136F3" w:rsidP="00C136F3">
      <w:pPr>
        <w:spacing w:after="0" w:line="240" w:lineRule="auto"/>
        <w:jc w:val="center"/>
        <w:rPr>
          <w:rFonts w:ascii="Times New Roman" w:hAnsi="Times New Roman" w:cs="Times New Roman"/>
          <w:b/>
          <w:bCs/>
          <w:sz w:val="24"/>
          <w:szCs w:val="24"/>
        </w:rPr>
      </w:pPr>
      <w:r w:rsidRPr="00BA7120">
        <w:rPr>
          <w:rFonts w:ascii="Times New Roman" w:hAnsi="Times New Roman" w:cs="Times New Roman"/>
          <w:b/>
          <w:bCs/>
          <w:sz w:val="24"/>
          <w:szCs w:val="24"/>
        </w:rPr>
        <w:t>Timothy M Frayling</w:t>
      </w:r>
    </w:p>
    <w:p w14:paraId="4D43423D" w14:textId="77777777" w:rsidR="00C136F3" w:rsidRPr="00BA7120" w:rsidRDefault="00C136F3"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Genetics of Complex Traits,</w:t>
      </w:r>
    </w:p>
    <w:p w14:paraId="2850EF89" w14:textId="77777777" w:rsidR="00C136F3" w:rsidRPr="00BA7120" w:rsidRDefault="00C136F3"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University of Exeter Medical School,</w:t>
      </w:r>
    </w:p>
    <w:p w14:paraId="44021849" w14:textId="77777777" w:rsidR="00C136F3" w:rsidRPr="00BA7120" w:rsidRDefault="00C136F3"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University of Exeter, UK</w:t>
      </w:r>
    </w:p>
    <w:p w14:paraId="1F6A873B" w14:textId="2889C34B" w:rsidR="00C136F3" w:rsidRPr="00BA7120" w:rsidRDefault="00C136F3"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+44 </w:t>
      </w:r>
      <w:r w:rsidR="009C292B" w:rsidRPr="00BA7120">
        <w:rPr>
          <w:rFonts w:ascii="Times New Roman" w:eastAsia="Times New Roman" w:hAnsi="Times New Roman" w:cs="Times New Roman"/>
          <w:sz w:val="24"/>
          <w:szCs w:val="24"/>
        </w:rPr>
        <w:t xml:space="preserve">(0) </w:t>
      </w:r>
      <w:r w:rsidRPr="00BA7120">
        <w:rPr>
          <w:rFonts w:ascii="Times New Roman" w:eastAsia="Times New Roman" w:hAnsi="Times New Roman" w:cs="Times New Roman"/>
          <w:sz w:val="24"/>
          <w:szCs w:val="24"/>
        </w:rPr>
        <w:t>1392 408256</w:t>
      </w:r>
    </w:p>
    <w:p w14:paraId="54D2ACB0" w14:textId="5EC4741D" w:rsidR="00C136F3" w:rsidRPr="00BA7120" w:rsidRDefault="00C136F3" w:rsidP="00C136F3">
      <w:pPr>
        <w:spacing w:after="0" w:line="240" w:lineRule="auto"/>
        <w:jc w:val="center"/>
        <w:rPr>
          <w:rFonts w:ascii="Times New Roman" w:eastAsia="Times New Roman" w:hAnsi="Times New Roman" w:cs="Times New Roman"/>
          <w:sz w:val="24"/>
          <w:szCs w:val="24"/>
        </w:rPr>
      </w:pPr>
      <w:r w:rsidRPr="00BA7120">
        <w:rPr>
          <w:rFonts w:ascii="Times New Roman" w:hAnsi="Times New Roman" w:cs="Times New Roman"/>
          <w:sz w:val="24"/>
          <w:szCs w:val="24"/>
        </w:rPr>
        <w:t>t.m.frayling@exeter.ac.uk</w:t>
      </w:r>
    </w:p>
    <w:p w14:paraId="3137B601" w14:textId="77777777" w:rsidR="00700C32" w:rsidRDefault="00700C32" w:rsidP="00C136F3">
      <w:pPr>
        <w:spacing w:after="0" w:line="240" w:lineRule="auto"/>
        <w:jc w:val="center"/>
        <w:rPr>
          <w:rFonts w:ascii="Times New Roman" w:eastAsia="Times New Roman" w:hAnsi="Times New Roman" w:cs="Times New Roman"/>
          <w:sz w:val="24"/>
          <w:szCs w:val="24"/>
        </w:rPr>
      </w:pPr>
    </w:p>
    <w:p w14:paraId="414E0494" w14:textId="77777777" w:rsidR="00700C32" w:rsidRPr="00BA7120" w:rsidRDefault="00700C32" w:rsidP="00C136F3">
      <w:pPr>
        <w:spacing w:after="0" w:line="240" w:lineRule="auto"/>
        <w:jc w:val="center"/>
        <w:rPr>
          <w:rFonts w:ascii="Times New Roman" w:eastAsia="Times New Roman" w:hAnsi="Times New Roman" w:cs="Times New Roman"/>
          <w:b/>
          <w:sz w:val="24"/>
          <w:szCs w:val="24"/>
        </w:rPr>
      </w:pPr>
      <w:r w:rsidRPr="00BA7120">
        <w:rPr>
          <w:rFonts w:ascii="Times New Roman" w:eastAsia="Times New Roman" w:hAnsi="Times New Roman" w:cs="Times New Roman"/>
          <w:b/>
          <w:sz w:val="24"/>
          <w:szCs w:val="24"/>
        </w:rPr>
        <w:t>Robert Hanson</w:t>
      </w:r>
    </w:p>
    <w:p w14:paraId="2400908F" w14:textId="77777777" w:rsidR="00980C34" w:rsidRPr="00BA7120" w:rsidRDefault="002E19C7"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Diabetes Epidemiology and Clinical Research Section, </w:t>
      </w:r>
    </w:p>
    <w:p w14:paraId="2B5FF844" w14:textId="77777777" w:rsidR="00980C34" w:rsidRPr="00BA7120" w:rsidRDefault="002E19C7"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National Institute of Diabetes and Digestive and Kidney Diseases, </w:t>
      </w:r>
    </w:p>
    <w:p w14:paraId="4982F8D0" w14:textId="77777777" w:rsidR="00980C34" w:rsidRPr="00BA7120" w:rsidRDefault="002E19C7"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National Institutes of Health, </w:t>
      </w:r>
    </w:p>
    <w:p w14:paraId="73FE4780" w14:textId="77777777" w:rsidR="00980C34" w:rsidRPr="00BA7120" w:rsidRDefault="002E19C7"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1550 East Indian School Road, </w:t>
      </w:r>
    </w:p>
    <w:p w14:paraId="47E2177F" w14:textId="77777777" w:rsidR="004D7346" w:rsidRPr="00BA7120" w:rsidRDefault="002E19C7"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Phoenix, AZ 85014, United States.</w:t>
      </w:r>
    </w:p>
    <w:p w14:paraId="58D43EB8" w14:textId="3458E3C1" w:rsidR="002E19C7" w:rsidRPr="00BA7120" w:rsidRDefault="004D7346" w:rsidP="00C136F3">
      <w:pPr>
        <w:spacing w:after="0" w:line="240" w:lineRule="auto"/>
        <w:jc w:val="center"/>
        <w:rPr>
          <w:rFonts w:ascii="Times New Roman" w:eastAsia="Times New Roman" w:hAnsi="Times New Roman" w:cs="Times New Roman"/>
          <w:color w:val="auto"/>
          <w:sz w:val="24"/>
          <w:szCs w:val="24"/>
        </w:rPr>
      </w:pPr>
      <w:r w:rsidRPr="00BA7120">
        <w:rPr>
          <w:rFonts w:ascii="Times New Roman" w:hAnsi="Times New Roman" w:cs="Times New Roman"/>
          <w:color w:val="auto"/>
          <w:sz w:val="24"/>
          <w:szCs w:val="24"/>
        </w:rPr>
        <w:t>602-200-5207</w:t>
      </w:r>
      <w:r w:rsidR="002E19C7" w:rsidRPr="00BA7120" w:rsidDel="002E19C7">
        <w:rPr>
          <w:rFonts w:ascii="Times New Roman" w:eastAsia="Times New Roman" w:hAnsi="Times New Roman" w:cs="Times New Roman"/>
          <w:color w:val="auto"/>
          <w:sz w:val="24"/>
          <w:szCs w:val="24"/>
        </w:rPr>
        <w:t xml:space="preserve"> </w:t>
      </w:r>
    </w:p>
    <w:p w14:paraId="57E872FD" w14:textId="357FCD31" w:rsidR="00EF50F4" w:rsidRPr="00BA7120" w:rsidRDefault="00EF50F4"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rhanson@phx.niddk.nih.gov</w:t>
      </w:r>
    </w:p>
    <w:p w14:paraId="03313119" w14:textId="77777777" w:rsidR="00700C32" w:rsidRPr="00BA7120" w:rsidRDefault="00700C32" w:rsidP="00C136F3">
      <w:pPr>
        <w:spacing w:after="0" w:line="240" w:lineRule="auto"/>
        <w:jc w:val="center"/>
        <w:rPr>
          <w:rFonts w:ascii="Times New Roman" w:hAnsi="Times New Roman" w:cs="Times New Roman"/>
          <w:sz w:val="24"/>
          <w:szCs w:val="24"/>
        </w:rPr>
      </w:pPr>
    </w:p>
    <w:p w14:paraId="11354D46" w14:textId="77777777" w:rsidR="00700C32" w:rsidRPr="00BA7120" w:rsidRDefault="00700C32" w:rsidP="00C136F3">
      <w:pPr>
        <w:spacing w:after="0" w:line="240" w:lineRule="auto"/>
        <w:jc w:val="center"/>
        <w:rPr>
          <w:rFonts w:ascii="Times New Roman" w:hAnsi="Times New Roman" w:cs="Times New Roman"/>
          <w:b/>
          <w:sz w:val="24"/>
          <w:szCs w:val="24"/>
        </w:rPr>
      </w:pPr>
      <w:r w:rsidRPr="00BA7120">
        <w:rPr>
          <w:rFonts w:ascii="Times New Roman" w:hAnsi="Times New Roman" w:cs="Times New Roman"/>
          <w:b/>
          <w:sz w:val="24"/>
          <w:szCs w:val="24"/>
        </w:rPr>
        <w:t>Leen t’Hart</w:t>
      </w:r>
    </w:p>
    <w:p w14:paraId="417140AD" w14:textId="77777777" w:rsidR="007B5BFD" w:rsidRPr="00BA7120" w:rsidRDefault="007B5BFD" w:rsidP="00C136F3">
      <w:pPr>
        <w:spacing w:after="0" w:line="240" w:lineRule="auto"/>
        <w:jc w:val="center"/>
        <w:rPr>
          <w:rFonts w:ascii="Times New Roman" w:hAnsi="Times New Roman" w:cs="Times New Roman"/>
          <w:sz w:val="24"/>
          <w:szCs w:val="24"/>
        </w:rPr>
      </w:pPr>
      <w:r w:rsidRPr="00BA7120">
        <w:rPr>
          <w:rFonts w:ascii="Times New Roman" w:hAnsi="Times New Roman" w:cs="Times New Roman"/>
          <w:sz w:val="24"/>
          <w:szCs w:val="24"/>
        </w:rPr>
        <w:t xml:space="preserve">Leiden University Medical Center, </w:t>
      </w:r>
    </w:p>
    <w:p w14:paraId="7867989F" w14:textId="77777777" w:rsidR="007B5BFD" w:rsidRPr="00BA7120" w:rsidRDefault="007B5BFD" w:rsidP="00C136F3">
      <w:pPr>
        <w:spacing w:after="0" w:line="240" w:lineRule="auto"/>
        <w:jc w:val="center"/>
        <w:rPr>
          <w:rFonts w:ascii="Times New Roman" w:hAnsi="Times New Roman" w:cs="Times New Roman"/>
          <w:sz w:val="24"/>
          <w:szCs w:val="24"/>
        </w:rPr>
      </w:pPr>
      <w:r w:rsidRPr="00BA7120">
        <w:rPr>
          <w:rFonts w:ascii="Times New Roman" w:hAnsi="Times New Roman" w:cs="Times New Roman"/>
          <w:sz w:val="24"/>
          <w:szCs w:val="24"/>
        </w:rPr>
        <w:t xml:space="preserve">Department of Molecular Cell Biology, </w:t>
      </w:r>
    </w:p>
    <w:p w14:paraId="268C7D1E" w14:textId="258B8A32" w:rsidR="007B5BFD" w:rsidRPr="00BA7120" w:rsidRDefault="007B5BFD" w:rsidP="00A73E00">
      <w:pPr>
        <w:spacing w:after="0" w:line="240" w:lineRule="auto"/>
        <w:jc w:val="center"/>
        <w:rPr>
          <w:rFonts w:ascii="Times New Roman" w:hAnsi="Times New Roman" w:cs="Times New Roman"/>
          <w:sz w:val="24"/>
          <w:szCs w:val="24"/>
        </w:rPr>
      </w:pPr>
      <w:r w:rsidRPr="00BA7120">
        <w:rPr>
          <w:rFonts w:ascii="Times New Roman" w:hAnsi="Times New Roman" w:cs="Times New Roman"/>
          <w:sz w:val="24"/>
          <w:szCs w:val="24"/>
        </w:rPr>
        <w:t>Leiden, The Netherlands</w:t>
      </w:r>
    </w:p>
    <w:p w14:paraId="47270C4D" w14:textId="400FC67B" w:rsidR="00814FF1" w:rsidRPr="00BA7120" w:rsidRDefault="00814FF1" w:rsidP="00A73E00">
      <w:pPr>
        <w:spacing w:after="0" w:line="240" w:lineRule="auto"/>
        <w:jc w:val="center"/>
        <w:rPr>
          <w:rFonts w:ascii="Times New Roman" w:eastAsia="Times New Roman" w:hAnsi="Times New Roman" w:cs="Times New Roman"/>
          <w:sz w:val="24"/>
          <w:szCs w:val="24"/>
        </w:rPr>
      </w:pPr>
      <w:r w:rsidRPr="00BA7120">
        <w:rPr>
          <w:rFonts w:ascii="Times New Roman" w:hAnsi="Times New Roman" w:cs="Times New Roman"/>
          <w:color w:val="auto"/>
          <w:sz w:val="24"/>
          <w:szCs w:val="24"/>
        </w:rPr>
        <w:t>+31 71 5269796</w:t>
      </w:r>
    </w:p>
    <w:p w14:paraId="3AAFADE3" w14:textId="16B11F0A" w:rsidR="007B5BFD" w:rsidRPr="00BA7120" w:rsidRDefault="007B5BFD" w:rsidP="007B5BFD">
      <w:pPr>
        <w:spacing w:after="0" w:line="240" w:lineRule="auto"/>
        <w:jc w:val="center"/>
        <w:rPr>
          <w:rFonts w:ascii="Times New Roman" w:eastAsia="Times New Roman" w:hAnsi="Times New Roman" w:cs="Times New Roman"/>
          <w:color w:val="auto"/>
          <w:sz w:val="24"/>
          <w:szCs w:val="24"/>
          <w:lang w:val="en-GB"/>
        </w:rPr>
      </w:pPr>
      <w:r w:rsidRPr="00BA7120">
        <w:rPr>
          <w:rFonts w:ascii="Times New Roman" w:eastAsia="Times New Roman" w:hAnsi="Times New Roman" w:cs="Times New Roman"/>
          <w:color w:val="auto"/>
          <w:sz w:val="24"/>
          <w:szCs w:val="24"/>
          <w:lang w:val="en-GB"/>
        </w:rPr>
        <w:t>lmthart@lumc.nl</w:t>
      </w:r>
    </w:p>
    <w:p w14:paraId="3396D026" w14:textId="77777777" w:rsidR="00700C32" w:rsidRPr="00BA7120" w:rsidRDefault="00700C32" w:rsidP="0020116A">
      <w:pPr>
        <w:spacing w:after="0" w:line="240" w:lineRule="auto"/>
        <w:rPr>
          <w:rFonts w:ascii="Times New Roman" w:hAnsi="Times New Roman" w:cs="Times New Roman"/>
          <w:sz w:val="24"/>
          <w:szCs w:val="24"/>
        </w:rPr>
      </w:pPr>
    </w:p>
    <w:p w14:paraId="3BBBFECC" w14:textId="77777777" w:rsidR="00700C32" w:rsidRPr="00BA7120" w:rsidRDefault="00700C32" w:rsidP="00C136F3">
      <w:pPr>
        <w:spacing w:after="0" w:line="240" w:lineRule="auto"/>
        <w:jc w:val="center"/>
        <w:rPr>
          <w:rFonts w:ascii="Times New Roman" w:hAnsi="Times New Roman" w:cs="Times New Roman"/>
          <w:b/>
          <w:sz w:val="24"/>
          <w:szCs w:val="24"/>
        </w:rPr>
      </w:pPr>
      <w:r w:rsidRPr="00BA7120">
        <w:rPr>
          <w:rFonts w:ascii="Times New Roman" w:hAnsi="Times New Roman" w:cs="Times New Roman"/>
          <w:b/>
          <w:sz w:val="24"/>
          <w:szCs w:val="24"/>
        </w:rPr>
        <w:t>Richard Watanabe</w:t>
      </w:r>
    </w:p>
    <w:p w14:paraId="331A27A6" w14:textId="77777777" w:rsidR="00A73E00" w:rsidRPr="00BA7120" w:rsidRDefault="00A73E00" w:rsidP="00700C32">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Keck School of Medicine of USC, </w:t>
      </w:r>
    </w:p>
    <w:p w14:paraId="145B404B" w14:textId="110B9784" w:rsidR="00A73E00" w:rsidRPr="00BA7120" w:rsidRDefault="00A73E00" w:rsidP="00700C32">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Dep</w:t>
      </w:r>
      <w:r w:rsidR="00F2548E" w:rsidRPr="00BA7120">
        <w:rPr>
          <w:rFonts w:ascii="Times New Roman" w:eastAsia="Times New Roman" w:hAnsi="Times New Roman" w:cs="Times New Roman"/>
          <w:sz w:val="24"/>
          <w:szCs w:val="24"/>
        </w:rPr>
        <w:t>artmen</w:t>
      </w:r>
      <w:r w:rsidRPr="00BA7120">
        <w:rPr>
          <w:rFonts w:ascii="Times New Roman" w:eastAsia="Times New Roman" w:hAnsi="Times New Roman" w:cs="Times New Roman"/>
          <w:sz w:val="24"/>
          <w:szCs w:val="24"/>
        </w:rPr>
        <w:t xml:space="preserve">ts of Preventive Medicine and Physiology &amp; Biophysics; </w:t>
      </w:r>
    </w:p>
    <w:p w14:paraId="1E370EA7" w14:textId="77777777" w:rsidR="00A73E00" w:rsidRPr="00BA7120" w:rsidRDefault="00A73E00" w:rsidP="00700C32">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Diabetes and Obesity Research Institute of USC; </w:t>
      </w:r>
    </w:p>
    <w:p w14:paraId="362AAC68" w14:textId="30E8E865" w:rsidR="00700C32" w:rsidRPr="00BA7120" w:rsidRDefault="00A73E00" w:rsidP="00700C32">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Los Angeles, CA, 90033</w:t>
      </w:r>
      <w:r w:rsidRPr="00BA7120" w:rsidDel="00A73E00">
        <w:rPr>
          <w:rFonts w:ascii="Times New Roman" w:eastAsia="Times New Roman" w:hAnsi="Times New Roman" w:cs="Times New Roman"/>
          <w:sz w:val="24"/>
          <w:szCs w:val="24"/>
        </w:rPr>
        <w:t xml:space="preserve"> </w:t>
      </w:r>
    </w:p>
    <w:p w14:paraId="59B01233" w14:textId="5726FD83" w:rsidR="009C292B" w:rsidRPr="00BA7120" w:rsidRDefault="009C292B">
      <w:pPr>
        <w:spacing w:after="0" w:line="240" w:lineRule="auto"/>
        <w:jc w:val="center"/>
        <w:rPr>
          <w:rFonts w:ascii="Times New Roman" w:eastAsia="Times New Roman" w:hAnsi="Times New Roman" w:cs="Times New Roman"/>
          <w:color w:val="auto"/>
          <w:sz w:val="24"/>
          <w:szCs w:val="24"/>
          <w:lang w:val="en-GB"/>
        </w:rPr>
      </w:pPr>
      <w:r w:rsidRPr="00BA7120">
        <w:rPr>
          <w:rFonts w:ascii="Times New Roman" w:hAnsi="Times New Roman" w:cs="Times New Roman"/>
          <w:color w:val="auto"/>
          <w:sz w:val="24"/>
          <w:szCs w:val="24"/>
        </w:rPr>
        <w:t>323-442-2053</w:t>
      </w:r>
    </w:p>
    <w:p w14:paraId="42D87579" w14:textId="4FA89EFD" w:rsidR="00A73E00" w:rsidRPr="00BA7120" w:rsidRDefault="009C292B" w:rsidP="00A73E00">
      <w:pPr>
        <w:spacing w:after="0" w:line="240" w:lineRule="auto"/>
        <w:jc w:val="center"/>
        <w:rPr>
          <w:rFonts w:ascii="Times New Roman" w:eastAsia="Times New Roman" w:hAnsi="Times New Roman" w:cs="Times New Roman"/>
          <w:color w:val="auto"/>
          <w:sz w:val="24"/>
          <w:szCs w:val="24"/>
          <w:lang w:val="en-GB"/>
        </w:rPr>
      </w:pPr>
      <w:r w:rsidRPr="00BA7120">
        <w:rPr>
          <w:rFonts w:ascii="Times New Roman" w:hAnsi="Times New Roman" w:cs="Times New Roman"/>
          <w:color w:val="auto"/>
          <w:sz w:val="24"/>
          <w:szCs w:val="24"/>
        </w:rPr>
        <w:t>rwatanab@usc.edu</w:t>
      </w:r>
    </w:p>
    <w:p w14:paraId="1E24D286" w14:textId="77777777" w:rsidR="00700C32" w:rsidRPr="00BA7120" w:rsidRDefault="00700C32" w:rsidP="00C136F3">
      <w:pPr>
        <w:spacing w:after="0" w:line="240" w:lineRule="auto"/>
        <w:jc w:val="center"/>
        <w:rPr>
          <w:rFonts w:ascii="Times New Roman" w:hAnsi="Times New Roman" w:cs="Times New Roman"/>
          <w:sz w:val="24"/>
          <w:szCs w:val="24"/>
        </w:rPr>
      </w:pPr>
    </w:p>
    <w:p w14:paraId="05AD0FC3" w14:textId="77777777" w:rsidR="00700C32" w:rsidRPr="00BA7120" w:rsidRDefault="00700C32" w:rsidP="00C136F3">
      <w:pPr>
        <w:spacing w:after="0" w:line="240" w:lineRule="auto"/>
        <w:jc w:val="center"/>
        <w:rPr>
          <w:rFonts w:ascii="Times New Roman" w:hAnsi="Times New Roman" w:cs="Times New Roman"/>
          <w:b/>
          <w:sz w:val="24"/>
          <w:szCs w:val="24"/>
        </w:rPr>
      </w:pPr>
      <w:r w:rsidRPr="00BA7120">
        <w:rPr>
          <w:rFonts w:ascii="Times New Roman" w:hAnsi="Times New Roman" w:cs="Times New Roman"/>
          <w:b/>
          <w:sz w:val="24"/>
          <w:szCs w:val="24"/>
        </w:rPr>
        <w:t>Mark Walker</w:t>
      </w:r>
    </w:p>
    <w:p w14:paraId="105DDA91" w14:textId="77777777" w:rsidR="001216B0" w:rsidRPr="00BA7120" w:rsidRDefault="001216B0" w:rsidP="001216B0">
      <w:pPr>
        <w:spacing w:after="0" w:line="240" w:lineRule="auto"/>
        <w:jc w:val="center"/>
        <w:rPr>
          <w:rFonts w:ascii="Times New Roman" w:eastAsia="Times New Roman" w:hAnsi="Times New Roman" w:cs="Times New Roman"/>
          <w:color w:val="auto"/>
          <w:sz w:val="24"/>
          <w:szCs w:val="24"/>
          <w:lang w:val="en-GB"/>
        </w:rPr>
      </w:pPr>
      <w:r w:rsidRPr="00BA7120">
        <w:rPr>
          <w:rFonts w:ascii="Times New Roman" w:eastAsia="Times New Roman" w:hAnsi="Times New Roman" w:cs="Times New Roman"/>
          <w:color w:val="auto"/>
          <w:sz w:val="24"/>
          <w:szCs w:val="24"/>
          <w:lang w:val="en-GB"/>
        </w:rPr>
        <w:t>Institute of Cellular Medicine</w:t>
      </w:r>
    </w:p>
    <w:p w14:paraId="3DDD3582" w14:textId="321346A4" w:rsidR="009C292B" w:rsidRPr="00BA7120" w:rsidRDefault="001216B0">
      <w:pPr>
        <w:spacing w:after="0" w:line="240" w:lineRule="auto"/>
        <w:jc w:val="center"/>
        <w:rPr>
          <w:rFonts w:ascii="Times New Roman" w:eastAsia="Times New Roman" w:hAnsi="Times New Roman" w:cs="Times New Roman"/>
          <w:color w:val="auto"/>
          <w:sz w:val="24"/>
          <w:szCs w:val="24"/>
          <w:lang w:val="en-GB"/>
        </w:rPr>
      </w:pPr>
      <w:r w:rsidRPr="00BA7120">
        <w:rPr>
          <w:rFonts w:ascii="Times New Roman" w:eastAsia="Times New Roman" w:hAnsi="Times New Roman" w:cs="Times New Roman"/>
          <w:color w:val="auto"/>
          <w:sz w:val="24"/>
          <w:szCs w:val="24"/>
          <w:lang w:val="en-GB"/>
        </w:rPr>
        <w:t>Newcastle University, UK</w:t>
      </w:r>
    </w:p>
    <w:p w14:paraId="42B9B450" w14:textId="7BCA76DA" w:rsidR="009C292B" w:rsidRPr="005A307E" w:rsidRDefault="009C292B" w:rsidP="009C292B">
      <w:pPr>
        <w:spacing w:after="0" w:line="240" w:lineRule="auto"/>
        <w:jc w:val="center"/>
        <w:rPr>
          <w:rFonts w:ascii="Times New Roman" w:eastAsia="Times New Roman" w:hAnsi="Times New Roman" w:cs="Times New Roman"/>
          <w:color w:val="auto"/>
          <w:sz w:val="24"/>
          <w:szCs w:val="24"/>
          <w:lang w:val="en-GB"/>
        </w:rPr>
      </w:pPr>
      <w:r w:rsidRPr="005A307E">
        <w:rPr>
          <w:rFonts w:ascii="Times New Roman" w:eastAsia="Times New Roman" w:hAnsi="Times New Roman" w:cs="Times New Roman"/>
          <w:color w:val="auto"/>
          <w:sz w:val="24"/>
          <w:szCs w:val="24"/>
          <w:lang w:val="en-GB"/>
        </w:rPr>
        <w:t>+44 (0) 191 208 7019</w:t>
      </w:r>
    </w:p>
    <w:p w14:paraId="451F1773" w14:textId="54D371E4" w:rsidR="00980C34" w:rsidRPr="005A307E" w:rsidRDefault="00A73E00">
      <w:pPr>
        <w:spacing w:after="0" w:line="240" w:lineRule="auto"/>
        <w:jc w:val="center"/>
        <w:rPr>
          <w:rFonts w:ascii="Times New Roman" w:eastAsia="Times New Roman" w:hAnsi="Times New Roman" w:cs="Times New Roman"/>
          <w:sz w:val="24"/>
          <w:szCs w:val="24"/>
        </w:rPr>
      </w:pPr>
      <w:r w:rsidRPr="005A307E">
        <w:rPr>
          <w:rFonts w:ascii="Times New Roman" w:eastAsia="Times New Roman" w:hAnsi="Times New Roman" w:cs="Times New Roman"/>
          <w:sz w:val="24"/>
          <w:szCs w:val="24"/>
        </w:rPr>
        <w:t>mark.walker@newcastle.ac.uk</w:t>
      </w:r>
      <w:r w:rsidRPr="005A307E" w:rsidDel="00A73E00">
        <w:rPr>
          <w:rFonts w:ascii="Times New Roman" w:eastAsia="Times New Roman" w:hAnsi="Times New Roman" w:cs="Times New Roman"/>
          <w:sz w:val="24"/>
          <w:szCs w:val="24"/>
        </w:rPr>
        <w:t xml:space="preserve"> </w:t>
      </w:r>
    </w:p>
    <w:p w14:paraId="5C0FF3A8" w14:textId="77777777" w:rsidR="00A12D23" w:rsidRPr="005A307E" w:rsidRDefault="00A12D23" w:rsidP="00226C43">
      <w:pPr>
        <w:spacing w:after="0" w:line="240" w:lineRule="auto"/>
        <w:rPr>
          <w:rFonts w:ascii="Times New Roman" w:eastAsia="Times New Roman" w:hAnsi="Times New Roman" w:cs="Times New Roman"/>
          <w:sz w:val="24"/>
          <w:szCs w:val="24"/>
        </w:rPr>
      </w:pPr>
    </w:p>
    <w:p w14:paraId="6B03640C" w14:textId="77777777" w:rsidR="00A12D23" w:rsidRPr="005A307E" w:rsidRDefault="00A12D23" w:rsidP="00226C43">
      <w:pPr>
        <w:spacing w:after="0" w:line="240" w:lineRule="auto"/>
        <w:rPr>
          <w:rFonts w:ascii="Times New Roman" w:eastAsia="Times New Roman" w:hAnsi="Times New Roman" w:cs="Times New Roman"/>
          <w:sz w:val="24"/>
          <w:szCs w:val="24"/>
        </w:rPr>
      </w:pPr>
    </w:p>
    <w:p w14:paraId="162BCFE5" w14:textId="77777777" w:rsidR="00700C32" w:rsidRPr="005A307E" w:rsidRDefault="00700C32" w:rsidP="00C136F3">
      <w:pPr>
        <w:spacing w:after="0" w:line="240" w:lineRule="auto"/>
        <w:jc w:val="center"/>
        <w:rPr>
          <w:rFonts w:ascii="Times New Roman" w:hAnsi="Times New Roman" w:cs="Times New Roman"/>
          <w:b/>
          <w:sz w:val="24"/>
          <w:szCs w:val="24"/>
        </w:rPr>
      </w:pPr>
      <w:r w:rsidRPr="005A307E">
        <w:rPr>
          <w:rFonts w:ascii="Times New Roman" w:hAnsi="Times New Roman" w:cs="Times New Roman"/>
          <w:b/>
          <w:sz w:val="24"/>
          <w:szCs w:val="24"/>
        </w:rPr>
        <w:t xml:space="preserve">Torben Hansen </w:t>
      </w:r>
    </w:p>
    <w:p w14:paraId="31A75541" w14:textId="77777777" w:rsidR="00980C34" w:rsidRPr="00BA7120" w:rsidRDefault="00C253A8"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Novo Nordisk Foundation Center for Basic Metabolic Research, </w:t>
      </w:r>
    </w:p>
    <w:p w14:paraId="3BEE8230" w14:textId="77777777" w:rsidR="00980C34" w:rsidRPr="00BA7120" w:rsidRDefault="00C253A8"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Section of Metabolic Genetics, </w:t>
      </w:r>
    </w:p>
    <w:p w14:paraId="0ACCE2A9" w14:textId="77777777" w:rsidR="00980C34" w:rsidRPr="00BA7120" w:rsidRDefault="00C253A8"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Faculty of Health and Medical Sciences, </w:t>
      </w:r>
    </w:p>
    <w:p w14:paraId="12E82183" w14:textId="6E5A4AA5" w:rsidR="00964160" w:rsidRPr="00BA7120" w:rsidRDefault="00C253A8">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University of Copenhagen, Copenhagen.</w:t>
      </w:r>
    </w:p>
    <w:p w14:paraId="3DA3D2E1" w14:textId="77777777" w:rsidR="00A73E00" w:rsidRPr="00BA7120" w:rsidRDefault="00A73E00"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torben.hansen@sund.ku.dk</w:t>
      </w:r>
      <w:r w:rsidRPr="00BA7120" w:rsidDel="00A73E00">
        <w:rPr>
          <w:rFonts w:ascii="Times New Roman" w:eastAsia="Times New Roman" w:hAnsi="Times New Roman" w:cs="Times New Roman"/>
          <w:sz w:val="24"/>
          <w:szCs w:val="24"/>
        </w:rPr>
        <w:t xml:space="preserve"> </w:t>
      </w:r>
    </w:p>
    <w:p w14:paraId="2A52C708" w14:textId="77777777" w:rsidR="00700C32" w:rsidRPr="00BA7120" w:rsidRDefault="00700C32" w:rsidP="00C136F3">
      <w:pPr>
        <w:spacing w:after="0" w:line="240" w:lineRule="auto"/>
        <w:jc w:val="center"/>
        <w:rPr>
          <w:rFonts w:ascii="Times New Roman" w:hAnsi="Times New Roman" w:cs="Times New Roman"/>
          <w:sz w:val="24"/>
          <w:szCs w:val="24"/>
        </w:rPr>
      </w:pPr>
    </w:p>
    <w:p w14:paraId="44AA4936" w14:textId="77777777" w:rsidR="00700C32" w:rsidRPr="00BA7120" w:rsidRDefault="00700C32" w:rsidP="00C136F3">
      <w:pPr>
        <w:spacing w:after="0" w:line="240" w:lineRule="auto"/>
        <w:jc w:val="center"/>
        <w:rPr>
          <w:rFonts w:ascii="Times New Roman" w:eastAsia="Times New Roman" w:hAnsi="Times New Roman" w:cs="Times New Roman"/>
          <w:b/>
          <w:sz w:val="24"/>
          <w:szCs w:val="24"/>
        </w:rPr>
      </w:pPr>
      <w:r w:rsidRPr="00BA7120">
        <w:rPr>
          <w:rFonts w:ascii="Times New Roman" w:hAnsi="Times New Roman" w:cs="Times New Roman"/>
          <w:b/>
          <w:sz w:val="24"/>
          <w:szCs w:val="24"/>
        </w:rPr>
        <w:lastRenderedPageBreak/>
        <w:t>Donald Bowden</w:t>
      </w:r>
    </w:p>
    <w:p w14:paraId="53C76526" w14:textId="77777777" w:rsidR="00DC702E" w:rsidRPr="00BA7120" w:rsidRDefault="00DC702E" w:rsidP="00DC702E">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Department of Biochemistry </w:t>
      </w:r>
    </w:p>
    <w:p w14:paraId="2380360D" w14:textId="77777777" w:rsidR="00DC702E" w:rsidRPr="00BA7120" w:rsidRDefault="00DC702E" w:rsidP="00DC702E">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Wake Forest School of Medicine</w:t>
      </w:r>
    </w:p>
    <w:p w14:paraId="08A662FF" w14:textId="77777777" w:rsidR="00DC702E" w:rsidRPr="00BA7120" w:rsidRDefault="00DC702E" w:rsidP="00DC702E">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Winston-Salem, NC USA</w:t>
      </w:r>
    </w:p>
    <w:p w14:paraId="7230950B" w14:textId="77777777" w:rsidR="00DC702E" w:rsidRPr="00BA7120" w:rsidRDefault="00DC702E" w:rsidP="00DC702E">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336-713-7507</w:t>
      </w:r>
    </w:p>
    <w:p w14:paraId="4CD2C0FB" w14:textId="0D5B76E0" w:rsidR="00700C32" w:rsidRPr="00BA7120" w:rsidRDefault="00DC702E" w:rsidP="00DC702E">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dbowden@wfubmc.edu</w:t>
      </w:r>
    </w:p>
    <w:p w14:paraId="219C45FE" w14:textId="77777777" w:rsidR="00C136F3" w:rsidRPr="00BA7120" w:rsidRDefault="00C136F3" w:rsidP="0020116A">
      <w:pPr>
        <w:spacing w:after="0" w:line="240" w:lineRule="auto"/>
        <w:rPr>
          <w:rFonts w:ascii="Times New Roman" w:eastAsia="Times New Roman" w:hAnsi="Times New Roman" w:cs="Times New Roman"/>
          <w:sz w:val="24"/>
          <w:szCs w:val="24"/>
        </w:rPr>
      </w:pPr>
    </w:p>
    <w:p w14:paraId="0335F6C5" w14:textId="77777777" w:rsidR="00C136F3" w:rsidRPr="00BA7120" w:rsidRDefault="00C136F3" w:rsidP="00C136F3">
      <w:pPr>
        <w:spacing w:after="0" w:line="240" w:lineRule="auto"/>
        <w:jc w:val="center"/>
        <w:rPr>
          <w:rFonts w:ascii="Times New Roman" w:eastAsia="Times New Roman" w:hAnsi="Times New Roman" w:cs="Times New Roman"/>
          <w:sz w:val="24"/>
          <w:szCs w:val="24"/>
        </w:rPr>
      </w:pPr>
    </w:p>
    <w:p w14:paraId="4848A0B5" w14:textId="6BEC8A8B" w:rsidR="00C136F3" w:rsidRPr="00BA7120" w:rsidRDefault="00C136F3"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Word Count: </w:t>
      </w:r>
      <w:r w:rsidR="00F94BFE" w:rsidRPr="00BA7120">
        <w:rPr>
          <w:rFonts w:ascii="Times New Roman" w:eastAsia="Times New Roman" w:hAnsi="Times New Roman" w:cs="Times New Roman"/>
          <w:sz w:val="24"/>
          <w:szCs w:val="24"/>
        </w:rPr>
        <w:t>4,</w:t>
      </w:r>
      <w:r w:rsidR="004C522D" w:rsidRPr="00BA7120">
        <w:rPr>
          <w:rFonts w:ascii="Times New Roman" w:eastAsia="Times New Roman" w:hAnsi="Times New Roman" w:cs="Times New Roman"/>
          <w:sz w:val="24"/>
          <w:szCs w:val="24"/>
        </w:rPr>
        <w:t>1</w:t>
      </w:r>
      <w:r w:rsidR="00542330">
        <w:rPr>
          <w:rFonts w:ascii="Times New Roman" w:eastAsia="Times New Roman" w:hAnsi="Times New Roman" w:cs="Times New Roman"/>
          <w:sz w:val="24"/>
          <w:szCs w:val="24"/>
        </w:rPr>
        <w:t>73</w:t>
      </w:r>
      <w:bookmarkStart w:id="0" w:name="_GoBack"/>
      <w:bookmarkEnd w:id="0"/>
    </w:p>
    <w:p w14:paraId="254A21FD" w14:textId="77777777" w:rsidR="00C136F3" w:rsidRPr="00BA7120" w:rsidRDefault="00C136F3" w:rsidP="00C136F3">
      <w:pPr>
        <w:spacing w:after="0" w:line="240" w:lineRule="auto"/>
        <w:jc w:val="center"/>
        <w:rPr>
          <w:rFonts w:ascii="Times New Roman" w:eastAsia="Times New Roman" w:hAnsi="Times New Roman" w:cs="Times New Roman"/>
          <w:sz w:val="24"/>
          <w:szCs w:val="24"/>
        </w:rPr>
      </w:pPr>
      <w:r w:rsidRPr="00BA7120">
        <w:rPr>
          <w:rFonts w:ascii="Times New Roman" w:eastAsia="Times New Roman" w:hAnsi="Times New Roman" w:cs="Times New Roman"/>
          <w:sz w:val="24"/>
          <w:szCs w:val="24"/>
        </w:rPr>
        <w:t xml:space="preserve">Tables: </w:t>
      </w:r>
      <w:r w:rsidR="00F94BFE" w:rsidRPr="00BA7120">
        <w:rPr>
          <w:rFonts w:ascii="Times New Roman" w:eastAsia="Times New Roman" w:hAnsi="Times New Roman" w:cs="Times New Roman"/>
          <w:sz w:val="24"/>
          <w:szCs w:val="24"/>
        </w:rPr>
        <w:t>5</w:t>
      </w:r>
    </w:p>
    <w:p w14:paraId="7C01C35D" w14:textId="1A4C794F" w:rsidR="00FB04B2" w:rsidRDefault="00C136F3" w:rsidP="00226C43">
      <w:pPr>
        <w:spacing w:after="0" w:line="240" w:lineRule="auto"/>
        <w:jc w:val="center"/>
        <w:rPr>
          <w:b/>
          <w:bCs/>
        </w:rPr>
      </w:pPr>
      <w:r w:rsidRPr="00BA7120">
        <w:rPr>
          <w:rFonts w:ascii="Times New Roman" w:eastAsia="Times New Roman" w:hAnsi="Times New Roman" w:cs="Times New Roman"/>
          <w:sz w:val="24"/>
          <w:szCs w:val="24"/>
        </w:rPr>
        <w:t xml:space="preserve">Figures: </w:t>
      </w:r>
      <w:r w:rsidR="00217021" w:rsidRPr="00BA7120">
        <w:rPr>
          <w:rFonts w:ascii="Times New Roman" w:eastAsia="Times New Roman" w:hAnsi="Times New Roman" w:cs="Times New Roman"/>
          <w:sz w:val="24"/>
          <w:szCs w:val="24"/>
        </w:rPr>
        <w:t>4</w:t>
      </w:r>
      <w:r w:rsidR="00FB04B2">
        <w:rPr>
          <w:b/>
          <w:bCs/>
        </w:rPr>
        <w:br w:type="page"/>
      </w:r>
    </w:p>
    <w:p w14:paraId="6AB0D286" w14:textId="77777777" w:rsidR="0062508D" w:rsidRPr="00C136F3" w:rsidRDefault="000D7978" w:rsidP="00C136F3">
      <w:pPr>
        <w:spacing w:line="480" w:lineRule="auto"/>
        <w:rPr>
          <w:rFonts w:ascii="Times New Roman" w:hAnsi="Times New Roman" w:cs="Times New Roman"/>
          <w:b/>
          <w:bCs/>
          <w:sz w:val="24"/>
          <w:szCs w:val="24"/>
        </w:rPr>
      </w:pPr>
      <w:r w:rsidRPr="00C136F3">
        <w:rPr>
          <w:rFonts w:ascii="Times New Roman" w:hAnsi="Times New Roman" w:cs="Times New Roman"/>
          <w:b/>
          <w:bCs/>
          <w:sz w:val="24"/>
          <w:szCs w:val="24"/>
        </w:rPr>
        <w:lastRenderedPageBreak/>
        <w:t>ABSTRACT</w:t>
      </w:r>
      <w:r w:rsidR="00FB04B2" w:rsidRPr="00C136F3">
        <w:rPr>
          <w:rFonts w:ascii="Times New Roman" w:hAnsi="Times New Roman" w:cs="Times New Roman"/>
          <w:b/>
          <w:bCs/>
          <w:sz w:val="24"/>
          <w:szCs w:val="24"/>
        </w:rPr>
        <w:t xml:space="preserve"> </w:t>
      </w:r>
    </w:p>
    <w:p w14:paraId="1C8955BE" w14:textId="75A8858B" w:rsidR="00A820EB" w:rsidRPr="007F2160" w:rsidRDefault="002D67DD" w:rsidP="00226C43">
      <w:pPr>
        <w:spacing w:line="480" w:lineRule="auto"/>
        <w:jc w:val="both"/>
        <w:rPr>
          <w:rFonts w:ascii="Times New Roman" w:hAnsi="Times New Roman" w:cs="Times New Roman"/>
          <w:bCs/>
          <w:sz w:val="24"/>
          <w:szCs w:val="24"/>
        </w:rPr>
      </w:pPr>
      <w:r w:rsidRPr="00C136F3">
        <w:rPr>
          <w:rFonts w:ascii="Times New Roman" w:hAnsi="Times New Roman" w:cs="Times New Roman"/>
          <w:bCs/>
          <w:sz w:val="24"/>
          <w:szCs w:val="24"/>
        </w:rPr>
        <w:t xml:space="preserve">Understanding the physiological mechanisms by which common variants predispose to type 2 diabetes </w:t>
      </w:r>
      <w:r w:rsidR="00755A3C">
        <w:rPr>
          <w:rFonts w:ascii="Times New Roman" w:hAnsi="Times New Roman" w:cs="Times New Roman"/>
          <w:bCs/>
          <w:sz w:val="24"/>
          <w:szCs w:val="24"/>
        </w:rPr>
        <w:t>requires large studies with detailed measures of insulin secretion and sensitivity</w:t>
      </w:r>
      <w:r w:rsidRPr="00C136F3">
        <w:rPr>
          <w:rFonts w:ascii="Times New Roman" w:hAnsi="Times New Roman" w:cs="Times New Roman"/>
          <w:bCs/>
          <w:sz w:val="24"/>
          <w:szCs w:val="24"/>
        </w:rPr>
        <w:t xml:space="preserve">. Here we performed the largest </w:t>
      </w:r>
      <w:r w:rsidR="00DC702E" w:rsidRPr="00C136F3">
        <w:rPr>
          <w:rFonts w:ascii="Times New Roman" w:hAnsi="Times New Roman" w:cs="Times New Roman"/>
          <w:bCs/>
          <w:sz w:val="24"/>
          <w:szCs w:val="24"/>
        </w:rPr>
        <w:t>genome</w:t>
      </w:r>
      <w:r w:rsidR="00DC702E">
        <w:rPr>
          <w:rFonts w:ascii="Times New Roman" w:hAnsi="Times New Roman" w:cs="Times New Roman"/>
          <w:bCs/>
          <w:sz w:val="24"/>
          <w:szCs w:val="24"/>
        </w:rPr>
        <w:t>-</w:t>
      </w:r>
      <w:r w:rsidRPr="00C136F3">
        <w:rPr>
          <w:rFonts w:ascii="Times New Roman" w:hAnsi="Times New Roman" w:cs="Times New Roman"/>
          <w:bCs/>
          <w:sz w:val="24"/>
          <w:szCs w:val="24"/>
        </w:rPr>
        <w:t>wide association study of first phase insulin secretion, as measured by intravenous glucose tolerance tests, using up</w:t>
      </w:r>
      <w:r w:rsidR="00445C32" w:rsidRPr="00C136F3">
        <w:rPr>
          <w:rFonts w:ascii="Times New Roman" w:hAnsi="Times New Roman" w:cs="Times New Roman"/>
          <w:bCs/>
          <w:sz w:val="24"/>
          <w:szCs w:val="24"/>
        </w:rPr>
        <w:t xml:space="preserve"> </w:t>
      </w:r>
      <w:r w:rsidRPr="00C136F3">
        <w:rPr>
          <w:rFonts w:ascii="Times New Roman" w:hAnsi="Times New Roman" w:cs="Times New Roman"/>
          <w:bCs/>
          <w:sz w:val="24"/>
          <w:szCs w:val="24"/>
        </w:rPr>
        <w:t xml:space="preserve">to </w:t>
      </w:r>
      <w:r w:rsidR="00B94E60" w:rsidRPr="00C136F3">
        <w:rPr>
          <w:rFonts w:ascii="Times New Roman" w:hAnsi="Times New Roman" w:cs="Times New Roman"/>
          <w:bCs/>
          <w:sz w:val="24"/>
          <w:szCs w:val="24"/>
        </w:rPr>
        <w:t>5</w:t>
      </w:r>
      <w:r w:rsidR="00A12D23">
        <w:rPr>
          <w:rFonts w:ascii="Times New Roman" w:hAnsi="Times New Roman" w:cs="Times New Roman"/>
          <w:bCs/>
          <w:sz w:val="24"/>
          <w:szCs w:val="24"/>
        </w:rPr>
        <w:t>,</w:t>
      </w:r>
      <w:r w:rsidR="00B94E60" w:rsidRPr="00C136F3">
        <w:rPr>
          <w:rFonts w:ascii="Times New Roman" w:hAnsi="Times New Roman" w:cs="Times New Roman"/>
          <w:bCs/>
          <w:sz w:val="24"/>
          <w:szCs w:val="24"/>
        </w:rPr>
        <w:t xml:space="preserve">567 </w:t>
      </w:r>
      <w:r w:rsidR="00234A1C" w:rsidRPr="00C136F3">
        <w:rPr>
          <w:rFonts w:ascii="Times New Roman" w:hAnsi="Times New Roman" w:cs="Times New Roman"/>
          <w:bCs/>
          <w:sz w:val="24"/>
          <w:szCs w:val="24"/>
        </w:rPr>
        <w:t xml:space="preserve">non-diabetic </w:t>
      </w:r>
      <w:r w:rsidRPr="00C136F3">
        <w:rPr>
          <w:rFonts w:ascii="Times New Roman" w:hAnsi="Times New Roman" w:cs="Times New Roman"/>
          <w:bCs/>
          <w:sz w:val="24"/>
          <w:szCs w:val="24"/>
        </w:rPr>
        <w:t xml:space="preserve">individuals from </w:t>
      </w:r>
      <w:r w:rsidR="00710173">
        <w:rPr>
          <w:rFonts w:ascii="Times New Roman" w:hAnsi="Times New Roman" w:cs="Times New Roman"/>
          <w:bCs/>
          <w:sz w:val="24"/>
          <w:szCs w:val="24"/>
        </w:rPr>
        <w:t>10</w:t>
      </w:r>
      <w:r w:rsidRPr="00C136F3">
        <w:rPr>
          <w:rFonts w:ascii="Times New Roman" w:hAnsi="Times New Roman" w:cs="Times New Roman"/>
          <w:bCs/>
          <w:sz w:val="24"/>
          <w:szCs w:val="24"/>
        </w:rPr>
        <w:t xml:space="preserve"> studies. We aimed to refine the mechanisms of </w:t>
      </w:r>
      <w:r w:rsidR="00EF38D8">
        <w:rPr>
          <w:rFonts w:ascii="Times New Roman" w:hAnsi="Times New Roman" w:cs="Times New Roman"/>
          <w:bCs/>
          <w:sz w:val="24"/>
          <w:szCs w:val="24"/>
        </w:rPr>
        <w:t>17</w:t>
      </w:r>
      <w:r w:rsidR="00F65162">
        <w:rPr>
          <w:rFonts w:ascii="Times New Roman" w:hAnsi="Times New Roman" w:cs="Times New Roman"/>
          <w:bCs/>
          <w:sz w:val="24"/>
          <w:szCs w:val="24"/>
        </w:rPr>
        <w:t>8</w:t>
      </w:r>
      <w:r w:rsidR="006534C3">
        <w:rPr>
          <w:rFonts w:ascii="Times New Roman" w:hAnsi="Times New Roman" w:cs="Times New Roman"/>
          <w:bCs/>
          <w:sz w:val="24"/>
          <w:szCs w:val="24"/>
        </w:rPr>
        <w:t xml:space="preserve"> </w:t>
      </w:r>
      <w:r w:rsidR="002F75A1">
        <w:rPr>
          <w:rFonts w:ascii="Times New Roman" w:hAnsi="Times New Roman" w:cs="Times New Roman"/>
          <w:bCs/>
          <w:sz w:val="24"/>
          <w:szCs w:val="24"/>
        </w:rPr>
        <w:t xml:space="preserve">known </w:t>
      </w:r>
      <w:r w:rsidR="006534C3">
        <w:rPr>
          <w:rFonts w:ascii="Times New Roman" w:hAnsi="Times New Roman" w:cs="Times New Roman"/>
          <w:bCs/>
          <w:sz w:val="24"/>
          <w:szCs w:val="24"/>
        </w:rPr>
        <w:t xml:space="preserve">associations between common variants and </w:t>
      </w:r>
      <w:r w:rsidR="002F75A1" w:rsidRPr="00C136F3">
        <w:rPr>
          <w:rFonts w:ascii="Times New Roman" w:hAnsi="Times New Roman" w:cs="Times New Roman"/>
          <w:bCs/>
          <w:sz w:val="24"/>
          <w:szCs w:val="24"/>
        </w:rPr>
        <w:t>glycaemic trait</w:t>
      </w:r>
      <w:r w:rsidR="006534C3">
        <w:rPr>
          <w:rFonts w:ascii="Times New Roman" w:hAnsi="Times New Roman" w:cs="Times New Roman"/>
          <w:bCs/>
          <w:sz w:val="24"/>
          <w:szCs w:val="24"/>
        </w:rPr>
        <w:t xml:space="preserve">s </w:t>
      </w:r>
      <w:r w:rsidRPr="00C136F3">
        <w:rPr>
          <w:rFonts w:ascii="Times New Roman" w:hAnsi="Times New Roman" w:cs="Times New Roman"/>
          <w:bCs/>
          <w:sz w:val="24"/>
          <w:szCs w:val="24"/>
        </w:rPr>
        <w:t>and identify new loci.</w:t>
      </w:r>
      <w:r w:rsidR="006F1F8D">
        <w:rPr>
          <w:rFonts w:ascii="Times New Roman" w:hAnsi="Times New Roman" w:cs="Times New Roman"/>
          <w:bCs/>
          <w:sz w:val="24"/>
          <w:szCs w:val="24"/>
        </w:rPr>
        <w:t xml:space="preserve"> </w:t>
      </w:r>
      <w:r w:rsidR="0007331E">
        <w:rPr>
          <w:rFonts w:ascii="Times New Roman" w:hAnsi="Times New Roman" w:cs="Times New Roman"/>
          <w:bCs/>
          <w:sz w:val="24"/>
          <w:szCs w:val="24"/>
        </w:rPr>
        <w:t>Thirty</w:t>
      </w:r>
      <w:r w:rsidR="002B216F" w:rsidRPr="00C136F3">
        <w:rPr>
          <w:rFonts w:ascii="Times New Roman" w:hAnsi="Times New Roman" w:cs="Times New Roman"/>
          <w:bCs/>
          <w:sz w:val="24"/>
          <w:szCs w:val="24"/>
        </w:rPr>
        <w:t xml:space="preserve"> type 2 diabetes, or fasting glucose raising, alleles were </w:t>
      </w:r>
      <w:r w:rsidR="002B216F" w:rsidRPr="00C136F3">
        <w:rPr>
          <w:rFonts w:ascii="Times New Roman" w:hAnsi="Times New Roman" w:cs="Times New Roman"/>
          <w:sz w:val="24"/>
          <w:szCs w:val="24"/>
        </w:rPr>
        <w:t xml:space="preserve">associated </w:t>
      </w:r>
      <w:r w:rsidR="002B216F" w:rsidRPr="00C136F3">
        <w:rPr>
          <w:rFonts w:ascii="Times New Roman" w:hAnsi="Times New Roman" w:cs="Times New Roman"/>
          <w:bCs/>
          <w:sz w:val="24"/>
          <w:szCs w:val="24"/>
        </w:rPr>
        <w:t xml:space="preserve">with </w:t>
      </w:r>
      <w:r w:rsidR="000C63D8" w:rsidRPr="00C136F3">
        <w:rPr>
          <w:rFonts w:ascii="Times New Roman" w:hAnsi="Times New Roman" w:cs="Times New Roman"/>
          <w:bCs/>
          <w:sz w:val="24"/>
          <w:szCs w:val="24"/>
        </w:rPr>
        <w:t>a measure of</w:t>
      </w:r>
      <w:r w:rsidR="00685FA9">
        <w:rPr>
          <w:rFonts w:ascii="Times New Roman" w:hAnsi="Times New Roman" w:cs="Times New Roman"/>
          <w:bCs/>
          <w:sz w:val="24"/>
          <w:szCs w:val="24"/>
        </w:rPr>
        <w:t xml:space="preserve"> first phase</w:t>
      </w:r>
      <w:r w:rsidR="000C63D8" w:rsidRPr="00C136F3">
        <w:rPr>
          <w:rFonts w:ascii="Times New Roman" w:hAnsi="Times New Roman" w:cs="Times New Roman"/>
          <w:bCs/>
          <w:sz w:val="24"/>
          <w:szCs w:val="24"/>
        </w:rPr>
        <w:t xml:space="preserve"> insulin secretion</w:t>
      </w:r>
      <w:r w:rsidR="002B216F" w:rsidRPr="00C136F3">
        <w:rPr>
          <w:rFonts w:ascii="Times New Roman" w:hAnsi="Times New Roman" w:cs="Times New Roman"/>
          <w:bCs/>
          <w:sz w:val="24"/>
          <w:szCs w:val="24"/>
        </w:rPr>
        <w:t xml:space="preserve"> at </w:t>
      </w:r>
      <w:r w:rsidR="002B216F" w:rsidRPr="00C136F3">
        <w:rPr>
          <w:rFonts w:ascii="Times New Roman" w:hAnsi="Times New Roman" w:cs="Times New Roman"/>
          <w:bCs/>
          <w:i/>
          <w:sz w:val="24"/>
          <w:szCs w:val="24"/>
        </w:rPr>
        <w:t>P</w:t>
      </w:r>
      <w:r w:rsidR="002B216F" w:rsidRPr="00C136F3">
        <w:rPr>
          <w:rFonts w:ascii="Times New Roman" w:hAnsi="Times New Roman" w:cs="Times New Roman"/>
          <w:bCs/>
          <w:sz w:val="24"/>
          <w:szCs w:val="24"/>
        </w:rPr>
        <w:t xml:space="preserve">&lt;0.05, </w:t>
      </w:r>
      <w:r w:rsidR="00A820EB" w:rsidRPr="00C136F3">
        <w:rPr>
          <w:rFonts w:ascii="Times New Roman" w:hAnsi="Times New Roman" w:cs="Times New Roman"/>
          <w:bCs/>
          <w:sz w:val="24"/>
          <w:szCs w:val="24"/>
        </w:rPr>
        <w:t xml:space="preserve">and provided new evidence, or the strongest evidence yet, that insulin secretion, </w:t>
      </w:r>
      <w:r w:rsidR="00C136F3" w:rsidRPr="00C136F3">
        <w:rPr>
          <w:rFonts w:ascii="Times New Roman" w:hAnsi="Times New Roman" w:cs="Times New Roman"/>
          <w:bCs/>
          <w:sz w:val="24"/>
          <w:szCs w:val="24"/>
        </w:rPr>
        <w:t>intrinsic</w:t>
      </w:r>
      <w:r w:rsidR="00A820EB" w:rsidRPr="00C136F3">
        <w:rPr>
          <w:rFonts w:ascii="Times New Roman" w:hAnsi="Times New Roman" w:cs="Times New Roman"/>
          <w:bCs/>
          <w:sz w:val="24"/>
          <w:szCs w:val="24"/>
        </w:rPr>
        <w:t xml:space="preserve"> to the </w:t>
      </w:r>
      <w:r w:rsidR="007B00CD" w:rsidRPr="00C136F3">
        <w:rPr>
          <w:rFonts w:ascii="Times New Roman" w:hAnsi="Times New Roman" w:cs="Times New Roman"/>
          <w:bCs/>
          <w:sz w:val="24"/>
          <w:szCs w:val="24"/>
        </w:rPr>
        <w:t>islet</w:t>
      </w:r>
      <w:r w:rsidR="00A820EB" w:rsidRPr="00C136F3">
        <w:rPr>
          <w:rFonts w:ascii="Times New Roman" w:hAnsi="Times New Roman" w:cs="Times New Roman"/>
          <w:bCs/>
          <w:sz w:val="24"/>
          <w:szCs w:val="24"/>
        </w:rPr>
        <w:t xml:space="preserve"> cell</w:t>
      </w:r>
      <w:r w:rsidR="007B00CD" w:rsidRPr="00C136F3">
        <w:rPr>
          <w:rFonts w:ascii="Times New Roman" w:hAnsi="Times New Roman" w:cs="Times New Roman"/>
          <w:bCs/>
          <w:sz w:val="24"/>
          <w:szCs w:val="24"/>
        </w:rPr>
        <w:t>s</w:t>
      </w:r>
      <w:r w:rsidR="00A820EB" w:rsidRPr="00C136F3">
        <w:rPr>
          <w:rFonts w:ascii="Times New Roman" w:hAnsi="Times New Roman" w:cs="Times New Roman"/>
          <w:bCs/>
          <w:sz w:val="24"/>
          <w:szCs w:val="24"/>
        </w:rPr>
        <w:t xml:space="preserve">, is </w:t>
      </w:r>
      <w:r w:rsidR="002B216F" w:rsidRPr="00C136F3">
        <w:rPr>
          <w:rFonts w:ascii="Times New Roman" w:hAnsi="Times New Roman" w:cs="Times New Roman"/>
          <w:bCs/>
          <w:sz w:val="24"/>
          <w:szCs w:val="24"/>
        </w:rPr>
        <w:t xml:space="preserve">a key mechanism underlying the </w:t>
      </w:r>
      <w:r w:rsidR="00A820EB" w:rsidRPr="00C136F3">
        <w:rPr>
          <w:rFonts w:ascii="Times New Roman" w:hAnsi="Times New Roman" w:cs="Times New Roman"/>
          <w:bCs/>
          <w:sz w:val="24"/>
          <w:szCs w:val="24"/>
        </w:rPr>
        <w:t xml:space="preserve">associations at the </w:t>
      </w:r>
      <w:r w:rsidR="002B216F" w:rsidRPr="00C136F3">
        <w:rPr>
          <w:rFonts w:ascii="Times New Roman" w:hAnsi="Times New Roman" w:cs="Times New Roman"/>
          <w:i/>
          <w:sz w:val="24"/>
          <w:szCs w:val="24"/>
        </w:rPr>
        <w:t>HNF1A</w:t>
      </w:r>
      <w:r w:rsidR="002B216F" w:rsidRPr="00C136F3">
        <w:rPr>
          <w:rFonts w:ascii="Times New Roman" w:hAnsi="Times New Roman" w:cs="Times New Roman"/>
          <w:sz w:val="24"/>
          <w:szCs w:val="24"/>
        </w:rPr>
        <w:t xml:space="preserve">, </w:t>
      </w:r>
      <w:r w:rsidR="002B216F" w:rsidRPr="00C136F3">
        <w:rPr>
          <w:rFonts w:ascii="Times New Roman" w:hAnsi="Times New Roman" w:cs="Times New Roman"/>
          <w:i/>
          <w:sz w:val="24"/>
          <w:szCs w:val="24"/>
        </w:rPr>
        <w:t>IGFBP2</w:t>
      </w:r>
      <w:r w:rsidR="002B216F" w:rsidRPr="00C136F3">
        <w:rPr>
          <w:rFonts w:ascii="Times New Roman" w:hAnsi="Times New Roman" w:cs="Times New Roman"/>
          <w:sz w:val="24"/>
          <w:szCs w:val="24"/>
        </w:rPr>
        <w:t xml:space="preserve">, </w:t>
      </w:r>
      <w:r w:rsidR="002B216F" w:rsidRPr="00C136F3">
        <w:rPr>
          <w:rFonts w:ascii="Times New Roman" w:hAnsi="Times New Roman" w:cs="Times New Roman"/>
          <w:i/>
          <w:sz w:val="24"/>
          <w:szCs w:val="24"/>
        </w:rPr>
        <w:t>KCNQ1</w:t>
      </w:r>
      <w:r w:rsidR="002B216F" w:rsidRPr="00C136F3">
        <w:rPr>
          <w:rFonts w:ascii="Times New Roman" w:hAnsi="Times New Roman" w:cs="Times New Roman"/>
          <w:sz w:val="24"/>
          <w:szCs w:val="24"/>
        </w:rPr>
        <w:t xml:space="preserve">, </w:t>
      </w:r>
      <w:r w:rsidR="002B216F" w:rsidRPr="00C136F3">
        <w:rPr>
          <w:rFonts w:ascii="Times New Roman" w:hAnsi="Times New Roman" w:cs="Times New Roman"/>
          <w:i/>
          <w:sz w:val="24"/>
          <w:szCs w:val="24"/>
        </w:rPr>
        <w:t>HNF1B</w:t>
      </w:r>
      <w:r w:rsidR="002B216F" w:rsidRPr="00C136F3">
        <w:rPr>
          <w:rFonts w:ascii="Times New Roman" w:hAnsi="Times New Roman" w:cs="Times New Roman"/>
          <w:sz w:val="24"/>
          <w:szCs w:val="24"/>
        </w:rPr>
        <w:t xml:space="preserve">, </w:t>
      </w:r>
      <w:r w:rsidR="002B216F" w:rsidRPr="00C136F3">
        <w:rPr>
          <w:rFonts w:ascii="Times New Roman" w:hAnsi="Times New Roman" w:cs="Times New Roman"/>
          <w:i/>
          <w:sz w:val="24"/>
          <w:szCs w:val="24"/>
        </w:rPr>
        <w:t>VPS13C/C2CD4A</w:t>
      </w:r>
      <w:r w:rsidR="002B216F" w:rsidRPr="00C136F3">
        <w:rPr>
          <w:rFonts w:ascii="Times New Roman" w:hAnsi="Times New Roman" w:cs="Times New Roman"/>
          <w:sz w:val="24"/>
          <w:szCs w:val="24"/>
        </w:rPr>
        <w:t xml:space="preserve">, </w:t>
      </w:r>
      <w:r w:rsidR="002B216F" w:rsidRPr="00C136F3">
        <w:rPr>
          <w:rFonts w:ascii="Times New Roman" w:hAnsi="Times New Roman" w:cs="Times New Roman"/>
          <w:i/>
          <w:sz w:val="24"/>
          <w:szCs w:val="24"/>
        </w:rPr>
        <w:t>FAF1</w:t>
      </w:r>
      <w:r w:rsidR="002B216F" w:rsidRPr="00C136F3">
        <w:rPr>
          <w:rFonts w:ascii="Times New Roman" w:hAnsi="Times New Roman" w:cs="Times New Roman"/>
          <w:sz w:val="24"/>
          <w:szCs w:val="24"/>
        </w:rPr>
        <w:t xml:space="preserve">, </w:t>
      </w:r>
      <w:r w:rsidR="002B216F" w:rsidRPr="00C136F3">
        <w:rPr>
          <w:rFonts w:ascii="Times New Roman" w:hAnsi="Times New Roman" w:cs="Times New Roman"/>
          <w:i/>
          <w:sz w:val="24"/>
          <w:szCs w:val="24"/>
        </w:rPr>
        <w:t>PTPRD</w:t>
      </w:r>
      <w:r w:rsidR="002B216F" w:rsidRPr="00C136F3">
        <w:rPr>
          <w:rFonts w:ascii="Times New Roman" w:hAnsi="Times New Roman" w:cs="Times New Roman"/>
          <w:sz w:val="24"/>
          <w:szCs w:val="24"/>
        </w:rPr>
        <w:t xml:space="preserve">, </w:t>
      </w:r>
      <w:r w:rsidR="002B216F" w:rsidRPr="00C136F3">
        <w:rPr>
          <w:rFonts w:ascii="Times New Roman" w:hAnsi="Times New Roman" w:cs="Times New Roman"/>
          <w:i/>
          <w:sz w:val="24"/>
          <w:szCs w:val="24"/>
        </w:rPr>
        <w:t>AP3S2</w:t>
      </w:r>
      <w:r w:rsidR="002B216F" w:rsidRPr="00C136F3">
        <w:rPr>
          <w:rFonts w:ascii="Times New Roman" w:hAnsi="Times New Roman" w:cs="Times New Roman"/>
          <w:sz w:val="24"/>
          <w:szCs w:val="24"/>
        </w:rPr>
        <w:t xml:space="preserve">, </w:t>
      </w:r>
      <w:r w:rsidR="002B216F" w:rsidRPr="00C136F3">
        <w:rPr>
          <w:rFonts w:ascii="Times New Roman" w:hAnsi="Times New Roman" w:cs="Times New Roman"/>
          <w:i/>
          <w:sz w:val="24"/>
          <w:szCs w:val="24"/>
        </w:rPr>
        <w:t>KCNK16</w:t>
      </w:r>
      <w:r w:rsidR="002B216F" w:rsidRPr="00C136F3">
        <w:rPr>
          <w:rFonts w:ascii="Times New Roman" w:hAnsi="Times New Roman" w:cs="Times New Roman"/>
          <w:sz w:val="24"/>
          <w:szCs w:val="24"/>
        </w:rPr>
        <w:t xml:space="preserve">, </w:t>
      </w:r>
      <w:r w:rsidR="002B216F" w:rsidRPr="00C136F3">
        <w:rPr>
          <w:rFonts w:ascii="Times New Roman" w:hAnsi="Times New Roman" w:cs="Times New Roman"/>
          <w:i/>
          <w:sz w:val="24"/>
          <w:szCs w:val="24"/>
        </w:rPr>
        <w:t>MAEA</w:t>
      </w:r>
      <w:r w:rsidR="00011C1A" w:rsidRPr="00C136F3">
        <w:rPr>
          <w:rFonts w:ascii="Times New Roman" w:hAnsi="Times New Roman" w:cs="Times New Roman"/>
          <w:sz w:val="24"/>
          <w:szCs w:val="24"/>
        </w:rPr>
        <w:t xml:space="preserve">, </w:t>
      </w:r>
      <w:r w:rsidR="002B216F" w:rsidRPr="00C136F3">
        <w:rPr>
          <w:rFonts w:ascii="Times New Roman" w:hAnsi="Times New Roman" w:cs="Times New Roman"/>
          <w:i/>
          <w:sz w:val="24"/>
          <w:szCs w:val="24"/>
        </w:rPr>
        <w:t>LPP</w:t>
      </w:r>
      <w:r w:rsidR="00011C1A" w:rsidRPr="00C136F3">
        <w:rPr>
          <w:rFonts w:ascii="Times New Roman" w:hAnsi="Times New Roman" w:cs="Times New Roman"/>
          <w:i/>
          <w:sz w:val="24"/>
          <w:szCs w:val="24"/>
        </w:rPr>
        <w:t xml:space="preserve">, WFS1 </w:t>
      </w:r>
      <w:r w:rsidR="00011C1A" w:rsidRPr="00C136F3">
        <w:rPr>
          <w:rFonts w:ascii="Times New Roman" w:hAnsi="Times New Roman" w:cs="Times New Roman"/>
          <w:sz w:val="24"/>
          <w:szCs w:val="24"/>
        </w:rPr>
        <w:t xml:space="preserve">and </w:t>
      </w:r>
      <w:r w:rsidR="00011C1A" w:rsidRPr="00C136F3">
        <w:rPr>
          <w:rFonts w:ascii="Times New Roman" w:hAnsi="Times New Roman" w:cs="Times New Roman"/>
          <w:i/>
          <w:sz w:val="24"/>
          <w:szCs w:val="24"/>
        </w:rPr>
        <w:t>TMPRSS6</w:t>
      </w:r>
      <w:r w:rsidR="002B216F" w:rsidRPr="00C136F3">
        <w:rPr>
          <w:rFonts w:ascii="Times New Roman" w:hAnsi="Times New Roman" w:cs="Times New Roman"/>
          <w:sz w:val="24"/>
          <w:szCs w:val="24"/>
        </w:rPr>
        <w:t xml:space="preserve"> </w:t>
      </w:r>
      <w:r w:rsidR="00A820EB" w:rsidRPr="00C136F3">
        <w:rPr>
          <w:rFonts w:ascii="Times New Roman" w:hAnsi="Times New Roman" w:cs="Times New Roman"/>
          <w:sz w:val="24"/>
          <w:szCs w:val="24"/>
        </w:rPr>
        <w:t xml:space="preserve">loci. </w:t>
      </w:r>
      <w:r w:rsidR="00C2251B" w:rsidRPr="00C136F3">
        <w:rPr>
          <w:rFonts w:ascii="Times New Roman" w:hAnsi="Times New Roman" w:cs="Times New Roman"/>
          <w:sz w:val="24"/>
          <w:szCs w:val="24"/>
        </w:rPr>
        <w:t xml:space="preserve">The </w:t>
      </w:r>
      <w:r w:rsidR="00A820EB" w:rsidRPr="00C136F3">
        <w:rPr>
          <w:rFonts w:ascii="Times New Roman" w:hAnsi="Times New Roman" w:cs="Times New Roman"/>
          <w:sz w:val="24"/>
          <w:szCs w:val="24"/>
        </w:rPr>
        <w:t xml:space="preserve">fasting glucose raising allele near </w:t>
      </w:r>
      <w:r w:rsidR="00A820EB" w:rsidRPr="00C136F3">
        <w:rPr>
          <w:rFonts w:ascii="Times New Roman" w:hAnsi="Times New Roman" w:cs="Times New Roman"/>
          <w:i/>
          <w:sz w:val="24"/>
          <w:szCs w:val="24"/>
        </w:rPr>
        <w:t>PDX1</w:t>
      </w:r>
      <w:r w:rsidR="00A820EB" w:rsidRPr="00C136F3">
        <w:rPr>
          <w:rFonts w:ascii="Times New Roman" w:hAnsi="Times New Roman" w:cs="Times New Roman"/>
          <w:sz w:val="24"/>
          <w:szCs w:val="24"/>
        </w:rPr>
        <w:t xml:space="preserve">, a known key insulin transcription factor, was </w:t>
      </w:r>
      <w:r w:rsidR="00F62EC9" w:rsidRPr="00C136F3">
        <w:rPr>
          <w:rFonts w:ascii="Times New Roman" w:hAnsi="Times New Roman" w:cs="Times New Roman"/>
          <w:sz w:val="24"/>
          <w:szCs w:val="24"/>
        </w:rPr>
        <w:t xml:space="preserve">strongly </w:t>
      </w:r>
      <w:r w:rsidR="00A820EB" w:rsidRPr="00C136F3">
        <w:rPr>
          <w:rFonts w:ascii="Times New Roman" w:hAnsi="Times New Roman" w:cs="Times New Roman"/>
          <w:sz w:val="24"/>
          <w:szCs w:val="24"/>
        </w:rPr>
        <w:t xml:space="preserve">associated with </w:t>
      </w:r>
      <w:r w:rsidR="00946061" w:rsidRPr="00C136F3">
        <w:rPr>
          <w:rFonts w:ascii="Times New Roman" w:hAnsi="Times New Roman" w:cs="Times New Roman"/>
          <w:sz w:val="24"/>
          <w:szCs w:val="24"/>
        </w:rPr>
        <w:t xml:space="preserve">lower </w:t>
      </w:r>
      <w:r w:rsidR="00A820EB" w:rsidRPr="00C136F3">
        <w:rPr>
          <w:rFonts w:ascii="Times New Roman" w:hAnsi="Times New Roman" w:cs="Times New Roman"/>
          <w:sz w:val="24"/>
          <w:szCs w:val="24"/>
        </w:rPr>
        <w:t xml:space="preserve">first phase insulin secretion but has no evidence for an effect on type 2 diabetes risk. </w:t>
      </w:r>
      <w:r w:rsidR="00A820EB" w:rsidRPr="00BE5FF9">
        <w:rPr>
          <w:rFonts w:ascii="Times New Roman" w:hAnsi="Times New Roman" w:cs="Times New Roman"/>
          <w:sz w:val="24"/>
          <w:szCs w:val="24"/>
        </w:rPr>
        <w:t xml:space="preserve">The </w:t>
      </w:r>
      <w:r w:rsidR="00864FE3" w:rsidRPr="00BE5FF9">
        <w:rPr>
          <w:rFonts w:ascii="Times New Roman" w:hAnsi="Times New Roman" w:cs="Times New Roman"/>
          <w:sz w:val="24"/>
          <w:szCs w:val="24"/>
        </w:rPr>
        <w:t xml:space="preserve">diabetes risk </w:t>
      </w:r>
      <w:r w:rsidR="00A820EB" w:rsidRPr="00BE5FF9">
        <w:rPr>
          <w:rFonts w:ascii="Times New Roman" w:hAnsi="Times New Roman" w:cs="Times New Roman"/>
          <w:sz w:val="24"/>
          <w:szCs w:val="24"/>
        </w:rPr>
        <w:t xml:space="preserve">allele at </w:t>
      </w:r>
      <w:r w:rsidR="00A820EB" w:rsidRPr="00BE5FF9">
        <w:rPr>
          <w:rFonts w:ascii="Times New Roman" w:hAnsi="Times New Roman" w:cs="Times New Roman"/>
          <w:i/>
          <w:sz w:val="24"/>
          <w:szCs w:val="24"/>
        </w:rPr>
        <w:t>TCF7L2</w:t>
      </w:r>
      <w:r w:rsidR="00A820EB" w:rsidRPr="00BE5FF9">
        <w:rPr>
          <w:rFonts w:ascii="Times New Roman" w:hAnsi="Times New Roman" w:cs="Times New Roman"/>
          <w:sz w:val="24"/>
          <w:szCs w:val="24"/>
        </w:rPr>
        <w:t xml:space="preserve"> was associated with </w:t>
      </w:r>
      <w:r w:rsidR="00A0170F" w:rsidRPr="00BE5FF9">
        <w:rPr>
          <w:rFonts w:ascii="Times New Roman" w:hAnsi="Times New Roman" w:cs="Times New Roman"/>
          <w:sz w:val="24"/>
          <w:szCs w:val="24"/>
        </w:rPr>
        <w:t xml:space="preserve">a stronger effect on </w:t>
      </w:r>
      <w:r w:rsidR="004534C8" w:rsidRPr="00BE5FF9">
        <w:rPr>
          <w:rFonts w:ascii="Times New Roman" w:hAnsi="Times New Roman" w:cs="Times New Roman"/>
          <w:sz w:val="24"/>
          <w:szCs w:val="24"/>
        </w:rPr>
        <w:t>peak insulin response</w:t>
      </w:r>
      <w:r w:rsidR="00A0170F" w:rsidRPr="00BE5FF9">
        <w:rPr>
          <w:rFonts w:ascii="Times New Roman" w:hAnsi="Times New Roman" w:cs="Times New Roman"/>
          <w:bCs/>
          <w:sz w:val="24"/>
          <w:szCs w:val="24"/>
        </w:rPr>
        <w:t xml:space="preserve"> than on C-</w:t>
      </w:r>
      <w:r w:rsidR="00DC702E" w:rsidRPr="00BE5FF9">
        <w:rPr>
          <w:rFonts w:ascii="Times New Roman" w:hAnsi="Times New Roman" w:cs="Times New Roman"/>
          <w:bCs/>
          <w:sz w:val="24"/>
          <w:szCs w:val="24"/>
        </w:rPr>
        <w:t>peptide-</w:t>
      </w:r>
      <w:r w:rsidR="00A0170F" w:rsidRPr="00BE5FF9">
        <w:rPr>
          <w:rFonts w:ascii="Times New Roman" w:hAnsi="Times New Roman" w:cs="Times New Roman"/>
          <w:bCs/>
          <w:sz w:val="24"/>
          <w:szCs w:val="24"/>
        </w:rPr>
        <w:t>based</w:t>
      </w:r>
      <w:r w:rsidR="004534C8" w:rsidRPr="00BE5FF9">
        <w:rPr>
          <w:rFonts w:ascii="Times New Roman" w:hAnsi="Times New Roman" w:cs="Times New Roman"/>
          <w:bCs/>
          <w:sz w:val="24"/>
          <w:szCs w:val="24"/>
        </w:rPr>
        <w:t xml:space="preserve"> </w:t>
      </w:r>
      <w:r w:rsidR="00A820EB" w:rsidRPr="00BE5FF9">
        <w:rPr>
          <w:rFonts w:ascii="Times New Roman" w:hAnsi="Times New Roman" w:cs="Times New Roman"/>
          <w:sz w:val="24"/>
          <w:szCs w:val="24"/>
        </w:rPr>
        <w:t>insulin secretion rate, suggesting a possible</w:t>
      </w:r>
      <w:r w:rsidR="00011C1A" w:rsidRPr="00BE5FF9">
        <w:rPr>
          <w:rFonts w:ascii="Times New Roman" w:hAnsi="Times New Roman" w:cs="Times New Roman"/>
          <w:sz w:val="24"/>
          <w:szCs w:val="24"/>
        </w:rPr>
        <w:t xml:space="preserve"> additional</w:t>
      </w:r>
      <w:r w:rsidR="00A820EB" w:rsidRPr="00BE5FF9">
        <w:rPr>
          <w:rFonts w:ascii="Times New Roman" w:hAnsi="Times New Roman" w:cs="Times New Roman"/>
          <w:sz w:val="24"/>
          <w:szCs w:val="24"/>
        </w:rPr>
        <w:t xml:space="preserve"> role in hepatic insulin clearance</w:t>
      </w:r>
      <w:r w:rsidR="00B83C46" w:rsidRPr="00BE5FF9">
        <w:rPr>
          <w:rFonts w:ascii="Times New Roman" w:hAnsi="Times New Roman" w:cs="Times New Roman"/>
          <w:sz w:val="24"/>
          <w:szCs w:val="24"/>
        </w:rPr>
        <w:t xml:space="preserve"> or insulin processing</w:t>
      </w:r>
      <w:r w:rsidR="00A820EB" w:rsidRPr="00BE5FF9">
        <w:rPr>
          <w:rFonts w:ascii="Times New Roman" w:hAnsi="Times New Roman" w:cs="Times New Roman"/>
          <w:sz w:val="24"/>
          <w:szCs w:val="24"/>
        </w:rPr>
        <w:t>.</w:t>
      </w:r>
      <w:r w:rsidR="00A820EB" w:rsidRPr="007F2160">
        <w:rPr>
          <w:rFonts w:ascii="Times New Roman" w:hAnsi="Times New Roman" w:cs="Times New Roman"/>
          <w:sz w:val="24"/>
          <w:szCs w:val="24"/>
        </w:rPr>
        <w:t xml:space="preserve"> </w:t>
      </w:r>
      <w:r w:rsidR="00C2251B" w:rsidRPr="007F2160">
        <w:rPr>
          <w:rFonts w:ascii="Times New Roman" w:hAnsi="Times New Roman" w:cs="Times New Roman"/>
          <w:sz w:val="24"/>
          <w:szCs w:val="24"/>
        </w:rPr>
        <w:t xml:space="preserve">In summary, </w:t>
      </w:r>
      <w:r w:rsidR="00C2251B" w:rsidRPr="007F2160">
        <w:rPr>
          <w:rFonts w:ascii="Times New Roman" w:eastAsiaTheme="minorEastAsia" w:hAnsi="Times New Roman" w:cs="Times New Roman"/>
          <w:sz w:val="24"/>
          <w:szCs w:val="24"/>
        </w:rPr>
        <w:t>our study provides further insight into the mechanisms by which common genetic variation influences type 2 diabetes risk and glycaemic traits.</w:t>
      </w:r>
    </w:p>
    <w:p w14:paraId="5BAB258D" w14:textId="77777777" w:rsidR="00A820EB" w:rsidRDefault="00A820EB">
      <w:pPr>
        <w:rPr>
          <w:bCs/>
        </w:rPr>
      </w:pPr>
    </w:p>
    <w:p w14:paraId="4FCC6FA8" w14:textId="77777777" w:rsidR="000D7978" w:rsidRPr="00DF2AF6" w:rsidRDefault="000D7978">
      <w:pPr>
        <w:rPr>
          <w:bCs/>
        </w:rPr>
      </w:pPr>
      <w:r w:rsidRPr="00DF2AF6">
        <w:rPr>
          <w:bCs/>
        </w:rPr>
        <w:br w:type="page"/>
      </w:r>
    </w:p>
    <w:p w14:paraId="70E46D46" w14:textId="5D995B4C" w:rsidR="008C7B7A" w:rsidRPr="007F2160" w:rsidRDefault="002021E5" w:rsidP="007F2160">
      <w:pPr>
        <w:spacing w:line="480" w:lineRule="auto"/>
        <w:jc w:val="both"/>
        <w:rPr>
          <w:rFonts w:ascii="Times New Roman" w:hAnsi="Times New Roman" w:cs="Times New Roman"/>
          <w:sz w:val="24"/>
          <w:szCs w:val="24"/>
        </w:rPr>
      </w:pPr>
      <w:r w:rsidRPr="007F2160">
        <w:rPr>
          <w:rFonts w:ascii="Times New Roman" w:hAnsi="Times New Roman" w:cs="Times New Roman"/>
          <w:sz w:val="24"/>
          <w:szCs w:val="24"/>
        </w:rPr>
        <w:lastRenderedPageBreak/>
        <w:t>C</w:t>
      </w:r>
      <w:r w:rsidR="00A34344" w:rsidRPr="007F2160">
        <w:rPr>
          <w:rFonts w:ascii="Times New Roman" w:hAnsi="Times New Roman" w:cs="Times New Roman"/>
          <w:sz w:val="24"/>
          <w:szCs w:val="24"/>
        </w:rPr>
        <w:t xml:space="preserve">ommon genetic variants associated with type 2 diabetes </w:t>
      </w:r>
      <w:r w:rsidRPr="007F2160">
        <w:rPr>
          <w:rFonts w:ascii="Times New Roman" w:hAnsi="Times New Roman" w:cs="Times New Roman"/>
          <w:sz w:val="24"/>
          <w:szCs w:val="24"/>
        </w:rPr>
        <w:t xml:space="preserve">are more likely to be associated with </w:t>
      </w:r>
      <w:r w:rsidR="00A34344" w:rsidRPr="007F2160">
        <w:rPr>
          <w:rFonts w:ascii="Times New Roman" w:hAnsi="Times New Roman" w:cs="Times New Roman"/>
          <w:sz w:val="24"/>
          <w:szCs w:val="24"/>
        </w:rPr>
        <w:t>insulin secretion than insulin resistance</w:t>
      </w:r>
      <w:r w:rsidR="008B0124">
        <w:rPr>
          <w:rFonts w:ascii="Times New Roman" w:hAnsi="Times New Roman" w:cs="Times New Roman"/>
          <w:sz w:val="24"/>
          <w:szCs w:val="24"/>
        </w:rPr>
        <w:t xml:space="preserve"> </w:t>
      </w:r>
      <w:r w:rsidR="008B0124">
        <w:rPr>
          <w:rFonts w:ascii="Times New Roman" w:hAnsi="Times New Roman" w:cs="Times New Roman"/>
          <w:sz w:val="24"/>
          <w:szCs w:val="24"/>
        </w:rPr>
        <w:fldChar w:fldCharType="begin"/>
      </w:r>
      <w:r w:rsidR="008B0124">
        <w:rPr>
          <w:rFonts w:ascii="Times New Roman" w:hAnsi="Times New Roman" w:cs="Times New Roman"/>
          <w:sz w:val="24"/>
          <w:szCs w:val="24"/>
        </w:rPr>
        <w:instrText xml:space="preserve"> ADDIN EN.CITE &lt;EndNote&gt;&lt;Cite&gt;&lt;Author&gt;Perry&lt;/Author&gt;&lt;Year&gt;2008&lt;/Year&gt;&lt;RecNum&gt;100&lt;/RecNum&gt;&lt;DisplayText&gt;(1)&lt;/DisplayText&gt;&lt;record&gt;&lt;rec-number&gt;100&lt;/rec-number&gt;&lt;foreign-keys&gt;&lt;key app="EN" db-id="teweaddpxzr0fjew5fw502svvwf9s2vf0v59" timestamp="1486560720"&gt;100&lt;/key&gt;&lt;/foreign-keys&gt;&lt;ref-type name="Journal Article"&gt;17&lt;/ref-type&gt;&lt;contributors&gt;&lt;authors&gt;&lt;author&gt;Perry, J. R.&lt;/author&gt;&lt;author&gt;Frayling, T. M.&lt;/author&gt;&lt;/authors&gt;&lt;/contributors&gt;&lt;auth-address&gt;Genetics of Complex Traits, Institute of Biomedical and Clinical Science, Peninsula Medical School, Exeter, UK.&lt;/auth-address&gt;&lt;titles&gt;&lt;title&gt;New gene variants alter type 2 diabetes risk predominantly through reduced beta-cell function&lt;/title&gt;&lt;secondary-title&gt;Curr Opin Clin Nutr Metab Care&lt;/secondary-title&gt;&lt;/titles&gt;&lt;periodical&gt;&lt;full-title&gt;Curr Opin Clin Nutr Metab Care&lt;/full-title&gt;&lt;/periodical&gt;&lt;pages&gt;371-7&lt;/pages&gt;&lt;volume&gt;11&lt;/volume&gt;&lt;number&gt;4&lt;/number&gt;&lt;keywords&gt;&lt;keyword&gt;Diabetes Mellitus, Type 2/*genetics&lt;/keyword&gt;&lt;keyword&gt;Genetic Predisposition to Disease&lt;/keyword&gt;&lt;keyword&gt;*Genetic Variation&lt;/keyword&gt;&lt;keyword&gt;*Genome, Human&lt;/keyword&gt;&lt;keyword&gt;Humans&lt;/keyword&gt;&lt;keyword&gt;Insulin/secretion&lt;/keyword&gt;&lt;keyword&gt;Insulin-Secreting Cells/*physiology&lt;/keyword&gt;&lt;/keywords&gt;&lt;dates&gt;&lt;year&gt;2008&lt;/year&gt;&lt;pub-dates&gt;&lt;date&gt;Jul&lt;/date&gt;&lt;/pub-dates&gt;&lt;/dates&gt;&lt;isbn&gt;1363-1950 (Print)&amp;#xD;1363-1950 (Linking)&lt;/isbn&gt;&lt;accession-num&gt;18541994&lt;/accession-num&gt;&lt;urls&gt;&lt;related-urls&gt;&lt;url&gt;https://www.ncbi.nlm.nih.gov/pubmed/18541994&lt;/url&gt;&lt;/related-urls&gt;&lt;/urls&gt;&lt;electronic-resource-num&gt;10.1097/MCO.0b013e32830349a1&lt;/electronic-resource-num&gt;&lt;/record&gt;&lt;/Cite&gt;&lt;/EndNote&gt;</w:instrText>
      </w:r>
      <w:r w:rsidR="008B0124">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1" w:tooltip="Perry, 2008 #100" w:history="1">
        <w:r w:rsidR="005A307E">
          <w:rPr>
            <w:rFonts w:ascii="Times New Roman" w:hAnsi="Times New Roman" w:cs="Times New Roman"/>
            <w:noProof/>
            <w:sz w:val="24"/>
            <w:szCs w:val="24"/>
          </w:rPr>
          <w:t>1</w:t>
        </w:r>
      </w:hyperlink>
      <w:r w:rsidR="008B0124">
        <w:rPr>
          <w:rFonts w:ascii="Times New Roman" w:hAnsi="Times New Roman" w:cs="Times New Roman"/>
          <w:noProof/>
          <w:sz w:val="24"/>
          <w:szCs w:val="24"/>
        </w:rPr>
        <w:t>)</w:t>
      </w:r>
      <w:r w:rsidR="008B0124">
        <w:rPr>
          <w:rFonts w:ascii="Times New Roman" w:hAnsi="Times New Roman" w:cs="Times New Roman"/>
          <w:sz w:val="24"/>
          <w:szCs w:val="24"/>
        </w:rPr>
        <w:fldChar w:fldCharType="end"/>
      </w:r>
      <w:r w:rsidR="00A34344" w:rsidRPr="007F2160">
        <w:rPr>
          <w:rFonts w:ascii="Times New Roman" w:hAnsi="Times New Roman" w:cs="Times New Roman"/>
          <w:sz w:val="24"/>
          <w:szCs w:val="24"/>
        </w:rPr>
        <w:t xml:space="preserve">. </w:t>
      </w:r>
      <w:r w:rsidRPr="007F2160">
        <w:rPr>
          <w:rFonts w:ascii="Times New Roman" w:hAnsi="Times New Roman" w:cs="Times New Roman"/>
          <w:sz w:val="24"/>
          <w:szCs w:val="24"/>
        </w:rPr>
        <w:t>S</w:t>
      </w:r>
      <w:r w:rsidR="00A34344" w:rsidRPr="007F2160">
        <w:rPr>
          <w:rFonts w:ascii="Times New Roman" w:hAnsi="Times New Roman" w:cs="Times New Roman"/>
          <w:sz w:val="24"/>
          <w:szCs w:val="24"/>
        </w:rPr>
        <w:t xml:space="preserve">tudies </w:t>
      </w:r>
      <w:r w:rsidRPr="007F2160">
        <w:rPr>
          <w:rFonts w:ascii="Times New Roman" w:hAnsi="Times New Roman" w:cs="Times New Roman"/>
          <w:sz w:val="24"/>
          <w:szCs w:val="24"/>
        </w:rPr>
        <w:t xml:space="preserve">of genetic variation and insulin secretion </w:t>
      </w:r>
      <w:r w:rsidR="00A34344" w:rsidRPr="007F2160">
        <w:rPr>
          <w:rFonts w:ascii="Times New Roman" w:hAnsi="Times New Roman" w:cs="Times New Roman"/>
          <w:sz w:val="24"/>
          <w:szCs w:val="24"/>
        </w:rPr>
        <w:t xml:space="preserve">have been largely limited to </w:t>
      </w:r>
      <w:r w:rsidR="00406968" w:rsidRPr="007F2160">
        <w:rPr>
          <w:rFonts w:ascii="Times New Roman" w:hAnsi="Times New Roman" w:cs="Times New Roman"/>
          <w:sz w:val="24"/>
          <w:szCs w:val="24"/>
        </w:rPr>
        <w:t xml:space="preserve">fasting glucose or </w:t>
      </w:r>
      <w:r w:rsidR="00A34344" w:rsidRPr="007F2160">
        <w:rPr>
          <w:rFonts w:ascii="Times New Roman" w:hAnsi="Times New Roman" w:cs="Times New Roman"/>
          <w:sz w:val="24"/>
          <w:szCs w:val="24"/>
        </w:rPr>
        <w:t xml:space="preserve">oral glucose tolerance </w:t>
      </w:r>
      <w:r w:rsidR="006D6825" w:rsidRPr="007F2160">
        <w:rPr>
          <w:rFonts w:ascii="Times New Roman" w:hAnsi="Times New Roman" w:cs="Times New Roman"/>
          <w:sz w:val="24"/>
          <w:szCs w:val="24"/>
        </w:rPr>
        <w:t>test (OGTT)-</w:t>
      </w:r>
      <w:r w:rsidR="00A34344" w:rsidRPr="007F2160">
        <w:rPr>
          <w:rFonts w:ascii="Times New Roman" w:hAnsi="Times New Roman" w:cs="Times New Roman"/>
          <w:sz w:val="24"/>
          <w:szCs w:val="24"/>
        </w:rPr>
        <w:t xml:space="preserve">based measures of </w:t>
      </w:r>
      <w:r w:rsidR="00DC702E" w:rsidRPr="007F2160">
        <w:rPr>
          <w:rFonts w:ascii="Times New Roman" w:hAnsi="Times New Roman" w:cs="Times New Roman"/>
          <w:sz w:val="24"/>
          <w:szCs w:val="24"/>
        </w:rPr>
        <w:t>beta</w:t>
      </w:r>
      <w:r w:rsidR="00DC702E">
        <w:rPr>
          <w:rFonts w:ascii="Times New Roman" w:hAnsi="Times New Roman" w:cs="Times New Roman"/>
          <w:sz w:val="24"/>
          <w:szCs w:val="24"/>
        </w:rPr>
        <w:t>-</w:t>
      </w:r>
      <w:r w:rsidR="00E20488" w:rsidRPr="007F2160">
        <w:rPr>
          <w:rFonts w:ascii="Times New Roman" w:hAnsi="Times New Roman" w:cs="Times New Roman"/>
          <w:sz w:val="24"/>
          <w:szCs w:val="24"/>
        </w:rPr>
        <w:t>cell function and insulin secretion</w:t>
      </w:r>
      <w:r w:rsidR="008B0124">
        <w:rPr>
          <w:rFonts w:ascii="Times New Roman" w:hAnsi="Times New Roman" w:cs="Times New Roman"/>
          <w:sz w:val="24"/>
          <w:szCs w:val="24"/>
        </w:rPr>
        <w:t xml:space="preserve"> </w:t>
      </w:r>
      <w:r w:rsidR="008B0124">
        <w:rPr>
          <w:rFonts w:ascii="Times New Roman" w:hAnsi="Times New Roman" w:cs="Times New Roman"/>
          <w:sz w:val="24"/>
          <w:szCs w:val="24"/>
        </w:rPr>
        <w:fldChar w:fldCharType="begin">
          <w:fldData xml:space="preserve">PEVuZE5vdGU+PENpdGU+PEF1dGhvcj5EaW1hczwvQXV0aG9yPjxZZWFyPjIwMTQ8L1llYXI+PFJl
Y051bT40MjwvUmVjTnVtPjxEaXNwbGF5VGV4dD4oMjsgMyk8L0Rpc3BsYXlUZXh0PjxyZWNvcmQ+
PHJlYy1udW1iZXI+NDI8L3JlYy1udW1iZXI+PGZvcmVpZ24ta2V5cz48a2V5IGFwcD0iRU4iIGRi
LWlkPSJ0ZXdlYWRkcHh6cjBmamV3NWZ3NTAyc3Z2d2Y5czJ2ZjB2NTkiIHRpbWVzdGFtcD0iMCI+
NDI8L2tleT48L2ZvcmVpZ24ta2V5cz48cmVmLXR5cGUgbmFtZT0iSm91cm5hbCBBcnRpY2xlIj4x
NzwvcmVmLXR5cGU+PGNvbnRyaWJ1dG9ycz48YXV0aG9ycz48YXV0aG9yPkRpbWFzLCBBLiBTLjwv
YXV0aG9yPjxhdXRob3I+TGFnb3UsIFYuPC9hdXRob3I+PGF1dGhvcj5CYXJrZXIsIEEuPC9hdXRo
b3I+PGF1dGhvcj5Lbm93bGVzLCBKLiBXLjwvYXV0aG9yPjxhdXRob3I+TWFnaSwgUi48L2F1dGhv
cj48YXV0aG9yPkhpdmVydCwgTS4gRi48L2F1dGhvcj48YXV0aG9yPkJlbmF6em8sIEEuPC9hdXRo
b3I+PGF1dGhvcj5SeWJpbiwgRC48L2F1dGhvcj48YXV0aG9yPkphY2tzb24sIEEuIFUuPC9hdXRo
b3I+PGF1dGhvcj5TdHJpbmdoYW0sIEguIE0uPC9hdXRob3I+PGF1dGhvcj5Tb25nLCBDLjwvYXV0
aG9yPjxhdXRob3I+RmlzY2hlci1Sb3NpbnNreSwgQS48L2F1dGhvcj48YXV0aG9yPkJvZXNnYWFy
ZCwgVC4gVy48L2F1dGhvcj48YXV0aG9yPkdyYXJ1cCwgTi48L2F1dGhvcj48YXV0aG9yPkFiYmFz
aSwgRi4gQS48L2F1dGhvcj48YXV0aG9yPkFzc2ltZXMsIFQuIEwuPC9hdXRob3I+PGF1dGhvcj5I
YW8sIEsuPC9hdXRob3I+PGF1dGhvcj5ZYW5nLCBYLjwvYXV0aG9yPjxhdXRob3I+TGVjb2V1ciwg
Qy48L2F1dGhvcj48YXV0aG9yPkJhcnJvc28sIEkuPC9hdXRob3I+PGF1dGhvcj5Cb25ueWNhc3Rs
ZSwgTC4gTC48L2F1dGhvcj48YXV0aG9yPkJvdHRjaGVyLCBZLjwvYXV0aG9yPjxhdXRob3I+QnVt
cHN0ZWFkLCBTLjwvYXV0aG9yPjxhdXRob3I+Q2hpbmVzLCBQLiBTLjwvYXV0aG9yPjxhdXRob3I+
RXJkb3MsIE0uIFIuPC9hdXRob3I+PGF1dGhvcj5HcmFlc3NsZXIsIEouPC9hdXRob3I+PGF1dGhv
cj5Lb3ZhY3MsIFAuPC9hdXRob3I+PGF1dGhvcj5Nb3JrZW4sIE0uIEEuPC9hdXRob3I+PGF1dGhv
cj5OYXJpc3UsIE4uPC9hdXRob3I+PGF1dGhvcj5QYXluZSwgRi48L2F1dGhvcj48YXV0aG9yPlN0
YW5jYWtvdmEsIEEuPC9hdXRob3I+PGF1dGhvcj5Td2lmdCwgQS4gSi48L2F1dGhvcj48YXV0aG9y
PlRvbmplcywgQS48L2F1dGhvcj48YXV0aG9yPkJvcm5zdGVpbiwgUy4gUi48L2F1dGhvcj48YXV0
aG9yPkNhdWNoaSwgUy48L2F1dGhvcj48YXV0aG9yPkZyb2d1ZWwsIFAuPC9hdXRob3I+PGF1dGhv
cj5NZXlyZSwgRC48L2F1dGhvcj48YXV0aG9yPlNjaHdhcnosIFAuIEUuPC9hdXRob3I+PGF1dGhv
cj5IYXJpbmcsIEguIFUuPC9hdXRob3I+PGF1dGhvcj5TbWl0aCwgVS48L2F1dGhvcj48YXV0aG9y
PkJvZWhua2UsIE0uPC9hdXRob3I+PGF1dGhvcj5CZXJnbWFuLCBSLiBOLjwvYXV0aG9yPjxhdXRo
b3I+Q29sbGlucywgRi4gUy48L2F1dGhvcj48YXV0aG9yPk1vaGxrZSwgSy4gTC48L2F1dGhvcj48
YXV0aG9yPlR1b21pbGVodG8sIEouPC9hdXRob3I+PGF1dGhvcj5RdWVydGVtb3VzLCBULjwvYXV0
aG9yPjxhdXRob3I+TGluZCwgTC48L2F1dGhvcj48YXV0aG9yPkhhbnNlbiwgVC48L2F1dGhvcj48
YXV0aG9yPlBlZGVyc2VuLCBPLjwvYXV0aG9yPjxhdXRob3I+V2Fsa2VyLCBNLjwvYXV0aG9yPjxh
dXRob3I+UGZlaWZmZXIsIEEuIEYuPC9hdXRob3I+PGF1dGhvcj5TcHJhbmdlciwgSi48L2F1dGhv
cj48YXV0aG9yPlN0dW12b2xsLCBNLjwvYXV0aG9yPjxhdXRob3I+TWVpZ3MsIEouIEIuPC9hdXRo
b3I+PGF1dGhvcj5XYXJlaGFtLCBOLiBKLjwvYXV0aG9yPjxhdXRob3I+S3V1c2lzdG8sIEouPC9h
dXRob3I+PGF1dGhvcj5MYWFrc28sIE0uPC9hdXRob3I+PGF1dGhvcj5MYW5nZW5iZXJnLCBDLjwv
YXV0aG9yPjxhdXRob3I+RHVwdWlzLCBKLjwvYXV0aG9yPjxhdXRob3I+V2F0YW5hYmUsIFIuIE0u
PC9hdXRob3I+PGF1dGhvcj5GbG9yZXosIEouIEMuPC9hdXRob3I+PGF1dGhvcj5JbmdlbHNzb24s
IEUuPC9hdXRob3I+PGF1dGhvcj5NY0NhcnRoeSwgTS4gSS48L2F1dGhvcj48YXV0aG9yPlByb2tv
cGVua28sIEkuPC9hdXRob3I+PGF1dGhvcj5NYWdpYyBJbnZlc3RpZ2F0b3JzPC9hdXRob3I+PC9h
dXRob3JzPjwvY29udHJpYnV0b3JzPjxhdXRoLWFkZHJlc3M+V2VsbGNvbWUgVHJ1c3QgQ2VudHJl
IGZvciBIdW1hbiBHZW5ldGljcywgVW5pdmVyc2l0eSBvZiBPeGZvcmQsIE94Zm9yZCwgVS5LLkFs
ZXhhbmRlciBGbGVtaW5nLCBCaW9tZWRpY2FsIFNjaWVuY2VzIFJlc2VhcmNoIENlbnRlciwgVmFy
aSwgQXRoZW5zLCBHcmVlY2UuJiN4RDtXZWxsY29tZSBUcnVzdCBDZW50cmUgZm9yIEh1bWFuIEdl
bmV0aWNzLCBVbml2ZXJzaXR5IG9mIE94Zm9yZCwgT3hmb3JkLCBVLksuT3hmb3JkIENlbnRyZSBm
b3IgRGlhYmV0ZXMsIEVuZG9jcmlub2xvZ3kgJmFtcDsgTWV0YWJvbGlzbSwgVW5pdmVyc2l0eSBv
ZiBPeGZvcmQsIE94Zm9yZCwgVS5LLiYjeEQ7TWVkaWNhbCBSZXNlYXJjaCBDb3VuY2lsIEVwaWRl
bWlvbG9neSBVbml0LCBJbnN0aXR1dGUgb2YgTWV0YWJvbGljIFNjaWVuY2UsIEFkZGVuYnJvb2tl
JmFwb3M7cyBIb3NwaXRhbCwgQ2FtYnJpZGdlLCBVLksuJiN4RDtEZXBhcnRtZW50IG9mIE1lZGlj
aW5lIGFuZCBDYXJkaW92YXNjdWxhciBJbnN0aXR1dGUsIFN0YW5mb3JkIFVuaXZlcnNpdHkgU2No
b29sIG9mIE1lZGljaW5lLCBTdGFuZm9yZCwgQ0EuJiN4RDtXZWxsY29tZSBUcnVzdCBDZW50cmUg
Zm9yIEh1bWFuIEdlbmV0aWNzLCBVbml2ZXJzaXR5IG9mIE94Zm9yZCwgT3hmb3JkLCBVLksuT3hm
b3JkIENlbnRyZSBmb3IgRGlhYmV0ZXMsIEVuZG9jcmlub2xvZ3kgJmFtcDsgTWV0YWJvbGlzbSwg
VW5pdmVyc2l0eSBvZiBPeGZvcmQsIE94Zm9yZCwgVS5LLkVzdG9uaWFuIEdlbm9tZSBDZW50ZXIs
IFVuaXZlcnNpdHkgb2YgVGFydHUsIFRhcnR1LCBFc3RvbmlhLiYjeEQ7RGVwYXJ0bWVudCBvZiBN
ZWRpY2luZSwgVW5pdmVyc2l0ZSBkZSBTaGVyYnJvb2tlLCBTaGVyYnJvb2tlLCBRdWViZWMsIENh
bmFkYUdlbmVyYWwgTWVkaWNpbmUgRGl2aXNpb24sIE1hc3NhY2h1c2V0dHMgR2VuZXJhbCBIb3Nw
aXRhbCwgQm9zdG9uLCBNQS4mI3hEO0RlcGFydG1lbnQgb2YgQmlvbG9neSBhbmQgRXZvbHV0aW9u
LCBVbml2ZXJzaXR5IG9mIEZlcnJhcmEsIEZlcnJhcmEsIEl0YWx5LiYjeEQ7Qm9zdG9uIFVuaXZl
cnNpdHkgRGF0YSBDb29yZGluYXRpbmcgQ2VudGVyLCBCb3N0b24sIE1BLiYjeEQ7RGVwYXJ0bWVu
dCBvZiBCaW9zdGF0aXN0aWNzIGFuZCBDZW50ZXIgZm9yIFN0YXRpc3RpY2FsIEdlbmV0aWNzLCBV
bml2ZXJzaXR5IG9mIE1pY2hpZ2FuIFNjaG9vbCBvZiBQdWJsaWMgSGVhbHRoLCBBbm4gQXJib3Is
IE1JLiYjeEQ7RGVwYXJ0bWVudCBvZiBNZWRpY2FsIFNjaWVuY2VzLCBNb2xlY3VsYXIgRXBpZGVt
aW9sb2d5IGFuZCBTY2llbmNlIGZvciBMaWZlIExhYm9yYXRvcnksIFVwcHNhbGEgVW5pdmVyc2l0
eSwgVXBwc2FsYSwgU3dlZGVuRGVwYXJ0bWVudCBvZiBNZWRpY2FsIEVwaWRlbWlvbG9neSBhbmQg
Qmlvc3RhdGlzdGljcywgS2Fyb2xpbnNrYSBJbnN0aXR1dGV0LCBTdG9ja2hvbG0sIFN3ZWRlbi4m
I3hEO0NoYXJpdGUtVW5pdmVyc2l0YXRzbWVkaXppbiBCZXJsaW4sIERlcGFydG1lbnQgb2YgRW5k
b2NyaW5vbG9neSBhbmQgTWV0YWJvbGlzbSwgQmVybGluLCBHZXJtYW55LiYjeEQ7U3Rlbm8gRGlh
YmV0ZXMgQ2VudGVyLCBHZW50b2Z0ZSwgRGVubWFyay4mI3hEO1RoZSBOb3ZvIE5vcmRpc2sgRm91
bmRhdGlvbiBDZW50ZXIgZm9yIEJhc2ljIE1ldGFib2xpYyBSZXNlYXJjaCwgRmFjdWx0eSBvZiBI
ZWFsdGggYW5kIE1lZGljYWwgU2NpZW5jZXMsIFVuaXZlcnNpdHkgb2YgQ29wZW5oYWdlbiwgQ29w
ZW5oYWdlbiwgRGVubWFyay4mI3hEO0RlcGFydG1lbnQgb2YgR2VuZXRpY3MgYW5kIEdlbm9taWMg
U2NpZW5jZXMsIEluc3RpdHV0ZSBvZiBHZW5vbWljcyBhbmQgTXVsdGlzY2FsZSBCaW9sb2d5LCBN
b3VudCBTaW5haSBTY2hvb2wgb2YgTWVkaWNpbmUsIE5ldyBZb3JrLCBOWS4mI3hEO0RlcGFydG1l
bnQgb2YgSW50ZWdyYXRpdmUgQmlvbG9neSBhbmQgUGh5c2lvbG9neSwgVW5pdmVyc2l0eSBvZiBD
YWxpZm9ybmlhLCBMb3MgQW5nZWxlcywgTG9zIEFuZ2VsZXMsIENBLiYjeEQ7Q05SUyBVTVI4MTk5
LUluc3RpdHV0ZSBvZiBCaW9sb2d5LCBQYXN0ZXVyIEluc3RpdHV0ZSwgTGlsbGUgMi1Ecm9pdCBl
dCBTYW50ZSBVbml2ZXJzaXR5LCBMaWxsZSwgRnJhbmNlLiYjeEQ7V2VsbGNvbWUgVHJ1c3QgU2Fu
Z2VyIEluc3RpdHV0ZSwgSGlueHRvbiwgVS5LLlVuaXZlcnNpdHkgb2YgQ2FtYnJpZGdlIE1ldGFi
b2xpYyBSZXNlYXJjaCBMYWJvcmF0b3JpZXMgYW5kIE5hdGlvbmFsIEluc3RpdHV0ZSBmb3IgSGVh
bHRoIFJlc2VhcmNoIENhbWJyaWRnZSBCaW9tZWRpY2FsIFJlc2VhcmNoIENlbnRyZSwgSW5zdGl0
dXRlIG9mIE1ldGFib2xpYyBTY2llbmNlLCBBZGRlbmJyb29rZSZhcG9zO3MgSG9zcGl0YWwsIENh
bWJyaWRnZSwgVS5LLiYjeEQ7R2Vub21lIFRlY2hub2xvZ3kgQnJhbmNoLCBOYXRpb25hbCBIdW1h
biBHZW5vbWUgUmVzZWFyY2ggSW5zdGl0dXRlLCBCZXRoZXNkYSwgTUQuJiN4RDtJRkIgQWRpcG9z
aXR5RGlzZWFzZXMsIExlaXB6aWcgVW5pdmVyc2l0eSBNZWRpY2FsIENlbnRlciwgTGVpcHppZywg
R2VybWFueS4mI3hEO1dlbGxjb21lIFRydXN0IFNhbmdlciBJbnN0aXR1dGUsIEhpbnh0b24sIFUu
Sy4mI3hEO0RlcGFydG1lbnQgb2YgTWVkaWNpbmUgSUlJLCBEaXZpc2lvbiBvZiBQcmV2ZW50aW9u
IGFuZCBDYXJlIG9mIERpYWJldGVzLCBVbml2ZXJzaXR5IG9mIERyZXNkZW4sIERyZXNkZW4sIEdl
cm1hbnkuJiN4RDtJbnRlcmRpc2NpcGxpbmFyeSBDZW50ZXIgZm9yIENsaW5pY2FsIFJlc2VhcmNo
IExlaXB6aWcsIExlaXB6aWcsIEdlcm1hbnkuJiN4RDtEZXBhcnRtZW50IG9mIE1lZGljaW5lLCBV
bml2ZXJzaXR5IG9mIEVhc3Rlcm4gRmlubGFuZCBhbmQgS3VvcGlvIFVuaXZlcnNpdHkgSG9zcGl0
YWwsIEt1b3BpbywgRmlubGFuZC4mI3hEO0lGQiBBZGlwb3NpdHlEaXNlYXNlcywgTGVpcHppZyBV
bml2ZXJzaXR5IE1lZGljYWwgQ2VudGVyLCBMZWlwemlnLCBHZXJtYW55RGVwYXJ0bWVudCBvZiBN
ZWRpY2luZSwgVW5pdmVyc2l0eSBvZiBMZWlwemlnLCBMZWlwemlnLCBHZXJtYW55LiYjeEQ7Q05S
UyBVTVI4MTk5LUluc3RpdHV0ZSBvZiBCaW9sb2d5LCBQYXN0ZXVyIEluc3RpdHV0ZSwgTGlsbGUg
Mi1Ecm9pdCBldCBTYW50ZSBVbml2ZXJzaXR5LCBMaWxsZSwgRnJhbmNlRGVwYXJ0bWVudCBvZiBH
ZW5vbWljcyBvZiBDb21tb24gRGlzZWFzZSwgSW1wZXJpYWwgQ29sbGVnZSBMb25kb24sIExvbmRv
biwgVS5LLiYjeEQ7Q05SUyBVTVI4MTk5LUluc3RpdHV0ZSBvZiBCaW9sb2d5LCBQYXN0ZXVyIElu
c3RpdHV0ZSwgTGlsbGUgMi1Ecm9pdCBldCBTYW50ZSBVbml2ZXJzaXR5LCBMaWxsZSwgRnJhbmNl
RGVwYXJ0bWVudCBvZiBDbGluaWNhbCBFcGlkZW1pb2xvZ3kgJmFtcDsgQmlvc3RhdGlzdGljcywg
TWNNYXN0ZXIgVW5pdmVyc2l0eSwgSGFtaWx0b24sIE9udGFyaW8sIENhbmFkYS4mI3hEO0RlcGFy
dG1lbnQgb2YgSW50ZXJuYWwgTWVkaWNpbmUsIERpdmlzaW9uIG9mIEVuZG9jcmlub2xvZ3ksIERp
YWJldG9sb2d5LCBWYXNjdWxhciBNZWRpY2luZSwgTmVwaHJvbG9neSBhbmQgQ2xpbmljYWwgQ2hl
bWlzdHJ5LCBVbml2ZXJzaXR5IG9mIFR1YmluZ2VuLCBUdWJpbmdlbiwgR2VybWFueS4mI3hEO0x1
bmRiZXJnIExhYm9yYXRvcnkgZm9yIERpYWJldGVzIFJlc2VhcmNoLCBDZW50ZXIgb2YgRXhjZWxs
ZW5jZSBmb3IgTWV0YWJvbGljIGFuZCBDYXJkaW92YXNjdWxhciBSZXNlYXJjaCwgRGVwYXJ0bWVu
dCBvZiBNb2xlY3VsYXIgYW5kIENsaW5pY2FsIE1lZGljaW5lLCBTYWhsZ3JlbnNrYSBBY2FkZW15
LCBVbml2ZXJzaXR5IG9mIEdvdGhlbmJ1cmcsIEdvdGhlbmJ1cmcsIFN3ZWRlbi4mI3hEO0RlcGFy
dG1lbnQgb2YgUGh5c2lvbG9neSAmYW1wOyBCaW9waHlzaWNzLCBLZWNrIFNjaG9vbCBvZiBNZWRp
Y2luZSwgVW5pdmVyc2l0eSBvZiBTb3V0aGVybiBDYWxpZm9ybmlhLCBMb3MgQW5nZWxlcywgQ0Eu
JiN4RDtEZXBhcnRtZW50IG9mIEdlbmV0aWNzLCBUaGUgVW5pdmVyc2l0eSBvZiBOb3J0aCBDYXJv
bGluYSBhdCBDaGFwZWwgSGlsbCwgQ2hhcGVsIEhpbGwsIE5DLiYjeEQ7RGlhYmV0ZXMgUHJldmVu
dGlvbiBVbml0LCBOYXRpb25hbCBJbnN0aXR1dGUgZm9yIEhlYWx0aCBhbmQgV2VsZmFyZSwgSGVs
c2lua2ksIEZpbmxhbmRDZW50cmUgZm9yIFZhc2N1bGFyIFByZXZlbnRpb24sIERhbnViZSBVbml2
ZXJzaXR5IEtyZW1zLCBLcmVtcywgQXVzdHJpYUtpbmcgQWJkdWxheml6IFVuaXZlcnNpdHksIEpl
ZGRhaCwgU2F1ZGkgQXJhYmlhLiYjeEQ7RGVwYXJ0bWVudCBvZiBNZWRpY2FsIFNjaWVuY2VzLCBB
a2FkZW1pc2thIFNqdWtodXNldCwgVXBwc2FsYSBVbml2ZXJzaXR5LCBVcHBzYWxhLCBTd2VkZW4u
JiN4RDtUaGUgTm92byBOb3JkaXNrIEZvdW5kYXRpb24gQ2VudGVyIGZvciBCYXNpYyBNZXRhYm9s
aWMgUmVzZWFyY2gsIEZhY3VsdHkgb2YgSGVhbHRoIGFuZCBNZWRpY2FsIFNjaWVuY2VzLCBVbml2
ZXJzaXR5IG9mIENvcGVuaGFnZW4sIENvcGVuaGFnZW4sIERlbm1hcmtGYWN1bHR5IG9mIEhlYWx0
aCBTY2llbmNlcywgVW5pdmVyc2l0eSBvZiBTb3V0aGVybiBEZW5tYXJrLCBPZGVuc2UsIERlbm1h
cmsuJiN4RDtUaGUgTm92byBOb3JkaXNrIEZvdW5kYXRpb24gQ2VudGVyIGZvciBCYXNpYyBNZXRh
Ym9saWMgUmVzZWFyY2gsIEZhY3VsdHkgb2YgSGVhbHRoIGFuZCBNZWRpY2FsIFNjaWVuY2VzLCBV
bml2ZXJzaXR5IG9mIENvcGVuaGFnZW4sIENvcGVuaGFnZW4sIERlbm1hcmtIYWdlZG9ybiBSZXNl
YXJjaCBJbnN0aXR1dGUsIENvcGVuaGFnZW4sIERlbm1hcmtJbnN0aXR1dGUgb2YgQmlvbWVkaWNh
bCBTY2llbmNlLCBGYWN1bHR5IG9mIEhlYWx0aCBTY2llbmNlcywgVW5pdmVyc2l0eSBvZiBDb3Bl
bmhhZ2VuLCBDb3BlbmhhZ2VuLCBEZW5tYXJrRmFjdWx0eSBvZiBIZWFsdGggU2NpZW5jZXMsIFVu
aXZlcnNpdHkgb2YgQWFyaHVzLCBBYXJodXMsIERlbm1hcmsuJiN4RDtJbnN0aXR1dGUgb2YgQ2Vs
bHVsYXIgTWVkaWNpbmUsIE5ld2Nhc3RsZSBVbml2ZXJzaXR5LCBOZXdjYXN0bGUgdXBvbiBUeW5l
LCBVLksuJiN4RDtDaGFyaXRlLVVuaXZlcnNpdGF0c21lZGl6aW4gQmVybGluLCBEZXBhcnRtZW50
IG9mIEVuZG9jcmlub2xvZ3kgYW5kIE1ldGFib2xpc20sIEJlcmxpbiwgR2VybWFueURlcGFydG1l
bnQgb2YgQ2xpbmljYWwgTnV0cml0aW9uLCBHZXJtYW4gSW5zdGl0dXRlIG9mIEh1bWFuIE51dHJp
dGlvbiwgTnV0aGV0YWwsIEdlcm1hbnkuJiN4RDtHZW5lcmFsIE1lZGljaW5lIERpdmlzaW9uLCBN
YXNzYWNodXNldHRzIEdlbmVyYWwgSG9zcGl0YWwsIEJvc3RvbiwgTUFEZXBhcnRtZW50IG9mIE1l
ZGljaW5lLCBIYXJ2YXJkIE1lZGljYWwgU2Nob29sLCBCb3N0b24sIE1BLiYjeEQ7RGVwYXJ0bWVu
dCBvZiBCaW9zdGF0aXN0aWNzLCBCb3N0b24gVW5pdmVyc2l0eSBTY2hvb2wgb2YgUHVibGljIEhl
YWx0aCwgQm9zdG9uLCBNQVRoZSBOYXRpb25hbCBIZWFydCwgTHVuZywgYW5kIEJsb29kIEluc3Rp
dHV0ZSZhcG9zO3MgRnJhbWluZ2hhbSBIZWFydCBTdHVkeSwgRnJhbWluZ2hhbSwgTUEuJiN4RDtE
ZXBhcnRtZW50cyBvZiBQcmV2ZW50aXZlIE1lZGljaW5lIGFuZCBQaHlzaW9sb2d5ICZhbXA7IEJp
b3BoeXNpY3MsIEtlY2sgU2Nob29sIG9mIE1lZGljaW5lLCBVbml2ZXJzaXR5IG9mIFNvdXRoZXJu
IENhbGlmb3JuaWEsIExvcyBBbmdlbGVzLCBDQS4mI3hEO0RlcGFydG1lbnQgb2YgTWVkaWNpbmUs
IEhhcnZhcmQgTWVkaWNhbCBTY2hvb2wsIEJvc3RvbiwgTUFDZW50ZXIgZm9yIEh1bWFuIEdlbmV0
aWMgUmVzZWFyY2ggYW5kIERpYWJldGVzIFJlc2VhcmNoIENlbnRlciAoRGlhYmV0ZXMgVW5pdCks
IE1hc3NhY2h1c2V0dHMgR2VuZXJhbCBIb3NwaXRhbCwgQm9zdG9uLCBNQVByb2dyYW0gaW4gTWVk
aWNhbCBhbmQgUG9wdWxhdGlvbiBHZW5ldGljcywgQnJvYWQgSW5zdGl0dXRlLCBDYW1icmlkZ2Us
IE1BLiYjeEQ7V2VsbGNvbWUgVHJ1c3QgQ2VudHJlIGZvciBIdW1hbiBHZW5ldGljcywgVW5pdmVy
c2l0eSBvZiBPeGZvcmQsIE94Zm9yZCwgVS5LLkRlcGFydG1lbnQgb2YgTWVkaWNhbCBTY2llbmNl
cywgTW9sZWN1bGFyIEVwaWRlbWlvbG9neSBhbmQgU2NpZW5jZSBmb3IgTGlmZSBMYWJvcmF0b3J5
LCBVcHBzYWxhIFVuaXZlcnNpdHksIFVwcHNhbGEsIFN3ZWRlbi4mI3hEO1dlbGxjb21lIFRydXN0
IENlbnRyZSBmb3IgSHVtYW4gR2VuZXRpY3MsIFVuaXZlcnNpdHkgb2YgT3hmb3JkLCBPeGZvcmQs
IFUuSy5PeGZvcmQgQ2VudHJlIGZvciBEaWFiZXRlcywgRW5kb2NyaW5vbG9neSAmYW1wOyBNZXRh
Ym9saXNtLCBVbml2ZXJzaXR5IG9mIE94Zm9yZCwgT3hmb3JkLCBVLksuT3hmb3JkIE5hdGlvbmFs
IEluc3RpdHV0ZSBmb3IgSGVhbHRoIFJlc2VhcmNoIEJpb21lZGljYWwgUmVzZWFyY2ggQ2VudHJl
LCBDaHVyY2hpbGwgSG9zcGl0YWwsIE94Zm9yZCwgVS5LLiYjeEQ7V2VsbGNvbWUgVHJ1c3QgQ2Vu
dHJlIGZvciBIdW1hbiBHZW5ldGljcywgVW5pdmVyc2l0eSBvZiBPeGZvcmQsIE94Zm9yZCwgVS5L
Lk94Zm9yZCBDZW50cmUgZm9yIERpYWJldGVzLCBFbmRvY3Jpbm9sb2d5ICZhbXA7IE1ldGFib2xp
c20sIFVuaXZlcnNpdHkgb2YgT3hmb3JkLCBPeGZvcmQsIFUuSy5EZXBhcnRtZW50IG9mIEdlbm9t
aWNzIG9mIENvbW1vbiBEaXNlYXNlLCBJbXBlcmlhbCBDb2xsZWdlIExvbmRvbiwgTG9uZG9uLCBV
LksuPC9hdXRoLWFkZHJlc3M+PHRpdGxlcz48dGl0bGU+SW1wYWN0IG9mIHR5cGUgMiBkaWFiZXRl
cyBzdXNjZXB0aWJpbGl0eSB2YXJpYW50cyBvbiBxdWFudGl0YXRpdmUgZ2x5Y2VtaWMgdHJhaXRz
IHJldmVhbHMgbWVjaGFuaXN0aWMgaGV0ZXJvZ2VuZWl0eTwvdGl0bGU+PHNlY29uZGFyeS10aXRs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bHQtcGVyaW9kaWNhbD48cGFnZXM+MjE1OC03MTwvcGFnZXM+PHZvbHVtZT42Mzwvdm9sdW1lPjxu
dW1iZXI+NjwvbnVtYmVyPjxrZXl3b3Jkcz48a2V5d29yZD5BbGxlbGVzPC9rZXl3b3JkPjxrZXl3
b3JkPkNsdXN0ZXIgQW5hbHlzaXM8L2tleXdvcmQ+PGtleXdvcmQ+RGlhYmV0ZXMgTWVsbGl0dXMs
IFR5cGUgMi8qZ2VuZXRpY3M8L2tleXdvcmQ+PGtleXdvcmQ+RmVtYWxlPC9rZXl3b3JkPjxrZXl3
b3JkPkdlbmUgRnJlcXVlbmN5PC9rZXl3b3JkPjxrZXl3b3JkPipHZW5ldGljIFByZWRpc3Bvc2l0
aW9uIHRvIERpc2Vhc2U8L2tleXdvcmQ+PGtleXdvcmQ+R2VuZXRpYyBWYXJpYXRpb248L2tleXdv
cmQ+PGtleXdvcmQ+R2Vub21lLVdpZGUgQXNzb2NpYXRpb24gU3R1ZHk8L2tleXdvcmQ+PGtleXdv
cmQ+SHVtYW5zPC9rZXl3b3JkPjxrZXl3b3JkPkluc3VsaW4vKnNlY3JldGlvbjwva2V5d29yZD48
a2V5d29yZD5JbnN1bGluIFJlc2lzdGFuY2UvKmdlbmV0aWNzPC9rZXl3b3JkPjxrZXl3b3JkPklu
c3VsaW4tU2VjcmV0aW5nIENlbGxzLyptZXRhYm9saXNtPC9rZXl3b3JkPjxrZXl3b3JkPk1hbGU8
L2tleXdvcmQ+PGtleXdvcmQ+UG9seW1vcnBoaXNtLCBTaW5nbGUgTnVjbGVvdGlkZTwva2V5d29y
ZD48a2V5d29yZD5RdWFudGl0YXRpdmUgVHJhaXQgTG9jaS8qZ2VuZXRpY3M8L2tleXdvcmQ+PGtl
eXdvcmQ+UmlzayBGYWN0b3JzPC9rZXl3b3JkPjxrZXl3b3JkPlRyYW5zY3JpcHRpb24gRmFjdG9y
cy9tZXRhYm9saXNtPC9rZXl3b3JkPjwva2V5d29yZHM+PGRhdGVzPjx5ZWFyPjIwMTQ8L3llYXI+
PHB1Yi1kYXRlcz48ZGF0ZT5KdW48L2RhdGU+PC9wdWItZGF0ZXM+PC9kYXRlcz48aXNibj4xOTM5
LTMyN1ggKEVsZWN0cm9uaWMpJiN4RDswMDEyLTE3OTcgKExpbmtpbmcpPC9pc2JuPjxhY2Nlc3Np
b24tbnVtPjI0Mjk2NzE3PC9hY2Nlc3Npb24tbnVtPjx1cmxzPjxyZWxhdGVkLXVybHM+PHVybD5o
dHRwOi8vd3d3Lm5jYmkubmxtLm5paC5nb3YvcHVibWVkLzI0Mjk2NzE3PC91cmw+PC9yZWxhdGVk
LXVybHM+PC91cmxzPjxjdXN0b20yPjQwMzAxMDM8L2N1c3RvbTI+PGVsZWN0cm9uaWMtcmVzb3Vy
Y2UtbnVtPjEwLjIzMzcvZGIxMy0wOTQ5PC9lbGVjdHJvbmljLXJlc291cmNlLW51bT48L3JlY29y
ZD48L0NpdGU+PENpdGU+PEF1dGhvcj5Qcm9rb3BlbmtvPC9BdXRob3I+PFllYXI+MjAxNDwvWWVh
cj48UmVjTnVtPjE8L1JlY051bT48cmVjb3JkPjxyZWMtbnVtYmVyPjE8L3JlYy1udW1iZXI+PGZv
cmVpZ24ta2V5cz48a2V5IGFwcD0iRU4iIGRiLWlkPSJ0ZXdlYWRkcHh6cjBmamV3NWZ3NTAyc3Z2
d2Y5czJ2ZjB2NTkiIHRpbWVzdGFtcD0iMCI+MTwva2V5PjwvZm9yZWlnbi1rZXlzPjxyZWYtdHlw
ZSBuYW1lPSJKb3VybmFsIEFydGljbGUiPjE3PC9yZWYtdHlwZT48Y29udHJpYnV0b3JzPjxhdXRo
b3JzPjxhdXRob3I+UHJva29wZW5rbywgSS48L2F1dGhvcj48YXV0aG9yPlBvb24sIFcuPC9hdXRo
b3I+PGF1dGhvcj5NYWdpLCBSLjwvYXV0aG9yPjxhdXRob3I+UHJhc2FkLCBCLiBSLjwvYXV0aG9y
PjxhdXRob3I+U2FsZWhpLCBTLiBBLjwvYXV0aG9yPjxhdXRob3I+QWxtZ3JlbiwgUC48L2F1dGhv
cj48YXV0aG9yPk9zbWFyaywgUC48L2F1dGhvcj48YXV0aG9yPkJvdWF0aWEtTmFqaSwgTi48L2F1
dGhvcj48YXV0aG9yPldpZXJ1cCwgTi48L2F1dGhvcj48YXV0aG9yPkZhbGwsIFQuPC9hdXRob3I+
PGF1dGhvcj5TdGFuY2Frb3ZhLCBBLjwvYXV0aG9yPjxhdXRob3I+QmFya2VyLCBBLjwvYXV0aG9y
PjxhdXRob3I+TGFnb3UsIFYuPC9hdXRob3I+PGF1dGhvcj5Pc21vbmQsIEMuPC9hdXRob3I+PGF1
dGhvcj5YaWUsIFcuPC9hdXRob3I+PGF1dGhvcj5MYWh0aSwgSi48L2F1dGhvcj48YXV0aG9yPkph
Y2tzb24sIEEuIFUuPC9hdXRob3I+PGF1dGhvcj5DaGVuZywgWS4gQy48L2F1dGhvcj48YXV0aG9y
PkxpdSwgSi48L2F1dGhvcj48YXV0aG9yPk8mYXBvcztDb25uZWxsLCBKLiBSLjwvYXV0aG9yPjxh
dXRob3I+QmxvbXN0ZWR0LCBQLiBBLjwvYXV0aG9yPjxhdXRob3I+RmFkaXN0YSwgSi48L2F1dGhv
cj48YXV0aG9yPkFsa2F5eWFsaSwgUy48L2F1dGhvcj48YXV0aG9yPkRheWVoLCBULjwvYXV0aG9y
PjxhdXRob3I+QWhscXZpc3QsIEUuPC9hdXRob3I+PGF1dGhvcj5UYW5lZXJhLCBKLjwvYXV0aG9y
PjxhdXRob3I+TGVjb2V1ciwgQy48L2F1dGhvcj48YXV0aG9yPkt1bWFyLCBBLjwvYXV0aG9yPjxh
dXRob3I+SGFuc3NvbiwgTy48L2F1dGhvcj48YXV0aG9yPkhhbnNzb24sIEsuPC9hdXRob3I+PGF1
dGhvcj5Wb2lnaHQsIEIuIEYuPC9hdXRob3I+PGF1dGhvcj5LYW5nLCBILiBNLjwvYXV0aG9yPjxh
dXRob3I+TGV2eS1NYXJjaGFsLCBDLjwvYXV0aG9yPjxhdXRob3I+VmF0aW4sIFYuPC9hdXRob3I+
PGF1dGhvcj5QYWxvdGllLCBBLjwvYXV0aG9yPjxhdXRob3I+U3l2YW5lbiwgQS4gQy48L2F1dGhv
cj48YXV0aG9yPk1hcmksIEEuPC9hdXRob3I+PGF1dGhvcj5XZWVkb24sIE0uIE4uPC9hdXRob3I+
PGF1dGhvcj5Mb29zLCBSLiBKLjwvYXV0aG9yPjxhdXRob3I+T25nLCBLLiBLLjwvYXV0aG9yPjxh
dXRob3I+Tmlsc3NvbiwgUC48L2F1dGhvcj48YXV0aG9yPklzb21hYSwgQi48L2F1dGhvcj48YXV0
aG9yPlR1b21pLCBULjwvYXV0aG9yPjxhdXRob3I+V2FyZWhhbSwgTi4gSi48L2F1dGhvcj48YXV0
aG9yPlN0dW12b2xsLCBNLjwvYXV0aG9yPjxhdXRob3I+V2lkZW4sIEUuPC9hdXRob3I+PGF1dGhv
cj5MYWtrYSwgVC4gQS48L2F1dGhvcj48YXV0aG9yPkxhbmdlbmJlcmcsIEMuPC9hdXRob3I+PGF1
dGhvcj5Ub25qZXMsIEEuPC9hdXRob3I+PGF1dGhvcj5SYXVyYW1hYSwgUi48L2F1dGhvcj48YXV0
aG9yPkt1dXNpc3RvLCBKLjwvYXV0aG9yPjxhdXRob3I+RnJheWxpbmcsIFQuIE0uPC9hdXRob3I+
PGF1dGhvcj5Gcm9ndWVsLCBQLjwvYXV0aG9yPjxhdXRob3I+V2Fsa2VyLCBNLjwvYXV0aG9yPjxh
dXRob3I+RXJpa3Nzb24sIEouIEcuPC9hdXRob3I+PGF1dGhvcj5MaW5nLCBDLjwvYXV0aG9yPjxh
dXRob3I+S292YWNzLCBQLjwvYXV0aG9yPjxhdXRob3I+SW5nZWxzc29uLCBFLjwvYXV0aG9yPjxh
dXRob3I+TWNDYXJ0aHksIE0uIEkuPC9hdXRob3I+PGF1dGhvcj5TaHVsZGluZXIsIEEuIFIuPC9h
dXRob3I+PGF1dGhvcj5TaWx2ZXIsIEsuIEQuPC9hdXRob3I+PGF1dGhvcj5MYWFrc28sIE0uPC9h
dXRob3I+PGF1dGhvcj5Hcm9vcCwgTC48L2F1dGhvcj48YXV0aG9yPkx5c3NlbmtvLCBWLjwvYXV0
aG9yPjwvYXV0aG9ycz48L2NvbnRyaWJ1dG9ycz48YXV0aC1hZGRyZXNzPk94Zm9yZCBDZW50cmUg
Zm9yIERpYWJldGVzLCBFbmRvY3Jpbm9sb2d5IGFuZCBNZXRhYm9saXNtLCBVbml2ZXJzaXR5IG9m
IE94Zm9yZCwgT3hmb3JkLCBVbml0ZWQgS2luZ2RvbTsgV2VsbGNvbWUgVHJ1c3QgQ2VudHJlIGZv
ciBIdW1hbiBHZW5ldGljcywgVW5pdmVyc2l0eSBvZiBPeGZvcmQsIE94Zm9yZCwgVW5pdGVkIEtp
bmdkb207IERlcGFydG1lbnQgb2YgR2Vub21pY3Mgb2YgQ29tbW9uIERpc2Vhc2UsIFNjaG9vbCBv
ZiBQdWJsaWMgSGVhbHRoLCBJbXBlcmlhbCBDb2xsZWdlIExvbmRvbiwgSGFtbWVyc21pdGggSG9z
cGl0YWwsIExvbmRvbiwgVW5pdGVkIEtpbmdkb20uJiN4RDtEZXBhcnRtZW50IG9mIENsaW5pY2Fs
IFNjaWVuY2UsIERpYWJldGVzICZhbXA7IEVuZG9jcmlub2xvZ3ksIEx1bmQgVW5pdmVyc2l0eSBE
aWFiZXRlcyBDZW50cmUsIE1hbG1vLCBTd2VkZW4uJiN4RDtXZWxsY29tZSBUcnVzdCBDZW50cmUg
Zm9yIEh1bWFuIEdlbmV0aWNzLCBVbml2ZXJzaXR5IG9mIE94Zm9yZCwgT3hmb3JkLCBVbml0ZWQg
S2luZ2RvbTsgRXN0b25pYW4gR2Vub21lIENlbnRlciwgVW5pdmVyc2l0eSBvZiBUYXJ0dSwgVGFy
dHUsIEVzdG9uaWEuJiN4RDtVbml2ZXJzaXR5IG9mIExpbGxlIE5vcmQgZGUgRnJhbmNlLCBMaWxs
ZSwgRnJhbmNlOyBDTlJTIFVNUjgxOTksIEluc3RpdHV0IFBhc3RldXIgZGUgTGlsbGUsIExpbGxl
LCBGcmFuY2U7IElOU0VSTSBVOTcwLCBQYXJpcyBDYXJkaW92YXNjdWxhciBSZXNlYXJjaCBDZW50
ZXIgUEFSQ0MsIFBhcmlzLCBGcmFuY2UuJiN4RDtEZXBhcnRtZW50IG9mIENsaW5pY2FsIFNjaWVu
Y2UsIE5ldXJvZW5kb2NyaW5lIENlbGwgQmlvbG9neSwgTHVuZCBVbml2ZXJzaXR5IERpYWJldGVz
IENlbnRyZSwgTWFsbW8sIFN3ZWRlbi4mI3hEO0RlcGFydG1lbnQgb2YgTWVkaWNhbCBTY2llbmNl
cywgTW9sZWN1bGFyIEVwaWRlbWlvbG9neSBhbmQgU2NpZW5jZSBmb3IgTGlmZSBMYWJvcmF0b3J5
LCBVcHBzYWxhIFVuaXZlcnNpdHksIFVwcHNhbGEsIFN3ZWRlbi4mI3hEO0RlcGFydG1lbnQgb2Yg
TWVkaWNpbmUsIFVuaXZlcnNpdHkgb2YgRWFzdGVybiBGaW5sYW5kIGFuZCBLdW9waW8gVW5pdmVy
c2l0eSBIb3NwaXRhbCwgS3VvcGlvLCBGaW5sYW5kLiYjeEQ7TVJDIEVwaWRlbWlvbG9neSBVbml0
LCBJbnN0aXR1dGUgb2YgTWV0YWJvbGljIFNjaWVuY2UsIFVuaXZlcnNpdHkgb2YgQ2FtYnJpZGdl
LCBDYW1icmlkZ2UsIFVuaXRlZCBLaW5nZG9tLiYjeEQ7T3hmb3JkIENlbnRyZSBmb3IgRGlhYmV0
ZXMsIEVuZG9jcmlub2xvZ3kgYW5kIE1ldGFib2xpc20sIFVuaXZlcnNpdHkgb2YgT3hmb3JkLCBP
eGZvcmQsIFVuaXRlZCBLaW5nZG9tOyBXZWxsY29tZSBUcnVzdCBDZW50cmUgZm9yIEh1bWFuIEdl
bmV0aWNzLCBVbml2ZXJzaXR5IG9mIE94Zm9yZCwgT3hmb3JkLCBVbml0ZWQgS2luZ2RvbS4mI3hE
O01SQyBMaWZlY291cnNlIEVwaWRlbWlvbG9neSBVbml0LCBVbml2ZXJzaXR5IG9mIFNvdXRoYW1w
dG9uLCBTb3V0aGFtcHRvbiwgVW5pdGVkIEtpbmdkb20uJiN4RDtQZW5pbnN1bGEgQ29sbGVnZSBv
ZiBNZWRpY2luZSBhbmQgRGVudGlzdHJ5LCBVbml2ZXJzaXR5IG9mIEV4ZXRlciwgRXhldGVyLCBV
bml0ZWQgS2luZ2RvbS4mI3hEO0luc3RpdHV0ZSBvZiBCZWhhdmlvdXJhbCBTY2llbmNlcywgVW5p
dmVyc2l0eSBvZiBIZWxzaW5raSwgSGVsc2lua2ksIEZpbmxhbmQ7IEZvbGtoYWxzYW4gUmVzZWFy
Y2ggQ2VudHJlLCBIZWxzaW5raSwgRmlubGFuZC4mI3hEO0RlcGFydG1lbnQgb2YgQmlvc3RhdGlz
dGljcyBhbmQgQ2VudGVyIGZvciBTdGF0aXN0aWNhbCBHZW5ldGljcywgVW5pdmVyc2l0eSBvZiBN
aWNoaWdhbiwgQW5uIEFyYm9yLCBNaWNoaWdhbiwgVW5pdGVkIFN0YXRlcyBvZiBBbWVyaWNhLiYj
eEQ7RGl2aXNpb24gb2YgRW5kb2NyaW5vbG9neSBEaWFiZXRlcyBhbmQgTnV0cml0aW9uLCBEZXBh
cnRtZW50IG9mIE1lZGljaW5lLCBVbml2ZXJzaXR5IG9mIE1hcnlsYW5kIFNjaG9vbCBvZiBNZWRp
Y2luZSwgQmFsdGltb3JlLCBNYXJ5bGFuZCwgVW5pdGVkIFN0YXRlcyBvZiBBbWVyaWNhLiYjeEQ7
RGVwYXJ0bWVudCBvZiBDaHJvbmljIERpc2Vhc2UgUHJldmVudGlvbiwgTmF0aW9uYWwgSW5zdGl0
dXRlIGZvciBIZWFsdGggYW5kIFdlbGZhcmUsIEhlbHNpbmtpLCBGaW5sYW5kOyBEZXBhcnRtZW50
IG9mIE1hdGhlbWF0aWNzLCBBYm8gQWthZGVtaSBVbml2ZXJzaXR5LCBUdXJrdSwgRmlubGFuZC4m
I3hEO0VwaWdlbmV0aWNzIGFuZCBEaWFiZXRlcyBVbml0LCBEZXBhcnRtZW50IG9mIENsaW5pY2Fs
IFNjaWVuY2VzLCBMdW5kIFVuaXZlcnNpdHksIENSQywgU2NhbmlhIFVuaXZlcnNpdHkgSG9zcGl0
YWwsIE1hbG1vLCBTd2VkZW4uJiN4RDtVbml2ZXJzaXR5IG9mIExpbGxlIE5vcmQgZGUgRnJhbmNl
LCBMaWxsZSwgRnJhbmNlOyBDTlJTIFVNUjgxOTksIEluc3RpdHV0IFBhc3RldXIgZGUgTGlsbGUs
IExpbGxlLCBGcmFuY2UuJiN4RDtXZWxsY29tZSBUcnVzdCBDZW50cmUgZm9yIEh1bWFuIEdlbmV0
aWNzLCBVbml2ZXJzaXR5IG9mIE94Zm9yZCwgT3hmb3JkLCBVbml0ZWQgS2luZ2RvbTsgU3dpc3Mg
VHJvcGljYWwgYW5kIFB1YmxpYyBIZWFsdGggSW5zdGl0dXRlLCBVbml2ZXJzaXR5IG9mIEJhc2Vs
LCBCYXNlbCwgU3dpdHplcmxhbmQuJiN4RDtEZXBhcnRtZW50IG9mIFBoYXJtYWNvbG9neSBhbmQg
RGVwYXJ0bWVudCBvZiBHZW5ldGljcywgVW5pdmVyc2l0eSBvZiBQZW5uc3lsdmFuaWEgUGVyZWxt
YW4gU2Nob29sIG9mIE1lZGljaW5lLCBQaGlsYWRlbHBoaWEsIFBlbm5zeWx2YW5pYSwgVW5pdGVk
IFN0YXRlcyBvZiBBbWVyaWNhLiYjeEQ7SU5TRVJNIC0gSW5zdGl0dXQgZGUgU2FudGUgUHVibGlx
dWUsIFBhcmlzLCBGcmFuY2U7IElOU0VSTSBDSUMgRUMgMDUsIEhvcGl0YWwgUm9iZXJ0IERlYnJl
LCBQYXJpcywgRnJhbmNlLiYjeEQ7SW5zdGl0dXRlIGZvciBNb2xlY3VsYXIgTWVkaWNpbmUgRmlu
bGFuZCAoRklNTSksIFVuaXZlcnNpdHkgb2YgSGVsc2lua2ksIEhlbHNpbmtpLCBGaW5sYW5kOyBX
ZWxsY29tZSBUcnVzdCBTYW5nZXIgSW5zdGl0dXRlLCBXZWxsY29tZSBUcnVzdCBHZW5vbWUgQ2Ft
cHVzLCBDYW1icmlkZ2UsIFVuaXRlZCBLaW5nZG9tOyBEZXBhcnRtZW50IG9mIE1lZGljaW5lLCBI
ZWxzaW5raSBVbml2ZXJzaXR5IENlbnRyYWwgSG9zcGl0YWwsIEhlbHNpbmtpLCBGaW5sYW5kOyBQ
cm9ncmFtIGluIE1lZGljYWwgYW5kIFBvcHVsYXRpb24gR2VuZXRpY3MgYW5kIEdlbmV0aWNzIEFu
YWx5c2lzIFBsYXRmb3JtLCBUaGUgQnJvYWQgSW5zdGl0dXRlIG9mIE1hc3NhY2h1c2V0dHMgSW5z
dGl0dXRlIG9mIFRlY2hub2xvZ3kgYW5kIEhhcnZhcmQsIENhbWJyaWRnZSwgTWFzc2FjaHVzZXR0
ZXMsIFVuaXRlZCBTdGF0ZXMgb2YgQW1lcmljYS4mI3hEO01vbGVjdWxhciBNZWRpY2luZSwgRGVw
YXJ0bWVudCBvZiBNZWRpY2FsIFNjaWVuY2VzLCBTY2llbmNlIGZvciBMaWZlIExhYm9yYXRvcnks
IFVwcHNhbGEgVW5pdmVyc2l0eSwgVXBwc2FsYSwgU3dlZGVuLiYjeEQ7Q05SIEluc3RpdHV0ZSBv
ZiBCaW9tZWRpY2FsIEVuZ2luZWVyaW5nLCBQYWRvdmEsIEl0YWx5LiYjeEQ7RGVwYXJ0bWVudCBv
ZiBDbGluaWNhbCBTY2llbmNlLCBJbnRlcm5hbCBNZWRpY2luZSwgU2thbmUgVW5pdmVyc2l0eSBI
b3NwaXRhbCBNYWxtbywgTWFsbW8sIFN3ZWRlbi4mI3hEO0ZvbGtoYWxzYW4gUmVzZWFyY2ggQ2Vu
dHJlLCBIZWxzaW5raSwgRmlubGFuZDsgRGVwYXJ0bWVudCBvZiBTb2NpYWwgU2VydmljZSBhbmQg
SGVhbHRoIENhcmUsIEpha29ic3RhZCwgRmlubGFuZC4mI3hEO0ZvbGtoYWxzYW4gUmVzZWFyY2gg
Q2VudHJlLCBIZWxzaW5raSwgRmlubGFuZDsgRGVwYXJ0bWVudCBvZiBNZWRpY2luZSwgSGVsc2lu
a2kgVW5pdmVyc2l0eSBDZW50cmFsIEhvc3BpdGFsLCBIZWxzaW5raSwgRmlubGFuZC4mI3hEO1Vu
aXZlcnNpdHkgb2YgTGVpcHppZywgRGVwYXJ0bWVudCBvZiBNZWRpY2luZSwgTGVpcHppZywgR2Vy
bWFueTsgVW5pdmVyc2l0eSBvZiBMZWlwemlnLCBJRkIgQWRpcG9zaXR5IERpc2Vhc2VzLCBMZWlw
emlnLCBHZXJtYW55LiYjeEQ7SW5zdGl0dXRlIGZvciBNb2xlY3VsYXIgTWVkaWNpbmUgRmlubGFu
ZCAoRklNTSksIFVuaXZlcnNpdHkgb2YgSGVsc2lua2ksIEhlbHNpbmtpLCBGaW5sYW5kLiYjeEQ7
SW5zdGl0dXRlIG9mIEJpb21lZGljaW5lL1BoeXNpb2xvZ3ksIFVuaXZlcnNpdHkgb2YgRWFzdGVy
biBGaW5sYW5kLCBLdW9waW8sIEZpbmxhbmQ7IEt1b3BpbyBSZXNlYXJjaCBJbnN0aXR1dGUgb2Yg
RXhlcmNpc2UgTWVkaWNpbmUsIEt1b3BpbywgRmlubGFuZC4mI3hEO0t1b3BpbyBSZXNlYXJjaCBJ
bnN0aXR1dGUgb2YgRXhlcmNpc2UgTWVkaWNpbmUsIEt1b3BpbywgRmlubGFuZDsgRGVwYXJ0bWVu
dCBvZiBDbGluaWNhbCBQaHlzaW9sb2d5IGFuZCBOdWNsZWFyIE1lZGljaW5lLCBLdW9waW8gVW5p
dmVyc2l0eSBIb3NwaXRhbCwgS3VvcGlvLCBGaW5sYW5kLiYjeEQ7RGVwYXJ0bWVudCBvZiBHZW5v
bWljcyBvZiBDb21tb24gRGlzZWFzZSwgU2Nob29sIG9mIFB1YmxpYyBIZWFsdGgsIEltcGVyaWFs
IENvbGxlZ2UgTG9uZG9uLCBIYW1tZXJzbWl0aCBIb3NwaXRhbCwgTG9uZG9uLCBVbml0ZWQgS2lu
Z2RvbTsgVW5pdmVyc2l0eSBvZiBMaWxsZSBOb3JkIGRlIEZyYW5jZSwgTGlsbGUsIEZyYW5jZTsg
Q05SUyBVTVI4MTk5LCBJbnN0aXR1dCBQYXN0ZXVyIGRlIExpbGxlLCBMaWxsZSwgRnJhbmNlLiYj
eEQ7SW5zdGl0dXRlIG9mIENlbGx1bGFyIE1lZGljaW5lLCBOZXdjYXN0bGUgVW5pdmVyc2l0eSwg
TmV3Y2FzdGxlIHVwb24gVHluZSwgVW5pdGVkIEtpbmdkb20uJiN4RDtGb2xraGFsc2FuIFJlc2Vh
cmNoIENlbnRyZSwgSGVsc2lua2ksIEZpbmxhbmQ7IEhlbHNpbmtpIFVuaXZlcnNpdHksIERlcGFy
dG1lbnQgb2YgR2VuZXJhbCBQcmFjdGljZSBhbmQgUHJpbWFyeSBIZWFsdGggQ2FyZSwgSGVsc2lu
a2ksIEZpbmxhbmQ7IEhlbHNpbmtpIFVuaXZlcnNpdHkgQ2VudHJhbCBIb3NwaXRhbCwgVW5pdCBv
ZiBHZW5lcmFsIFByYWN0aWNlLCBIZWxzaW5raSwgRmlubGFuZC4mI3hEO1dlbGxjb21lIFRydXN0
IENlbnRyZSBmb3IgSHVtYW4gR2VuZXRpY3MsIFVuaXZlcnNpdHkgb2YgT3hmb3JkLCBPeGZvcmQs
IFVuaXRlZCBLaW5nZG9tOyBEZXBhcnRtZW50IG9mIE1lZGljYWwgU2NpZW5jZXMsIE1vbGVjdWxh
ciBFcGlkZW1pb2xvZ3kgYW5kIFNjaWVuY2UgZm9yIExpZmUgTGFib3JhdG9yeSwgVXBwc2FsYSBV
bml2ZXJzaXR5LCBVcHBzYWxhLCBTd2VkZW4uJiN4RDtPeGZvcmQgQ2VudHJlIGZvciBEaWFiZXRl
cywgRW5kb2NyaW5vbG9neSBhbmQgTWV0YWJvbGlzbSwgVW5pdmVyc2l0eSBvZiBPeGZvcmQsIE94
Zm9yZCwgVW5pdGVkIEtpbmdkb207IFdlbGxjb21lIFRydXN0IENlbnRyZSBmb3IgSHVtYW4gR2Vu
ZXRpY3MsIFVuaXZlcnNpdHkgb2YgT3hmb3JkLCBPeGZvcmQsIFVuaXRlZCBLaW5nZG9tOyBPeGZv
cmQgTklIUiBCaW9tZWRpY2FsIFJlc2VhcmNoIENlbnRyZSwgQ2h1cmNoaWxsIEhvc3BpdGFsLCBP
eGZvcmQsIFVuaXRlZCBLaW5kb20uJiN4RDtEaXZpc2lvbiBvZiBFbmRvY3Jpbm9sb2d5IERpYWJl
dGVzIGFuZCBOdXRyaXRpb24sIERlcGFydG1lbnQgb2YgTWVkaWNpbmUsIFVuaXZlcnNpdHkgb2Yg
TWFyeWxhbmQgU2Nob29sIG9mIE1lZGljaW5lLCBCYWx0aW1vcmUsIE1hcnlsYW5kLCBVbml0ZWQg
U3RhdGVzIG9mIEFtZXJpY2E7IEJhbHRpbW9yZSBHZXJpYXRyaWMgUmVzZWFyY2gsIEVkdWNhdGlv
biBhbmQgQ2xpbmljYWwgQ2VudGVyLCBCYWx0aW1vcmUsIE1hcnlsYW5kLCBVbml0ZWQgU3RhdGVz
IG9mIEFtZXJpY2EuJiN4RDtEZXBhcnRtZW50IG9mIENsaW5pY2FsIFNjaWVuY2UsIERpYWJldGVz
ICZhbXA7IEVuZG9jcmlub2xvZ3ksIEx1bmQgVW5pdmVyc2l0eSBEaWFiZXRlcyBDZW50cmUsIE1h
bG1vLCBTd2VkZW47IEluc3RpdHV0ZSBmb3IgTW9sZWN1bGFyIE1lZGljaW5lIEZpbmxhbmQgKEZJ
TU0pLCBVbml2ZXJzaXR5IG9mIEhlbHNpbmtpLCBIZWxzaW5raSwgRmlubGFuZC4mI3hEO0RlcGFy
dG1lbnQgb2YgQ2xpbmljYWwgU2NpZW5jZSwgRGlhYmV0ZXMgJmFtcDsgRW5kb2NyaW5vbG9neSwg
THVuZCBVbml2ZXJzaXR5IERpYWJldGVzIENlbnRyZSwgTWFsbW8sIFN3ZWRlbjsgU3Rlbm8gRGlh
YmV0ZXMgQ2VudGVyIEEvUywgR2VudG9mdGUsIERlbm1hcmsuPC9hdXRoLWFkZHJlc3M+PHRpdGxl
cz48dGl0bGU+QSBjZW50cmFsIHJvbGUgZm9yIEdSQjEwIGluIHJlZ3VsYXRpb24gb2YgaXNsZXQg
ZnVuY3Rpb24gaW4gbWFuPC90aXRsZT48c2Vjb25kYXJ5LXRpdGxlPlBMb1MgR2VuZXQ8L3NlY29u
ZGFyeS10aXRsZT48YWx0LXRpdGxlPlBMb1MgZ2VuZXRpY3M8L2FsdC10aXRsZT48L3RpdGxlcz48
cGVyaW9kaWNhbD48ZnVsbC10aXRsZT5QTG9TIEdlbmV0PC9mdWxsLXRpdGxlPjxhYmJyLTE+UExv
UyBnZW5ldGljczwvYWJici0xPjwvcGVyaW9kaWNhbD48YWx0LXBlcmlvZGljYWw+PGZ1bGwtdGl0
bGU+UExvUyBHZW5ldDwvZnVsbC10aXRsZT48YWJici0xPlBMb1MgZ2VuZXRpY3M8L2FiYnItMT48
L2FsdC1wZXJpb2RpY2FsPjxwYWdlcz5lMTAwNDIzNTwvcGFnZXM+PHZvbHVtZT4xMDwvdm9sdW1l
PjxudW1iZXI+NDwvbnVtYmVyPjxrZXl3b3Jkcz48a2V5d29yZD5BbGxlbGVzPC9rZXl3b3JkPjxr
ZXl3b3JkPkRpYWJldGVzIE1lbGxpdHVzLCBUeXBlIDI8L2tleXdvcmQ+PGtleXdvcmQ+RmFzdGlu
Zy9tZXRhYm9saXNtPC9rZXl3b3JkPjxrZXl3b3JkPkdSQjEwIEFkYXB0b3IgUHJvdGVpbi8qZ2Vu
ZXRpY3MvKm1ldGFib2xpc208L2tleXdvcmQ+PGtleXdvcmQ+R2Vub21lLVdpZGUgQXNzb2NpYXRp
b24gU3R1ZHkvbWV0aG9kczwva2V5d29yZD48a2V5d29yZD5HbHVjb3NlL2dlbmV0aWNzL21ldGFi
b2xpc208L2tleXdvcmQ+PGtleXdvcmQ+SHVtYW5zPC9rZXl3b3JkPjxrZXl3b3JkPkluc3VsaW4v
Z2VuZXRpY3MvbWV0YWJvbGlzbTwva2V5d29yZD48a2V5d29yZD5JbnN1bGluIFJlc2lzdGFuY2Uv
Z2VuZXRpY3M8L2tleXdvcmQ+PGtleXdvcmQ+SXNsZXRzIG9mIExhbmdlcmhhbnMvKm1ldGFib2xp
c208L2tleXdvcmQ+PGtleXdvcmQ+TWFsZTwva2V5d29yZD48a2V5d29yZD5NaWRkbGUgQWdlZDwv
a2V5d29yZD48a2V5d29yZD5Qb2x5bW9ycGhpc20sIFNpbmdsZSBOdWNsZW90aWRlL2dlbmV0aWNz
PC9rZXl3b3JkPjxrZXl3b3JkPlJlY2VwdG9yLCBJbnN1bGluL2dlbmV0aWNzL21ldGFib2xpc208
L2tleXdvcmQ+PGtleXdvcmQ+U2lnbmFsIFRyYW5zZHVjdGlvbi9nZW5ldGljczwva2V5d29yZD48
L2tleXdvcmRzPjxkYXRlcz48eWVhcj4yMDE0PC95ZWFyPjxwdWItZGF0ZXM+PGRhdGU+QXByPC9k
YXRlPjwvcHViLWRhdGVzPjwvZGF0ZXM+PGlzYm4+MTU1My03NDA0IChFbGVjdHJvbmljKSYjeEQ7
MTU1My03MzkwIChMaW5raW5nKTwvaXNibj48YWNjZXNzaW9uLW51bT4yNDY5OTQwOTwvYWNjZXNz
aW9uLW51bT48dXJscz48cmVsYXRlZC11cmxzPjx1cmw+aHR0cDovL3d3dy5uY2JpLm5sbS5uaWgu
Z292L3B1Ym1lZC8yNDY5OTQwOTwvdXJsPjwvcmVsYXRlZC11cmxzPjwvdXJscz48Y3VzdG9tMj4z
OTc0NjQwPC9jdXN0b20yPjxlbGVjdHJvbmljLXJlc291cmNlLW51bT4xMC4xMzcxL2pvdXJuYWwu
cGdlbi4xMDA0MjM1PC9lbGVjdHJvbmljLXJlc291cmNlLW51bT48L3JlY29yZD48L0NpdGU+PC9F
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PEVuZE5vdGU+PENpdGU+PEF1dGhvcj5EaW1hczwvQXV0aG9yPjxZZWFyPjIwMTQ8L1llYXI+PFJl
Y051bT40MjwvUmVjTnVtPjxEaXNwbGF5VGV4dD4oMjsgMyk8L0Rpc3BsYXlUZXh0PjxyZWNvcmQ+
PHJlYy1udW1iZXI+NDI8L3JlYy1udW1iZXI+PGZvcmVpZ24ta2V5cz48a2V5IGFwcD0iRU4iIGRi
LWlkPSJ0ZXdlYWRkcHh6cjBmamV3NWZ3NTAyc3Z2d2Y5czJ2ZjB2NTkiIHRpbWVzdGFtcD0iMCI+
NDI8L2tleT48L2ZvcmVpZ24ta2V5cz48cmVmLXR5cGUgbmFtZT0iSm91cm5hbCBBcnRpY2xlIj4x
NzwvcmVmLXR5cGU+PGNvbnRyaWJ1dG9ycz48YXV0aG9ycz48YXV0aG9yPkRpbWFzLCBBLiBTLjwv
YXV0aG9yPjxhdXRob3I+TGFnb3UsIFYuPC9hdXRob3I+PGF1dGhvcj5CYXJrZXIsIEEuPC9hdXRo
b3I+PGF1dGhvcj5Lbm93bGVzLCBKLiBXLjwvYXV0aG9yPjxhdXRob3I+TWFnaSwgUi48L2F1dGhv
cj48YXV0aG9yPkhpdmVydCwgTS4gRi48L2F1dGhvcj48YXV0aG9yPkJlbmF6em8sIEEuPC9hdXRo
b3I+PGF1dGhvcj5SeWJpbiwgRC48L2F1dGhvcj48YXV0aG9yPkphY2tzb24sIEEuIFUuPC9hdXRo
b3I+PGF1dGhvcj5TdHJpbmdoYW0sIEguIE0uPC9hdXRob3I+PGF1dGhvcj5Tb25nLCBDLjwvYXV0
aG9yPjxhdXRob3I+RmlzY2hlci1Sb3NpbnNreSwgQS48L2F1dGhvcj48YXV0aG9yPkJvZXNnYWFy
ZCwgVC4gVy48L2F1dGhvcj48YXV0aG9yPkdyYXJ1cCwgTi48L2F1dGhvcj48YXV0aG9yPkFiYmFz
aSwgRi4gQS48L2F1dGhvcj48YXV0aG9yPkFzc2ltZXMsIFQuIEwuPC9hdXRob3I+PGF1dGhvcj5I
YW8sIEsuPC9hdXRob3I+PGF1dGhvcj5ZYW5nLCBYLjwvYXV0aG9yPjxhdXRob3I+TGVjb2V1ciwg
Qy48L2F1dGhvcj48YXV0aG9yPkJhcnJvc28sIEkuPC9hdXRob3I+PGF1dGhvcj5Cb25ueWNhc3Rs
ZSwgTC4gTC48L2F1dGhvcj48YXV0aG9yPkJvdHRjaGVyLCBZLjwvYXV0aG9yPjxhdXRob3I+QnVt
cHN0ZWFkLCBTLjwvYXV0aG9yPjxhdXRob3I+Q2hpbmVzLCBQLiBTLjwvYXV0aG9yPjxhdXRob3I+
RXJkb3MsIE0uIFIuPC9hdXRob3I+PGF1dGhvcj5HcmFlc3NsZXIsIEouPC9hdXRob3I+PGF1dGhv
cj5Lb3ZhY3MsIFAuPC9hdXRob3I+PGF1dGhvcj5Nb3JrZW4sIE0uIEEuPC9hdXRob3I+PGF1dGhv
cj5OYXJpc3UsIE4uPC9hdXRob3I+PGF1dGhvcj5QYXluZSwgRi48L2F1dGhvcj48YXV0aG9yPlN0
YW5jYWtvdmEsIEEuPC9hdXRob3I+PGF1dGhvcj5Td2lmdCwgQS4gSi48L2F1dGhvcj48YXV0aG9y
PlRvbmplcywgQS48L2F1dGhvcj48YXV0aG9yPkJvcm5zdGVpbiwgUy4gUi48L2F1dGhvcj48YXV0
aG9yPkNhdWNoaSwgUy48L2F1dGhvcj48YXV0aG9yPkZyb2d1ZWwsIFAuPC9hdXRob3I+PGF1dGhv
cj5NZXlyZSwgRC48L2F1dGhvcj48YXV0aG9yPlNjaHdhcnosIFAuIEUuPC9hdXRob3I+PGF1dGhv
cj5IYXJpbmcsIEguIFUuPC9hdXRob3I+PGF1dGhvcj5TbWl0aCwgVS48L2F1dGhvcj48YXV0aG9y
PkJvZWhua2UsIE0uPC9hdXRob3I+PGF1dGhvcj5CZXJnbWFuLCBSLiBOLjwvYXV0aG9yPjxhdXRo
b3I+Q29sbGlucywgRi4gUy48L2F1dGhvcj48YXV0aG9yPk1vaGxrZSwgSy4gTC48L2F1dGhvcj48
YXV0aG9yPlR1b21pbGVodG8sIEouPC9hdXRob3I+PGF1dGhvcj5RdWVydGVtb3VzLCBULjwvYXV0
aG9yPjxhdXRob3I+TGluZCwgTC48L2F1dGhvcj48YXV0aG9yPkhhbnNlbiwgVC48L2F1dGhvcj48
YXV0aG9yPlBlZGVyc2VuLCBPLjwvYXV0aG9yPjxhdXRob3I+V2Fsa2VyLCBNLjwvYXV0aG9yPjxh
dXRob3I+UGZlaWZmZXIsIEEuIEYuPC9hdXRob3I+PGF1dGhvcj5TcHJhbmdlciwgSi48L2F1dGhv
cj48YXV0aG9yPlN0dW12b2xsLCBNLjwvYXV0aG9yPjxhdXRob3I+TWVpZ3MsIEouIEIuPC9hdXRo
b3I+PGF1dGhvcj5XYXJlaGFtLCBOLiBKLjwvYXV0aG9yPjxhdXRob3I+S3V1c2lzdG8sIEouPC9h
dXRob3I+PGF1dGhvcj5MYWFrc28sIE0uPC9hdXRob3I+PGF1dGhvcj5MYW5nZW5iZXJnLCBDLjwv
YXV0aG9yPjxhdXRob3I+RHVwdWlzLCBKLjwvYXV0aG9yPjxhdXRob3I+V2F0YW5hYmUsIFIuIE0u
PC9hdXRob3I+PGF1dGhvcj5GbG9yZXosIEouIEMuPC9hdXRob3I+PGF1dGhvcj5JbmdlbHNzb24s
IEUuPC9hdXRob3I+PGF1dGhvcj5NY0NhcnRoeSwgTS4gSS48L2F1dGhvcj48YXV0aG9yPlByb2tv
cGVua28sIEkuPC9hdXRob3I+PGF1dGhvcj5NYWdpYyBJbnZlc3RpZ2F0b3JzPC9hdXRob3I+PC9h
dXRob3JzPjwvY29udHJpYnV0b3JzPjxhdXRoLWFkZHJlc3M+V2VsbGNvbWUgVHJ1c3QgQ2VudHJl
IGZvciBIdW1hbiBHZW5ldGljcywgVW5pdmVyc2l0eSBvZiBPeGZvcmQsIE94Zm9yZCwgVS5LLkFs
ZXhhbmRlciBGbGVtaW5nLCBCaW9tZWRpY2FsIFNjaWVuY2VzIFJlc2VhcmNoIENlbnRlciwgVmFy
aSwgQXRoZW5zLCBHcmVlY2UuJiN4RDtXZWxsY29tZSBUcnVzdCBDZW50cmUgZm9yIEh1bWFuIEdl
bmV0aWNzLCBVbml2ZXJzaXR5IG9mIE94Zm9yZCwgT3hmb3JkLCBVLksuT3hmb3JkIENlbnRyZSBm
b3IgRGlhYmV0ZXMsIEVuZG9jcmlub2xvZ3kgJmFtcDsgTWV0YWJvbGlzbSwgVW5pdmVyc2l0eSBv
ZiBPeGZvcmQsIE94Zm9yZCwgVS5LLiYjeEQ7TWVkaWNhbCBSZXNlYXJjaCBDb3VuY2lsIEVwaWRl
bWlvbG9neSBVbml0LCBJbnN0aXR1dGUgb2YgTWV0YWJvbGljIFNjaWVuY2UsIEFkZGVuYnJvb2tl
JmFwb3M7cyBIb3NwaXRhbCwgQ2FtYnJpZGdlLCBVLksuJiN4RDtEZXBhcnRtZW50IG9mIE1lZGlj
aW5lIGFuZCBDYXJkaW92YXNjdWxhciBJbnN0aXR1dGUsIFN0YW5mb3JkIFVuaXZlcnNpdHkgU2No
b29sIG9mIE1lZGljaW5lLCBTdGFuZm9yZCwgQ0EuJiN4RDtXZWxsY29tZSBUcnVzdCBDZW50cmUg
Zm9yIEh1bWFuIEdlbmV0aWNzLCBVbml2ZXJzaXR5IG9mIE94Zm9yZCwgT3hmb3JkLCBVLksuT3hm
b3JkIENlbnRyZSBmb3IgRGlhYmV0ZXMsIEVuZG9jcmlub2xvZ3kgJmFtcDsgTWV0YWJvbGlzbSwg
VW5pdmVyc2l0eSBvZiBPeGZvcmQsIE94Zm9yZCwgVS5LLkVzdG9uaWFuIEdlbm9tZSBDZW50ZXIs
IFVuaXZlcnNpdHkgb2YgVGFydHUsIFRhcnR1LCBFc3RvbmlhLiYjeEQ7RGVwYXJ0bWVudCBvZiBN
ZWRpY2luZSwgVW5pdmVyc2l0ZSBkZSBTaGVyYnJvb2tlLCBTaGVyYnJvb2tlLCBRdWViZWMsIENh
bmFkYUdlbmVyYWwgTWVkaWNpbmUgRGl2aXNpb24sIE1hc3NhY2h1c2V0dHMgR2VuZXJhbCBIb3Nw
aXRhbCwgQm9zdG9uLCBNQS4mI3hEO0RlcGFydG1lbnQgb2YgQmlvbG9neSBhbmQgRXZvbHV0aW9u
LCBVbml2ZXJzaXR5IG9mIEZlcnJhcmEsIEZlcnJhcmEsIEl0YWx5LiYjeEQ7Qm9zdG9uIFVuaXZl
cnNpdHkgRGF0YSBDb29yZGluYXRpbmcgQ2VudGVyLCBCb3N0b24sIE1BLiYjeEQ7RGVwYXJ0bWVu
dCBvZiBCaW9zdGF0aXN0aWNzIGFuZCBDZW50ZXIgZm9yIFN0YXRpc3RpY2FsIEdlbmV0aWNzLCBV
bml2ZXJzaXR5IG9mIE1pY2hpZ2FuIFNjaG9vbCBvZiBQdWJsaWMgSGVhbHRoLCBBbm4gQXJib3Is
IE1JLiYjeEQ7RGVwYXJ0bWVudCBvZiBNZWRpY2FsIFNjaWVuY2VzLCBNb2xlY3VsYXIgRXBpZGVt
aW9sb2d5IGFuZCBTY2llbmNlIGZvciBMaWZlIExhYm9yYXRvcnksIFVwcHNhbGEgVW5pdmVyc2l0
eSwgVXBwc2FsYSwgU3dlZGVuRGVwYXJ0bWVudCBvZiBNZWRpY2FsIEVwaWRlbWlvbG9neSBhbmQg
Qmlvc3RhdGlzdGljcywgS2Fyb2xpbnNrYSBJbnN0aXR1dGV0LCBTdG9ja2hvbG0sIFN3ZWRlbi4m
I3hEO0NoYXJpdGUtVW5pdmVyc2l0YXRzbWVkaXppbiBCZXJsaW4sIERlcGFydG1lbnQgb2YgRW5k
b2NyaW5vbG9neSBhbmQgTWV0YWJvbGlzbSwgQmVybGluLCBHZXJtYW55LiYjeEQ7U3Rlbm8gRGlh
YmV0ZXMgQ2VudGVyLCBHZW50b2Z0ZSwgRGVubWFyay4mI3hEO1RoZSBOb3ZvIE5vcmRpc2sgRm91
bmRhdGlvbiBDZW50ZXIgZm9yIEJhc2ljIE1ldGFib2xpYyBSZXNlYXJjaCwgRmFjdWx0eSBvZiBI
ZWFsdGggYW5kIE1lZGljYWwgU2NpZW5jZXMsIFVuaXZlcnNpdHkgb2YgQ29wZW5oYWdlbiwgQ29w
ZW5oYWdlbiwgRGVubWFyay4mI3hEO0RlcGFydG1lbnQgb2YgR2VuZXRpY3MgYW5kIEdlbm9taWMg
U2NpZW5jZXMsIEluc3RpdHV0ZSBvZiBHZW5vbWljcyBhbmQgTXVsdGlzY2FsZSBCaW9sb2d5LCBN
b3VudCBTaW5haSBTY2hvb2wgb2YgTWVkaWNpbmUsIE5ldyBZb3JrLCBOWS4mI3hEO0RlcGFydG1l
bnQgb2YgSW50ZWdyYXRpdmUgQmlvbG9neSBhbmQgUGh5c2lvbG9neSwgVW5pdmVyc2l0eSBvZiBD
YWxpZm9ybmlhLCBMb3MgQW5nZWxlcywgTG9zIEFuZ2VsZXMsIENBLiYjeEQ7Q05SUyBVTVI4MTk5
LUluc3RpdHV0ZSBvZiBCaW9sb2d5LCBQYXN0ZXVyIEluc3RpdHV0ZSwgTGlsbGUgMi1Ecm9pdCBl
dCBTYW50ZSBVbml2ZXJzaXR5LCBMaWxsZSwgRnJhbmNlLiYjeEQ7V2VsbGNvbWUgVHJ1c3QgU2Fu
Z2VyIEluc3RpdHV0ZSwgSGlueHRvbiwgVS5LLlVuaXZlcnNpdHkgb2YgQ2FtYnJpZGdlIE1ldGFi
b2xpYyBSZXNlYXJjaCBMYWJvcmF0b3JpZXMgYW5kIE5hdGlvbmFsIEluc3RpdHV0ZSBmb3IgSGVh
bHRoIFJlc2VhcmNoIENhbWJyaWRnZSBCaW9tZWRpY2FsIFJlc2VhcmNoIENlbnRyZSwgSW5zdGl0
dXRlIG9mIE1ldGFib2xpYyBTY2llbmNlLCBBZGRlbmJyb29rZSZhcG9zO3MgSG9zcGl0YWwsIENh
bWJyaWRnZSwgVS5LLiYjeEQ7R2Vub21lIFRlY2hub2xvZ3kgQnJhbmNoLCBOYXRpb25hbCBIdW1h
biBHZW5vbWUgUmVzZWFyY2ggSW5zdGl0dXRlLCBCZXRoZXNkYSwgTUQuJiN4RDtJRkIgQWRpcG9z
aXR5RGlzZWFzZXMsIExlaXB6aWcgVW5pdmVyc2l0eSBNZWRpY2FsIENlbnRlciwgTGVpcHppZywg
R2VybWFueS4mI3hEO1dlbGxjb21lIFRydXN0IFNhbmdlciBJbnN0aXR1dGUsIEhpbnh0b24sIFUu
Sy4mI3hEO0RlcGFydG1lbnQgb2YgTWVkaWNpbmUgSUlJLCBEaXZpc2lvbiBvZiBQcmV2ZW50aW9u
IGFuZCBDYXJlIG9mIERpYWJldGVzLCBVbml2ZXJzaXR5IG9mIERyZXNkZW4sIERyZXNkZW4sIEdl
cm1hbnkuJiN4RDtJbnRlcmRpc2NpcGxpbmFyeSBDZW50ZXIgZm9yIENsaW5pY2FsIFJlc2VhcmNo
IExlaXB6aWcsIExlaXB6aWcsIEdlcm1hbnkuJiN4RDtEZXBhcnRtZW50IG9mIE1lZGljaW5lLCBV
bml2ZXJzaXR5IG9mIEVhc3Rlcm4gRmlubGFuZCBhbmQgS3VvcGlvIFVuaXZlcnNpdHkgSG9zcGl0
YWwsIEt1b3BpbywgRmlubGFuZC4mI3hEO0lGQiBBZGlwb3NpdHlEaXNlYXNlcywgTGVpcHppZyBV
bml2ZXJzaXR5IE1lZGljYWwgQ2VudGVyLCBMZWlwemlnLCBHZXJtYW55RGVwYXJ0bWVudCBvZiBN
ZWRpY2luZSwgVW5pdmVyc2l0eSBvZiBMZWlwemlnLCBMZWlwemlnLCBHZXJtYW55LiYjeEQ7Q05S
UyBVTVI4MTk5LUluc3RpdHV0ZSBvZiBCaW9sb2d5LCBQYXN0ZXVyIEluc3RpdHV0ZSwgTGlsbGUg
Mi1Ecm9pdCBldCBTYW50ZSBVbml2ZXJzaXR5LCBMaWxsZSwgRnJhbmNlRGVwYXJ0bWVudCBvZiBH
ZW5vbWljcyBvZiBDb21tb24gRGlzZWFzZSwgSW1wZXJpYWwgQ29sbGVnZSBMb25kb24sIExvbmRv
biwgVS5LLiYjeEQ7Q05SUyBVTVI4MTk5LUluc3RpdHV0ZSBvZiBCaW9sb2d5LCBQYXN0ZXVyIElu
c3RpdHV0ZSwgTGlsbGUgMi1Ecm9pdCBldCBTYW50ZSBVbml2ZXJzaXR5LCBMaWxsZSwgRnJhbmNl
RGVwYXJ0bWVudCBvZiBDbGluaWNhbCBFcGlkZW1pb2xvZ3kgJmFtcDsgQmlvc3RhdGlzdGljcywg
TWNNYXN0ZXIgVW5pdmVyc2l0eSwgSGFtaWx0b24sIE9udGFyaW8sIENhbmFkYS4mI3hEO0RlcGFy
dG1lbnQgb2YgSW50ZXJuYWwgTWVkaWNpbmUsIERpdmlzaW9uIG9mIEVuZG9jcmlub2xvZ3ksIERp
YWJldG9sb2d5LCBWYXNjdWxhciBNZWRpY2luZSwgTmVwaHJvbG9neSBhbmQgQ2xpbmljYWwgQ2hl
bWlzdHJ5LCBVbml2ZXJzaXR5IG9mIFR1YmluZ2VuLCBUdWJpbmdlbiwgR2VybWFueS4mI3hEO0x1
bmRiZXJnIExhYm9yYXRvcnkgZm9yIERpYWJldGVzIFJlc2VhcmNoLCBDZW50ZXIgb2YgRXhjZWxs
ZW5jZSBmb3IgTWV0YWJvbGljIGFuZCBDYXJkaW92YXNjdWxhciBSZXNlYXJjaCwgRGVwYXJ0bWVu
dCBvZiBNb2xlY3VsYXIgYW5kIENsaW5pY2FsIE1lZGljaW5lLCBTYWhsZ3JlbnNrYSBBY2FkZW15
LCBVbml2ZXJzaXR5IG9mIEdvdGhlbmJ1cmcsIEdvdGhlbmJ1cmcsIFN3ZWRlbi4mI3hEO0RlcGFy
dG1lbnQgb2YgUGh5c2lvbG9neSAmYW1wOyBCaW9waHlzaWNzLCBLZWNrIFNjaG9vbCBvZiBNZWRp
Y2luZSwgVW5pdmVyc2l0eSBvZiBTb3V0aGVybiBDYWxpZm9ybmlhLCBMb3MgQW5nZWxlcywgQ0Eu
JiN4RDtEZXBhcnRtZW50IG9mIEdlbmV0aWNzLCBUaGUgVW5pdmVyc2l0eSBvZiBOb3J0aCBDYXJv
bGluYSBhdCBDaGFwZWwgSGlsbCwgQ2hhcGVsIEhpbGwsIE5DLiYjeEQ7RGlhYmV0ZXMgUHJldmVu
dGlvbiBVbml0LCBOYXRpb25hbCBJbnN0aXR1dGUgZm9yIEhlYWx0aCBhbmQgV2VsZmFyZSwgSGVs
c2lua2ksIEZpbmxhbmRDZW50cmUgZm9yIFZhc2N1bGFyIFByZXZlbnRpb24sIERhbnViZSBVbml2
ZXJzaXR5IEtyZW1zLCBLcmVtcywgQXVzdHJpYUtpbmcgQWJkdWxheml6IFVuaXZlcnNpdHksIEpl
ZGRhaCwgU2F1ZGkgQXJhYmlhLiYjeEQ7RGVwYXJ0bWVudCBvZiBNZWRpY2FsIFNjaWVuY2VzLCBB
a2FkZW1pc2thIFNqdWtodXNldCwgVXBwc2FsYSBVbml2ZXJzaXR5LCBVcHBzYWxhLCBTd2VkZW4u
JiN4RDtUaGUgTm92byBOb3JkaXNrIEZvdW5kYXRpb24gQ2VudGVyIGZvciBCYXNpYyBNZXRhYm9s
aWMgUmVzZWFyY2gsIEZhY3VsdHkgb2YgSGVhbHRoIGFuZCBNZWRpY2FsIFNjaWVuY2VzLCBVbml2
ZXJzaXR5IG9mIENvcGVuaGFnZW4sIENvcGVuaGFnZW4sIERlbm1hcmtGYWN1bHR5IG9mIEhlYWx0
aCBTY2llbmNlcywgVW5pdmVyc2l0eSBvZiBTb3V0aGVybiBEZW5tYXJrLCBPZGVuc2UsIERlbm1h
cmsuJiN4RDtUaGUgTm92byBOb3JkaXNrIEZvdW5kYXRpb24gQ2VudGVyIGZvciBCYXNpYyBNZXRh
Ym9saWMgUmVzZWFyY2gsIEZhY3VsdHkgb2YgSGVhbHRoIGFuZCBNZWRpY2FsIFNjaWVuY2VzLCBV
bml2ZXJzaXR5IG9mIENvcGVuaGFnZW4sIENvcGVuaGFnZW4sIERlbm1hcmtIYWdlZG9ybiBSZXNl
YXJjaCBJbnN0aXR1dGUsIENvcGVuaGFnZW4sIERlbm1hcmtJbnN0aXR1dGUgb2YgQmlvbWVkaWNh
bCBTY2llbmNlLCBGYWN1bHR5IG9mIEhlYWx0aCBTY2llbmNlcywgVW5pdmVyc2l0eSBvZiBDb3Bl
bmhhZ2VuLCBDb3BlbmhhZ2VuLCBEZW5tYXJrRmFjdWx0eSBvZiBIZWFsdGggU2NpZW5jZXMsIFVu
aXZlcnNpdHkgb2YgQWFyaHVzLCBBYXJodXMsIERlbm1hcmsuJiN4RDtJbnN0aXR1dGUgb2YgQ2Vs
bHVsYXIgTWVkaWNpbmUsIE5ld2Nhc3RsZSBVbml2ZXJzaXR5LCBOZXdjYXN0bGUgdXBvbiBUeW5l
LCBVLksuJiN4RDtDaGFyaXRlLVVuaXZlcnNpdGF0c21lZGl6aW4gQmVybGluLCBEZXBhcnRtZW50
IG9mIEVuZG9jcmlub2xvZ3kgYW5kIE1ldGFib2xpc20sIEJlcmxpbiwgR2VybWFueURlcGFydG1l
bnQgb2YgQ2xpbmljYWwgTnV0cml0aW9uLCBHZXJtYW4gSW5zdGl0dXRlIG9mIEh1bWFuIE51dHJp
dGlvbiwgTnV0aGV0YWwsIEdlcm1hbnkuJiN4RDtHZW5lcmFsIE1lZGljaW5lIERpdmlzaW9uLCBN
YXNzYWNodXNldHRzIEdlbmVyYWwgSG9zcGl0YWwsIEJvc3RvbiwgTUFEZXBhcnRtZW50IG9mIE1l
ZGljaW5lLCBIYXJ2YXJkIE1lZGljYWwgU2Nob29sLCBCb3N0b24sIE1BLiYjeEQ7RGVwYXJ0bWVu
dCBvZiBCaW9zdGF0aXN0aWNzLCBCb3N0b24gVW5pdmVyc2l0eSBTY2hvb2wgb2YgUHVibGljIEhl
YWx0aCwgQm9zdG9uLCBNQVRoZSBOYXRpb25hbCBIZWFydCwgTHVuZywgYW5kIEJsb29kIEluc3Rp
dHV0ZSZhcG9zO3MgRnJhbWluZ2hhbSBIZWFydCBTdHVkeSwgRnJhbWluZ2hhbSwgTUEuJiN4RDtE
ZXBhcnRtZW50cyBvZiBQcmV2ZW50aXZlIE1lZGljaW5lIGFuZCBQaHlzaW9sb2d5ICZhbXA7IEJp
b3BoeXNpY3MsIEtlY2sgU2Nob29sIG9mIE1lZGljaW5lLCBVbml2ZXJzaXR5IG9mIFNvdXRoZXJu
IENhbGlmb3JuaWEsIExvcyBBbmdlbGVzLCBDQS4mI3hEO0RlcGFydG1lbnQgb2YgTWVkaWNpbmUs
IEhhcnZhcmQgTWVkaWNhbCBTY2hvb2wsIEJvc3RvbiwgTUFDZW50ZXIgZm9yIEh1bWFuIEdlbmV0
aWMgUmVzZWFyY2ggYW5kIERpYWJldGVzIFJlc2VhcmNoIENlbnRlciAoRGlhYmV0ZXMgVW5pdCks
IE1hc3NhY2h1c2V0dHMgR2VuZXJhbCBIb3NwaXRhbCwgQm9zdG9uLCBNQVByb2dyYW0gaW4gTWVk
aWNhbCBhbmQgUG9wdWxhdGlvbiBHZW5ldGljcywgQnJvYWQgSW5zdGl0dXRlLCBDYW1icmlkZ2Us
IE1BLiYjeEQ7V2VsbGNvbWUgVHJ1c3QgQ2VudHJlIGZvciBIdW1hbiBHZW5ldGljcywgVW5pdmVy
c2l0eSBvZiBPeGZvcmQsIE94Zm9yZCwgVS5LLkRlcGFydG1lbnQgb2YgTWVkaWNhbCBTY2llbmNl
cywgTW9sZWN1bGFyIEVwaWRlbWlvbG9neSBhbmQgU2NpZW5jZSBmb3IgTGlmZSBMYWJvcmF0b3J5
LCBVcHBzYWxhIFVuaXZlcnNpdHksIFVwcHNhbGEsIFN3ZWRlbi4mI3hEO1dlbGxjb21lIFRydXN0
IENlbnRyZSBmb3IgSHVtYW4gR2VuZXRpY3MsIFVuaXZlcnNpdHkgb2YgT3hmb3JkLCBPeGZvcmQs
IFUuSy5PeGZvcmQgQ2VudHJlIGZvciBEaWFiZXRlcywgRW5kb2NyaW5vbG9neSAmYW1wOyBNZXRh
Ym9saXNtLCBVbml2ZXJzaXR5IG9mIE94Zm9yZCwgT3hmb3JkLCBVLksuT3hmb3JkIE5hdGlvbmFs
IEluc3RpdHV0ZSBmb3IgSGVhbHRoIFJlc2VhcmNoIEJpb21lZGljYWwgUmVzZWFyY2ggQ2VudHJl
LCBDaHVyY2hpbGwgSG9zcGl0YWwsIE94Zm9yZCwgVS5LLiYjeEQ7V2VsbGNvbWUgVHJ1c3QgQ2Vu
dHJlIGZvciBIdW1hbiBHZW5ldGljcywgVW5pdmVyc2l0eSBvZiBPeGZvcmQsIE94Zm9yZCwgVS5L
Lk94Zm9yZCBDZW50cmUgZm9yIERpYWJldGVzLCBFbmRvY3Jpbm9sb2d5ICZhbXA7IE1ldGFib2xp
c20sIFVuaXZlcnNpdHkgb2YgT3hmb3JkLCBPeGZvcmQsIFUuSy5EZXBhcnRtZW50IG9mIEdlbm9t
aWNzIG9mIENvbW1vbiBEaXNlYXNlLCBJbXBlcmlhbCBDb2xsZWdlIExvbmRvbiwgTG9uZG9uLCBV
LksuPC9hdXRoLWFkZHJlc3M+PHRpdGxlcz48dGl0bGU+SW1wYWN0IG9mIHR5cGUgMiBkaWFiZXRl
cyBzdXNjZXB0aWJpbGl0eSB2YXJpYW50cyBvbiBxdWFudGl0YXRpdmUgZ2x5Y2VtaWMgdHJhaXRz
IHJldmVhbHMgbWVjaGFuaXN0aWMgaGV0ZXJvZ2VuZWl0eTwvdGl0bGU+PHNlY29uZGFyeS10aXRs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bHQtcGVyaW9kaWNhbD48cGFnZXM+MjE1OC03MTwvcGFnZXM+PHZvbHVtZT42Mzwvdm9sdW1lPjxu
dW1iZXI+NjwvbnVtYmVyPjxrZXl3b3Jkcz48a2V5d29yZD5BbGxlbGVzPC9rZXl3b3JkPjxrZXl3
b3JkPkNsdXN0ZXIgQW5hbHlzaXM8L2tleXdvcmQ+PGtleXdvcmQ+RGlhYmV0ZXMgTWVsbGl0dXMs
IFR5cGUgMi8qZ2VuZXRpY3M8L2tleXdvcmQ+PGtleXdvcmQ+RmVtYWxlPC9rZXl3b3JkPjxrZXl3
b3JkPkdlbmUgRnJlcXVlbmN5PC9rZXl3b3JkPjxrZXl3b3JkPipHZW5ldGljIFByZWRpc3Bvc2l0
aW9uIHRvIERpc2Vhc2U8L2tleXdvcmQ+PGtleXdvcmQ+R2VuZXRpYyBWYXJpYXRpb248L2tleXdv
cmQ+PGtleXdvcmQ+R2Vub21lLVdpZGUgQXNzb2NpYXRpb24gU3R1ZHk8L2tleXdvcmQ+PGtleXdv
cmQ+SHVtYW5zPC9rZXl3b3JkPjxrZXl3b3JkPkluc3VsaW4vKnNlY3JldGlvbjwva2V5d29yZD48
a2V5d29yZD5JbnN1bGluIFJlc2lzdGFuY2UvKmdlbmV0aWNzPC9rZXl3b3JkPjxrZXl3b3JkPklu
c3VsaW4tU2VjcmV0aW5nIENlbGxzLyptZXRhYm9saXNtPC9rZXl3b3JkPjxrZXl3b3JkPk1hbGU8
L2tleXdvcmQ+PGtleXdvcmQ+UG9seW1vcnBoaXNtLCBTaW5nbGUgTnVjbGVvdGlkZTwva2V5d29y
ZD48a2V5d29yZD5RdWFudGl0YXRpdmUgVHJhaXQgTG9jaS8qZ2VuZXRpY3M8L2tleXdvcmQ+PGtl
eXdvcmQ+UmlzayBGYWN0b3JzPC9rZXl3b3JkPjxrZXl3b3JkPlRyYW5zY3JpcHRpb24gRmFjdG9y
cy9tZXRhYm9saXNtPC9rZXl3b3JkPjwva2V5d29yZHM+PGRhdGVzPjx5ZWFyPjIwMTQ8L3llYXI+
PHB1Yi1kYXRlcz48ZGF0ZT5KdW48L2RhdGU+PC9wdWItZGF0ZXM+PC9kYXRlcz48aXNibj4xOTM5
LTMyN1ggKEVsZWN0cm9uaWMpJiN4RDswMDEyLTE3OTcgKExpbmtpbmcpPC9pc2JuPjxhY2Nlc3Np
b24tbnVtPjI0Mjk2NzE3PC9hY2Nlc3Npb24tbnVtPjx1cmxzPjxyZWxhdGVkLXVybHM+PHVybD5o
dHRwOi8vd3d3Lm5jYmkubmxtLm5paC5nb3YvcHVibWVkLzI0Mjk2NzE3PC91cmw+PC9yZWxhdGVk
LXVybHM+PC91cmxzPjxjdXN0b20yPjQwMzAxMDM8L2N1c3RvbTI+PGVsZWN0cm9uaWMtcmVzb3Vy
Y2UtbnVtPjEwLjIzMzcvZGIxMy0wOTQ5PC9lbGVjdHJvbmljLXJlc291cmNlLW51bT48L3JlY29y
ZD48L0NpdGU+PENpdGU+PEF1dGhvcj5Qcm9rb3BlbmtvPC9BdXRob3I+PFllYXI+MjAxNDwvWWVh
cj48UmVjTnVtPjE8L1JlY051bT48cmVjb3JkPjxyZWMtbnVtYmVyPjE8L3JlYy1udW1iZXI+PGZv
cmVpZ24ta2V5cz48a2V5IGFwcD0iRU4iIGRiLWlkPSJ0ZXdlYWRkcHh6cjBmamV3NWZ3NTAyc3Z2
d2Y5czJ2ZjB2NTkiIHRpbWVzdGFtcD0iMCI+MTwva2V5PjwvZm9yZWlnbi1rZXlzPjxyZWYtdHlw
ZSBuYW1lPSJKb3VybmFsIEFydGljbGUiPjE3PC9yZWYtdHlwZT48Y29udHJpYnV0b3JzPjxhdXRo
b3JzPjxhdXRob3I+UHJva29wZW5rbywgSS48L2F1dGhvcj48YXV0aG9yPlBvb24sIFcuPC9hdXRo
b3I+PGF1dGhvcj5NYWdpLCBSLjwvYXV0aG9yPjxhdXRob3I+UHJhc2FkLCBCLiBSLjwvYXV0aG9y
PjxhdXRob3I+U2FsZWhpLCBTLiBBLjwvYXV0aG9yPjxhdXRob3I+QWxtZ3JlbiwgUC48L2F1dGhv
cj48YXV0aG9yPk9zbWFyaywgUC48L2F1dGhvcj48YXV0aG9yPkJvdWF0aWEtTmFqaSwgTi48L2F1
dGhvcj48YXV0aG9yPldpZXJ1cCwgTi48L2F1dGhvcj48YXV0aG9yPkZhbGwsIFQuPC9hdXRob3I+
PGF1dGhvcj5TdGFuY2Frb3ZhLCBBLjwvYXV0aG9yPjxhdXRob3I+QmFya2VyLCBBLjwvYXV0aG9y
PjxhdXRob3I+TGFnb3UsIFYuPC9hdXRob3I+PGF1dGhvcj5Pc21vbmQsIEMuPC9hdXRob3I+PGF1
dGhvcj5YaWUsIFcuPC9hdXRob3I+PGF1dGhvcj5MYWh0aSwgSi48L2F1dGhvcj48YXV0aG9yPkph
Y2tzb24sIEEuIFUuPC9hdXRob3I+PGF1dGhvcj5DaGVuZywgWS4gQy48L2F1dGhvcj48YXV0aG9y
PkxpdSwgSi48L2F1dGhvcj48YXV0aG9yPk8mYXBvcztDb25uZWxsLCBKLiBSLjwvYXV0aG9yPjxh
dXRob3I+QmxvbXN0ZWR0LCBQLiBBLjwvYXV0aG9yPjxhdXRob3I+RmFkaXN0YSwgSi48L2F1dGhv
cj48YXV0aG9yPkFsa2F5eWFsaSwgUy48L2F1dGhvcj48YXV0aG9yPkRheWVoLCBULjwvYXV0aG9y
PjxhdXRob3I+QWhscXZpc3QsIEUuPC9hdXRob3I+PGF1dGhvcj5UYW5lZXJhLCBKLjwvYXV0aG9y
PjxhdXRob3I+TGVjb2V1ciwgQy48L2F1dGhvcj48YXV0aG9yPkt1bWFyLCBBLjwvYXV0aG9yPjxh
dXRob3I+SGFuc3NvbiwgTy48L2F1dGhvcj48YXV0aG9yPkhhbnNzb24sIEsuPC9hdXRob3I+PGF1
dGhvcj5Wb2lnaHQsIEIuIEYuPC9hdXRob3I+PGF1dGhvcj5LYW5nLCBILiBNLjwvYXV0aG9yPjxh
dXRob3I+TGV2eS1NYXJjaGFsLCBDLjwvYXV0aG9yPjxhdXRob3I+VmF0aW4sIFYuPC9hdXRob3I+
PGF1dGhvcj5QYWxvdGllLCBBLjwvYXV0aG9yPjxhdXRob3I+U3l2YW5lbiwgQS4gQy48L2F1dGhv
cj48YXV0aG9yPk1hcmksIEEuPC9hdXRob3I+PGF1dGhvcj5XZWVkb24sIE0uIE4uPC9hdXRob3I+
PGF1dGhvcj5Mb29zLCBSLiBKLjwvYXV0aG9yPjxhdXRob3I+T25nLCBLLiBLLjwvYXV0aG9yPjxh
dXRob3I+Tmlsc3NvbiwgUC48L2F1dGhvcj48YXV0aG9yPklzb21hYSwgQi48L2F1dGhvcj48YXV0
aG9yPlR1b21pLCBULjwvYXV0aG9yPjxhdXRob3I+V2FyZWhhbSwgTi4gSi48L2F1dGhvcj48YXV0
aG9yPlN0dW12b2xsLCBNLjwvYXV0aG9yPjxhdXRob3I+V2lkZW4sIEUuPC9hdXRob3I+PGF1dGhv
cj5MYWtrYSwgVC4gQS48L2F1dGhvcj48YXV0aG9yPkxhbmdlbmJlcmcsIEMuPC9hdXRob3I+PGF1
dGhvcj5Ub25qZXMsIEEuPC9hdXRob3I+PGF1dGhvcj5SYXVyYW1hYSwgUi48L2F1dGhvcj48YXV0
aG9yPkt1dXNpc3RvLCBKLjwvYXV0aG9yPjxhdXRob3I+RnJheWxpbmcsIFQuIE0uPC9hdXRob3I+
PGF1dGhvcj5Gcm9ndWVsLCBQLjwvYXV0aG9yPjxhdXRob3I+V2Fsa2VyLCBNLjwvYXV0aG9yPjxh
dXRob3I+RXJpa3Nzb24sIEouIEcuPC9hdXRob3I+PGF1dGhvcj5MaW5nLCBDLjwvYXV0aG9yPjxh
dXRob3I+S292YWNzLCBQLjwvYXV0aG9yPjxhdXRob3I+SW5nZWxzc29uLCBFLjwvYXV0aG9yPjxh
dXRob3I+TWNDYXJ0aHksIE0uIEkuPC9hdXRob3I+PGF1dGhvcj5TaHVsZGluZXIsIEEuIFIuPC9h
dXRob3I+PGF1dGhvcj5TaWx2ZXIsIEsuIEQuPC9hdXRob3I+PGF1dGhvcj5MYWFrc28sIE0uPC9h
dXRob3I+PGF1dGhvcj5Hcm9vcCwgTC48L2F1dGhvcj48YXV0aG9yPkx5c3NlbmtvLCBWLjwvYXV0
aG9yPjwvYXV0aG9ycz48L2NvbnRyaWJ1dG9ycz48YXV0aC1hZGRyZXNzPk94Zm9yZCBDZW50cmUg
Zm9yIERpYWJldGVzLCBFbmRvY3Jpbm9sb2d5IGFuZCBNZXRhYm9saXNtLCBVbml2ZXJzaXR5IG9m
IE94Zm9yZCwgT3hmb3JkLCBVbml0ZWQgS2luZ2RvbTsgV2VsbGNvbWUgVHJ1c3QgQ2VudHJlIGZv
ciBIdW1hbiBHZW5ldGljcywgVW5pdmVyc2l0eSBvZiBPeGZvcmQsIE94Zm9yZCwgVW5pdGVkIEtp
bmdkb207IERlcGFydG1lbnQgb2YgR2Vub21pY3Mgb2YgQ29tbW9uIERpc2Vhc2UsIFNjaG9vbCBv
ZiBQdWJsaWMgSGVhbHRoLCBJbXBlcmlhbCBDb2xsZWdlIExvbmRvbiwgSGFtbWVyc21pdGggSG9z
cGl0YWwsIExvbmRvbiwgVW5pdGVkIEtpbmdkb20uJiN4RDtEZXBhcnRtZW50IG9mIENsaW5pY2Fs
IFNjaWVuY2UsIERpYWJldGVzICZhbXA7IEVuZG9jcmlub2xvZ3ksIEx1bmQgVW5pdmVyc2l0eSBE
aWFiZXRlcyBDZW50cmUsIE1hbG1vLCBTd2VkZW4uJiN4RDtXZWxsY29tZSBUcnVzdCBDZW50cmUg
Zm9yIEh1bWFuIEdlbmV0aWNzLCBVbml2ZXJzaXR5IG9mIE94Zm9yZCwgT3hmb3JkLCBVbml0ZWQg
S2luZ2RvbTsgRXN0b25pYW4gR2Vub21lIENlbnRlciwgVW5pdmVyc2l0eSBvZiBUYXJ0dSwgVGFy
dHUsIEVzdG9uaWEuJiN4RDtVbml2ZXJzaXR5IG9mIExpbGxlIE5vcmQgZGUgRnJhbmNlLCBMaWxs
ZSwgRnJhbmNlOyBDTlJTIFVNUjgxOTksIEluc3RpdHV0IFBhc3RldXIgZGUgTGlsbGUsIExpbGxl
LCBGcmFuY2U7IElOU0VSTSBVOTcwLCBQYXJpcyBDYXJkaW92YXNjdWxhciBSZXNlYXJjaCBDZW50
ZXIgUEFSQ0MsIFBhcmlzLCBGcmFuY2UuJiN4RDtEZXBhcnRtZW50IG9mIENsaW5pY2FsIFNjaWVu
Y2UsIE5ldXJvZW5kb2NyaW5lIENlbGwgQmlvbG9neSwgTHVuZCBVbml2ZXJzaXR5IERpYWJldGVz
IENlbnRyZSwgTWFsbW8sIFN3ZWRlbi4mI3hEO0RlcGFydG1lbnQgb2YgTWVkaWNhbCBTY2llbmNl
cywgTW9sZWN1bGFyIEVwaWRlbWlvbG9neSBhbmQgU2NpZW5jZSBmb3IgTGlmZSBMYWJvcmF0b3J5
LCBVcHBzYWxhIFVuaXZlcnNpdHksIFVwcHNhbGEsIFN3ZWRlbi4mI3hEO0RlcGFydG1lbnQgb2Yg
TWVkaWNpbmUsIFVuaXZlcnNpdHkgb2YgRWFzdGVybiBGaW5sYW5kIGFuZCBLdW9waW8gVW5pdmVy
c2l0eSBIb3NwaXRhbCwgS3VvcGlvLCBGaW5sYW5kLiYjeEQ7TVJDIEVwaWRlbWlvbG9neSBVbml0
LCBJbnN0aXR1dGUgb2YgTWV0YWJvbGljIFNjaWVuY2UsIFVuaXZlcnNpdHkgb2YgQ2FtYnJpZGdl
LCBDYW1icmlkZ2UsIFVuaXRlZCBLaW5nZG9tLiYjeEQ7T3hmb3JkIENlbnRyZSBmb3IgRGlhYmV0
ZXMsIEVuZG9jcmlub2xvZ3kgYW5kIE1ldGFib2xpc20sIFVuaXZlcnNpdHkgb2YgT3hmb3JkLCBP
eGZvcmQsIFVuaXRlZCBLaW5nZG9tOyBXZWxsY29tZSBUcnVzdCBDZW50cmUgZm9yIEh1bWFuIEdl
bmV0aWNzLCBVbml2ZXJzaXR5IG9mIE94Zm9yZCwgT3hmb3JkLCBVbml0ZWQgS2luZ2RvbS4mI3hE
O01SQyBMaWZlY291cnNlIEVwaWRlbWlvbG9neSBVbml0LCBVbml2ZXJzaXR5IG9mIFNvdXRoYW1w
dG9uLCBTb3V0aGFtcHRvbiwgVW5pdGVkIEtpbmdkb20uJiN4RDtQZW5pbnN1bGEgQ29sbGVnZSBv
ZiBNZWRpY2luZSBhbmQgRGVudGlzdHJ5LCBVbml2ZXJzaXR5IG9mIEV4ZXRlciwgRXhldGVyLCBV
bml0ZWQgS2luZ2RvbS4mI3hEO0luc3RpdHV0ZSBvZiBCZWhhdmlvdXJhbCBTY2llbmNlcywgVW5p
dmVyc2l0eSBvZiBIZWxzaW5raSwgSGVsc2lua2ksIEZpbmxhbmQ7IEZvbGtoYWxzYW4gUmVzZWFy
Y2ggQ2VudHJlLCBIZWxzaW5raSwgRmlubGFuZC4mI3hEO0RlcGFydG1lbnQgb2YgQmlvc3RhdGlz
dGljcyBhbmQgQ2VudGVyIGZvciBTdGF0aXN0aWNhbCBHZW5ldGljcywgVW5pdmVyc2l0eSBvZiBN
aWNoaWdhbiwgQW5uIEFyYm9yLCBNaWNoaWdhbiwgVW5pdGVkIFN0YXRlcyBvZiBBbWVyaWNhLiYj
eEQ7RGl2aXNpb24gb2YgRW5kb2NyaW5vbG9neSBEaWFiZXRlcyBhbmQgTnV0cml0aW9uLCBEZXBh
cnRtZW50IG9mIE1lZGljaW5lLCBVbml2ZXJzaXR5IG9mIE1hcnlsYW5kIFNjaG9vbCBvZiBNZWRp
Y2luZSwgQmFsdGltb3JlLCBNYXJ5bGFuZCwgVW5pdGVkIFN0YXRlcyBvZiBBbWVyaWNhLiYjeEQ7
RGVwYXJ0bWVudCBvZiBDaHJvbmljIERpc2Vhc2UgUHJldmVudGlvbiwgTmF0aW9uYWwgSW5zdGl0
dXRlIGZvciBIZWFsdGggYW5kIFdlbGZhcmUsIEhlbHNpbmtpLCBGaW5sYW5kOyBEZXBhcnRtZW50
IG9mIE1hdGhlbWF0aWNzLCBBYm8gQWthZGVtaSBVbml2ZXJzaXR5LCBUdXJrdSwgRmlubGFuZC4m
I3hEO0VwaWdlbmV0aWNzIGFuZCBEaWFiZXRlcyBVbml0LCBEZXBhcnRtZW50IG9mIENsaW5pY2Fs
IFNjaWVuY2VzLCBMdW5kIFVuaXZlcnNpdHksIENSQywgU2NhbmlhIFVuaXZlcnNpdHkgSG9zcGl0
YWwsIE1hbG1vLCBTd2VkZW4uJiN4RDtVbml2ZXJzaXR5IG9mIExpbGxlIE5vcmQgZGUgRnJhbmNl
LCBMaWxsZSwgRnJhbmNlOyBDTlJTIFVNUjgxOTksIEluc3RpdHV0IFBhc3RldXIgZGUgTGlsbGUs
IExpbGxlLCBGcmFuY2UuJiN4RDtXZWxsY29tZSBUcnVzdCBDZW50cmUgZm9yIEh1bWFuIEdlbmV0
aWNzLCBVbml2ZXJzaXR5IG9mIE94Zm9yZCwgT3hmb3JkLCBVbml0ZWQgS2luZ2RvbTsgU3dpc3Mg
VHJvcGljYWwgYW5kIFB1YmxpYyBIZWFsdGggSW5zdGl0dXRlLCBVbml2ZXJzaXR5IG9mIEJhc2Vs
LCBCYXNlbCwgU3dpdHplcmxhbmQuJiN4RDtEZXBhcnRtZW50IG9mIFBoYXJtYWNvbG9neSBhbmQg
RGVwYXJ0bWVudCBvZiBHZW5ldGljcywgVW5pdmVyc2l0eSBvZiBQZW5uc3lsdmFuaWEgUGVyZWxt
YW4gU2Nob29sIG9mIE1lZGljaW5lLCBQaGlsYWRlbHBoaWEsIFBlbm5zeWx2YW5pYSwgVW5pdGVk
IFN0YXRlcyBvZiBBbWVyaWNhLiYjeEQ7SU5TRVJNIC0gSW5zdGl0dXQgZGUgU2FudGUgUHVibGlx
dWUsIFBhcmlzLCBGcmFuY2U7IElOU0VSTSBDSUMgRUMgMDUsIEhvcGl0YWwgUm9iZXJ0IERlYnJl
LCBQYXJpcywgRnJhbmNlLiYjeEQ7SW5zdGl0dXRlIGZvciBNb2xlY3VsYXIgTWVkaWNpbmUgRmlu
bGFuZCAoRklNTSksIFVuaXZlcnNpdHkgb2YgSGVsc2lua2ksIEhlbHNpbmtpLCBGaW5sYW5kOyBX
ZWxsY29tZSBUcnVzdCBTYW5nZXIgSW5zdGl0dXRlLCBXZWxsY29tZSBUcnVzdCBHZW5vbWUgQ2Ft
cHVzLCBDYW1icmlkZ2UsIFVuaXRlZCBLaW5nZG9tOyBEZXBhcnRtZW50IG9mIE1lZGljaW5lLCBI
ZWxzaW5raSBVbml2ZXJzaXR5IENlbnRyYWwgSG9zcGl0YWwsIEhlbHNpbmtpLCBGaW5sYW5kOyBQ
cm9ncmFtIGluIE1lZGljYWwgYW5kIFBvcHVsYXRpb24gR2VuZXRpY3MgYW5kIEdlbmV0aWNzIEFu
YWx5c2lzIFBsYXRmb3JtLCBUaGUgQnJvYWQgSW5zdGl0dXRlIG9mIE1hc3NhY2h1c2V0dHMgSW5z
dGl0dXRlIG9mIFRlY2hub2xvZ3kgYW5kIEhhcnZhcmQsIENhbWJyaWRnZSwgTWFzc2FjaHVzZXR0
ZXMsIFVuaXRlZCBTdGF0ZXMgb2YgQW1lcmljYS4mI3hEO01vbGVjdWxhciBNZWRpY2luZSwgRGVw
YXJ0bWVudCBvZiBNZWRpY2FsIFNjaWVuY2VzLCBTY2llbmNlIGZvciBMaWZlIExhYm9yYXRvcnks
IFVwcHNhbGEgVW5pdmVyc2l0eSwgVXBwc2FsYSwgU3dlZGVuLiYjeEQ7Q05SIEluc3RpdHV0ZSBv
ZiBCaW9tZWRpY2FsIEVuZ2luZWVyaW5nLCBQYWRvdmEsIEl0YWx5LiYjeEQ7RGVwYXJ0bWVudCBv
ZiBDbGluaWNhbCBTY2llbmNlLCBJbnRlcm5hbCBNZWRpY2luZSwgU2thbmUgVW5pdmVyc2l0eSBI
b3NwaXRhbCBNYWxtbywgTWFsbW8sIFN3ZWRlbi4mI3hEO0ZvbGtoYWxzYW4gUmVzZWFyY2ggQ2Vu
dHJlLCBIZWxzaW5raSwgRmlubGFuZDsgRGVwYXJ0bWVudCBvZiBTb2NpYWwgU2VydmljZSBhbmQg
SGVhbHRoIENhcmUsIEpha29ic3RhZCwgRmlubGFuZC4mI3hEO0ZvbGtoYWxzYW4gUmVzZWFyY2gg
Q2VudHJlLCBIZWxzaW5raSwgRmlubGFuZDsgRGVwYXJ0bWVudCBvZiBNZWRpY2luZSwgSGVsc2lu
a2kgVW5pdmVyc2l0eSBDZW50cmFsIEhvc3BpdGFsLCBIZWxzaW5raSwgRmlubGFuZC4mI3hEO1Vu
aXZlcnNpdHkgb2YgTGVpcHppZywgRGVwYXJ0bWVudCBvZiBNZWRpY2luZSwgTGVpcHppZywgR2Vy
bWFueTsgVW5pdmVyc2l0eSBvZiBMZWlwemlnLCBJRkIgQWRpcG9zaXR5IERpc2Vhc2VzLCBMZWlw
emlnLCBHZXJtYW55LiYjeEQ7SW5zdGl0dXRlIGZvciBNb2xlY3VsYXIgTWVkaWNpbmUgRmlubGFu
ZCAoRklNTSksIFVuaXZlcnNpdHkgb2YgSGVsc2lua2ksIEhlbHNpbmtpLCBGaW5sYW5kLiYjeEQ7
SW5zdGl0dXRlIG9mIEJpb21lZGljaW5lL1BoeXNpb2xvZ3ksIFVuaXZlcnNpdHkgb2YgRWFzdGVy
biBGaW5sYW5kLCBLdW9waW8sIEZpbmxhbmQ7IEt1b3BpbyBSZXNlYXJjaCBJbnN0aXR1dGUgb2Yg
RXhlcmNpc2UgTWVkaWNpbmUsIEt1b3BpbywgRmlubGFuZC4mI3hEO0t1b3BpbyBSZXNlYXJjaCBJ
bnN0aXR1dGUgb2YgRXhlcmNpc2UgTWVkaWNpbmUsIEt1b3BpbywgRmlubGFuZDsgRGVwYXJ0bWVu
dCBvZiBDbGluaWNhbCBQaHlzaW9sb2d5IGFuZCBOdWNsZWFyIE1lZGljaW5lLCBLdW9waW8gVW5p
dmVyc2l0eSBIb3NwaXRhbCwgS3VvcGlvLCBGaW5sYW5kLiYjeEQ7RGVwYXJ0bWVudCBvZiBHZW5v
bWljcyBvZiBDb21tb24gRGlzZWFzZSwgU2Nob29sIG9mIFB1YmxpYyBIZWFsdGgsIEltcGVyaWFs
IENvbGxlZ2UgTG9uZG9uLCBIYW1tZXJzbWl0aCBIb3NwaXRhbCwgTG9uZG9uLCBVbml0ZWQgS2lu
Z2RvbTsgVW5pdmVyc2l0eSBvZiBMaWxsZSBOb3JkIGRlIEZyYW5jZSwgTGlsbGUsIEZyYW5jZTsg
Q05SUyBVTVI4MTk5LCBJbnN0aXR1dCBQYXN0ZXVyIGRlIExpbGxlLCBMaWxsZSwgRnJhbmNlLiYj
eEQ7SW5zdGl0dXRlIG9mIENlbGx1bGFyIE1lZGljaW5lLCBOZXdjYXN0bGUgVW5pdmVyc2l0eSwg
TmV3Y2FzdGxlIHVwb24gVHluZSwgVW5pdGVkIEtpbmdkb20uJiN4RDtGb2xraGFsc2FuIFJlc2Vh
cmNoIENlbnRyZSwgSGVsc2lua2ksIEZpbmxhbmQ7IEhlbHNpbmtpIFVuaXZlcnNpdHksIERlcGFy
dG1lbnQgb2YgR2VuZXJhbCBQcmFjdGljZSBhbmQgUHJpbWFyeSBIZWFsdGggQ2FyZSwgSGVsc2lu
a2ksIEZpbmxhbmQ7IEhlbHNpbmtpIFVuaXZlcnNpdHkgQ2VudHJhbCBIb3NwaXRhbCwgVW5pdCBv
ZiBHZW5lcmFsIFByYWN0aWNlLCBIZWxzaW5raSwgRmlubGFuZC4mI3hEO1dlbGxjb21lIFRydXN0
IENlbnRyZSBmb3IgSHVtYW4gR2VuZXRpY3MsIFVuaXZlcnNpdHkgb2YgT3hmb3JkLCBPeGZvcmQs
IFVuaXRlZCBLaW5nZG9tOyBEZXBhcnRtZW50IG9mIE1lZGljYWwgU2NpZW5jZXMsIE1vbGVjdWxh
ciBFcGlkZW1pb2xvZ3kgYW5kIFNjaWVuY2UgZm9yIExpZmUgTGFib3JhdG9yeSwgVXBwc2FsYSBV
bml2ZXJzaXR5LCBVcHBzYWxhLCBTd2VkZW4uJiN4RDtPeGZvcmQgQ2VudHJlIGZvciBEaWFiZXRl
cywgRW5kb2NyaW5vbG9neSBhbmQgTWV0YWJvbGlzbSwgVW5pdmVyc2l0eSBvZiBPeGZvcmQsIE94
Zm9yZCwgVW5pdGVkIEtpbmdkb207IFdlbGxjb21lIFRydXN0IENlbnRyZSBmb3IgSHVtYW4gR2Vu
ZXRpY3MsIFVuaXZlcnNpdHkgb2YgT3hmb3JkLCBPeGZvcmQsIFVuaXRlZCBLaW5nZG9tOyBPeGZv
cmQgTklIUiBCaW9tZWRpY2FsIFJlc2VhcmNoIENlbnRyZSwgQ2h1cmNoaWxsIEhvc3BpdGFsLCBP
eGZvcmQsIFVuaXRlZCBLaW5kb20uJiN4RDtEaXZpc2lvbiBvZiBFbmRvY3Jpbm9sb2d5IERpYWJl
dGVzIGFuZCBOdXRyaXRpb24sIERlcGFydG1lbnQgb2YgTWVkaWNpbmUsIFVuaXZlcnNpdHkgb2Yg
TWFyeWxhbmQgU2Nob29sIG9mIE1lZGljaW5lLCBCYWx0aW1vcmUsIE1hcnlsYW5kLCBVbml0ZWQg
U3RhdGVzIG9mIEFtZXJpY2E7IEJhbHRpbW9yZSBHZXJpYXRyaWMgUmVzZWFyY2gsIEVkdWNhdGlv
biBhbmQgQ2xpbmljYWwgQ2VudGVyLCBCYWx0aW1vcmUsIE1hcnlsYW5kLCBVbml0ZWQgU3RhdGVz
IG9mIEFtZXJpY2EuJiN4RDtEZXBhcnRtZW50IG9mIENsaW5pY2FsIFNjaWVuY2UsIERpYWJldGVz
ICZhbXA7IEVuZG9jcmlub2xvZ3ksIEx1bmQgVW5pdmVyc2l0eSBEaWFiZXRlcyBDZW50cmUsIE1h
bG1vLCBTd2VkZW47IEluc3RpdHV0ZSBmb3IgTW9sZWN1bGFyIE1lZGljaW5lIEZpbmxhbmQgKEZJ
TU0pLCBVbml2ZXJzaXR5IG9mIEhlbHNpbmtpLCBIZWxzaW5raSwgRmlubGFuZC4mI3hEO0RlcGFy
dG1lbnQgb2YgQ2xpbmljYWwgU2NpZW5jZSwgRGlhYmV0ZXMgJmFtcDsgRW5kb2NyaW5vbG9neSwg
THVuZCBVbml2ZXJzaXR5IERpYWJldGVzIENlbnRyZSwgTWFsbW8sIFN3ZWRlbjsgU3Rlbm8gRGlh
YmV0ZXMgQ2VudGVyIEEvUywgR2VudG9mdGUsIERlbm1hcmsuPC9hdXRoLWFkZHJlc3M+PHRpdGxl
cz48dGl0bGU+QSBjZW50cmFsIHJvbGUgZm9yIEdSQjEwIGluIHJlZ3VsYXRpb24gb2YgaXNsZXQg
ZnVuY3Rpb24gaW4gbWFuPC90aXRsZT48c2Vjb25kYXJ5LXRpdGxlPlBMb1MgR2VuZXQ8L3NlY29u
ZGFyeS10aXRsZT48YWx0LXRpdGxlPlBMb1MgZ2VuZXRpY3M8L2FsdC10aXRsZT48L3RpdGxlcz48
cGVyaW9kaWNhbD48ZnVsbC10aXRsZT5QTG9TIEdlbmV0PC9mdWxsLXRpdGxlPjxhYmJyLTE+UExv
UyBnZW5ldGljczwvYWJici0xPjwvcGVyaW9kaWNhbD48YWx0LXBlcmlvZGljYWw+PGZ1bGwtdGl0
bGU+UExvUyBHZW5ldDwvZnVsbC10aXRsZT48YWJici0xPlBMb1MgZ2VuZXRpY3M8L2FiYnItMT48
L2FsdC1wZXJpb2RpY2FsPjxwYWdlcz5lMTAwNDIzNTwvcGFnZXM+PHZvbHVtZT4xMDwvdm9sdW1l
PjxudW1iZXI+NDwvbnVtYmVyPjxrZXl3b3Jkcz48a2V5d29yZD5BbGxlbGVzPC9rZXl3b3JkPjxr
ZXl3b3JkPkRpYWJldGVzIE1lbGxpdHVzLCBUeXBlIDI8L2tleXdvcmQ+PGtleXdvcmQ+RmFzdGlu
Zy9tZXRhYm9saXNtPC9rZXl3b3JkPjxrZXl3b3JkPkdSQjEwIEFkYXB0b3IgUHJvdGVpbi8qZ2Vu
ZXRpY3MvKm1ldGFib2xpc208L2tleXdvcmQ+PGtleXdvcmQ+R2Vub21lLVdpZGUgQXNzb2NpYXRp
b24gU3R1ZHkvbWV0aG9kczwva2V5d29yZD48a2V5d29yZD5HbHVjb3NlL2dlbmV0aWNzL21ldGFi
b2xpc208L2tleXdvcmQ+PGtleXdvcmQ+SHVtYW5zPC9rZXl3b3JkPjxrZXl3b3JkPkluc3VsaW4v
Z2VuZXRpY3MvbWV0YWJvbGlzbTwva2V5d29yZD48a2V5d29yZD5JbnN1bGluIFJlc2lzdGFuY2Uv
Z2VuZXRpY3M8L2tleXdvcmQ+PGtleXdvcmQ+SXNsZXRzIG9mIExhbmdlcmhhbnMvKm1ldGFib2xp
c208L2tleXdvcmQ+PGtleXdvcmQ+TWFsZTwva2V5d29yZD48a2V5d29yZD5NaWRkbGUgQWdlZDwv
a2V5d29yZD48a2V5d29yZD5Qb2x5bW9ycGhpc20sIFNpbmdsZSBOdWNsZW90aWRlL2dlbmV0aWNz
PC9rZXl3b3JkPjxrZXl3b3JkPlJlY2VwdG9yLCBJbnN1bGluL2dlbmV0aWNzL21ldGFib2xpc208
L2tleXdvcmQ+PGtleXdvcmQ+U2lnbmFsIFRyYW5zZHVjdGlvbi9nZW5ldGljczwva2V5d29yZD48
L2tleXdvcmRzPjxkYXRlcz48eWVhcj4yMDE0PC95ZWFyPjxwdWItZGF0ZXM+PGRhdGU+QXByPC9k
YXRlPjwvcHViLWRhdGVzPjwvZGF0ZXM+PGlzYm4+MTU1My03NDA0IChFbGVjdHJvbmljKSYjeEQ7
MTU1My03MzkwIChMaW5raW5nKTwvaXNibj48YWNjZXNzaW9uLW51bT4yNDY5OTQwOTwvYWNjZXNz
aW9uLW51bT48dXJscz48cmVsYXRlZC11cmxzPjx1cmw+aHR0cDovL3d3dy5uY2JpLm5sbS5uaWgu
Z292L3B1Ym1lZC8yNDY5OTQwOTwvdXJsPjwvcmVsYXRlZC11cmxzPjwvdXJscz48Y3VzdG9tMj4z
OTc0NjQwPC9jdXN0b20yPjxlbGVjdHJvbmljLXJlc291cmNlLW51bT4xMC4xMzcxL2pvdXJuYWwu
cGdlbi4xMDA0MjM1PC9lbGVjdHJvbmljLXJlc291cmNlLW51bT48L3JlY29yZD48L0NpdGU+PC9F
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8B0124">
        <w:rPr>
          <w:rFonts w:ascii="Times New Roman" w:hAnsi="Times New Roman" w:cs="Times New Roman"/>
          <w:sz w:val="24"/>
          <w:szCs w:val="24"/>
        </w:rPr>
      </w:r>
      <w:r w:rsidR="008B0124">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 w:tooltip="Dimas, 2014 #42" w:history="1">
        <w:r w:rsidR="005A307E">
          <w:rPr>
            <w:rFonts w:ascii="Times New Roman" w:hAnsi="Times New Roman" w:cs="Times New Roman"/>
            <w:noProof/>
            <w:sz w:val="24"/>
            <w:szCs w:val="24"/>
          </w:rPr>
          <w:t>2</w:t>
        </w:r>
      </w:hyperlink>
      <w:r w:rsidR="008B0124">
        <w:rPr>
          <w:rFonts w:ascii="Times New Roman" w:hAnsi="Times New Roman" w:cs="Times New Roman"/>
          <w:noProof/>
          <w:sz w:val="24"/>
          <w:szCs w:val="24"/>
        </w:rPr>
        <w:t xml:space="preserve">; </w:t>
      </w:r>
      <w:hyperlink w:anchor="_ENREF_3" w:tooltip="Prokopenko, 2014 #1" w:history="1">
        <w:r w:rsidR="005A307E">
          <w:rPr>
            <w:rFonts w:ascii="Times New Roman" w:hAnsi="Times New Roman" w:cs="Times New Roman"/>
            <w:noProof/>
            <w:sz w:val="24"/>
            <w:szCs w:val="24"/>
          </w:rPr>
          <w:t>3</w:t>
        </w:r>
      </w:hyperlink>
      <w:r w:rsidR="008B0124">
        <w:rPr>
          <w:rFonts w:ascii="Times New Roman" w:hAnsi="Times New Roman" w:cs="Times New Roman"/>
          <w:noProof/>
          <w:sz w:val="24"/>
          <w:szCs w:val="24"/>
        </w:rPr>
        <w:t>)</w:t>
      </w:r>
      <w:r w:rsidR="008B0124">
        <w:rPr>
          <w:rFonts w:ascii="Times New Roman" w:hAnsi="Times New Roman" w:cs="Times New Roman"/>
          <w:sz w:val="24"/>
          <w:szCs w:val="24"/>
        </w:rPr>
        <w:fldChar w:fldCharType="end"/>
      </w:r>
      <w:r w:rsidR="00406968" w:rsidRPr="007F2160">
        <w:rPr>
          <w:rFonts w:ascii="Times New Roman" w:hAnsi="Times New Roman" w:cs="Times New Roman"/>
          <w:sz w:val="24"/>
          <w:szCs w:val="24"/>
        </w:rPr>
        <w:t>.</w:t>
      </w:r>
      <w:r w:rsidR="00E00965" w:rsidRPr="007F2160">
        <w:rPr>
          <w:rFonts w:ascii="Times New Roman" w:hAnsi="Times New Roman" w:cs="Times New Roman"/>
          <w:sz w:val="24"/>
          <w:szCs w:val="24"/>
        </w:rPr>
        <w:t xml:space="preserve"> </w:t>
      </w:r>
      <w:r w:rsidR="00DC702E" w:rsidRPr="007F2160">
        <w:rPr>
          <w:rFonts w:ascii="Times New Roman" w:hAnsi="Times New Roman" w:cs="Times New Roman"/>
          <w:sz w:val="24"/>
          <w:szCs w:val="24"/>
        </w:rPr>
        <w:t>Oral</w:t>
      </w:r>
      <w:r w:rsidR="00DC702E">
        <w:rPr>
          <w:rFonts w:ascii="Times New Roman" w:hAnsi="Times New Roman" w:cs="Times New Roman"/>
          <w:sz w:val="24"/>
          <w:szCs w:val="24"/>
        </w:rPr>
        <w:t>-</w:t>
      </w:r>
      <w:r w:rsidR="00A34344" w:rsidRPr="007F2160">
        <w:rPr>
          <w:rFonts w:ascii="Times New Roman" w:hAnsi="Times New Roman" w:cs="Times New Roman"/>
          <w:sz w:val="24"/>
          <w:szCs w:val="24"/>
        </w:rPr>
        <w:t xml:space="preserve">based measures of insulin secretion do not distinguish between mechanisms involving gut hormone </w:t>
      </w:r>
      <w:r w:rsidR="007C0DA7" w:rsidRPr="007F2160">
        <w:rPr>
          <w:rFonts w:ascii="Times New Roman" w:hAnsi="Times New Roman" w:cs="Times New Roman"/>
          <w:sz w:val="24"/>
          <w:szCs w:val="24"/>
        </w:rPr>
        <w:t>signaling, e.g.</w:t>
      </w:r>
      <w:r w:rsidR="002D445B" w:rsidRPr="007F2160">
        <w:rPr>
          <w:rFonts w:ascii="Times New Roman" w:hAnsi="Times New Roman" w:cs="Times New Roman"/>
          <w:sz w:val="24"/>
          <w:szCs w:val="24"/>
        </w:rPr>
        <w:t xml:space="preserve"> </w:t>
      </w:r>
      <w:r w:rsidR="00A34344" w:rsidRPr="007F2160">
        <w:rPr>
          <w:rFonts w:ascii="Times New Roman" w:hAnsi="Times New Roman" w:cs="Times New Roman"/>
          <w:sz w:val="24"/>
          <w:szCs w:val="24"/>
        </w:rPr>
        <w:t>incretin</w:t>
      </w:r>
      <w:r w:rsidR="002D445B" w:rsidRPr="007F2160">
        <w:rPr>
          <w:rFonts w:ascii="Times New Roman" w:hAnsi="Times New Roman" w:cs="Times New Roman"/>
          <w:sz w:val="24"/>
          <w:szCs w:val="24"/>
        </w:rPr>
        <w:t xml:space="preserve"> pathways</w:t>
      </w:r>
      <w:r w:rsidR="007C0DA7" w:rsidRPr="007F2160">
        <w:rPr>
          <w:rFonts w:ascii="Times New Roman" w:hAnsi="Times New Roman" w:cs="Times New Roman"/>
          <w:sz w:val="24"/>
          <w:szCs w:val="24"/>
        </w:rPr>
        <w:t xml:space="preserve">, </w:t>
      </w:r>
      <w:r w:rsidR="00A34344" w:rsidRPr="007F2160">
        <w:rPr>
          <w:rFonts w:ascii="Times New Roman" w:hAnsi="Times New Roman" w:cs="Times New Roman"/>
          <w:sz w:val="24"/>
          <w:szCs w:val="24"/>
        </w:rPr>
        <w:t xml:space="preserve">and mechanisms intrinsic to islet cell function or mass. </w:t>
      </w:r>
    </w:p>
    <w:p w14:paraId="06411031" w14:textId="3B5AB8CF" w:rsidR="008C7B7A" w:rsidRPr="007F2160" w:rsidRDefault="416C2C38" w:rsidP="007F2160">
      <w:pPr>
        <w:spacing w:line="480" w:lineRule="auto"/>
        <w:jc w:val="both"/>
        <w:rPr>
          <w:rFonts w:ascii="Times New Roman" w:hAnsi="Times New Roman" w:cs="Times New Roman"/>
          <w:sz w:val="24"/>
          <w:szCs w:val="24"/>
        </w:rPr>
      </w:pPr>
      <w:r w:rsidRPr="007F2160">
        <w:rPr>
          <w:rFonts w:ascii="Times New Roman" w:hAnsi="Times New Roman" w:cs="Times New Roman"/>
          <w:sz w:val="24"/>
          <w:szCs w:val="24"/>
        </w:rPr>
        <w:t xml:space="preserve">Compared to </w:t>
      </w:r>
      <w:r w:rsidR="006D6825" w:rsidRPr="007F2160">
        <w:rPr>
          <w:rFonts w:ascii="Times New Roman" w:hAnsi="Times New Roman" w:cs="Times New Roman"/>
          <w:sz w:val="24"/>
          <w:szCs w:val="24"/>
        </w:rPr>
        <w:t>OGTT-</w:t>
      </w:r>
      <w:r w:rsidRPr="007F2160">
        <w:rPr>
          <w:rFonts w:ascii="Times New Roman" w:hAnsi="Times New Roman" w:cs="Times New Roman"/>
          <w:sz w:val="24"/>
          <w:szCs w:val="24"/>
        </w:rPr>
        <w:t xml:space="preserve">based measures, </w:t>
      </w:r>
      <w:r w:rsidR="006D6825" w:rsidRPr="007F2160">
        <w:rPr>
          <w:rFonts w:ascii="Times New Roman" w:hAnsi="Times New Roman" w:cs="Times New Roman"/>
          <w:sz w:val="24"/>
          <w:szCs w:val="24"/>
        </w:rPr>
        <w:t>intravenous-</w:t>
      </w:r>
      <w:r w:rsidRPr="007F2160">
        <w:rPr>
          <w:rFonts w:ascii="Times New Roman" w:hAnsi="Times New Roman" w:cs="Times New Roman"/>
          <w:sz w:val="24"/>
          <w:szCs w:val="24"/>
        </w:rPr>
        <w:t xml:space="preserve">based measures provide a more accurate measure of first phase insulin secretion, with initial release of insulin peaking in the first five to ten minutes following glucose stimulation. Intravenous measures include the intravenous glucose tolerance test (IVGTT) and hyperglycaemic clamp. Family studies have shown that first phase insulin </w:t>
      </w:r>
      <w:r w:rsidR="00D87448">
        <w:rPr>
          <w:rFonts w:ascii="Times New Roman" w:hAnsi="Times New Roman" w:cs="Times New Roman"/>
          <w:sz w:val="24"/>
          <w:szCs w:val="24"/>
        </w:rPr>
        <w:t>response</w:t>
      </w:r>
      <w:r w:rsidRPr="007F2160">
        <w:rPr>
          <w:rFonts w:ascii="Times New Roman" w:hAnsi="Times New Roman" w:cs="Times New Roman"/>
          <w:sz w:val="24"/>
          <w:szCs w:val="24"/>
        </w:rPr>
        <w:t>, as measured by IVGTT is one of the most highly heritable glycaemic measures</w:t>
      </w:r>
      <w:r w:rsidR="002624B6">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PEVuZE5vdGU+PENpdGU+PEF1dGhvcj5HamVzaW5nPC9BdXRob3I+PFllYXI+MjAxNDwvWWVhcj48
UmVjTnVtPjQ8L1JlY051bT48RGlzcGxheVRleHQ+KDQtOSk8L0Rpc3BsYXlUZXh0PjxyZWNvcmQ+
PHJlYy1udW1iZXI+NDwvcmVjLW51bWJlcj48Zm9yZWlnbi1rZXlzPjxrZXkgYXBwPSJFTiIgZGIt
aWQ9InRld2VhZGRweHpyMGZqZXc1Znc1MDJzdnZ3ZjlzMnZmMHY1OSIgdGltZXN0YW1wPSIwIj40
PC9rZXk+PC9mb3JlaWduLWtleXM+PHJlZi10eXBlIG5hbWU9IkpvdXJuYWwgQXJ0aWNsZSI+MTc8
L3JlZi10eXBlPjxjb250cmlidXRvcnM+PGF1dGhvcnM+PGF1dGhvcj5HamVzaW5nLCBBLiBQLjwv
YXV0aG9yPjxhdXRob3I+SG9ybmJhaywgTS48L2F1dGhvcj48YXV0aG9yPkFsbGluLCBLLiBILjwv
YXV0aG9yPjxhdXRob3I+RWtzdHJvbSwgQy4gVC48L2F1dGhvcj48YXV0aG9yPlVyaGFtbWVyLCBT
LiBBLjwvYXV0aG9yPjxhdXRob3I+RWliZXJnLCBILjwvYXV0aG9yPjxhdXRob3I+UGVkZXJzZW4s
IE8uPC9hdXRob3I+PGF1dGhvcj5IYW5zZW4sIFQuPC9hdXRob3I+PC9hdXRob3JzPjwvY29udHJp
YnV0b3JzPjxhdXRoLWFkZHJlc3M+VGhlIE5vdm8gTm9yZGlzayBGb3VuZGF0aW9uIENlbnRlciBm
b3IgQmFzaWMgTWV0YWJvbGljIFJlc2VhcmNoLCBGYWN1bHR5IG9mIEhlYWx0aCBhbmQgTWVkaWNh
bCBTY2llbmNlcywgVW5pdmVyc2l0eSBvZiBDb3BlbmhhZ2VuLCBVbml2ZXJzaXRldHNwYXJrZW4g
MS0zLCAyMTAwLCBDb3BlbmhhZ2VuIE8sIERlbm1hcmssIGFuZXR0ZS5namVzaW5nQHN1bmQua3Uu
ZGsuPC9hdXRoLWFkZHJlc3M+PHRpdGxlcz48dGl0bGU+SGlnaCBoZXJpdGFiaWxpdHkgYW5kIGdl
bmV0aWMgY29ycmVsYXRpb24gb2YgaW50cmF2ZW5vdXMgZ2x1Y29zZS0gYW5kIHRvbGJ1dGFtaWRl
LWluZHVjZWQgaW5zdWxpbiBzZWNyZXRpb24gYW1vbmcgbm9uLWRpYWJldGljIGZhbWlseSBtZW1i
ZXJzIG9mIHR5cGUgMiBkaWFiZXRpYyBwYXRpZW50czwvdGl0bGU+PHNlY29uZGFyeS10aXRsZT5E
aWFiZXRvbG9naWE8L3NlY29uZGFyeS10aXRsZT48YWx0LXRpdGxlPkRpYWJldG9sb2dpYTwvYWx0
LXRpdGxlPjwvdGl0bGVzPjxwZXJpb2RpY2FsPjxmdWxsLXRpdGxlPkRpYWJldG9sb2dpYTwvZnVs
bC10aXRsZT48YWJici0xPkRpYWJldG9sb2dpYTwvYWJici0xPjwvcGVyaW9kaWNhbD48YWx0LXBl
cmlvZGljYWw+PGZ1bGwtdGl0bGU+RGlhYmV0b2xvZ2lhPC9mdWxsLXRpdGxlPjxhYmJyLTE+RGlh
YmV0b2xvZ2lhPC9hYmJyLTE+PC9hbHQtcGVyaW9kaWNhbD48cGFnZXM+MTE3My04MTwvcGFnZXM+
PHZvbHVtZT41Nzwvdm9sdW1lPjxudW1iZXI+NjwvbnVtYmVyPjxrZXl3b3Jkcz48a2V5d29yZD4q
RGlhYmV0ZXMgTWVsbGl0dXMsIFR5cGUgMjwva2V5d29yZD48a2V5d29yZD5GYW1pbHk8L2tleXdv
cmQ+PGtleXdvcmQ+RmVtYWxlPC9rZXl3b3JkPjxrZXl3b3JkPkdlbm90eXBlPC9rZXl3b3JkPjxr
ZXl3b3JkPkdsdWNvc2UvKnBoYXJtYWNvbG9neTwva2V5d29yZD48a2V5d29yZD5HbHVjb3NlIFRv
bGVyYW5jZSBUZXN0PC9rZXl3b3JkPjxrZXl3b3JkPkh1bWFuczwva2V5d29yZD48a2V5d29yZD5J
bnN1bGluLypzZWNyZXRpb248L2tleXdvcmQ+PGtleXdvcmQ+SW5zdWxpbi1TZWNyZXRpbmcgQ2Vs
bHMvZHJ1ZyBlZmZlY3RzL21ldGFib2xpc208L2tleXdvcmQ+PGtleXdvcmQ+TWFsZTwva2V5d29y
ZD48a2V5d29yZD5Ub2xidXRhbWlkZS8qcGhhcm1hY29sb2d5PC9rZXl3b3JkPjwva2V5d29yZHM+
PGRhdGVzPjx5ZWFyPjIwMTQ8L3llYXI+PHB1Yi1kYXRlcz48ZGF0ZT5KdW48L2RhdGU+PC9wdWIt
ZGF0ZXM+PC9kYXRlcz48aXNibj4xNDMyLTA0MjggKEVsZWN0cm9uaWMpJiN4RDswMDEyLTE4Nlgg
KExpbmtpbmcpPC9pc2JuPjxhY2Nlc3Npb24tbnVtPjI0NjA0MTAwPC9hY2Nlc3Npb24tbnVtPjx1
cmxzPjxyZWxhdGVkLXVybHM+PHVybD5odHRwOi8vd3d3Lm5jYmkubmxtLm5paC5nb3YvcHVibWVk
LzI0NjA0MTAwPC91cmw+PC9yZWxhdGVkLXVybHM+PC91cmxzPjxlbGVjdHJvbmljLXJlc291cmNl
LW51bT4xMC4xMDA3L3MwMDEyNS0wMTQtMzIwNy15PC9lbGVjdHJvbmljLXJlc291cmNlLW51bT48
L3JlY29yZD48L0NpdGU+PENpdGU+PEF1dGhvcj5IdTwvQXV0aG9yPjxZZWFyPjIwMTA8L1llYXI+
PFJlY051bT45ODwvUmVjTnVtPjxyZWNvcmQ+PHJlYy1udW1iZXI+OTg8L3JlYy1udW1iZXI+PGZv
cmVpZ24ta2V5cz48a2V5IGFwcD0iRU4iIGRiLWlkPSJ0ZXdlYWRkcHh6cjBmamV3NWZ3NTAyc3Z2
d2Y5czJ2ZjB2NTkiIHRpbWVzdGFtcD0iMTQ3ODc4MTE2NSI+OTg8L2tleT48L2ZvcmVpZ24ta2V5
cz48cmVmLXR5cGUgbmFtZT0iSm91cm5hbCBBcnRpY2xlIj4xNzwvcmVmLXR5cGU+PGNvbnRyaWJ1
dG9ycz48YXV0aG9ycz48YXV0aG9yPkh1LCBDLjwvYXV0aG9yPjxhdXRob3I+WmhhbmcsIFIuPC9h
dXRob3I+PGF1dGhvcj5XYW5nLCBDLjwvYXV0aG9yPjxhdXRob3I+V2FuZywgSi48L2F1dGhvcj48
YXV0aG9yPk1hLCBYLjwvYXV0aG9yPjxhdXRob3I+SG91LCBYLjwvYXV0aG9yPjxhdXRob3I+THUs
IEouPC9hdXRob3I+PGF1dGhvcj5ZdSwgVy48L2F1dGhvcj48YXV0aG9yPkppYW5nLCBGLjwvYXV0
aG9yPjxhdXRob3I+QmFvLCBZLjwvYXV0aG9yPjxhdXRob3I+WGlhbmcsIEsuPC9hdXRob3I+PGF1
dGhvcj5KaWEsIFcuPC9hdXRob3I+PC9hdXRob3JzPjwvY29udHJpYnV0b3JzPjxhdXRoLWFkZHJl
c3M+RGVwYXJ0bWVudCBvZiBFbmRvY3Jpbm9sb2d5IGFuZCBNZXRhYm9saXNtLCBTaGFuZ2hhaSBK
aWFvIFRvbmcgVW5pdmVyc2l0eSBBZmZpbGlhdGVkIFNpeHRoIFBlb3BsZSZhcG9zO3MgSG9zcGl0
YWwsIFNoYW5naGFpLCBQZW9wbGUmYXBvcztzIFJlcHVibGljIG9mIENoaW5hLjwvYXV0aC1hZGRy
ZXNzPjx0aXRsZXM+PHRpdGxlPlZhcmlhbnRzIGZyb20gR0lQUiwgVENGN0wyLCBER0tCLCBNQURE
LCBDUlkyLCBHTElTMywgUFJPWDEsIFNMQzMwQTggYW5kIElHRjEgYXJlIGFzc29jaWF0ZWQgd2l0
aCBnbHVjb3NlIG1ldGFib2xpc20gaW4gdGhlIENoaW5lc2U8L3RpdGxlPjxzZWNvbmRhcnktdGl0
bGU+UExvUyBPbmU8L3NlY29uZGFyeS10aXRsZT48L3RpdGxlcz48cGVyaW9kaWNhbD48ZnVsbC10
aXRsZT5QTG9TIE9uZTwvZnVsbC10aXRsZT48L3BlcmlvZGljYWw+PHBhZ2VzPmUxNTU0MjwvcGFn
ZXM+PHZvbHVtZT41PC92b2x1bWU+PG51bWJlcj4xMTwvbnVtYmVyPjxrZXl3b3Jkcz48a2V5d29y
ZD5BZHVsdDwva2V5d29yZD48a2V5d29yZD5BZ2VkPC9rZXl3b3JkPjxrZXl3b3JkPkFzaWFuIENv
bnRpbmVudGFsIEFuY2VzdHJ5IEdyb3VwL2dlbmV0aWNzPC9rZXl3b3JkPjxrZXl3b3JkPkJsb29k
IEdsdWNvc2UvbWV0YWJvbGlzbTwva2V5d29yZD48a2V5d29yZD5DYXRpb24gVHJhbnNwb3J0IFBy
b3RlaW5zPC9rZXl3b3JkPjxrZXl3b3JkPkNoaW5hPC9rZXl3b3JkPjxrZXl3b3JkPkRlYXRoIERv
bWFpbiBSZWNlcHRvciBTaWduYWxpbmcgQWRhcHRvciBQcm90ZWluczwva2V5d29yZD48a2V5d29y
ZD5EaWFiZXRlcyBNZWxsaXR1cywgVHlwZSAyL2Jsb29kL2V0aG5vbG9neS8qZ2VuZXRpY3M8L2tl
eXdvcmQ+PGtleXdvcmQ+RmVtYWxlPC9rZXl3b3JkPjxrZXl3b3JkPkdlbmUgRnJlcXVlbmN5PC9r
ZXl3b3JkPjxrZXl3b3JkPkdlbmV0aWMgUHJlZGlzcG9zaXRpb24gdG8gRGlzZWFzZS8qZ2VuZXRp
Y3M8L2tleXdvcmQ+PGtleXdvcmQ+R2Vub21lLVdpZGUgQXNzb2NpYXRpb24gU3R1ZHkvKm1ldGhv
ZHM8L2tleXdvcmQ+PGtleXdvcmQ+R2Vub3R5cGU8L2tleXdvcmQ+PGtleXdvcmQ+R2x1Y29zZS9t
ZXRhYm9saXNtPC9rZXl3b3JkPjxrZXl3b3JkPkdsdWNvc2UgVG9sZXJhbmNlIFRlc3Q8L2tleXdv
cmQ+PGtleXdvcmQ+R3VhbmluZSBOdWNsZW90aWRlIEV4Y2hhbmdlIEZhY3RvcnM8L2tleXdvcmQ+
PGtleXdvcmQ+SG9tZW9kb21haW4gUHJvdGVpbnM8L2tleXdvcmQ+PGtleXdvcmQ+SHVtYW5zPC9r
ZXl3b3JkPjxrZXl3b3JkPkluc3VsaW4vYmxvb2QvbWV0YWJvbGlzbTwva2V5d29yZD48a2V5d29y
ZD5MaW5rYWdlIERpc2VxdWlsaWJyaXVtPC9rZXl3b3JkPjxrZXl3b3JkPk1hbGU8L2tleXdvcmQ+
PGtleXdvcmQ+TWlkZGxlIEFnZWQ8L2tleXdvcmQ+PGtleXdvcmQ+KlBvbHltb3JwaGlzbSwgU2lu
Z2xlIE51Y2xlb3RpZGU8L2tleXdvcmQ+PGtleXdvcmQ+VHVtb3IgU3VwcHJlc3NvciBQcm90ZWlu
czwva2V5d29yZD48L2tleXdvcmRzPjxkYXRlcz48eWVhcj4yMDEwPC95ZWFyPjxwdWItZGF0ZXM+
PGRhdGU+Tm92IDE3PC9kYXRlPjwvcHViLWRhdGVzPjwvZGF0ZXM+PGlzYm4+MTkzMi02MjAzIChF
bGVjdHJvbmljKSYjeEQ7MTkzMi02MjAzIChMaW5raW5nKTwvaXNibj48YWNjZXNzaW9uLW51bT4y
MTEwMzM1MDwvYWNjZXNzaW9uLW51bT48dXJscz48cmVsYXRlZC11cmxzPjx1cmw+aHR0cHM6Ly93
d3cubmNiaS5ubG0ubmloLmdvdi9wdWJtZWQvMjExMDMzNTA8L3VybD48L3JlbGF0ZWQtdXJscz48
L3VybHM+PGN1c3RvbTI+UE1DMjk4NDUwNTwvY3VzdG9tMj48ZWxlY3Ryb25pYy1yZXNvdXJjZS1u
dW0+MTAuMTM3MS9qb3VybmFsLnBvbmUuMDAxNTU0MjwvZWxlY3Ryb25pYy1yZXNvdXJjZS1udW0+
PC9yZWNvcmQ+PC9DaXRlPjxDaXRlPjxBdXRob3I+UmljaDwvQXV0aG9yPjxZZWFyPjIwMDQ8L1ll
YXI+PFJlY051bT45NzwvUmVjTnVtPjxyZWNvcmQ+PHJlYy1udW1iZXI+OTc8L3JlYy1udW1iZXI+
PGZvcmVpZ24ta2V5cz48a2V5IGFwcD0iRU4iIGRiLWlkPSJ0ZXdlYWRkcHh6cjBmamV3NWZ3NTAy
c3Z2d2Y5czJ2ZjB2NTkiIHRpbWVzdGFtcD0iMTQ3ODc4MDg2NiI+OTc8L2tleT48L2ZvcmVpZ24t
a2V5cz48cmVmLXR5cGUgbmFtZT0iSm91cm5hbCBBcnRpY2xlIj4xNzwvcmVmLXR5cGU+PGNvbnRy
aWJ1dG9ycz48YXV0aG9ycz48YXV0aG9yPlJpY2gsIFMuIFMuPC9hdXRob3I+PGF1dGhvcj5Cb3dk
ZW4sIEQuIFcuPC9hdXRob3I+PGF1dGhvcj5IYWZmbmVyLCBTLiBNLjwvYXV0aG9yPjxhdXRob3I+
Tm9ycmlzLCBKLiBNLjwvYXV0aG9yPjxhdXRob3I+U2FhZCwgTS4gRi48L2F1dGhvcj48YXV0aG9y
Pk1pdGNoZWxsLCBCLiBELjwvYXV0aG9yPjxhdXRob3I+Um90dGVyLCBKLiBJLjwvYXV0aG9yPjxh
dXRob3I+TGFuZ2VmZWxkLCBDLiBELjwvYXV0aG9yPjxhdXRob3I+V2FnZW5rbmVjaHQsIEwuIEUu
PC9hdXRob3I+PGF1dGhvcj5CZXJnbWFuLCBSLiBOLjwvYXV0aG9yPjxhdXRob3I+SW5zdWxpbiBS
ZXNpc3RhbmNlIEF0aGVyb3NjbGVyb3NpcyBTdHVkeSBGYW1pbHksIFN0dWR5PC9hdXRob3I+PC9h
dXRob3JzPjwvY29udHJpYnV0b3JzPjxhdXRoLWFkZHJlc3M+RGVwYXJ0bWVudCBvZiBQdWJsaWMg
SGVhbHRoIFNjaWVuY2VzLCBXYWtlIEZvcmVzdCBVbml2ZXJzaXR5IFNjaG9vbCBvZiBNZWRpY2lu
ZSwgM3JkIEZsb29yLCBNUkkgQ2VudGVyLCBXaW5zdG9uLVNhbGVtLCBOQyAyNzE1NywgVVNBLiBz
cmljaEB3ZnVibWMuZWR1PC9hdXRoLWFkZHJlc3M+PHRpdGxlcz48dGl0bGU+SWRlbnRpZmljYXRp
b24gb2YgcXVhbnRpdGF0aXZlIHRyYWl0IGxvY2kgZm9yIGdsdWNvc2UgaG9tZW9zdGFzaXM6IHRo
ZSBJbnN1bGluIFJlc2lzdGFuY2UgQXRoZXJvc2NsZXJvc2lzIFN0dWR5IChJUkFTKSBGYW1pbHkg
U3R1ZHk8L3RpdGxlPjxzZWNvbmRhcnktdGl0bGU+RGlhYmV0ZXM8L3NlY29uZGFyeS10aXRsZT48
L3RpdGxlcz48cGVyaW9kaWNhbD48ZnVsbC10aXRsZT5EaWFiZXRlczwvZnVsbC10aXRsZT48YWJi
ci0xPkRpYWJldGVzPC9hYmJyLTE+PC9wZXJpb2RpY2FsPjxwYWdlcz4xODY2LTc1PC9wYWdlcz48
dm9sdW1lPjUzPC92b2x1bWU+PG51bWJlcj43PC9udW1iZXI+PGtleXdvcmRzPjxrZXl3b3JkPkFk
dWx0PC9rZXl3b3JkPjxrZXl3b3JkPkFydGVyaW9zY2xlcm9zaXMvKmdlbmV0aWNzL21ldGFib2xp
c20vcGh5c2lvcGF0aG9sb2d5PC9rZXl3b3JkPjxrZXl3b3JkPkZlbWFsZTwva2V5d29yZD48a2V5
d29yZD5HZW5ldGljIExpbmthZ2U8L2tleXdvcmQ+PGtleXdvcmQ+R2x1Y29zZS8qbWV0YWJvbGlz
bTwva2V5d29yZD48a2V5d29yZD5Ib21lb3N0YXNpcy8qZ2VuZXRpY3M8L2tleXdvcmQ+PGtleXdv
cmQ+SHVtYW5zPC9rZXl3b3JkPjxrZXl3b3JkPkluc3VsaW4vc2VjcmV0aW9uPC9rZXl3b3JkPjxr
ZXl3b3JkPkluc3VsaW4gUmVzaXN0YW5jZS8qZ2VuZXRpY3M8L2tleXdvcmQ+PGtleXdvcmQ+TWFs
ZTwva2V5d29yZD48a2V5d29yZD5NaWRkbGUgQWdlZDwva2V5d29yZD48a2V5d29yZD5QaGVub3R5
cGU8L2tleXdvcmQ+PGtleXdvcmQ+UXVhbnRpdGF0aXZlIFRyYWl0IExvY2k8L2tleXdvcmQ+PC9r
ZXl3b3Jkcz48ZGF0ZXM+PHllYXI+MjAwNDwveWVhcj48cHViLWRhdGVzPjxkYXRlPkp1bDwvZGF0
ZT48L3B1Yi1kYXRlcz48L2RhdGVzPjxpc2JuPjAwMTItMTc5NyAoUHJpbnQpJiN4RDswMDEyLTE3
OTcgKExpbmtpbmcpPC9pc2JuPjxhY2Nlc3Npb24tbnVtPjE1MjIwMjEyPC9hY2Nlc3Npb24tbnVt
Pjx1cmxzPjxyZWxhdGVkLXVybHM+PHVybD5odHRwczovL3d3dy5uY2JpLm5sbS5uaWguZ292L3B1
Ym1lZC8xNTIyMDIxMjwvdXJsPjwvcmVsYXRlZC11cmxzPjwvdXJscz48L3JlY29yZD48L0NpdGU+
PENpdGU+PEF1dGhvcj5TYWt1bDwvQXV0aG9yPjxZZWFyPjE5OTc8L1llYXI+PFJlY051bT43Nzwv
UmVjTnVtPjxyZWNvcmQ+PHJlYy1udW1iZXI+Nzc8L3JlYy1udW1iZXI+PGZvcmVpZ24ta2V5cz48
a2V5IGFwcD0iRU4iIGRiLWlkPSJ0ZXdlYWRkcHh6cjBmamV3NWZ3NTAyc3Z2d2Y5czJ2ZjB2NTki
IHRpbWVzdGFtcD0iMTQ3MjU1NjkzOCI+Nzc8L2tleT48L2ZvcmVpZ24ta2V5cz48cmVmLXR5cGUg
bmFtZT0iSm91cm5hbCBBcnRpY2xlIj4xNzwvcmVmLXR5cGU+PGNvbnRyaWJ1dG9ycz48YXV0aG9y
cz48YXV0aG9yPlNha3VsLCBILjwvYXV0aG9yPjxhdXRob3I+UHJhdGxleSwgUi48L2F1dGhvcj48
YXV0aG9yPkNhcmRvbiwgTC48L2F1dGhvcj48YXV0aG9yPlJhdnVzc2luLCBFLjwvYXV0aG9yPjxh
dXRob3I+TW90dCwgRC48L2F1dGhvcj48YXV0aG9yPkJvZ2FyZHVzLCBDLjwvYXV0aG9yPjwvYXV0
aG9ycz48L2NvbnRyaWJ1dG9ycz48YXV0aC1hZGRyZXNzPlNlcXVhbmEgVGhlcmFwZXV0aWNzLCBJ
bmMuLCBMYSBKb2xsYSwgVVNBLjwvYXV0aC1hZGRyZXNzPjx0aXRsZXM+PHRpdGxlPkZhbWlsaWFs
aXR5IG9mIHBoeXNpY2FsIGFuZCBtZXRhYm9saWMgY2hhcmFjdGVyaXN0aWNzIHRoYXQgcHJlZGlj
dCB0aGUgZGV2ZWxvcG1lbnQgb2Ygbm9uLWluc3VsaW4tZGVwZW5kZW50IGRpYWJldGVzIG1lbGxp
dHVzIGluIFBpbWEgSW5kaWFuczwvdGl0bGU+PHNlY29uZGFyeS10aXRsZT5BbSBKIEh1bSBHZW5l
dDwvc2Vjb25kYXJ5LXRpdGxlPjxhbHQtdGl0bGU+QW1lcmljYW4gam91cm5hbCBvZiBodW1hbiBn
ZW5ldGljczwvYWx0LXRpdGxlPjwvdGl0bGVzPjxwZXJpb2RpY2FsPjxmdWxsLXRpdGxlPkFtIEog
SHVtIEdlbmV0PC9mdWxsLXRpdGxlPjxhYmJyLTE+QW1lcmljYW4gam91cm5hbCBvZiBodW1hbiBn
ZW5ldGljczwvYWJici0xPjwvcGVyaW9kaWNhbD48YWx0LXBlcmlvZGljYWw+PGZ1bGwtdGl0bGU+
QW0gSiBIdW0gR2VuZXQ8L2Z1bGwtdGl0bGU+PGFiYnItMT5BbWVyaWNhbiBqb3VybmFsIG9mIGh1
bWFuIGdlbmV0aWNzPC9hYmJyLTE+PC9hbHQtcGVyaW9kaWNhbD48cGFnZXM+NjUxLTY8L3BhZ2Vz
Pjx2b2x1bWU+NjA8L3ZvbHVtZT48bnVtYmVyPjM8L251bWJlcj48ZWRpdGlvbj4xOTk3LzAzLzAx
PC9lZGl0aW9uPjxrZXl3b3Jkcz48a2V5d29yZD5BZGlwb3NlIFRpc3N1ZTwva2V5d29yZD48a2V5
d29yZD5Cb2R5IENvbXBvc2l0aW9uPC9rZXl3b3JkPjxrZXl3b3JkPkRpYWJldGVzIE1lbGxpdHVz
LCBUeXBlIDIvZXRobm9sb2d5LypnZW5ldGljcy9tZXRhYm9saXNtPC9rZXl3b3JkPjxrZXl3b3Jk
PkdlbmV0aWMgUHJlZGlzcG9zaXRpb24gdG8gRGlzZWFzZTwva2V5d29yZD48a2V5d29yZD5HbHVj
b3NlIFRvbGVyYW5jZSBUZXN0PC9rZXl3b3JkPjxrZXl3b3JkPkh1bWFuczwva2V5d29yZD48a2V5
d29yZD5JbmRpYW5zLCBOb3J0aCBBbWVyaWNhbi8qZ2VuZXRpY3M8L2tleXdvcmQ+PGtleXdvcmQ+
SW5zdWxpbi9ibG9vZC9waGFybWFjb2xvZ3k8L2tleXdvcmQ+PGtleXdvcmQ+TGlrZWxpaG9vZCBG
dW5jdGlvbnM8L2tleXdvcmQ+PGtleXdvcmQ+UGhlbm90eXBlPC9rZXl3b3JkPjwva2V5d29yZHM+
PGRhdGVzPjx5ZWFyPjE5OTc8L3llYXI+PHB1Yi1kYXRlcz48ZGF0ZT5NYXI8L2RhdGU+PC9wdWIt
ZGF0ZXM+PC9kYXRlcz48aXNibj4wMDAyLTkyOTcgKFByaW50KSYjeEQ7MDAwMi05Mjk3IChMaW5r
aW5nKTwvaXNibj48YWNjZXNzaW9uLW51bT45MDQyOTI2PC9hY2Nlc3Npb24tbnVtPjx3b3JrLXR5
cGU+UmVzZWFyY2ggU3VwcG9ydCwgTm9uLVUuUy4gR292JmFwb3M7dCYjeEQ7UmVzZWFyY2ggU3Vw
cG9ydCwgVS5TLiBHb3YmYXBvczt0LCBQLkguUy48L3dvcmstdHlwZT48dXJscz48cmVsYXRlZC11
cmxzPjx1cmw+aHR0cDovL3d3dy5uY2JpLm5sbS5uaWguZ292L3B1Ym1lZC85MDQyOTI2PC91cmw+
PC9yZWxhdGVkLXVybHM+PC91cmxzPjxjdXN0b20yPjE3MTI0OTU8L2N1c3RvbTI+PC9yZWNvcmQ+
PC9DaXRlPjxDaXRlPjxBdXRob3I+U2ltb25pcy1CaWs8L0F1dGhvcj48WWVhcj4yMDEwPC9ZZWFy
PjxSZWNOdW0+NTE8L1JlY051bT48cmVjb3JkPjxyZWMtbnVtYmVyPjUxPC9yZWMtbnVtYmVyPjxm
b3JlaWduLWtleXM+PGtleSBhcHA9IkVOIiBkYi1pZD0idGV3ZWFkZHB4enIwZmpldzVmdzUwMnN2
dndmOXMydmYwdjU5IiB0aW1lc3RhbXA9IjAiPjUxPC9rZXk+PC9mb3JlaWduLWtleXM+PHJlZi10
eXBlIG5hbWU9IkpvdXJuYWwgQXJ0aWNsZSI+MTc8L3JlZi10eXBlPjxjb250cmlidXRvcnM+PGF1
dGhvcnM+PGF1dGhvcj5TaW1vbmlzLUJpaywgQS4gTS48L2F1dGhvcj48YXV0aG9yPk5panBlbHMs
IEcuPC9hdXRob3I+PGF1dGhvcj52YW4gSGFlZnRlbiwgVC4gVy48L2F1dGhvcj48YXV0aG9yPkhv
dXdpbmctRHVpc3Rlcm1hYXQsIEouIEouPC9hdXRob3I+PGF1dGhvcj5Cb29tc21hLCBELiBJLjwv
YXV0aG9yPjxhdXRob3I+UmVpbGluZywgRS48L2F1dGhvcj48YXV0aG9yPnZhbiBIb3ZlLCBFLiBD
LjwvYXV0aG9yPjxhdXRob3I+RGlhbWFudCwgTS48L2F1dGhvcj48YXV0aG9yPktyYW1lciwgTS4g
SC48L2F1dGhvcj48YXV0aG9yPkhlaW5lLCBSLiBKLjwvYXV0aG9yPjxhdXRob3I+TWFhc3Nlbiwg
Si4gQS48L2F1dGhvcj48YXV0aG9yPlNsYWdib29tLCBQLiBFLjwvYXV0aG9yPjxhdXRob3I+V2ls
bGVtc2VuLCBHLjwvYXV0aG9yPjxhdXRob3I+RGVra2VyLCBKLiBNLjwvYXV0aG9yPjxhdXRob3I+
RWVraG9mZiwgRS4gTS48L2F1dGhvcj48YXV0aG9yPmRlIEdldXMsIEUuIEouPC9hdXRob3I+PGF1
dGhvcj50IEhhcnQsIEwuIE0uPC9hdXRob3I+PC9hdXRob3JzPjwvY29udHJpYnV0b3JzPjxhdXRo
LWFkZHJlc3M+RGlhYmV0ZXMgQ2VudGVyLCBWVSBVbml2ZXJzaXR5IE1lZGljYWwgQ2VudGVyLCBB
bXN0ZXJkYW0sIHRoZSBOZXRoZXJsYW5kcy48L2F1dGgtYWRkcmVzcz48dGl0bGVzPjx0aXRsZT5H
ZW5lIHZhcmlhbnRzIGluIHRoZSBub3ZlbCB0eXBlIDIgZGlhYmV0ZXMgbG9jaSBDREMxMjMvQ0FN
SzFELCBUSEFEQSwgQURBTVRTOSwgQkNMMTFBLCBhbmQgTVROUjFCIGFmZmVjdCBkaWZmZXJlbnQg
YXNwZWN0cyBvZiBwYW5jcmVhdGljIGJldGEtY2VsbCBmdW5jdGlvbjwvdGl0bGU+PHNlY29uZGFy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LTE+PC9hbHQtcGVyaW9kaWNhbD48cGFnZXM+MjkzLTMwMTwvcGFnZXM+PHZvbHVtZT41OTwvdm9s
dW1lPjxudW1iZXI+MTwvbnVtYmVyPjxrZXl3b3Jkcz48a2V5d29yZD5BREFNIFByb3RlaW5zLypn
ZW5ldGljczwva2V5d29yZD48a2V5d29yZD5BZHVsdDwva2V5d29yZD48a2V5d29yZD5BZ2VkPC9r
ZXl3b3JkPjxrZXl3b3JkPkNhbGNpdW0tQ2FsbW9kdWxpbi1EZXBlbmRlbnQgUHJvdGVpbiBLaW5h
c2UgVHlwZSAxLypnZW5ldGljczwva2V5d29yZD48a2V5d29yZD5DYXJyaWVyIFByb3RlaW5zLypn
ZW5ldGljczwva2V5d29yZD48a2V5d29yZD5DYXJyaWVyIFN0YXRlPC9rZXl3b3JkPjxrZXl3b3Jk
PkNlbGwgQ3ljbGUgUHJvdGVpbnMvKmdlbmV0aWNzPC9rZXl3b3JkPjxrZXl3b3JkPipDaHJvbW9z
b21lIE1hcHBpbmc8L2tleXdvcmQ+PGtleXdvcmQ+RGlhYmV0ZXMgTWVsbGl0dXMsIFR5cGUgMi9l
cGlkZW1pb2xvZ3kvKmdlbmV0aWNzL3BoeXNpb3BhdGhvbG9neTwva2V5d29yZD48a2V5d29yZD5G
ZW1hbGU8L2tleXdvcmQ+PGtleXdvcmQ+KkdlbmV0aWMgVmFyaWF0aW9uPC9rZXl3b3JkPjxrZXl3
b3JkPkdsdWNvc2UgQ2xhbXAgVGVjaG5pcXVlPC9rZXl3b3JkPjxrZXl3b3JkPkh1bWFuczwva2V5
d29yZD48a2V5d29yZD5JbnN1bGluLVNlY3JldGluZyBDZWxscy8qcGh5c2lvbG9neTwva2V5d29y
ZD48a2V5d29yZD5NYWxlPC9rZXl3b3JkPjxrZXl3b3JkPk1pZGRsZSBBZ2VkPC9rZXl3b3JkPjxr
ZXl3b3JkPk5lb3BsYXNtIFByb3RlaW5zLypnZW5ldGljczwva2V5d29yZD48a2V5d29yZD5OdWNs
ZWFyIFByb3RlaW5zLypnZW5ldGljczwva2V5d29yZD48a2V5d29yZD5SaXNrIEFzc2Vzc21lbnQ8
L2tleXdvcmQ+PC9rZXl3b3Jkcz48ZGF0ZXM+PHllYXI+MjAxMDwveWVhcj48cHViLWRhdGVzPjxk
YXRlPkphbjwvZGF0ZT48L3B1Yi1kYXRlcz48L2RhdGVzPjxpc2JuPjE5MzktMzI3WCAoRWxlY3Ry
b25pYykmI3hEOzAwMTItMTc5NyAoTGlua2luZyk8L2lzYm4+PGFjY2Vzc2lvbi1udW0+MTk4MzM4
ODg8L2FjY2Vzc2lvbi1udW0+PHVybHM+PHJlbGF0ZWQtdXJscz48dXJsPmh0dHA6Ly93d3cubmNi
aS5ubG0ubmloLmdvdi9wdWJtZWQvMTk4MzM4ODg8L3VybD48L3JlbGF0ZWQtdXJscz48L3VybHM+
PGN1c3RvbTI+Mjc5NzkzNjwvY3VzdG9tMj48ZWxlY3Ryb25pYy1yZXNvdXJjZS1udW0+MTAuMjMz
Ny9kYjA5LTEwNDg8L2VsZWN0cm9uaWMtcmVzb3VyY2UtbnVtPjwvcmVjb3JkPjwvQ2l0ZT48Q2l0
ZT48QXV0aG9yPlN0YWlnZXI8L0F1dGhvcj48WWVhcj4yMDA4PC9ZZWFyPjxSZWNOdW0+OTk8L1Jl
Y051bT48cmVjb3JkPjxyZWMtbnVtYmVyPjk5PC9yZWMtbnVtYmVyPjxmb3JlaWduLWtleXM+PGtl
eSBhcHA9IkVOIiBkYi1pZD0idGV3ZWFkZHB4enIwZmpldzVmdzUwMnN2dndmOXMydmYwdjU5IiB0
aW1lc3RhbXA9IjE0Nzg3ODExOTEiPjk5PC9rZXk+PC9mb3JlaWduLWtleXM+PHJlZi10eXBlIG5h
bWU9IkpvdXJuYWwgQXJ0aWNsZSI+MTc8L3JlZi10eXBlPjxjb250cmlidXRvcnM+PGF1dGhvcnM+
PGF1dGhvcj5TdGFpZ2VyLCBILjwvYXV0aG9yPjxhdXRob3I+TWFjaGljYW8sIEYuPC9hdXRob3I+
PGF1dGhvcj5TY2hhZmVyLCBTLiBBLjwvYXV0aG9yPjxhdXRob3I+S2lyY2hob2ZmLCBLLjwvYXV0
aG9yPjxhdXRob3I+S2FudGFydHppcywgSy48L2F1dGhvcj48YXV0aG9yPkd1dGhvZmYsIE0uPC9h
dXRob3I+PGF1dGhvcj5TaWxiZXJuYWdlbCwgRy48L2F1dGhvcj48YXV0aG9yPlN0ZWZhbiwgTi48
L2F1dGhvcj48YXV0aG9yPkhhcmluZywgSC4gVS48L2F1dGhvcj48YXV0aG9yPkZyaXRzY2hlLCBB
LjwvYXV0aG9yPjwvYXV0aG9ycz48L2NvbnRyaWJ1dG9ycz48YXV0aC1hZGRyZXNzPkRpdmlzaW9u
IG9mIEVuZG9jcmlub2xvZ3ksIERpYWJldG9sb2d5LCBBbmdpb2xvZ3ksIE5lcGhyb2xvZ3ksIGFu
ZCBDbGluaWNhbCBDaGVtaXN0cnksIERlcGFydG1lbnQgb2YgSW50ZXJuYWwgTWVkaWNpbmUsIFVu
aXZlcnNpdHkgSG9zcGl0YWwgVHViaW5nZW4sIFR1YmluZ2VuLCBHZXJtYW55LjwvYXV0aC1hZGRy
ZXNzPjx0aXRsZXM+PHRpdGxlPlBvbHltb3JwaGlzbXMgd2l0aGluIHRoZSBub3ZlbCB0eXBlIDIg
ZGlhYmV0ZXMgcmlzayBsb2N1cyBNVE5SMUIgZGV0ZXJtaW5lIGJldGEtY2VsbCBmdW5jdGlvbjwv
dGl0bGU+PHNlY29uZGFyeS10aXRsZT5QTG9TIE9uZTwvc2Vjb25kYXJ5LXRpdGxlPjwvdGl0bGVz
PjxwZXJpb2RpY2FsPjxmdWxsLXRpdGxlPlBMb1MgT25lPC9mdWxsLXRpdGxlPjwvcGVyaW9kaWNh
bD48cGFnZXM+ZTM5NjI8L3BhZ2VzPjx2b2x1bWU+Mzwvdm9sdW1lPjxudW1iZXI+MTI8L251bWJl
cj48a2V5d29yZHM+PGtleXdvcmQ+QWR1bHQ8L2tleXdvcmQ+PGtleXdvcmQ+Qmxvb2QgR2x1Y29z
ZS9tZXRhYm9saXNtPC9rZXl3b3JkPjxrZXl3b3JkPkNvaG9ydCBTdHVkaWVzPC9rZXl3b3JkPjxr
ZXl3b3JkPkRpYWJldGVzIE1lbGxpdHVzLCBUeXBlIDIvYmxvb2QvKmdlbmV0aWNzL21ldGFib2xp
c20vcGh5c2lvcGF0aG9sb2d5PC9rZXl3b3JkPjxrZXl3b3JkPkZlbWFsZTwva2V5d29yZD48a2V5
d29yZD4qR2VuZXRpYyBQcmVkaXNwb3NpdGlvbiB0byBEaXNlYXNlPC9rZXl3b3JkPjxrZXl3b3Jk
PkdsdWNvc2UgQ2xhbXAgVGVjaG5pcXVlPC9rZXl3b3JkPjxrZXl3b3JkPkdsdWNvc2UgVG9sZXJh
bmNlIFRlc3Q8L2tleXdvcmQ+PGtleXdvcmQ+SHVtYW5zPC9rZXl3b3JkPjxrZXl3b3JkPkluc3Vs
aW4vYmxvb2Qvc2VjcmV0aW9uPC9rZXl3b3JkPjxrZXl3b3JkPkluc3VsaW4tU2VjcmV0aW5nIENl
bGxzL21ldGFib2xpc20vKnBoeXNpb2xvZ3k8L2tleXdvcmQ+PGtleXdvcmQ+TGlua2FnZSBEaXNl
cXVpbGlicml1bTwva2V5d29yZD48a2V5d29yZD5NYWxlPC9rZXl3b3JkPjxrZXl3b3JkPk1pZGRs
ZSBBZ2VkPC9rZXl3b3JkPjxrZXl3b3JkPlBvbHltb3JwaGlzbSwgU2luZ2xlIE51Y2xlb3RpZGUv
KnBoeXNpb2xvZ3k8L2tleXdvcmQ+PGtleXdvcmQ+UmVjZXB0b3IsIE1lbGF0b25pbiwgTVQyLypn
ZW5ldGljczwva2V5d29yZD48a2V5d29yZD5SaXNrIEZhY3RvcnM8L2tleXdvcmQ+PC9rZXl3b3Jk
cz48ZGF0ZXM+PHllYXI+MjAwODwveWVhcj48L2RhdGVzPjxpc2JuPjE5MzItNjIwMyAoRWxlY3Ry
b25pYykmI3hEOzE5MzItNjIwMyAoTGlua2luZyk8L2lzYm4+PGFjY2Vzc2lvbi1udW0+MTkwODg4
NTA8L2FjY2Vzc2lvbi1udW0+PHVybHM+PHJlbGF0ZWQtdXJscz48dXJsPmh0dHBzOi8vd3d3Lm5j
YmkubmxtLm5paC5nb3YvcHVibWVkLzE5MDg4ODUwPC91cmw+PC9yZWxhdGVkLXVybHM+PC91cmxz
PjxjdXN0b20yPlBNQzI1OTc3NDE8L2N1c3RvbTI+PGVsZWN0cm9uaWMtcmVzb3VyY2UtbnVtPjEw
LjEzNzEvam91cm5hbC5wb25lLjAwMDM5NjI8L2VsZWN0cm9uaWMtcmVzb3VyY2UtbnVtPjwvcmVj
b3JkPjwvQ2l0ZT48L0VuZE5vdGU+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PEVuZE5vdGU+PENpdGU+PEF1dGhvcj5HamVzaW5nPC9BdXRob3I+PFllYXI+MjAxNDwvWWVhcj48
UmVjTnVtPjQ8L1JlY051bT48RGlzcGxheVRleHQ+KDQtOSk8L0Rpc3BsYXlUZXh0PjxyZWNvcmQ+
PHJlYy1udW1iZXI+NDwvcmVjLW51bWJlcj48Zm9yZWlnbi1rZXlzPjxrZXkgYXBwPSJFTiIgZGIt
aWQ9InRld2VhZGRweHpyMGZqZXc1Znc1MDJzdnZ3ZjlzMnZmMHY1OSIgdGltZXN0YW1wPSIwIj40
PC9rZXk+PC9mb3JlaWduLWtleXM+PHJlZi10eXBlIG5hbWU9IkpvdXJuYWwgQXJ0aWNsZSI+MTc8
L3JlZi10eXBlPjxjb250cmlidXRvcnM+PGF1dGhvcnM+PGF1dGhvcj5HamVzaW5nLCBBLiBQLjwv
YXV0aG9yPjxhdXRob3I+SG9ybmJhaywgTS48L2F1dGhvcj48YXV0aG9yPkFsbGluLCBLLiBILjwv
YXV0aG9yPjxhdXRob3I+RWtzdHJvbSwgQy4gVC48L2F1dGhvcj48YXV0aG9yPlVyaGFtbWVyLCBT
LiBBLjwvYXV0aG9yPjxhdXRob3I+RWliZXJnLCBILjwvYXV0aG9yPjxhdXRob3I+UGVkZXJzZW4s
IE8uPC9hdXRob3I+PGF1dGhvcj5IYW5zZW4sIFQuPC9hdXRob3I+PC9hdXRob3JzPjwvY29udHJp
YnV0b3JzPjxhdXRoLWFkZHJlc3M+VGhlIE5vdm8gTm9yZGlzayBGb3VuZGF0aW9uIENlbnRlciBm
b3IgQmFzaWMgTWV0YWJvbGljIFJlc2VhcmNoLCBGYWN1bHR5IG9mIEhlYWx0aCBhbmQgTWVkaWNh
bCBTY2llbmNlcywgVW5pdmVyc2l0eSBvZiBDb3BlbmhhZ2VuLCBVbml2ZXJzaXRldHNwYXJrZW4g
MS0zLCAyMTAwLCBDb3BlbmhhZ2VuIE8sIERlbm1hcmssIGFuZXR0ZS5namVzaW5nQHN1bmQua3Uu
ZGsuPC9hdXRoLWFkZHJlc3M+PHRpdGxlcz48dGl0bGU+SGlnaCBoZXJpdGFiaWxpdHkgYW5kIGdl
bmV0aWMgY29ycmVsYXRpb24gb2YgaW50cmF2ZW5vdXMgZ2x1Y29zZS0gYW5kIHRvbGJ1dGFtaWRl
LWluZHVjZWQgaW5zdWxpbiBzZWNyZXRpb24gYW1vbmcgbm9uLWRpYWJldGljIGZhbWlseSBtZW1i
ZXJzIG9mIHR5cGUgMiBkaWFiZXRpYyBwYXRpZW50czwvdGl0bGU+PHNlY29uZGFyeS10aXRsZT5E
aWFiZXRvbG9naWE8L3NlY29uZGFyeS10aXRsZT48YWx0LXRpdGxlPkRpYWJldG9sb2dpYTwvYWx0
LXRpdGxlPjwvdGl0bGVzPjxwZXJpb2RpY2FsPjxmdWxsLXRpdGxlPkRpYWJldG9sb2dpYTwvZnVs
bC10aXRsZT48YWJici0xPkRpYWJldG9sb2dpYTwvYWJici0xPjwvcGVyaW9kaWNhbD48YWx0LXBl
cmlvZGljYWw+PGZ1bGwtdGl0bGU+RGlhYmV0b2xvZ2lhPC9mdWxsLXRpdGxlPjxhYmJyLTE+RGlh
YmV0b2xvZ2lhPC9hYmJyLTE+PC9hbHQtcGVyaW9kaWNhbD48cGFnZXM+MTE3My04MTwvcGFnZXM+
PHZvbHVtZT41Nzwvdm9sdW1lPjxudW1iZXI+NjwvbnVtYmVyPjxrZXl3b3Jkcz48a2V5d29yZD4q
RGlhYmV0ZXMgTWVsbGl0dXMsIFR5cGUgMjwva2V5d29yZD48a2V5d29yZD5GYW1pbHk8L2tleXdv
cmQ+PGtleXdvcmQ+RmVtYWxlPC9rZXl3b3JkPjxrZXl3b3JkPkdlbm90eXBlPC9rZXl3b3JkPjxr
ZXl3b3JkPkdsdWNvc2UvKnBoYXJtYWNvbG9neTwva2V5d29yZD48a2V5d29yZD5HbHVjb3NlIFRv
bGVyYW5jZSBUZXN0PC9rZXl3b3JkPjxrZXl3b3JkPkh1bWFuczwva2V5d29yZD48a2V5d29yZD5J
bnN1bGluLypzZWNyZXRpb248L2tleXdvcmQ+PGtleXdvcmQ+SW5zdWxpbi1TZWNyZXRpbmcgQ2Vs
bHMvZHJ1ZyBlZmZlY3RzL21ldGFib2xpc208L2tleXdvcmQ+PGtleXdvcmQ+TWFsZTwva2V5d29y
ZD48a2V5d29yZD5Ub2xidXRhbWlkZS8qcGhhcm1hY29sb2d5PC9rZXl3b3JkPjwva2V5d29yZHM+
PGRhdGVzPjx5ZWFyPjIwMTQ8L3llYXI+PHB1Yi1kYXRlcz48ZGF0ZT5KdW48L2RhdGU+PC9wdWIt
ZGF0ZXM+PC9kYXRlcz48aXNibj4xNDMyLTA0MjggKEVsZWN0cm9uaWMpJiN4RDswMDEyLTE4Nlgg
KExpbmtpbmcpPC9pc2JuPjxhY2Nlc3Npb24tbnVtPjI0NjA0MTAwPC9hY2Nlc3Npb24tbnVtPjx1
cmxzPjxyZWxhdGVkLXVybHM+PHVybD5odHRwOi8vd3d3Lm5jYmkubmxtLm5paC5nb3YvcHVibWVk
LzI0NjA0MTAwPC91cmw+PC9yZWxhdGVkLXVybHM+PC91cmxzPjxlbGVjdHJvbmljLXJlc291cmNl
LW51bT4xMC4xMDA3L3MwMDEyNS0wMTQtMzIwNy15PC9lbGVjdHJvbmljLXJlc291cmNlLW51bT48
L3JlY29yZD48L0NpdGU+PENpdGU+PEF1dGhvcj5IdTwvQXV0aG9yPjxZZWFyPjIwMTA8L1llYXI+
PFJlY051bT45ODwvUmVjTnVtPjxyZWNvcmQ+PHJlYy1udW1iZXI+OTg8L3JlYy1udW1iZXI+PGZv
cmVpZ24ta2V5cz48a2V5IGFwcD0iRU4iIGRiLWlkPSJ0ZXdlYWRkcHh6cjBmamV3NWZ3NTAyc3Z2
d2Y5czJ2ZjB2NTkiIHRpbWVzdGFtcD0iMTQ3ODc4MTE2NSI+OTg8L2tleT48L2ZvcmVpZ24ta2V5
cz48cmVmLXR5cGUgbmFtZT0iSm91cm5hbCBBcnRpY2xlIj4xNzwvcmVmLXR5cGU+PGNvbnRyaWJ1
dG9ycz48YXV0aG9ycz48YXV0aG9yPkh1LCBDLjwvYXV0aG9yPjxhdXRob3I+WmhhbmcsIFIuPC9h
dXRob3I+PGF1dGhvcj5XYW5nLCBDLjwvYXV0aG9yPjxhdXRob3I+V2FuZywgSi48L2F1dGhvcj48
YXV0aG9yPk1hLCBYLjwvYXV0aG9yPjxhdXRob3I+SG91LCBYLjwvYXV0aG9yPjxhdXRob3I+THUs
IEouPC9hdXRob3I+PGF1dGhvcj5ZdSwgVy48L2F1dGhvcj48YXV0aG9yPkppYW5nLCBGLjwvYXV0
aG9yPjxhdXRob3I+QmFvLCBZLjwvYXV0aG9yPjxhdXRob3I+WGlhbmcsIEsuPC9hdXRob3I+PGF1
dGhvcj5KaWEsIFcuPC9hdXRob3I+PC9hdXRob3JzPjwvY29udHJpYnV0b3JzPjxhdXRoLWFkZHJl
c3M+RGVwYXJ0bWVudCBvZiBFbmRvY3Jpbm9sb2d5IGFuZCBNZXRhYm9saXNtLCBTaGFuZ2hhaSBK
aWFvIFRvbmcgVW5pdmVyc2l0eSBBZmZpbGlhdGVkIFNpeHRoIFBlb3BsZSZhcG9zO3MgSG9zcGl0
YWwsIFNoYW5naGFpLCBQZW9wbGUmYXBvcztzIFJlcHVibGljIG9mIENoaW5hLjwvYXV0aC1hZGRy
ZXNzPjx0aXRsZXM+PHRpdGxlPlZhcmlhbnRzIGZyb20gR0lQUiwgVENGN0wyLCBER0tCLCBNQURE
LCBDUlkyLCBHTElTMywgUFJPWDEsIFNMQzMwQTggYW5kIElHRjEgYXJlIGFzc29jaWF0ZWQgd2l0
aCBnbHVjb3NlIG1ldGFib2xpc20gaW4gdGhlIENoaW5lc2U8L3RpdGxlPjxzZWNvbmRhcnktdGl0
bGU+UExvUyBPbmU8L3NlY29uZGFyeS10aXRsZT48L3RpdGxlcz48cGVyaW9kaWNhbD48ZnVsbC10
aXRsZT5QTG9TIE9uZTwvZnVsbC10aXRsZT48L3BlcmlvZGljYWw+PHBhZ2VzPmUxNTU0MjwvcGFn
ZXM+PHZvbHVtZT41PC92b2x1bWU+PG51bWJlcj4xMTwvbnVtYmVyPjxrZXl3b3Jkcz48a2V5d29y
ZD5BZHVsdDwva2V5d29yZD48a2V5d29yZD5BZ2VkPC9rZXl3b3JkPjxrZXl3b3JkPkFzaWFuIENv
bnRpbmVudGFsIEFuY2VzdHJ5IEdyb3VwL2dlbmV0aWNzPC9rZXl3b3JkPjxrZXl3b3JkPkJsb29k
IEdsdWNvc2UvbWV0YWJvbGlzbTwva2V5d29yZD48a2V5d29yZD5DYXRpb24gVHJhbnNwb3J0IFBy
b3RlaW5zPC9rZXl3b3JkPjxrZXl3b3JkPkNoaW5hPC9rZXl3b3JkPjxrZXl3b3JkPkRlYXRoIERv
bWFpbiBSZWNlcHRvciBTaWduYWxpbmcgQWRhcHRvciBQcm90ZWluczwva2V5d29yZD48a2V5d29y
ZD5EaWFiZXRlcyBNZWxsaXR1cywgVHlwZSAyL2Jsb29kL2V0aG5vbG9neS8qZ2VuZXRpY3M8L2tl
eXdvcmQ+PGtleXdvcmQ+RmVtYWxlPC9rZXl3b3JkPjxrZXl3b3JkPkdlbmUgRnJlcXVlbmN5PC9r
ZXl3b3JkPjxrZXl3b3JkPkdlbmV0aWMgUHJlZGlzcG9zaXRpb24gdG8gRGlzZWFzZS8qZ2VuZXRp
Y3M8L2tleXdvcmQ+PGtleXdvcmQ+R2Vub21lLVdpZGUgQXNzb2NpYXRpb24gU3R1ZHkvKm1ldGhv
ZHM8L2tleXdvcmQ+PGtleXdvcmQ+R2Vub3R5cGU8L2tleXdvcmQ+PGtleXdvcmQ+R2x1Y29zZS9t
ZXRhYm9saXNtPC9rZXl3b3JkPjxrZXl3b3JkPkdsdWNvc2UgVG9sZXJhbmNlIFRlc3Q8L2tleXdv
cmQ+PGtleXdvcmQ+R3VhbmluZSBOdWNsZW90aWRlIEV4Y2hhbmdlIEZhY3RvcnM8L2tleXdvcmQ+
PGtleXdvcmQ+SG9tZW9kb21haW4gUHJvdGVpbnM8L2tleXdvcmQ+PGtleXdvcmQ+SHVtYW5zPC9r
ZXl3b3JkPjxrZXl3b3JkPkluc3VsaW4vYmxvb2QvbWV0YWJvbGlzbTwva2V5d29yZD48a2V5d29y
ZD5MaW5rYWdlIERpc2VxdWlsaWJyaXVtPC9rZXl3b3JkPjxrZXl3b3JkPk1hbGU8L2tleXdvcmQ+
PGtleXdvcmQ+TWlkZGxlIEFnZWQ8L2tleXdvcmQ+PGtleXdvcmQ+KlBvbHltb3JwaGlzbSwgU2lu
Z2xlIE51Y2xlb3RpZGU8L2tleXdvcmQ+PGtleXdvcmQ+VHVtb3IgU3VwcHJlc3NvciBQcm90ZWlu
czwva2V5d29yZD48L2tleXdvcmRzPjxkYXRlcz48eWVhcj4yMDEwPC95ZWFyPjxwdWItZGF0ZXM+
PGRhdGU+Tm92IDE3PC9kYXRlPjwvcHViLWRhdGVzPjwvZGF0ZXM+PGlzYm4+MTkzMi02MjAzIChF
bGVjdHJvbmljKSYjeEQ7MTkzMi02MjAzIChMaW5raW5nKTwvaXNibj48YWNjZXNzaW9uLW51bT4y
MTEwMzM1MDwvYWNjZXNzaW9uLW51bT48dXJscz48cmVsYXRlZC11cmxzPjx1cmw+aHR0cHM6Ly93
d3cubmNiaS5ubG0ubmloLmdvdi9wdWJtZWQvMjExMDMzNTA8L3VybD48L3JlbGF0ZWQtdXJscz48
L3VybHM+PGN1c3RvbTI+UE1DMjk4NDUwNTwvY3VzdG9tMj48ZWxlY3Ryb25pYy1yZXNvdXJjZS1u
dW0+MTAuMTM3MS9qb3VybmFsLnBvbmUuMDAxNTU0MjwvZWxlY3Ryb25pYy1yZXNvdXJjZS1udW0+
PC9yZWNvcmQ+PC9DaXRlPjxDaXRlPjxBdXRob3I+UmljaDwvQXV0aG9yPjxZZWFyPjIwMDQ8L1ll
YXI+PFJlY051bT45NzwvUmVjTnVtPjxyZWNvcmQ+PHJlYy1udW1iZXI+OTc8L3JlYy1udW1iZXI+
PGZvcmVpZ24ta2V5cz48a2V5IGFwcD0iRU4iIGRiLWlkPSJ0ZXdlYWRkcHh6cjBmamV3NWZ3NTAy
c3Z2d2Y5czJ2ZjB2NTkiIHRpbWVzdGFtcD0iMTQ3ODc4MDg2NiI+OTc8L2tleT48L2ZvcmVpZ24t
a2V5cz48cmVmLXR5cGUgbmFtZT0iSm91cm5hbCBBcnRpY2xlIj4xNzwvcmVmLXR5cGU+PGNvbnRy
aWJ1dG9ycz48YXV0aG9ycz48YXV0aG9yPlJpY2gsIFMuIFMuPC9hdXRob3I+PGF1dGhvcj5Cb3dk
ZW4sIEQuIFcuPC9hdXRob3I+PGF1dGhvcj5IYWZmbmVyLCBTLiBNLjwvYXV0aG9yPjxhdXRob3I+
Tm9ycmlzLCBKLiBNLjwvYXV0aG9yPjxhdXRob3I+U2FhZCwgTS4gRi48L2F1dGhvcj48YXV0aG9y
Pk1pdGNoZWxsLCBCLiBELjwvYXV0aG9yPjxhdXRob3I+Um90dGVyLCBKLiBJLjwvYXV0aG9yPjxh
dXRob3I+TGFuZ2VmZWxkLCBDLiBELjwvYXV0aG9yPjxhdXRob3I+V2FnZW5rbmVjaHQsIEwuIEUu
PC9hdXRob3I+PGF1dGhvcj5CZXJnbWFuLCBSLiBOLjwvYXV0aG9yPjxhdXRob3I+SW5zdWxpbiBS
ZXNpc3RhbmNlIEF0aGVyb3NjbGVyb3NpcyBTdHVkeSBGYW1pbHksIFN0dWR5PC9hdXRob3I+PC9h
dXRob3JzPjwvY29udHJpYnV0b3JzPjxhdXRoLWFkZHJlc3M+RGVwYXJ0bWVudCBvZiBQdWJsaWMg
SGVhbHRoIFNjaWVuY2VzLCBXYWtlIEZvcmVzdCBVbml2ZXJzaXR5IFNjaG9vbCBvZiBNZWRpY2lu
ZSwgM3JkIEZsb29yLCBNUkkgQ2VudGVyLCBXaW5zdG9uLVNhbGVtLCBOQyAyNzE1NywgVVNBLiBz
cmljaEB3ZnVibWMuZWR1PC9hdXRoLWFkZHJlc3M+PHRpdGxlcz48dGl0bGU+SWRlbnRpZmljYXRp
b24gb2YgcXVhbnRpdGF0aXZlIHRyYWl0IGxvY2kgZm9yIGdsdWNvc2UgaG9tZW9zdGFzaXM6IHRo
ZSBJbnN1bGluIFJlc2lzdGFuY2UgQXRoZXJvc2NsZXJvc2lzIFN0dWR5IChJUkFTKSBGYW1pbHkg
U3R1ZHk8L3RpdGxlPjxzZWNvbmRhcnktdGl0bGU+RGlhYmV0ZXM8L3NlY29uZGFyeS10aXRsZT48
L3RpdGxlcz48cGVyaW9kaWNhbD48ZnVsbC10aXRsZT5EaWFiZXRlczwvZnVsbC10aXRsZT48YWJi
ci0xPkRpYWJldGVzPC9hYmJyLTE+PC9wZXJpb2RpY2FsPjxwYWdlcz4xODY2LTc1PC9wYWdlcz48
dm9sdW1lPjUzPC92b2x1bWU+PG51bWJlcj43PC9udW1iZXI+PGtleXdvcmRzPjxrZXl3b3JkPkFk
dWx0PC9rZXl3b3JkPjxrZXl3b3JkPkFydGVyaW9zY2xlcm9zaXMvKmdlbmV0aWNzL21ldGFib2xp
c20vcGh5c2lvcGF0aG9sb2d5PC9rZXl3b3JkPjxrZXl3b3JkPkZlbWFsZTwva2V5d29yZD48a2V5
d29yZD5HZW5ldGljIExpbmthZ2U8L2tleXdvcmQ+PGtleXdvcmQ+R2x1Y29zZS8qbWV0YWJvbGlz
bTwva2V5d29yZD48a2V5d29yZD5Ib21lb3N0YXNpcy8qZ2VuZXRpY3M8L2tleXdvcmQ+PGtleXdv
cmQ+SHVtYW5zPC9rZXl3b3JkPjxrZXl3b3JkPkluc3VsaW4vc2VjcmV0aW9uPC9rZXl3b3JkPjxr
ZXl3b3JkPkluc3VsaW4gUmVzaXN0YW5jZS8qZ2VuZXRpY3M8L2tleXdvcmQ+PGtleXdvcmQ+TWFs
ZTwva2V5d29yZD48a2V5d29yZD5NaWRkbGUgQWdlZDwva2V5d29yZD48a2V5d29yZD5QaGVub3R5
cGU8L2tleXdvcmQ+PGtleXdvcmQ+UXVhbnRpdGF0aXZlIFRyYWl0IExvY2k8L2tleXdvcmQ+PC9r
ZXl3b3Jkcz48ZGF0ZXM+PHllYXI+MjAwNDwveWVhcj48cHViLWRhdGVzPjxkYXRlPkp1bDwvZGF0
ZT48L3B1Yi1kYXRlcz48L2RhdGVzPjxpc2JuPjAwMTItMTc5NyAoUHJpbnQpJiN4RDswMDEyLTE3
OTcgKExpbmtpbmcpPC9pc2JuPjxhY2Nlc3Npb24tbnVtPjE1MjIwMjEyPC9hY2Nlc3Npb24tbnVt
Pjx1cmxzPjxyZWxhdGVkLXVybHM+PHVybD5odHRwczovL3d3dy5uY2JpLm5sbS5uaWguZ292L3B1
Ym1lZC8xNTIyMDIxMjwvdXJsPjwvcmVsYXRlZC11cmxzPjwvdXJscz48L3JlY29yZD48L0NpdGU+
PENpdGU+PEF1dGhvcj5TYWt1bDwvQXV0aG9yPjxZZWFyPjE5OTc8L1llYXI+PFJlY051bT43Nzwv
UmVjTnVtPjxyZWNvcmQ+PHJlYy1udW1iZXI+Nzc8L3JlYy1udW1iZXI+PGZvcmVpZ24ta2V5cz48
a2V5IGFwcD0iRU4iIGRiLWlkPSJ0ZXdlYWRkcHh6cjBmamV3NWZ3NTAyc3Z2d2Y5czJ2ZjB2NTki
IHRpbWVzdGFtcD0iMTQ3MjU1NjkzOCI+Nzc8L2tleT48L2ZvcmVpZ24ta2V5cz48cmVmLXR5cGUg
bmFtZT0iSm91cm5hbCBBcnRpY2xlIj4xNzwvcmVmLXR5cGU+PGNvbnRyaWJ1dG9ycz48YXV0aG9y
cz48YXV0aG9yPlNha3VsLCBILjwvYXV0aG9yPjxhdXRob3I+UHJhdGxleSwgUi48L2F1dGhvcj48
YXV0aG9yPkNhcmRvbiwgTC48L2F1dGhvcj48YXV0aG9yPlJhdnVzc2luLCBFLjwvYXV0aG9yPjxh
dXRob3I+TW90dCwgRC48L2F1dGhvcj48YXV0aG9yPkJvZ2FyZHVzLCBDLjwvYXV0aG9yPjwvYXV0
aG9ycz48L2NvbnRyaWJ1dG9ycz48YXV0aC1hZGRyZXNzPlNlcXVhbmEgVGhlcmFwZXV0aWNzLCBJ
bmMuLCBMYSBKb2xsYSwgVVNBLjwvYXV0aC1hZGRyZXNzPjx0aXRsZXM+PHRpdGxlPkZhbWlsaWFs
aXR5IG9mIHBoeXNpY2FsIGFuZCBtZXRhYm9saWMgY2hhcmFjdGVyaXN0aWNzIHRoYXQgcHJlZGlj
dCB0aGUgZGV2ZWxvcG1lbnQgb2Ygbm9uLWluc3VsaW4tZGVwZW5kZW50IGRpYWJldGVzIG1lbGxp
dHVzIGluIFBpbWEgSW5kaWFuczwvdGl0bGU+PHNlY29uZGFyeS10aXRsZT5BbSBKIEh1bSBHZW5l
dDwvc2Vjb25kYXJ5LXRpdGxlPjxhbHQtdGl0bGU+QW1lcmljYW4gam91cm5hbCBvZiBodW1hbiBn
ZW5ldGljczwvYWx0LXRpdGxlPjwvdGl0bGVzPjxwZXJpb2RpY2FsPjxmdWxsLXRpdGxlPkFtIEog
SHVtIEdlbmV0PC9mdWxsLXRpdGxlPjxhYmJyLTE+QW1lcmljYW4gam91cm5hbCBvZiBodW1hbiBn
ZW5ldGljczwvYWJici0xPjwvcGVyaW9kaWNhbD48YWx0LXBlcmlvZGljYWw+PGZ1bGwtdGl0bGU+
QW0gSiBIdW0gR2VuZXQ8L2Z1bGwtdGl0bGU+PGFiYnItMT5BbWVyaWNhbiBqb3VybmFsIG9mIGh1
bWFuIGdlbmV0aWNzPC9hYmJyLTE+PC9hbHQtcGVyaW9kaWNhbD48cGFnZXM+NjUxLTY8L3BhZ2Vz
Pjx2b2x1bWU+NjA8L3ZvbHVtZT48bnVtYmVyPjM8L251bWJlcj48ZWRpdGlvbj4xOTk3LzAzLzAx
PC9lZGl0aW9uPjxrZXl3b3Jkcz48a2V5d29yZD5BZGlwb3NlIFRpc3N1ZTwva2V5d29yZD48a2V5
d29yZD5Cb2R5IENvbXBvc2l0aW9uPC9rZXl3b3JkPjxrZXl3b3JkPkRpYWJldGVzIE1lbGxpdHVz
LCBUeXBlIDIvZXRobm9sb2d5LypnZW5ldGljcy9tZXRhYm9saXNtPC9rZXl3b3JkPjxrZXl3b3Jk
PkdlbmV0aWMgUHJlZGlzcG9zaXRpb24gdG8gRGlzZWFzZTwva2V5d29yZD48a2V5d29yZD5HbHVj
b3NlIFRvbGVyYW5jZSBUZXN0PC9rZXl3b3JkPjxrZXl3b3JkPkh1bWFuczwva2V5d29yZD48a2V5
d29yZD5JbmRpYW5zLCBOb3J0aCBBbWVyaWNhbi8qZ2VuZXRpY3M8L2tleXdvcmQ+PGtleXdvcmQ+
SW5zdWxpbi9ibG9vZC9waGFybWFjb2xvZ3k8L2tleXdvcmQ+PGtleXdvcmQ+TGlrZWxpaG9vZCBG
dW5jdGlvbnM8L2tleXdvcmQ+PGtleXdvcmQ+UGhlbm90eXBlPC9rZXl3b3JkPjwva2V5d29yZHM+
PGRhdGVzPjx5ZWFyPjE5OTc8L3llYXI+PHB1Yi1kYXRlcz48ZGF0ZT5NYXI8L2RhdGU+PC9wdWIt
ZGF0ZXM+PC9kYXRlcz48aXNibj4wMDAyLTkyOTcgKFByaW50KSYjeEQ7MDAwMi05Mjk3IChMaW5r
aW5nKTwvaXNibj48YWNjZXNzaW9uLW51bT45MDQyOTI2PC9hY2Nlc3Npb24tbnVtPjx3b3JrLXR5
cGU+UmVzZWFyY2ggU3VwcG9ydCwgTm9uLVUuUy4gR292JmFwb3M7dCYjeEQ7UmVzZWFyY2ggU3Vw
cG9ydCwgVS5TLiBHb3YmYXBvczt0LCBQLkguUy48L3dvcmstdHlwZT48dXJscz48cmVsYXRlZC11
cmxzPjx1cmw+aHR0cDovL3d3dy5uY2JpLm5sbS5uaWguZ292L3B1Ym1lZC85MDQyOTI2PC91cmw+
PC9yZWxhdGVkLXVybHM+PC91cmxzPjxjdXN0b20yPjE3MTI0OTU8L2N1c3RvbTI+PC9yZWNvcmQ+
PC9DaXRlPjxDaXRlPjxBdXRob3I+U2ltb25pcy1CaWs8L0F1dGhvcj48WWVhcj4yMDEwPC9ZZWFy
PjxSZWNOdW0+NTE8L1JlY051bT48cmVjb3JkPjxyZWMtbnVtYmVyPjUxPC9yZWMtbnVtYmVyPjxm
b3JlaWduLWtleXM+PGtleSBhcHA9IkVOIiBkYi1pZD0idGV3ZWFkZHB4enIwZmpldzVmdzUwMnN2
dndmOXMydmYwdjU5IiB0aW1lc3RhbXA9IjAiPjUxPC9rZXk+PC9mb3JlaWduLWtleXM+PHJlZi10
eXBlIG5hbWU9IkpvdXJuYWwgQXJ0aWNsZSI+MTc8L3JlZi10eXBlPjxjb250cmlidXRvcnM+PGF1
dGhvcnM+PGF1dGhvcj5TaW1vbmlzLUJpaywgQS4gTS48L2F1dGhvcj48YXV0aG9yPk5panBlbHMs
IEcuPC9hdXRob3I+PGF1dGhvcj52YW4gSGFlZnRlbiwgVC4gVy48L2F1dGhvcj48YXV0aG9yPkhv
dXdpbmctRHVpc3Rlcm1hYXQsIEouIEouPC9hdXRob3I+PGF1dGhvcj5Cb29tc21hLCBELiBJLjwv
YXV0aG9yPjxhdXRob3I+UmVpbGluZywgRS48L2F1dGhvcj48YXV0aG9yPnZhbiBIb3ZlLCBFLiBD
LjwvYXV0aG9yPjxhdXRob3I+RGlhbWFudCwgTS48L2F1dGhvcj48YXV0aG9yPktyYW1lciwgTS4g
SC48L2F1dGhvcj48YXV0aG9yPkhlaW5lLCBSLiBKLjwvYXV0aG9yPjxhdXRob3I+TWFhc3Nlbiwg
Si4gQS48L2F1dGhvcj48YXV0aG9yPlNsYWdib29tLCBQLiBFLjwvYXV0aG9yPjxhdXRob3I+V2ls
bGVtc2VuLCBHLjwvYXV0aG9yPjxhdXRob3I+RGVra2VyLCBKLiBNLjwvYXV0aG9yPjxhdXRob3I+
RWVraG9mZiwgRS4gTS48L2F1dGhvcj48YXV0aG9yPmRlIEdldXMsIEUuIEouPC9hdXRob3I+PGF1
dGhvcj50IEhhcnQsIEwuIE0uPC9hdXRob3I+PC9hdXRob3JzPjwvY29udHJpYnV0b3JzPjxhdXRo
LWFkZHJlc3M+RGlhYmV0ZXMgQ2VudGVyLCBWVSBVbml2ZXJzaXR5IE1lZGljYWwgQ2VudGVyLCBB
bXN0ZXJkYW0sIHRoZSBOZXRoZXJsYW5kcy48L2F1dGgtYWRkcmVzcz48dGl0bGVzPjx0aXRsZT5H
ZW5lIHZhcmlhbnRzIGluIHRoZSBub3ZlbCB0eXBlIDIgZGlhYmV0ZXMgbG9jaSBDREMxMjMvQ0FN
SzFELCBUSEFEQSwgQURBTVRTOSwgQkNMMTFBLCBhbmQgTVROUjFCIGFmZmVjdCBkaWZmZXJlbnQg
YXNwZWN0cyBvZiBwYW5jcmVhdGljIGJldGEtY2VsbCBmdW5jdGlvbjwvdGl0bGU+PHNlY29uZGFy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LTE+PC9hbHQtcGVyaW9kaWNhbD48cGFnZXM+MjkzLTMwMTwvcGFnZXM+PHZvbHVtZT41OTwvdm9s
dW1lPjxudW1iZXI+MTwvbnVtYmVyPjxrZXl3b3Jkcz48a2V5d29yZD5BREFNIFByb3RlaW5zLypn
ZW5ldGljczwva2V5d29yZD48a2V5d29yZD5BZHVsdDwva2V5d29yZD48a2V5d29yZD5BZ2VkPC9r
ZXl3b3JkPjxrZXl3b3JkPkNhbGNpdW0tQ2FsbW9kdWxpbi1EZXBlbmRlbnQgUHJvdGVpbiBLaW5h
c2UgVHlwZSAxLypnZW5ldGljczwva2V5d29yZD48a2V5d29yZD5DYXJyaWVyIFByb3RlaW5zLypn
ZW5ldGljczwva2V5d29yZD48a2V5d29yZD5DYXJyaWVyIFN0YXRlPC9rZXl3b3JkPjxrZXl3b3Jk
PkNlbGwgQ3ljbGUgUHJvdGVpbnMvKmdlbmV0aWNzPC9rZXl3b3JkPjxrZXl3b3JkPipDaHJvbW9z
b21lIE1hcHBpbmc8L2tleXdvcmQ+PGtleXdvcmQ+RGlhYmV0ZXMgTWVsbGl0dXMsIFR5cGUgMi9l
cGlkZW1pb2xvZ3kvKmdlbmV0aWNzL3BoeXNpb3BhdGhvbG9neTwva2V5d29yZD48a2V5d29yZD5G
ZW1hbGU8L2tleXdvcmQ+PGtleXdvcmQ+KkdlbmV0aWMgVmFyaWF0aW9uPC9rZXl3b3JkPjxrZXl3
b3JkPkdsdWNvc2UgQ2xhbXAgVGVjaG5pcXVlPC9rZXl3b3JkPjxrZXl3b3JkPkh1bWFuczwva2V5
d29yZD48a2V5d29yZD5JbnN1bGluLVNlY3JldGluZyBDZWxscy8qcGh5c2lvbG9neTwva2V5d29y
ZD48a2V5d29yZD5NYWxlPC9rZXl3b3JkPjxrZXl3b3JkPk1pZGRsZSBBZ2VkPC9rZXl3b3JkPjxr
ZXl3b3JkPk5lb3BsYXNtIFByb3RlaW5zLypnZW5ldGljczwva2V5d29yZD48a2V5d29yZD5OdWNs
ZWFyIFByb3RlaW5zLypnZW5ldGljczwva2V5d29yZD48a2V5d29yZD5SaXNrIEFzc2Vzc21lbnQ8
L2tleXdvcmQ+PC9rZXl3b3Jkcz48ZGF0ZXM+PHllYXI+MjAxMDwveWVhcj48cHViLWRhdGVzPjxk
YXRlPkphbjwvZGF0ZT48L3B1Yi1kYXRlcz48L2RhdGVzPjxpc2JuPjE5MzktMzI3WCAoRWxlY3Ry
b25pYykmI3hEOzAwMTItMTc5NyAoTGlua2luZyk8L2lzYm4+PGFjY2Vzc2lvbi1udW0+MTk4MzM4
ODg8L2FjY2Vzc2lvbi1udW0+PHVybHM+PHJlbGF0ZWQtdXJscz48dXJsPmh0dHA6Ly93d3cubmNi
aS5ubG0ubmloLmdvdi9wdWJtZWQvMTk4MzM4ODg8L3VybD48L3JlbGF0ZWQtdXJscz48L3VybHM+
PGN1c3RvbTI+Mjc5NzkzNjwvY3VzdG9tMj48ZWxlY3Ryb25pYy1yZXNvdXJjZS1udW0+MTAuMjMz
Ny9kYjA5LTEwNDg8L2VsZWN0cm9uaWMtcmVzb3VyY2UtbnVtPjwvcmVjb3JkPjwvQ2l0ZT48Q2l0
ZT48QXV0aG9yPlN0YWlnZXI8L0F1dGhvcj48WWVhcj4yMDA4PC9ZZWFyPjxSZWNOdW0+OTk8L1Jl
Y051bT48cmVjb3JkPjxyZWMtbnVtYmVyPjk5PC9yZWMtbnVtYmVyPjxmb3JlaWduLWtleXM+PGtl
eSBhcHA9IkVOIiBkYi1pZD0idGV3ZWFkZHB4enIwZmpldzVmdzUwMnN2dndmOXMydmYwdjU5IiB0
aW1lc3RhbXA9IjE0Nzg3ODExOTEiPjk5PC9rZXk+PC9mb3JlaWduLWtleXM+PHJlZi10eXBlIG5h
bWU9IkpvdXJuYWwgQXJ0aWNsZSI+MTc8L3JlZi10eXBlPjxjb250cmlidXRvcnM+PGF1dGhvcnM+
PGF1dGhvcj5TdGFpZ2VyLCBILjwvYXV0aG9yPjxhdXRob3I+TWFjaGljYW8sIEYuPC9hdXRob3I+
PGF1dGhvcj5TY2hhZmVyLCBTLiBBLjwvYXV0aG9yPjxhdXRob3I+S2lyY2hob2ZmLCBLLjwvYXV0
aG9yPjxhdXRob3I+S2FudGFydHppcywgSy48L2F1dGhvcj48YXV0aG9yPkd1dGhvZmYsIE0uPC9h
dXRob3I+PGF1dGhvcj5TaWxiZXJuYWdlbCwgRy48L2F1dGhvcj48YXV0aG9yPlN0ZWZhbiwgTi48
L2F1dGhvcj48YXV0aG9yPkhhcmluZywgSC4gVS48L2F1dGhvcj48YXV0aG9yPkZyaXRzY2hlLCBB
LjwvYXV0aG9yPjwvYXV0aG9ycz48L2NvbnRyaWJ1dG9ycz48YXV0aC1hZGRyZXNzPkRpdmlzaW9u
IG9mIEVuZG9jcmlub2xvZ3ksIERpYWJldG9sb2d5LCBBbmdpb2xvZ3ksIE5lcGhyb2xvZ3ksIGFu
ZCBDbGluaWNhbCBDaGVtaXN0cnksIERlcGFydG1lbnQgb2YgSW50ZXJuYWwgTWVkaWNpbmUsIFVu
aXZlcnNpdHkgSG9zcGl0YWwgVHViaW5nZW4sIFR1YmluZ2VuLCBHZXJtYW55LjwvYXV0aC1hZGRy
ZXNzPjx0aXRsZXM+PHRpdGxlPlBvbHltb3JwaGlzbXMgd2l0aGluIHRoZSBub3ZlbCB0eXBlIDIg
ZGlhYmV0ZXMgcmlzayBsb2N1cyBNVE5SMUIgZGV0ZXJtaW5lIGJldGEtY2VsbCBmdW5jdGlvbjwv
dGl0bGU+PHNlY29uZGFyeS10aXRsZT5QTG9TIE9uZTwvc2Vjb25kYXJ5LXRpdGxlPjwvdGl0bGVz
PjxwZXJpb2RpY2FsPjxmdWxsLXRpdGxlPlBMb1MgT25lPC9mdWxsLXRpdGxlPjwvcGVyaW9kaWNh
bD48cGFnZXM+ZTM5NjI8L3BhZ2VzPjx2b2x1bWU+Mzwvdm9sdW1lPjxudW1iZXI+MTI8L251bWJl
cj48a2V5d29yZHM+PGtleXdvcmQ+QWR1bHQ8L2tleXdvcmQ+PGtleXdvcmQ+Qmxvb2QgR2x1Y29z
ZS9tZXRhYm9saXNtPC9rZXl3b3JkPjxrZXl3b3JkPkNvaG9ydCBTdHVkaWVzPC9rZXl3b3JkPjxr
ZXl3b3JkPkRpYWJldGVzIE1lbGxpdHVzLCBUeXBlIDIvYmxvb2QvKmdlbmV0aWNzL21ldGFib2xp
c20vcGh5c2lvcGF0aG9sb2d5PC9rZXl3b3JkPjxrZXl3b3JkPkZlbWFsZTwva2V5d29yZD48a2V5
d29yZD4qR2VuZXRpYyBQcmVkaXNwb3NpdGlvbiB0byBEaXNlYXNlPC9rZXl3b3JkPjxrZXl3b3Jk
PkdsdWNvc2UgQ2xhbXAgVGVjaG5pcXVlPC9rZXl3b3JkPjxrZXl3b3JkPkdsdWNvc2UgVG9sZXJh
bmNlIFRlc3Q8L2tleXdvcmQ+PGtleXdvcmQ+SHVtYW5zPC9rZXl3b3JkPjxrZXl3b3JkPkluc3Vs
aW4vYmxvb2Qvc2VjcmV0aW9uPC9rZXl3b3JkPjxrZXl3b3JkPkluc3VsaW4tU2VjcmV0aW5nIENl
bGxzL21ldGFib2xpc20vKnBoeXNpb2xvZ3k8L2tleXdvcmQ+PGtleXdvcmQ+TGlua2FnZSBEaXNl
cXVpbGlicml1bTwva2V5d29yZD48a2V5d29yZD5NYWxlPC9rZXl3b3JkPjxrZXl3b3JkPk1pZGRs
ZSBBZ2VkPC9rZXl3b3JkPjxrZXl3b3JkPlBvbHltb3JwaGlzbSwgU2luZ2xlIE51Y2xlb3RpZGUv
KnBoeXNpb2xvZ3k8L2tleXdvcmQ+PGtleXdvcmQ+UmVjZXB0b3IsIE1lbGF0b25pbiwgTVQyLypn
ZW5ldGljczwva2V5d29yZD48a2V5d29yZD5SaXNrIEZhY3RvcnM8L2tleXdvcmQ+PC9rZXl3b3Jk
cz48ZGF0ZXM+PHllYXI+MjAwODwveWVhcj48L2RhdGVzPjxpc2JuPjE5MzItNjIwMyAoRWxlY3Ry
b25pYykmI3hEOzE5MzItNjIwMyAoTGlua2luZyk8L2lzYm4+PGFjY2Vzc2lvbi1udW0+MTkwODg4
NTA8L2FjY2Vzc2lvbi1udW0+PHVybHM+PHJlbGF0ZWQtdXJscz48dXJsPmh0dHBzOi8vd3d3Lm5j
YmkubmxtLm5paC5nb3YvcHVibWVkLzE5MDg4ODUwPC91cmw+PC9yZWxhdGVkLXVybHM+PC91cmxz
PjxjdXN0b20yPlBNQzI1OTc3NDE8L2N1c3RvbTI+PGVsZWN0cm9uaWMtcmVzb3VyY2UtbnVtPjEw
LjEzNzEvam91cm5hbC5wb25lLjAwMDM5NjI8L2VsZWN0cm9uaWMtcmVzb3VyY2UtbnVtPjwvcmVj
b3JkPjwvQ2l0ZT48L0VuZE5vdGU+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4" w:tooltip="Gjesing, 2014 #4" w:history="1">
        <w:r w:rsidR="005A307E">
          <w:rPr>
            <w:rFonts w:ascii="Times New Roman" w:hAnsi="Times New Roman" w:cs="Times New Roman"/>
            <w:noProof/>
            <w:sz w:val="24"/>
            <w:szCs w:val="24"/>
          </w:rPr>
          <w:t>4-9</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7F2160">
        <w:rPr>
          <w:rFonts w:ascii="Times New Roman" w:hAnsi="Times New Roman" w:cs="Times New Roman"/>
          <w:sz w:val="24"/>
          <w:szCs w:val="24"/>
        </w:rPr>
        <w:t xml:space="preserve">, but genetic studies of </w:t>
      </w:r>
      <w:r w:rsidR="006D6825" w:rsidRPr="007F2160">
        <w:rPr>
          <w:rFonts w:ascii="Times New Roman" w:hAnsi="Times New Roman" w:cs="Times New Roman"/>
          <w:sz w:val="24"/>
          <w:szCs w:val="24"/>
        </w:rPr>
        <w:t>intravenous-</w:t>
      </w:r>
      <w:r w:rsidRPr="007F2160">
        <w:rPr>
          <w:rFonts w:ascii="Times New Roman" w:hAnsi="Times New Roman" w:cs="Times New Roman"/>
          <w:sz w:val="24"/>
          <w:szCs w:val="24"/>
        </w:rPr>
        <w:t>based measures of insulin secretion have examined limited numbers of variants or been performed in single studies</w:t>
      </w:r>
      <w:r w:rsidR="00261757">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PEVuZE5vdGU+PENpdGU+PEF1dGhvcj5SaWNoPC9BdXRob3I+PFllYXI+MjAwOTwvWWVhcj48UmVj
TnVtPjI5PC9SZWNOdW0+PERpc3BsYXlUZXh0Pig4OyAxMC0xNCk8L0Rpc3BsYXlUZXh0PjxyZWNv
cmQ+PHJlYy1udW1iZXI+Mjk8L3JlYy1udW1iZXI+PGZvcmVpZ24ta2V5cz48a2V5IGFwcD0iRU4i
IGRiLWlkPSJ0ZXdlYWRkcHh6cjBmamV3NWZ3NTAyc3Z2d2Y5czJ2ZjB2NTkiIHRpbWVzdGFtcD0i
MCI+Mjk8L2tleT48L2ZvcmVpZ24ta2V5cz48cmVmLXR5cGUgbmFtZT0iSm91cm5hbCBBcnRpY2xl
Ij4xNzwvcmVmLXR5cGU+PGNvbnRyaWJ1dG9ycz48YXV0aG9ycz48YXV0aG9yPlJpY2gsIFMuIFMu
PC9hdXRob3I+PGF1dGhvcj5Hb29kYXJ6aSwgTS4gTy48L2F1dGhvcj48YXV0aG9yPlBhbG1lciwg
Ti4gRC48L2F1dGhvcj48YXV0aG9yPkxhbmdlZmVsZCwgQy4gRC48L2F1dGhvcj48YXV0aG9yPlpp
ZWdsZXIsIEouPC9hdXRob3I+PGF1dGhvcj5IYWZmbmVyLCBTLiBNLjwvYXV0aG9yPjxhdXRob3I+
QnJ5ZXItQXNoLCBNLjwvYXV0aG9yPjxhdXRob3I+Tm9ycmlzLCBKLiBNLjwvYXV0aG9yPjxhdXRo
b3I+VGF5bG9yLCBLLiBELjwvYXV0aG9yPjxhdXRob3I+SGFyaXR1bmlhbnMsIFQuPC9hdXRob3I+
PGF1dGhvcj5Sb3R0ZXIsIEouIEkuPC9hdXRob3I+PGF1dGhvcj5DaGVuLCBZLiBELjwvYXV0aG9y
PjxhdXRob3I+V2FnZW5rbmVjaHQsIEwuIEUuPC9hdXRob3I+PGF1dGhvcj5Cb3dkZW4sIEQuIFcu
PC9hdXRob3I+PGF1dGhvcj5CZXJnbWFuLCBSLiBOLjwvYXV0aG9yPjwvYXV0aG9ycz48L2NvbnRy
aWJ1dG9ycz48YXV0aC1hZGRyZXNzPkNlbnRlciBmb3IgUHVibGljIEhlYWx0aCBHZW5vbWljcywg
VW5pdmVyc2l0eSBvZiBWaXJnaW5pYSwgNjExMSBXZXN0IENvbXBsZXgsIENoYXJsb3R0ZXN2aWxs
ZSwgVkEgMjI5MDgsIFVTQS4gc3NyNG5AdmlyZ2luaWEuZWR1PC9hdXRoLWFkZHJlc3M+PHRpdGxl
cz48dGl0bGU+QSBnZW5vbWUtd2lkZSBhc3NvY2lhdGlvbiBzY2FuIGZvciBhY3V0ZSBpbnN1bGlu
IHJlc3BvbnNlIHRvIGdsdWNvc2UgaW4gSGlzcGFuaWMtQW1lcmljYW5zOiB0aGUgSW5zdWxpbiBS
ZXNpc3RhbmNlIEF0aGVyb3NjbGVyb3NpcyBGYW1pbHkgU3R1ZHkgKElSQVMgRlMpPC90aXRsZT48
c2Vjb25kYXJ5LXRpdGxlPkRpYWJldG9sb2dpYTwvc2Vjb25kYXJ5LXRpdGxlPjxhbHQtdGl0bGU+
RGlhYmV0b2xvZ2lhPC9hbHQtdGl0bGU+PC90aXRsZXM+PHBlcmlvZGljYWw+PGZ1bGwtdGl0bGU+
RGlhYmV0b2xvZ2lhPC9mdWxsLXRpdGxlPjxhYmJyLTE+RGlhYmV0b2xvZ2lhPC9hYmJyLTE+PC9w
ZXJpb2RpY2FsPjxhbHQtcGVyaW9kaWNhbD48ZnVsbC10aXRsZT5EaWFiZXRvbG9naWE8L2Z1bGwt
dGl0bGU+PGFiYnItMT5EaWFiZXRvbG9naWE8L2FiYnItMT48L2FsdC1wZXJpb2RpY2FsPjxwYWdl
cz4xMzI2LTMzPC9wYWdlcz48dm9sdW1lPjUyPC92b2x1bWU+PG51bWJlcj43PC9udW1iZXI+PGtl
eXdvcmRzPjxrZXl3b3JkPkFkdWx0PC9rZXl3b3JkPjxrZXl3b3JkPipBdGhlcm9zY2xlcm9zaXMv
ZXRobm9sb2d5L2dlbmV0aWNzL21ldGFib2xpc208L2tleXdvcmQ+PGtleXdvcmQ+Qmxvb2QgR2x1
Y29zZS9tZXRhYm9saXNtPC9rZXl3b3JkPjxrZXl3b3JkPkZlbWFsZTwva2V5d29yZD48a2V5d29y
ZD5HZW5ldGljIFByZWRpc3Bvc2l0aW9uIHRvIERpc2Vhc2UvZXRobm9sb2d5PC9rZXl3b3JkPjxr
ZXl3b3JkPipHZW5vbWUtV2lkZSBBc3NvY2lhdGlvbiBTdHVkeTwva2V5d29yZD48a2V5d29yZD5H
ZW5vdHlwZTwva2V5d29yZD48a2V5d29yZD5IaXNwYW5pYyBBbWVyaWNhbnMvKmdlbmV0aWNzPC9r
ZXl3b3JkPjxrZXl3b3JkPkh1bWFuczwva2V5d29yZD48a2V5d29yZD5JbnN1bGluL2Jsb29kPC9r
ZXl3b3JkPjxrZXl3b3JkPkluc3VsaW4gUmVzaXN0YW5jZS8qZXRobm9sb2d5LypnZW5ldGljczwv
a2V5d29yZD48a2V5d29yZD5JbnN1bGluLVNlY3JldGluZyBDZWxscy9waHlzaW9sb2d5PC9rZXl3
b3JkPjxrZXl3b3JkPk1hbGU8L2tleXdvcmQ+PGtleXdvcmQ+TWlkZGxlIEFnZWQ8L2tleXdvcmQ+
PGtleXdvcmQ+UG9seW1vcnBoaXNtLCBTaW5nbGUgTnVjbGVvdGlkZTwva2V5d29yZD48a2V5d29y
ZD5SaXNrIEZhY3RvcnM8L2tleXdvcmQ+PGtleXdvcmQ+VGV4YXMvZXBpZGVtaW9sb2d5PC9rZXl3
b3JkPjwva2V5d29yZHM+PGRhdGVzPjx5ZWFyPjIwMDk8L3llYXI+PHB1Yi1kYXRlcz48ZGF0ZT5K
dWw8L2RhdGU+PC9wdWItZGF0ZXM+PC9kYXRlcz48aXNibj4xNDMyLTA0MjggKEVsZWN0cm9uaWMp
JiN4RDswMDEyLTE4NlggKExpbmtpbmcpPC9pc2JuPjxhY2Nlc3Npb24tbnVtPjE5NDMwNzYwPC9h
Y2Nlc3Npb24tbnVtPjx1cmxzPjxyZWxhdGVkLXVybHM+PHVybD5odHRwOi8vd3d3Lm5jYmkubmxt
Lm5paC5nb3YvcHVibWVkLzE5NDMwNzYwPC91cmw+PC9yZWxhdGVkLXVybHM+PC91cmxzPjxjdXN0
b20yPjI3OTMxMTg8L2N1c3RvbTI+PGVsZWN0cm9uaWMtcmVzb3VyY2UtbnVtPjEwLjEwMDcvczAw
MTI1LTAwOS0xMzczLTA8L2VsZWN0cm9uaWMtcmVzb3VyY2UtbnVtPjwvcmVjb3JkPjwvQ2l0ZT48
Q2l0ZT48QXV0aG9yPlBhbG1lcjwvQXV0aG9yPjxZZWFyPjIwMTA8L1llYXI+PFJlY051bT40NDwv
UmVjTnVtPjxyZWNvcmQ+PHJlYy1udW1iZXI+NDQ8L3JlYy1udW1iZXI+PGZvcmVpZ24ta2V5cz48
a2V5IGFwcD0iRU4iIGRiLWlkPSJ0ZXdlYWRkcHh6cjBmamV3NWZ3NTAyc3Z2d2Y5czJ2ZjB2NTki
IHRpbWVzdGFtcD0iMCI+NDQ8L2tleT48L2ZvcmVpZ24ta2V5cz48cmVmLXR5cGUgbmFtZT0iSm91
cm5hbCBBcnRpY2xlIj4xNzwvcmVmLXR5cGU+PGNvbnRyaWJ1dG9ycz48YXV0aG9ycz48YXV0aG9y
PlBhbG1lciwgTi4gRC48L2F1dGhvcj48YXV0aG9yPkxhbmdlZmVsZCwgQy4gRC48L2F1dGhvcj48
YXV0aG9yPlppZWdsZXIsIEouIFQuPC9hdXRob3I+PGF1dGhvcj5Ic3UsIEYuPC9hdXRob3I+PGF1
dGhvcj5IYWZmbmVyLCBTLiBNLjwvYXV0aG9yPjxhdXRob3I+RmluZ2VybGluLCBULjwvYXV0aG9y
PjxhdXRob3I+Tm9ycmlzLCBKLiBNLjwvYXV0aG9yPjxhdXRob3I+Q2hlbiwgWS4gSS48L2F1dGhv
cj48YXV0aG9yPlJpY2gsIFMuIFMuPC9hdXRob3I+PGF1dGhvcj5IYXJpdHVuaWFucywgVC48L2F1
dGhvcj48YXV0aG9yPlRheWxvciwgSy4gRC48L2F1dGhvcj48YXV0aG9yPkJlcmdtYW4sIFIuIE4u
PC9hdXRob3I+PGF1dGhvcj5Sb3R0ZXIsIEouIEkuPC9hdXRob3I+PGF1dGhvcj5Cb3dkZW4sIEQu
IFcuPC9hdXRob3I+PC9hdXRob3JzPjwvY29udHJpYnV0b3JzPjxhdXRoLWFkZHJlc3M+RGVwYXJ0
bWVudCBvZiBCaW9jaGVtaXN0cnksIENlbnRlcnMgZm9yIEh1bWFuIEdlbm9taWNzICZhbXA7IERp
YWJldGVzIFJlc2VhcmNoLCBXYWtlIEZvcmVzdCBVbml2ZXJzaXR5IFNjaG9vbCBvZiBNZWRpY2lu
ZSwgMSBNZWRpY2FsIENlbnRlciBCbHZkLCBXaW5zdG9uLVNhbGVtLCBOQyAyNzE1NywgVVNBLjwv
YXV0aC1hZGRyZXNzPjx0aXRsZXM+PHRpdGxlPkNhbmRpZGF0ZSBsb2NpIGZvciBpbnN1bGluIHNl
bnNpdGl2aXR5IGFuZCBkaXNwb3NpdGlvbiBpbmRleCBmcm9tIGEgZ2Vub21lLXdpZGUgYXNzb2Np
YXRpb24gYW5hbHlzaXMgb2YgSGlzcGFuaWMgcGFydGljaXBhbnRzIGluIHRoZSBJbnN1bGluIFJl
c2lzdGFuY2UgQXRoZXJvc2NsZXJvc2lzIChJUkFTKSBGYW1pbHkgU3R1ZHk8L3RpdGxlPjxzZWNv
bmRhcnktdGl0bGU+RGlhYmV0b2xvZ2lhPC9zZWNvbmRhcnktdGl0bGU+PGFsdC10aXRsZT5EaWFi
ZXRvbG9naWE8L2FsdC10aXRsZT48L3RpdGxlcz48cGVyaW9kaWNhbD48ZnVsbC10aXRsZT5EaWFi
ZXRvbG9naWE8L2Z1bGwtdGl0bGU+PGFiYnItMT5EaWFiZXRvbG9naWE8L2FiYnItMT48L3Blcmlv
ZGljYWw+PGFsdC1wZXJpb2RpY2FsPjxmdWxsLXRpdGxlPkRpYWJldG9sb2dpYTwvZnVsbC10aXRs
ZT48YWJici0xPkRpYWJldG9sb2dpYTwvYWJici0xPjwvYWx0LXBlcmlvZGljYWw+PHBhZ2VzPjI4
MS05PC9wYWdlcz48dm9sdW1lPjUzPC92b2x1bWU+PG51bWJlcj4yPC9udW1iZXI+PGtleXdvcmRz
PjxrZXl3b3JkPkFkdWx0PC9rZXl3b3JkPjxrZXl3b3JkPkF0aGVyb3NjbGVyb3Npcy8qZ2VuZXRp
Y3M8L2tleXdvcmQ+PGtleXdvcmQ+Q2hyb21vc29tZSBNYXBwaW5nL21ldGhvZHM8L2tleXdvcmQ+
PGtleXdvcmQ+RE5BL2dlbmV0aWNzPC9rZXl3b3JkPjxrZXl3b3JkPkRpYWJldGVzIE1lbGxpdHVz
LCBUeXBlIDIvZ2VuZXRpY3M8L2tleXdvcmQ+PGtleXdvcmQ+RXVyb3BlYW4gQ29udGluZW50YWwg
QW5jZXN0cnkgR3JvdXAvZ2VuZXRpY3M8L2tleXdvcmQ+PGtleXdvcmQ+RmFtaWx5PC9rZXl3b3Jk
PjxrZXl3b3JkPkZhc3Rpbmc8L2tleXdvcmQ+PGtleXdvcmQ+RmVtYWxlPC9rZXl3b3JkPjxrZXl3
b3JkPipHZW5vbWUtV2lkZSBBc3NvY2lhdGlvbiBTdHVkeTwva2V5d29yZD48a2V5d29yZD5HZW5v
dHlwZTwva2V5d29yZD48a2V5d29yZD5HbHVjb3NlL21ldGFib2xpc208L2tleXdvcmQ+PGtleXdv
cmQ+SGlzcGFuaWMgQW1lcmljYW5zLypnZW5ldGljczwva2V5d29yZD48a2V5d29yZD5IdW1hbnM8
L2tleXdvcmQ+PGtleXdvcmQ+SW5zdWxpbi9ibG9vZDwva2V5d29yZD48a2V5d29yZD5JbnN1bGlu
IFJlc2lzdGFuY2UvKmdlbmV0aWNzPC9rZXl3b3JkPjxrZXl3b3JkPk1hbGU8L2tleXdvcmQ+PGtl
eXdvcmQ+TWlkZGxlIEFnZWQ8L2tleXdvcmQ+PGtleXdvcmQ+TWlub3JpdHkgR3JvdXBzL3N0YXRp
c3RpY3MgJmFtcDsgbnVtZXJpY2FsIGRhdGE8L2tleXdvcmQ+PGtleXdvcmQ+KlBvbHltb3JwaGlz
bSwgU2luZ2xlIE51Y2xlb3RpZGU8L2tleXdvcmQ+PGtleXdvcmQ+UmVwcm9kdWNpYmlsaXR5IG9m
IFJlc3VsdHM8L2tleXdvcmQ+PGtleXdvcmQ+VW5pdGVkIFN0YXRlczwva2V5d29yZD48L2tleXdv
cmRzPjxkYXRlcz48eWVhcj4yMDEwPC95ZWFyPjxwdWItZGF0ZXM+PGRhdGU+RmViPC9kYXRlPjwv
cHViLWRhdGVzPjwvZGF0ZXM+PGlzYm4+MTQzMi0wNDI4IChFbGVjdHJvbmljKSYjeEQ7MDAxMi0x
ODZYIChMaW5raW5nKTwvaXNibj48YWNjZXNzaW9uLW51bT4xOTkwMjE3MjwvYWNjZXNzaW9uLW51
bT48dXJscz48cmVsYXRlZC11cmxzPjx1cmw+aHR0cDovL3d3dy5uY2JpLm5sbS5uaWguZ292L3B1
Ym1lZC8xOTkwMjE3MjwvdXJsPjwvcmVsYXRlZC11cmxzPjwvdXJscz48Y3VzdG9tMj4yODA5ODEy
PC9jdXN0b20yPjxlbGVjdHJvbmljLXJlc291cmNlLW51bT4xMC4xMDA3L3MwMDEyNS0wMDktMTU4
Ni0yPC9lbGVjdHJvbmljLXJlc291cmNlLW51bT48L3JlY29yZD48L0NpdGU+PENpdGU+PEF1dGhv
cj5Hcm9lbmV3b3VkPC9BdXRob3I+PFllYXI+MjAwODwvWWVhcj48UmVjTnVtPjQ5PC9SZWNOdW0+
PHJlY29yZD48cmVjLW51bWJlcj40OTwvcmVjLW51bWJlcj48Zm9yZWlnbi1rZXlzPjxrZXkgYXBw
PSJFTiIgZGItaWQ9InRld2VhZGRweHpyMGZqZXc1Znc1MDJzdnZ3ZjlzMnZmMHY1OSIgdGltZXN0
YW1wPSIwIj40OTwva2V5PjwvZm9yZWlnbi1rZXlzPjxyZWYtdHlwZSBuYW1lPSJKb3VybmFsIEFy
dGljbGUiPjE3PC9yZWYtdHlwZT48Y29udHJpYnV0b3JzPjxhdXRob3JzPjxhdXRob3I+R3JvZW5l
d291ZCwgTS4gSi48L2F1dGhvcj48YXV0aG9yPkRla2tlciwgSi4gTS48L2F1dGhvcj48YXV0aG9y
PkZyaXRzY2hlLCBBLjwvYXV0aG9yPjxhdXRob3I+UmVpbGluZywgRS48L2F1dGhvcj48YXV0aG9y
Pk5panBlbHMsIEcuPC9hdXRob3I+PGF1dGhvcj5IZWluZSwgUi4gSi48L2F1dGhvcj48YXV0aG9y
Pk1hYXNzZW4sIEouIEEuPC9hdXRob3I+PGF1dGhvcj5NYWNoaWNhbywgRi48L2F1dGhvcj48YXV0
aG9yPlNjaGFmZXIsIFMuIEEuPC9hdXRob3I+PGF1dGhvcj5IYXJpbmcsIEguIFUuPC9hdXRob3I+
PGF1dGhvcj50IEhhcnQsIEwuIE0uPC9hdXRob3I+PGF1dGhvcj52YW4gSGFlZnRlbiwgVC4gVy48
L2F1dGhvcj48L2F1dGhvcnM+PC9jb250cmlidXRvcnM+PGF1dGgtYWRkcmVzcz5EZXBhcnRtZW50
IG9mIE1vbGVjdWxhciBDZWxsIEJpb2xvZ3ksIExlaWRlbiBVbml2ZXJzaXR5IE1lZGljYWwgQ2Vu
dGVyIChMVU1DKSwgUC5PLiBCb3ggOTYwMCwgMjMwMCBSQywgTGVpZGVuLCB0aGUgTmV0aGVybGFu
ZHMuPC9hdXRoLWFkZHJlc3M+PHRpdGxlcz48dGl0bGU+VmFyaWFudHMgb2YgQ0RLQUwxIGFuZCBJ
R0YyQlAyIGFmZmVjdCBmaXJzdC1waGFzZSBpbnN1bGluIHNlY3JldGlvbiBkdXJpbmcgaHlwZXJn
bHljYWVtaWMgY2xhbXBzPC90aXRsZT48c2Vjb25kYXJ5LXRpdGxlPkRpYWJldG9sb2dpYTwvc2Vj
b25kYXJ5LXRpdGxlPjxhbHQtdGl0bGU+RGlhYmV0b2xvZ2lhPC9hbHQtdGl0bGU+PC90aXRsZXM+
PHBlcmlvZGljYWw+PGZ1bGwtdGl0bGU+RGlhYmV0b2xvZ2lhPC9mdWxsLXRpdGxlPjxhYmJyLTE+
RGlhYmV0b2xvZ2lhPC9hYmJyLTE+PC9wZXJpb2RpY2FsPjxhbHQtcGVyaW9kaWNhbD48ZnVsbC10
aXRsZT5EaWFiZXRvbG9naWE8L2Z1bGwtdGl0bGU+PGFiYnItMT5EaWFiZXRvbG9naWE8L2FiYnIt
MT48L2FsdC1wZXJpb2RpY2FsPjxwYWdlcz4xNjU5LTYzPC9wYWdlcz48dm9sdW1lPjUxPC92b2x1
bWU+PG51bWJlcj45PC9udW1iZXI+PGtleXdvcmRzPjxrZXl3b3JkPkFkdWx0PC9rZXl3b3JkPjxr
ZXl3b3JkPkJsb29kIENoZW1pY2FsIEFuYWx5c2lzPC9rZXl3b3JkPjxrZXl3b3JkPkJsb29kIEds
dWNvc2UvbWV0YWJvbGlzbTwva2V5d29yZD48a2V5d29yZD5DeWNsaW4tRGVwZW5kZW50IEtpbmFz
ZSA1LypnZW5ldGljczwva2V5d29yZD48a2V5d29yZD5EaWFiZXRlcyBNZWxsaXR1cywgVHlwZSAy
L2Jsb29kLypnZW5ldGljczwva2V5d29yZD48a2V5d29yZD4qR2VuZXRpYyBWYXJpYXRpb248L2tl
eXdvcmQ+PGtleXdvcmQ+R2x1Y29zZSBDbGFtcCBUZWNobmlxdWU8L2tleXdvcmQ+PGtleXdvcmQ+
SHVtYW5zPC9rZXl3b3JkPjxrZXl3b3JkPkh5cGVyZ2x5Y2VtaWEvYmxvb2QvKmdlbmV0aWNzPC9r
ZXl3b3JkPjxrZXl3b3JkPkluc3VsaW4vKnNlY3JldGlvbjwva2V5d29yZD48a2V5d29yZD5NaWRk
bGUgQWdlZDwva2V5d29yZD48a2V5d29yZD5STkEtQmluZGluZyBQcm90ZWlucy8qZ2VuZXRpY3M8
L2tleXdvcmQ+PC9rZXl3b3Jkcz48ZGF0ZXM+PHllYXI+MjAwODwveWVhcj48cHViLWRhdGVzPjxk
YXRlPlNlcDwvZGF0ZT48L3B1Yi1kYXRlcz48L2RhdGVzPjxpc2JuPjAwMTItMTg2WCAoUHJpbnQp
JiN4RDswMDEyLTE4NlggKExpbmtpbmcpPC9pc2JuPjxhY2Nlc3Npb24tbnVtPjE4NjE4MDk1PC9h
Y2Nlc3Npb24tbnVtPjx1cmxzPjxyZWxhdGVkLXVybHM+PHVybD5odHRwOi8vd3d3Lm5jYmkubmxt
Lm5paC5nb3YvcHVibWVkLzE4NjE4MDk1PC91cmw+PC9yZWxhdGVkLXVybHM+PC91cmxzPjxlbGVj
dHJvbmljLXJlc291cmNlLW51bT4xMC4xMDA3L3MwMDEyNS0wMDgtMTA4My16PC9lbGVjdHJvbmlj
LXJlc291cmNlLW51bT48L3JlY29yZD48L0NpdGU+PENpdGU+PEF1dGhvcj50IEhhcnQ8L0F1dGhv
cj48WWVhcj4yMDEwPC9ZZWFyPjxSZWNOdW0+NDg8L1JlY051bT48cmVjb3JkPjxyZWMtbnVtYmVy
PjQ4PC9yZWMtbnVtYmVyPjxmb3JlaWduLWtleXM+PGtleSBhcHA9IkVOIiBkYi1pZD0idGV3ZWFk
ZHB4enIwZmpldzVmdzUwMnN2dndmOXMydmYwdjU5IiB0aW1lc3RhbXA9IjAiPjQ4PC9rZXk+PC9m
b3JlaWduLWtleXM+PHJlZi10eXBlIG5hbWU9IkpvdXJuYWwgQXJ0aWNsZSI+MTc8L3JlZi10eXBl
Pjxjb250cmlidXRvcnM+PGF1dGhvcnM+PGF1dGhvcj50IEhhcnQsIEwuIE0uPC9hdXRob3I+PGF1
dGhvcj5TaW1vbmlzLUJpaywgQS4gTS48L2F1dGhvcj48YXV0aG9yPk5panBlbHMsIEcuPC9hdXRo
b3I+PGF1dGhvcj52YW4gSGFlZnRlbiwgVC4gVy48L2F1dGhvcj48YXV0aG9yPlNjaGFmZXIsIFMu
IEEuPC9hdXRob3I+PGF1dGhvcj5Ib3V3aW5nLUR1aXN0ZXJtYWF0LCBKLiBKLjwvYXV0aG9yPjxh
dXRob3I+Qm9vbXNtYSwgRC4gSS48L2F1dGhvcj48YXV0aG9yPkdyb2VuZXdvdWQsIE0uIEouPC9h
dXRob3I+PGF1dGhvcj5SZWlsaW5nLCBFLjwvYXV0aG9yPjxhdXRob3I+dmFuIEhvdmUsIEUuIEMu
PC9hdXRob3I+PGF1dGhvcj5EaWFtYW50LCBNLjwvYXV0aG9yPjxhdXRob3I+S3JhbWVyLCBNLiBI
LjwvYXV0aG9yPjxhdXRob3I+SGVpbmUsIFIuIEouPC9hdXRob3I+PGF1dGhvcj5NYWFzc2VuLCBK
LiBBLjwvYXV0aG9yPjxhdXRob3I+S2lyY2hob2ZmLCBLLjwvYXV0aG9yPjxhdXRob3I+TWFjaGlj
YW8sIEYuPC9hdXRob3I+PGF1dGhvcj5IYXJpbmcsIEguIFUuPC9hdXRob3I+PGF1dGhvcj5TbGFn
Ym9vbSwgUC4gRS48L2F1dGhvcj48YXV0aG9yPldpbGxlbXNlbiwgRy48L2F1dGhvcj48YXV0aG9y
PkVla2hvZmYsIEUuIE0uPC9hdXRob3I+PGF1dGhvcj5kZSBHZXVzLCBFLiBKLjwvYXV0aG9yPjxh
dXRob3I+RGVra2VyLCBKLiBNLjwvYXV0aG9yPjxhdXRob3I+RnJpdHNjaGUsIEEuPC9hdXRob3I+
PC9hdXRob3JzPjwvY29udHJpYnV0b3JzPjxhdXRoLWFkZHJlc3M+RGVwYXJ0bWVudCBvZiBNb2xl
Y3VsYXIgQ2VsbCBCaW9sb2d5LCBMZWlkZW4gVW5pdmVyc2l0eSBNZWRpY2FsIENlbnRlciwgTGVp
ZGVuLCB0aGUgTmV0aGVybGFuZHMuIGwubS50X2hhcnRAbHVtYy5ubDwvYXV0aC1hZGRyZXNzPjx0
aXRsZXM+PHRpdGxlPkNvbWJpbmVkIHJpc2sgYWxsZWxlIHNjb3JlIG9mIGVpZ2h0IHR5cGUgMiBk
aWFiZXRlcyBnZW5lcyBpcyBhc3NvY2lhdGVkIHdpdGggcmVkdWNlZCBmaXJzdC1waGFzZSBnbHVj
b3NlLXN0aW11bGF0ZWQgaW5zdWxpbiBzZWNyZXRpb24gZHVyaW5nIGh5cGVyZ2x5Y2VtaWMgY2xh
bXBzPC90aXRsZT48c2Vjb25kYXJ5LXRpdGxlPkRpYWJldGVzPC9zZWNvbmRhcnktdGl0bGU+PGFs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YmJyLTE+RGlhYmV0ZXM8L2FiYnItMT48L2FsdC1wZXJpb2RpY2FsPjxwYWdlcz4yODctOTI8L3Bh
Z2VzPjx2b2x1bWU+NTk8L3ZvbHVtZT48bnVtYmVyPjE8L251bWJlcj48a2V5d29yZHM+PGtleXdv
cmQ+QWR1bHQ8L2tleXdvcmQ+PGtleXdvcmQ+QWdlZDwva2V5d29yZD48a2V5d29yZD5BbGxlbGVz
PC9rZXl3b3JkPjxrZXl3b3JkPkJvZHkgTWFzcyBJbmRleDwva2V5d29yZD48a2V5d29yZD5EaWFi
ZXRlcyBNZWxsaXR1cywgVHlwZSAyL2VwaWRlbWlvbG9neS8qZ2VuZXRpY3M8L2tleXdvcmQ+PGtl
eXdvcmQ+RmVtYWxlPC9rZXl3b3JkPjxrZXl3b3JkPkdlbm90eXBlPC9rZXl3b3JkPjxrZXl3b3Jk
Pkdlcm1hbnkvZXBpZGVtaW9sb2d5PC9rZXl3b3JkPjxrZXl3b3JkPkdsdWNvc2UvKnBoYXJtYWNv
bG9neTwva2V5d29yZD48a2V5d29yZD5HbHVjb3NlIENsYW1wIFRlY2huaXF1ZTwva2V5d29yZD48
a2V5d29yZD5HbHVjb3NlIEludG9sZXJhbmNlL2VwaWRlbWlvbG9neS9nZW5ldGljczwva2V5d29y
ZD48a2V5d29yZD5IdW1hbnM8L2tleXdvcmQ+PGtleXdvcmQ+SHlwZXJnbHljZW1pYS9ibG9vZC9j
aGVtaWNhbGx5IGluZHVjZWQ8L2tleXdvcmQ+PGtleXdvcmQ+SW5zdWxpbi8qc2VjcmV0aW9uPC9r
ZXl3b3JkPjxrZXl3b3JkPk1hbGU8L2tleXdvcmQ+PGtleXdvcmQ+TWlkZGxlIEFnZWQ8L2tleXdv
cmQ+PGtleXdvcmQ+TmV0aGVybGFuZHMvZXBpZGVtaW9sb2d5PC9rZXl3b3JkPjxrZXl3b3JkPipQ
b2x5bW9ycGhpc20sIFNpbmdsZSBOdWNsZW90aWRlPC9rZXl3b3JkPjxrZXl3b3JkPlJlZmVyZW5j
ZSBWYWx1ZXM8L2tleXdvcmQ+PGtleXdvcmQ+UmlzayBBc3Nlc3NtZW50PC9rZXl3b3JkPjxrZXl3
b3JkPlJpc2sgRmFjdG9yczwva2V5d29yZD48L2tleXdvcmRzPjxkYXRlcz48eWVhcj4yMDEwPC95
ZWFyPjxwdWItZGF0ZXM+PGRhdGU+SmFuPC9kYXRlPjwvcHViLWRhdGVzPjwvZGF0ZXM+PGlzYm4+
MTkzOS0zMjdYIChFbGVjdHJvbmljKSYjeEQ7MDAxMi0xNzk3IChMaW5raW5nKTwvaXNibj48YWNj
ZXNzaW9uLW51bT4xOTgwODg5MjwvYWNjZXNzaW9uLW51bT48dXJscz48cmVsYXRlZC11cmxzPjx1
cmw+aHR0cDovL3d3dy5uY2JpLm5sbS5uaWguZ292L3B1Ym1lZC8xOTgwODg5MjwvdXJsPjwvcmVs
YXRlZC11cmxzPjwvdXJscz48Y3VzdG9tMj4yNzk3OTM1PC9jdXN0b20yPjxlbGVjdHJvbmljLXJl
c291cmNlLW51bT4xMC4yMzM3L2RiMDktMDczNjwvZWxlY3Ryb25pYy1yZXNvdXJjZS1udW0+PC9y
ZWNvcmQ+PC9DaXRlPjxDaXRlPjxBdXRob3I+dmFuIFZsaWV0LU9zdGFwdGNob3VrPC9BdXRob3I+
PFllYXI+MjAxMjwvWWVhcj48UmVjTnVtPjUwPC9SZWNOdW0+PHJlY29yZD48cmVjLW51bWJlcj41
MDwvcmVjLW51bWJlcj48Zm9yZWlnbi1rZXlzPjxrZXkgYXBwPSJFTiIgZGItaWQ9InRld2VhZGRw
eHpyMGZqZXc1Znc1MDJzdnZ3ZjlzMnZmMHY1OSIgdGltZXN0YW1wPSIwIj41MDwva2V5PjwvZm9y
ZWlnbi1rZXlzPjxyZWYtdHlwZSBuYW1lPSJKb3VybmFsIEFydGljbGUiPjE3PC9yZWYtdHlwZT48
Y29udHJpYnV0b3JzPjxhdXRob3JzPjxhdXRob3I+dmFuIFZsaWV0LU9zdGFwdGNob3VrLCBKLiBW
LjwvYXV0aG9yPjxhdXRob3I+dmFuIEhhZWZ0ZW4sIFQuIFcuPC9hdXRob3I+PGF1dGhvcj5MYW5k
bWFuLCBHLiBXLjwvYXV0aG9yPjxhdXRob3I+UmVpbGluZywgRS48L2F1dGhvcj48YXV0aG9yPkts
ZWVmc3RyYSwgTi48L2F1dGhvcj48YXV0aG9yPkJpbG8sIEguIEouPC9hdXRob3I+PGF1dGhvcj5L
bHVuZ2VsLCBPLiBILjwvYXV0aG9yPjxhdXRob3I+ZGUgQm9lciwgQS48L2F1dGhvcj48YXV0aG9y
PnZhbiBEaWVtZW4sIEMuIEMuPC9hdXRob3I+PGF1dGhvcj5XaWptZW5nYSwgQy48L2F1dGhvcj48
YXV0aG9yPkJvZXplbiwgSC4gTS48L2F1dGhvcj48YXV0aG9yPkRla2tlciwgSi4gTS48L2F1dGhv
cj48YXV0aG9yPnZhbiAmYXBvczt0IFJpZXQsIEUuPC9hdXRob3I+PGF1dGhvcj5OaWpwZWxzLCBH
LjwvYXV0aG9yPjxhdXRob3I+V2Vsc2NoZW4sIEwuIE0uPC9hdXRob3I+PGF1dGhvcj5aYXZyZWxv
dmEsIEguPC9hdXRob3I+PGF1dGhvcj5CcnVpbiwgRS4gSi48L2F1dGhvcj48YXV0aG9yPkVsYmVy
cywgQy4gQy48L2F1dGhvcj48YXV0aG9yPkJhdWVyLCBGLjwvYXV0aG9yPjxhdXRob3I+T25sYW5k
LU1vcmV0LCBOLiBDLjwvYXV0aG9yPjxhdXRob3I+dmFuIGRlciBTY2hvdXcsIFkuIFQuPC9hdXRo
b3I+PGF1dGhvcj5Hcm9iYmVlLCBELiBFLjwvYXV0aG9yPjxhdXRob3I+U3Bpamtlcm1hbiwgQS4g
TS48L2F1dGhvcj48YXV0aG9yPnZhbiBkZXIsIEEuIERsPC9hdXRob3I+PGF1dGhvcj5TaW1vbmlz
LUJpaywgQS4gTS48L2F1dGhvcj48YXV0aG9yPkVla2hvZmYsIEUuIE0uPC9hdXRob3I+PGF1dGhv
cj5EaWFtYW50LCBNLjwvYXV0aG9yPjxhdXRob3I+S3JhbWVyLCBNLiBILjwvYXV0aG9yPjxhdXRo
b3I+Qm9vbXNtYSwgRC4gSS48L2F1dGhvcj48YXV0aG9yPmRlIEdldXMsIEUuIEouPC9hdXRob3I+
PGF1dGhvcj5XaWxsZW1zZW4sIEcuPC9hdXRob3I+PGF1dGhvcj5TbGFnYm9vbSwgUC4gRS48L2F1
dGhvcj48YXV0aG9yPkhvZmtlciwgTS4gSC48L2F1dGhvcj48YXV0aG9yPnQgSGFydCwgTC4gTS48
L2F1dGhvcj48L2F1dGhvcnM+PC9jb250cmlidXRvcnM+PGF1dGgtYWRkcmVzcz5Nb2xlY3VsYXIg
R2VuZXRpY3MsIERlcGFydG1lbnQgb2YgUGF0aG9sb2d5IGFuZCBNZWRpY2FsIEJpb2xvZ3ksIFVu
aXZlcnNpdHkgTWVkaWNhbCBDZW50ZXIgR3JvbmluZ2VuLCBVbml2ZXJzaXR5IG9mIEdyb25pbmdl
biwgR3JvbmluZ2VuLCB0aGUgTmV0aGVybGFuZHMuIGoudi52YW4udmxpZXRAdW1jZy5ubDwvYXV0
aC1hZGRyZXNzPjx0aXRsZXM+PHRpdGxlPkNvbW1vbiB2YXJpYW50cyBpbiB0aGUgdHlwZSAyIGRp
YWJldGVzIEtDTlExIGdlbmUgYXJlIGFzc29jaWF0ZWQgd2l0aCBpbXBhaXJtZW50cyBpbiBpbnN1
bGluIHNlY3JldGlvbiBkdXJpbmcgaHlwZXJnbHljYWVtaWMgZ2x1Y29zZSBjbGFtcDwvdGl0bGU+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b1MgT25lPC9mdWxsLXRpdGxlPjwvYWx0LXBlcmlvZGljYWw+PHBhZ2VzPmUzMjE0ODwvcGFnZXM+
PHZvbHVtZT43PC92b2x1bWU+PG51bWJlcj4zPC9udW1iZXI+PGtleXdvcmRzPjxrZXl3b3JkPkNh
c2UtQ29udHJvbCBTdHVkaWVzPC9rZXl3b3JkPjxrZXl3b3JkPkRpYWJldGVzIENvbXBsaWNhdGlv
bnMvZ2VuZXRpY3M8L2tleXdvcmQ+PGtleXdvcmQ+RGlhYmV0ZXMgTWVsbGl0dXMsIFR5cGUgMi8q
Z2VuZXRpY3MvKm1ldGFib2xpc20vbW9ydGFsaXR5L3BoeXNpb3BhdGhvbG9neTwva2V5d29yZD48
a2V5d29yZD5GZW1hbGU8L2tleXdvcmQ+PGtleXdvcmQ+R2VuZXRpYyBQcmVkaXNwb3NpdGlvbiB0
byBEaXNlYXNlL2dlbmV0aWNzPC9rZXl3b3JkPjxrZXl3b3JkPipHbHVjb3NlIENsYW1wIFRlY2hu
aXF1ZTwva2V5d29yZD48a2V5d29yZD5IdW1hbnM8L2tleXdvcmQ+PGtleXdvcmQ+SHlwZXJnbHlj
ZW1pYS8qbWV0YWJvbGlzbTwva2V5d29yZD48a2V5d29yZD5JbnN1bGluLypzZWNyZXRpb248L2tl
eXdvcmQ+PGtleXdvcmQ+S0NOUTEgUG90YXNzaXVtIENoYW5uZWwvKmdlbmV0aWNzPC9rZXl3b3Jk
PjxrZXl3b3JkPk1hbGU8L2tleXdvcmQ+PGtleXdvcmQ+TWlkZGxlIEFnZWQ8L2tleXdvcmQ+PGtl
eXdvcmQ+KlBvbHltb3JwaGlzbSwgU2luZ2xlIE51Y2xlb3RpZGU8L2tleXdvcmQ+PC9rZXl3b3Jk
cz48ZGF0ZXM+PHllYXI+MjAxMjwveWVhcj48L2RhdGVzPjxpc2JuPjE5MzItNjIwMyAoRWxlY3Ry
b25pYykmI3hEOzE5MzItNjIwMyAoTGlua2luZyk8L2lzYm4+PGFjY2Vzc2lvbi1udW0+MjI0MDM2
Mjk8L2FjY2Vzc2lvbi1udW0+PHVybHM+PHJlbGF0ZWQtdXJscz48dXJsPmh0dHA6Ly93d3cubmNi
aS5ubG0ubmloLmdvdi9wdWJtZWQvMjI0MDM2Mjk8L3VybD48L3JlbGF0ZWQtdXJscz48L3VybHM+
PGN1c3RvbTI+MzI5Mzg4MDwvY3VzdG9tMj48ZWxlY3Ryb25pYy1yZXNvdXJjZS1udW0+MTAuMTM3
MS9qb3VybmFsLnBvbmUuMDAzMjE0ODwvZWxlY3Ryb25pYy1yZXNvdXJjZS1udW0+PC9yZWNvcmQ+
PC9DaXRlPjxDaXRlPjxBdXRob3I+U2ltb25pcy1CaWs8L0F1dGhvcj48WWVhcj4yMDEwPC9ZZWFy
PjxSZWNOdW0+NTE8L1JlY051bT48cmVjb3JkPjxyZWMtbnVtYmVyPjUxPC9yZWMtbnVtYmVyPjxm
b3JlaWduLWtleXM+PGtleSBhcHA9IkVOIiBkYi1pZD0idGV3ZWFkZHB4enIwZmpldzVmdzUwMnN2
dndmOXMydmYwdjU5IiB0aW1lc3RhbXA9IjAiPjUxPC9rZXk+PC9mb3JlaWduLWtleXM+PHJlZi10
eXBlIG5hbWU9IkpvdXJuYWwgQXJ0aWNsZSI+MTc8L3JlZi10eXBlPjxjb250cmlidXRvcnM+PGF1
dGhvcnM+PGF1dGhvcj5TaW1vbmlzLUJpaywgQS4gTS48L2F1dGhvcj48YXV0aG9yPk5panBlbHMs
IEcuPC9hdXRob3I+PGF1dGhvcj52YW4gSGFlZnRlbiwgVC4gVy48L2F1dGhvcj48YXV0aG9yPkhv
dXdpbmctRHVpc3Rlcm1hYXQsIEouIEouPC9hdXRob3I+PGF1dGhvcj5Cb29tc21hLCBELiBJLjwv
YXV0aG9yPjxhdXRob3I+UmVpbGluZywgRS48L2F1dGhvcj48YXV0aG9yPnZhbiBIb3ZlLCBFLiBD
LjwvYXV0aG9yPjxhdXRob3I+RGlhbWFudCwgTS48L2F1dGhvcj48YXV0aG9yPktyYW1lciwgTS4g
SC48L2F1dGhvcj48YXV0aG9yPkhlaW5lLCBSLiBKLjwvYXV0aG9yPjxhdXRob3I+TWFhc3Nlbiwg
Si4gQS48L2F1dGhvcj48YXV0aG9yPlNsYWdib29tLCBQLiBFLjwvYXV0aG9yPjxhdXRob3I+V2ls
bGVtc2VuLCBHLjwvYXV0aG9yPjxhdXRob3I+RGVra2VyLCBKLiBNLjwvYXV0aG9yPjxhdXRob3I+
RWVraG9mZiwgRS4gTS48L2F1dGhvcj48YXV0aG9yPmRlIEdldXMsIEUuIEouPC9hdXRob3I+PGF1
dGhvcj50IEhhcnQsIEwuIE0uPC9hdXRob3I+PC9hdXRob3JzPjwvY29udHJpYnV0b3JzPjxhdXRo
LWFkZHJlc3M+RGlhYmV0ZXMgQ2VudGVyLCBWVSBVbml2ZXJzaXR5IE1lZGljYWwgQ2VudGVyLCBB
bXN0ZXJkYW0sIHRoZSBOZXRoZXJsYW5kcy48L2F1dGgtYWRkcmVzcz48dGl0bGVzPjx0aXRsZT5H
ZW5lIHZhcmlhbnRzIGluIHRoZSBub3ZlbCB0eXBlIDIgZGlhYmV0ZXMgbG9jaSBDREMxMjMvQ0FN
SzFELCBUSEFEQSwgQURBTVRTOSwgQkNMMTFBLCBhbmQgTVROUjFCIGFmZmVjdCBkaWZmZXJlbnQg
YXNwZWN0cyBvZiBwYW5jcmVhdGljIGJldGEtY2VsbCBmdW5jdGlvbjwvdGl0bGU+PHNlY29uZGFy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LTE+PC9hbHQtcGVyaW9kaWNhbD48cGFnZXM+MjkzLTMwMTwvcGFnZXM+PHZvbHVtZT41OTwvdm9s
dW1lPjxudW1iZXI+MTwvbnVtYmVyPjxrZXl3b3Jkcz48a2V5d29yZD5BREFNIFByb3RlaW5zLypn
ZW5ldGljczwva2V5d29yZD48a2V5d29yZD5BZHVsdDwva2V5d29yZD48a2V5d29yZD5BZ2VkPC9r
ZXl3b3JkPjxrZXl3b3JkPkNhbGNpdW0tQ2FsbW9kdWxpbi1EZXBlbmRlbnQgUHJvdGVpbiBLaW5h
c2UgVHlwZSAxLypnZW5ldGljczwva2V5d29yZD48a2V5d29yZD5DYXJyaWVyIFByb3RlaW5zLypn
ZW5ldGljczwva2V5d29yZD48a2V5d29yZD5DYXJyaWVyIFN0YXRlPC9rZXl3b3JkPjxrZXl3b3Jk
PkNlbGwgQ3ljbGUgUHJvdGVpbnMvKmdlbmV0aWNzPC9rZXl3b3JkPjxrZXl3b3JkPipDaHJvbW9z
b21lIE1hcHBpbmc8L2tleXdvcmQ+PGtleXdvcmQ+RGlhYmV0ZXMgTWVsbGl0dXMsIFR5cGUgMi9l
cGlkZW1pb2xvZ3kvKmdlbmV0aWNzL3BoeXNpb3BhdGhvbG9neTwva2V5d29yZD48a2V5d29yZD5G
ZW1hbGU8L2tleXdvcmQ+PGtleXdvcmQ+KkdlbmV0aWMgVmFyaWF0aW9uPC9rZXl3b3JkPjxrZXl3
b3JkPkdsdWNvc2UgQ2xhbXAgVGVjaG5pcXVlPC9rZXl3b3JkPjxrZXl3b3JkPkh1bWFuczwva2V5
d29yZD48a2V5d29yZD5JbnN1bGluLVNlY3JldGluZyBDZWxscy8qcGh5c2lvbG9neTwva2V5d29y
ZD48a2V5d29yZD5NYWxlPC9rZXl3b3JkPjxrZXl3b3JkPk1pZGRsZSBBZ2VkPC9rZXl3b3JkPjxr
ZXl3b3JkPk5lb3BsYXNtIFByb3RlaW5zLypnZW5ldGljczwva2V5d29yZD48a2V5d29yZD5OdWNs
ZWFyIFByb3RlaW5zLypnZW5ldGljczwva2V5d29yZD48a2V5d29yZD5SaXNrIEFzc2Vzc21lbnQ8
L2tleXdvcmQ+PC9rZXl3b3Jkcz48ZGF0ZXM+PHllYXI+MjAxMDwveWVhcj48cHViLWRhdGVzPjxk
YXRlPkphbjwvZGF0ZT48L3B1Yi1kYXRlcz48L2RhdGVzPjxpc2JuPjE5MzktMzI3WCAoRWxlY3Ry
b25pYykmI3hEOzAwMTItMTc5NyAoTGlua2luZyk8L2lzYm4+PGFjY2Vzc2lvbi1udW0+MTk4MzM4
ODg8L2FjY2Vzc2lvbi1udW0+PHVybHM+PHJlbGF0ZWQtdXJscz48dXJsPmh0dHA6Ly93d3cubmNi
aS5ubG0ubmloLmdvdi9wdWJtZWQvMTk4MzM4ODg8L3VybD48L3JlbGF0ZWQtdXJscz48L3VybHM+
PGN1c3RvbTI+Mjc5NzkzNjwvY3VzdG9tMj48ZWxlY3Ryb25pYy1yZXNvdXJjZS1udW0+MTAuMjMz
Ny9kYjA5LTEwNDg8L2VsZWN0cm9uaWMtcmVzb3VyY2UtbnVtPjwvcmVjb3JkPjwvQ2l0ZT48L0Vu
ZE5vdGU+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PEVuZE5vdGU+PENpdGU+PEF1dGhvcj5SaWNoPC9BdXRob3I+PFllYXI+MjAwOTwvWWVhcj48UmVj
TnVtPjI5PC9SZWNOdW0+PERpc3BsYXlUZXh0Pig4OyAxMC0xNCk8L0Rpc3BsYXlUZXh0PjxyZWNv
cmQ+PHJlYy1udW1iZXI+Mjk8L3JlYy1udW1iZXI+PGZvcmVpZ24ta2V5cz48a2V5IGFwcD0iRU4i
IGRiLWlkPSJ0ZXdlYWRkcHh6cjBmamV3NWZ3NTAyc3Z2d2Y5czJ2ZjB2NTkiIHRpbWVzdGFtcD0i
MCI+Mjk8L2tleT48L2ZvcmVpZ24ta2V5cz48cmVmLXR5cGUgbmFtZT0iSm91cm5hbCBBcnRpY2xl
Ij4xNzwvcmVmLXR5cGU+PGNvbnRyaWJ1dG9ycz48YXV0aG9ycz48YXV0aG9yPlJpY2gsIFMuIFMu
PC9hdXRob3I+PGF1dGhvcj5Hb29kYXJ6aSwgTS4gTy48L2F1dGhvcj48YXV0aG9yPlBhbG1lciwg
Ti4gRC48L2F1dGhvcj48YXV0aG9yPkxhbmdlZmVsZCwgQy4gRC48L2F1dGhvcj48YXV0aG9yPlpp
ZWdsZXIsIEouPC9hdXRob3I+PGF1dGhvcj5IYWZmbmVyLCBTLiBNLjwvYXV0aG9yPjxhdXRob3I+
QnJ5ZXItQXNoLCBNLjwvYXV0aG9yPjxhdXRob3I+Tm9ycmlzLCBKLiBNLjwvYXV0aG9yPjxhdXRo
b3I+VGF5bG9yLCBLLiBELjwvYXV0aG9yPjxhdXRob3I+SGFyaXR1bmlhbnMsIFQuPC9hdXRob3I+
PGF1dGhvcj5Sb3R0ZXIsIEouIEkuPC9hdXRob3I+PGF1dGhvcj5DaGVuLCBZLiBELjwvYXV0aG9y
PjxhdXRob3I+V2FnZW5rbmVjaHQsIEwuIEUuPC9hdXRob3I+PGF1dGhvcj5Cb3dkZW4sIEQuIFcu
PC9hdXRob3I+PGF1dGhvcj5CZXJnbWFuLCBSLiBOLjwvYXV0aG9yPjwvYXV0aG9ycz48L2NvbnRy
aWJ1dG9ycz48YXV0aC1hZGRyZXNzPkNlbnRlciBmb3IgUHVibGljIEhlYWx0aCBHZW5vbWljcywg
VW5pdmVyc2l0eSBvZiBWaXJnaW5pYSwgNjExMSBXZXN0IENvbXBsZXgsIENoYXJsb3R0ZXN2aWxs
ZSwgVkEgMjI5MDgsIFVTQS4gc3NyNG5AdmlyZ2luaWEuZWR1PC9hdXRoLWFkZHJlc3M+PHRpdGxl
cz48dGl0bGU+QSBnZW5vbWUtd2lkZSBhc3NvY2lhdGlvbiBzY2FuIGZvciBhY3V0ZSBpbnN1bGlu
IHJlc3BvbnNlIHRvIGdsdWNvc2UgaW4gSGlzcGFuaWMtQW1lcmljYW5zOiB0aGUgSW5zdWxpbiBS
ZXNpc3RhbmNlIEF0aGVyb3NjbGVyb3NpcyBGYW1pbHkgU3R1ZHkgKElSQVMgRlMpPC90aXRsZT48
c2Vjb25kYXJ5LXRpdGxlPkRpYWJldG9sb2dpYTwvc2Vjb25kYXJ5LXRpdGxlPjxhbHQtdGl0bGU+
RGlhYmV0b2xvZ2lhPC9hbHQtdGl0bGU+PC90aXRsZXM+PHBlcmlvZGljYWw+PGZ1bGwtdGl0bGU+
RGlhYmV0b2xvZ2lhPC9mdWxsLXRpdGxlPjxhYmJyLTE+RGlhYmV0b2xvZ2lhPC9hYmJyLTE+PC9w
ZXJpb2RpY2FsPjxhbHQtcGVyaW9kaWNhbD48ZnVsbC10aXRsZT5EaWFiZXRvbG9naWE8L2Z1bGwt
dGl0bGU+PGFiYnItMT5EaWFiZXRvbG9naWE8L2FiYnItMT48L2FsdC1wZXJpb2RpY2FsPjxwYWdl
cz4xMzI2LTMzPC9wYWdlcz48dm9sdW1lPjUyPC92b2x1bWU+PG51bWJlcj43PC9udW1iZXI+PGtl
eXdvcmRzPjxrZXl3b3JkPkFkdWx0PC9rZXl3b3JkPjxrZXl3b3JkPipBdGhlcm9zY2xlcm9zaXMv
ZXRobm9sb2d5L2dlbmV0aWNzL21ldGFib2xpc208L2tleXdvcmQ+PGtleXdvcmQ+Qmxvb2QgR2x1
Y29zZS9tZXRhYm9saXNtPC9rZXl3b3JkPjxrZXl3b3JkPkZlbWFsZTwva2V5d29yZD48a2V5d29y
ZD5HZW5ldGljIFByZWRpc3Bvc2l0aW9uIHRvIERpc2Vhc2UvZXRobm9sb2d5PC9rZXl3b3JkPjxr
ZXl3b3JkPipHZW5vbWUtV2lkZSBBc3NvY2lhdGlvbiBTdHVkeTwva2V5d29yZD48a2V5d29yZD5H
ZW5vdHlwZTwva2V5d29yZD48a2V5d29yZD5IaXNwYW5pYyBBbWVyaWNhbnMvKmdlbmV0aWNzPC9r
ZXl3b3JkPjxrZXl3b3JkPkh1bWFuczwva2V5d29yZD48a2V5d29yZD5JbnN1bGluL2Jsb29kPC9r
ZXl3b3JkPjxrZXl3b3JkPkluc3VsaW4gUmVzaXN0YW5jZS8qZXRobm9sb2d5LypnZW5ldGljczwv
a2V5d29yZD48a2V5d29yZD5JbnN1bGluLVNlY3JldGluZyBDZWxscy9waHlzaW9sb2d5PC9rZXl3
b3JkPjxrZXl3b3JkPk1hbGU8L2tleXdvcmQ+PGtleXdvcmQ+TWlkZGxlIEFnZWQ8L2tleXdvcmQ+
PGtleXdvcmQ+UG9seW1vcnBoaXNtLCBTaW5nbGUgTnVjbGVvdGlkZTwva2V5d29yZD48a2V5d29y
ZD5SaXNrIEZhY3RvcnM8L2tleXdvcmQ+PGtleXdvcmQ+VGV4YXMvZXBpZGVtaW9sb2d5PC9rZXl3
b3JkPjwva2V5d29yZHM+PGRhdGVzPjx5ZWFyPjIwMDk8L3llYXI+PHB1Yi1kYXRlcz48ZGF0ZT5K
dWw8L2RhdGU+PC9wdWItZGF0ZXM+PC9kYXRlcz48aXNibj4xNDMyLTA0MjggKEVsZWN0cm9uaWMp
JiN4RDswMDEyLTE4NlggKExpbmtpbmcpPC9pc2JuPjxhY2Nlc3Npb24tbnVtPjE5NDMwNzYwPC9h
Y2Nlc3Npb24tbnVtPjx1cmxzPjxyZWxhdGVkLXVybHM+PHVybD5odHRwOi8vd3d3Lm5jYmkubmxt
Lm5paC5nb3YvcHVibWVkLzE5NDMwNzYwPC91cmw+PC9yZWxhdGVkLXVybHM+PC91cmxzPjxjdXN0
b20yPjI3OTMxMTg8L2N1c3RvbTI+PGVsZWN0cm9uaWMtcmVzb3VyY2UtbnVtPjEwLjEwMDcvczAw
MTI1LTAwOS0xMzczLTA8L2VsZWN0cm9uaWMtcmVzb3VyY2UtbnVtPjwvcmVjb3JkPjwvQ2l0ZT48
Q2l0ZT48QXV0aG9yPlBhbG1lcjwvQXV0aG9yPjxZZWFyPjIwMTA8L1llYXI+PFJlY051bT40NDwv
UmVjTnVtPjxyZWNvcmQ+PHJlYy1udW1iZXI+NDQ8L3JlYy1udW1iZXI+PGZvcmVpZ24ta2V5cz48
a2V5IGFwcD0iRU4iIGRiLWlkPSJ0ZXdlYWRkcHh6cjBmamV3NWZ3NTAyc3Z2d2Y5czJ2ZjB2NTki
IHRpbWVzdGFtcD0iMCI+NDQ8L2tleT48L2ZvcmVpZ24ta2V5cz48cmVmLXR5cGUgbmFtZT0iSm91
cm5hbCBBcnRpY2xlIj4xNzwvcmVmLXR5cGU+PGNvbnRyaWJ1dG9ycz48YXV0aG9ycz48YXV0aG9y
PlBhbG1lciwgTi4gRC48L2F1dGhvcj48YXV0aG9yPkxhbmdlZmVsZCwgQy4gRC48L2F1dGhvcj48
YXV0aG9yPlppZWdsZXIsIEouIFQuPC9hdXRob3I+PGF1dGhvcj5Ic3UsIEYuPC9hdXRob3I+PGF1
dGhvcj5IYWZmbmVyLCBTLiBNLjwvYXV0aG9yPjxhdXRob3I+RmluZ2VybGluLCBULjwvYXV0aG9y
PjxhdXRob3I+Tm9ycmlzLCBKLiBNLjwvYXV0aG9yPjxhdXRob3I+Q2hlbiwgWS4gSS48L2F1dGhv
cj48YXV0aG9yPlJpY2gsIFMuIFMuPC9hdXRob3I+PGF1dGhvcj5IYXJpdHVuaWFucywgVC48L2F1
dGhvcj48YXV0aG9yPlRheWxvciwgSy4gRC48L2F1dGhvcj48YXV0aG9yPkJlcmdtYW4sIFIuIE4u
PC9hdXRob3I+PGF1dGhvcj5Sb3R0ZXIsIEouIEkuPC9hdXRob3I+PGF1dGhvcj5Cb3dkZW4sIEQu
IFcuPC9hdXRob3I+PC9hdXRob3JzPjwvY29udHJpYnV0b3JzPjxhdXRoLWFkZHJlc3M+RGVwYXJ0
bWVudCBvZiBCaW9jaGVtaXN0cnksIENlbnRlcnMgZm9yIEh1bWFuIEdlbm9taWNzICZhbXA7IERp
YWJldGVzIFJlc2VhcmNoLCBXYWtlIEZvcmVzdCBVbml2ZXJzaXR5IFNjaG9vbCBvZiBNZWRpY2lu
ZSwgMSBNZWRpY2FsIENlbnRlciBCbHZkLCBXaW5zdG9uLVNhbGVtLCBOQyAyNzE1NywgVVNBLjwv
YXV0aC1hZGRyZXNzPjx0aXRsZXM+PHRpdGxlPkNhbmRpZGF0ZSBsb2NpIGZvciBpbnN1bGluIHNl
bnNpdGl2aXR5IGFuZCBkaXNwb3NpdGlvbiBpbmRleCBmcm9tIGEgZ2Vub21lLXdpZGUgYXNzb2Np
YXRpb24gYW5hbHlzaXMgb2YgSGlzcGFuaWMgcGFydGljaXBhbnRzIGluIHRoZSBJbnN1bGluIFJl
c2lzdGFuY2UgQXRoZXJvc2NsZXJvc2lzIChJUkFTKSBGYW1pbHkgU3R1ZHk8L3RpdGxlPjxzZWNv
bmRhcnktdGl0bGU+RGlhYmV0b2xvZ2lhPC9zZWNvbmRhcnktdGl0bGU+PGFsdC10aXRsZT5EaWFi
ZXRvbG9naWE8L2FsdC10aXRsZT48L3RpdGxlcz48cGVyaW9kaWNhbD48ZnVsbC10aXRsZT5EaWFi
ZXRvbG9naWE8L2Z1bGwtdGl0bGU+PGFiYnItMT5EaWFiZXRvbG9naWE8L2FiYnItMT48L3Blcmlv
ZGljYWw+PGFsdC1wZXJpb2RpY2FsPjxmdWxsLXRpdGxlPkRpYWJldG9sb2dpYTwvZnVsbC10aXRs
ZT48YWJici0xPkRpYWJldG9sb2dpYTwvYWJici0xPjwvYWx0LXBlcmlvZGljYWw+PHBhZ2VzPjI4
MS05PC9wYWdlcz48dm9sdW1lPjUzPC92b2x1bWU+PG51bWJlcj4yPC9udW1iZXI+PGtleXdvcmRz
PjxrZXl3b3JkPkFkdWx0PC9rZXl3b3JkPjxrZXl3b3JkPkF0aGVyb3NjbGVyb3Npcy8qZ2VuZXRp
Y3M8L2tleXdvcmQ+PGtleXdvcmQ+Q2hyb21vc29tZSBNYXBwaW5nL21ldGhvZHM8L2tleXdvcmQ+
PGtleXdvcmQ+RE5BL2dlbmV0aWNzPC9rZXl3b3JkPjxrZXl3b3JkPkRpYWJldGVzIE1lbGxpdHVz
LCBUeXBlIDIvZ2VuZXRpY3M8L2tleXdvcmQ+PGtleXdvcmQ+RXVyb3BlYW4gQ29udGluZW50YWwg
QW5jZXN0cnkgR3JvdXAvZ2VuZXRpY3M8L2tleXdvcmQ+PGtleXdvcmQ+RmFtaWx5PC9rZXl3b3Jk
PjxrZXl3b3JkPkZhc3Rpbmc8L2tleXdvcmQ+PGtleXdvcmQ+RmVtYWxlPC9rZXl3b3JkPjxrZXl3
b3JkPipHZW5vbWUtV2lkZSBBc3NvY2lhdGlvbiBTdHVkeTwva2V5d29yZD48a2V5d29yZD5HZW5v
dHlwZTwva2V5d29yZD48a2V5d29yZD5HbHVjb3NlL21ldGFib2xpc208L2tleXdvcmQ+PGtleXdv
cmQ+SGlzcGFuaWMgQW1lcmljYW5zLypnZW5ldGljczwva2V5d29yZD48a2V5d29yZD5IdW1hbnM8
L2tleXdvcmQ+PGtleXdvcmQ+SW5zdWxpbi9ibG9vZDwva2V5d29yZD48a2V5d29yZD5JbnN1bGlu
IFJlc2lzdGFuY2UvKmdlbmV0aWNzPC9rZXl3b3JkPjxrZXl3b3JkPk1hbGU8L2tleXdvcmQ+PGtl
eXdvcmQ+TWlkZGxlIEFnZWQ8L2tleXdvcmQ+PGtleXdvcmQ+TWlub3JpdHkgR3JvdXBzL3N0YXRp
c3RpY3MgJmFtcDsgbnVtZXJpY2FsIGRhdGE8L2tleXdvcmQ+PGtleXdvcmQ+KlBvbHltb3JwaGlz
bSwgU2luZ2xlIE51Y2xlb3RpZGU8L2tleXdvcmQ+PGtleXdvcmQ+UmVwcm9kdWNpYmlsaXR5IG9m
IFJlc3VsdHM8L2tleXdvcmQ+PGtleXdvcmQ+VW5pdGVkIFN0YXRlczwva2V5d29yZD48L2tleXdv
cmRzPjxkYXRlcz48eWVhcj4yMDEwPC95ZWFyPjxwdWItZGF0ZXM+PGRhdGU+RmViPC9kYXRlPjwv
cHViLWRhdGVzPjwvZGF0ZXM+PGlzYm4+MTQzMi0wNDI4IChFbGVjdHJvbmljKSYjeEQ7MDAxMi0x
ODZYIChMaW5raW5nKTwvaXNibj48YWNjZXNzaW9uLW51bT4xOTkwMjE3MjwvYWNjZXNzaW9uLW51
bT48dXJscz48cmVsYXRlZC11cmxzPjx1cmw+aHR0cDovL3d3dy5uY2JpLm5sbS5uaWguZ292L3B1
Ym1lZC8xOTkwMjE3MjwvdXJsPjwvcmVsYXRlZC11cmxzPjwvdXJscz48Y3VzdG9tMj4yODA5ODEy
PC9jdXN0b20yPjxlbGVjdHJvbmljLXJlc291cmNlLW51bT4xMC4xMDA3L3MwMDEyNS0wMDktMTU4
Ni0yPC9lbGVjdHJvbmljLXJlc291cmNlLW51bT48L3JlY29yZD48L0NpdGU+PENpdGU+PEF1dGhv
cj5Hcm9lbmV3b3VkPC9BdXRob3I+PFllYXI+MjAwODwvWWVhcj48UmVjTnVtPjQ5PC9SZWNOdW0+
PHJlY29yZD48cmVjLW51bWJlcj40OTwvcmVjLW51bWJlcj48Zm9yZWlnbi1rZXlzPjxrZXkgYXBw
PSJFTiIgZGItaWQ9InRld2VhZGRweHpyMGZqZXc1Znc1MDJzdnZ3ZjlzMnZmMHY1OSIgdGltZXN0
YW1wPSIwIj40OTwva2V5PjwvZm9yZWlnbi1rZXlzPjxyZWYtdHlwZSBuYW1lPSJKb3VybmFsIEFy
dGljbGUiPjE3PC9yZWYtdHlwZT48Y29udHJpYnV0b3JzPjxhdXRob3JzPjxhdXRob3I+R3JvZW5l
d291ZCwgTS4gSi48L2F1dGhvcj48YXV0aG9yPkRla2tlciwgSi4gTS48L2F1dGhvcj48YXV0aG9y
PkZyaXRzY2hlLCBBLjwvYXV0aG9yPjxhdXRob3I+UmVpbGluZywgRS48L2F1dGhvcj48YXV0aG9y
Pk5panBlbHMsIEcuPC9hdXRob3I+PGF1dGhvcj5IZWluZSwgUi4gSi48L2F1dGhvcj48YXV0aG9y
Pk1hYXNzZW4sIEouIEEuPC9hdXRob3I+PGF1dGhvcj5NYWNoaWNhbywgRi48L2F1dGhvcj48YXV0
aG9yPlNjaGFmZXIsIFMuIEEuPC9hdXRob3I+PGF1dGhvcj5IYXJpbmcsIEguIFUuPC9hdXRob3I+
PGF1dGhvcj50IEhhcnQsIEwuIE0uPC9hdXRob3I+PGF1dGhvcj52YW4gSGFlZnRlbiwgVC4gVy48
L2F1dGhvcj48L2F1dGhvcnM+PC9jb250cmlidXRvcnM+PGF1dGgtYWRkcmVzcz5EZXBhcnRtZW50
IG9mIE1vbGVjdWxhciBDZWxsIEJpb2xvZ3ksIExlaWRlbiBVbml2ZXJzaXR5IE1lZGljYWwgQ2Vu
dGVyIChMVU1DKSwgUC5PLiBCb3ggOTYwMCwgMjMwMCBSQywgTGVpZGVuLCB0aGUgTmV0aGVybGFu
ZHMuPC9hdXRoLWFkZHJlc3M+PHRpdGxlcz48dGl0bGU+VmFyaWFudHMgb2YgQ0RLQUwxIGFuZCBJ
R0YyQlAyIGFmZmVjdCBmaXJzdC1waGFzZSBpbnN1bGluIHNlY3JldGlvbiBkdXJpbmcgaHlwZXJn
bHljYWVtaWMgY2xhbXBzPC90aXRsZT48c2Vjb25kYXJ5LXRpdGxlPkRpYWJldG9sb2dpYTwvc2Vj
b25kYXJ5LXRpdGxlPjxhbHQtdGl0bGU+RGlhYmV0b2xvZ2lhPC9hbHQtdGl0bGU+PC90aXRsZXM+
PHBlcmlvZGljYWw+PGZ1bGwtdGl0bGU+RGlhYmV0b2xvZ2lhPC9mdWxsLXRpdGxlPjxhYmJyLTE+
RGlhYmV0b2xvZ2lhPC9hYmJyLTE+PC9wZXJpb2RpY2FsPjxhbHQtcGVyaW9kaWNhbD48ZnVsbC10
aXRsZT5EaWFiZXRvbG9naWE8L2Z1bGwtdGl0bGU+PGFiYnItMT5EaWFiZXRvbG9naWE8L2FiYnIt
MT48L2FsdC1wZXJpb2RpY2FsPjxwYWdlcz4xNjU5LTYzPC9wYWdlcz48dm9sdW1lPjUxPC92b2x1
bWU+PG51bWJlcj45PC9udW1iZXI+PGtleXdvcmRzPjxrZXl3b3JkPkFkdWx0PC9rZXl3b3JkPjxr
ZXl3b3JkPkJsb29kIENoZW1pY2FsIEFuYWx5c2lzPC9rZXl3b3JkPjxrZXl3b3JkPkJsb29kIEds
dWNvc2UvbWV0YWJvbGlzbTwva2V5d29yZD48a2V5d29yZD5DeWNsaW4tRGVwZW5kZW50IEtpbmFz
ZSA1LypnZW5ldGljczwva2V5d29yZD48a2V5d29yZD5EaWFiZXRlcyBNZWxsaXR1cywgVHlwZSAy
L2Jsb29kLypnZW5ldGljczwva2V5d29yZD48a2V5d29yZD4qR2VuZXRpYyBWYXJpYXRpb248L2tl
eXdvcmQ+PGtleXdvcmQ+R2x1Y29zZSBDbGFtcCBUZWNobmlxdWU8L2tleXdvcmQ+PGtleXdvcmQ+
SHVtYW5zPC9rZXl3b3JkPjxrZXl3b3JkPkh5cGVyZ2x5Y2VtaWEvYmxvb2QvKmdlbmV0aWNzPC9r
ZXl3b3JkPjxrZXl3b3JkPkluc3VsaW4vKnNlY3JldGlvbjwva2V5d29yZD48a2V5d29yZD5NaWRk
bGUgQWdlZDwva2V5d29yZD48a2V5d29yZD5STkEtQmluZGluZyBQcm90ZWlucy8qZ2VuZXRpY3M8
L2tleXdvcmQ+PC9rZXl3b3Jkcz48ZGF0ZXM+PHllYXI+MjAwODwveWVhcj48cHViLWRhdGVzPjxk
YXRlPlNlcDwvZGF0ZT48L3B1Yi1kYXRlcz48L2RhdGVzPjxpc2JuPjAwMTItMTg2WCAoUHJpbnQp
JiN4RDswMDEyLTE4NlggKExpbmtpbmcpPC9pc2JuPjxhY2Nlc3Npb24tbnVtPjE4NjE4MDk1PC9h
Y2Nlc3Npb24tbnVtPjx1cmxzPjxyZWxhdGVkLXVybHM+PHVybD5odHRwOi8vd3d3Lm5jYmkubmxt
Lm5paC5nb3YvcHVibWVkLzE4NjE4MDk1PC91cmw+PC9yZWxhdGVkLXVybHM+PC91cmxzPjxlbGVj
dHJvbmljLXJlc291cmNlLW51bT4xMC4xMDA3L3MwMDEyNS0wMDgtMTA4My16PC9lbGVjdHJvbmlj
LXJlc291cmNlLW51bT48L3JlY29yZD48L0NpdGU+PENpdGU+PEF1dGhvcj50IEhhcnQ8L0F1dGhv
cj48WWVhcj4yMDEwPC9ZZWFyPjxSZWNOdW0+NDg8L1JlY051bT48cmVjb3JkPjxyZWMtbnVtYmVy
PjQ4PC9yZWMtbnVtYmVyPjxmb3JlaWduLWtleXM+PGtleSBhcHA9IkVOIiBkYi1pZD0idGV3ZWFk
ZHB4enIwZmpldzVmdzUwMnN2dndmOXMydmYwdjU5IiB0aW1lc3RhbXA9IjAiPjQ4PC9rZXk+PC9m
b3JlaWduLWtleXM+PHJlZi10eXBlIG5hbWU9IkpvdXJuYWwgQXJ0aWNsZSI+MTc8L3JlZi10eXBl
Pjxjb250cmlidXRvcnM+PGF1dGhvcnM+PGF1dGhvcj50IEhhcnQsIEwuIE0uPC9hdXRob3I+PGF1
dGhvcj5TaW1vbmlzLUJpaywgQS4gTS48L2F1dGhvcj48YXV0aG9yPk5panBlbHMsIEcuPC9hdXRo
b3I+PGF1dGhvcj52YW4gSGFlZnRlbiwgVC4gVy48L2F1dGhvcj48YXV0aG9yPlNjaGFmZXIsIFMu
IEEuPC9hdXRob3I+PGF1dGhvcj5Ib3V3aW5nLUR1aXN0ZXJtYWF0LCBKLiBKLjwvYXV0aG9yPjxh
dXRob3I+Qm9vbXNtYSwgRC4gSS48L2F1dGhvcj48YXV0aG9yPkdyb2VuZXdvdWQsIE0uIEouPC9h
dXRob3I+PGF1dGhvcj5SZWlsaW5nLCBFLjwvYXV0aG9yPjxhdXRob3I+dmFuIEhvdmUsIEUuIEMu
PC9hdXRob3I+PGF1dGhvcj5EaWFtYW50LCBNLjwvYXV0aG9yPjxhdXRob3I+S3JhbWVyLCBNLiBI
LjwvYXV0aG9yPjxhdXRob3I+SGVpbmUsIFIuIEouPC9hdXRob3I+PGF1dGhvcj5NYWFzc2VuLCBK
LiBBLjwvYXV0aG9yPjxhdXRob3I+S2lyY2hob2ZmLCBLLjwvYXV0aG9yPjxhdXRob3I+TWFjaGlj
YW8sIEYuPC9hdXRob3I+PGF1dGhvcj5IYXJpbmcsIEguIFUuPC9hdXRob3I+PGF1dGhvcj5TbGFn
Ym9vbSwgUC4gRS48L2F1dGhvcj48YXV0aG9yPldpbGxlbXNlbiwgRy48L2F1dGhvcj48YXV0aG9y
PkVla2hvZmYsIEUuIE0uPC9hdXRob3I+PGF1dGhvcj5kZSBHZXVzLCBFLiBKLjwvYXV0aG9yPjxh
dXRob3I+RGVra2VyLCBKLiBNLjwvYXV0aG9yPjxhdXRob3I+RnJpdHNjaGUsIEEuPC9hdXRob3I+
PC9hdXRob3JzPjwvY29udHJpYnV0b3JzPjxhdXRoLWFkZHJlc3M+RGVwYXJ0bWVudCBvZiBNb2xl
Y3VsYXIgQ2VsbCBCaW9sb2d5LCBMZWlkZW4gVW5pdmVyc2l0eSBNZWRpY2FsIENlbnRlciwgTGVp
ZGVuLCB0aGUgTmV0aGVybGFuZHMuIGwubS50X2hhcnRAbHVtYy5ubDwvYXV0aC1hZGRyZXNzPjx0
aXRsZXM+PHRpdGxlPkNvbWJpbmVkIHJpc2sgYWxsZWxlIHNjb3JlIG9mIGVpZ2h0IHR5cGUgMiBk
aWFiZXRlcyBnZW5lcyBpcyBhc3NvY2lhdGVkIHdpdGggcmVkdWNlZCBmaXJzdC1waGFzZSBnbHVj
b3NlLXN0aW11bGF0ZWQgaW5zdWxpbiBzZWNyZXRpb24gZHVyaW5nIGh5cGVyZ2x5Y2VtaWMgY2xh
bXBzPC90aXRsZT48c2Vjb25kYXJ5LXRpdGxlPkRpYWJldGVzPC9zZWNvbmRhcnktdGl0bGU+PGFs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YmJyLTE+RGlhYmV0ZXM8L2FiYnItMT48L2FsdC1wZXJpb2RpY2FsPjxwYWdlcz4yODctOTI8L3Bh
Z2VzPjx2b2x1bWU+NTk8L3ZvbHVtZT48bnVtYmVyPjE8L251bWJlcj48a2V5d29yZHM+PGtleXdv
cmQ+QWR1bHQ8L2tleXdvcmQ+PGtleXdvcmQ+QWdlZDwva2V5d29yZD48a2V5d29yZD5BbGxlbGVz
PC9rZXl3b3JkPjxrZXl3b3JkPkJvZHkgTWFzcyBJbmRleDwva2V5d29yZD48a2V5d29yZD5EaWFi
ZXRlcyBNZWxsaXR1cywgVHlwZSAyL2VwaWRlbWlvbG9neS8qZ2VuZXRpY3M8L2tleXdvcmQ+PGtl
eXdvcmQ+RmVtYWxlPC9rZXl3b3JkPjxrZXl3b3JkPkdlbm90eXBlPC9rZXl3b3JkPjxrZXl3b3Jk
Pkdlcm1hbnkvZXBpZGVtaW9sb2d5PC9rZXl3b3JkPjxrZXl3b3JkPkdsdWNvc2UvKnBoYXJtYWNv
bG9neTwva2V5d29yZD48a2V5d29yZD5HbHVjb3NlIENsYW1wIFRlY2huaXF1ZTwva2V5d29yZD48
a2V5d29yZD5HbHVjb3NlIEludG9sZXJhbmNlL2VwaWRlbWlvbG9neS9nZW5ldGljczwva2V5d29y
ZD48a2V5d29yZD5IdW1hbnM8L2tleXdvcmQ+PGtleXdvcmQ+SHlwZXJnbHljZW1pYS9ibG9vZC9j
aGVtaWNhbGx5IGluZHVjZWQ8L2tleXdvcmQ+PGtleXdvcmQ+SW5zdWxpbi8qc2VjcmV0aW9uPC9r
ZXl3b3JkPjxrZXl3b3JkPk1hbGU8L2tleXdvcmQ+PGtleXdvcmQ+TWlkZGxlIEFnZWQ8L2tleXdv
cmQ+PGtleXdvcmQ+TmV0aGVybGFuZHMvZXBpZGVtaW9sb2d5PC9rZXl3b3JkPjxrZXl3b3JkPipQ
b2x5bW9ycGhpc20sIFNpbmdsZSBOdWNsZW90aWRlPC9rZXl3b3JkPjxrZXl3b3JkPlJlZmVyZW5j
ZSBWYWx1ZXM8L2tleXdvcmQ+PGtleXdvcmQ+UmlzayBBc3Nlc3NtZW50PC9rZXl3b3JkPjxrZXl3
b3JkPlJpc2sgRmFjdG9yczwva2V5d29yZD48L2tleXdvcmRzPjxkYXRlcz48eWVhcj4yMDEwPC95
ZWFyPjxwdWItZGF0ZXM+PGRhdGU+SmFuPC9kYXRlPjwvcHViLWRhdGVzPjwvZGF0ZXM+PGlzYm4+
MTkzOS0zMjdYIChFbGVjdHJvbmljKSYjeEQ7MDAxMi0xNzk3IChMaW5raW5nKTwvaXNibj48YWNj
ZXNzaW9uLW51bT4xOTgwODg5MjwvYWNjZXNzaW9uLW51bT48dXJscz48cmVsYXRlZC11cmxzPjx1
cmw+aHR0cDovL3d3dy5uY2JpLm5sbS5uaWguZ292L3B1Ym1lZC8xOTgwODg5MjwvdXJsPjwvcmVs
YXRlZC11cmxzPjwvdXJscz48Y3VzdG9tMj4yNzk3OTM1PC9jdXN0b20yPjxlbGVjdHJvbmljLXJl
c291cmNlLW51bT4xMC4yMzM3L2RiMDktMDczNjwvZWxlY3Ryb25pYy1yZXNvdXJjZS1udW0+PC9y
ZWNvcmQ+PC9DaXRlPjxDaXRlPjxBdXRob3I+dmFuIFZsaWV0LU9zdGFwdGNob3VrPC9BdXRob3I+
PFllYXI+MjAxMjwvWWVhcj48UmVjTnVtPjUwPC9SZWNOdW0+PHJlY29yZD48cmVjLW51bWJlcj41
MDwvcmVjLW51bWJlcj48Zm9yZWlnbi1rZXlzPjxrZXkgYXBwPSJFTiIgZGItaWQ9InRld2VhZGRw
eHpyMGZqZXc1Znc1MDJzdnZ3ZjlzMnZmMHY1OSIgdGltZXN0YW1wPSIwIj41MDwva2V5PjwvZm9y
ZWlnbi1rZXlzPjxyZWYtdHlwZSBuYW1lPSJKb3VybmFsIEFydGljbGUiPjE3PC9yZWYtdHlwZT48
Y29udHJpYnV0b3JzPjxhdXRob3JzPjxhdXRob3I+dmFuIFZsaWV0LU9zdGFwdGNob3VrLCBKLiBW
LjwvYXV0aG9yPjxhdXRob3I+dmFuIEhhZWZ0ZW4sIFQuIFcuPC9hdXRob3I+PGF1dGhvcj5MYW5k
bWFuLCBHLiBXLjwvYXV0aG9yPjxhdXRob3I+UmVpbGluZywgRS48L2F1dGhvcj48YXV0aG9yPkts
ZWVmc3RyYSwgTi48L2F1dGhvcj48YXV0aG9yPkJpbG8sIEguIEouPC9hdXRob3I+PGF1dGhvcj5L
bHVuZ2VsLCBPLiBILjwvYXV0aG9yPjxhdXRob3I+ZGUgQm9lciwgQS48L2F1dGhvcj48YXV0aG9y
PnZhbiBEaWVtZW4sIEMuIEMuPC9hdXRob3I+PGF1dGhvcj5XaWptZW5nYSwgQy48L2F1dGhvcj48
YXV0aG9yPkJvZXplbiwgSC4gTS48L2F1dGhvcj48YXV0aG9yPkRla2tlciwgSi4gTS48L2F1dGhv
cj48YXV0aG9yPnZhbiAmYXBvczt0IFJpZXQsIEUuPC9hdXRob3I+PGF1dGhvcj5OaWpwZWxzLCBH
LjwvYXV0aG9yPjxhdXRob3I+V2Vsc2NoZW4sIEwuIE0uPC9hdXRob3I+PGF1dGhvcj5aYXZyZWxv
dmEsIEguPC9hdXRob3I+PGF1dGhvcj5CcnVpbiwgRS4gSi48L2F1dGhvcj48YXV0aG9yPkVsYmVy
cywgQy4gQy48L2F1dGhvcj48YXV0aG9yPkJhdWVyLCBGLjwvYXV0aG9yPjxhdXRob3I+T25sYW5k
LU1vcmV0LCBOLiBDLjwvYXV0aG9yPjxhdXRob3I+dmFuIGRlciBTY2hvdXcsIFkuIFQuPC9hdXRo
b3I+PGF1dGhvcj5Hcm9iYmVlLCBELiBFLjwvYXV0aG9yPjxhdXRob3I+U3Bpamtlcm1hbiwgQS4g
TS48L2F1dGhvcj48YXV0aG9yPnZhbiBkZXIsIEEuIERsPC9hdXRob3I+PGF1dGhvcj5TaW1vbmlz
LUJpaywgQS4gTS48L2F1dGhvcj48YXV0aG9yPkVla2hvZmYsIEUuIE0uPC9hdXRob3I+PGF1dGhv
cj5EaWFtYW50LCBNLjwvYXV0aG9yPjxhdXRob3I+S3JhbWVyLCBNLiBILjwvYXV0aG9yPjxhdXRo
b3I+Qm9vbXNtYSwgRC4gSS48L2F1dGhvcj48YXV0aG9yPmRlIEdldXMsIEUuIEouPC9hdXRob3I+
PGF1dGhvcj5XaWxsZW1zZW4sIEcuPC9hdXRob3I+PGF1dGhvcj5TbGFnYm9vbSwgUC4gRS48L2F1
dGhvcj48YXV0aG9yPkhvZmtlciwgTS4gSC48L2F1dGhvcj48YXV0aG9yPnQgSGFydCwgTC4gTS48
L2F1dGhvcj48L2F1dGhvcnM+PC9jb250cmlidXRvcnM+PGF1dGgtYWRkcmVzcz5Nb2xlY3VsYXIg
R2VuZXRpY3MsIERlcGFydG1lbnQgb2YgUGF0aG9sb2d5IGFuZCBNZWRpY2FsIEJpb2xvZ3ksIFVu
aXZlcnNpdHkgTWVkaWNhbCBDZW50ZXIgR3JvbmluZ2VuLCBVbml2ZXJzaXR5IG9mIEdyb25pbmdl
biwgR3JvbmluZ2VuLCB0aGUgTmV0aGVybGFuZHMuIGoudi52YW4udmxpZXRAdW1jZy5ubDwvYXV0
aC1hZGRyZXNzPjx0aXRsZXM+PHRpdGxlPkNvbW1vbiB2YXJpYW50cyBpbiB0aGUgdHlwZSAyIGRp
YWJldGVzIEtDTlExIGdlbmUgYXJlIGFzc29jaWF0ZWQgd2l0aCBpbXBhaXJtZW50cyBpbiBpbnN1
bGluIHNlY3JldGlvbiBkdXJpbmcgaHlwZXJnbHljYWVtaWMgZ2x1Y29zZSBjbGFtcDwvdGl0bGU+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b1MgT25lPC9mdWxsLXRpdGxlPjwvYWx0LXBlcmlvZGljYWw+PHBhZ2VzPmUzMjE0ODwvcGFnZXM+
PHZvbHVtZT43PC92b2x1bWU+PG51bWJlcj4zPC9udW1iZXI+PGtleXdvcmRzPjxrZXl3b3JkPkNh
c2UtQ29udHJvbCBTdHVkaWVzPC9rZXl3b3JkPjxrZXl3b3JkPkRpYWJldGVzIENvbXBsaWNhdGlv
bnMvZ2VuZXRpY3M8L2tleXdvcmQ+PGtleXdvcmQ+RGlhYmV0ZXMgTWVsbGl0dXMsIFR5cGUgMi8q
Z2VuZXRpY3MvKm1ldGFib2xpc20vbW9ydGFsaXR5L3BoeXNpb3BhdGhvbG9neTwva2V5d29yZD48
a2V5d29yZD5GZW1hbGU8L2tleXdvcmQ+PGtleXdvcmQ+R2VuZXRpYyBQcmVkaXNwb3NpdGlvbiB0
byBEaXNlYXNlL2dlbmV0aWNzPC9rZXl3b3JkPjxrZXl3b3JkPipHbHVjb3NlIENsYW1wIFRlY2hu
aXF1ZTwva2V5d29yZD48a2V5d29yZD5IdW1hbnM8L2tleXdvcmQ+PGtleXdvcmQ+SHlwZXJnbHlj
ZW1pYS8qbWV0YWJvbGlzbTwva2V5d29yZD48a2V5d29yZD5JbnN1bGluLypzZWNyZXRpb248L2tl
eXdvcmQ+PGtleXdvcmQ+S0NOUTEgUG90YXNzaXVtIENoYW5uZWwvKmdlbmV0aWNzPC9rZXl3b3Jk
PjxrZXl3b3JkPk1hbGU8L2tleXdvcmQ+PGtleXdvcmQ+TWlkZGxlIEFnZWQ8L2tleXdvcmQ+PGtl
eXdvcmQ+KlBvbHltb3JwaGlzbSwgU2luZ2xlIE51Y2xlb3RpZGU8L2tleXdvcmQ+PC9rZXl3b3Jk
cz48ZGF0ZXM+PHllYXI+MjAxMjwveWVhcj48L2RhdGVzPjxpc2JuPjE5MzItNjIwMyAoRWxlY3Ry
b25pYykmI3hEOzE5MzItNjIwMyAoTGlua2luZyk8L2lzYm4+PGFjY2Vzc2lvbi1udW0+MjI0MDM2
Mjk8L2FjY2Vzc2lvbi1udW0+PHVybHM+PHJlbGF0ZWQtdXJscz48dXJsPmh0dHA6Ly93d3cubmNi
aS5ubG0ubmloLmdvdi9wdWJtZWQvMjI0MDM2Mjk8L3VybD48L3JlbGF0ZWQtdXJscz48L3VybHM+
PGN1c3RvbTI+MzI5Mzg4MDwvY3VzdG9tMj48ZWxlY3Ryb25pYy1yZXNvdXJjZS1udW0+MTAuMTM3
MS9qb3VybmFsLnBvbmUuMDAzMjE0ODwvZWxlY3Ryb25pYy1yZXNvdXJjZS1udW0+PC9yZWNvcmQ+
PC9DaXRlPjxDaXRlPjxBdXRob3I+U2ltb25pcy1CaWs8L0F1dGhvcj48WWVhcj4yMDEwPC9ZZWFy
PjxSZWNOdW0+NTE8L1JlY051bT48cmVjb3JkPjxyZWMtbnVtYmVyPjUxPC9yZWMtbnVtYmVyPjxm
b3JlaWduLWtleXM+PGtleSBhcHA9IkVOIiBkYi1pZD0idGV3ZWFkZHB4enIwZmpldzVmdzUwMnN2
dndmOXMydmYwdjU5IiB0aW1lc3RhbXA9IjAiPjUxPC9rZXk+PC9mb3JlaWduLWtleXM+PHJlZi10
eXBlIG5hbWU9IkpvdXJuYWwgQXJ0aWNsZSI+MTc8L3JlZi10eXBlPjxjb250cmlidXRvcnM+PGF1
dGhvcnM+PGF1dGhvcj5TaW1vbmlzLUJpaywgQS4gTS48L2F1dGhvcj48YXV0aG9yPk5panBlbHMs
IEcuPC9hdXRob3I+PGF1dGhvcj52YW4gSGFlZnRlbiwgVC4gVy48L2F1dGhvcj48YXV0aG9yPkhv
dXdpbmctRHVpc3Rlcm1hYXQsIEouIEouPC9hdXRob3I+PGF1dGhvcj5Cb29tc21hLCBELiBJLjwv
YXV0aG9yPjxhdXRob3I+UmVpbGluZywgRS48L2F1dGhvcj48YXV0aG9yPnZhbiBIb3ZlLCBFLiBD
LjwvYXV0aG9yPjxhdXRob3I+RGlhbWFudCwgTS48L2F1dGhvcj48YXV0aG9yPktyYW1lciwgTS4g
SC48L2F1dGhvcj48YXV0aG9yPkhlaW5lLCBSLiBKLjwvYXV0aG9yPjxhdXRob3I+TWFhc3Nlbiwg
Si4gQS48L2F1dGhvcj48YXV0aG9yPlNsYWdib29tLCBQLiBFLjwvYXV0aG9yPjxhdXRob3I+V2ls
bGVtc2VuLCBHLjwvYXV0aG9yPjxhdXRob3I+RGVra2VyLCBKLiBNLjwvYXV0aG9yPjxhdXRob3I+
RWVraG9mZiwgRS4gTS48L2F1dGhvcj48YXV0aG9yPmRlIEdldXMsIEUuIEouPC9hdXRob3I+PGF1
dGhvcj50IEhhcnQsIEwuIE0uPC9hdXRob3I+PC9hdXRob3JzPjwvY29udHJpYnV0b3JzPjxhdXRo
LWFkZHJlc3M+RGlhYmV0ZXMgQ2VudGVyLCBWVSBVbml2ZXJzaXR5IE1lZGljYWwgQ2VudGVyLCBB
bXN0ZXJkYW0sIHRoZSBOZXRoZXJsYW5kcy48L2F1dGgtYWRkcmVzcz48dGl0bGVzPjx0aXRsZT5H
ZW5lIHZhcmlhbnRzIGluIHRoZSBub3ZlbCB0eXBlIDIgZGlhYmV0ZXMgbG9jaSBDREMxMjMvQ0FN
SzFELCBUSEFEQSwgQURBTVRTOSwgQkNMMTFBLCBhbmQgTVROUjFCIGFmZmVjdCBkaWZmZXJlbnQg
YXNwZWN0cyBvZiBwYW5jcmVhdGljIGJldGEtY2VsbCBmdW5jdGlvbjwvdGl0bGU+PHNlY29uZGFy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LTE+PC9hbHQtcGVyaW9kaWNhbD48cGFnZXM+MjkzLTMwMTwvcGFnZXM+PHZvbHVtZT41OTwvdm9s
dW1lPjxudW1iZXI+MTwvbnVtYmVyPjxrZXl3b3Jkcz48a2V5d29yZD5BREFNIFByb3RlaW5zLypn
ZW5ldGljczwva2V5d29yZD48a2V5d29yZD5BZHVsdDwva2V5d29yZD48a2V5d29yZD5BZ2VkPC9r
ZXl3b3JkPjxrZXl3b3JkPkNhbGNpdW0tQ2FsbW9kdWxpbi1EZXBlbmRlbnQgUHJvdGVpbiBLaW5h
c2UgVHlwZSAxLypnZW5ldGljczwva2V5d29yZD48a2V5d29yZD5DYXJyaWVyIFByb3RlaW5zLypn
ZW5ldGljczwva2V5d29yZD48a2V5d29yZD5DYXJyaWVyIFN0YXRlPC9rZXl3b3JkPjxrZXl3b3Jk
PkNlbGwgQ3ljbGUgUHJvdGVpbnMvKmdlbmV0aWNzPC9rZXl3b3JkPjxrZXl3b3JkPipDaHJvbW9z
b21lIE1hcHBpbmc8L2tleXdvcmQ+PGtleXdvcmQ+RGlhYmV0ZXMgTWVsbGl0dXMsIFR5cGUgMi9l
cGlkZW1pb2xvZ3kvKmdlbmV0aWNzL3BoeXNpb3BhdGhvbG9neTwva2V5d29yZD48a2V5d29yZD5G
ZW1hbGU8L2tleXdvcmQ+PGtleXdvcmQ+KkdlbmV0aWMgVmFyaWF0aW9uPC9rZXl3b3JkPjxrZXl3
b3JkPkdsdWNvc2UgQ2xhbXAgVGVjaG5pcXVlPC9rZXl3b3JkPjxrZXl3b3JkPkh1bWFuczwva2V5
d29yZD48a2V5d29yZD5JbnN1bGluLVNlY3JldGluZyBDZWxscy8qcGh5c2lvbG9neTwva2V5d29y
ZD48a2V5d29yZD5NYWxlPC9rZXl3b3JkPjxrZXl3b3JkPk1pZGRsZSBBZ2VkPC9rZXl3b3JkPjxr
ZXl3b3JkPk5lb3BsYXNtIFByb3RlaW5zLypnZW5ldGljczwva2V5d29yZD48a2V5d29yZD5OdWNs
ZWFyIFByb3RlaW5zLypnZW5ldGljczwva2V5d29yZD48a2V5d29yZD5SaXNrIEFzc2Vzc21lbnQ8
L2tleXdvcmQ+PC9rZXl3b3Jkcz48ZGF0ZXM+PHllYXI+MjAxMDwveWVhcj48cHViLWRhdGVzPjxk
YXRlPkphbjwvZGF0ZT48L3B1Yi1kYXRlcz48L2RhdGVzPjxpc2JuPjE5MzktMzI3WCAoRWxlY3Ry
b25pYykmI3hEOzAwMTItMTc5NyAoTGlua2luZyk8L2lzYm4+PGFjY2Vzc2lvbi1udW0+MTk4MzM4
ODg8L2FjY2Vzc2lvbi1udW0+PHVybHM+PHJlbGF0ZWQtdXJscz48dXJsPmh0dHA6Ly93d3cubmNi
aS5ubG0ubmloLmdvdi9wdWJtZWQvMTk4MzM4ODg8L3VybD48L3JlbGF0ZWQtdXJscz48L3VybHM+
PGN1c3RvbTI+Mjc5NzkzNjwvY3VzdG9tMj48ZWxlY3Ryb25pYy1yZXNvdXJjZS1udW0+MTAuMjMz
Ny9kYjA5LTEwNDg8L2VsZWN0cm9uaWMtcmVzb3VyY2UtbnVtPjwvcmVjb3JkPjwvQ2l0ZT48L0Vu
ZE5vdGU+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8" w:tooltip="Simonis-Bik, 2010 #51" w:history="1">
        <w:r w:rsidR="005A307E">
          <w:rPr>
            <w:rFonts w:ascii="Times New Roman" w:hAnsi="Times New Roman" w:cs="Times New Roman"/>
            <w:noProof/>
            <w:sz w:val="24"/>
            <w:szCs w:val="24"/>
          </w:rPr>
          <w:t>8</w:t>
        </w:r>
      </w:hyperlink>
      <w:r w:rsidR="008B0124">
        <w:rPr>
          <w:rFonts w:ascii="Times New Roman" w:hAnsi="Times New Roman" w:cs="Times New Roman"/>
          <w:noProof/>
          <w:sz w:val="24"/>
          <w:szCs w:val="24"/>
        </w:rPr>
        <w:t xml:space="preserve">; </w:t>
      </w:r>
      <w:hyperlink w:anchor="_ENREF_10" w:tooltip="Rich, 2009 #29" w:history="1">
        <w:r w:rsidR="005A307E">
          <w:rPr>
            <w:rFonts w:ascii="Times New Roman" w:hAnsi="Times New Roman" w:cs="Times New Roman"/>
            <w:noProof/>
            <w:sz w:val="24"/>
            <w:szCs w:val="24"/>
          </w:rPr>
          <w:t>10-14</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8E0924" w:rsidRPr="007F2160">
        <w:rPr>
          <w:rFonts w:ascii="Times New Roman" w:hAnsi="Times New Roman" w:cs="Times New Roman"/>
          <w:sz w:val="24"/>
          <w:szCs w:val="24"/>
        </w:rPr>
        <w:t xml:space="preserve"> with the exception of a </w:t>
      </w:r>
      <w:r w:rsidR="00740C57" w:rsidRPr="007F2160">
        <w:rPr>
          <w:rFonts w:ascii="Times New Roman" w:hAnsi="Times New Roman" w:cs="Times New Roman"/>
          <w:sz w:val="24"/>
          <w:szCs w:val="24"/>
        </w:rPr>
        <w:t xml:space="preserve">recent </w:t>
      </w:r>
      <w:r w:rsidR="008E0924" w:rsidRPr="007F2160">
        <w:rPr>
          <w:rFonts w:ascii="Times New Roman" w:hAnsi="Times New Roman" w:cs="Times New Roman"/>
          <w:sz w:val="24"/>
          <w:szCs w:val="24"/>
        </w:rPr>
        <w:t>meta-analysis performed in Hispanic Americans</w:t>
      </w:r>
      <w:r w:rsidR="00261757">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PEVuZE5vdGU+PENpdGU+PEF1dGhvcj5QYWxtZXI8L0F1dGhvcj48WWVhcj4yMDE1PC9ZZWFyPjxS
ZWNOdW0+NDU8L1JlY051bT48RGlzcGxheVRleHQ+KDE1KTwvRGlzcGxheVRleHQ+PHJlY29yZD48
cmVjLW51bWJlcj40NTwvcmVjLW51bWJlcj48Zm9yZWlnbi1rZXlzPjxrZXkgYXBwPSJFTiIgZGIt
aWQ9InRld2VhZGRweHpyMGZqZXc1Znc1MDJzdnZ3ZjlzMnZmMHY1OSIgdGltZXN0YW1wPSIwIj40
NTwva2V5PjwvZm9yZWlnbi1rZXlzPjxyZWYtdHlwZSBuYW1lPSJKb3VybmFsIEFydGljbGUiPjE3
PC9yZWYtdHlwZT48Y29udHJpYnV0b3JzPjxhdXRob3JzPjxhdXRob3I+UGFsbWVyLCBOLiBELjwv
YXV0aG9yPjxhdXRob3I+R29vZGFyemksIE0uIE8uPC9hdXRob3I+PGF1dGhvcj5MYW5nZWZlbGQs
IEMuIEQuPC9hdXRob3I+PGF1dGhvcj5XYW5nLCBOLjwvYXV0aG9yPjxhdXRob3I+R3VvLCBYLjwv
YXV0aG9yPjxhdXRob3I+VGF5bG9yLCBLLiBELjwvYXV0aG9yPjxhdXRob3I+RmluZ2VybGluLCBU
LiBFLjwvYXV0aG9yPjxhdXRob3I+Tm9ycmlzLCBKLiBNLjwvYXV0aG9yPjxhdXRob3I+QnVjaGFu
YW4sIFQuIEEuPC9hdXRob3I+PGF1dGhvcj5YaWFuZywgQS4gSC48L2F1dGhvcj48YXV0aG9yPkhh
cml0dW5pYW5zLCBULjwvYXV0aG9yPjxhdXRob3I+WmllZ2xlciwgSi4gVC48L2F1dGhvcj48YXV0
aG9yPldpbGxpYW1zLCBBLiBILjwvYXV0aG9yPjxhdXRob3I+U3RlZmFub3Zza2ksIEQuPC9hdXRo
b3I+PGF1dGhvcj5DdWksIEouPC9hdXRob3I+PGF1dGhvcj5NYWNrYXksIEEuIFcuPC9hdXRob3I+
PGF1dGhvcj5IZW5raW4sIEwuIEYuPC9hdXRob3I+PGF1dGhvcj5CZXJnbWFuLCBSLiBOLjwvYXV0
aG9yPjxhdXRob3I+R2FvLCBYLjwvYXV0aG9yPjxhdXRob3I+R2F1ZGVybWFuLCBKLjwvYXV0aG9y
PjxhdXRob3I+VmFybWEsIFIuPC9hdXRob3I+PGF1dGhvcj5IYW5pcywgQy4gTC48L2F1dGhvcj48
YXV0aG9yPkNveCwgTi4gSi48L2F1dGhvcj48YXV0aG9yPkhpZ2hsYW5kLCBILiBNLjwvYXV0aG9y
PjxhdXRob3I+QmVsb3csIEouIEUuPC9hdXRob3I+PGF1dGhvcj5XaWxsaWFtcywgQS4gTC48L2F1
dGhvcj48YXV0aG9yPkJ1cnR0LCBOLiBQLjwvYXV0aG9yPjxhdXRob3I+QWd1aWxhci1TYWxpbmFz
LCBDLiBBLjwvYXV0aG9yPjxhdXRob3I+SHVlcnRhLUNoYWdveWEsIEEuPC9hdXRob3I+PGF1dGhv
cj5Hb256YWxlei1WaWxsYWxwYW5kbywgQy48L2F1dGhvcj48YXV0aG9yPk9yb3pjbywgTC48L2F1
dGhvcj48YXV0aG9yPkhhaW1hbiwgQy4gQS48L2F1dGhvcj48YXV0aG9yPlRzYWksIE0uIFkuPC9h
dXRob3I+PGF1dGhvcj5Kb2huc29uLCBXLiBDLjwvYXV0aG9yPjxhdXRob3I+WWFvLCBKLjwvYXV0
aG9yPjxhdXRob3I+UmFzbXVzc2VuLVRvcnZpaywgTC48L2F1dGhvcj48YXV0aG9yPlBhbmtvdywg
Si48L2F1dGhvcj48YXV0aG9yPlNuaXZlbHksIEIuPC9hdXRob3I+PGF1dGhvcj5KYWNrc29uLCBS
LiBELjwvYXV0aG9yPjxhdXRob3I+TGl1LCBTLjwvYXV0aG9yPjxhdXRob3I+TmFkbGVyLCBKLiBM
LjwvYXV0aG9yPjxhdXRob3I+S2FuZGVlbCwgRi48L2F1dGhvcj48YXV0aG9yPkNoZW4sIFkuIEQu
PC9hdXRob3I+PGF1dGhvcj5Cb3dkZW4sIEQuIFcuPC9hdXRob3I+PGF1dGhvcj5SaWNoLCBTLiBT
LjwvYXV0aG9yPjxhdXRob3I+UmFmZmVsLCBMLiBKLjwvYXV0aG9yPjxhdXRob3I+Um90dGVyLCBK
LiBJLjwvYXV0aG9yPjxhdXRob3I+V2F0YW5hYmUsIFIuIE0uPC9hdXRob3I+PGF1dGhvcj5XYWdl
bmtuZWNodCwgTC4gRS48L2F1dGhvcj48L2F1dGhvcnM+PC9jb250cmlidXRvcnM+PGF1dGgtYWRk
cmVzcz5EZXBhcnRtZW50IG9mIEJpb2NoZW1pc3RyeSwgV2FrZSBGb3Jlc3QgU2Nob29sIG9mIE1l
ZGljaW5lLCBXaW5zdG9uLVNhbGVtLCBOQyBDZW50ZXIgZm9yIEdlbm9taWNzIGFuZCBQZXJzb25h
bGl6ZWQgTWVkaWNpbmUgUmVzZWFyY2gsIFdha2UgRm9yZXN0IFNjaG9vbCBvZiBNZWRpY2luZSwg
V2luc3Rvbi1TYWxlbSwgTkMgQ2VudGVyIGZvciBEaWFiZXRlcyBSZXNlYXJjaCwgV2FrZSBGb3Jl
c3QgU2Nob29sIG9mIE1lZGljaW5lLCBXaW5zdG9uLVNhbGVtLCBOQyBDZW50ZXIgZm9yIFB1Ymxp
YyBIZWFsdGggR2Vub21pY3MsIFdha2UgRm9yZXN0IFNjaG9vbCBvZiBNZWRpY2luZSwgV2luc3Rv
bi1TYWxlbSwgTkMuJiN4RDtEaXZpc2lvbiBvZiBFbmRvY3Jpbm9sb2d5LCBEaWFiZXRlcyBhbmQg
TWV0YWJvbGlzbSwgRGVwYXJ0bWVudCBvZiBNZWRpY2luZSwgQ2VkYXJzLVNpbmFpIE1lZGljYWwg
Q2VudGVyLCBMb3MgQW5nZWxlcywgQ0EgTWVkaWNhbCBHZW5ldGljcyBSZXNlYXJjaCBJbnN0aXR1
dGUsIENlZGFycy1TaW5haSBNZWRpY2FsIENlbnRlciwgTG9zIEFuZ2VsZXMsIENBLiYjeEQ7Q2Vu
dGVyIGZvciBQdWJsaWMgSGVhbHRoIEdlbm9taWNzLCBXYWtlIEZvcmVzdCBTY2hvb2wgb2YgTWVk
aWNpbmUsIFdpbnN0b24tU2FsZW0sIE5DIERlcGFydG1lbnQgb2YgQmlvc3RhdGlzdGljYWwgU2Np
ZW5jZXMsIFdha2UgRm9yZXN0IFNjaG9vbCBvZiBNZWRpY2luZSwgV2luc3Rvbi1TYWxlbSwgTkMu
JiN4RDtEZXBhcnRtZW50IG9mIFByZXZlbnRpdmUgTWVkaWNpbmUsIEtlY2sgU2Nob29sIG9mIE1l
ZGljaW5lIG9mIFVuaXZlcnNpdHkgb2YgU291dGhlcm4gQ2FsaWZvcm5pYSwgTG9zIEFuZ2VsZXMs
IENBIERpYWJldGVzICZhbXA7IE9iZXNpdHkgUmVzZWFyY2ggSW5zdGl0dXRlLCBLZWNrIFNjaG9v
bCBvZiBNZWRpY2luZSBvZiBVbml2ZXJzaXR5IG9mIFNvdXRoZXJuIENhbGlmb3JuaWEsIExvcyBB
bmdlbGVzLCBDQS4mI3hEO0luc3RpdHV0ZSBmb3IgVHJhbnNsYXRpb25hbCBHZW5vbWljcyBhbmQg
UG9wdWxhdGlvbiBTY2llbmNlcywgTG9zIEFuZ2VsZXMgQmlvbWVkaWNhbCBSZXNlYXJjaCBJbnN0
aXR1dGUgYXQgSGFyYm9yLVVuaXZlcnNpdHkgb2YgQ2FsaWZvcm5pYSwgTG9zIEFuZ2VsZXMgTWVk
aWNhbCBDZW50ZXIsIFRvcnJhbmNlLCBDQSBEZXBhcnRtZW50IG9mIFBlZGlhdHJpY3MsIExvcyBB
bmdlbGVzIEJpb21lZGljYWwgUmVzZWFyY2ggSW5zdGl0dXRlIGF0IEhhcmJvci1Vbml2ZXJzaXR5
IG9mIENhbGlmb3JuaWEsIExvcyBBbmdlbGVzIE1lZGljYWwgQ2VudGVyLCBUb3JyYW5jZSwgQ0Eu
JiN4RDtEZXBhcnRtZW50IG9mIEVwaWRlbWlvbG9neSwgQ29sb3JhZG8gU2Nob29sIG9mIFB1Ymxp
YyBIZWFsdGgsIFVuaXZlcnNpdHkgb2YgQ29sb3JhZG8gRGVudmVyLCBBdXJvcmEsIENPIERlcGFy
dG1lbnQgb2YgQmlvc3RhdGlzdGljcyBhbmQgSW5mb3JtYXRpY3MsIENvbG9yYWRvIFNjaG9vbCBv
ZiBQdWJsaWMgSGVhbHRoLCBVbml2ZXJzaXR5IG9mIENvbG9yYWRvIERlbnZlciwgQXVyb3JhLCBD
Ty4mI3hEO0RlcGFydG1lbnQgb2YgRXBpZGVtaW9sb2d5LCBDb2xvcmFkbyBTY2hvb2wgb2YgUHVi
bGljIEhlYWx0aCwgVW5pdmVyc2l0eSBvZiBDb2xvcmFkbyBEZW52ZXIsIEF1cm9yYSwgQ08uJiN4
RDtEaWFiZXRlcyAmYW1wOyBPYmVzaXR5IFJlc2VhcmNoIEluc3RpdHV0ZSwgS2VjayBTY2hvb2wg
b2YgTWVkaWNpbmUgb2YgVW5pdmVyc2l0eSBvZiBTb3V0aGVybiBDYWxpZm9ybmlhLCBMb3MgQW5n
ZWxlcywgQ0EgRGVwYXJ0bWVudCBvZiBQaHlzaW9sb2d5IGFuZCBCaW9waHlzaWNzLCBLZWNrIFNj
aG9vbCBvZiBNZWRpY2luZSBvZiBVbml2ZXJzaXR5IG9mIFNvdXRoZXJuIENhbGlmb3JuaWEsIExv
cyBBbmdlbGVzLCBDQSBEZXBhcnRtZW50IG9mIE1lZGljaW5lLCBLZWNrIFNjaG9vbCBvZiBNZWRp
Y2luZSBvZiBVbml2ZXJzaXR5IG9mIFNvdXRoZXJuIENhbGlmb3JuaWEsIExvcyBBbmdlbGVzLCBD
QS4mI3hEO1Jlc2VhcmNoIGFuZCBFdmFsdWF0aW9uIEJyYW5jaCwgS2Fpc2VyIFBlcm1hbmVudGUg
b2YgU291dGhlcm4gQ2FsaWZvcm5pYSwgUGFzYWRlbmEsIENBLiYjeEQ7TWVkaWNhbCBHZW5ldGlj
cyBSZXNlYXJjaCBJbnN0aXR1dGUsIENlZGFycy1TaW5haSBNZWRpY2FsIENlbnRlciwgTG9zIEFu
Z2VsZXMsIENBLiYjeEQ7RGVwYXJ0bWVudCBvZiBQcmV2ZW50aXZlIE1lZGljaW5lLCBLZWNrIFNj
aG9vbCBvZiBNZWRpY2luZSBvZiBVbml2ZXJzaXR5IG9mIFNvdXRoZXJuIENhbGlmb3JuaWEsIExv
cyBBbmdlbGVzLCBDQS4mI3hEO0NlbnRlciBmb3IgUHVibGljIEhlYWx0aCBHZW5vbWljcywgV2Fr
ZSBGb3Jlc3QgU2Nob29sIG9mIE1lZGljaW5lLCBXaW5zdG9uLVNhbGVtLCBOQyBEaXZpc2lvbiBv
ZiBQdWJsaWMgSGVhbHRoIFNjaWVuY2VzLCBXYWtlIEZvcmVzdCBTY2hvb2wgb2YgTWVkaWNpbmUs
IFdpbnN0b24tU2FsZW0sIE5DLiYjeEQ7Q2VkYXJzLVNpbmFpIERpYWJldGVzICZhbXA7IE9iZXNp
dHkgUmVzZWFyY2ggSW5zdGl0dXRlLCBMb3MgQW5nZWxlcywgQ0EuJiN4RDtEZXBhcnRtZW50IG9m
IFByZXZlbnRpdmUgTWVkaWNpbmUsIEtlY2sgU2Nob29sIG9mIE1lZGljaW5lIG9mIFVuaXZlcnNp
dHkgb2YgU291dGhlcm4gQ2FsaWZvcm5pYSwgTG9zIEFuZ2VsZXMsIENBIERlcGFydG1lbnQgb2Yg
T3BodGhhbG1vbG9neSBhbmQgVmlzdWFsIFNjaWVuY2UsIFVuaXZlcnNpdHkgb2YgSWxsaW5vaXMg
YXQgQ2hpY2FnbywgQ2hpY2FnbywgSUwuJiN4RDtEZXBhcnRtZW50IG9mIE9waHRoYWxtb2xvZ3kg
YW5kIFZpc3VhbCBTY2llbmNlLCBVbml2ZXJzaXR5IG9mIElsbGlub2lzIGF0IENoaWNhZ28sIENo
aWNhZ28sIElMLiYjeEQ7SHVtYW4gR2VuZXRpY3MgQ2VudGVyLCBTY2hvb2wgb2YgUHVibGljIEhl
YWx0aCwgVW5pdmVyc2l0eSBvZiBUZXhhcyBIZWFsdGggU2NpZW5jZSBDZW50ZXIsIEhvdXN0b24s
IFRYLiYjeEQ7RGVwYXJ0bWVudCBvZiBIdW1hbiBHZW5ldGljcywgVW5pdmVyc2l0eSBvZiBDaGlj
YWdvLCBDaGljYWdvLCBJTC4mI3hEO1Byb2dyYW0gaW4gTWVkaWNhbCBhbmQgUG9wdWxhdGlvbiBH
ZW5ldGljcywgQnJvYWQgSW5zdGl0dXRlLCBDYW1icmlkZ2UsIE1BIEhvd2FyZCBIdWdoZXMgTWVk
aWNhbCBJbnN0aXR1dGUsIENoaWNhZ28sIElMIEJpb2xvZ2ljYWwgU2NpZW5jZXMgRGVwYXJ0bWVu
dCwgQ29sdW1iaWEgVW5pdmVyc2l0eSwgTmV3IFlvcmssIE5ZLiYjeEQ7UHJvZ3JhbSBpbiBNZWRp
Y2FsIGFuZCBQb3B1bGF0aW9uIEdlbmV0aWNzLCBCcm9hZCBJbnN0aXR1dGUsIENhbWJyaWRnZSwg
TUEuJiN4RDtFbmRvY3Jpbm9sb2dpYSB5IE1ldGFib2xpc21vLCBJbnN0aXR1dG8gTmFjaW9uYWwg
ZGUgQ2llbmNpYXMgTWVkaWNhcyB5IE51dHJpY2lvbiBTYWx2YWRvciBadWJpcmFuLCBNZXhpY28g
Q2l0eSwgTWV4aWNvLiYjeEQ7RW5kb2NyaW5vbG9naWEgeSBNZXRhYm9saXNtbywgSW5zdGl0dXRv
IE5hY2lvbmFsIGRlIENpZW5jaWFzIE1lZGljYXMgeSBOdXRyaWNpb24gU2FsdmFkb3IgWnViaXJh
biwgTWV4aWNvIENpdHksIE1leGljbyBVbml2ZXJzaWRhZCBOYWNpb25hbCBBdXRvbm9tYSBkZSBN
ZXhpY28sIE1leGljbyBDaXR5LCBNZXhpY28uJiN4RDtDZW50cm8gZGUgRXN0dWRpb3MgZW4gRGlh
YmV0ZXMsIEluc3RpdHV0byBOYWNpb25hbCBkZSBTYWx1ZCBQdWJsaWNhLCBNZXhpY28gQ2l0eSwg
TWV4aWNvLiYjeEQ7SW5zdGl0dXRvIE5hY2lvbmFsIGRlIE1lZGljaW5hIEdlbm9taWNhLCBNZXhp
Y28gQ2l0eSwgTWV4aWNvLiYjeEQ7RGVwYXJ0bWVudCBvZiBMYWJvcmF0b3J5IE1lZGljaW5lIGFu
ZCBQYXRob2xvZ3ksIFVuaXZlcnNpdHkgb2YgTWlubmVzb3RhIE1lZGljYWwgU2Nob29sLCBNaW5u
ZWFwb2xpcywgTU4uJiN4RDtDb2xsYWJvcmF0aXZlIEhlYWx0aCBTdHVkaWVzIENvb3JkaW5hdGlu
ZyBDZW50ZXIsIERlcGFydG1lbnQgb2YgQmlvc3RhdGlzdGljcywgVW5pdmVyc2l0eSBvZiBXYXNo
aW5ndG9uLCBTZWF0dGxlLCBXQS4mI3hEO0luc3RpdHV0ZSBmb3IgVHJhbnNsYXRpb25hbCBHZW5v
bWljcyBhbmQgUG9wdWxhdGlvbiBTY2llbmNlcywgTG9zIEFuZ2VsZXMgQmlvbWVkaWNhbCBSZXNl
YXJjaCBJbnN0aXR1dGUgYXQgSGFyYm9yLVVuaXZlcnNpdHkgb2YgQ2FsaWZvcm5pYSwgTG9zIEFu
Z2VsZXMgTWVkaWNhbCBDZW50ZXIsIFRvcnJhbmNlLCBDQS4mI3hEO0RpdmlzaW9uIG9mIEVwaWRl
bWlvbG9neSwgRGVwYXJ0bWVudCBvZiBQcmV2ZW50aXZlIE1lZGljaW5lLCBOb3J0aHdlc3Rlcm4g
VW5pdmVyc2l0eSBGZWluYmVyZyBTY2hvb2wgb2YgTWVkaWNpbmUsIEV2YW5zdG9uLCBJTC4mI3hE
O0RpdmlzaW9uIG9mIEVwaWRlbWlvbG9neSAmYW1wOyBDb21tdW5pdHkgSGVhbHRoLCBVbml2ZXJz
aXR5IG9mIE1pbm5lc290YSwgTWlubmVhcG9saXMsIE1OLiYjeEQ7RGVwYXJ0bWVudCBvZiBCaW9z
dGF0aXN0aWNhbCBTY2llbmNlcywgV2FrZSBGb3Jlc3QgU2Nob29sIG9mIE1lZGljaW5lLCBXaW5z
dG9uLVNhbGVtLCBOQy4mI3hEO09oaW8gU3RhdGUgVW5pdmVyc2l0eSBNZWRpY2FsIENlbnRlciwg
Q29sdW1idXMsIE9ILiYjeEQ7RGVwYXJ0bWVudCBvZiBFcGlkZW1pb2xvZ3ksIEJyb3duIFVuaXZl
cnNpdHksIFByb3ZpZGVuY2UsIFJJLiYjeEQ7RGVwYXJ0bWVudCBvZiBNZWRpY2luZSwgRWFzdGVy
biBWaXJnaW5pYSBNZWRpY2FsIFNjaG9vbCwgTm9yZm9saywgVkEuJiN4RDtEZXBhcnRtZW50IG9m
IERpYWJldGVzLCBFbmRvY3Jpbm9sb2d5ICZhbXA7IE1ldGFib2xpc20sIENpdHkgb2YgSG9wZSwg
RHVhcnRlLCBDQS4mI3hEO0RlcGFydG1lbnQgb2YgQmlvY2hlbWlzdHJ5LCBXYWtlIEZvcmVzdCBT
Y2hvb2wgb2YgTWVkaWNpbmUsIFdpbnN0b24tU2FsZW0sIE5DIENlbnRlciBmb3IgR2Vub21pY3Mg
YW5kIFBlcnNvbmFsaXplZCBNZWRpY2luZSBSZXNlYXJjaCwgV2FrZSBGb3Jlc3QgU2Nob29sIG9m
IE1lZGljaW5lLCBXaW5zdG9uLVNhbGVtLCBOQyBDZW50ZXIgZm9yIERpYWJldGVzIFJlc2VhcmNo
LCBXYWtlIEZvcmVzdCBTY2hvb2wgb2YgTWVkaWNpbmUsIFdpbnN0b24tU2FsZW0sIE5DIFNlY3Rp
b24gb24gRW5kb2NyaW5vbG9neSwgRGVwYXJ0bWVudCBvZiBJbnRlcm5hbCBNZWRpY2luZSwgV2Fr
ZSBGb3Jlc3QgU2Nob29sIG9mIE1lZGljaW5lLCBXaW5zdG9uLVNhbGVtLCBOQy4mI3hEO0NlbnRl
ciBmb3IgUHVibGljIEhlYWx0aCBHZW5vbWljcywgRGVwYXJ0bWVudCBvZiBQdWJsaWMgSGVhbHRo
IFNjaWVuY2VzLCBVbml2ZXJzaXR5IG9mIFZpcmdpbmlhLCBDaGFybG90dGVzdmlsbGUsIFZBLiYj
eEQ7SW5zdGl0dXRlIGZvciBUcmFuc2xhdGlvbmFsIEdlbm9taWNzIGFuZCBQb3B1bGF0aW9uIFNj
aWVuY2VzLCBMb3MgQW5nZWxlcyBCaW9tZWRpY2FsIFJlc2VhcmNoIEluc3RpdHV0ZSBhdCBIYXJi
b3ItVW5pdmVyc2l0eSBvZiBDYWxpZm9ybmlhLCBMb3MgQW5nZWxlcyBNZWRpY2FsIENlbnRlciwg
VG9ycmFuY2UsIENBIERlcGFydG1lbnQgb2YgUGVkaWF0cmljcywgTG9zIEFuZ2VsZXMgQmlvbWVk
aWNhbCBSZXNlYXJjaCBJbnN0aXR1dGUgYXQgSGFyYm9yLVVuaXZlcnNpdHkgb2YgQ2FsaWZvcm5p
YSwgTG9zIEFuZ2VsZXMgTWVkaWNhbCBDZW50ZXIsIFRvcnJhbmNlLCBDQSBqcm90dGVyQGxhYmlv
bWVkLm9yZy4mI3hEO0RlcGFydG1lbnQgb2YgUHJldmVudGl2ZSBNZWRpY2luZSwgS2VjayBTY2hv
b2wgb2YgTWVkaWNpbmUgb2YgVW5pdmVyc2l0eSBvZiBTb3V0aGVybiBDYWxpZm9ybmlhLCBMb3Mg
QW5nZWxlcywgQ0EgRGlhYmV0ZXMgJmFtcDsgT2Jlc2l0eSBSZXNlYXJjaCBJbnN0aXR1dGUsIEtl
Y2sgU2Nob29sIG9mIE1lZGljaW5lIG9mIFVuaXZlcnNpdHkgb2YgU291dGhlcm4gQ2FsaWZvcm5p
YSwgTG9zIEFuZ2VsZXMsIENBIERlcGFydG1lbnQgb2YgUGh5c2lvbG9neSBhbmQgQmlvcGh5c2lj
cywgS2VjayBTY2hvb2wgb2YgTWVkaWNpbmUgb2YgVW5pdmVyc2l0eSBvZiBTb3V0aGVybiBDYWxp
Zm9ybmlhLCBMb3MgQW5nZWxlcywgQ0EgcndhdGFuYWJAdXNjLmVkdS4mI3hEO0NlbnRlciBmb3Ig
UHVibGljIEhlYWx0aCBHZW5vbWljcywgV2FrZSBGb3Jlc3QgU2Nob29sIG9mIE1lZGljaW5lLCBX
aW5zdG9uLVNhbGVtLCBOQyBEaXZpc2lvbiBvZiBQdWJsaWMgSGVhbHRoIFNjaWVuY2VzLCBXYWtl
IEZvcmVzdCBTY2hvb2wgb2YgTWVkaWNpbmUsIFdpbnN0b24tU2FsZW0sIE5DIGx3Z25rY2h0QHdh
a2VoZWFsdGguZWR1LjwvYXV0aC1hZGRyZXNzPjx0aXRsZXM+PHRpdGxlPkdlbmV0aWMgVmFyaWFu
dHMgQXNzb2NpYXRlZCBXaXRoIFF1YW50aXRhdGl2ZSBHbHVjb3NlIEhvbWVvc3Rhc2lzIFRyYWl0
cyBUcmFuc2xhdGUgdG8gVHlwZSAyIERpYWJldGVzIGluIE1leGljYW4gQW1lcmljYW5zOiBUaGUg
R1VBUkRJQU4gKEdlbmV0aWNzIFVuZGVybHlpbmcgRGlhYmV0ZXMgaW4gSGlzcGFuaWNzKSBDb25z
b3J0aXVtPC90aXRsZT48c2Vjb25kYXJ5LXRpdGxlPkRpYWJldGVzPC9zZWNvbmRhcnktdGl0bGU+
PGFsdC10aXRsZT5EaWFiZXRlczwvYWx0LXRpdGxlPjwvdGl0bGVzPjxwZXJpb2RpY2FsPjxmdWxs
LXRpdGxlPkRpYWJldGVzPC9mdWxsLXRpdGxlPjxhYmJyLTE+RGlhYmV0ZXM8L2FiYnItMT48L3Bl
cmlvZGljYWw+PGFsdC1wZXJpb2RpY2FsPjxmdWxsLXRpdGxlPkRpYWJldGVzPC9mdWxsLXRpdGxl
PjxhYmJyLTE+RGlhYmV0ZXM8L2FiYnItMT48L2FsdC1wZXJpb2RpY2FsPjxwYWdlcz4xODUzLTY2
PC9wYWdlcz48dm9sdW1lPjY0PC92b2x1bWU+PG51bWJlcj41PC9udW1iZXI+PGtleXdvcmRzPjxr
ZXl3b3JkPkJsb29kIEdsdWNvc2UvKmdlbmV0aWNzL21ldGFib2xpc208L2tleXdvcmQ+PGtleXdv
cmQ+RGF0YWJhc2VzLCBGYWN0dWFsPC9rZXl3b3JkPjxrZXl3b3JkPkRpYWJldGVzIE1lbGxpdHVz
LCBUeXBlIDIvZXRobm9sb2d5LyptZXRhYm9saXNtPC9rZXl3b3JkPjxrZXl3b3JkPkdlbmUgRXhw
cmVzc2lvbiBSZWd1bGF0aW9uL3BoeXNpb2xvZ3k8L2tleXdvcmQ+PGtleXdvcmQ+KkdlbmV0aWMg
VmFyaWF0aW9uPC9rZXl3b3JkPjxrZXl3b3JkPkdlbm9tZTwva2V5d29yZD48a2V5d29yZD5HZW5v
bWUtV2lkZSBBc3NvY2lhdGlvbiBTdHVkeTwva2V5d29yZD48a2V5d29yZD5HZW5vdHlwZTwva2V5
d29yZD48a2V5d29yZD5IaXNwYW5pYyBBbWVyaWNhbnM8L2tleXdvcmQ+PGtleXdvcmQ+SG9tZW9z
dGFzaXMvZ2VuZXRpY3MvKnBoeXNpb2xvZ3k8L2tleXdvcmQ+PGtleXdvcmQ+SHVtYW5zPC9rZXl3
b3JkPjwva2V5d29yZHM+PGRhdGVzPjx5ZWFyPjIwMTU8L3llYXI+PHB1Yi1kYXRlcz48ZGF0ZT5N
YXk8L2RhdGU+PC9wdWItZGF0ZXM+PC9kYXRlcz48aXNibj4xOTM5LTMyN1ggKEVsZWN0cm9uaWMp
JiN4RDswMDEyLTE3OTcgKExpbmtpbmcpPC9pc2JuPjxhY2Nlc3Npb24tbnVtPjI1NTI0OTE2PC9h
Y2Nlc3Npb24tbnVtPjx1cmxzPjxyZWxhdGVkLXVybHM+PHVybD5odHRwOi8vd3d3Lm5jYmkubmxt
Lm5paC5nb3YvcHVibWVkLzI1NTI0OTE2PC91cmw+PC9yZWxhdGVkLXVybHM+PC91cmxzPjxjdXN0
b20yPjQ0MDc4NjI8L2N1c3RvbTI+PGVsZWN0cm9uaWMtcmVzb3VyY2UtbnVtPjEwLjIzMzcvZGIx
NC0wNzMyPC9lbGVjdHJvbmljLXJlc291cmNlLW51bT48L3JlY29yZD48L0NpdGU+PC9FbmROb3Rl
PgB=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PEVuZE5vdGU+PENpdGU+PEF1dGhvcj5QYWxtZXI8L0F1dGhvcj48WWVhcj4yMDE1PC9ZZWFyPjxS
ZWNOdW0+NDU8L1JlY051bT48RGlzcGxheVRleHQ+KDE1KTwvRGlzcGxheVRleHQ+PHJlY29yZD48
cmVjLW51bWJlcj40NTwvcmVjLW51bWJlcj48Zm9yZWlnbi1rZXlzPjxrZXkgYXBwPSJFTiIgZGIt
aWQ9InRld2VhZGRweHpyMGZqZXc1Znc1MDJzdnZ3ZjlzMnZmMHY1OSIgdGltZXN0YW1wPSIwIj40
NTwva2V5PjwvZm9yZWlnbi1rZXlzPjxyZWYtdHlwZSBuYW1lPSJKb3VybmFsIEFydGljbGUiPjE3
PC9yZWYtdHlwZT48Y29udHJpYnV0b3JzPjxhdXRob3JzPjxhdXRob3I+UGFsbWVyLCBOLiBELjwv
YXV0aG9yPjxhdXRob3I+R29vZGFyemksIE0uIE8uPC9hdXRob3I+PGF1dGhvcj5MYW5nZWZlbGQs
IEMuIEQuPC9hdXRob3I+PGF1dGhvcj5XYW5nLCBOLjwvYXV0aG9yPjxhdXRob3I+R3VvLCBYLjwv
YXV0aG9yPjxhdXRob3I+VGF5bG9yLCBLLiBELjwvYXV0aG9yPjxhdXRob3I+RmluZ2VybGluLCBU
LiBFLjwvYXV0aG9yPjxhdXRob3I+Tm9ycmlzLCBKLiBNLjwvYXV0aG9yPjxhdXRob3I+QnVjaGFu
YW4sIFQuIEEuPC9hdXRob3I+PGF1dGhvcj5YaWFuZywgQS4gSC48L2F1dGhvcj48YXV0aG9yPkhh
cml0dW5pYW5zLCBULjwvYXV0aG9yPjxhdXRob3I+WmllZ2xlciwgSi4gVC48L2F1dGhvcj48YXV0
aG9yPldpbGxpYW1zLCBBLiBILjwvYXV0aG9yPjxhdXRob3I+U3RlZmFub3Zza2ksIEQuPC9hdXRo
b3I+PGF1dGhvcj5DdWksIEouPC9hdXRob3I+PGF1dGhvcj5NYWNrYXksIEEuIFcuPC9hdXRob3I+
PGF1dGhvcj5IZW5raW4sIEwuIEYuPC9hdXRob3I+PGF1dGhvcj5CZXJnbWFuLCBSLiBOLjwvYXV0
aG9yPjxhdXRob3I+R2FvLCBYLjwvYXV0aG9yPjxhdXRob3I+R2F1ZGVybWFuLCBKLjwvYXV0aG9y
PjxhdXRob3I+VmFybWEsIFIuPC9hdXRob3I+PGF1dGhvcj5IYW5pcywgQy4gTC48L2F1dGhvcj48
YXV0aG9yPkNveCwgTi4gSi48L2F1dGhvcj48YXV0aG9yPkhpZ2hsYW5kLCBILiBNLjwvYXV0aG9y
PjxhdXRob3I+QmVsb3csIEouIEUuPC9hdXRob3I+PGF1dGhvcj5XaWxsaWFtcywgQS4gTC48L2F1
dGhvcj48YXV0aG9yPkJ1cnR0LCBOLiBQLjwvYXV0aG9yPjxhdXRob3I+QWd1aWxhci1TYWxpbmFz
LCBDLiBBLjwvYXV0aG9yPjxhdXRob3I+SHVlcnRhLUNoYWdveWEsIEEuPC9hdXRob3I+PGF1dGhv
cj5Hb256YWxlei1WaWxsYWxwYW5kbywgQy48L2F1dGhvcj48YXV0aG9yPk9yb3pjbywgTC48L2F1
dGhvcj48YXV0aG9yPkhhaW1hbiwgQy4gQS48L2F1dGhvcj48YXV0aG9yPlRzYWksIE0uIFkuPC9h
dXRob3I+PGF1dGhvcj5Kb2huc29uLCBXLiBDLjwvYXV0aG9yPjxhdXRob3I+WWFvLCBKLjwvYXV0
aG9yPjxhdXRob3I+UmFzbXVzc2VuLVRvcnZpaywgTC48L2F1dGhvcj48YXV0aG9yPlBhbmtvdywg
Si48L2F1dGhvcj48YXV0aG9yPlNuaXZlbHksIEIuPC9hdXRob3I+PGF1dGhvcj5KYWNrc29uLCBS
LiBELjwvYXV0aG9yPjxhdXRob3I+TGl1LCBTLjwvYXV0aG9yPjxhdXRob3I+TmFkbGVyLCBKLiBM
LjwvYXV0aG9yPjxhdXRob3I+S2FuZGVlbCwgRi48L2F1dGhvcj48YXV0aG9yPkNoZW4sIFkuIEQu
PC9hdXRob3I+PGF1dGhvcj5Cb3dkZW4sIEQuIFcuPC9hdXRob3I+PGF1dGhvcj5SaWNoLCBTLiBT
LjwvYXV0aG9yPjxhdXRob3I+UmFmZmVsLCBMLiBKLjwvYXV0aG9yPjxhdXRob3I+Um90dGVyLCBK
LiBJLjwvYXV0aG9yPjxhdXRob3I+V2F0YW5hYmUsIFIuIE0uPC9hdXRob3I+PGF1dGhvcj5XYWdl
bmtuZWNodCwgTC4gRS48L2F1dGhvcj48L2F1dGhvcnM+PC9jb250cmlidXRvcnM+PGF1dGgtYWRk
cmVzcz5EZXBhcnRtZW50IG9mIEJpb2NoZW1pc3RyeSwgV2FrZSBGb3Jlc3QgU2Nob29sIG9mIE1l
ZGljaW5lLCBXaW5zdG9uLVNhbGVtLCBOQyBDZW50ZXIgZm9yIEdlbm9taWNzIGFuZCBQZXJzb25h
bGl6ZWQgTWVkaWNpbmUgUmVzZWFyY2gsIFdha2UgRm9yZXN0IFNjaG9vbCBvZiBNZWRpY2luZSwg
V2luc3Rvbi1TYWxlbSwgTkMgQ2VudGVyIGZvciBEaWFiZXRlcyBSZXNlYXJjaCwgV2FrZSBGb3Jl
c3QgU2Nob29sIG9mIE1lZGljaW5lLCBXaW5zdG9uLVNhbGVtLCBOQyBDZW50ZXIgZm9yIFB1Ymxp
YyBIZWFsdGggR2Vub21pY3MsIFdha2UgRm9yZXN0IFNjaG9vbCBvZiBNZWRpY2luZSwgV2luc3Rv
bi1TYWxlbSwgTkMuJiN4RDtEaXZpc2lvbiBvZiBFbmRvY3Jpbm9sb2d5LCBEaWFiZXRlcyBhbmQg
TWV0YWJvbGlzbSwgRGVwYXJ0bWVudCBvZiBNZWRpY2luZSwgQ2VkYXJzLVNpbmFpIE1lZGljYWwg
Q2VudGVyLCBMb3MgQW5nZWxlcywgQ0EgTWVkaWNhbCBHZW5ldGljcyBSZXNlYXJjaCBJbnN0aXR1
dGUsIENlZGFycy1TaW5haSBNZWRpY2FsIENlbnRlciwgTG9zIEFuZ2VsZXMsIENBLiYjeEQ7Q2Vu
dGVyIGZvciBQdWJsaWMgSGVhbHRoIEdlbm9taWNzLCBXYWtlIEZvcmVzdCBTY2hvb2wgb2YgTWVk
aWNpbmUsIFdpbnN0b24tU2FsZW0sIE5DIERlcGFydG1lbnQgb2YgQmlvc3RhdGlzdGljYWwgU2Np
ZW5jZXMsIFdha2UgRm9yZXN0IFNjaG9vbCBvZiBNZWRpY2luZSwgV2luc3Rvbi1TYWxlbSwgTkMu
JiN4RDtEZXBhcnRtZW50IG9mIFByZXZlbnRpdmUgTWVkaWNpbmUsIEtlY2sgU2Nob29sIG9mIE1l
ZGljaW5lIG9mIFVuaXZlcnNpdHkgb2YgU291dGhlcm4gQ2FsaWZvcm5pYSwgTG9zIEFuZ2VsZXMs
IENBIERpYWJldGVzICZhbXA7IE9iZXNpdHkgUmVzZWFyY2ggSW5zdGl0dXRlLCBLZWNrIFNjaG9v
bCBvZiBNZWRpY2luZSBvZiBVbml2ZXJzaXR5IG9mIFNvdXRoZXJuIENhbGlmb3JuaWEsIExvcyBB
bmdlbGVzLCBDQS4mI3hEO0luc3RpdHV0ZSBmb3IgVHJhbnNsYXRpb25hbCBHZW5vbWljcyBhbmQg
UG9wdWxhdGlvbiBTY2llbmNlcywgTG9zIEFuZ2VsZXMgQmlvbWVkaWNhbCBSZXNlYXJjaCBJbnN0
aXR1dGUgYXQgSGFyYm9yLVVuaXZlcnNpdHkgb2YgQ2FsaWZvcm5pYSwgTG9zIEFuZ2VsZXMgTWVk
aWNhbCBDZW50ZXIsIFRvcnJhbmNlLCBDQSBEZXBhcnRtZW50IG9mIFBlZGlhdHJpY3MsIExvcyBB
bmdlbGVzIEJpb21lZGljYWwgUmVzZWFyY2ggSW5zdGl0dXRlIGF0IEhhcmJvci1Vbml2ZXJzaXR5
IG9mIENhbGlmb3JuaWEsIExvcyBBbmdlbGVzIE1lZGljYWwgQ2VudGVyLCBUb3JyYW5jZSwgQ0Eu
JiN4RDtEZXBhcnRtZW50IG9mIEVwaWRlbWlvbG9neSwgQ29sb3JhZG8gU2Nob29sIG9mIFB1Ymxp
YyBIZWFsdGgsIFVuaXZlcnNpdHkgb2YgQ29sb3JhZG8gRGVudmVyLCBBdXJvcmEsIENPIERlcGFy
dG1lbnQgb2YgQmlvc3RhdGlzdGljcyBhbmQgSW5mb3JtYXRpY3MsIENvbG9yYWRvIFNjaG9vbCBv
ZiBQdWJsaWMgSGVhbHRoLCBVbml2ZXJzaXR5IG9mIENvbG9yYWRvIERlbnZlciwgQXVyb3JhLCBD
Ty4mI3hEO0RlcGFydG1lbnQgb2YgRXBpZGVtaW9sb2d5LCBDb2xvcmFkbyBTY2hvb2wgb2YgUHVi
bGljIEhlYWx0aCwgVW5pdmVyc2l0eSBvZiBDb2xvcmFkbyBEZW52ZXIsIEF1cm9yYSwgQ08uJiN4
RDtEaWFiZXRlcyAmYW1wOyBPYmVzaXR5IFJlc2VhcmNoIEluc3RpdHV0ZSwgS2VjayBTY2hvb2wg
b2YgTWVkaWNpbmUgb2YgVW5pdmVyc2l0eSBvZiBTb3V0aGVybiBDYWxpZm9ybmlhLCBMb3MgQW5n
ZWxlcywgQ0EgRGVwYXJ0bWVudCBvZiBQaHlzaW9sb2d5IGFuZCBCaW9waHlzaWNzLCBLZWNrIFNj
aG9vbCBvZiBNZWRpY2luZSBvZiBVbml2ZXJzaXR5IG9mIFNvdXRoZXJuIENhbGlmb3JuaWEsIExv
cyBBbmdlbGVzLCBDQSBEZXBhcnRtZW50IG9mIE1lZGljaW5lLCBLZWNrIFNjaG9vbCBvZiBNZWRp
Y2luZSBvZiBVbml2ZXJzaXR5IG9mIFNvdXRoZXJuIENhbGlmb3JuaWEsIExvcyBBbmdlbGVzLCBD
QS4mI3hEO1Jlc2VhcmNoIGFuZCBFdmFsdWF0aW9uIEJyYW5jaCwgS2Fpc2VyIFBlcm1hbmVudGUg
b2YgU291dGhlcm4gQ2FsaWZvcm5pYSwgUGFzYWRlbmEsIENBLiYjeEQ7TWVkaWNhbCBHZW5ldGlj
cyBSZXNlYXJjaCBJbnN0aXR1dGUsIENlZGFycy1TaW5haSBNZWRpY2FsIENlbnRlciwgTG9zIEFu
Z2VsZXMsIENBLiYjeEQ7RGVwYXJ0bWVudCBvZiBQcmV2ZW50aXZlIE1lZGljaW5lLCBLZWNrIFNj
aG9vbCBvZiBNZWRpY2luZSBvZiBVbml2ZXJzaXR5IG9mIFNvdXRoZXJuIENhbGlmb3JuaWEsIExv
cyBBbmdlbGVzLCBDQS4mI3hEO0NlbnRlciBmb3IgUHVibGljIEhlYWx0aCBHZW5vbWljcywgV2Fr
ZSBGb3Jlc3QgU2Nob29sIG9mIE1lZGljaW5lLCBXaW5zdG9uLVNhbGVtLCBOQyBEaXZpc2lvbiBv
ZiBQdWJsaWMgSGVhbHRoIFNjaWVuY2VzLCBXYWtlIEZvcmVzdCBTY2hvb2wgb2YgTWVkaWNpbmUs
IFdpbnN0b24tU2FsZW0sIE5DLiYjeEQ7Q2VkYXJzLVNpbmFpIERpYWJldGVzICZhbXA7IE9iZXNp
dHkgUmVzZWFyY2ggSW5zdGl0dXRlLCBMb3MgQW5nZWxlcywgQ0EuJiN4RDtEZXBhcnRtZW50IG9m
IFByZXZlbnRpdmUgTWVkaWNpbmUsIEtlY2sgU2Nob29sIG9mIE1lZGljaW5lIG9mIFVuaXZlcnNp
dHkgb2YgU291dGhlcm4gQ2FsaWZvcm5pYSwgTG9zIEFuZ2VsZXMsIENBIERlcGFydG1lbnQgb2Yg
T3BodGhhbG1vbG9neSBhbmQgVmlzdWFsIFNjaWVuY2UsIFVuaXZlcnNpdHkgb2YgSWxsaW5vaXMg
YXQgQ2hpY2FnbywgQ2hpY2FnbywgSUwuJiN4RDtEZXBhcnRtZW50IG9mIE9waHRoYWxtb2xvZ3kg
YW5kIFZpc3VhbCBTY2llbmNlLCBVbml2ZXJzaXR5IG9mIElsbGlub2lzIGF0IENoaWNhZ28sIENo
aWNhZ28sIElMLiYjeEQ7SHVtYW4gR2VuZXRpY3MgQ2VudGVyLCBTY2hvb2wgb2YgUHVibGljIEhl
YWx0aCwgVW5pdmVyc2l0eSBvZiBUZXhhcyBIZWFsdGggU2NpZW5jZSBDZW50ZXIsIEhvdXN0b24s
IFRYLiYjeEQ7RGVwYXJ0bWVudCBvZiBIdW1hbiBHZW5ldGljcywgVW5pdmVyc2l0eSBvZiBDaGlj
YWdvLCBDaGljYWdvLCBJTC4mI3hEO1Byb2dyYW0gaW4gTWVkaWNhbCBhbmQgUG9wdWxhdGlvbiBH
ZW5ldGljcywgQnJvYWQgSW5zdGl0dXRlLCBDYW1icmlkZ2UsIE1BIEhvd2FyZCBIdWdoZXMgTWVk
aWNhbCBJbnN0aXR1dGUsIENoaWNhZ28sIElMIEJpb2xvZ2ljYWwgU2NpZW5jZXMgRGVwYXJ0bWVu
dCwgQ29sdW1iaWEgVW5pdmVyc2l0eSwgTmV3IFlvcmssIE5ZLiYjeEQ7UHJvZ3JhbSBpbiBNZWRp
Y2FsIGFuZCBQb3B1bGF0aW9uIEdlbmV0aWNzLCBCcm9hZCBJbnN0aXR1dGUsIENhbWJyaWRnZSwg
TUEuJiN4RDtFbmRvY3Jpbm9sb2dpYSB5IE1ldGFib2xpc21vLCBJbnN0aXR1dG8gTmFjaW9uYWwg
ZGUgQ2llbmNpYXMgTWVkaWNhcyB5IE51dHJpY2lvbiBTYWx2YWRvciBadWJpcmFuLCBNZXhpY28g
Q2l0eSwgTWV4aWNvLiYjeEQ7RW5kb2NyaW5vbG9naWEgeSBNZXRhYm9saXNtbywgSW5zdGl0dXRv
IE5hY2lvbmFsIGRlIENpZW5jaWFzIE1lZGljYXMgeSBOdXRyaWNpb24gU2FsdmFkb3IgWnViaXJh
biwgTWV4aWNvIENpdHksIE1leGljbyBVbml2ZXJzaWRhZCBOYWNpb25hbCBBdXRvbm9tYSBkZSBN
ZXhpY28sIE1leGljbyBDaXR5LCBNZXhpY28uJiN4RDtDZW50cm8gZGUgRXN0dWRpb3MgZW4gRGlh
YmV0ZXMsIEluc3RpdHV0byBOYWNpb25hbCBkZSBTYWx1ZCBQdWJsaWNhLCBNZXhpY28gQ2l0eSwg
TWV4aWNvLiYjeEQ7SW5zdGl0dXRvIE5hY2lvbmFsIGRlIE1lZGljaW5hIEdlbm9taWNhLCBNZXhp
Y28gQ2l0eSwgTWV4aWNvLiYjeEQ7RGVwYXJ0bWVudCBvZiBMYWJvcmF0b3J5IE1lZGljaW5lIGFu
ZCBQYXRob2xvZ3ksIFVuaXZlcnNpdHkgb2YgTWlubmVzb3RhIE1lZGljYWwgU2Nob29sLCBNaW5u
ZWFwb2xpcywgTU4uJiN4RDtDb2xsYWJvcmF0aXZlIEhlYWx0aCBTdHVkaWVzIENvb3JkaW5hdGlu
ZyBDZW50ZXIsIERlcGFydG1lbnQgb2YgQmlvc3RhdGlzdGljcywgVW5pdmVyc2l0eSBvZiBXYXNo
aW5ndG9uLCBTZWF0dGxlLCBXQS4mI3hEO0luc3RpdHV0ZSBmb3IgVHJhbnNsYXRpb25hbCBHZW5v
bWljcyBhbmQgUG9wdWxhdGlvbiBTY2llbmNlcywgTG9zIEFuZ2VsZXMgQmlvbWVkaWNhbCBSZXNl
YXJjaCBJbnN0aXR1dGUgYXQgSGFyYm9yLVVuaXZlcnNpdHkgb2YgQ2FsaWZvcm5pYSwgTG9zIEFu
Z2VsZXMgTWVkaWNhbCBDZW50ZXIsIFRvcnJhbmNlLCBDQS4mI3hEO0RpdmlzaW9uIG9mIEVwaWRl
bWlvbG9neSwgRGVwYXJ0bWVudCBvZiBQcmV2ZW50aXZlIE1lZGljaW5lLCBOb3J0aHdlc3Rlcm4g
VW5pdmVyc2l0eSBGZWluYmVyZyBTY2hvb2wgb2YgTWVkaWNpbmUsIEV2YW5zdG9uLCBJTC4mI3hE
O0RpdmlzaW9uIG9mIEVwaWRlbWlvbG9neSAmYW1wOyBDb21tdW5pdHkgSGVhbHRoLCBVbml2ZXJz
aXR5IG9mIE1pbm5lc290YSwgTWlubmVhcG9saXMsIE1OLiYjeEQ7RGVwYXJ0bWVudCBvZiBCaW9z
dGF0aXN0aWNhbCBTY2llbmNlcywgV2FrZSBGb3Jlc3QgU2Nob29sIG9mIE1lZGljaW5lLCBXaW5z
dG9uLVNhbGVtLCBOQy4mI3hEO09oaW8gU3RhdGUgVW5pdmVyc2l0eSBNZWRpY2FsIENlbnRlciwg
Q29sdW1idXMsIE9ILiYjeEQ7RGVwYXJ0bWVudCBvZiBFcGlkZW1pb2xvZ3ksIEJyb3duIFVuaXZl
cnNpdHksIFByb3ZpZGVuY2UsIFJJLiYjeEQ7RGVwYXJ0bWVudCBvZiBNZWRpY2luZSwgRWFzdGVy
biBWaXJnaW5pYSBNZWRpY2FsIFNjaG9vbCwgTm9yZm9saywgVkEuJiN4RDtEZXBhcnRtZW50IG9m
IERpYWJldGVzLCBFbmRvY3Jpbm9sb2d5ICZhbXA7IE1ldGFib2xpc20sIENpdHkgb2YgSG9wZSwg
RHVhcnRlLCBDQS4mI3hEO0RlcGFydG1lbnQgb2YgQmlvY2hlbWlzdHJ5LCBXYWtlIEZvcmVzdCBT
Y2hvb2wgb2YgTWVkaWNpbmUsIFdpbnN0b24tU2FsZW0sIE5DIENlbnRlciBmb3IgR2Vub21pY3Mg
YW5kIFBlcnNvbmFsaXplZCBNZWRpY2luZSBSZXNlYXJjaCwgV2FrZSBGb3Jlc3QgU2Nob29sIG9m
IE1lZGljaW5lLCBXaW5zdG9uLVNhbGVtLCBOQyBDZW50ZXIgZm9yIERpYWJldGVzIFJlc2VhcmNo
LCBXYWtlIEZvcmVzdCBTY2hvb2wgb2YgTWVkaWNpbmUsIFdpbnN0b24tU2FsZW0sIE5DIFNlY3Rp
b24gb24gRW5kb2NyaW5vbG9neSwgRGVwYXJ0bWVudCBvZiBJbnRlcm5hbCBNZWRpY2luZSwgV2Fr
ZSBGb3Jlc3QgU2Nob29sIG9mIE1lZGljaW5lLCBXaW5zdG9uLVNhbGVtLCBOQy4mI3hEO0NlbnRl
ciBmb3IgUHVibGljIEhlYWx0aCBHZW5vbWljcywgRGVwYXJ0bWVudCBvZiBQdWJsaWMgSGVhbHRo
IFNjaWVuY2VzLCBVbml2ZXJzaXR5IG9mIFZpcmdpbmlhLCBDaGFybG90dGVzdmlsbGUsIFZBLiYj
eEQ7SW5zdGl0dXRlIGZvciBUcmFuc2xhdGlvbmFsIEdlbm9taWNzIGFuZCBQb3B1bGF0aW9uIFNj
aWVuY2VzLCBMb3MgQW5nZWxlcyBCaW9tZWRpY2FsIFJlc2VhcmNoIEluc3RpdHV0ZSBhdCBIYXJi
b3ItVW5pdmVyc2l0eSBvZiBDYWxpZm9ybmlhLCBMb3MgQW5nZWxlcyBNZWRpY2FsIENlbnRlciwg
VG9ycmFuY2UsIENBIERlcGFydG1lbnQgb2YgUGVkaWF0cmljcywgTG9zIEFuZ2VsZXMgQmlvbWVk
aWNhbCBSZXNlYXJjaCBJbnN0aXR1dGUgYXQgSGFyYm9yLVVuaXZlcnNpdHkgb2YgQ2FsaWZvcm5p
YSwgTG9zIEFuZ2VsZXMgTWVkaWNhbCBDZW50ZXIsIFRvcnJhbmNlLCBDQSBqcm90dGVyQGxhYmlv
bWVkLm9yZy4mI3hEO0RlcGFydG1lbnQgb2YgUHJldmVudGl2ZSBNZWRpY2luZSwgS2VjayBTY2hv
b2wgb2YgTWVkaWNpbmUgb2YgVW5pdmVyc2l0eSBvZiBTb3V0aGVybiBDYWxpZm9ybmlhLCBMb3Mg
QW5nZWxlcywgQ0EgRGlhYmV0ZXMgJmFtcDsgT2Jlc2l0eSBSZXNlYXJjaCBJbnN0aXR1dGUsIEtl
Y2sgU2Nob29sIG9mIE1lZGljaW5lIG9mIFVuaXZlcnNpdHkgb2YgU291dGhlcm4gQ2FsaWZvcm5p
YSwgTG9zIEFuZ2VsZXMsIENBIERlcGFydG1lbnQgb2YgUGh5c2lvbG9neSBhbmQgQmlvcGh5c2lj
cywgS2VjayBTY2hvb2wgb2YgTWVkaWNpbmUgb2YgVW5pdmVyc2l0eSBvZiBTb3V0aGVybiBDYWxp
Zm9ybmlhLCBMb3MgQW5nZWxlcywgQ0EgcndhdGFuYWJAdXNjLmVkdS4mI3hEO0NlbnRlciBmb3Ig
UHVibGljIEhlYWx0aCBHZW5vbWljcywgV2FrZSBGb3Jlc3QgU2Nob29sIG9mIE1lZGljaW5lLCBX
aW5zdG9uLVNhbGVtLCBOQyBEaXZpc2lvbiBvZiBQdWJsaWMgSGVhbHRoIFNjaWVuY2VzLCBXYWtl
IEZvcmVzdCBTY2hvb2wgb2YgTWVkaWNpbmUsIFdpbnN0b24tU2FsZW0sIE5DIGx3Z25rY2h0QHdh
a2VoZWFsdGguZWR1LjwvYXV0aC1hZGRyZXNzPjx0aXRsZXM+PHRpdGxlPkdlbmV0aWMgVmFyaWFu
dHMgQXNzb2NpYXRlZCBXaXRoIFF1YW50aXRhdGl2ZSBHbHVjb3NlIEhvbWVvc3Rhc2lzIFRyYWl0
cyBUcmFuc2xhdGUgdG8gVHlwZSAyIERpYWJldGVzIGluIE1leGljYW4gQW1lcmljYW5zOiBUaGUg
R1VBUkRJQU4gKEdlbmV0aWNzIFVuZGVybHlpbmcgRGlhYmV0ZXMgaW4gSGlzcGFuaWNzKSBDb25z
b3J0aXVtPC90aXRsZT48c2Vjb25kYXJ5LXRpdGxlPkRpYWJldGVzPC9zZWNvbmRhcnktdGl0bGU+
PGFsdC10aXRsZT5EaWFiZXRlczwvYWx0LXRpdGxlPjwvdGl0bGVzPjxwZXJpb2RpY2FsPjxmdWxs
LXRpdGxlPkRpYWJldGVzPC9mdWxsLXRpdGxlPjxhYmJyLTE+RGlhYmV0ZXM8L2FiYnItMT48L3Bl
cmlvZGljYWw+PGFsdC1wZXJpb2RpY2FsPjxmdWxsLXRpdGxlPkRpYWJldGVzPC9mdWxsLXRpdGxl
PjxhYmJyLTE+RGlhYmV0ZXM8L2FiYnItMT48L2FsdC1wZXJpb2RpY2FsPjxwYWdlcz4xODUzLTY2
PC9wYWdlcz48dm9sdW1lPjY0PC92b2x1bWU+PG51bWJlcj41PC9udW1iZXI+PGtleXdvcmRzPjxr
ZXl3b3JkPkJsb29kIEdsdWNvc2UvKmdlbmV0aWNzL21ldGFib2xpc208L2tleXdvcmQ+PGtleXdv
cmQ+RGF0YWJhc2VzLCBGYWN0dWFsPC9rZXl3b3JkPjxrZXl3b3JkPkRpYWJldGVzIE1lbGxpdHVz
LCBUeXBlIDIvZXRobm9sb2d5LyptZXRhYm9saXNtPC9rZXl3b3JkPjxrZXl3b3JkPkdlbmUgRXhw
cmVzc2lvbiBSZWd1bGF0aW9uL3BoeXNpb2xvZ3k8L2tleXdvcmQ+PGtleXdvcmQ+KkdlbmV0aWMg
VmFyaWF0aW9uPC9rZXl3b3JkPjxrZXl3b3JkPkdlbm9tZTwva2V5d29yZD48a2V5d29yZD5HZW5v
bWUtV2lkZSBBc3NvY2lhdGlvbiBTdHVkeTwva2V5d29yZD48a2V5d29yZD5HZW5vdHlwZTwva2V5
d29yZD48a2V5d29yZD5IaXNwYW5pYyBBbWVyaWNhbnM8L2tleXdvcmQ+PGtleXdvcmQ+SG9tZW9z
dGFzaXMvZ2VuZXRpY3MvKnBoeXNpb2xvZ3k8L2tleXdvcmQ+PGtleXdvcmQ+SHVtYW5zPC9rZXl3
b3JkPjwva2V5d29yZHM+PGRhdGVzPjx5ZWFyPjIwMTU8L3llYXI+PHB1Yi1kYXRlcz48ZGF0ZT5N
YXk8L2RhdGU+PC9wdWItZGF0ZXM+PC9kYXRlcz48aXNibj4xOTM5LTMyN1ggKEVsZWN0cm9uaWMp
JiN4RDswMDEyLTE3OTcgKExpbmtpbmcpPC9pc2JuPjxhY2Nlc3Npb24tbnVtPjI1NTI0OTE2PC9h
Y2Nlc3Npb24tbnVtPjx1cmxzPjxyZWxhdGVkLXVybHM+PHVybD5odHRwOi8vd3d3Lm5jYmkubmxt
Lm5paC5nb3YvcHVibWVkLzI1NTI0OTE2PC91cmw+PC9yZWxhdGVkLXVybHM+PC91cmxzPjxjdXN0
b20yPjQ0MDc4NjI8L2N1c3RvbTI+PGVsZWN0cm9uaWMtcmVzb3VyY2UtbnVtPjEwLjIzMzcvZGIx
NC0wNzMyPC9lbGVjdHJvbmljLXJlc291cmNlLW51bT48L3JlY29yZD48L0NpdGU+PC9FbmROb3Rl
PgB=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15" w:tooltip="Palmer, 2015 #45" w:history="1">
        <w:r w:rsidR="005A307E">
          <w:rPr>
            <w:rFonts w:ascii="Times New Roman" w:hAnsi="Times New Roman" w:cs="Times New Roman"/>
            <w:noProof/>
            <w:sz w:val="24"/>
            <w:szCs w:val="24"/>
          </w:rPr>
          <w:t>15</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8E0924" w:rsidRPr="007F2160">
        <w:rPr>
          <w:rFonts w:ascii="Times New Roman" w:hAnsi="Times New Roman" w:cs="Times New Roman"/>
          <w:sz w:val="24"/>
          <w:szCs w:val="24"/>
        </w:rPr>
        <w:t>.</w:t>
      </w:r>
      <w:r w:rsidRPr="007F2160">
        <w:rPr>
          <w:rFonts w:ascii="Times New Roman" w:hAnsi="Times New Roman" w:cs="Times New Roman"/>
          <w:sz w:val="24"/>
          <w:szCs w:val="24"/>
        </w:rPr>
        <w:t xml:space="preserve"> </w:t>
      </w:r>
    </w:p>
    <w:p w14:paraId="0916E1B9" w14:textId="371945F7" w:rsidR="008C7B7A" w:rsidRPr="007F2160" w:rsidRDefault="2651DA9D" w:rsidP="007F2160">
      <w:pPr>
        <w:spacing w:line="480" w:lineRule="auto"/>
        <w:jc w:val="both"/>
        <w:rPr>
          <w:rFonts w:ascii="Times New Roman" w:hAnsi="Times New Roman" w:cs="Times New Roman"/>
          <w:sz w:val="24"/>
          <w:szCs w:val="24"/>
        </w:rPr>
      </w:pPr>
      <w:r w:rsidRPr="007F2160">
        <w:rPr>
          <w:rFonts w:ascii="Times New Roman" w:hAnsi="Times New Roman" w:cs="Times New Roman"/>
          <w:sz w:val="24"/>
          <w:szCs w:val="24"/>
        </w:rPr>
        <w:t xml:space="preserve">Two studies have examined the effects of known type 2 diabetes variants in large </w:t>
      </w:r>
      <w:r w:rsidR="001F147F" w:rsidRPr="007F2160">
        <w:rPr>
          <w:rFonts w:ascii="Times New Roman" w:hAnsi="Times New Roman" w:cs="Times New Roman"/>
          <w:sz w:val="24"/>
          <w:szCs w:val="24"/>
        </w:rPr>
        <w:t>meta-</w:t>
      </w:r>
      <w:r w:rsidRPr="007F2160">
        <w:rPr>
          <w:rFonts w:ascii="Times New Roman" w:hAnsi="Times New Roman" w:cs="Times New Roman"/>
          <w:sz w:val="24"/>
          <w:szCs w:val="24"/>
        </w:rPr>
        <w:t xml:space="preserve">analyses of studies with OGTT data. A study of </w:t>
      </w:r>
      <w:r w:rsidR="00D243CD" w:rsidRPr="007F2160">
        <w:rPr>
          <w:rFonts w:ascii="Times New Roman" w:hAnsi="Times New Roman" w:cs="Times New Roman"/>
          <w:sz w:val="24"/>
          <w:szCs w:val="24"/>
        </w:rPr>
        <w:t>23,443</w:t>
      </w:r>
      <w:r w:rsidRPr="007F2160">
        <w:rPr>
          <w:rFonts w:ascii="Times New Roman" w:hAnsi="Times New Roman" w:cs="Times New Roman"/>
          <w:sz w:val="24"/>
          <w:szCs w:val="24"/>
        </w:rPr>
        <w:t xml:space="preserve"> individuals with OGTT</w:t>
      </w:r>
      <w:r w:rsidR="00F4286D" w:rsidRPr="007F2160">
        <w:rPr>
          <w:rFonts w:ascii="Times New Roman" w:hAnsi="Times New Roman" w:cs="Times New Roman"/>
          <w:sz w:val="24"/>
          <w:szCs w:val="24"/>
        </w:rPr>
        <w:t>-</w:t>
      </w:r>
      <w:r w:rsidRPr="007F2160">
        <w:rPr>
          <w:rFonts w:ascii="Times New Roman" w:hAnsi="Times New Roman" w:cs="Times New Roman"/>
          <w:sz w:val="24"/>
          <w:szCs w:val="24"/>
        </w:rPr>
        <w:t xml:space="preserve">based measures of insulin secretion and insulin resistance, with a subset of </w:t>
      </w:r>
      <w:r w:rsidR="00D243CD" w:rsidRPr="007F2160">
        <w:rPr>
          <w:rFonts w:ascii="Times New Roman" w:hAnsi="Times New Roman" w:cs="Times New Roman"/>
          <w:sz w:val="24"/>
          <w:szCs w:val="24"/>
        </w:rPr>
        <w:t xml:space="preserve">4,180 </w:t>
      </w:r>
      <w:r w:rsidRPr="007F2160">
        <w:rPr>
          <w:rFonts w:ascii="Times New Roman" w:hAnsi="Times New Roman" w:cs="Times New Roman"/>
          <w:sz w:val="24"/>
          <w:szCs w:val="24"/>
        </w:rPr>
        <w:t xml:space="preserve">individuals with </w:t>
      </w:r>
      <w:r w:rsidR="00092E21" w:rsidRPr="007F2160">
        <w:rPr>
          <w:rFonts w:ascii="Times New Roman" w:hAnsi="Times New Roman" w:cs="Times New Roman"/>
          <w:sz w:val="24"/>
          <w:szCs w:val="24"/>
        </w:rPr>
        <w:t>clamp</w:t>
      </w:r>
      <w:r w:rsidR="00092E21">
        <w:rPr>
          <w:rFonts w:ascii="Times New Roman" w:hAnsi="Times New Roman" w:cs="Times New Roman"/>
          <w:sz w:val="24"/>
          <w:szCs w:val="24"/>
        </w:rPr>
        <w:t>-</w:t>
      </w:r>
      <w:r w:rsidRPr="007F2160">
        <w:rPr>
          <w:rFonts w:ascii="Times New Roman" w:hAnsi="Times New Roman" w:cs="Times New Roman"/>
          <w:sz w:val="24"/>
          <w:szCs w:val="24"/>
        </w:rPr>
        <w:t xml:space="preserve">based measures of insulin resistance, examined </w:t>
      </w:r>
      <w:r w:rsidR="00D243CD" w:rsidRPr="007F2160">
        <w:rPr>
          <w:rFonts w:ascii="Times New Roman" w:hAnsi="Times New Roman" w:cs="Times New Roman"/>
          <w:sz w:val="24"/>
          <w:szCs w:val="24"/>
        </w:rPr>
        <w:t>36</w:t>
      </w:r>
      <w:r w:rsidRPr="007F2160">
        <w:rPr>
          <w:rFonts w:ascii="Times New Roman" w:hAnsi="Times New Roman" w:cs="Times New Roman"/>
          <w:sz w:val="24"/>
          <w:szCs w:val="24"/>
        </w:rPr>
        <w:t xml:space="preserve"> known type 2</w:t>
      </w:r>
      <w:r w:rsidR="000F10CC">
        <w:rPr>
          <w:rFonts w:ascii="Times New Roman" w:hAnsi="Times New Roman" w:cs="Times New Roman"/>
          <w:sz w:val="24"/>
          <w:szCs w:val="24"/>
        </w:rPr>
        <w:t xml:space="preserve"> </w:t>
      </w:r>
      <w:r w:rsidRPr="007F2160">
        <w:rPr>
          <w:rFonts w:ascii="Times New Roman" w:hAnsi="Times New Roman" w:cs="Times New Roman"/>
          <w:sz w:val="24"/>
          <w:szCs w:val="24"/>
        </w:rPr>
        <w:t xml:space="preserve">diabetes variants. This study classified 16 variants into groups: </w:t>
      </w:r>
      <w:r w:rsidR="00502C7B" w:rsidRPr="007F2160">
        <w:rPr>
          <w:rFonts w:ascii="Times New Roman" w:hAnsi="Times New Roman" w:cs="Times New Roman"/>
          <w:sz w:val="24"/>
          <w:szCs w:val="24"/>
        </w:rPr>
        <w:t>nine</w:t>
      </w:r>
      <w:r w:rsidRPr="007F2160">
        <w:rPr>
          <w:rFonts w:ascii="Times New Roman" w:hAnsi="Times New Roman" w:cs="Times New Roman"/>
          <w:sz w:val="24"/>
          <w:szCs w:val="24"/>
        </w:rPr>
        <w:t xml:space="preserve"> were labelled as “beta-cell”, two as “hy</w:t>
      </w:r>
      <w:r w:rsidR="00C91B71" w:rsidRPr="007F2160">
        <w:rPr>
          <w:rFonts w:ascii="Times New Roman" w:hAnsi="Times New Roman" w:cs="Times New Roman"/>
          <w:sz w:val="24"/>
          <w:szCs w:val="24"/>
        </w:rPr>
        <w:t>p</w:t>
      </w:r>
      <w:r w:rsidRPr="007F2160">
        <w:rPr>
          <w:rFonts w:ascii="Times New Roman" w:hAnsi="Times New Roman" w:cs="Times New Roman"/>
          <w:sz w:val="24"/>
          <w:szCs w:val="24"/>
        </w:rPr>
        <w:t xml:space="preserve">erglycaemia”, four as “insulin resistance” and </w:t>
      </w:r>
      <w:r w:rsidR="00D243CD" w:rsidRPr="007F2160">
        <w:rPr>
          <w:rFonts w:ascii="Times New Roman" w:hAnsi="Times New Roman" w:cs="Times New Roman"/>
          <w:sz w:val="24"/>
          <w:szCs w:val="24"/>
        </w:rPr>
        <w:t>one</w:t>
      </w:r>
      <w:r w:rsidRPr="007F2160">
        <w:rPr>
          <w:rFonts w:ascii="Times New Roman" w:hAnsi="Times New Roman" w:cs="Times New Roman"/>
          <w:sz w:val="24"/>
          <w:szCs w:val="24"/>
        </w:rPr>
        <w:t xml:space="preserve"> as “insulin processing” (based on proinsulin measures)</w:t>
      </w:r>
      <w:r w:rsidR="00122BB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PEVuZE5vdGU+PENpdGU+PEF1dGhvcj5EaW1hczwvQXV0aG9yPjxZZWFyPjIwMTQ8L1llYXI+PFJl
Y051bT40MjwvUmVjTnVtPjxEaXNwbGF5VGV4dD4oMik8L0Rpc3BsYXlUZXh0PjxyZWNvcmQ+PHJl
Yy1udW1iZXI+NDI8L3JlYy1udW1iZXI+PGZvcmVpZ24ta2V5cz48a2V5IGFwcD0iRU4iIGRiLWlk
PSJ0ZXdlYWRkcHh6cjBmamV3NWZ3NTAyc3Z2d2Y5czJ2ZjB2NTkiIHRpbWVzdGFtcD0iMCI+NDI8
L2tleT48L2ZvcmVpZ24ta2V5cz48cmVmLXR5cGUgbmFtZT0iSm91cm5hbCBBcnRpY2xlIj4xNzwv
cmVmLXR5cGU+PGNvbnRyaWJ1dG9ycz48YXV0aG9ycz48YXV0aG9yPkRpbWFzLCBBLiBTLjwvYXV0
aG9yPjxhdXRob3I+TGFnb3UsIFYuPC9hdXRob3I+PGF1dGhvcj5CYXJrZXIsIEEuPC9hdXRob3I+
PGF1dGhvcj5Lbm93bGVzLCBKLiBXLjwvYXV0aG9yPjxhdXRob3I+TWFnaSwgUi48L2F1dGhvcj48
YXV0aG9yPkhpdmVydCwgTS4gRi48L2F1dGhvcj48YXV0aG9yPkJlbmF6em8sIEEuPC9hdXRob3I+
PGF1dGhvcj5SeWJpbiwgRC48L2F1dGhvcj48YXV0aG9yPkphY2tzb24sIEEuIFUuPC9hdXRob3I+
PGF1dGhvcj5TdHJpbmdoYW0sIEguIE0uPC9hdXRob3I+PGF1dGhvcj5Tb25nLCBDLjwvYXV0aG9y
PjxhdXRob3I+RmlzY2hlci1Sb3NpbnNreSwgQS48L2F1dGhvcj48YXV0aG9yPkJvZXNnYWFyZCwg
VC4gVy48L2F1dGhvcj48YXV0aG9yPkdyYXJ1cCwgTi48L2F1dGhvcj48YXV0aG9yPkFiYmFzaSwg
Ri4gQS48L2F1dGhvcj48YXV0aG9yPkFzc2ltZXMsIFQuIEwuPC9hdXRob3I+PGF1dGhvcj5IYW8s
IEsuPC9hdXRob3I+PGF1dGhvcj5ZYW5nLCBYLjwvYXV0aG9yPjxhdXRob3I+TGVjb2V1ciwgQy48
L2F1dGhvcj48YXV0aG9yPkJhcnJvc28sIEkuPC9hdXRob3I+PGF1dGhvcj5Cb25ueWNhc3RsZSwg
TC4gTC48L2F1dGhvcj48YXV0aG9yPkJvdHRjaGVyLCBZLjwvYXV0aG9yPjxhdXRob3I+QnVtcHN0
ZWFkLCBTLjwvYXV0aG9yPjxhdXRob3I+Q2hpbmVzLCBQLiBTLjwvYXV0aG9yPjxhdXRob3I+RXJk
b3MsIE0uIFIuPC9hdXRob3I+PGF1dGhvcj5HcmFlc3NsZXIsIEouPC9hdXRob3I+PGF1dGhvcj5L
b3ZhY3MsIFAuPC9hdXRob3I+PGF1dGhvcj5Nb3JrZW4sIE0uIEEuPC9hdXRob3I+PGF1dGhvcj5O
YXJpc3UsIE4uPC9hdXRob3I+PGF1dGhvcj5QYXluZSwgRi48L2F1dGhvcj48YXV0aG9yPlN0YW5j
YWtvdmEsIEEuPC9hdXRob3I+PGF1dGhvcj5Td2lmdCwgQS4gSi48L2F1dGhvcj48YXV0aG9yPlRv
bmplcywgQS48L2F1dGhvcj48YXV0aG9yPkJvcm5zdGVpbiwgUy4gUi48L2F1dGhvcj48YXV0aG9y
PkNhdWNoaSwgUy48L2F1dGhvcj48YXV0aG9yPkZyb2d1ZWwsIFAuPC9hdXRob3I+PGF1dGhvcj5N
ZXlyZSwgRC48L2F1dGhvcj48YXV0aG9yPlNjaHdhcnosIFAuIEUuPC9hdXRob3I+PGF1dGhvcj5I
YXJpbmcsIEguIFUuPC9hdXRob3I+PGF1dGhvcj5TbWl0aCwgVS48L2F1dGhvcj48YXV0aG9yPkJv
ZWhua2UsIE0uPC9hdXRob3I+PGF1dGhvcj5CZXJnbWFuLCBSLiBOLjwvYXV0aG9yPjxhdXRob3I+
Q29sbGlucywgRi4gUy48L2F1dGhvcj48YXV0aG9yPk1vaGxrZSwgSy4gTC48L2F1dGhvcj48YXV0
aG9yPlR1b21pbGVodG8sIEouPC9hdXRob3I+PGF1dGhvcj5RdWVydGVtb3VzLCBULjwvYXV0aG9y
PjxhdXRob3I+TGluZCwgTC48L2F1dGhvcj48YXV0aG9yPkhhbnNlbiwgVC48L2F1dGhvcj48YXV0
aG9yPlBlZGVyc2VuLCBPLjwvYXV0aG9yPjxhdXRob3I+V2Fsa2VyLCBNLjwvYXV0aG9yPjxhdXRo
b3I+UGZlaWZmZXIsIEEuIEYuPC9hdXRob3I+PGF1dGhvcj5TcHJhbmdlciwgSi48L2F1dGhvcj48
YXV0aG9yPlN0dW12b2xsLCBNLjwvYXV0aG9yPjxhdXRob3I+TWVpZ3MsIEouIEIuPC9hdXRob3I+
PGF1dGhvcj5XYXJlaGFtLCBOLiBKLjwvYXV0aG9yPjxhdXRob3I+S3V1c2lzdG8sIEouPC9hdXRo
b3I+PGF1dGhvcj5MYWFrc28sIE0uPC9hdXRob3I+PGF1dGhvcj5MYW5nZW5iZXJnLCBDLjwvYXV0
aG9yPjxhdXRob3I+RHVwdWlzLCBKLjwvYXV0aG9yPjxhdXRob3I+V2F0YW5hYmUsIFIuIE0uPC9h
dXRob3I+PGF1dGhvcj5GbG9yZXosIEouIEMuPC9hdXRob3I+PGF1dGhvcj5JbmdlbHNzb24sIEUu
PC9hdXRob3I+PGF1dGhvcj5NY0NhcnRoeSwgTS4gSS48L2F1dGhvcj48YXV0aG9yPlByb2tvcGVu
a28sIEkuPC9hdXRob3I+PGF1dGhvcj5NYWdpYyBJbnZlc3RpZ2F0b3JzPC9hdXRob3I+PC9hdXRo
b3JzPjwvY29udHJpYnV0b3JzPjxhdXRoLWFkZHJlc3M+V2VsbGNvbWUgVHJ1c3QgQ2VudHJlIGZv
ciBIdW1hbiBHZW5ldGljcywgVW5pdmVyc2l0eSBvZiBPeGZvcmQsIE94Zm9yZCwgVS5LLkFsZXhh
bmRlciBGbGVtaW5nLCBCaW9tZWRpY2FsIFNjaWVuY2VzIFJlc2VhcmNoIENlbnRlciwgVmFyaSwg
QXRoZW5zLCBHcmVlY2UuJiN4RDtXZWxsY29tZSBUcnVzdCBDZW50cmUgZm9yIEh1bWFuIEdlbmV0
aWNzLCBVbml2ZXJzaXR5IG9mIE94Zm9yZCwgT3hmb3JkLCBVLksuT3hmb3JkIENlbnRyZSBmb3Ig
RGlhYmV0ZXMsIEVuZG9jcmlub2xvZ3kgJmFtcDsgTWV0YWJvbGlzbSwgVW5pdmVyc2l0eSBvZiBP
eGZvcmQsIE94Zm9yZCwgVS5LLiYjeEQ7TWVkaWNhbCBSZXNlYXJjaCBDb3VuY2lsIEVwaWRlbWlv
bG9neSBVbml0LCBJbnN0aXR1dGUgb2YgTWV0YWJvbGljIFNjaWVuY2UsIEFkZGVuYnJvb2tlJmFw
b3M7cyBIb3NwaXRhbCwgQ2FtYnJpZGdlLCBVLksuJiN4RDtEZXBhcnRtZW50IG9mIE1lZGljaW5l
IGFuZCBDYXJkaW92YXNjdWxhciBJbnN0aXR1dGUsIFN0YW5mb3JkIFVuaXZlcnNpdHkgU2Nob29s
IG9mIE1lZGljaW5lLCBTdGFuZm9yZCwgQ0EuJiN4RDtXZWxsY29tZSBUcnVzdCBDZW50cmUgZm9y
IEh1bWFuIEdlbmV0aWNzLCBVbml2ZXJzaXR5IG9mIE94Zm9yZCwgT3hmb3JkLCBVLksuT3hmb3Jk
IENlbnRyZSBmb3IgRGlhYmV0ZXMsIEVuZG9jcmlub2xvZ3kgJmFtcDsgTWV0YWJvbGlzbSwgVW5p
dmVyc2l0eSBvZiBPeGZvcmQsIE94Zm9yZCwgVS5LLkVzdG9uaWFuIEdlbm9tZSBDZW50ZXIsIFVu
aXZlcnNpdHkgb2YgVGFydHUsIFRhcnR1LCBFc3RvbmlhLiYjeEQ7RGVwYXJ0bWVudCBvZiBNZWRp
Y2luZSwgVW5pdmVyc2l0ZSBkZSBTaGVyYnJvb2tlLCBTaGVyYnJvb2tlLCBRdWViZWMsIENhbmFk
YUdlbmVyYWwgTWVkaWNpbmUgRGl2aXNpb24sIE1hc3NhY2h1c2V0dHMgR2VuZXJhbCBIb3NwaXRh
bCwgQm9zdG9uLCBNQS4mI3hEO0RlcGFydG1lbnQgb2YgQmlvbG9neSBhbmQgRXZvbHV0aW9uLCBV
bml2ZXJzaXR5IG9mIEZlcnJhcmEsIEZlcnJhcmEsIEl0YWx5LiYjeEQ7Qm9zdG9uIFVuaXZlcnNp
dHkgRGF0YSBDb29yZGluYXRpbmcgQ2VudGVyLCBCb3N0b24sIE1BLiYjeEQ7RGVwYXJ0bWVudCBv
ZiBCaW9zdGF0aXN0aWNzIGFuZCBDZW50ZXIgZm9yIFN0YXRpc3RpY2FsIEdlbmV0aWNzLCBVbml2
ZXJzaXR5IG9mIE1pY2hpZ2FuIFNjaG9vbCBvZiBQdWJsaWMgSGVhbHRoLCBBbm4gQXJib3IsIE1J
LiYjeEQ7RGVwYXJ0bWVudCBvZiBNZWRpY2FsIFNjaWVuY2VzLCBNb2xlY3VsYXIgRXBpZGVtaW9s
b2d5IGFuZCBTY2llbmNlIGZvciBMaWZlIExhYm9yYXRvcnksIFVwcHNhbGEgVW5pdmVyc2l0eSwg
VXBwc2FsYSwgU3dlZGVuRGVwYXJ0bWVudCBvZiBNZWRpY2FsIEVwaWRlbWlvbG9neSBhbmQgQmlv
c3RhdGlzdGljcywgS2Fyb2xpbnNrYSBJbnN0aXR1dGV0LCBTdG9ja2hvbG0sIFN3ZWRlbi4mI3hE
O0NoYXJpdGUtVW5pdmVyc2l0YXRzbWVkaXppbiBCZXJsaW4sIERlcGFydG1lbnQgb2YgRW5kb2Ny
aW5vbG9neSBhbmQgTWV0YWJvbGlzbSwgQmVybGluLCBHZXJtYW55LiYjeEQ7U3Rlbm8gRGlhYmV0
ZXMgQ2VudGVyLCBHZW50b2Z0ZSwgRGVubWFyay4mI3hEO1RoZSBOb3ZvIE5vcmRpc2sgRm91bmRh
dGlvbiBDZW50ZXIgZm9yIEJhc2ljIE1ldGFib2xpYyBSZXNlYXJjaCwgRmFjdWx0eSBvZiBIZWFs
dGggYW5kIE1lZGljYWwgU2NpZW5jZXMsIFVuaXZlcnNpdHkgb2YgQ29wZW5oYWdlbiwgQ29wZW5o
YWdlbiwgRGVubWFyay4mI3hEO0RlcGFydG1lbnQgb2YgR2VuZXRpY3MgYW5kIEdlbm9taWMgU2Np
ZW5jZXMsIEluc3RpdHV0ZSBvZiBHZW5vbWljcyBhbmQgTXVsdGlzY2FsZSBCaW9sb2d5LCBNb3Vu
dCBTaW5haSBTY2hvb2wgb2YgTWVkaWNpbmUsIE5ldyBZb3JrLCBOWS4mI3hEO0RlcGFydG1lbnQg
b2YgSW50ZWdyYXRpdmUgQmlvbG9neSBhbmQgUGh5c2lvbG9neSwgVW5pdmVyc2l0eSBvZiBDYWxp
Zm9ybmlhLCBMb3MgQW5nZWxlcywgTG9zIEFuZ2VsZXMsIENBLiYjeEQ7Q05SUyBVTVI4MTk5LUlu
c3RpdHV0ZSBvZiBCaW9sb2d5LCBQYXN0ZXVyIEluc3RpdHV0ZSwgTGlsbGUgMi1Ecm9pdCBldCBT
YW50ZSBVbml2ZXJzaXR5LCBMaWxsZSwgRnJhbmNlLiYjeEQ7V2VsbGNvbWUgVHJ1c3QgU2FuZ2Vy
IEluc3RpdHV0ZSwgSGlueHRvbiwgVS5LLlVuaXZlcnNpdHkgb2YgQ2FtYnJpZGdlIE1ldGFib2xp
YyBSZXNlYXJjaCBMYWJvcmF0b3JpZXMgYW5kIE5hdGlvbmFsIEluc3RpdHV0ZSBmb3IgSGVhbHRo
IFJlc2VhcmNoIENhbWJyaWRnZSBCaW9tZWRpY2FsIFJlc2VhcmNoIENlbnRyZSwgSW5zdGl0dXRl
IG9mIE1ldGFib2xpYyBTY2llbmNlLCBBZGRlbmJyb29rZSZhcG9zO3MgSG9zcGl0YWwsIENhbWJy
aWRnZSwgVS5LLiYjeEQ7R2Vub21lIFRlY2hub2xvZ3kgQnJhbmNoLCBOYXRpb25hbCBIdW1hbiBH
ZW5vbWUgUmVzZWFyY2ggSW5zdGl0dXRlLCBCZXRoZXNkYSwgTUQuJiN4RDtJRkIgQWRpcG9zaXR5
RGlzZWFzZXMsIExlaXB6aWcgVW5pdmVyc2l0eSBNZWRpY2FsIENlbnRlciwgTGVpcHppZywgR2Vy
bWFueS4mI3hEO1dlbGxjb21lIFRydXN0IFNhbmdlciBJbnN0aXR1dGUsIEhpbnh0b24sIFUuSy4m
I3hEO0RlcGFydG1lbnQgb2YgTWVkaWNpbmUgSUlJLCBEaXZpc2lvbiBvZiBQcmV2ZW50aW9uIGFu
ZCBDYXJlIG9mIERpYWJldGVzLCBVbml2ZXJzaXR5IG9mIERyZXNkZW4sIERyZXNkZW4sIEdlcm1h
bnkuJiN4RDtJbnRlcmRpc2NpcGxpbmFyeSBDZW50ZXIgZm9yIENsaW5pY2FsIFJlc2VhcmNoIExl
aXB6aWcsIExlaXB6aWcsIEdlcm1hbnkuJiN4RDtEZXBhcnRtZW50IG9mIE1lZGljaW5lLCBVbml2
ZXJzaXR5IG9mIEVhc3Rlcm4gRmlubGFuZCBhbmQgS3VvcGlvIFVuaXZlcnNpdHkgSG9zcGl0YWws
IEt1b3BpbywgRmlubGFuZC4mI3hEO0lGQiBBZGlwb3NpdHlEaXNlYXNlcywgTGVpcHppZyBVbml2
ZXJzaXR5IE1lZGljYWwgQ2VudGVyLCBMZWlwemlnLCBHZXJtYW55RGVwYXJ0bWVudCBvZiBNZWRp
Y2luZSwgVW5pdmVyc2l0eSBvZiBMZWlwemlnLCBMZWlwemlnLCBHZXJtYW55LiYjeEQ7Q05SUyBV
TVI4MTk5LUluc3RpdHV0ZSBvZiBCaW9sb2d5LCBQYXN0ZXVyIEluc3RpdHV0ZSwgTGlsbGUgMi1E
cm9pdCBldCBTYW50ZSBVbml2ZXJzaXR5LCBMaWxsZSwgRnJhbmNlRGVwYXJ0bWVudCBvZiBHZW5v
bWljcyBvZiBDb21tb24gRGlzZWFzZSwgSW1wZXJpYWwgQ29sbGVnZSBMb25kb24sIExvbmRvbiwg
VS5LLiYjeEQ7Q05SUyBVTVI4MTk5LUluc3RpdHV0ZSBvZiBCaW9sb2d5LCBQYXN0ZXVyIEluc3Rp
dHV0ZSwgTGlsbGUgMi1Ecm9pdCBldCBTYW50ZSBVbml2ZXJzaXR5LCBMaWxsZSwgRnJhbmNlRGVw
YXJ0bWVudCBvZiBDbGluaWNhbCBFcGlkZW1pb2xvZ3kgJmFtcDsgQmlvc3RhdGlzdGljcywgTWNN
YXN0ZXIgVW5pdmVyc2l0eSwgSGFtaWx0b24sIE9udGFyaW8sIENhbmFkYS4mI3hEO0RlcGFydG1l
bnQgb2YgSW50ZXJuYWwgTWVkaWNpbmUsIERpdmlzaW9uIG9mIEVuZG9jcmlub2xvZ3ksIERpYWJl
dG9sb2d5LCBWYXNjdWxhciBNZWRpY2luZSwgTmVwaHJvbG9neSBhbmQgQ2xpbmljYWwgQ2hlbWlz
dHJ5LCBVbml2ZXJzaXR5IG9mIFR1YmluZ2VuLCBUdWJpbmdlbiwgR2VybWFueS4mI3hEO0x1bmRi
ZXJnIExhYm9yYXRvcnkgZm9yIERpYWJldGVzIFJlc2VhcmNoLCBDZW50ZXIgb2YgRXhjZWxsZW5j
ZSBmb3IgTWV0YWJvbGljIGFuZCBDYXJkaW92YXNjdWxhciBSZXNlYXJjaCwgRGVwYXJ0bWVudCBv
ZiBNb2xlY3VsYXIgYW5kIENsaW5pY2FsIE1lZGljaW5lLCBTYWhsZ3JlbnNrYSBBY2FkZW15LCBV
bml2ZXJzaXR5IG9mIEdvdGhlbmJ1cmcsIEdvdGhlbmJ1cmcsIFN3ZWRlbi4mI3hEO0RlcGFydG1l
bnQgb2YgUGh5c2lvbG9neSAmYW1wOyBCaW9waHlzaWNzLCBLZWNrIFNjaG9vbCBvZiBNZWRpY2lu
ZSwgVW5pdmVyc2l0eSBvZiBTb3V0aGVybiBDYWxpZm9ybmlhLCBMb3MgQW5nZWxlcywgQ0EuJiN4
RDtEZXBhcnRtZW50IG9mIEdlbmV0aWNzLCBUaGUgVW5pdmVyc2l0eSBvZiBOb3J0aCBDYXJvbGlu
YSBhdCBDaGFwZWwgSGlsbCwgQ2hhcGVsIEhpbGwsIE5DLiYjeEQ7RGlhYmV0ZXMgUHJldmVudGlv
biBVbml0LCBOYXRpb25hbCBJbnN0aXR1dGUgZm9yIEhlYWx0aCBhbmQgV2VsZmFyZSwgSGVsc2lu
a2ksIEZpbmxhbmRDZW50cmUgZm9yIFZhc2N1bGFyIFByZXZlbnRpb24sIERhbnViZSBVbml2ZXJz
aXR5IEtyZW1zLCBLcmVtcywgQXVzdHJpYUtpbmcgQWJkdWxheml6IFVuaXZlcnNpdHksIEplZGRh
aCwgU2F1ZGkgQXJhYmlhLiYjeEQ7RGVwYXJ0bWVudCBvZiBNZWRpY2FsIFNjaWVuY2VzLCBBa2Fk
ZW1pc2thIFNqdWtodXNldCwgVXBwc2FsYSBVbml2ZXJzaXR5LCBVcHBzYWxhLCBTd2VkZW4uJiN4
RDtUaGUgTm92byBOb3JkaXNrIEZvdW5kYXRpb24gQ2VudGVyIGZvciBCYXNpYyBNZXRhYm9saWMg
UmVzZWFyY2gsIEZhY3VsdHkgb2YgSGVhbHRoIGFuZCBNZWRpY2FsIFNjaWVuY2VzLCBVbml2ZXJz
aXR5IG9mIENvcGVuaGFnZW4sIENvcGVuaGFnZW4sIERlbm1hcmtGYWN1bHR5IG9mIEhlYWx0aCBT
Y2llbmNlcywgVW5pdmVyc2l0eSBvZiBTb3V0aGVybiBEZW5tYXJrLCBPZGVuc2UsIERlbm1hcmsu
JiN4RDtUaGUgTm92byBOb3JkaXNrIEZvdW5kYXRpb24gQ2VudGVyIGZvciBCYXNpYyBNZXRhYm9s
aWMgUmVzZWFyY2gsIEZhY3VsdHkgb2YgSGVhbHRoIGFuZCBNZWRpY2FsIFNjaWVuY2VzLCBVbml2
ZXJzaXR5IG9mIENvcGVuaGFnZW4sIENvcGVuaGFnZW4sIERlbm1hcmtIYWdlZG9ybiBSZXNlYXJj
aCBJbnN0aXR1dGUsIENvcGVuaGFnZW4sIERlbm1hcmtJbnN0aXR1dGUgb2YgQmlvbWVkaWNhbCBT
Y2llbmNlLCBGYWN1bHR5IG9mIEhlYWx0aCBTY2llbmNlcywgVW5pdmVyc2l0eSBvZiBDb3Blbmhh
Z2VuLCBDb3BlbmhhZ2VuLCBEZW5tYXJrRmFjdWx0eSBvZiBIZWFsdGggU2NpZW5jZXMsIFVuaXZl
cnNpdHkgb2YgQWFyaHVzLCBBYXJodXMsIERlbm1hcmsuJiN4RDtJbnN0aXR1dGUgb2YgQ2VsbHVs
YXIgTWVkaWNpbmUsIE5ld2Nhc3RsZSBVbml2ZXJzaXR5LCBOZXdjYXN0bGUgdXBvbiBUeW5lLCBV
LksuJiN4RDtDaGFyaXRlLVVuaXZlcnNpdGF0c21lZGl6aW4gQmVybGluLCBEZXBhcnRtZW50IG9m
IEVuZG9jcmlub2xvZ3kgYW5kIE1ldGFib2xpc20sIEJlcmxpbiwgR2VybWFueURlcGFydG1lbnQg
b2YgQ2xpbmljYWwgTnV0cml0aW9uLCBHZXJtYW4gSW5zdGl0dXRlIG9mIEh1bWFuIE51dHJpdGlv
biwgTnV0aGV0YWwsIEdlcm1hbnkuJiN4RDtHZW5lcmFsIE1lZGljaW5lIERpdmlzaW9uLCBNYXNz
YWNodXNldHRzIEdlbmVyYWwgSG9zcGl0YWwsIEJvc3RvbiwgTUFEZXBhcnRtZW50IG9mIE1lZGlj
aW5lLCBIYXJ2YXJkIE1lZGljYWwgU2Nob29sLCBCb3N0b24sIE1BLiYjeEQ7RGVwYXJ0bWVudCBv
ZiBCaW9zdGF0aXN0aWNzLCBCb3N0b24gVW5pdmVyc2l0eSBTY2hvb2wgb2YgUHVibGljIEhlYWx0
aCwgQm9zdG9uLCBNQVRoZSBOYXRpb25hbCBIZWFydCwgTHVuZywgYW5kIEJsb29kIEluc3RpdHV0
ZSZhcG9zO3MgRnJhbWluZ2hhbSBIZWFydCBTdHVkeSwgRnJhbWluZ2hhbSwgTUEuJiN4RDtEZXBh
cnRtZW50cyBvZiBQcmV2ZW50aXZlIE1lZGljaW5lIGFuZCBQaHlzaW9sb2d5ICZhbXA7IEJpb3Bo
eXNpY3MsIEtlY2sgU2Nob29sIG9mIE1lZGljaW5lLCBVbml2ZXJzaXR5IG9mIFNvdXRoZXJuIENh
bGlmb3JuaWEsIExvcyBBbmdlbGVzLCBDQS4mI3hEO0RlcGFydG1lbnQgb2YgTWVkaWNpbmUsIEhh
cnZhcmQgTWVkaWNhbCBTY2hvb2wsIEJvc3RvbiwgTUFDZW50ZXIgZm9yIEh1bWFuIEdlbmV0aWMg
UmVzZWFyY2ggYW5kIERpYWJldGVzIFJlc2VhcmNoIENlbnRlciAoRGlhYmV0ZXMgVW5pdCksIE1h
c3NhY2h1c2V0dHMgR2VuZXJhbCBIb3NwaXRhbCwgQm9zdG9uLCBNQVByb2dyYW0gaW4gTWVkaWNh
bCBhbmQgUG9wdWxhdGlvbiBHZW5ldGljcywgQnJvYWQgSW5zdGl0dXRlLCBDYW1icmlkZ2UsIE1B
LiYjeEQ7V2VsbGNvbWUgVHJ1c3QgQ2VudHJlIGZvciBIdW1hbiBHZW5ldGljcywgVW5pdmVyc2l0
eSBvZiBPeGZvcmQsIE94Zm9yZCwgVS5LLkRlcGFydG1lbnQgb2YgTWVkaWNhbCBTY2llbmNlcywg
TW9sZWN1bGFyIEVwaWRlbWlvbG9neSBhbmQgU2NpZW5jZSBmb3IgTGlmZSBMYWJvcmF0b3J5LCBV
cHBzYWxhIFVuaXZlcnNpdHksIFVwcHNhbGEsIFN3ZWRlbi4mI3hEO1dlbGxjb21lIFRydXN0IENl
bnRyZSBmb3IgSHVtYW4gR2VuZXRpY3MsIFVuaXZlcnNpdHkgb2YgT3hmb3JkLCBPeGZvcmQsIFUu
Sy5PeGZvcmQgQ2VudHJlIGZvciBEaWFiZXRlcywgRW5kb2NyaW5vbG9neSAmYW1wOyBNZXRhYm9s
aXNtLCBVbml2ZXJzaXR5IG9mIE94Zm9yZCwgT3hmb3JkLCBVLksuT3hmb3JkIE5hdGlvbmFsIElu
c3RpdHV0ZSBmb3IgSGVhbHRoIFJlc2VhcmNoIEJpb21lZGljYWwgUmVzZWFyY2ggQ2VudHJlLCBD
aHVyY2hpbGwgSG9zcGl0YWwsIE94Zm9yZCwgVS5LLiYjeEQ7V2VsbGNvbWUgVHJ1c3QgQ2VudHJl
IGZvciBIdW1hbiBHZW5ldGljcywgVW5pdmVyc2l0eSBvZiBPeGZvcmQsIE94Zm9yZCwgVS5LLk94
Zm9yZCBDZW50cmUgZm9yIERpYWJldGVzLCBFbmRvY3Jpbm9sb2d5ICZhbXA7IE1ldGFib2xpc20s
IFVuaXZlcnNpdHkgb2YgT3hmb3JkLCBPeGZvcmQsIFUuSy5EZXBhcnRtZW50IG9mIEdlbm9taWNz
IG9mIENvbW1vbiBEaXNlYXNlLCBJbXBlcmlhbCBDb2xsZWdlIExvbmRvbiwgTG9uZG9uLCBVLksu
PC9hdXRoLWFkZHJlc3M+PHRpdGxlcz48dGl0bGU+SW1wYWN0IG9mIHR5cGUgMiBkaWFiZXRlcyBz
dXNjZXB0aWJpbGl0eSB2YXJpYW50cyBvbiBxdWFudGl0YXRpdmUgZ2x5Y2VtaWMgdHJhaXRzIHJl
dmVhbHMgbWVjaGFuaXN0aWMgaGV0ZXJvZ2VuZWl0eTwvdGl0bGU+PHNlY29uZGFyeS10aXRsZT5E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cGVyaW9kaWNhbD48cGFnZXM+MjE1OC03MTwvcGFnZXM+PHZvbHVtZT42Mzwvdm9sdW1lPjxudW1i
ZXI+NjwvbnVtYmVyPjxrZXl3b3Jkcz48a2V5d29yZD5BbGxlbGVzPC9rZXl3b3JkPjxrZXl3b3Jk
PkNsdXN0ZXIgQW5hbHlzaXM8L2tleXdvcmQ+PGtleXdvcmQ+RGlhYmV0ZXMgTWVsbGl0dXMsIFR5
cGUgMi8qZ2VuZXRpY3M8L2tleXdvcmQ+PGtleXdvcmQ+RmVtYWxlPC9rZXl3b3JkPjxrZXl3b3Jk
PkdlbmUgRnJlcXVlbmN5PC9rZXl3b3JkPjxrZXl3b3JkPipHZW5ldGljIFByZWRpc3Bvc2l0aW9u
IHRvIERpc2Vhc2U8L2tleXdvcmQ+PGtleXdvcmQ+R2VuZXRpYyBWYXJpYXRpb248L2tleXdvcmQ+
PGtleXdvcmQ+R2Vub21lLVdpZGUgQXNzb2NpYXRpb24gU3R1ZHk8L2tleXdvcmQ+PGtleXdvcmQ+
SHVtYW5zPC9rZXl3b3JkPjxrZXl3b3JkPkluc3VsaW4vKnNlY3JldGlvbjwva2V5d29yZD48a2V5
d29yZD5JbnN1bGluIFJlc2lzdGFuY2UvKmdlbmV0aWNzPC9rZXl3b3JkPjxrZXl3b3JkPkluc3Vs
aW4tU2VjcmV0aW5nIENlbGxzLyptZXRhYm9saXNtPC9rZXl3b3JkPjxrZXl3b3JkPk1hbGU8L2tl
eXdvcmQ+PGtleXdvcmQ+UG9seW1vcnBoaXNtLCBTaW5nbGUgTnVjbGVvdGlkZTwva2V5d29yZD48
a2V5d29yZD5RdWFudGl0YXRpdmUgVHJhaXQgTG9jaS8qZ2VuZXRpY3M8L2tleXdvcmQ+PGtleXdv
cmQ+UmlzayBGYWN0b3JzPC9rZXl3b3JkPjxrZXl3b3JkPlRyYW5zY3JpcHRpb24gRmFjdG9ycy9t
ZXRhYm9saXNtPC9rZXl3b3JkPjwva2V5d29yZHM+PGRhdGVzPjx5ZWFyPjIwMTQ8L3llYXI+PHB1
Yi1kYXRlcz48ZGF0ZT5KdW48L2RhdGU+PC9wdWItZGF0ZXM+PC9kYXRlcz48aXNibj4xOTM5LTMy
N1ggKEVsZWN0cm9uaWMpJiN4RDswMDEyLTE3OTcgKExpbmtpbmcpPC9pc2JuPjxhY2Nlc3Npb24t
bnVtPjI0Mjk2NzE3PC9hY2Nlc3Npb24tbnVtPjx1cmxzPjxyZWxhdGVkLXVybHM+PHVybD5odHRw
Oi8vd3d3Lm5jYmkubmxtLm5paC5nb3YvcHVibWVkLzI0Mjk2NzE3PC91cmw+PC9yZWxhdGVkLXVy
bHM+PC91cmxzPjxjdXN0b20yPjQwMzAxMDM8L2N1c3RvbTI+PGVsZWN0cm9uaWMtcmVzb3VyY2Ut
bnVtPjEwLjIzMzcvZGIxMy0wOTQ5PC9lbGVjdHJvbmljLXJlc291cmNlLW51bT48L3JlY29yZD48
L0NpdGU+PC9FbmROb3RlPn==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PEVuZE5vdGU+PENpdGU+PEF1dGhvcj5EaW1hczwvQXV0aG9yPjxZZWFyPjIwMTQ8L1llYXI+PFJl
Y051bT40MjwvUmVjTnVtPjxEaXNwbGF5VGV4dD4oMik8L0Rpc3BsYXlUZXh0PjxyZWNvcmQ+PHJl
Yy1udW1iZXI+NDI8L3JlYy1udW1iZXI+PGZvcmVpZ24ta2V5cz48a2V5IGFwcD0iRU4iIGRiLWlk
PSJ0ZXdlYWRkcHh6cjBmamV3NWZ3NTAyc3Z2d2Y5czJ2ZjB2NTkiIHRpbWVzdGFtcD0iMCI+NDI8
L2tleT48L2ZvcmVpZ24ta2V5cz48cmVmLXR5cGUgbmFtZT0iSm91cm5hbCBBcnRpY2xlIj4xNzwv
cmVmLXR5cGU+PGNvbnRyaWJ1dG9ycz48YXV0aG9ycz48YXV0aG9yPkRpbWFzLCBBLiBTLjwvYXV0
aG9yPjxhdXRob3I+TGFnb3UsIFYuPC9hdXRob3I+PGF1dGhvcj5CYXJrZXIsIEEuPC9hdXRob3I+
PGF1dGhvcj5Lbm93bGVzLCBKLiBXLjwvYXV0aG9yPjxhdXRob3I+TWFnaSwgUi48L2F1dGhvcj48
YXV0aG9yPkhpdmVydCwgTS4gRi48L2F1dGhvcj48YXV0aG9yPkJlbmF6em8sIEEuPC9hdXRob3I+
PGF1dGhvcj5SeWJpbiwgRC48L2F1dGhvcj48YXV0aG9yPkphY2tzb24sIEEuIFUuPC9hdXRob3I+
PGF1dGhvcj5TdHJpbmdoYW0sIEguIE0uPC9hdXRob3I+PGF1dGhvcj5Tb25nLCBDLjwvYXV0aG9y
PjxhdXRob3I+RmlzY2hlci1Sb3NpbnNreSwgQS48L2F1dGhvcj48YXV0aG9yPkJvZXNnYWFyZCwg
VC4gVy48L2F1dGhvcj48YXV0aG9yPkdyYXJ1cCwgTi48L2F1dGhvcj48YXV0aG9yPkFiYmFzaSwg
Ri4gQS48L2F1dGhvcj48YXV0aG9yPkFzc2ltZXMsIFQuIEwuPC9hdXRob3I+PGF1dGhvcj5IYW8s
IEsuPC9hdXRob3I+PGF1dGhvcj5ZYW5nLCBYLjwvYXV0aG9yPjxhdXRob3I+TGVjb2V1ciwgQy48
L2F1dGhvcj48YXV0aG9yPkJhcnJvc28sIEkuPC9hdXRob3I+PGF1dGhvcj5Cb25ueWNhc3RsZSwg
TC4gTC48L2F1dGhvcj48YXV0aG9yPkJvdHRjaGVyLCBZLjwvYXV0aG9yPjxhdXRob3I+QnVtcHN0
ZWFkLCBTLjwvYXV0aG9yPjxhdXRob3I+Q2hpbmVzLCBQLiBTLjwvYXV0aG9yPjxhdXRob3I+RXJk
b3MsIE0uIFIuPC9hdXRob3I+PGF1dGhvcj5HcmFlc3NsZXIsIEouPC9hdXRob3I+PGF1dGhvcj5L
b3ZhY3MsIFAuPC9hdXRob3I+PGF1dGhvcj5Nb3JrZW4sIE0uIEEuPC9hdXRob3I+PGF1dGhvcj5O
YXJpc3UsIE4uPC9hdXRob3I+PGF1dGhvcj5QYXluZSwgRi48L2F1dGhvcj48YXV0aG9yPlN0YW5j
YWtvdmEsIEEuPC9hdXRob3I+PGF1dGhvcj5Td2lmdCwgQS4gSi48L2F1dGhvcj48YXV0aG9yPlRv
bmplcywgQS48L2F1dGhvcj48YXV0aG9yPkJvcm5zdGVpbiwgUy4gUi48L2F1dGhvcj48YXV0aG9y
PkNhdWNoaSwgUy48L2F1dGhvcj48YXV0aG9yPkZyb2d1ZWwsIFAuPC9hdXRob3I+PGF1dGhvcj5N
ZXlyZSwgRC48L2F1dGhvcj48YXV0aG9yPlNjaHdhcnosIFAuIEUuPC9hdXRob3I+PGF1dGhvcj5I
YXJpbmcsIEguIFUuPC9hdXRob3I+PGF1dGhvcj5TbWl0aCwgVS48L2F1dGhvcj48YXV0aG9yPkJv
ZWhua2UsIE0uPC9hdXRob3I+PGF1dGhvcj5CZXJnbWFuLCBSLiBOLjwvYXV0aG9yPjxhdXRob3I+
Q29sbGlucywgRi4gUy48L2F1dGhvcj48YXV0aG9yPk1vaGxrZSwgSy4gTC48L2F1dGhvcj48YXV0
aG9yPlR1b21pbGVodG8sIEouPC9hdXRob3I+PGF1dGhvcj5RdWVydGVtb3VzLCBULjwvYXV0aG9y
PjxhdXRob3I+TGluZCwgTC48L2F1dGhvcj48YXV0aG9yPkhhbnNlbiwgVC48L2F1dGhvcj48YXV0
aG9yPlBlZGVyc2VuLCBPLjwvYXV0aG9yPjxhdXRob3I+V2Fsa2VyLCBNLjwvYXV0aG9yPjxhdXRo
b3I+UGZlaWZmZXIsIEEuIEYuPC9hdXRob3I+PGF1dGhvcj5TcHJhbmdlciwgSi48L2F1dGhvcj48
YXV0aG9yPlN0dW12b2xsLCBNLjwvYXV0aG9yPjxhdXRob3I+TWVpZ3MsIEouIEIuPC9hdXRob3I+
PGF1dGhvcj5XYXJlaGFtLCBOLiBKLjwvYXV0aG9yPjxhdXRob3I+S3V1c2lzdG8sIEouPC9hdXRo
b3I+PGF1dGhvcj5MYWFrc28sIE0uPC9hdXRob3I+PGF1dGhvcj5MYW5nZW5iZXJnLCBDLjwvYXV0
aG9yPjxhdXRob3I+RHVwdWlzLCBKLjwvYXV0aG9yPjxhdXRob3I+V2F0YW5hYmUsIFIuIE0uPC9h
dXRob3I+PGF1dGhvcj5GbG9yZXosIEouIEMuPC9hdXRob3I+PGF1dGhvcj5JbmdlbHNzb24sIEUu
PC9hdXRob3I+PGF1dGhvcj5NY0NhcnRoeSwgTS4gSS48L2F1dGhvcj48YXV0aG9yPlByb2tvcGVu
a28sIEkuPC9hdXRob3I+PGF1dGhvcj5NYWdpYyBJbnZlc3RpZ2F0b3JzPC9hdXRob3I+PC9hdXRo
b3JzPjwvY29udHJpYnV0b3JzPjxhdXRoLWFkZHJlc3M+V2VsbGNvbWUgVHJ1c3QgQ2VudHJlIGZv
ciBIdW1hbiBHZW5ldGljcywgVW5pdmVyc2l0eSBvZiBPeGZvcmQsIE94Zm9yZCwgVS5LLkFsZXhh
bmRlciBGbGVtaW5nLCBCaW9tZWRpY2FsIFNjaWVuY2VzIFJlc2VhcmNoIENlbnRlciwgVmFyaSwg
QXRoZW5zLCBHcmVlY2UuJiN4RDtXZWxsY29tZSBUcnVzdCBDZW50cmUgZm9yIEh1bWFuIEdlbmV0
aWNzLCBVbml2ZXJzaXR5IG9mIE94Zm9yZCwgT3hmb3JkLCBVLksuT3hmb3JkIENlbnRyZSBmb3Ig
RGlhYmV0ZXMsIEVuZG9jcmlub2xvZ3kgJmFtcDsgTWV0YWJvbGlzbSwgVW5pdmVyc2l0eSBvZiBP
eGZvcmQsIE94Zm9yZCwgVS5LLiYjeEQ7TWVkaWNhbCBSZXNlYXJjaCBDb3VuY2lsIEVwaWRlbWlv
bG9neSBVbml0LCBJbnN0aXR1dGUgb2YgTWV0YWJvbGljIFNjaWVuY2UsIEFkZGVuYnJvb2tlJmFw
b3M7cyBIb3NwaXRhbCwgQ2FtYnJpZGdlLCBVLksuJiN4RDtEZXBhcnRtZW50IG9mIE1lZGljaW5l
IGFuZCBDYXJkaW92YXNjdWxhciBJbnN0aXR1dGUsIFN0YW5mb3JkIFVuaXZlcnNpdHkgU2Nob29s
IG9mIE1lZGljaW5lLCBTdGFuZm9yZCwgQ0EuJiN4RDtXZWxsY29tZSBUcnVzdCBDZW50cmUgZm9y
IEh1bWFuIEdlbmV0aWNzLCBVbml2ZXJzaXR5IG9mIE94Zm9yZCwgT3hmb3JkLCBVLksuT3hmb3Jk
IENlbnRyZSBmb3IgRGlhYmV0ZXMsIEVuZG9jcmlub2xvZ3kgJmFtcDsgTWV0YWJvbGlzbSwgVW5p
dmVyc2l0eSBvZiBPeGZvcmQsIE94Zm9yZCwgVS5LLkVzdG9uaWFuIEdlbm9tZSBDZW50ZXIsIFVu
aXZlcnNpdHkgb2YgVGFydHUsIFRhcnR1LCBFc3RvbmlhLiYjeEQ7RGVwYXJ0bWVudCBvZiBNZWRp
Y2luZSwgVW5pdmVyc2l0ZSBkZSBTaGVyYnJvb2tlLCBTaGVyYnJvb2tlLCBRdWViZWMsIENhbmFk
YUdlbmVyYWwgTWVkaWNpbmUgRGl2aXNpb24sIE1hc3NhY2h1c2V0dHMgR2VuZXJhbCBIb3NwaXRh
bCwgQm9zdG9uLCBNQS4mI3hEO0RlcGFydG1lbnQgb2YgQmlvbG9neSBhbmQgRXZvbHV0aW9uLCBV
bml2ZXJzaXR5IG9mIEZlcnJhcmEsIEZlcnJhcmEsIEl0YWx5LiYjeEQ7Qm9zdG9uIFVuaXZlcnNp
dHkgRGF0YSBDb29yZGluYXRpbmcgQ2VudGVyLCBCb3N0b24sIE1BLiYjeEQ7RGVwYXJ0bWVudCBv
ZiBCaW9zdGF0aXN0aWNzIGFuZCBDZW50ZXIgZm9yIFN0YXRpc3RpY2FsIEdlbmV0aWNzLCBVbml2
ZXJzaXR5IG9mIE1pY2hpZ2FuIFNjaG9vbCBvZiBQdWJsaWMgSGVhbHRoLCBBbm4gQXJib3IsIE1J
LiYjeEQ7RGVwYXJ0bWVudCBvZiBNZWRpY2FsIFNjaWVuY2VzLCBNb2xlY3VsYXIgRXBpZGVtaW9s
b2d5IGFuZCBTY2llbmNlIGZvciBMaWZlIExhYm9yYXRvcnksIFVwcHNhbGEgVW5pdmVyc2l0eSwg
VXBwc2FsYSwgU3dlZGVuRGVwYXJ0bWVudCBvZiBNZWRpY2FsIEVwaWRlbWlvbG9neSBhbmQgQmlv
c3RhdGlzdGljcywgS2Fyb2xpbnNrYSBJbnN0aXR1dGV0LCBTdG9ja2hvbG0sIFN3ZWRlbi4mI3hE
O0NoYXJpdGUtVW5pdmVyc2l0YXRzbWVkaXppbiBCZXJsaW4sIERlcGFydG1lbnQgb2YgRW5kb2Ny
aW5vbG9neSBhbmQgTWV0YWJvbGlzbSwgQmVybGluLCBHZXJtYW55LiYjeEQ7U3Rlbm8gRGlhYmV0
ZXMgQ2VudGVyLCBHZW50b2Z0ZSwgRGVubWFyay4mI3hEO1RoZSBOb3ZvIE5vcmRpc2sgRm91bmRh
dGlvbiBDZW50ZXIgZm9yIEJhc2ljIE1ldGFib2xpYyBSZXNlYXJjaCwgRmFjdWx0eSBvZiBIZWFs
dGggYW5kIE1lZGljYWwgU2NpZW5jZXMsIFVuaXZlcnNpdHkgb2YgQ29wZW5oYWdlbiwgQ29wZW5o
YWdlbiwgRGVubWFyay4mI3hEO0RlcGFydG1lbnQgb2YgR2VuZXRpY3MgYW5kIEdlbm9taWMgU2Np
ZW5jZXMsIEluc3RpdHV0ZSBvZiBHZW5vbWljcyBhbmQgTXVsdGlzY2FsZSBCaW9sb2d5LCBNb3Vu
dCBTaW5haSBTY2hvb2wgb2YgTWVkaWNpbmUsIE5ldyBZb3JrLCBOWS4mI3hEO0RlcGFydG1lbnQg
b2YgSW50ZWdyYXRpdmUgQmlvbG9neSBhbmQgUGh5c2lvbG9neSwgVW5pdmVyc2l0eSBvZiBDYWxp
Zm9ybmlhLCBMb3MgQW5nZWxlcywgTG9zIEFuZ2VsZXMsIENBLiYjeEQ7Q05SUyBVTVI4MTk5LUlu
c3RpdHV0ZSBvZiBCaW9sb2d5LCBQYXN0ZXVyIEluc3RpdHV0ZSwgTGlsbGUgMi1Ecm9pdCBldCBT
YW50ZSBVbml2ZXJzaXR5LCBMaWxsZSwgRnJhbmNlLiYjeEQ7V2VsbGNvbWUgVHJ1c3QgU2FuZ2Vy
IEluc3RpdHV0ZSwgSGlueHRvbiwgVS5LLlVuaXZlcnNpdHkgb2YgQ2FtYnJpZGdlIE1ldGFib2xp
YyBSZXNlYXJjaCBMYWJvcmF0b3JpZXMgYW5kIE5hdGlvbmFsIEluc3RpdHV0ZSBmb3IgSGVhbHRo
IFJlc2VhcmNoIENhbWJyaWRnZSBCaW9tZWRpY2FsIFJlc2VhcmNoIENlbnRyZSwgSW5zdGl0dXRl
IG9mIE1ldGFib2xpYyBTY2llbmNlLCBBZGRlbmJyb29rZSZhcG9zO3MgSG9zcGl0YWwsIENhbWJy
aWRnZSwgVS5LLiYjeEQ7R2Vub21lIFRlY2hub2xvZ3kgQnJhbmNoLCBOYXRpb25hbCBIdW1hbiBH
ZW5vbWUgUmVzZWFyY2ggSW5zdGl0dXRlLCBCZXRoZXNkYSwgTUQuJiN4RDtJRkIgQWRpcG9zaXR5
RGlzZWFzZXMsIExlaXB6aWcgVW5pdmVyc2l0eSBNZWRpY2FsIENlbnRlciwgTGVpcHppZywgR2Vy
bWFueS4mI3hEO1dlbGxjb21lIFRydXN0IFNhbmdlciBJbnN0aXR1dGUsIEhpbnh0b24sIFUuSy4m
I3hEO0RlcGFydG1lbnQgb2YgTWVkaWNpbmUgSUlJLCBEaXZpc2lvbiBvZiBQcmV2ZW50aW9uIGFu
ZCBDYXJlIG9mIERpYWJldGVzLCBVbml2ZXJzaXR5IG9mIERyZXNkZW4sIERyZXNkZW4sIEdlcm1h
bnkuJiN4RDtJbnRlcmRpc2NpcGxpbmFyeSBDZW50ZXIgZm9yIENsaW5pY2FsIFJlc2VhcmNoIExl
aXB6aWcsIExlaXB6aWcsIEdlcm1hbnkuJiN4RDtEZXBhcnRtZW50IG9mIE1lZGljaW5lLCBVbml2
ZXJzaXR5IG9mIEVhc3Rlcm4gRmlubGFuZCBhbmQgS3VvcGlvIFVuaXZlcnNpdHkgSG9zcGl0YWws
IEt1b3BpbywgRmlubGFuZC4mI3hEO0lGQiBBZGlwb3NpdHlEaXNlYXNlcywgTGVpcHppZyBVbml2
ZXJzaXR5IE1lZGljYWwgQ2VudGVyLCBMZWlwemlnLCBHZXJtYW55RGVwYXJ0bWVudCBvZiBNZWRp
Y2luZSwgVW5pdmVyc2l0eSBvZiBMZWlwemlnLCBMZWlwemlnLCBHZXJtYW55LiYjeEQ7Q05SUyBV
TVI4MTk5LUluc3RpdHV0ZSBvZiBCaW9sb2d5LCBQYXN0ZXVyIEluc3RpdHV0ZSwgTGlsbGUgMi1E
cm9pdCBldCBTYW50ZSBVbml2ZXJzaXR5LCBMaWxsZSwgRnJhbmNlRGVwYXJ0bWVudCBvZiBHZW5v
bWljcyBvZiBDb21tb24gRGlzZWFzZSwgSW1wZXJpYWwgQ29sbGVnZSBMb25kb24sIExvbmRvbiwg
VS5LLiYjeEQ7Q05SUyBVTVI4MTk5LUluc3RpdHV0ZSBvZiBCaW9sb2d5LCBQYXN0ZXVyIEluc3Rp
dHV0ZSwgTGlsbGUgMi1Ecm9pdCBldCBTYW50ZSBVbml2ZXJzaXR5LCBMaWxsZSwgRnJhbmNlRGVw
YXJ0bWVudCBvZiBDbGluaWNhbCBFcGlkZW1pb2xvZ3kgJmFtcDsgQmlvc3RhdGlzdGljcywgTWNN
YXN0ZXIgVW5pdmVyc2l0eSwgSGFtaWx0b24sIE9udGFyaW8sIENhbmFkYS4mI3hEO0RlcGFydG1l
bnQgb2YgSW50ZXJuYWwgTWVkaWNpbmUsIERpdmlzaW9uIG9mIEVuZG9jcmlub2xvZ3ksIERpYWJl
dG9sb2d5LCBWYXNjdWxhciBNZWRpY2luZSwgTmVwaHJvbG9neSBhbmQgQ2xpbmljYWwgQ2hlbWlz
dHJ5LCBVbml2ZXJzaXR5IG9mIFR1YmluZ2VuLCBUdWJpbmdlbiwgR2VybWFueS4mI3hEO0x1bmRi
ZXJnIExhYm9yYXRvcnkgZm9yIERpYWJldGVzIFJlc2VhcmNoLCBDZW50ZXIgb2YgRXhjZWxsZW5j
ZSBmb3IgTWV0YWJvbGljIGFuZCBDYXJkaW92YXNjdWxhciBSZXNlYXJjaCwgRGVwYXJ0bWVudCBv
ZiBNb2xlY3VsYXIgYW5kIENsaW5pY2FsIE1lZGljaW5lLCBTYWhsZ3JlbnNrYSBBY2FkZW15LCBV
bml2ZXJzaXR5IG9mIEdvdGhlbmJ1cmcsIEdvdGhlbmJ1cmcsIFN3ZWRlbi4mI3hEO0RlcGFydG1l
bnQgb2YgUGh5c2lvbG9neSAmYW1wOyBCaW9waHlzaWNzLCBLZWNrIFNjaG9vbCBvZiBNZWRpY2lu
ZSwgVW5pdmVyc2l0eSBvZiBTb3V0aGVybiBDYWxpZm9ybmlhLCBMb3MgQW5nZWxlcywgQ0EuJiN4
RDtEZXBhcnRtZW50IG9mIEdlbmV0aWNzLCBUaGUgVW5pdmVyc2l0eSBvZiBOb3J0aCBDYXJvbGlu
YSBhdCBDaGFwZWwgSGlsbCwgQ2hhcGVsIEhpbGwsIE5DLiYjeEQ7RGlhYmV0ZXMgUHJldmVudGlv
biBVbml0LCBOYXRpb25hbCBJbnN0aXR1dGUgZm9yIEhlYWx0aCBhbmQgV2VsZmFyZSwgSGVsc2lu
a2ksIEZpbmxhbmRDZW50cmUgZm9yIFZhc2N1bGFyIFByZXZlbnRpb24sIERhbnViZSBVbml2ZXJz
aXR5IEtyZW1zLCBLcmVtcywgQXVzdHJpYUtpbmcgQWJkdWxheml6IFVuaXZlcnNpdHksIEplZGRh
aCwgU2F1ZGkgQXJhYmlhLiYjeEQ7RGVwYXJ0bWVudCBvZiBNZWRpY2FsIFNjaWVuY2VzLCBBa2Fk
ZW1pc2thIFNqdWtodXNldCwgVXBwc2FsYSBVbml2ZXJzaXR5LCBVcHBzYWxhLCBTd2VkZW4uJiN4
RDtUaGUgTm92byBOb3JkaXNrIEZvdW5kYXRpb24gQ2VudGVyIGZvciBCYXNpYyBNZXRhYm9saWMg
UmVzZWFyY2gsIEZhY3VsdHkgb2YgSGVhbHRoIGFuZCBNZWRpY2FsIFNjaWVuY2VzLCBVbml2ZXJz
aXR5IG9mIENvcGVuaGFnZW4sIENvcGVuaGFnZW4sIERlbm1hcmtGYWN1bHR5IG9mIEhlYWx0aCBT
Y2llbmNlcywgVW5pdmVyc2l0eSBvZiBTb3V0aGVybiBEZW5tYXJrLCBPZGVuc2UsIERlbm1hcmsu
JiN4RDtUaGUgTm92byBOb3JkaXNrIEZvdW5kYXRpb24gQ2VudGVyIGZvciBCYXNpYyBNZXRhYm9s
aWMgUmVzZWFyY2gsIEZhY3VsdHkgb2YgSGVhbHRoIGFuZCBNZWRpY2FsIFNjaWVuY2VzLCBVbml2
ZXJzaXR5IG9mIENvcGVuaGFnZW4sIENvcGVuaGFnZW4sIERlbm1hcmtIYWdlZG9ybiBSZXNlYXJj
aCBJbnN0aXR1dGUsIENvcGVuaGFnZW4sIERlbm1hcmtJbnN0aXR1dGUgb2YgQmlvbWVkaWNhbCBT
Y2llbmNlLCBGYWN1bHR5IG9mIEhlYWx0aCBTY2llbmNlcywgVW5pdmVyc2l0eSBvZiBDb3Blbmhh
Z2VuLCBDb3BlbmhhZ2VuLCBEZW5tYXJrRmFjdWx0eSBvZiBIZWFsdGggU2NpZW5jZXMsIFVuaXZl
cnNpdHkgb2YgQWFyaHVzLCBBYXJodXMsIERlbm1hcmsuJiN4RDtJbnN0aXR1dGUgb2YgQ2VsbHVs
YXIgTWVkaWNpbmUsIE5ld2Nhc3RsZSBVbml2ZXJzaXR5LCBOZXdjYXN0bGUgdXBvbiBUeW5lLCBV
LksuJiN4RDtDaGFyaXRlLVVuaXZlcnNpdGF0c21lZGl6aW4gQmVybGluLCBEZXBhcnRtZW50IG9m
IEVuZG9jcmlub2xvZ3kgYW5kIE1ldGFib2xpc20sIEJlcmxpbiwgR2VybWFueURlcGFydG1lbnQg
b2YgQ2xpbmljYWwgTnV0cml0aW9uLCBHZXJtYW4gSW5zdGl0dXRlIG9mIEh1bWFuIE51dHJpdGlv
biwgTnV0aGV0YWwsIEdlcm1hbnkuJiN4RDtHZW5lcmFsIE1lZGljaW5lIERpdmlzaW9uLCBNYXNz
YWNodXNldHRzIEdlbmVyYWwgSG9zcGl0YWwsIEJvc3RvbiwgTUFEZXBhcnRtZW50IG9mIE1lZGlj
aW5lLCBIYXJ2YXJkIE1lZGljYWwgU2Nob29sLCBCb3N0b24sIE1BLiYjeEQ7RGVwYXJ0bWVudCBv
ZiBCaW9zdGF0aXN0aWNzLCBCb3N0b24gVW5pdmVyc2l0eSBTY2hvb2wgb2YgUHVibGljIEhlYWx0
aCwgQm9zdG9uLCBNQVRoZSBOYXRpb25hbCBIZWFydCwgTHVuZywgYW5kIEJsb29kIEluc3RpdHV0
ZSZhcG9zO3MgRnJhbWluZ2hhbSBIZWFydCBTdHVkeSwgRnJhbWluZ2hhbSwgTUEuJiN4RDtEZXBh
cnRtZW50cyBvZiBQcmV2ZW50aXZlIE1lZGljaW5lIGFuZCBQaHlzaW9sb2d5ICZhbXA7IEJpb3Bo
eXNpY3MsIEtlY2sgU2Nob29sIG9mIE1lZGljaW5lLCBVbml2ZXJzaXR5IG9mIFNvdXRoZXJuIENh
bGlmb3JuaWEsIExvcyBBbmdlbGVzLCBDQS4mI3hEO0RlcGFydG1lbnQgb2YgTWVkaWNpbmUsIEhh
cnZhcmQgTWVkaWNhbCBTY2hvb2wsIEJvc3RvbiwgTUFDZW50ZXIgZm9yIEh1bWFuIEdlbmV0aWMg
UmVzZWFyY2ggYW5kIERpYWJldGVzIFJlc2VhcmNoIENlbnRlciAoRGlhYmV0ZXMgVW5pdCksIE1h
c3NhY2h1c2V0dHMgR2VuZXJhbCBIb3NwaXRhbCwgQm9zdG9uLCBNQVByb2dyYW0gaW4gTWVkaWNh
bCBhbmQgUG9wdWxhdGlvbiBHZW5ldGljcywgQnJvYWQgSW5zdGl0dXRlLCBDYW1icmlkZ2UsIE1B
LiYjeEQ7V2VsbGNvbWUgVHJ1c3QgQ2VudHJlIGZvciBIdW1hbiBHZW5ldGljcywgVW5pdmVyc2l0
eSBvZiBPeGZvcmQsIE94Zm9yZCwgVS5LLkRlcGFydG1lbnQgb2YgTWVkaWNhbCBTY2llbmNlcywg
TW9sZWN1bGFyIEVwaWRlbWlvbG9neSBhbmQgU2NpZW5jZSBmb3IgTGlmZSBMYWJvcmF0b3J5LCBV
cHBzYWxhIFVuaXZlcnNpdHksIFVwcHNhbGEsIFN3ZWRlbi4mI3hEO1dlbGxjb21lIFRydXN0IENl
bnRyZSBmb3IgSHVtYW4gR2VuZXRpY3MsIFVuaXZlcnNpdHkgb2YgT3hmb3JkLCBPeGZvcmQsIFUu
Sy5PeGZvcmQgQ2VudHJlIGZvciBEaWFiZXRlcywgRW5kb2NyaW5vbG9neSAmYW1wOyBNZXRhYm9s
aXNtLCBVbml2ZXJzaXR5IG9mIE94Zm9yZCwgT3hmb3JkLCBVLksuT3hmb3JkIE5hdGlvbmFsIElu
c3RpdHV0ZSBmb3IgSGVhbHRoIFJlc2VhcmNoIEJpb21lZGljYWwgUmVzZWFyY2ggQ2VudHJlLCBD
aHVyY2hpbGwgSG9zcGl0YWwsIE94Zm9yZCwgVS5LLiYjeEQ7V2VsbGNvbWUgVHJ1c3QgQ2VudHJl
IGZvciBIdW1hbiBHZW5ldGljcywgVW5pdmVyc2l0eSBvZiBPeGZvcmQsIE94Zm9yZCwgVS5LLk94
Zm9yZCBDZW50cmUgZm9yIERpYWJldGVzLCBFbmRvY3Jpbm9sb2d5ICZhbXA7IE1ldGFib2xpc20s
IFVuaXZlcnNpdHkgb2YgT3hmb3JkLCBPeGZvcmQsIFUuSy5EZXBhcnRtZW50IG9mIEdlbm9taWNz
IG9mIENvbW1vbiBEaXNlYXNlLCBJbXBlcmlhbCBDb2xsZWdlIExvbmRvbiwgTG9uZG9uLCBVLksu
PC9hdXRoLWFkZHJlc3M+PHRpdGxlcz48dGl0bGU+SW1wYWN0IG9mIHR5cGUgMiBkaWFiZXRlcyBz
dXNjZXB0aWJpbGl0eSB2YXJpYW50cyBvbiBxdWFudGl0YXRpdmUgZ2x5Y2VtaWMgdHJhaXRzIHJl
dmVhbHMgbWVjaGFuaXN0aWMgaGV0ZXJvZ2VuZWl0eTwvdGl0bGU+PHNlY29uZGFyeS10aXRsZT5E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cGVyaW9kaWNhbD48cGFnZXM+MjE1OC03MTwvcGFnZXM+PHZvbHVtZT42Mzwvdm9sdW1lPjxudW1i
ZXI+NjwvbnVtYmVyPjxrZXl3b3Jkcz48a2V5d29yZD5BbGxlbGVzPC9rZXl3b3JkPjxrZXl3b3Jk
PkNsdXN0ZXIgQW5hbHlzaXM8L2tleXdvcmQ+PGtleXdvcmQ+RGlhYmV0ZXMgTWVsbGl0dXMsIFR5
cGUgMi8qZ2VuZXRpY3M8L2tleXdvcmQ+PGtleXdvcmQ+RmVtYWxlPC9rZXl3b3JkPjxrZXl3b3Jk
PkdlbmUgRnJlcXVlbmN5PC9rZXl3b3JkPjxrZXl3b3JkPipHZW5ldGljIFByZWRpc3Bvc2l0aW9u
IHRvIERpc2Vhc2U8L2tleXdvcmQ+PGtleXdvcmQ+R2VuZXRpYyBWYXJpYXRpb248L2tleXdvcmQ+
PGtleXdvcmQ+R2Vub21lLVdpZGUgQXNzb2NpYXRpb24gU3R1ZHk8L2tleXdvcmQ+PGtleXdvcmQ+
SHVtYW5zPC9rZXl3b3JkPjxrZXl3b3JkPkluc3VsaW4vKnNlY3JldGlvbjwva2V5d29yZD48a2V5
d29yZD5JbnN1bGluIFJlc2lzdGFuY2UvKmdlbmV0aWNzPC9rZXl3b3JkPjxrZXl3b3JkPkluc3Vs
aW4tU2VjcmV0aW5nIENlbGxzLyptZXRhYm9saXNtPC9rZXl3b3JkPjxrZXl3b3JkPk1hbGU8L2tl
eXdvcmQ+PGtleXdvcmQ+UG9seW1vcnBoaXNtLCBTaW5nbGUgTnVjbGVvdGlkZTwva2V5d29yZD48
a2V5d29yZD5RdWFudGl0YXRpdmUgVHJhaXQgTG9jaS8qZ2VuZXRpY3M8L2tleXdvcmQ+PGtleXdv
cmQ+UmlzayBGYWN0b3JzPC9rZXl3b3JkPjxrZXl3b3JkPlRyYW5zY3JpcHRpb24gRmFjdG9ycy9t
ZXRhYm9saXNtPC9rZXl3b3JkPjwva2V5d29yZHM+PGRhdGVzPjx5ZWFyPjIwMTQ8L3llYXI+PHB1
Yi1kYXRlcz48ZGF0ZT5KdW48L2RhdGU+PC9wdWItZGF0ZXM+PC9kYXRlcz48aXNibj4xOTM5LTMy
N1ggKEVsZWN0cm9uaWMpJiN4RDswMDEyLTE3OTcgKExpbmtpbmcpPC9pc2JuPjxhY2Nlc3Npb24t
bnVtPjI0Mjk2NzE3PC9hY2Nlc3Npb24tbnVtPjx1cmxzPjxyZWxhdGVkLXVybHM+PHVybD5odHRw
Oi8vd3d3Lm5jYmkubmxtLm5paC5nb3YvcHVibWVkLzI0Mjk2NzE3PC91cmw+PC9yZWxhdGVkLXVy
bHM+PC91cmxzPjxjdXN0b20yPjQwMzAxMDM8L2N1c3RvbTI+PGVsZWN0cm9uaWMtcmVzb3VyY2Ut
bnVtPjEwLjIzMzcvZGIxMy0wOTQ5PC9lbGVjdHJvbmljLXJlc291cmNlLW51bT48L3JlY29yZD48
L0NpdGU+PC9FbmROb3RlPn==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 w:tooltip="Dimas, 2014 #42" w:history="1">
        <w:r w:rsidR="005A307E">
          <w:rPr>
            <w:rFonts w:ascii="Times New Roman" w:hAnsi="Times New Roman" w:cs="Times New Roman"/>
            <w:noProof/>
            <w:sz w:val="24"/>
            <w:szCs w:val="24"/>
          </w:rPr>
          <w:t>2</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7F2160">
        <w:rPr>
          <w:rFonts w:ascii="Times New Roman" w:hAnsi="Times New Roman" w:cs="Times New Roman"/>
          <w:sz w:val="24"/>
          <w:szCs w:val="24"/>
        </w:rPr>
        <w:t>. This</w:t>
      </w:r>
      <w:r w:rsidR="002D445B" w:rsidRPr="007F2160">
        <w:rPr>
          <w:rFonts w:ascii="Times New Roman" w:hAnsi="Times New Roman" w:cs="Times New Roman"/>
          <w:sz w:val="24"/>
          <w:szCs w:val="24"/>
        </w:rPr>
        <w:t xml:space="preserve"> analysis</w:t>
      </w:r>
      <w:r w:rsidRPr="007F2160">
        <w:rPr>
          <w:rFonts w:ascii="Times New Roman" w:hAnsi="Times New Roman" w:cs="Times New Roman"/>
          <w:sz w:val="24"/>
          <w:szCs w:val="24"/>
        </w:rPr>
        <w:t xml:space="preserve"> left </w:t>
      </w:r>
      <w:r w:rsidR="00072D79" w:rsidRPr="007F2160">
        <w:rPr>
          <w:rFonts w:ascii="Times New Roman" w:hAnsi="Times New Roman" w:cs="Times New Roman"/>
          <w:sz w:val="24"/>
          <w:szCs w:val="24"/>
        </w:rPr>
        <w:t>20</w:t>
      </w:r>
      <w:r w:rsidRPr="007F2160">
        <w:rPr>
          <w:rFonts w:ascii="Times New Roman" w:hAnsi="Times New Roman" w:cs="Times New Roman"/>
          <w:sz w:val="24"/>
          <w:szCs w:val="24"/>
        </w:rPr>
        <w:t xml:space="preserve"> variants as “unclassified” which may include those that do not operate through these mechanisms as defined, or may reflect a lack of power to distinguish mechanisms when the type 2 diabetes risk effect is relatively weak. A second study performed a </w:t>
      </w:r>
      <w:r w:rsidR="002021E5" w:rsidRPr="007F2160">
        <w:rPr>
          <w:rFonts w:ascii="Times New Roman" w:hAnsi="Times New Roman" w:cs="Times New Roman"/>
          <w:sz w:val="24"/>
          <w:szCs w:val="24"/>
        </w:rPr>
        <w:t xml:space="preserve">six-study </w:t>
      </w:r>
      <w:r w:rsidR="00092E21" w:rsidRPr="007F2160">
        <w:rPr>
          <w:rFonts w:ascii="Times New Roman" w:hAnsi="Times New Roman" w:cs="Times New Roman"/>
          <w:sz w:val="24"/>
          <w:szCs w:val="24"/>
        </w:rPr>
        <w:t>genome</w:t>
      </w:r>
      <w:r w:rsidR="00092E21">
        <w:rPr>
          <w:rFonts w:ascii="Times New Roman" w:hAnsi="Times New Roman" w:cs="Times New Roman"/>
          <w:sz w:val="24"/>
          <w:szCs w:val="24"/>
        </w:rPr>
        <w:t>-</w:t>
      </w:r>
      <w:r w:rsidR="00F4286D" w:rsidRPr="007F2160">
        <w:rPr>
          <w:rFonts w:ascii="Times New Roman" w:hAnsi="Times New Roman" w:cs="Times New Roman"/>
          <w:sz w:val="24"/>
          <w:szCs w:val="24"/>
        </w:rPr>
        <w:t>wide association study (</w:t>
      </w:r>
      <w:r w:rsidR="002021E5" w:rsidRPr="007F2160">
        <w:rPr>
          <w:rFonts w:ascii="Times New Roman" w:hAnsi="Times New Roman" w:cs="Times New Roman"/>
          <w:sz w:val="24"/>
          <w:szCs w:val="24"/>
        </w:rPr>
        <w:t>GWAS</w:t>
      </w:r>
      <w:r w:rsidR="00F4286D" w:rsidRPr="007F2160">
        <w:rPr>
          <w:rFonts w:ascii="Times New Roman" w:hAnsi="Times New Roman" w:cs="Times New Roman"/>
          <w:sz w:val="24"/>
          <w:szCs w:val="24"/>
        </w:rPr>
        <w:t>)</w:t>
      </w:r>
      <w:r w:rsidR="002021E5" w:rsidRPr="007F2160">
        <w:rPr>
          <w:rFonts w:ascii="Times New Roman" w:hAnsi="Times New Roman" w:cs="Times New Roman"/>
          <w:sz w:val="24"/>
          <w:szCs w:val="24"/>
        </w:rPr>
        <w:t xml:space="preserve"> </w:t>
      </w:r>
      <w:r w:rsidR="00E14CD6" w:rsidRPr="007F2160">
        <w:rPr>
          <w:rFonts w:ascii="Times New Roman" w:hAnsi="Times New Roman" w:cs="Times New Roman"/>
          <w:sz w:val="24"/>
          <w:szCs w:val="24"/>
        </w:rPr>
        <w:t xml:space="preserve">meta-analysis </w:t>
      </w:r>
      <w:r w:rsidR="002021E5" w:rsidRPr="007F2160">
        <w:rPr>
          <w:rFonts w:ascii="Times New Roman" w:hAnsi="Times New Roman" w:cs="Times New Roman"/>
          <w:sz w:val="24"/>
          <w:szCs w:val="24"/>
        </w:rPr>
        <w:t xml:space="preserve">of </w:t>
      </w:r>
      <w:r w:rsidR="00E14CD6" w:rsidRPr="007F2160">
        <w:rPr>
          <w:rFonts w:ascii="Times New Roman" w:hAnsi="Times New Roman" w:cs="Times New Roman"/>
          <w:sz w:val="24"/>
          <w:szCs w:val="24"/>
        </w:rPr>
        <w:t>OGTT-</w:t>
      </w:r>
      <w:r w:rsidRPr="007F2160">
        <w:rPr>
          <w:rFonts w:ascii="Times New Roman" w:hAnsi="Times New Roman" w:cs="Times New Roman"/>
          <w:sz w:val="24"/>
          <w:szCs w:val="24"/>
        </w:rPr>
        <w:t>based measures of insulin secretion including the corrected insulin response</w:t>
      </w:r>
      <w:r w:rsidR="006A774F" w:rsidRPr="007F2160">
        <w:rPr>
          <w:rFonts w:ascii="Times New Roman" w:hAnsi="Times New Roman" w:cs="Times New Roman"/>
          <w:sz w:val="24"/>
          <w:szCs w:val="24"/>
        </w:rPr>
        <w:t xml:space="preserve"> (CIR; </w:t>
      </w:r>
      <w:r w:rsidR="006A774F" w:rsidRPr="007F2160">
        <w:rPr>
          <w:rFonts w:ascii="Times New Roman" w:hAnsi="Times New Roman" w:cs="Times New Roman"/>
          <w:sz w:val="24"/>
          <w:szCs w:val="24"/>
        </w:rPr>
        <w:lastRenderedPageBreak/>
        <w:t>insulin response corrected to glucose at 30 mins during an OGTT)</w:t>
      </w:r>
      <w:r w:rsidR="00122BB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PEVuZE5vdGU+PENpdGU+PEF1dGhvcj5Qcm9rb3BlbmtvPC9BdXRob3I+PFllYXI+MjAxNDwvWWVh
cj48UmVjTnVtPjE8L1JlY051bT48RGlzcGxheVRleHQ+KDMpPC9EaXNwbGF5VGV4dD48cmVjb3Jk
PjxyZWMtbnVtYmVyPjE8L3JlYy1udW1iZXI+PGZvcmVpZ24ta2V5cz48a2V5IGFwcD0iRU4iIGRi
LWlkPSJ0ZXdlYWRkcHh6cjBmamV3NWZ3NTAyc3Z2d2Y5czJ2ZjB2NTkiIHRpbWVzdGFtcD0iMCI+
MTwva2V5PjwvZm9yZWlnbi1rZXlzPjxyZWYtdHlwZSBuYW1lPSJKb3VybmFsIEFydGljbGUiPjE3
PC9yZWYtdHlwZT48Y29udHJpYnV0b3JzPjxhdXRob3JzPjxhdXRob3I+UHJva29wZW5rbywgSS48
L2F1dGhvcj48YXV0aG9yPlBvb24sIFcuPC9hdXRob3I+PGF1dGhvcj5NYWdpLCBSLjwvYXV0aG9y
PjxhdXRob3I+UHJhc2FkLCBCLiBSLjwvYXV0aG9yPjxhdXRob3I+U2FsZWhpLCBTLiBBLjwvYXV0
aG9yPjxhdXRob3I+QWxtZ3JlbiwgUC48L2F1dGhvcj48YXV0aG9yPk9zbWFyaywgUC48L2F1dGhv
cj48YXV0aG9yPkJvdWF0aWEtTmFqaSwgTi48L2F1dGhvcj48YXV0aG9yPldpZXJ1cCwgTi48L2F1
dGhvcj48YXV0aG9yPkZhbGwsIFQuPC9hdXRob3I+PGF1dGhvcj5TdGFuY2Frb3ZhLCBBLjwvYXV0
aG9yPjxhdXRob3I+QmFya2VyLCBBLjwvYXV0aG9yPjxhdXRob3I+TGFnb3UsIFYuPC9hdXRob3I+
PGF1dGhvcj5Pc21vbmQsIEMuPC9hdXRob3I+PGF1dGhvcj5YaWUsIFcuPC9hdXRob3I+PGF1dGhv
cj5MYWh0aSwgSi48L2F1dGhvcj48YXV0aG9yPkphY2tzb24sIEEuIFUuPC9hdXRob3I+PGF1dGhv
cj5DaGVuZywgWS4gQy48L2F1dGhvcj48YXV0aG9yPkxpdSwgSi48L2F1dGhvcj48YXV0aG9yPk8m
YXBvcztDb25uZWxsLCBKLiBSLjwvYXV0aG9yPjxhdXRob3I+QmxvbXN0ZWR0LCBQLiBBLjwvYXV0
aG9yPjxhdXRob3I+RmFkaXN0YSwgSi48L2F1dGhvcj48YXV0aG9yPkFsa2F5eWFsaSwgUy48L2F1
dGhvcj48YXV0aG9yPkRheWVoLCBULjwvYXV0aG9yPjxhdXRob3I+QWhscXZpc3QsIEUuPC9hdXRo
b3I+PGF1dGhvcj5UYW5lZXJhLCBKLjwvYXV0aG9yPjxhdXRob3I+TGVjb2V1ciwgQy48L2F1dGhv
cj48YXV0aG9yPkt1bWFyLCBBLjwvYXV0aG9yPjxhdXRob3I+SGFuc3NvbiwgTy48L2F1dGhvcj48
YXV0aG9yPkhhbnNzb24sIEsuPC9hdXRob3I+PGF1dGhvcj5Wb2lnaHQsIEIuIEYuPC9hdXRob3I+
PGF1dGhvcj5LYW5nLCBILiBNLjwvYXV0aG9yPjxhdXRob3I+TGV2eS1NYXJjaGFsLCBDLjwvYXV0
aG9yPjxhdXRob3I+VmF0aW4sIFYuPC9hdXRob3I+PGF1dGhvcj5QYWxvdGllLCBBLjwvYXV0aG9y
PjxhdXRob3I+U3l2YW5lbiwgQS4gQy48L2F1dGhvcj48YXV0aG9yPk1hcmksIEEuPC9hdXRob3I+
PGF1dGhvcj5XZWVkb24sIE0uIE4uPC9hdXRob3I+PGF1dGhvcj5Mb29zLCBSLiBKLjwvYXV0aG9y
PjxhdXRob3I+T25nLCBLLiBLLjwvYXV0aG9yPjxhdXRob3I+Tmlsc3NvbiwgUC48L2F1dGhvcj48
YXV0aG9yPklzb21hYSwgQi48L2F1dGhvcj48YXV0aG9yPlR1b21pLCBULjwvYXV0aG9yPjxhdXRo
b3I+V2FyZWhhbSwgTi4gSi48L2F1dGhvcj48YXV0aG9yPlN0dW12b2xsLCBNLjwvYXV0aG9yPjxh
dXRob3I+V2lkZW4sIEUuPC9hdXRob3I+PGF1dGhvcj5MYWtrYSwgVC4gQS48L2F1dGhvcj48YXV0
aG9yPkxhbmdlbmJlcmcsIEMuPC9hdXRob3I+PGF1dGhvcj5Ub25qZXMsIEEuPC9hdXRob3I+PGF1
dGhvcj5SYXVyYW1hYSwgUi48L2F1dGhvcj48YXV0aG9yPkt1dXNpc3RvLCBKLjwvYXV0aG9yPjxh
dXRob3I+RnJheWxpbmcsIFQuIE0uPC9hdXRob3I+PGF1dGhvcj5Gcm9ndWVsLCBQLjwvYXV0aG9y
PjxhdXRob3I+V2Fsa2VyLCBNLjwvYXV0aG9yPjxhdXRob3I+RXJpa3Nzb24sIEouIEcuPC9hdXRo
b3I+PGF1dGhvcj5MaW5nLCBDLjwvYXV0aG9yPjxhdXRob3I+S292YWNzLCBQLjwvYXV0aG9yPjxh
dXRob3I+SW5nZWxzc29uLCBFLjwvYXV0aG9yPjxhdXRob3I+TWNDYXJ0aHksIE0uIEkuPC9hdXRo
b3I+PGF1dGhvcj5TaHVsZGluZXIsIEEuIFIuPC9hdXRob3I+PGF1dGhvcj5TaWx2ZXIsIEsuIEQu
PC9hdXRob3I+PGF1dGhvcj5MYWFrc28sIE0uPC9hdXRob3I+PGF1dGhvcj5Hcm9vcCwgTC48L2F1
dGhvcj48YXV0aG9yPkx5c3NlbmtvLCBWLjwvYXV0aG9yPjwvYXV0aG9ycz48L2NvbnRyaWJ1dG9y
cz48YXV0aC1hZGRyZXNzPk94Zm9yZCBDZW50cmUgZm9yIERpYWJldGVzLCBFbmRvY3Jpbm9sb2d5
IGFuZCBNZXRhYm9saXNtLCBVbml2ZXJzaXR5IG9mIE94Zm9yZCwgT3hmb3JkLCBVbml0ZWQgS2lu
Z2RvbTsgV2VsbGNvbWUgVHJ1c3QgQ2VudHJlIGZvciBIdW1hbiBHZW5ldGljcywgVW5pdmVyc2l0
eSBvZiBPeGZvcmQsIE94Zm9yZCwgVW5pdGVkIEtpbmdkb207IERlcGFydG1lbnQgb2YgR2Vub21p
Y3Mgb2YgQ29tbW9uIERpc2Vhc2UsIFNjaG9vbCBvZiBQdWJsaWMgSGVhbHRoLCBJbXBlcmlhbCBD
b2xsZWdlIExvbmRvbiwgSGFtbWVyc21pdGggSG9zcGl0YWwsIExvbmRvbiwgVW5pdGVkIEtpbmdk
b20uJiN4RDtEZXBhcnRtZW50IG9mIENsaW5pY2FsIFNjaWVuY2UsIERpYWJldGVzICZhbXA7IEVu
ZG9jcmlub2xvZ3ksIEx1bmQgVW5pdmVyc2l0eSBEaWFiZXRlcyBDZW50cmUsIE1hbG1vLCBTd2Vk
ZW4uJiN4RDtXZWxsY29tZSBUcnVzdCBDZW50cmUgZm9yIEh1bWFuIEdlbmV0aWNzLCBVbml2ZXJz
aXR5IG9mIE94Zm9yZCwgT3hmb3JkLCBVbml0ZWQgS2luZ2RvbTsgRXN0b25pYW4gR2Vub21lIENl
bnRlciwgVW5pdmVyc2l0eSBvZiBUYXJ0dSwgVGFydHUsIEVzdG9uaWEuJiN4RDtVbml2ZXJzaXR5
IG9mIExpbGxlIE5vcmQgZGUgRnJhbmNlLCBMaWxsZSwgRnJhbmNlOyBDTlJTIFVNUjgxOTksIElu
c3RpdHV0IFBhc3RldXIgZGUgTGlsbGUsIExpbGxlLCBGcmFuY2U7IElOU0VSTSBVOTcwLCBQYXJp
cyBDYXJkaW92YXNjdWxhciBSZXNlYXJjaCBDZW50ZXIgUEFSQ0MsIFBhcmlzLCBGcmFuY2UuJiN4
RDtEZXBhcnRtZW50IG9mIENsaW5pY2FsIFNjaWVuY2UsIE5ldXJvZW5kb2NyaW5lIENlbGwgQmlv
bG9neSwgTHVuZCBVbml2ZXJzaXR5IERpYWJldGVzIENlbnRyZSwgTWFsbW8sIFN3ZWRlbi4mI3hE
O0RlcGFydG1lbnQgb2YgTWVkaWNhbCBTY2llbmNlcywgTW9sZWN1bGFyIEVwaWRlbWlvbG9neSBh
bmQgU2NpZW5jZSBmb3IgTGlmZSBMYWJvcmF0b3J5LCBVcHBzYWxhIFVuaXZlcnNpdHksIFVwcHNh
bGEsIFN3ZWRlbi4mI3hEO0RlcGFydG1lbnQgb2YgTWVkaWNpbmUsIFVuaXZlcnNpdHkgb2YgRWFz
dGVybiBGaW5sYW5kIGFuZCBLdW9waW8gVW5pdmVyc2l0eSBIb3NwaXRhbCwgS3VvcGlvLCBGaW5s
YW5kLiYjeEQ7TVJDIEVwaWRlbWlvbG9neSBVbml0LCBJbnN0aXR1dGUgb2YgTWV0YWJvbGljIFNj
aWVuY2UsIFVuaXZlcnNpdHkgb2YgQ2FtYnJpZGdlLCBDYW1icmlkZ2UsIFVuaXRlZCBLaW5nZG9t
LiYjeEQ7T3hmb3JkIENlbnRyZSBmb3IgRGlhYmV0ZXMsIEVuZG9jcmlub2xvZ3kgYW5kIE1ldGFi
b2xpc20sIFVuaXZlcnNpdHkgb2YgT3hmb3JkLCBPeGZvcmQsIFVuaXRlZCBLaW5nZG9tOyBXZWxs
Y29tZSBUcnVzdCBDZW50cmUgZm9yIEh1bWFuIEdlbmV0aWNzLCBVbml2ZXJzaXR5IG9mIE94Zm9y
ZCwgT3hmb3JkLCBVbml0ZWQgS2luZ2RvbS4mI3hEO01SQyBMaWZlY291cnNlIEVwaWRlbWlvbG9n
eSBVbml0LCBVbml2ZXJzaXR5IG9mIFNvdXRoYW1wdG9uLCBTb3V0aGFtcHRvbiwgVW5pdGVkIEtp
bmdkb20uJiN4RDtQZW5pbnN1bGEgQ29sbGVnZSBvZiBNZWRpY2luZSBhbmQgRGVudGlzdHJ5LCBV
bml2ZXJzaXR5IG9mIEV4ZXRlciwgRXhldGVyLCBVbml0ZWQgS2luZ2RvbS4mI3hEO0luc3RpdHV0
ZSBvZiBCZWhhdmlvdXJhbCBTY2llbmNlcywgVW5pdmVyc2l0eSBvZiBIZWxzaW5raSwgSGVsc2lu
a2ksIEZpbmxhbmQ7IEZvbGtoYWxzYW4gUmVzZWFyY2ggQ2VudHJlLCBIZWxzaW5raSwgRmlubGFu
ZC4mI3hEO0RlcGFydG1lbnQgb2YgQmlvc3RhdGlzdGljcyBhbmQgQ2VudGVyIGZvciBTdGF0aXN0
aWNhbCBHZW5ldGljcywgVW5pdmVyc2l0eSBvZiBNaWNoaWdhbiwgQW5uIEFyYm9yLCBNaWNoaWdh
biwgVW5pdGVkIFN0YXRlcyBvZiBBbWVyaWNhLiYjeEQ7RGl2aXNpb24gb2YgRW5kb2NyaW5vbG9n
eSBEaWFiZXRlcyBhbmQgTnV0cml0aW9uLCBEZXBhcnRtZW50IG9mIE1lZGljaW5lLCBVbml2ZXJz
aXR5IG9mIE1hcnlsYW5kIFNjaG9vbCBvZiBNZWRpY2luZSwgQmFsdGltb3JlLCBNYXJ5bGFuZCwg
VW5pdGVkIFN0YXRlcyBvZiBBbWVyaWNhLiYjeEQ7RGVwYXJ0bWVudCBvZiBDaHJvbmljIERpc2Vh
c2UgUHJldmVudGlvbiwgTmF0aW9uYWwgSW5zdGl0dXRlIGZvciBIZWFsdGggYW5kIFdlbGZhcmUs
IEhlbHNpbmtpLCBGaW5sYW5kOyBEZXBhcnRtZW50IG9mIE1hdGhlbWF0aWNzLCBBYm8gQWthZGVt
aSBVbml2ZXJzaXR5LCBUdXJrdSwgRmlubGFuZC4mI3hEO0VwaWdlbmV0aWNzIGFuZCBEaWFiZXRl
cyBVbml0LCBEZXBhcnRtZW50IG9mIENsaW5pY2FsIFNjaWVuY2VzLCBMdW5kIFVuaXZlcnNpdHks
IENSQywgU2NhbmlhIFVuaXZlcnNpdHkgSG9zcGl0YWwsIE1hbG1vLCBTd2VkZW4uJiN4RDtVbml2
ZXJzaXR5IG9mIExpbGxlIE5vcmQgZGUgRnJhbmNlLCBMaWxsZSwgRnJhbmNlOyBDTlJTIFVNUjgx
OTksIEluc3RpdHV0IFBhc3RldXIgZGUgTGlsbGUsIExpbGxlLCBGcmFuY2UuJiN4RDtXZWxsY29t
ZSBUcnVzdCBDZW50cmUgZm9yIEh1bWFuIEdlbmV0aWNzLCBVbml2ZXJzaXR5IG9mIE94Zm9yZCwg
T3hmb3JkLCBVbml0ZWQgS2luZ2RvbTsgU3dpc3MgVHJvcGljYWwgYW5kIFB1YmxpYyBIZWFsdGgg
SW5zdGl0dXRlLCBVbml2ZXJzaXR5IG9mIEJhc2VsLCBCYXNlbCwgU3dpdHplcmxhbmQuJiN4RDtE
ZXBhcnRtZW50IG9mIFBoYXJtYWNvbG9neSBhbmQgRGVwYXJ0bWVudCBvZiBHZW5ldGljcywgVW5p
dmVyc2l0eSBvZiBQZW5uc3lsdmFuaWEgUGVyZWxtYW4gU2Nob29sIG9mIE1lZGljaW5lLCBQaGls
YWRlbHBoaWEsIFBlbm5zeWx2YW5pYSwgVW5pdGVkIFN0YXRlcyBvZiBBbWVyaWNhLiYjeEQ7SU5T
RVJNIC0gSW5zdGl0dXQgZGUgU2FudGUgUHVibGlxdWUsIFBhcmlzLCBGcmFuY2U7IElOU0VSTSBD
SUMgRUMgMDUsIEhvcGl0YWwgUm9iZXJ0IERlYnJlLCBQYXJpcywgRnJhbmNlLiYjeEQ7SW5zdGl0
dXRlIGZvciBNb2xlY3VsYXIgTWVkaWNpbmUgRmlubGFuZCAoRklNTSksIFVuaXZlcnNpdHkgb2Yg
SGVsc2lua2ksIEhlbHNpbmtpLCBGaW5sYW5kOyBXZWxsY29tZSBUcnVzdCBTYW5nZXIgSW5zdGl0
dXRlLCBXZWxsY29tZSBUcnVzdCBHZW5vbWUgQ2FtcHVzLCBDYW1icmlkZ2UsIFVuaXRlZCBLaW5n
ZG9tOyBEZXBhcnRtZW50IG9mIE1lZGljaW5lLCBIZWxzaW5raSBVbml2ZXJzaXR5IENlbnRyYWwg
SG9zcGl0YWwsIEhlbHNpbmtpLCBGaW5sYW5kOyBQcm9ncmFtIGluIE1lZGljYWwgYW5kIFBvcHVs
YXRpb24gR2VuZXRpY3MgYW5kIEdlbmV0aWNzIEFuYWx5c2lzIFBsYXRmb3JtLCBUaGUgQnJvYWQg
SW5zdGl0dXRlIG9mIE1hc3NhY2h1c2V0dHMgSW5zdGl0dXRlIG9mIFRlY2hub2xvZ3kgYW5kIEhh
cnZhcmQsIENhbWJyaWRnZSwgTWFzc2FjaHVzZXR0ZXMsIFVuaXRlZCBTdGF0ZXMgb2YgQW1lcmlj
YS4mI3hEO01vbGVjdWxhciBNZWRpY2luZSwgRGVwYXJ0bWVudCBvZiBNZWRpY2FsIFNjaWVuY2Vz
LCBTY2llbmNlIGZvciBMaWZlIExhYm9yYXRvcnksIFVwcHNhbGEgVW5pdmVyc2l0eSwgVXBwc2Fs
YSwgU3dlZGVuLiYjeEQ7Q05SIEluc3RpdHV0ZSBvZiBCaW9tZWRpY2FsIEVuZ2luZWVyaW5nLCBQ
YWRvdmEsIEl0YWx5LiYjeEQ7RGVwYXJ0bWVudCBvZiBDbGluaWNhbCBTY2llbmNlLCBJbnRlcm5h
bCBNZWRpY2luZSwgU2thbmUgVW5pdmVyc2l0eSBIb3NwaXRhbCBNYWxtbywgTWFsbW8sIFN3ZWRl
bi4mI3hEO0ZvbGtoYWxzYW4gUmVzZWFyY2ggQ2VudHJlLCBIZWxzaW5raSwgRmlubGFuZDsgRGVw
YXJ0bWVudCBvZiBTb2NpYWwgU2VydmljZSBhbmQgSGVhbHRoIENhcmUsIEpha29ic3RhZCwgRmlu
bGFuZC4mI3hEO0ZvbGtoYWxzYW4gUmVzZWFyY2ggQ2VudHJlLCBIZWxzaW5raSwgRmlubGFuZDsg
RGVwYXJ0bWVudCBvZiBNZWRpY2luZSwgSGVsc2lua2kgVW5pdmVyc2l0eSBDZW50cmFsIEhvc3Bp
dGFsLCBIZWxzaW5raSwgRmlubGFuZC4mI3hEO1VuaXZlcnNpdHkgb2YgTGVpcHppZywgRGVwYXJ0
bWVudCBvZiBNZWRpY2luZSwgTGVpcHppZywgR2VybWFueTsgVW5pdmVyc2l0eSBvZiBMZWlwemln
LCBJRkIgQWRpcG9zaXR5IERpc2Vhc2VzLCBMZWlwemlnLCBHZXJtYW55LiYjeEQ7SW5zdGl0dXRl
IGZvciBNb2xlY3VsYXIgTWVkaWNpbmUgRmlubGFuZCAoRklNTSksIFVuaXZlcnNpdHkgb2YgSGVs
c2lua2ksIEhlbHNpbmtpLCBGaW5sYW5kLiYjeEQ7SW5zdGl0dXRlIG9mIEJpb21lZGljaW5lL1Bo
eXNpb2xvZ3ksIFVuaXZlcnNpdHkgb2YgRWFzdGVybiBGaW5sYW5kLCBLdW9waW8sIEZpbmxhbmQ7
IEt1b3BpbyBSZXNlYXJjaCBJbnN0aXR1dGUgb2YgRXhlcmNpc2UgTWVkaWNpbmUsIEt1b3Bpbywg
RmlubGFuZC4mI3hEO0t1b3BpbyBSZXNlYXJjaCBJbnN0aXR1dGUgb2YgRXhlcmNpc2UgTWVkaWNp
bmUsIEt1b3BpbywgRmlubGFuZDsgRGVwYXJ0bWVudCBvZiBDbGluaWNhbCBQaHlzaW9sb2d5IGFu
ZCBOdWNsZWFyIE1lZGljaW5lLCBLdW9waW8gVW5pdmVyc2l0eSBIb3NwaXRhbCwgS3VvcGlvLCBG
aW5sYW5kLiYjeEQ7RGVwYXJ0bWVudCBvZiBHZW5vbWljcyBvZiBDb21tb24gRGlzZWFzZSwgU2No
b29sIG9mIFB1YmxpYyBIZWFsdGgsIEltcGVyaWFsIENvbGxlZ2UgTG9uZG9uLCBIYW1tZXJzbWl0
aCBIb3NwaXRhbCwgTG9uZG9uLCBVbml0ZWQgS2luZ2RvbTsgVW5pdmVyc2l0eSBvZiBMaWxsZSBO
b3JkIGRlIEZyYW5jZSwgTGlsbGUsIEZyYW5jZTsgQ05SUyBVTVI4MTk5LCBJbnN0aXR1dCBQYXN0
ZXVyIGRlIExpbGxlLCBMaWxsZSwgRnJhbmNlLiYjeEQ7SW5zdGl0dXRlIG9mIENlbGx1bGFyIE1l
ZGljaW5lLCBOZXdjYXN0bGUgVW5pdmVyc2l0eSwgTmV3Y2FzdGxlIHVwb24gVHluZSwgVW5pdGVk
IEtpbmdkb20uJiN4RDtGb2xraGFsc2FuIFJlc2VhcmNoIENlbnRyZSwgSGVsc2lua2ksIEZpbmxh
bmQ7IEhlbHNpbmtpIFVuaXZlcnNpdHksIERlcGFydG1lbnQgb2YgR2VuZXJhbCBQcmFjdGljZSBh
bmQgUHJpbWFyeSBIZWFsdGggQ2FyZSwgSGVsc2lua2ksIEZpbmxhbmQ7IEhlbHNpbmtpIFVuaXZl
cnNpdHkgQ2VudHJhbCBIb3NwaXRhbCwgVW5pdCBvZiBHZW5lcmFsIFByYWN0aWNlLCBIZWxzaW5r
aSwgRmlubGFuZC4mI3hEO1dlbGxjb21lIFRydXN0IENlbnRyZSBmb3IgSHVtYW4gR2VuZXRpY3Ms
IFVuaXZlcnNpdHkgb2YgT3hmb3JkLCBPeGZvcmQsIFVuaXRlZCBLaW5nZG9tOyBEZXBhcnRtZW50
IG9mIE1lZGljYWwgU2NpZW5jZXMsIE1vbGVjdWxhciBFcGlkZW1pb2xvZ3kgYW5kIFNjaWVuY2Ug
Zm9yIExpZmUgTGFib3JhdG9yeSwgVXBwc2FsYSBVbml2ZXJzaXR5LCBVcHBzYWxhLCBTd2VkZW4u
JiN4RDtPeGZvcmQgQ2VudHJlIGZvciBEaWFiZXRlcywgRW5kb2NyaW5vbG9neSBhbmQgTWV0YWJv
bGlzbSwgVW5pdmVyc2l0eSBvZiBPeGZvcmQsIE94Zm9yZCwgVW5pdGVkIEtpbmdkb207IFdlbGxj
b21lIFRydXN0IENlbnRyZSBmb3IgSHVtYW4gR2VuZXRpY3MsIFVuaXZlcnNpdHkgb2YgT3hmb3Jk
LCBPeGZvcmQsIFVuaXRlZCBLaW5nZG9tOyBPeGZvcmQgTklIUiBCaW9tZWRpY2FsIFJlc2VhcmNo
IENlbnRyZSwgQ2h1cmNoaWxsIEhvc3BpdGFsLCBPeGZvcmQsIFVuaXRlZCBLaW5kb20uJiN4RDtE
aXZpc2lvbiBvZiBFbmRvY3Jpbm9sb2d5IERpYWJldGVzIGFuZCBOdXRyaXRpb24sIERlcGFydG1l
bnQgb2YgTWVkaWNpbmUsIFVuaXZlcnNpdHkgb2YgTWFyeWxhbmQgU2Nob29sIG9mIE1lZGljaW5l
LCBCYWx0aW1vcmUsIE1hcnlsYW5kLCBVbml0ZWQgU3RhdGVzIG9mIEFtZXJpY2E7IEJhbHRpbW9y
ZSBHZXJpYXRyaWMgUmVzZWFyY2gsIEVkdWNhdGlvbiBhbmQgQ2xpbmljYWwgQ2VudGVyLCBCYWx0
aW1vcmUsIE1hcnlsYW5kLCBVbml0ZWQgU3RhdGVzIG9mIEFtZXJpY2EuJiN4RDtEZXBhcnRtZW50
IG9mIENsaW5pY2FsIFNjaWVuY2UsIERpYWJldGVzICZhbXA7IEVuZG9jcmlub2xvZ3ksIEx1bmQg
VW5pdmVyc2l0eSBEaWFiZXRlcyBDZW50cmUsIE1hbG1vLCBTd2VkZW47IEluc3RpdHV0ZSBmb3Ig
TW9sZWN1bGFyIE1lZGljaW5lIEZpbmxhbmQgKEZJTU0pLCBVbml2ZXJzaXR5IG9mIEhlbHNpbmtp
LCBIZWxzaW5raSwgRmlubGFuZC4mI3hEO0RlcGFydG1lbnQgb2YgQ2xpbmljYWwgU2NpZW5jZSwg
RGlhYmV0ZXMgJmFtcDsgRW5kb2NyaW5vbG9neSwgTHVuZCBVbml2ZXJzaXR5IERpYWJldGVzIENl
bnRyZSwgTWFsbW8sIFN3ZWRlbjsgU3Rlbm8gRGlhYmV0ZXMgQ2VudGVyIEEvUywgR2VudG9mdGUs
IERlbm1hcmsuPC9hdXRoLWFkZHJlc3M+PHRpdGxlcz48dGl0bGU+QSBjZW50cmFsIHJvbGUgZm9y
IEdSQjEwIGluIHJlZ3VsYXRpb24gb2YgaXNsZXQgZnVuY3Rpb24gaW4gbWFuPC90aXRsZT48c2Vj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NDIzNTwvcGFnZXM+PHZvbHVtZT4xMDwvdm9sdW1lPjxudW1iZXI+NDwvbnVtYmVyPjxrZXl3b3Jk
cz48a2V5d29yZD5BbGxlbGVzPC9rZXl3b3JkPjxrZXl3b3JkPkRpYWJldGVzIE1lbGxpdHVzLCBU
eXBlIDI8L2tleXdvcmQ+PGtleXdvcmQ+RmFzdGluZy9tZXRhYm9saXNtPC9rZXl3b3JkPjxrZXl3
b3JkPkdSQjEwIEFkYXB0b3IgUHJvdGVpbi8qZ2VuZXRpY3MvKm1ldGFib2xpc208L2tleXdvcmQ+
PGtleXdvcmQ+R2Vub21lLVdpZGUgQXNzb2NpYXRpb24gU3R1ZHkvbWV0aG9kczwva2V5d29yZD48
a2V5d29yZD5HbHVjb3NlL2dlbmV0aWNzL21ldGFib2xpc208L2tleXdvcmQ+PGtleXdvcmQ+SHVt
YW5zPC9rZXl3b3JkPjxrZXl3b3JkPkluc3VsaW4vZ2VuZXRpY3MvbWV0YWJvbGlzbTwva2V5d29y
ZD48a2V5d29yZD5JbnN1bGluIFJlc2lzdGFuY2UvZ2VuZXRpY3M8L2tleXdvcmQ+PGtleXdvcmQ+
SXNsZXRzIG9mIExhbmdlcmhhbnMvKm1ldGFib2xpc208L2tleXdvcmQ+PGtleXdvcmQ+TWFsZTwv
a2V5d29yZD48a2V5d29yZD5NaWRkbGUgQWdlZDwva2V5d29yZD48a2V5d29yZD5Qb2x5bW9ycGhp
c20sIFNpbmdsZSBOdWNsZW90aWRlL2dlbmV0aWNzPC9rZXl3b3JkPjxrZXl3b3JkPlJlY2VwdG9y
LCBJbnN1bGluL2dlbmV0aWNzL21ldGFib2xpc208L2tleXdvcmQ+PGtleXdvcmQ+U2lnbmFsIFRy
YW5zZHVjdGlvbi9nZW5ldGljczwva2V5d29yZD48L2tleXdvcmRzPjxkYXRlcz48eWVhcj4yMDE0
PC95ZWFyPjxwdWItZGF0ZXM+PGRhdGU+QXByPC9kYXRlPjwvcHViLWRhdGVzPjwvZGF0ZXM+PGlz
Ym4+MTU1My03NDA0IChFbGVjdHJvbmljKSYjeEQ7MTU1My03MzkwIChMaW5raW5nKTwvaXNibj48
YWNjZXNzaW9uLW51bT4yNDY5OTQwOTwvYWNjZXNzaW9uLW51bT48dXJscz48cmVsYXRlZC11cmxz
Pjx1cmw+aHR0cDovL3d3dy5uY2JpLm5sbS5uaWguZ292L3B1Ym1lZC8yNDY5OTQwOTwvdXJsPjwv
cmVsYXRlZC11cmxzPjwvdXJscz48Y3VzdG9tMj4zOTc0NjQwPC9jdXN0b20yPjxlbGVjdHJvbmlj
LXJlc291cmNlLW51bT4xMC4xMzcxL2pvdXJuYWwucGdlbi4xMDA0MjM1PC9lbGVjdHJvbmljLXJl
c291cmNlLW51bT48L3JlY29yZD48L0NpdGU+PC9FbmROb3RlPn==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PEVuZE5vdGU+PENpdGU+PEF1dGhvcj5Qcm9rb3BlbmtvPC9BdXRob3I+PFllYXI+MjAxNDwvWWVh
cj48UmVjTnVtPjE8L1JlY051bT48RGlzcGxheVRleHQ+KDMpPC9EaXNwbGF5VGV4dD48cmVjb3Jk
PjxyZWMtbnVtYmVyPjE8L3JlYy1udW1iZXI+PGZvcmVpZ24ta2V5cz48a2V5IGFwcD0iRU4iIGRi
LWlkPSJ0ZXdlYWRkcHh6cjBmamV3NWZ3NTAyc3Z2d2Y5czJ2ZjB2NTkiIHRpbWVzdGFtcD0iMCI+
MTwva2V5PjwvZm9yZWlnbi1rZXlzPjxyZWYtdHlwZSBuYW1lPSJKb3VybmFsIEFydGljbGUiPjE3
PC9yZWYtdHlwZT48Y29udHJpYnV0b3JzPjxhdXRob3JzPjxhdXRob3I+UHJva29wZW5rbywgSS48
L2F1dGhvcj48YXV0aG9yPlBvb24sIFcuPC9hdXRob3I+PGF1dGhvcj5NYWdpLCBSLjwvYXV0aG9y
PjxhdXRob3I+UHJhc2FkLCBCLiBSLjwvYXV0aG9yPjxhdXRob3I+U2FsZWhpLCBTLiBBLjwvYXV0
aG9yPjxhdXRob3I+QWxtZ3JlbiwgUC48L2F1dGhvcj48YXV0aG9yPk9zbWFyaywgUC48L2F1dGhv
cj48YXV0aG9yPkJvdWF0aWEtTmFqaSwgTi48L2F1dGhvcj48YXV0aG9yPldpZXJ1cCwgTi48L2F1
dGhvcj48YXV0aG9yPkZhbGwsIFQuPC9hdXRob3I+PGF1dGhvcj5TdGFuY2Frb3ZhLCBBLjwvYXV0
aG9yPjxhdXRob3I+QmFya2VyLCBBLjwvYXV0aG9yPjxhdXRob3I+TGFnb3UsIFYuPC9hdXRob3I+
PGF1dGhvcj5Pc21vbmQsIEMuPC9hdXRob3I+PGF1dGhvcj5YaWUsIFcuPC9hdXRob3I+PGF1dGhv
cj5MYWh0aSwgSi48L2F1dGhvcj48YXV0aG9yPkphY2tzb24sIEEuIFUuPC9hdXRob3I+PGF1dGhv
cj5DaGVuZywgWS4gQy48L2F1dGhvcj48YXV0aG9yPkxpdSwgSi48L2F1dGhvcj48YXV0aG9yPk8m
YXBvcztDb25uZWxsLCBKLiBSLjwvYXV0aG9yPjxhdXRob3I+QmxvbXN0ZWR0LCBQLiBBLjwvYXV0
aG9yPjxhdXRob3I+RmFkaXN0YSwgSi48L2F1dGhvcj48YXV0aG9yPkFsa2F5eWFsaSwgUy48L2F1
dGhvcj48YXV0aG9yPkRheWVoLCBULjwvYXV0aG9yPjxhdXRob3I+QWhscXZpc3QsIEUuPC9hdXRo
b3I+PGF1dGhvcj5UYW5lZXJhLCBKLjwvYXV0aG9yPjxhdXRob3I+TGVjb2V1ciwgQy48L2F1dGhv
cj48YXV0aG9yPkt1bWFyLCBBLjwvYXV0aG9yPjxhdXRob3I+SGFuc3NvbiwgTy48L2F1dGhvcj48
YXV0aG9yPkhhbnNzb24sIEsuPC9hdXRob3I+PGF1dGhvcj5Wb2lnaHQsIEIuIEYuPC9hdXRob3I+
PGF1dGhvcj5LYW5nLCBILiBNLjwvYXV0aG9yPjxhdXRob3I+TGV2eS1NYXJjaGFsLCBDLjwvYXV0
aG9yPjxhdXRob3I+VmF0aW4sIFYuPC9hdXRob3I+PGF1dGhvcj5QYWxvdGllLCBBLjwvYXV0aG9y
PjxhdXRob3I+U3l2YW5lbiwgQS4gQy48L2F1dGhvcj48YXV0aG9yPk1hcmksIEEuPC9hdXRob3I+
PGF1dGhvcj5XZWVkb24sIE0uIE4uPC9hdXRob3I+PGF1dGhvcj5Mb29zLCBSLiBKLjwvYXV0aG9y
PjxhdXRob3I+T25nLCBLLiBLLjwvYXV0aG9yPjxhdXRob3I+Tmlsc3NvbiwgUC48L2F1dGhvcj48
YXV0aG9yPklzb21hYSwgQi48L2F1dGhvcj48YXV0aG9yPlR1b21pLCBULjwvYXV0aG9yPjxhdXRo
b3I+V2FyZWhhbSwgTi4gSi48L2F1dGhvcj48YXV0aG9yPlN0dW12b2xsLCBNLjwvYXV0aG9yPjxh
dXRob3I+V2lkZW4sIEUuPC9hdXRob3I+PGF1dGhvcj5MYWtrYSwgVC4gQS48L2F1dGhvcj48YXV0
aG9yPkxhbmdlbmJlcmcsIEMuPC9hdXRob3I+PGF1dGhvcj5Ub25qZXMsIEEuPC9hdXRob3I+PGF1
dGhvcj5SYXVyYW1hYSwgUi48L2F1dGhvcj48YXV0aG9yPkt1dXNpc3RvLCBKLjwvYXV0aG9yPjxh
dXRob3I+RnJheWxpbmcsIFQuIE0uPC9hdXRob3I+PGF1dGhvcj5Gcm9ndWVsLCBQLjwvYXV0aG9y
PjxhdXRob3I+V2Fsa2VyLCBNLjwvYXV0aG9yPjxhdXRob3I+RXJpa3Nzb24sIEouIEcuPC9hdXRo
b3I+PGF1dGhvcj5MaW5nLCBDLjwvYXV0aG9yPjxhdXRob3I+S292YWNzLCBQLjwvYXV0aG9yPjxh
dXRob3I+SW5nZWxzc29uLCBFLjwvYXV0aG9yPjxhdXRob3I+TWNDYXJ0aHksIE0uIEkuPC9hdXRo
b3I+PGF1dGhvcj5TaHVsZGluZXIsIEEuIFIuPC9hdXRob3I+PGF1dGhvcj5TaWx2ZXIsIEsuIEQu
PC9hdXRob3I+PGF1dGhvcj5MYWFrc28sIE0uPC9hdXRob3I+PGF1dGhvcj5Hcm9vcCwgTC48L2F1
dGhvcj48YXV0aG9yPkx5c3NlbmtvLCBWLjwvYXV0aG9yPjwvYXV0aG9ycz48L2NvbnRyaWJ1dG9y
cz48YXV0aC1hZGRyZXNzPk94Zm9yZCBDZW50cmUgZm9yIERpYWJldGVzLCBFbmRvY3Jpbm9sb2d5
IGFuZCBNZXRhYm9saXNtLCBVbml2ZXJzaXR5IG9mIE94Zm9yZCwgT3hmb3JkLCBVbml0ZWQgS2lu
Z2RvbTsgV2VsbGNvbWUgVHJ1c3QgQ2VudHJlIGZvciBIdW1hbiBHZW5ldGljcywgVW5pdmVyc2l0
eSBvZiBPeGZvcmQsIE94Zm9yZCwgVW5pdGVkIEtpbmdkb207IERlcGFydG1lbnQgb2YgR2Vub21p
Y3Mgb2YgQ29tbW9uIERpc2Vhc2UsIFNjaG9vbCBvZiBQdWJsaWMgSGVhbHRoLCBJbXBlcmlhbCBD
b2xsZWdlIExvbmRvbiwgSGFtbWVyc21pdGggSG9zcGl0YWwsIExvbmRvbiwgVW5pdGVkIEtpbmdk
b20uJiN4RDtEZXBhcnRtZW50IG9mIENsaW5pY2FsIFNjaWVuY2UsIERpYWJldGVzICZhbXA7IEVu
ZG9jcmlub2xvZ3ksIEx1bmQgVW5pdmVyc2l0eSBEaWFiZXRlcyBDZW50cmUsIE1hbG1vLCBTd2Vk
ZW4uJiN4RDtXZWxsY29tZSBUcnVzdCBDZW50cmUgZm9yIEh1bWFuIEdlbmV0aWNzLCBVbml2ZXJz
aXR5IG9mIE94Zm9yZCwgT3hmb3JkLCBVbml0ZWQgS2luZ2RvbTsgRXN0b25pYW4gR2Vub21lIENl
bnRlciwgVW5pdmVyc2l0eSBvZiBUYXJ0dSwgVGFydHUsIEVzdG9uaWEuJiN4RDtVbml2ZXJzaXR5
IG9mIExpbGxlIE5vcmQgZGUgRnJhbmNlLCBMaWxsZSwgRnJhbmNlOyBDTlJTIFVNUjgxOTksIElu
c3RpdHV0IFBhc3RldXIgZGUgTGlsbGUsIExpbGxlLCBGcmFuY2U7IElOU0VSTSBVOTcwLCBQYXJp
cyBDYXJkaW92YXNjdWxhciBSZXNlYXJjaCBDZW50ZXIgUEFSQ0MsIFBhcmlzLCBGcmFuY2UuJiN4
RDtEZXBhcnRtZW50IG9mIENsaW5pY2FsIFNjaWVuY2UsIE5ldXJvZW5kb2NyaW5lIENlbGwgQmlv
bG9neSwgTHVuZCBVbml2ZXJzaXR5IERpYWJldGVzIENlbnRyZSwgTWFsbW8sIFN3ZWRlbi4mI3hE
O0RlcGFydG1lbnQgb2YgTWVkaWNhbCBTY2llbmNlcywgTW9sZWN1bGFyIEVwaWRlbWlvbG9neSBh
bmQgU2NpZW5jZSBmb3IgTGlmZSBMYWJvcmF0b3J5LCBVcHBzYWxhIFVuaXZlcnNpdHksIFVwcHNh
bGEsIFN3ZWRlbi4mI3hEO0RlcGFydG1lbnQgb2YgTWVkaWNpbmUsIFVuaXZlcnNpdHkgb2YgRWFz
dGVybiBGaW5sYW5kIGFuZCBLdW9waW8gVW5pdmVyc2l0eSBIb3NwaXRhbCwgS3VvcGlvLCBGaW5s
YW5kLiYjeEQ7TVJDIEVwaWRlbWlvbG9neSBVbml0LCBJbnN0aXR1dGUgb2YgTWV0YWJvbGljIFNj
aWVuY2UsIFVuaXZlcnNpdHkgb2YgQ2FtYnJpZGdlLCBDYW1icmlkZ2UsIFVuaXRlZCBLaW5nZG9t
LiYjeEQ7T3hmb3JkIENlbnRyZSBmb3IgRGlhYmV0ZXMsIEVuZG9jcmlub2xvZ3kgYW5kIE1ldGFi
b2xpc20sIFVuaXZlcnNpdHkgb2YgT3hmb3JkLCBPeGZvcmQsIFVuaXRlZCBLaW5nZG9tOyBXZWxs
Y29tZSBUcnVzdCBDZW50cmUgZm9yIEh1bWFuIEdlbmV0aWNzLCBVbml2ZXJzaXR5IG9mIE94Zm9y
ZCwgT3hmb3JkLCBVbml0ZWQgS2luZ2RvbS4mI3hEO01SQyBMaWZlY291cnNlIEVwaWRlbWlvbG9n
eSBVbml0LCBVbml2ZXJzaXR5IG9mIFNvdXRoYW1wdG9uLCBTb3V0aGFtcHRvbiwgVW5pdGVkIEtp
bmdkb20uJiN4RDtQZW5pbnN1bGEgQ29sbGVnZSBvZiBNZWRpY2luZSBhbmQgRGVudGlzdHJ5LCBV
bml2ZXJzaXR5IG9mIEV4ZXRlciwgRXhldGVyLCBVbml0ZWQgS2luZ2RvbS4mI3hEO0luc3RpdHV0
ZSBvZiBCZWhhdmlvdXJhbCBTY2llbmNlcywgVW5pdmVyc2l0eSBvZiBIZWxzaW5raSwgSGVsc2lu
a2ksIEZpbmxhbmQ7IEZvbGtoYWxzYW4gUmVzZWFyY2ggQ2VudHJlLCBIZWxzaW5raSwgRmlubGFu
ZC4mI3hEO0RlcGFydG1lbnQgb2YgQmlvc3RhdGlzdGljcyBhbmQgQ2VudGVyIGZvciBTdGF0aXN0
aWNhbCBHZW5ldGljcywgVW5pdmVyc2l0eSBvZiBNaWNoaWdhbiwgQW5uIEFyYm9yLCBNaWNoaWdh
biwgVW5pdGVkIFN0YXRlcyBvZiBBbWVyaWNhLiYjeEQ7RGl2aXNpb24gb2YgRW5kb2NyaW5vbG9n
eSBEaWFiZXRlcyBhbmQgTnV0cml0aW9uLCBEZXBhcnRtZW50IG9mIE1lZGljaW5lLCBVbml2ZXJz
aXR5IG9mIE1hcnlsYW5kIFNjaG9vbCBvZiBNZWRpY2luZSwgQmFsdGltb3JlLCBNYXJ5bGFuZCwg
VW5pdGVkIFN0YXRlcyBvZiBBbWVyaWNhLiYjeEQ7RGVwYXJ0bWVudCBvZiBDaHJvbmljIERpc2Vh
c2UgUHJldmVudGlvbiwgTmF0aW9uYWwgSW5zdGl0dXRlIGZvciBIZWFsdGggYW5kIFdlbGZhcmUs
IEhlbHNpbmtpLCBGaW5sYW5kOyBEZXBhcnRtZW50IG9mIE1hdGhlbWF0aWNzLCBBYm8gQWthZGVt
aSBVbml2ZXJzaXR5LCBUdXJrdSwgRmlubGFuZC4mI3hEO0VwaWdlbmV0aWNzIGFuZCBEaWFiZXRl
cyBVbml0LCBEZXBhcnRtZW50IG9mIENsaW5pY2FsIFNjaWVuY2VzLCBMdW5kIFVuaXZlcnNpdHks
IENSQywgU2NhbmlhIFVuaXZlcnNpdHkgSG9zcGl0YWwsIE1hbG1vLCBTd2VkZW4uJiN4RDtVbml2
ZXJzaXR5IG9mIExpbGxlIE5vcmQgZGUgRnJhbmNlLCBMaWxsZSwgRnJhbmNlOyBDTlJTIFVNUjgx
OTksIEluc3RpdHV0IFBhc3RldXIgZGUgTGlsbGUsIExpbGxlLCBGcmFuY2UuJiN4RDtXZWxsY29t
ZSBUcnVzdCBDZW50cmUgZm9yIEh1bWFuIEdlbmV0aWNzLCBVbml2ZXJzaXR5IG9mIE94Zm9yZCwg
T3hmb3JkLCBVbml0ZWQgS2luZ2RvbTsgU3dpc3MgVHJvcGljYWwgYW5kIFB1YmxpYyBIZWFsdGgg
SW5zdGl0dXRlLCBVbml2ZXJzaXR5IG9mIEJhc2VsLCBCYXNlbCwgU3dpdHplcmxhbmQuJiN4RDtE
ZXBhcnRtZW50IG9mIFBoYXJtYWNvbG9neSBhbmQgRGVwYXJ0bWVudCBvZiBHZW5ldGljcywgVW5p
dmVyc2l0eSBvZiBQZW5uc3lsdmFuaWEgUGVyZWxtYW4gU2Nob29sIG9mIE1lZGljaW5lLCBQaGls
YWRlbHBoaWEsIFBlbm5zeWx2YW5pYSwgVW5pdGVkIFN0YXRlcyBvZiBBbWVyaWNhLiYjeEQ7SU5T
RVJNIC0gSW5zdGl0dXQgZGUgU2FudGUgUHVibGlxdWUsIFBhcmlzLCBGcmFuY2U7IElOU0VSTSBD
SUMgRUMgMDUsIEhvcGl0YWwgUm9iZXJ0IERlYnJlLCBQYXJpcywgRnJhbmNlLiYjeEQ7SW5zdGl0
dXRlIGZvciBNb2xlY3VsYXIgTWVkaWNpbmUgRmlubGFuZCAoRklNTSksIFVuaXZlcnNpdHkgb2Yg
SGVsc2lua2ksIEhlbHNpbmtpLCBGaW5sYW5kOyBXZWxsY29tZSBUcnVzdCBTYW5nZXIgSW5zdGl0
dXRlLCBXZWxsY29tZSBUcnVzdCBHZW5vbWUgQ2FtcHVzLCBDYW1icmlkZ2UsIFVuaXRlZCBLaW5n
ZG9tOyBEZXBhcnRtZW50IG9mIE1lZGljaW5lLCBIZWxzaW5raSBVbml2ZXJzaXR5IENlbnRyYWwg
SG9zcGl0YWwsIEhlbHNpbmtpLCBGaW5sYW5kOyBQcm9ncmFtIGluIE1lZGljYWwgYW5kIFBvcHVs
YXRpb24gR2VuZXRpY3MgYW5kIEdlbmV0aWNzIEFuYWx5c2lzIFBsYXRmb3JtLCBUaGUgQnJvYWQg
SW5zdGl0dXRlIG9mIE1hc3NhY2h1c2V0dHMgSW5zdGl0dXRlIG9mIFRlY2hub2xvZ3kgYW5kIEhh
cnZhcmQsIENhbWJyaWRnZSwgTWFzc2FjaHVzZXR0ZXMsIFVuaXRlZCBTdGF0ZXMgb2YgQW1lcmlj
YS4mI3hEO01vbGVjdWxhciBNZWRpY2luZSwgRGVwYXJ0bWVudCBvZiBNZWRpY2FsIFNjaWVuY2Vz
LCBTY2llbmNlIGZvciBMaWZlIExhYm9yYXRvcnksIFVwcHNhbGEgVW5pdmVyc2l0eSwgVXBwc2Fs
YSwgU3dlZGVuLiYjeEQ7Q05SIEluc3RpdHV0ZSBvZiBCaW9tZWRpY2FsIEVuZ2luZWVyaW5nLCBQ
YWRvdmEsIEl0YWx5LiYjeEQ7RGVwYXJ0bWVudCBvZiBDbGluaWNhbCBTY2llbmNlLCBJbnRlcm5h
bCBNZWRpY2luZSwgU2thbmUgVW5pdmVyc2l0eSBIb3NwaXRhbCBNYWxtbywgTWFsbW8sIFN3ZWRl
bi4mI3hEO0ZvbGtoYWxzYW4gUmVzZWFyY2ggQ2VudHJlLCBIZWxzaW5raSwgRmlubGFuZDsgRGVw
YXJ0bWVudCBvZiBTb2NpYWwgU2VydmljZSBhbmQgSGVhbHRoIENhcmUsIEpha29ic3RhZCwgRmlu
bGFuZC4mI3hEO0ZvbGtoYWxzYW4gUmVzZWFyY2ggQ2VudHJlLCBIZWxzaW5raSwgRmlubGFuZDsg
RGVwYXJ0bWVudCBvZiBNZWRpY2luZSwgSGVsc2lua2kgVW5pdmVyc2l0eSBDZW50cmFsIEhvc3Bp
dGFsLCBIZWxzaW5raSwgRmlubGFuZC4mI3hEO1VuaXZlcnNpdHkgb2YgTGVpcHppZywgRGVwYXJ0
bWVudCBvZiBNZWRpY2luZSwgTGVpcHppZywgR2VybWFueTsgVW5pdmVyc2l0eSBvZiBMZWlwemln
LCBJRkIgQWRpcG9zaXR5IERpc2Vhc2VzLCBMZWlwemlnLCBHZXJtYW55LiYjeEQ7SW5zdGl0dXRl
IGZvciBNb2xlY3VsYXIgTWVkaWNpbmUgRmlubGFuZCAoRklNTSksIFVuaXZlcnNpdHkgb2YgSGVs
c2lua2ksIEhlbHNpbmtpLCBGaW5sYW5kLiYjeEQ7SW5zdGl0dXRlIG9mIEJpb21lZGljaW5lL1Bo
eXNpb2xvZ3ksIFVuaXZlcnNpdHkgb2YgRWFzdGVybiBGaW5sYW5kLCBLdW9waW8sIEZpbmxhbmQ7
IEt1b3BpbyBSZXNlYXJjaCBJbnN0aXR1dGUgb2YgRXhlcmNpc2UgTWVkaWNpbmUsIEt1b3Bpbywg
RmlubGFuZC4mI3hEO0t1b3BpbyBSZXNlYXJjaCBJbnN0aXR1dGUgb2YgRXhlcmNpc2UgTWVkaWNp
bmUsIEt1b3BpbywgRmlubGFuZDsgRGVwYXJ0bWVudCBvZiBDbGluaWNhbCBQaHlzaW9sb2d5IGFu
ZCBOdWNsZWFyIE1lZGljaW5lLCBLdW9waW8gVW5pdmVyc2l0eSBIb3NwaXRhbCwgS3VvcGlvLCBG
aW5sYW5kLiYjeEQ7RGVwYXJ0bWVudCBvZiBHZW5vbWljcyBvZiBDb21tb24gRGlzZWFzZSwgU2No
b29sIG9mIFB1YmxpYyBIZWFsdGgsIEltcGVyaWFsIENvbGxlZ2UgTG9uZG9uLCBIYW1tZXJzbWl0
aCBIb3NwaXRhbCwgTG9uZG9uLCBVbml0ZWQgS2luZ2RvbTsgVW5pdmVyc2l0eSBvZiBMaWxsZSBO
b3JkIGRlIEZyYW5jZSwgTGlsbGUsIEZyYW5jZTsgQ05SUyBVTVI4MTk5LCBJbnN0aXR1dCBQYXN0
ZXVyIGRlIExpbGxlLCBMaWxsZSwgRnJhbmNlLiYjeEQ7SW5zdGl0dXRlIG9mIENlbGx1bGFyIE1l
ZGljaW5lLCBOZXdjYXN0bGUgVW5pdmVyc2l0eSwgTmV3Y2FzdGxlIHVwb24gVHluZSwgVW5pdGVk
IEtpbmdkb20uJiN4RDtGb2xraGFsc2FuIFJlc2VhcmNoIENlbnRyZSwgSGVsc2lua2ksIEZpbmxh
bmQ7IEhlbHNpbmtpIFVuaXZlcnNpdHksIERlcGFydG1lbnQgb2YgR2VuZXJhbCBQcmFjdGljZSBh
bmQgUHJpbWFyeSBIZWFsdGggQ2FyZSwgSGVsc2lua2ksIEZpbmxhbmQ7IEhlbHNpbmtpIFVuaXZl
cnNpdHkgQ2VudHJhbCBIb3NwaXRhbCwgVW5pdCBvZiBHZW5lcmFsIFByYWN0aWNlLCBIZWxzaW5r
aSwgRmlubGFuZC4mI3hEO1dlbGxjb21lIFRydXN0IENlbnRyZSBmb3IgSHVtYW4gR2VuZXRpY3Ms
IFVuaXZlcnNpdHkgb2YgT3hmb3JkLCBPeGZvcmQsIFVuaXRlZCBLaW5nZG9tOyBEZXBhcnRtZW50
IG9mIE1lZGljYWwgU2NpZW5jZXMsIE1vbGVjdWxhciBFcGlkZW1pb2xvZ3kgYW5kIFNjaWVuY2Ug
Zm9yIExpZmUgTGFib3JhdG9yeSwgVXBwc2FsYSBVbml2ZXJzaXR5LCBVcHBzYWxhLCBTd2VkZW4u
JiN4RDtPeGZvcmQgQ2VudHJlIGZvciBEaWFiZXRlcywgRW5kb2NyaW5vbG9neSBhbmQgTWV0YWJv
bGlzbSwgVW5pdmVyc2l0eSBvZiBPeGZvcmQsIE94Zm9yZCwgVW5pdGVkIEtpbmdkb207IFdlbGxj
b21lIFRydXN0IENlbnRyZSBmb3IgSHVtYW4gR2VuZXRpY3MsIFVuaXZlcnNpdHkgb2YgT3hmb3Jk
LCBPeGZvcmQsIFVuaXRlZCBLaW5nZG9tOyBPeGZvcmQgTklIUiBCaW9tZWRpY2FsIFJlc2VhcmNo
IENlbnRyZSwgQ2h1cmNoaWxsIEhvc3BpdGFsLCBPeGZvcmQsIFVuaXRlZCBLaW5kb20uJiN4RDtE
aXZpc2lvbiBvZiBFbmRvY3Jpbm9sb2d5IERpYWJldGVzIGFuZCBOdXRyaXRpb24sIERlcGFydG1l
bnQgb2YgTWVkaWNpbmUsIFVuaXZlcnNpdHkgb2YgTWFyeWxhbmQgU2Nob29sIG9mIE1lZGljaW5l
LCBCYWx0aW1vcmUsIE1hcnlsYW5kLCBVbml0ZWQgU3RhdGVzIG9mIEFtZXJpY2E7IEJhbHRpbW9y
ZSBHZXJpYXRyaWMgUmVzZWFyY2gsIEVkdWNhdGlvbiBhbmQgQ2xpbmljYWwgQ2VudGVyLCBCYWx0
aW1vcmUsIE1hcnlsYW5kLCBVbml0ZWQgU3RhdGVzIG9mIEFtZXJpY2EuJiN4RDtEZXBhcnRtZW50
IG9mIENsaW5pY2FsIFNjaWVuY2UsIERpYWJldGVzICZhbXA7IEVuZG9jcmlub2xvZ3ksIEx1bmQg
VW5pdmVyc2l0eSBEaWFiZXRlcyBDZW50cmUsIE1hbG1vLCBTd2VkZW47IEluc3RpdHV0ZSBmb3Ig
TW9sZWN1bGFyIE1lZGljaW5lIEZpbmxhbmQgKEZJTU0pLCBVbml2ZXJzaXR5IG9mIEhlbHNpbmtp
LCBIZWxzaW5raSwgRmlubGFuZC4mI3hEO0RlcGFydG1lbnQgb2YgQ2xpbmljYWwgU2NpZW5jZSwg
RGlhYmV0ZXMgJmFtcDsgRW5kb2NyaW5vbG9neSwgTHVuZCBVbml2ZXJzaXR5IERpYWJldGVzIENl
bnRyZSwgTWFsbW8sIFN3ZWRlbjsgU3Rlbm8gRGlhYmV0ZXMgQ2VudGVyIEEvUywgR2VudG9mdGUs
IERlbm1hcmsuPC9hdXRoLWFkZHJlc3M+PHRpdGxlcz48dGl0bGU+QSBjZW50cmFsIHJvbGUgZm9y
IEdSQjEwIGluIHJlZ3VsYXRpb24gb2YgaXNsZXQgZnVuY3Rpb24gaW4gbWFuPC90aXRsZT48c2Vj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NDIzNTwvcGFnZXM+PHZvbHVtZT4xMDwvdm9sdW1lPjxudW1iZXI+NDwvbnVtYmVyPjxrZXl3b3Jk
cz48a2V5d29yZD5BbGxlbGVzPC9rZXl3b3JkPjxrZXl3b3JkPkRpYWJldGVzIE1lbGxpdHVzLCBU
eXBlIDI8L2tleXdvcmQ+PGtleXdvcmQ+RmFzdGluZy9tZXRhYm9saXNtPC9rZXl3b3JkPjxrZXl3
b3JkPkdSQjEwIEFkYXB0b3IgUHJvdGVpbi8qZ2VuZXRpY3MvKm1ldGFib2xpc208L2tleXdvcmQ+
PGtleXdvcmQ+R2Vub21lLVdpZGUgQXNzb2NpYXRpb24gU3R1ZHkvbWV0aG9kczwva2V5d29yZD48
a2V5d29yZD5HbHVjb3NlL2dlbmV0aWNzL21ldGFib2xpc208L2tleXdvcmQ+PGtleXdvcmQ+SHVt
YW5zPC9rZXl3b3JkPjxrZXl3b3JkPkluc3VsaW4vZ2VuZXRpY3MvbWV0YWJvbGlzbTwva2V5d29y
ZD48a2V5d29yZD5JbnN1bGluIFJlc2lzdGFuY2UvZ2VuZXRpY3M8L2tleXdvcmQ+PGtleXdvcmQ+
SXNsZXRzIG9mIExhbmdlcmhhbnMvKm1ldGFib2xpc208L2tleXdvcmQ+PGtleXdvcmQ+TWFsZTwv
a2V5d29yZD48a2V5d29yZD5NaWRkbGUgQWdlZDwva2V5d29yZD48a2V5d29yZD5Qb2x5bW9ycGhp
c20sIFNpbmdsZSBOdWNsZW90aWRlL2dlbmV0aWNzPC9rZXl3b3JkPjxrZXl3b3JkPlJlY2VwdG9y
LCBJbnN1bGluL2dlbmV0aWNzL21ldGFib2xpc208L2tleXdvcmQ+PGtleXdvcmQ+U2lnbmFsIFRy
YW5zZHVjdGlvbi9nZW5ldGljczwva2V5d29yZD48L2tleXdvcmRzPjxkYXRlcz48eWVhcj4yMDE0
PC95ZWFyPjxwdWItZGF0ZXM+PGRhdGU+QXByPC9kYXRlPjwvcHViLWRhdGVzPjwvZGF0ZXM+PGlz
Ym4+MTU1My03NDA0IChFbGVjdHJvbmljKSYjeEQ7MTU1My03MzkwIChMaW5raW5nKTwvaXNibj48
YWNjZXNzaW9uLW51bT4yNDY5OTQwOTwvYWNjZXNzaW9uLW51bT48dXJscz48cmVsYXRlZC11cmxz
Pjx1cmw+aHR0cDovL3d3dy5uY2JpLm5sbS5uaWguZ292L3B1Ym1lZC8yNDY5OTQwOTwvdXJsPjwv
cmVsYXRlZC11cmxzPjwvdXJscz48Y3VzdG9tMj4zOTc0NjQwPC9jdXN0b20yPjxlbGVjdHJvbmlj
LXJlc291cmNlLW51bT4xMC4xMzcxL2pvdXJuYWwucGdlbi4xMDA0MjM1PC9lbGVjdHJvbmljLXJl
c291cmNlLW51bT48L3JlY29yZD48L0NpdGU+PC9FbmROb3RlPn==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 w:tooltip="Prokopenko, 2014 #1" w:history="1">
        <w:r w:rsidR="005A307E">
          <w:rPr>
            <w:rFonts w:ascii="Times New Roman" w:hAnsi="Times New Roman" w:cs="Times New Roman"/>
            <w:noProof/>
            <w:sz w:val="24"/>
            <w:szCs w:val="24"/>
          </w:rPr>
          <w:t>3</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7F2160">
        <w:rPr>
          <w:rFonts w:ascii="Times New Roman" w:hAnsi="Times New Roman" w:cs="Times New Roman"/>
          <w:sz w:val="24"/>
          <w:szCs w:val="24"/>
        </w:rPr>
        <w:t xml:space="preserve">. This study provided </w:t>
      </w:r>
      <w:r w:rsidR="001834DD" w:rsidRPr="007F2160">
        <w:rPr>
          <w:rFonts w:ascii="Times New Roman" w:hAnsi="Times New Roman" w:cs="Times New Roman"/>
          <w:sz w:val="24"/>
          <w:szCs w:val="24"/>
        </w:rPr>
        <w:t>genome-</w:t>
      </w:r>
      <w:r w:rsidRPr="007F2160">
        <w:rPr>
          <w:rFonts w:ascii="Times New Roman" w:hAnsi="Times New Roman" w:cs="Times New Roman"/>
          <w:sz w:val="24"/>
          <w:szCs w:val="24"/>
        </w:rPr>
        <w:t xml:space="preserve">wide data from </w:t>
      </w:r>
      <w:r w:rsidR="001834DD" w:rsidRPr="007F2160">
        <w:rPr>
          <w:rFonts w:ascii="Times New Roman" w:hAnsi="Times New Roman" w:cs="Times New Roman"/>
          <w:sz w:val="24"/>
          <w:szCs w:val="24"/>
        </w:rPr>
        <w:t>10,831</w:t>
      </w:r>
      <w:r w:rsidRPr="007F2160">
        <w:rPr>
          <w:rFonts w:ascii="Times New Roman" w:hAnsi="Times New Roman" w:cs="Times New Roman"/>
          <w:sz w:val="24"/>
          <w:szCs w:val="24"/>
        </w:rPr>
        <w:t xml:space="preserve"> individuals and identified a signal in </w:t>
      </w:r>
      <w:r w:rsidRPr="007F2160">
        <w:rPr>
          <w:rFonts w:ascii="Times New Roman" w:hAnsi="Times New Roman" w:cs="Times New Roman"/>
          <w:i/>
          <w:iCs/>
          <w:sz w:val="24"/>
          <w:szCs w:val="24"/>
        </w:rPr>
        <w:t>GRB10</w:t>
      </w:r>
      <w:r w:rsidRPr="007F2160">
        <w:rPr>
          <w:rFonts w:ascii="Times New Roman" w:hAnsi="Times New Roman" w:cs="Times New Roman"/>
          <w:sz w:val="24"/>
          <w:szCs w:val="24"/>
        </w:rPr>
        <w:t xml:space="preserve"> but otherwise did not identify any variants not previously identified as type 2 diabetes variants</w:t>
      </w:r>
      <w:r w:rsidR="006A774F" w:rsidRPr="007F2160">
        <w:rPr>
          <w:rStyle w:val="CommentReference"/>
          <w:rFonts w:ascii="Times New Roman" w:hAnsi="Times New Roman" w:cs="Times New Roman"/>
          <w:sz w:val="24"/>
          <w:szCs w:val="24"/>
        </w:rPr>
        <w:t>.</w:t>
      </w:r>
    </w:p>
    <w:p w14:paraId="4DDE3958" w14:textId="0F5A820A" w:rsidR="00CB3A37" w:rsidRPr="007F2160" w:rsidRDefault="416C2C38" w:rsidP="007F2160">
      <w:pPr>
        <w:spacing w:line="480" w:lineRule="auto"/>
        <w:jc w:val="both"/>
        <w:rPr>
          <w:rFonts w:ascii="Times New Roman" w:hAnsi="Times New Roman" w:cs="Times New Roman"/>
          <w:sz w:val="24"/>
          <w:szCs w:val="24"/>
        </w:rPr>
      </w:pPr>
      <w:r w:rsidRPr="007F2160">
        <w:rPr>
          <w:rFonts w:ascii="Times New Roman" w:hAnsi="Times New Roman" w:cs="Times New Roman"/>
          <w:sz w:val="24"/>
          <w:szCs w:val="24"/>
        </w:rPr>
        <w:t xml:space="preserve">Here we performed </w:t>
      </w:r>
      <w:r w:rsidR="00740C57" w:rsidRPr="007F2160">
        <w:rPr>
          <w:rFonts w:ascii="Times New Roman" w:hAnsi="Times New Roman" w:cs="Times New Roman"/>
          <w:sz w:val="24"/>
          <w:szCs w:val="24"/>
        </w:rPr>
        <w:t>a</w:t>
      </w:r>
      <w:r w:rsidRPr="007F2160">
        <w:rPr>
          <w:rFonts w:ascii="Times New Roman" w:hAnsi="Times New Roman" w:cs="Times New Roman"/>
          <w:sz w:val="24"/>
          <w:szCs w:val="24"/>
        </w:rPr>
        <w:t xml:space="preserve"> </w:t>
      </w:r>
      <w:r w:rsidR="004F7E0F" w:rsidRPr="007F2160">
        <w:rPr>
          <w:rFonts w:ascii="Times New Roman" w:hAnsi="Times New Roman" w:cs="Times New Roman"/>
          <w:sz w:val="24"/>
          <w:szCs w:val="24"/>
        </w:rPr>
        <w:t>meta-</w:t>
      </w:r>
      <w:r w:rsidR="008A4D72" w:rsidRPr="007F2160">
        <w:rPr>
          <w:rFonts w:ascii="Times New Roman" w:hAnsi="Times New Roman" w:cs="Times New Roman"/>
          <w:sz w:val="24"/>
          <w:szCs w:val="24"/>
        </w:rPr>
        <w:t xml:space="preserve">analysis based </w:t>
      </w:r>
      <w:r w:rsidRPr="007F2160">
        <w:rPr>
          <w:rFonts w:ascii="Times New Roman" w:hAnsi="Times New Roman" w:cs="Times New Roman"/>
          <w:sz w:val="24"/>
          <w:szCs w:val="24"/>
        </w:rPr>
        <w:t xml:space="preserve">GWAS of </w:t>
      </w:r>
      <w:r w:rsidR="006D6825" w:rsidRPr="007F2160">
        <w:rPr>
          <w:rFonts w:ascii="Times New Roman" w:hAnsi="Times New Roman" w:cs="Times New Roman"/>
          <w:sz w:val="24"/>
          <w:szCs w:val="24"/>
        </w:rPr>
        <w:t xml:space="preserve">intraveneous-based </w:t>
      </w:r>
      <w:r w:rsidRPr="007F2160">
        <w:rPr>
          <w:rFonts w:ascii="Times New Roman" w:hAnsi="Times New Roman" w:cs="Times New Roman"/>
          <w:sz w:val="24"/>
          <w:szCs w:val="24"/>
        </w:rPr>
        <w:t>me</w:t>
      </w:r>
      <w:r w:rsidR="00740C57" w:rsidRPr="007F2160">
        <w:rPr>
          <w:rFonts w:ascii="Times New Roman" w:hAnsi="Times New Roman" w:cs="Times New Roman"/>
          <w:sz w:val="24"/>
          <w:szCs w:val="24"/>
        </w:rPr>
        <w:t xml:space="preserve">asures of glucose </w:t>
      </w:r>
      <w:r w:rsidR="00B35631" w:rsidRPr="007F2160">
        <w:rPr>
          <w:rFonts w:ascii="Times New Roman" w:hAnsi="Times New Roman" w:cs="Times New Roman"/>
          <w:sz w:val="24"/>
          <w:szCs w:val="24"/>
        </w:rPr>
        <w:t>stimulated insulin secretion</w:t>
      </w:r>
      <w:r w:rsidR="00740C57" w:rsidRPr="007F2160">
        <w:rPr>
          <w:rFonts w:ascii="Times New Roman" w:hAnsi="Times New Roman" w:cs="Times New Roman"/>
          <w:sz w:val="24"/>
          <w:szCs w:val="24"/>
        </w:rPr>
        <w:t xml:space="preserve">. </w:t>
      </w:r>
      <w:r w:rsidRPr="007F2160">
        <w:rPr>
          <w:rFonts w:ascii="Times New Roman" w:hAnsi="Times New Roman" w:cs="Times New Roman"/>
          <w:sz w:val="24"/>
          <w:szCs w:val="24"/>
        </w:rPr>
        <w:t xml:space="preserve">We used several measures of first phase insulin secretion with </w:t>
      </w:r>
      <w:r w:rsidRPr="007F2160">
        <w:rPr>
          <w:rFonts w:ascii="Times New Roman" w:hAnsi="Times New Roman" w:cs="Times New Roman"/>
          <w:color w:val="auto"/>
          <w:sz w:val="24"/>
          <w:szCs w:val="24"/>
        </w:rPr>
        <w:t>two aims</w:t>
      </w:r>
      <w:r w:rsidR="00F05C8F" w:rsidRPr="007F2160">
        <w:rPr>
          <w:rFonts w:ascii="Times New Roman" w:hAnsi="Times New Roman" w:cs="Times New Roman"/>
          <w:color w:val="auto"/>
          <w:sz w:val="24"/>
          <w:szCs w:val="24"/>
        </w:rPr>
        <w:t xml:space="preserve"> -</w:t>
      </w:r>
      <w:r w:rsidRPr="007F2160">
        <w:rPr>
          <w:rFonts w:ascii="Times New Roman" w:hAnsi="Times New Roman" w:cs="Times New Roman"/>
          <w:color w:val="auto"/>
          <w:sz w:val="24"/>
          <w:szCs w:val="24"/>
        </w:rPr>
        <w:t xml:space="preserve"> </w:t>
      </w:r>
      <w:r w:rsidR="00F05C8F" w:rsidRPr="007F2160">
        <w:rPr>
          <w:rFonts w:ascii="Times New Roman" w:hAnsi="Times New Roman" w:cs="Times New Roman"/>
          <w:color w:val="auto"/>
          <w:sz w:val="24"/>
          <w:szCs w:val="24"/>
        </w:rPr>
        <w:t>f</w:t>
      </w:r>
      <w:r w:rsidRPr="007F2160">
        <w:rPr>
          <w:rFonts w:ascii="Times New Roman" w:hAnsi="Times New Roman" w:cs="Times New Roman"/>
          <w:color w:val="auto"/>
          <w:sz w:val="24"/>
          <w:szCs w:val="24"/>
        </w:rPr>
        <w:t xml:space="preserve">irst, </w:t>
      </w:r>
      <w:r w:rsidR="006A438A" w:rsidRPr="007F2160">
        <w:rPr>
          <w:rFonts w:ascii="Times New Roman" w:hAnsi="Times New Roman" w:cs="Times New Roman"/>
          <w:color w:val="auto"/>
          <w:sz w:val="24"/>
          <w:szCs w:val="24"/>
        </w:rPr>
        <w:t>to refine the underlying physiology of known type 2 diabetes and glycaemic trait variants</w:t>
      </w:r>
      <w:r w:rsidR="00F05C8F" w:rsidRPr="007F2160">
        <w:rPr>
          <w:rFonts w:ascii="Times New Roman" w:hAnsi="Times New Roman" w:cs="Times New Roman"/>
          <w:color w:val="auto"/>
          <w:sz w:val="24"/>
          <w:szCs w:val="24"/>
        </w:rPr>
        <w:t>;</w:t>
      </w:r>
      <w:r w:rsidR="006A438A" w:rsidRPr="007F2160">
        <w:rPr>
          <w:rFonts w:ascii="Times New Roman" w:hAnsi="Times New Roman" w:cs="Times New Roman"/>
          <w:color w:val="auto"/>
          <w:sz w:val="24"/>
          <w:szCs w:val="24"/>
        </w:rPr>
        <w:t xml:space="preserve"> </w:t>
      </w:r>
      <w:r w:rsidR="00F05C8F" w:rsidRPr="007F2160">
        <w:rPr>
          <w:rFonts w:ascii="Times New Roman" w:hAnsi="Times New Roman" w:cs="Times New Roman"/>
          <w:color w:val="auto"/>
          <w:sz w:val="24"/>
          <w:szCs w:val="24"/>
        </w:rPr>
        <w:t>s</w:t>
      </w:r>
      <w:r w:rsidR="006A438A" w:rsidRPr="007F2160">
        <w:rPr>
          <w:rFonts w:ascii="Times New Roman" w:hAnsi="Times New Roman" w:cs="Times New Roman"/>
          <w:color w:val="auto"/>
          <w:sz w:val="24"/>
          <w:szCs w:val="24"/>
        </w:rPr>
        <w:t xml:space="preserve">econd, </w:t>
      </w:r>
      <w:r w:rsidRPr="007F2160">
        <w:rPr>
          <w:rFonts w:ascii="Times New Roman" w:hAnsi="Times New Roman" w:cs="Times New Roman"/>
          <w:color w:val="auto"/>
          <w:sz w:val="24"/>
          <w:szCs w:val="24"/>
        </w:rPr>
        <w:t>to identify novel variants associated with first phase insulin secretion</w:t>
      </w:r>
      <w:r w:rsidRPr="007F2160">
        <w:rPr>
          <w:rFonts w:ascii="Times New Roman" w:hAnsi="Times New Roman" w:cs="Times New Roman"/>
          <w:sz w:val="24"/>
          <w:szCs w:val="24"/>
        </w:rPr>
        <w:t xml:space="preserve">. </w:t>
      </w:r>
      <w:r w:rsidR="00CB3A37" w:rsidRPr="007F2160">
        <w:rPr>
          <w:rFonts w:ascii="Times New Roman" w:hAnsi="Times New Roman" w:cs="Times New Roman"/>
          <w:sz w:val="24"/>
          <w:szCs w:val="24"/>
        </w:rPr>
        <w:t xml:space="preserve">Our study provides an advance to previous studies in several ways – first, it is the largest GWAS meta-analysis of intraveneous-based measures of glucose </w:t>
      </w:r>
      <w:r w:rsidR="00956D0C" w:rsidRPr="007F2160">
        <w:rPr>
          <w:rFonts w:ascii="Times New Roman" w:hAnsi="Times New Roman" w:cs="Times New Roman"/>
          <w:sz w:val="24"/>
          <w:szCs w:val="24"/>
        </w:rPr>
        <w:t>stimulated insulin secretion</w:t>
      </w:r>
      <w:r w:rsidR="00CB3A37" w:rsidRPr="007F2160">
        <w:rPr>
          <w:rFonts w:ascii="Times New Roman" w:hAnsi="Times New Roman" w:cs="Times New Roman"/>
          <w:sz w:val="24"/>
          <w:szCs w:val="24"/>
        </w:rPr>
        <w:t xml:space="preserve">,; second, we used imputation from the 1000 Genomes Project to capture a wider range of genetic variation than previous GWAS of glycaemic traits, and third, we focused on characterizing the most recent lists of known </w:t>
      </w:r>
      <w:r w:rsidR="00092E21">
        <w:rPr>
          <w:rFonts w:ascii="Times New Roman" w:hAnsi="Times New Roman" w:cs="Times New Roman"/>
          <w:sz w:val="24"/>
          <w:szCs w:val="24"/>
        </w:rPr>
        <w:t>t</w:t>
      </w:r>
      <w:r w:rsidR="00092E21" w:rsidRPr="007F2160">
        <w:rPr>
          <w:rFonts w:ascii="Times New Roman" w:hAnsi="Times New Roman" w:cs="Times New Roman"/>
          <w:sz w:val="24"/>
          <w:szCs w:val="24"/>
        </w:rPr>
        <w:t xml:space="preserve">ype </w:t>
      </w:r>
      <w:r w:rsidR="00CB3A37" w:rsidRPr="007F2160">
        <w:rPr>
          <w:rFonts w:ascii="Times New Roman" w:hAnsi="Times New Roman" w:cs="Times New Roman"/>
          <w:sz w:val="24"/>
          <w:szCs w:val="24"/>
        </w:rPr>
        <w:t>2 diabetes and glycaemic trait variants. Using more than 5,500 individuals with intraveneous measures of first phase insulin secretion we show that most variants previously associated with insulin secretion, as measured by OGTT, opera</w:t>
      </w:r>
      <w:r w:rsidR="00F4286D" w:rsidRPr="007F2160">
        <w:rPr>
          <w:rFonts w:ascii="Times New Roman" w:hAnsi="Times New Roman" w:cs="Times New Roman"/>
          <w:sz w:val="24"/>
          <w:szCs w:val="24"/>
        </w:rPr>
        <w:t>te through a primary islet cell-</w:t>
      </w:r>
      <w:r w:rsidR="00CB3A37" w:rsidRPr="007F2160">
        <w:rPr>
          <w:rFonts w:ascii="Times New Roman" w:hAnsi="Times New Roman" w:cs="Times New Roman"/>
          <w:sz w:val="24"/>
          <w:szCs w:val="24"/>
        </w:rPr>
        <w:t>based mechanism</w:t>
      </w:r>
      <w:r w:rsidR="007D512D">
        <w:rPr>
          <w:rFonts w:ascii="Times New Roman" w:hAnsi="Times New Roman" w:cs="Times New Roman"/>
          <w:sz w:val="24"/>
          <w:szCs w:val="24"/>
        </w:rPr>
        <w:t xml:space="preserve"> and</w:t>
      </w:r>
      <w:r w:rsidR="008B0124">
        <w:rPr>
          <w:rFonts w:ascii="Times New Roman" w:hAnsi="Times New Roman" w:cs="Times New Roman"/>
          <w:sz w:val="24"/>
          <w:szCs w:val="24"/>
        </w:rPr>
        <w:t xml:space="preserve"> </w:t>
      </w:r>
      <w:r w:rsidR="007D512D">
        <w:rPr>
          <w:rFonts w:ascii="Times New Roman" w:hAnsi="Times New Roman" w:cs="Times New Roman"/>
          <w:sz w:val="24"/>
          <w:szCs w:val="24"/>
        </w:rPr>
        <w:t>w</w:t>
      </w:r>
      <w:r w:rsidR="00CB3A37" w:rsidRPr="007F2160">
        <w:rPr>
          <w:rFonts w:ascii="Times New Roman" w:hAnsi="Times New Roman" w:cs="Times New Roman"/>
          <w:sz w:val="24"/>
          <w:szCs w:val="24"/>
        </w:rPr>
        <w:t>e provide new insight into the mechanisms of several variants where previous data had been unclear</w:t>
      </w:r>
      <w:r w:rsidR="007D512D">
        <w:rPr>
          <w:rFonts w:ascii="Times New Roman" w:hAnsi="Times New Roman" w:cs="Times New Roman"/>
          <w:sz w:val="24"/>
          <w:szCs w:val="24"/>
        </w:rPr>
        <w:t>.</w:t>
      </w:r>
      <w:r w:rsidR="00CB3A37" w:rsidRPr="007F2160">
        <w:rPr>
          <w:rFonts w:ascii="Times New Roman" w:hAnsi="Times New Roman" w:cs="Times New Roman"/>
          <w:sz w:val="24"/>
          <w:szCs w:val="24"/>
        </w:rPr>
        <w:t xml:space="preserve"> </w:t>
      </w:r>
    </w:p>
    <w:p w14:paraId="614AB537" w14:textId="77777777" w:rsidR="008C7B7A" w:rsidRDefault="008C7B7A"/>
    <w:p w14:paraId="0A16ED6E" w14:textId="77777777" w:rsidR="00CB3A37" w:rsidRDefault="00CB3A37"/>
    <w:p w14:paraId="2C9F3E66" w14:textId="77777777" w:rsidR="008C7B7A" w:rsidRPr="002E7E76" w:rsidRDefault="00A34344" w:rsidP="00AC08BD">
      <w:pPr>
        <w:spacing w:line="480" w:lineRule="auto"/>
        <w:rPr>
          <w:rFonts w:ascii="Times New Roman" w:hAnsi="Times New Roman" w:cs="Times New Roman"/>
          <w:b/>
          <w:sz w:val="24"/>
          <w:szCs w:val="24"/>
        </w:rPr>
      </w:pPr>
      <w:bookmarkStart w:id="1" w:name="h.gjdgxs" w:colFirst="0" w:colLast="0"/>
      <w:bookmarkEnd w:id="1"/>
      <w:r>
        <w:br w:type="page"/>
      </w:r>
      <w:r w:rsidR="007F2160" w:rsidRPr="002E7E76">
        <w:rPr>
          <w:rFonts w:ascii="Times New Roman" w:hAnsi="Times New Roman" w:cs="Times New Roman"/>
          <w:b/>
          <w:sz w:val="24"/>
          <w:szCs w:val="24"/>
        </w:rPr>
        <w:lastRenderedPageBreak/>
        <w:t xml:space="preserve">RESEARCH DESIGN AND </w:t>
      </w:r>
      <w:r w:rsidR="00536817" w:rsidRPr="002E7E76">
        <w:rPr>
          <w:rFonts w:ascii="Times New Roman" w:hAnsi="Times New Roman" w:cs="Times New Roman"/>
          <w:b/>
          <w:bCs/>
          <w:sz w:val="24"/>
          <w:szCs w:val="24"/>
        </w:rPr>
        <w:t>METHODS</w:t>
      </w:r>
    </w:p>
    <w:p w14:paraId="742993B0" w14:textId="77777777" w:rsidR="008C7B7A" w:rsidRPr="002E7E76" w:rsidRDefault="005D5B28" w:rsidP="00C751AF">
      <w:pPr>
        <w:spacing w:after="0" w:line="480" w:lineRule="auto"/>
        <w:contextualSpacing/>
        <w:rPr>
          <w:rFonts w:ascii="Times New Roman" w:hAnsi="Times New Roman" w:cs="Times New Roman"/>
          <w:sz w:val="24"/>
          <w:szCs w:val="24"/>
        </w:rPr>
      </w:pPr>
      <w:r w:rsidRPr="002E7E76">
        <w:rPr>
          <w:rFonts w:ascii="Times New Roman" w:hAnsi="Times New Roman" w:cs="Times New Roman"/>
          <w:b/>
          <w:bCs/>
          <w:sz w:val="24"/>
          <w:szCs w:val="24"/>
        </w:rPr>
        <w:t>Study samples</w:t>
      </w:r>
    </w:p>
    <w:p w14:paraId="3415DC29" w14:textId="039119EE" w:rsidR="00116D34" w:rsidRDefault="00B577F4" w:rsidP="00C751AF">
      <w:pPr>
        <w:spacing w:after="0" w:line="480" w:lineRule="auto"/>
        <w:jc w:val="both"/>
        <w:rPr>
          <w:rFonts w:ascii="Times New Roman" w:hAnsi="Times New Roman" w:cs="Times New Roman"/>
          <w:sz w:val="24"/>
          <w:szCs w:val="24"/>
        </w:rPr>
      </w:pPr>
      <w:r w:rsidRPr="002E7E76">
        <w:rPr>
          <w:rFonts w:ascii="Times New Roman" w:hAnsi="Times New Roman" w:cs="Times New Roman"/>
          <w:sz w:val="24"/>
          <w:szCs w:val="24"/>
        </w:rPr>
        <w:t>The meta</w:t>
      </w:r>
      <w:r w:rsidR="00502C7B" w:rsidRPr="002E7E76">
        <w:rPr>
          <w:rFonts w:ascii="Times New Roman" w:hAnsi="Times New Roman" w:cs="Times New Roman"/>
          <w:sz w:val="24"/>
          <w:szCs w:val="24"/>
        </w:rPr>
        <w:t>-</w:t>
      </w:r>
      <w:r w:rsidRPr="002E7E76">
        <w:rPr>
          <w:rFonts w:ascii="Times New Roman" w:hAnsi="Times New Roman" w:cs="Times New Roman"/>
          <w:sz w:val="24"/>
          <w:szCs w:val="24"/>
        </w:rPr>
        <w:t xml:space="preserve">analysis consisted of a total of </w:t>
      </w:r>
      <w:r w:rsidR="00502C7B" w:rsidRPr="002E7E76">
        <w:rPr>
          <w:rFonts w:ascii="Times New Roman" w:hAnsi="Times New Roman" w:cs="Times New Roman"/>
          <w:sz w:val="24"/>
          <w:szCs w:val="24"/>
        </w:rPr>
        <w:t>10</w:t>
      </w:r>
      <w:r w:rsidRPr="002E7E76">
        <w:rPr>
          <w:rFonts w:ascii="Times New Roman" w:hAnsi="Times New Roman" w:cs="Times New Roman"/>
          <w:sz w:val="24"/>
          <w:szCs w:val="24"/>
        </w:rPr>
        <w:t xml:space="preserve"> studies and a maximum of </w:t>
      </w:r>
      <w:r w:rsidR="002F6561" w:rsidRPr="002E7E76">
        <w:rPr>
          <w:rFonts w:ascii="Times New Roman" w:hAnsi="Times New Roman" w:cs="Times New Roman"/>
          <w:sz w:val="24"/>
          <w:szCs w:val="24"/>
        </w:rPr>
        <w:t>5</w:t>
      </w:r>
      <w:r w:rsidR="00647020" w:rsidRPr="002E7E76">
        <w:rPr>
          <w:rFonts w:ascii="Times New Roman" w:hAnsi="Times New Roman" w:cs="Times New Roman"/>
          <w:sz w:val="24"/>
          <w:szCs w:val="24"/>
        </w:rPr>
        <w:t>,</w:t>
      </w:r>
      <w:r w:rsidR="002F6561" w:rsidRPr="002E7E76">
        <w:rPr>
          <w:rFonts w:ascii="Times New Roman" w:hAnsi="Times New Roman" w:cs="Times New Roman"/>
          <w:sz w:val="24"/>
          <w:szCs w:val="24"/>
        </w:rPr>
        <w:t>5</w:t>
      </w:r>
      <w:r w:rsidR="00502C7B" w:rsidRPr="002E7E76">
        <w:rPr>
          <w:rFonts w:ascii="Times New Roman" w:hAnsi="Times New Roman" w:cs="Times New Roman"/>
          <w:sz w:val="24"/>
          <w:szCs w:val="24"/>
        </w:rPr>
        <w:t xml:space="preserve">67 </w:t>
      </w:r>
      <w:r w:rsidRPr="002E7E76">
        <w:rPr>
          <w:rFonts w:ascii="Times New Roman" w:hAnsi="Times New Roman" w:cs="Times New Roman"/>
          <w:sz w:val="24"/>
          <w:szCs w:val="24"/>
        </w:rPr>
        <w:t xml:space="preserve">individuals, </w:t>
      </w:r>
      <w:r w:rsidR="00E30C95" w:rsidRPr="002E7E76">
        <w:rPr>
          <w:rFonts w:ascii="Times New Roman" w:hAnsi="Times New Roman" w:cs="Times New Roman"/>
          <w:sz w:val="24"/>
          <w:szCs w:val="24"/>
        </w:rPr>
        <w:t>with</w:t>
      </w:r>
      <w:r w:rsidRPr="002E7E76">
        <w:rPr>
          <w:rFonts w:ascii="Times New Roman" w:hAnsi="Times New Roman" w:cs="Times New Roman"/>
          <w:sz w:val="24"/>
          <w:szCs w:val="24"/>
        </w:rPr>
        <w:t xml:space="preserve"> th</w:t>
      </w:r>
      <w:r w:rsidR="00E30C95" w:rsidRPr="002E7E76">
        <w:rPr>
          <w:rFonts w:ascii="Times New Roman" w:hAnsi="Times New Roman" w:cs="Times New Roman"/>
          <w:sz w:val="24"/>
          <w:szCs w:val="24"/>
        </w:rPr>
        <w:t>e full number available depending</w:t>
      </w:r>
      <w:r w:rsidRPr="002E7E76">
        <w:rPr>
          <w:rFonts w:ascii="Times New Roman" w:hAnsi="Times New Roman" w:cs="Times New Roman"/>
          <w:sz w:val="24"/>
          <w:szCs w:val="24"/>
        </w:rPr>
        <w:t xml:space="preserve"> on the phenotype. These studies represented several</w:t>
      </w:r>
      <w:r w:rsidR="0030141A" w:rsidRPr="002E7E76">
        <w:rPr>
          <w:rFonts w:ascii="Times New Roman" w:hAnsi="Times New Roman" w:cs="Times New Roman"/>
          <w:sz w:val="24"/>
          <w:szCs w:val="24"/>
        </w:rPr>
        <w:t xml:space="preserve"> different ethnic groups, with 3</w:t>
      </w:r>
      <w:r w:rsidRPr="002E7E76">
        <w:rPr>
          <w:rFonts w:ascii="Times New Roman" w:hAnsi="Times New Roman" w:cs="Times New Roman"/>
          <w:sz w:val="24"/>
          <w:szCs w:val="24"/>
        </w:rPr>
        <w:t xml:space="preserve"> studies of </w:t>
      </w:r>
      <w:r w:rsidR="0030141A" w:rsidRPr="002E7E76">
        <w:rPr>
          <w:rFonts w:ascii="Times New Roman" w:hAnsi="Times New Roman" w:cs="Times New Roman"/>
          <w:sz w:val="24"/>
          <w:szCs w:val="24"/>
        </w:rPr>
        <w:t>2</w:t>
      </w:r>
      <w:r w:rsidR="00647020" w:rsidRPr="002E7E76">
        <w:rPr>
          <w:rFonts w:ascii="Times New Roman" w:hAnsi="Times New Roman" w:cs="Times New Roman"/>
          <w:sz w:val="24"/>
          <w:szCs w:val="24"/>
        </w:rPr>
        <w:t>,</w:t>
      </w:r>
      <w:r w:rsidR="0030141A" w:rsidRPr="002E7E76">
        <w:rPr>
          <w:rFonts w:ascii="Times New Roman" w:hAnsi="Times New Roman" w:cs="Times New Roman"/>
          <w:sz w:val="24"/>
          <w:szCs w:val="24"/>
        </w:rPr>
        <w:t>346</w:t>
      </w:r>
      <w:r w:rsidR="00F4286D" w:rsidRPr="002E7E76">
        <w:rPr>
          <w:rFonts w:ascii="Times New Roman" w:hAnsi="Times New Roman" w:cs="Times New Roman"/>
          <w:sz w:val="24"/>
          <w:szCs w:val="24"/>
        </w:rPr>
        <w:t xml:space="preserve"> Hispanic</w:t>
      </w:r>
      <w:r w:rsidR="009671DB" w:rsidRPr="002E7E76">
        <w:rPr>
          <w:rFonts w:ascii="Times New Roman" w:hAnsi="Times New Roman" w:cs="Times New Roman"/>
          <w:sz w:val="24"/>
          <w:szCs w:val="24"/>
        </w:rPr>
        <w:t xml:space="preserve"> (IRAS</w:t>
      </w:r>
      <w:r w:rsidR="00A637F7" w:rsidRPr="002E7E76">
        <w:rPr>
          <w:rFonts w:ascii="Times New Roman" w:hAnsi="Times New Roman" w:cs="Times New Roman"/>
          <w:sz w:val="24"/>
          <w:szCs w:val="24"/>
        </w:rPr>
        <w:t>FS</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r>
      <w:r w:rsidR="008B0124">
        <w:rPr>
          <w:rFonts w:ascii="Times New Roman" w:hAnsi="Times New Roman" w:cs="Times New Roman"/>
          <w:sz w:val="24"/>
          <w:szCs w:val="24"/>
        </w:rPr>
        <w:instrText xml:space="preserve"> ADDIN EN.CITE &lt;EndNote&gt;&lt;Cite&gt;&lt;Author&gt;Henkin&lt;/Author&gt;&lt;Year&gt;2003&lt;/Year&gt;&lt;RecNum&gt;52&lt;/RecNum&gt;&lt;DisplayText&gt;(16)&lt;/DisplayText&gt;&lt;record&gt;&lt;rec-number&gt;52&lt;/rec-number&gt;&lt;foreign-keys&gt;&lt;key app="EN" db-id="teweaddpxzr0fjew5fw502svvwf9s2vf0v59" timestamp="0"&gt;52&lt;/key&gt;&lt;/foreign-keys&gt;&lt;ref-type name="Journal Article"&gt;17&lt;/ref-type&gt;&lt;contributors&gt;&lt;authors&gt;&lt;author&gt;Henkin, L.&lt;/author&gt;&lt;author&gt;Bergman, R. N.&lt;/author&gt;&lt;author&gt;Bowden, D. W.&lt;/author&gt;&lt;author&gt;Ellsworth, D. L.&lt;/author&gt;&lt;author&gt;Haffner, S. M.&lt;/author&gt;&lt;author&gt;Langefeld, C. D.&lt;/author&gt;&lt;author&gt;Mitchell, B. D.&lt;/author&gt;&lt;author&gt;Norris, J. M.&lt;/author&gt;&lt;author&gt;Rewers, M.&lt;/author&gt;&lt;author&gt;Saad, M. F.&lt;/author&gt;&lt;author&gt;Stamm, E.&lt;/author&gt;&lt;author&gt;Wagenknecht, L. E.&lt;/author&gt;&lt;author&gt;Rich, S. S.&lt;/author&gt;&lt;/authors&gt;&lt;/contributors&gt;&lt;auth-address&gt;Wake Forest University School of Medicine, Winston-Salem, NC 27157, USA. lhenkin@wfubmc.edu&lt;/auth-address&gt;&lt;titles&gt;&lt;title&gt;Genetic epidemiology of insulin resistance and visceral adiposity. The IRAS Family Study design and methods&lt;/title&gt;&lt;secondary-title&gt;Ann Epidemiol&lt;/secondary-title&gt;&lt;alt-title&gt;Annals of epidemiology&lt;/alt-title&gt;&lt;/titles&gt;&lt;pages&gt;211-7&lt;/pages&gt;&lt;volume&gt;13&lt;/volume&gt;&lt;number&gt;4&lt;/number&gt;&lt;keywords&gt;&lt;keyword&gt;Adipose Tissue&lt;/keyword&gt;&lt;keyword&gt;Adult&lt;/keyword&gt;&lt;keyword&gt;African Americans&lt;/keyword&gt;&lt;keyword&gt;Arteriosclerosis/epidemiology/genetics&lt;/keyword&gt;&lt;keyword&gt;Body Composition/*genetics&lt;/keyword&gt;&lt;keyword&gt;Diabetes Mellitus, Type 2/*epidemiology&lt;/keyword&gt;&lt;keyword&gt;Female&lt;/keyword&gt;&lt;keyword&gt;Hispanic Americans&lt;/keyword&gt;&lt;keyword&gt;Humans&lt;/keyword&gt;&lt;keyword&gt;Insulin Resistance/*genetics&lt;/keyword&gt;&lt;keyword&gt;Male&lt;/keyword&gt;&lt;keyword&gt;Middle Aged&lt;/keyword&gt;&lt;/keywords&gt;&lt;dates&gt;&lt;year&gt;2003&lt;/year&gt;&lt;pub-dates&gt;&lt;date&gt;Apr&lt;/date&gt;&lt;/pub-dates&gt;&lt;/dates&gt;&lt;isbn&gt;1047-2797 (Print)&amp;#xD;1047-2797 (Linking)&lt;/isbn&gt;&lt;accession-num&gt;12684185&lt;/accession-num&gt;&lt;urls&gt;&lt;related-urls&gt;&lt;url&gt;http://www.ncbi.nlm.nih.gov/pubmed/12684185&lt;/url&gt;&lt;/related-urls&gt;&lt;/urls&gt;&lt;/record&gt;&lt;/Cite&gt;&lt;/EndNote&gt;</w:instrText>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16" w:tooltip="Henkin, 2003 #52" w:history="1">
        <w:r w:rsidR="005A307E">
          <w:rPr>
            <w:rFonts w:ascii="Times New Roman" w:hAnsi="Times New Roman" w:cs="Times New Roman"/>
            <w:noProof/>
            <w:sz w:val="24"/>
            <w:szCs w:val="24"/>
          </w:rPr>
          <w:t>16</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9671DB" w:rsidRPr="002E7E76">
        <w:rPr>
          <w:rFonts w:ascii="Times New Roman" w:hAnsi="Times New Roman" w:cs="Times New Roman"/>
          <w:sz w:val="24"/>
          <w:szCs w:val="24"/>
        </w:rPr>
        <w:t>, TRIPOD</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PEVuZE5vdGU+PENpdGU+PEF1dGhvcj5BemVuPC9BdXRob3I+PFllYXI+MTk5ODwvWWVhcj48UmVj
TnVtPjgwPC9SZWNOdW0+PERpc3BsYXlUZXh0PigxNyk8L0Rpc3BsYXlUZXh0PjxyZWNvcmQ+PHJl
Yy1udW1iZXI+ODA8L3JlYy1udW1iZXI+PGZvcmVpZ24ta2V5cz48a2V5IGFwcD0iRU4iIGRiLWlk
PSJ0ZXdlYWRkcHh6cjBmamV3NWZ3NTAyc3Z2d2Y5czJ2ZjB2NTkiIHRpbWVzdGFtcD0iMTQ3NTE1
MTc0MCI+ODA8L2tleT48L2ZvcmVpZ24ta2V5cz48cmVmLXR5cGUgbmFtZT0iSm91cm5hbCBBcnRp
Y2xlIj4xNzwvcmVmLXR5cGU+PGNvbnRyaWJ1dG9ycz48YXV0aG9ycz48YXV0aG9yPkF6ZW4sIFMu
IFAuPC9hdXRob3I+PGF1dGhvcj5QZXRlcnMsIFIuIEsuPC9hdXRob3I+PGF1dGhvcj5CZXJrb3dp
dHosIEsuPC9hdXRob3I+PGF1dGhvcj5Lam9zLCBTLjwvYXV0aG9yPjxhdXRob3I+WGlhbmcsIEEu
PC9hdXRob3I+PGF1dGhvcj5CdWNoYW5hbiwgVC4gQS48L2F1dGhvcj48L2F1dGhvcnM+PC9jb250
cmlidXRvcnM+PGF1dGgtYWRkcmVzcz5EZXBhcnRtZW50IG9mIE1lZGljaW5lLCBVbml2ZXJzaXR5
IG9mIFNvdXRoZXJuIENhbGlmb3JuaWEgKFVTQykgU2Nob29sIG9mIE1lZGljaW5lIDkwMDMzLCBV
U0EuPC9hdXRoLWFkZHJlc3M+PHRpdGxlcz48dGl0bGU+VFJJUE9EIChUUm9nbGl0YXpvbmUgSW4g
dGhlIFByZXZlbnRpb24gT2YgRGlhYmV0ZXMpOiBhIHJhbmRvbWl6ZWQsIHBsYWNlYm8tY29udHJv
bGxlZCB0cmlhbCBvZiB0cm9nbGl0YXpvbmUgaW4gd29tZW4gd2l0aCBwcmlvciBnZXN0YXRpb25h
bCBkaWFiZXRlcyBtZWxsaXR1czwvdGl0bGU+PHNlY29uZGFyeS10aXRsZT5Db250cm9sIENsaW4g
VHJpYWxzPC9zZWNvbmRhcnktdGl0bGU+PGFsdC10aXRsZT5Db250cm9sbGVkIGNsaW5pY2FsIHRy
aWFsczwvYWx0LXRpdGxlPjwvdGl0bGVzPjxwZXJpb2RpY2FsPjxmdWxsLXRpdGxlPkNvbnRyb2wg
Q2xpbiBUcmlhbHM8L2Z1bGwtdGl0bGU+PGFiYnItMT5Db250cm9sbGVkIGNsaW5pY2FsIHRyaWFs
czwvYWJici0xPjwvcGVyaW9kaWNhbD48YWx0LXBlcmlvZGljYWw+PGZ1bGwtdGl0bGU+Q29udHJv
bCBDbGluIFRyaWFsczwvZnVsbC10aXRsZT48YWJici0xPkNvbnRyb2xsZWQgY2xpbmljYWwgdHJp
YWxzPC9hYmJyLTE+PC9hbHQtcGVyaW9kaWNhbD48cGFnZXM+MjE3LTMxPC9wYWdlcz48dm9sdW1l
PjE5PC92b2x1bWU+PG51bWJlcj4yPC9udW1iZXI+PGVkaXRpb24+MTk5OC8wNC8yOTwvZWRpdGlv
bj48a2V5d29yZHM+PGtleXdvcmQ+QWRvbGVzY2VudDwva2V5d29yZD48a2V5d29yZD5BZHVsdDwv
a2V5d29yZD48a2V5d29yZD5CbG9vZCBHbHVjb3NlL21ldGFib2xpc208L2tleXdvcmQ+PGtleXdv
cmQ+Q2Fyb3RpZCBTdGVub3Npcy9ldGlvbG9neS9wcmV2ZW50aW9uICZhbXA7IGNvbnRyb2w8L2tl
eXdvcmQ+PGtleXdvcmQ+Q2hyb21hbnMvKmFkbWluaXN0cmF0aW9uICZhbXA7IGRvc2FnZS9hZHZl
cnNlIGVmZmVjdHM8L2tleXdvcmQ+PGtleXdvcmQ+RGlhYmV0ZXMgTWVsbGl0dXMsIFR5cGUgMi9l
dGlvbG9neS8qcHJldmVudGlvbiAmYW1wOyBjb250cm9sPC9rZXl3b3JkPjxrZXl3b3JkPkRvdWJs
ZS1CbGluZCBNZXRob2Q8L2tleXdvcmQ+PGtleXdvcmQ+RmVtYWxlPC9rZXl3b3JkPjxrZXl3b3Jk
PkZvbGxvdy1VcCBTdHVkaWVzPC9rZXl3b3JkPjxrZXl3b3JkPkdsdWNvc2UgVG9sZXJhbmNlIFRl
c3Q8L2tleXdvcmQ+PGtleXdvcmQ+SHVtYW5zPC9rZXl3b3JkPjxrZXl3b3JkPkh5cG9nbHljZW1p
YyBBZ2VudHMvKmFkbWluaXN0cmF0aW9uICZhbXA7IGRvc2FnZS9hZHZlcnNlIGVmZmVjdHM8L2tl
eXdvcmQ+PGtleXdvcmQ+SW5mYW50LCBOZXdib3JuPC9rZXl3b3JkPjxrZXl3b3JkPk1pZGRsZSBB
Z2VkPC9rZXl3b3JkPjxrZXl3b3JkPlByZWduYW5jeTwva2V5d29yZD48a2V5d29yZD5QcmVnbmFu
Y3kgaW4gRGlhYmV0aWNzL2V0aW9sb2d5LypwcmV2ZW50aW9uICZhbXA7IGNvbnRyb2w8L2tleXdv
cmQ+PGtleXdvcmQ+UXVhbGl0eSBvZiBMaWZlPC9rZXl3b3JkPjxrZXl3b3JkPlJlY3VycmVuY2U8
L2tleXdvcmQ+PGtleXdvcmQ+UmlzayBGYWN0b3JzPC9rZXl3b3JkPjxrZXl3b3JkPlRoaWF6b2xl
cy8qYWRtaW5pc3RyYXRpb24gJmFtcDsgZG9zYWdlL2FkdmVyc2UgZWZmZWN0czwva2V5d29yZD48
a2V5d29yZD4qVGhpYXpvbGlkaW5lZGlvbmVzPC9rZXl3b3JkPjxrZXl3b3JkPlRyZWF0bWVudCBP
dXRjb21lPC9rZXl3b3JkPjwva2V5d29yZHM+PGRhdGVzPjx5ZWFyPjE5OTg8L3llYXI+PHB1Yi1k
YXRlcz48ZGF0ZT5BcHI8L2RhdGU+PC9wdWItZGF0ZXM+PC9kYXRlcz48aXNibj4wMTk3LTI0NTYg
KFByaW50KSYjeEQ7MDE5Ny0yNDU2IChMaW5raW5nKTwvaXNibj48YWNjZXNzaW9uLW51bT45NTUx
Mjg1PC9hY2Nlc3Npb24tbnVtPjx3b3JrLXR5cGU+Q2xpbmljYWwgVHJpYWwmI3hEO1JhbmRvbWl6
ZWQgQ29udHJvbGxlZCBUcmlhbCYjeEQ7UmVzZWFyY2ggU3VwcG9ydCwgTm9uLVUuUy4gR292JmFw
b3M7dCYjeEQ7UmVzZWFyY2ggU3VwcG9ydCwgVS5TLiBHb3YmYXBvczt0LCBQLkguUy48L3dvcmst
dHlwZT48dXJscz48cmVsYXRlZC11cmxzPjx1cmw+aHR0cDovL3d3dy5uY2JpLm5sbS5uaWguZ292
L3B1Ym1lZC85NTUxMjg1PC91cmw+PC9yZWxhdGVkLXVybHM+PC91cmxzPjwvcmVjb3JkPjwvQ2l0
ZT48L0VuZE5vdGU+AG==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PEVuZE5vdGU+PENpdGU+PEF1dGhvcj5BemVuPC9BdXRob3I+PFllYXI+MTk5ODwvWWVhcj48UmVj
TnVtPjgwPC9SZWNOdW0+PERpc3BsYXlUZXh0PigxNyk8L0Rpc3BsYXlUZXh0PjxyZWNvcmQ+PHJl
Yy1udW1iZXI+ODA8L3JlYy1udW1iZXI+PGZvcmVpZ24ta2V5cz48a2V5IGFwcD0iRU4iIGRiLWlk
PSJ0ZXdlYWRkcHh6cjBmamV3NWZ3NTAyc3Z2d2Y5czJ2ZjB2NTkiIHRpbWVzdGFtcD0iMTQ3NTE1
MTc0MCI+ODA8L2tleT48L2ZvcmVpZ24ta2V5cz48cmVmLXR5cGUgbmFtZT0iSm91cm5hbCBBcnRp
Y2xlIj4xNzwvcmVmLXR5cGU+PGNvbnRyaWJ1dG9ycz48YXV0aG9ycz48YXV0aG9yPkF6ZW4sIFMu
IFAuPC9hdXRob3I+PGF1dGhvcj5QZXRlcnMsIFIuIEsuPC9hdXRob3I+PGF1dGhvcj5CZXJrb3dp
dHosIEsuPC9hdXRob3I+PGF1dGhvcj5Lam9zLCBTLjwvYXV0aG9yPjxhdXRob3I+WGlhbmcsIEEu
PC9hdXRob3I+PGF1dGhvcj5CdWNoYW5hbiwgVC4gQS48L2F1dGhvcj48L2F1dGhvcnM+PC9jb250
cmlidXRvcnM+PGF1dGgtYWRkcmVzcz5EZXBhcnRtZW50IG9mIE1lZGljaW5lLCBVbml2ZXJzaXR5
IG9mIFNvdXRoZXJuIENhbGlmb3JuaWEgKFVTQykgU2Nob29sIG9mIE1lZGljaW5lIDkwMDMzLCBV
U0EuPC9hdXRoLWFkZHJlc3M+PHRpdGxlcz48dGl0bGU+VFJJUE9EIChUUm9nbGl0YXpvbmUgSW4g
dGhlIFByZXZlbnRpb24gT2YgRGlhYmV0ZXMpOiBhIHJhbmRvbWl6ZWQsIHBsYWNlYm8tY29udHJv
bGxlZCB0cmlhbCBvZiB0cm9nbGl0YXpvbmUgaW4gd29tZW4gd2l0aCBwcmlvciBnZXN0YXRpb25h
bCBkaWFiZXRlcyBtZWxsaXR1czwvdGl0bGU+PHNlY29uZGFyeS10aXRsZT5Db250cm9sIENsaW4g
VHJpYWxzPC9zZWNvbmRhcnktdGl0bGU+PGFsdC10aXRsZT5Db250cm9sbGVkIGNsaW5pY2FsIHRy
aWFsczwvYWx0LXRpdGxlPjwvdGl0bGVzPjxwZXJpb2RpY2FsPjxmdWxsLXRpdGxlPkNvbnRyb2wg
Q2xpbiBUcmlhbHM8L2Z1bGwtdGl0bGU+PGFiYnItMT5Db250cm9sbGVkIGNsaW5pY2FsIHRyaWFs
czwvYWJici0xPjwvcGVyaW9kaWNhbD48YWx0LXBlcmlvZGljYWw+PGZ1bGwtdGl0bGU+Q29udHJv
bCBDbGluIFRyaWFsczwvZnVsbC10aXRsZT48YWJici0xPkNvbnRyb2xsZWQgY2xpbmljYWwgdHJp
YWxzPC9hYmJyLTE+PC9hbHQtcGVyaW9kaWNhbD48cGFnZXM+MjE3LTMxPC9wYWdlcz48dm9sdW1l
PjE5PC92b2x1bWU+PG51bWJlcj4yPC9udW1iZXI+PGVkaXRpb24+MTk5OC8wNC8yOTwvZWRpdGlv
bj48a2V5d29yZHM+PGtleXdvcmQ+QWRvbGVzY2VudDwva2V5d29yZD48a2V5d29yZD5BZHVsdDwv
a2V5d29yZD48a2V5d29yZD5CbG9vZCBHbHVjb3NlL21ldGFib2xpc208L2tleXdvcmQ+PGtleXdv
cmQ+Q2Fyb3RpZCBTdGVub3Npcy9ldGlvbG9neS9wcmV2ZW50aW9uICZhbXA7IGNvbnRyb2w8L2tl
eXdvcmQ+PGtleXdvcmQ+Q2hyb21hbnMvKmFkbWluaXN0cmF0aW9uICZhbXA7IGRvc2FnZS9hZHZl
cnNlIGVmZmVjdHM8L2tleXdvcmQ+PGtleXdvcmQ+RGlhYmV0ZXMgTWVsbGl0dXMsIFR5cGUgMi9l
dGlvbG9neS8qcHJldmVudGlvbiAmYW1wOyBjb250cm9sPC9rZXl3b3JkPjxrZXl3b3JkPkRvdWJs
ZS1CbGluZCBNZXRob2Q8L2tleXdvcmQ+PGtleXdvcmQ+RmVtYWxlPC9rZXl3b3JkPjxrZXl3b3Jk
PkZvbGxvdy1VcCBTdHVkaWVzPC9rZXl3b3JkPjxrZXl3b3JkPkdsdWNvc2UgVG9sZXJhbmNlIFRl
c3Q8L2tleXdvcmQ+PGtleXdvcmQ+SHVtYW5zPC9rZXl3b3JkPjxrZXl3b3JkPkh5cG9nbHljZW1p
YyBBZ2VudHMvKmFkbWluaXN0cmF0aW9uICZhbXA7IGRvc2FnZS9hZHZlcnNlIGVmZmVjdHM8L2tl
eXdvcmQ+PGtleXdvcmQ+SW5mYW50LCBOZXdib3JuPC9rZXl3b3JkPjxrZXl3b3JkPk1pZGRsZSBB
Z2VkPC9rZXl3b3JkPjxrZXl3b3JkPlByZWduYW5jeTwva2V5d29yZD48a2V5d29yZD5QcmVnbmFu
Y3kgaW4gRGlhYmV0aWNzL2V0aW9sb2d5LypwcmV2ZW50aW9uICZhbXA7IGNvbnRyb2w8L2tleXdv
cmQ+PGtleXdvcmQ+UXVhbGl0eSBvZiBMaWZlPC9rZXl3b3JkPjxrZXl3b3JkPlJlY3VycmVuY2U8
L2tleXdvcmQ+PGtleXdvcmQ+UmlzayBGYWN0b3JzPC9rZXl3b3JkPjxrZXl3b3JkPlRoaWF6b2xl
cy8qYWRtaW5pc3RyYXRpb24gJmFtcDsgZG9zYWdlL2FkdmVyc2UgZWZmZWN0czwva2V5d29yZD48
a2V5d29yZD4qVGhpYXpvbGlkaW5lZGlvbmVzPC9rZXl3b3JkPjxrZXl3b3JkPlRyZWF0bWVudCBP
dXRjb21lPC9rZXl3b3JkPjwva2V5d29yZHM+PGRhdGVzPjx5ZWFyPjE5OTg8L3llYXI+PHB1Yi1k
YXRlcz48ZGF0ZT5BcHI8L2RhdGU+PC9wdWItZGF0ZXM+PC9kYXRlcz48aXNibj4wMTk3LTI0NTYg
KFByaW50KSYjeEQ7MDE5Ny0yNDU2IChMaW5raW5nKTwvaXNibj48YWNjZXNzaW9uLW51bT45NTUx
Mjg1PC9hY2Nlc3Npb24tbnVtPjx3b3JrLXR5cGU+Q2xpbmljYWwgVHJpYWwmI3hEO1JhbmRvbWl6
ZWQgQ29udHJvbGxlZCBUcmlhbCYjeEQ7UmVzZWFyY2ggU3VwcG9ydCwgTm9uLVUuUy4gR292JmFw
b3M7dCYjeEQ7UmVzZWFyY2ggU3VwcG9ydCwgVS5TLiBHb3YmYXBvczt0LCBQLkguUy48L3dvcmst
dHlwZT48dXJscz48cmVsYXRlZC11cmxzPjx1cmw+aHR0cDovL3d3dy5uY2JpLm5sbS5uaWguZ292
L3B1Ym1lZC85NTUxMjg1PC91cmw+PC9yZWxhdGVkLXVybHM+PC91cmxzPjwvcmVjb3JkPjwvQ2l0
ZT48L0VuZE5vdGU+AG==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17" w:tooltip="Azen, 1998 #80" w:history="1">
        <w:r w:rsidR="005A307E">
          <w:rPr>
            <w:rFonts w:ascii="Times New Roman" w:hAnsi="Times New Roman" w:cs="Times New Roman"/>
            <w:noProof/>
            <w:sz w:val="24"/>
            <w:szCs w:val="24"/>
          </w:rPr>
          <w:t>17</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9671DB" w:rsidRPr="002E7E76">
        <w:rPr>
          <w:rFonts w:ascii="Times New Roman" w:hAnsi="Times New Roman" w:cs="Times New Roman"/>
          <w:sz w:val="24"/>
          <w:szCs w:val="24"/>
        </w:rPr>
        <w:t>, BETAGENE</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PEVuZE5vdGU+PENpdGU+PEF1dGhvcj5XYXRhbmFiZTwvQXV0aG9yPjxZZWFyPjIwMDc8L1llYXI+
PFJlY051bT43OTwvUmVjTnVtPjxEaXNwbGF5VGV4dD4oMTgpPC9EaXNwbGF5VGV4dD48cmVjb3Jk
PjxyZWMtbnVtYmVyPjc5PC9yZWMtbnVtYmVyPjxmb3JlaWduLWtleXM+PGtleSBhcHA9IkVOIiBk
Yi1pZD0idGV3ZWFkZHB4enIwZmpldzVmdzUwMnN2dndmOXMydmYwdjU5IiB0aW1lc3RhbXA9IjE0
NzUxNTE2OTgiPjc5PC9rZXk+PC9mb3JlaWduLWtleXM+PHJlZi10eXBlIG5hbWU9IkpvdXJuYWwg
QXJ0aWNsZSI+MTc8L3JlZi10eXBlPjxjb250cmlidXRvcnM+PGF1dGhvcnM+PGF1dGhvcj5XYXRh
bmFiZSwgUi4gTS48L2F1dGhvcj48YXV0aG9yPkFsbGF5ZWUsIEguPC9hdXRob3I+PGF1dGhvcj5Y
aWFuZywgQS4gSC48L2F1dGhvcj48YXV0aG9yPlRyaWdvLCBFLjwvYXV0aG9yPjxhdXRob3I+SGFy
dGlhbGEsIEouPC9hdXRob3I+PGF1dGhvcj5MYXdyZW5jZSwgSi4gTS48L2F1dGhvcj48YXV0aG9y
PkJ1Y2hhbmFuLCBULiBBLjwvYXV0aG9yPjwvYXV0aG9ycz48L2NvbnRyaWJ1dG9ycz48YXV0aC1h
ZGRyZXNzPkRpdmlzaW9uIG9mIEJpb3N0YXRpc3RpY3MsIERlcGFydG1lbnQgb2YgUHJldmVudGl2
ZSBNZWRpY2luZSwgS2VjayBTY2hvb2wgb2YgTWVkaWNpbmUsIHRoZSBVbml2ZXJzaXR5IG9mIFNv
dXRoZXJuIENhbGlmb3JuaWEsIExvcyBBbmdlbGVzLCBDYWxpZm9ybmlhIDkwMDg5LTkwMTEsIFVT
QS4gcndhdGFuYWJAdXNjLmVkdTwvYXV0aC1hZGRyZXNzPjx0aXRsZXM+PHRpdGxlPlRyYW5zY3Jp
cHRpb24gZmFjdG9yIDctbGlrZSAyIChUQ0Y3TDIpIGlzIGFzc29jaWF0ZWQgd2l0aCBnZXN0YXRp
b25hbCBkaWFiZXRlcyBtZWxsaXR1cyBhbmQgaW50ZXJhY3RzIHdpdGggYWRpcG9zaXR5IHRvIGFs
dGVyIGluc3VsaW4gc2VjcmV0aW9uIGluIE1leGljYW4gQW1lcmljYW5zPC90aXRsZT48c2Vjb25k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YnItMT48L2FsdC1wZXJpb2RpY2FsPjxwYWdlcz4xNDgxLTU8L3BhZ2VzPjx2b2x1bWU+NTY8L3Zv
bHVtZT48bnVtYmVyPjU8L251bWJlcj48ZWRpdGlvbj4yMDA3LzAyLzI0PC9lZGl0aW9uPjxrZXl3
b3Jkcz48a2V5d29yZD5BZGlwb3NlIFRpc3N1ZS9hbmF0b215ICZhbXA7IGhpc3RvbG9neTwva2V5
d29yZD48a2V5d29yZD5Cb2R5IFdlaWdodC9nZW5ldGljczwva2V5d29yZD48a2V5d29yZD5DYWxp
Zm9ybmlhPC9rZXl3b3JkPjxrZXl3b3JkPkRpYWJldGVzLCBHZXN0YXRpb25hbC8qZ2VuZXRpY3Mv
cGh5c2lvcGF0aG9sb2d5PC9rZXl3b3JkPjxrZXl3b3JkPkZhc3Rpbmc8L2tleXdvcmQ+PGtleXdv
cmQ+RmVtYWxlPC9rZXl3b3JkPjxrZXl3b3JkPipHZW5ldGljIFZhcmlhdGlvbjwva2V5d29yZD48
a2V5d29yZD5IdW1hbnM8L2tleXdvcmQ+PGtleXdvcmQ+SW5zdWxpbi8qYmxvb2Q8L2tleXdvcmQ+
PGtleXdvcmQ+TWV4aWNhbiBBbWVyaWNhbnMvZ2VuZXRpY3M8L2tleXdvcmQ+PGtleXdvcmQ+KlBv
bHltb3JwaGlzbSwgU2luZ2xlIE51Y2xlb3RpZGU8L2tleXdvcmQ+PGtleXdvcmQ+UG9zdHByYW5k
aWFsIFBlcmlvZDwva2V5d29yZD48a2V5d29yZD5QcmVnbmFuY3k8L2tleXdvcmQ+PGtleXdvcmQ+
VENGIFRyYW5zY3JpcHRpb24gRmFjdG9ycy8qZ2VuZXRpY3M8L2tleXdvcmQ+PGtleXdvcmQ+VHJh
bnNjcmlwdGlvbiBGYWN0b3IgNy1MaWtlIDIgUHJvdGVpbjwva2V5d29yZD48L2tleXdvcmRzPjxk
YXRlcz48eWVhcj4yMDA3PC95ZWFyPjxwdWItZGF0ZXM+PGRhdGU+TWF5PC9kYXRlPjwvcHViLWRh
dGVzPjwvZGF0ZXM+PGlzYm4+MTkzOS0zMjdYIChFbGVjdHJvbmljKSYjeEQ7MDAxMi0xNzk3IChM
aW5raW5nKTwvaXNibj48YWNjZXNzaW9uLW51bT4xNzMxNzc2MTwvYWNjZXNzaW9uLW51bT48d29y
ay10eXBlPlJlc2VhcmNoIFN1cHBvcnQsIE4uSS5ILiwgRXh0cmFtdXJhbCYjeEQ7UmVzZWFyY2gg
U3VwcG9ydCwgTm9uLVUuUy4gR292JmFwb3M7dDwvd29yay10eXBlPjx1cmxzPjxyZWxhdGVkLXVy
bHM+PHVybD5odHRwOi8vd3d3Lm5jYmkubmxtLm5paC5nb3YvcHVibWVkLzE3MzE3NzYxPC91cmw+
PC9yZWxhdGVkLXVybHM+PC91cmxzPjxjdXN0b20yPjI5MjU2Mzg8L2N1c3RvbTI+PGVsZWN0cm9u
aWMtcmVzb3VyY2UtbnVtPjEwLjIzMzcvZGIwNi0xNjgyPC9lbGVjdHJvbmljLXJlc291cmNlLW51
bT48L3JlY29yZD48L0NpdGU+PC9FbmROb3RlPn==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PEVuZE5vdGU+PENpdGU+PEF1dGhvcj5XYXRhbmFiZTwvQXV0aG9yPjxZZWFyPjIwMDc8L1llYXI+
PFJlY051bT43OTwvUmVjTnVtPjxEaXNwbGF5VGV4dD4oMTgpPC9EaXNwbGF5VGV4dD48cmVjb3Jk
PjxyZWMtbnVtYmVyPjc5PC9yZWMtbnVtYmVyPjxmb3JlaWduLWtleXM+PGtleSBhcHA9IkVOIiBk
Yi1pZD0idGV3ZWFkZHB4enIwZmpldzVmdzUwMnN2dndmOXMydmYwdjU5IiB0aW1lc3RhbXA9IjE0
NzUxNTE2OTgiPjc5PC9rZXk+PC9mb3JlaWduLWtleXM+PHJlZi10eXBlIG5hbWU9IkpvdXJuYWwg
QXJ0aWNsZSI+MTc8L3JlZi10eXBlPjxjb250cmlidXRvcnM+PGF1dGhvcnM+PGF1dGhvcj5XYXRh
bmFiZSwgUi4gTS48L2F1dGhvcj48YXV0aG9yPkFsbGF5ZWUsIEguPC9hdXRob3I+PGF1dGhvcj5Y
aWFuZywgQS4gSC48L2F1dGhvcj48YXV0aG9yPlRyaWdvLCBFLjwvYXV0aG9yPjxhdXRob3I+SGFy
dGlhbGEsIEouPC9hdXRob3I+PGF1dGhvcj5MYXdyZW5jZSwgSi4gTS48L2F1dGhvcj48YXV0aG9y
PkJ1Y2hhbmFuLCBULiBBLjwvYXV0aG9yPjwvYXV0aG9ycz48L2NvbnRyaWJ1dG9ycz48YXV0aC1h
ZGRyZXNzPkRpdmlzaW9uIG9mIEJpb3N0YXRpc3RpY3MsIERlcGFydG1lbnQgb2YgUHJldmVudGl2
ZSBNZWRpY2luZSwgS2VjayBTY2hvb2wgb2YgTWVkaWNpbmUsIHRoZSBVbml2ZXJzaXR5IG9mIFNv
dXRoZXJuIENhbGlmb3JuaWEsIExvcyBBbmdlbGVzLCBDYWxpZm9ybmlhIDkwMDg5LTkwMTEsIFVT
QS4gcndhdGFuYWJAdXNjLmVkdTwvYXV0aC1hZGRyZXNzPjx0aXRsZXM+PHRpdGxlPlRyYW5zY3Jp
cHRpb24gZmFjdG9yIDctbGlrZSAyIChUQ0Y3TDIpIGlzIGFzc29jaWF0ZWQgd2l0aCBnZXN0YXRp
b25hbCBkaWFiZXRlcyBtZWxsaXR1cyBhbmQgaW50ZXJhY3RzIHdpdGggYWRpcG9zaXR5IHRvIGFs
dGVyIGluc3VsaW4gc2VjcmV0aW9uIGluIE1leGljYW4gQW1lcmljYW5zPC90aXRsZT48c2Vjb25k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YnItMT48L2FsdC1wZXJpb2RpY2FsPjxwYWdlcz4xNDgxLTU8L3BhZ2VzPjx2b2x1bWU+NTY8L3Zv
bHVtZT48bnVtYmVyPjU8L251bWJlcj48ZWRpdGlvbj4yMDA3LzAyLzI0PC9lZGl0aW9uPjxrZXl3
b3Jkcz48a2V5d29yZD5BZGlwb3NlIFRpc3N1ZS9hbmF0b215ICZhbXA7IGhpc3RvbG9neTwva2V5
d29yZD48a2V5d29yZD5Cb2R5IFdlaWdodC9nZW5ldGljczwva2V5d29yZD48a2V5d29yZD5DYWxp
Zm9ybmlhPC9rZXl3b3JkPjxrZXl3b3JkPkRpYWJldGVzLCBHZXN0YXRpb25hbC8qZ2VuZXRpY3Mv
cGh5c2lvcGF0aG9sb2d5PC9rZXl3b3JkPjxrZXl3b3JkPkZhc3Rpbmc8L2tleXdvcmQ+PGtleXdv
cmQ+RmVtYWxlPC9rZXl3b3JkPjxrZXl3b3JkPipHZW5ldGljIFZhcmlhdGlvbjwva2V5d29yZD48
a2V5d29yZD5IdW1hbnM8L2tleXdvcmQ+PGtleXdvcmQ+SW5zdWxpbi8qYmxvb2Q8L2tleXdvcmQ+
PGtleXdvcmQ+TWV4aWNhbiBBbWVyaWNhbnMvZ2VuZXRpY3M8L2tleXdvcmQ+PGtleXdvcmQ+KlBv
bHltb3JwaGlzbSwgU2luZ2xlIE51Y2xlb3RpZGU8L2tleXdvcmQ+PGtleXdvcmQ+UG9zdHByYW5k
aWFsIFBlcmlvZDwva2V5d29yZD48a2V5d29yZD5QcmVnbmFuY3k8L2tleXdvcmQ+PGtleXdvcmQ+
VENGIFRyYW5zY3JpcHRpb24gRmFjdG9ycy8qZ2VuZXRpY3M8L2tleXdvcmQ+PGtleXdvcmQ+VHJh
bnNjcmlwdGlvbiBGYWN0b3IgNy1MaWtlIDIgUHJvdGVpbjwva2V5d29yZD48L2tleXdvcmRzPjxk
YXRlcz48eWVhcj4yMDA3PC95ZWFyPjxwdWItZGF0ZXM+PGRhdGU+TWF5PC9kYXRlPjwvcHViLWRh
dGVzPjwvZGF0ZXM+PGlzYm4+MTkzOS0zMjdYIChFbGVjdHJvbmljKSYjeEQ7MDAxMi0xNzk3IChM
aW5raW5nKTwvaXNibj48YWNjZXNzaW9uLW51bT4xNzMxNzc2MTwvYWNjZXNzaW9uLW51bT48d29y
ay10eXBlPlJlc2VhcmNoIFN1cHBvcnQsIE4uSS5ILiwgRXh0cmFtdXJhbCYjeEQ7UmVzZWFyY2gg
U3VwcG9ydCwgTm9uLVUuUy4gR292JmFwb3M7dDwvd29yay10eXBlPjx1cmxzPjxyZWxhdGVkLXVy
bHM+PHVybD5odHRwOi8vd3d3Lm5jYmkubmxtLm5paC5nb3YvcHVibWVkLzE3MzE3NzYxPC91cmw+
PC9yZWxhdGVkLXVybHM+PC91cmxzPjxjdXN0b20yPjI5MjU2Mzg8L2N1c3RvbTI+PGVsZWN0cm9u
aWMtcmVzb3VyY2UtbnVtPjEwLjIzMzcvZGIwNi0xNjgyPC9lbGVjdHJvbmljLXJlc291cmNlLW51
bT48L3JlY29yZD48L0NpdGU+PC9FbmROb3RlPn==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18" w:tooltip="Watanabe, 2007 #79" w:history="1">
        <w:r w:rsidR="005A307E">
          <w:rPr>
            <w:rFonts w:ascii="Times New Roman" w:hAnsi="Times New Roman" w:cs="Times New Roman"/>
            <w:noProof/>
            <w:sz w:val="24"/>
            <w:szCs w:val="24"/>
          </w:rPr>
          <w:t>18</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9671DB" w:rsidRPr="002E7E76">
        <w:rPr>
          <w:rFonts w:ascii="Times New Roman" w:hAnsi="Times New Roman" w:cs="Times New Roman"/>
          <w:sz w:val="24"/>
          <w:szCs w:val="24"/>
        </w:rPr>
        <w:t>)</w:t>
      </w:r>
      <w:r w:rsidR="0030141A" w:rsidRPr="002E7E76">
        <w:rPr>
          <w:rFonts w:ascii="Times New Roman" w:hAnsi="Times New Roman" w:cs="Times New Roman"/>
          <w:sz w:val="24"/>
          <w:szCs w:val="24"/>
        </w:rPr>
        <w:t>, 6</w:t>
      </w:r>
      <w:r w:rsidRPr="002E7E76">
        <w:rPr>
          <w:rFonts w:ascii="Times New Roman" w:hAnsi="Times New Roman" w:cs="Times New Roman"/>
          <w:sz w:val="24"/>
          <w:szCs w:val="24"/>
        </w:rPr>
        <w:t xml:space="preserve"> studies of </w:t>
      </w:r>
      <w:r w:rsidR="004D7ADB" w:rsidRPr="002E7E76">
        <w:rPr>
          <w:rFonts w:ascii="Times New Roman" w:hAnsi="Times New Roman" w:cs="Times New Roman"/>
          <w:sz w:val="24"/>
          <w:szCs w:val="24"/>
        </w:rPr>
        <w:t>2</w:t>
      </w:r>
      <w:r w:rsidR="00647020" w:rsidRPr="002E7E76">
        <w:rPr>
          <w:rFonts w:ascii="Times New Roman" w:hAnsi="Times New Roman" w:cs="Times New Roman"/>
          <w:sz w:val="24"/>
          <w:szCs w:val="24"/>
        </w:rPr>
        <w:t>,</w:t>
      </w:r>
      <w:r w:rsidR="004D7ADB" w:rsidRPr="002E7E76">
        <w:rPr>
          <w:rFonts w:ascii="Times New Roman" w:hAnsi="Times New Roman" w:cs="Times New Roman"/>
          <w:sz w:val="24"/>
          <w:szCs w:val="24"/>
        </w:rPr>
        <w:t>900</w:t>
      </w:r>
      <w:r w:rsidRPr="002E7E76">
        <w:rPr>
          <w:rFonts w:ascii="Times New Roman" w:hAnsi="Times New Roman" w:cs="Times New Roman"/>
          <w:sz w:val="24"/>
          <w:szCs w:val="24"/>
        </w:rPr>
        <w:t xml:space="preserve"> individuals of European ancestry (</w:t>
      </w:r>
      <w:r w:rsidR="009671DB" w:rsidRPr="002E7E76">
        <w:rPr>
          <w:rFonts w:ascii="Times New Roman" w:hAnsi="Times New Roman" w:cs="Times New Roman"/>
          <w:sz w:val="24"/>
          <w:szCs w:val="24"/>
        </w:rPr>
        <w:t>EUGENE2</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PEVuZE5vdGU+PENpdGU+PEF1dGhvcj5TdGFpZ2VyPC9BdXRob3I+PFllYXI+MjAwODwvWWVhcj48
UmVjTnVtPjM0PC9SZWNOdW0+PERpc3BsYXlUZXh0PigxOSk8L0Rpc3BsYXlUZXh0PjxyZWNvcmQ+
PHJlYy1udW1iZXI+MzQ8L3JlYy1udW1iZXI+PGZvcmVpZ24ta2V5cz48a2V5IGFwcD0iRU4iIGRi
LWlkPSJ0ZXdlYWRkcHh6cjBmamV3NWZ3NTAyc3Z2d2Y5czJ2ZjB2NTkiIHRpbWVzdGFtcD0iMCI+
MzQ8L2tleT48L2ZvcmVpZ24ta2V5cz48cmVmLXR5cGUgbmFtZT0iSm91cm5hbCBBcnRpY2xlIj4x
NzwvcmVmLXR5cGU+PGNvbnRyaWJ1dG9ycz48YXV0aG9ycz48YXV0aG9yPlN0YWlnZXIsIEguPC9h
dXRob3I+PGF1dGhvcj5TdGFuY2Frb3ZhLCBBLjwvYXV0aG9yPjxhdXRob3I+WmlsaW5za2FpdGUs
IEouPC9hdXRob3I+PGF1dGhvcj5WYW50dGluZW4sIE0uPC9hdXRob3I+PGF1dGhvcj5IYW5zZW4s
IFQuPC9hdXRob3I+PGF1dGhvcj5NYXJpbmksIE0uIEEuPC9hdXRob3I+PGF1dGhvcj5IYW1tYXJz
dGVkdCwgQS48L2F1dGhvcj48YXV0aG9yPkphbnNzb24sIFAuIEEuPC9hdXRob3I+PGF1dGhvcj5T
ZXN0aSwgRy48L2F1dGhvcj48YXV0aG9yPlNtaXRoLCBVLjwvYXV0aG9yPjxhdXRob3I+UGVkZXJz
ZW4sIE8uPC9hdXRob3I+PGF1dGhvcj5MYWFrc28sIE0uPC9hdXRob3I+PGF1dGhvcj5TdGVmYW4s
IE4uPC9hdXRob3I+PGF1dGhvcj5Gcml0c2NoZSwgQS48L2F1dGhvcj48YXV0aG9yPkhhcmluZywg
SC4gVS48L2F1dGhvcj48L2F1dGhvcnM+PC9jb250cmlidXRvcnM+PGF1dGgtYWRkcmVzcz5JbnRl
cm5hbCBNZWRpY2luZSBJViwgTWVkaWNhbCBDbGluaWMgVHViaW5nZW4sIE90ZnJpZWQtTXVsbGVy
LVN0ci4gMTAsIEQtNzIwNzYgVHViaW5nZW4sIEdlcm1hbnkuPC9hdXRoLWFkZHJlc3M+PHRpdGxl
cz48dGl0bGU+QSBjYW5kaWRhdGUgdHlwZSAyIGRpYWJldGVzIHBvbHltb3JwaGlzbSBuZWFyIHRo
ZSBISEVYIGxvY3VzIGFmZmVjdHMgYWN1dGUgZ2x1Y29zZS1zdGltdWxhdGVkIGluc3VsaW4gcmVs
ZWFzZSBpbiBFdXJvcGVhbiBwb3B1bGF0aW9uczogcmVzdWx0cyBmcm9tIHRoZSBFVUdFTkUyIHN0
dWR5PC90aXRsZT48c2Vjb25kYXJ5LXRpdGxlPkRpYWJldGVzPC9zZWNvbmRhcnktdGl0bGU+PGFs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YmJyLTE+RGlhYmV0ZXM8L2FiYnItMT48L2FsdC1wZXJpb2RpY2FsPjxwYWdlcz41MTQtNzwvcGFn
ZXM+PHZvbHVtZT41Nzwvdm9sdW1lPjxudW1iZXI+MjwvbnVtYmVyPjxrZXl3b3Jkcz48a2V5d29y
ZD5BZHVsdDwva2V5d29yZD48a2V5d29yZD5Cb2R5IE1hc3MgSW5kZXg8L2tleXdvcmQ+PGtleXdv
cmQ+RGlhYmV0ZXMgTWVsbGl0dXMsIFR5cGUgMi8qZ2VuZXRpY3M8L2tleXdvcmQ+PGtleXdvcmQ+
RXVyb3BlPC9rZXl3b3JkPjxrZXl3b3JkPkV1cm9wZWFuIENvbnRpbmVudGFsIEFuY2VzdHJ5IEdy
b3VwL2dlbmV0aWNzPC9rZXl3b3JkPjxrZXl3b3JkPkZlbWFsZTwva2V5d29yZD48a2V5d29yZD5H
bHVjb3NlLypwaGFybWFjb2xvZ3k8L2tleXdvcmQ+PGtleXdvcmQ+R2x1Y29zZSBJbnRvbGVyYW5j
ZS8qZ2VuZXRpY3M8L2tleXdvcmQ+PGtleXdvcmQ+SG9tZW9kb21haW4gUHJvdGVpbnMvKmdlbmV0
aWNzPC9rZXl3b3JkPjxrZXl3b3JkPkh1bWFuczwva2V5d29yZD48a2V5d29yZD5JbnN1bGluLypz
ZWNyZXRpb248L2tleXdvcmQ+PGtleXdvcmQ+TWFsZTwva2V5d29yZD48a2V5d29yZD5NaWRkbGUg
QWdlZDwva2V5d29yZD48a2V5d29yZD4qUG9seW1vcnBoaXNtLCBTaW5nbGUgTnVjbGVvdGlkZTwv
a2V5d29yZD48a2V5d29yZD5SZWZlcmVuY2UgVmFsdWVzPC9rZXl3b3JkPjxrZXl3b3JkPlRyYW5z
Y3JpcHRpb24gRmFjdG9ycy8qZ2VuZXRpY3M8L2tleXdvcmQ+PGtleXdvcmQ+V2Fpc3QtSGlwIFJh
dGlvPC9rZXl3b3JkPjwva2V5d29yZHM+PGRhdGVzPjx5ZWFyPjIwMDg8L3llYXI+PHB1Yi1kYXRl
cz48ZGF0ZT5GZWI8L2RhdGU+PC9wdWItZGF0ZXM+PC9kYXRlcz48aXNibj4xOTM5LTMyN1ggKEVs
ZWN0cm9uaWMpJiN4RDswMDEyLTE3OTcgKExpbmtpbmcpPC9pc2JuPjxhY2Nlc3Npb24tbnVtPjE4
MDM5ODE2PC9hY2Nlc3Npb24tbnVtPjx1cmxzPjxyZWxhdGVkLXVybHM+PHVybD5odHRwOi8vd3d3
Lm5jYmkubmxtLm5paC5nb3YvcHVibWVkLzE4MDM5ODE2PC91cmw+PC9yZWxhdGVkLXVybHM+PC91
cmxzPjxlbGVjdHJvbmljLXJlc291cmNlLW51bT4xMC4yMzM3L2RiMDctMTI1NDwvZWxlY3Ryb25p
Yy1yZXNvdXJjZS1udW0+PC9yZWNvcmQ+PC9DaXRlPjwvRW5kTm90ZT4A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PEVuZE5vdGU+PENpdGU+PEF1dGhvcj5TdGFpZ2VyPC9BdXRob3I+PFllYXI+MjAwODwvWWVhcj48
UmVjTnVtPjM0PC9SZWNOdW0+PERpc3BsYXlUZXh0PigxOSk8L0Rpc3BsYXlUZXh0PjxyZWNvcmQ+
PHJlYy1udW1iZXI+MzQ8L3JlYy1udW1iZXI+PGZvcmVpZ24ta2V5cz48a2V5IGFwcD0iRU4iIGRi
LWlkPSJ0ZXdlYWRkcHh6cjBmamV3NWZ3NTAyc3Z2d2Y5czJ2ZjB2NTkiIHRpbWVzdGFtcD0iMCI+
MzQ8L2tleT48L2ZvcmVpZ24ta2V5cz48cmVmLXR5cGUgbmFtZT0iSm91cm5hbCBBcnRpY2xlIj4x
NzwvcmVmLXR5cGU+PGNvbnRyaWJ1dG9ycz48YXV0aG9ycz48YXV0aG9yPlN0YWlnZXIsIEguPC9h
dXRob3I+PGF1dGhvcj5TdGFuY2Frb3ZhLCBBLjwvYXV0aG9yPjxhdXRob3I+WmlsaW5za2FpdGUs
IEouPC9hdXRob3I+PGF1dGhvcj5WYW50dGluZW4sIE0uPC9hdXRob3I+PGF1dGhvcj5IYW5zZW4s
IFQuPC9hdXRob3I+PGF1dGhvcj5NYXJpbmksIE0uIEEuPC9hdXRob3I+PGF1dGhvcj5IYW1tYXJz
dGVkdCwgQS48L2F1dGhvcj48YXV0aG9yPkphbnNzb24sIFAuIEEuPC9hdXRob3I+PGF1dGhvcj5T
ZXN0aSwgRy48L2F1dGhvcj48YXV0aG9yPlNtaXRoLCBVLjwvYXV0aG9yPjxhdXRob3I+UGVkZXJz
ZW4sIE8uPC9hdXRob3I+PGF1dGhvcj5MYWFrc28sIE0uPC9hdXRob3I+PGF1dGhvcj5TdGVmYW4s
IE4uPC9hdXRob3I+PGF1dGhvcj5Gcml0c2NoZSwgQS48L2F1dGhvcj48YXV0aG9yPkhhcmluZywg
SC4gVS48L2F1dGhvcj48L2F1dGhvcnM+PC9jb250cmlidXRvcnM+PGF1dGgtYWRkcmVzcz5JbnRl
cm5hbCBNZWRpY2luZSBJViwgTWVkaWNhbCBDbGluaWMgVHViaW5nZW4sIE90ZnJpZWQtTXVsbGVy
LVN0ci4gMTAsIEQtNzIwNzYgVHViaW5nZW4sIEdlcm1hbnkuPC9hdXRoLWFkZHJlc3M+PHRpdGxl
cz48dGl0bGU+QSBjYW5kaWRhdGUgdHlwZSAyIGRpYWJldGVzIHBvbHltb3JwaGlzbSBuZWFyIHRo
ZSBISEVYIGxvY3VzIGFmZmVjdHMgYWN1dGUgZ2x1Y29zZS1zdGltdWxhdGVkIGluc3VsaW4gcmVs
ZWFzZSBpbiBFdXJvcGVhbiBwb3B1bGF0aW9uczogcmVzdWx0cyBmcm9tIHRoZSBFVUdFTkUyIHN0
dWR5PC90aXRsZT48c2Vjb25kYXJ5LXRpdGxlPkRpYWJldGVzPC9zZWNvbmRhcnktdGl0bGU+PGFs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YmJyLTE+RGlhYmV0ZXM8L2FiYnItMT48L2FsdC1wZXJpb2RpY2FsPjxwYWdlcz41MTQtNzwvcGFn
ZXM+PHZvbHVtZT41Nzwvdm9sdW1lPjxudW1iZXI+MjwvbnVtYmVyPjxrZXl3b3Jkcz48a2V5d29y
ZD5BZHVsdDwva2V5d29yZD48a2V5d29yZD5Cb2R5IE1hc3MgSW5kZXg8L2tleXdvcmQ+PGtleXdv
cmQ+RGlhYmV0ZXMgTWVsbGl0dXMsIFR5cGUgMi8qZ2VuZXRpY3M8L2tleXdvcmQ+PGtleXdvcmQ+
RXVyb3BlPC9rZXl3b3JkPjxrZXl3b3JkPkV1cm9wZWFuIENvbnRpbmVudGFsIEFuY2VzdHJ5IEdy
b3VwL2dlbmV0aWNzPC9rZXl3b3JkPjxrZXl3b3JkPkZlbWFsZTwva2V5d29yZD48a2V5d29yZD5H
bHVjb3NlLypwaGFybWFjb2xvZ3k8L2tleXdvcmQ+PGtleXdvcmQ+R2x1Y29zZSBJbnRvbGVyYW5j
ZS8qZ2VuZXRpY3M8L2tleXdvcmQ+PGtleXdvcmQ+SG9tZW9kb21haW4gUHJvdGVpbnMvKmdlbmV0
aWNzPC9rZXl3b3JkPjxrZXl3b3JkPkh1bWFuczwva2V5d29yZD48a2V5d29yZD5JbnN1bGluLypz
ZWNyZXRpb248L2tleXdvcmQ+PGtleXdvcmQ+TWFsZTwva2V5d29yZD48a2V5d29yZD5NaWRkbGUg
QWdlZDwva2V5d29yZD48a2V5d29yZD4qUG9seW1vcnBoaXNtLCBTaW5nbGUgTnVjbGVvdGlkZTwv
a2V5d29yZD48a2V5d29yZD5SZWZlcmVuY2UgVmFsdWVzPC9rZXl3b3JkPjxrZXl3b3JkPlRyYW5z
Y3JpcHRpb24gRmFjdG9ycy8qZ2VuZXRpY3M8L2tleXdvcmQ+PGtleXdvcmQ+V2Fpc3QtSGlwIFJh
dGlvPC9rZXl3b3JkPjwva2V5d29yZHM+PGRhdGVzPjx5ZWFyPjIwMDg8L3llYXI+PHB1Yi1kYXRl
cz48ZGF0ZT5GZWI8L2RhdGU+PC9wdWItZGF0ZXM+PC9kYXRlcz48aXNibj4xOTM5LTMyN1ggKEVs
ZWN0cm9uaWMpJiN4RDswMDEyLTE3OTcgKExpbmtpbmcpPC9pc2JuPjxhY2Nlc3Npb24tbnVtPjE4
MDM5ODE2PC9hY2Nlc3Npb24tbnVtPjx1cmxzPjxyZWxhdGVkLXVybHM+PHVybD5odHRwOi8vd3d3
Lm5jYmkubmxtLm5paC5nb3YvcHVibWVkLzE4MDM5ODE2PC91cmw+PC9yZWxhdGVkLXVybHM+PC91
cmxzPjxlbGVjdHJvbmljLXJlc291cmNlLW51bT4xMC4yMzM3L2RiMDctMTI1NDwvZWxlY3Ryb25p
Yy1yZXNvdXJjZS1udW0+PC9yZWNvcmQ+PC9DaXRlPjwvRW5kTm90ZT4A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19" w:tooltip="Staiger, 2008 #34" w:history="1">
        <w:r w:rsidR="005A307E">
          <w:rPr>
            <w:rFonts w:ascii="Times New Roman" w:hAnsi="Times New Roman" w:cs="Times New Roman"/>
            <w:noProof/>
            <w:sz w:val="24"/>
            <w:szCs w:val="24"/>
          </w:rPr>
          <w:t>19</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9671DB" w:rsidRPr="002E7E76">
        <w:rPr>
          <w:rFonts w:ascii="Times New Roman" w:hAnsi="Times New Roman" w:cs="Times New Roman"/>
          <w:sz w:val="24"/>
          <w:szCs w:val="24"/>
        </w:rPr>
        <w:t>, RISC</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PEVuZE5vdGU+PENpdGU+PEF1dGhvcj5IaWxsczwvQXV0aG9yPjxZZWFyPjIwMDQ8L1llYXI+PFJl
Y051bT4zNTwvUmVjTnVtPjxEaXNwbGF5VGV4dD4oMjApPC9EaXNwbGF5VGV4dD48cmVjb3JkPjxy
ZWMtbnVtYmVyPjM1PC9yZWMtbnVtYmVyPjxmb3JlaWduLWtleXM+PGtleSBhcHA9IkVOIiBkYi1p
ZD0idGV3ZWFkZHB4enIwZmpldzVmdzUwMnN2dndmOXMydmYwdjU5IiB0aW1lc3RhbXA9IjAiPjM1
PC9rZXk+PC9mb3JlaWduLWtleXM+PHJlZi10eXBlIG5hbWU9IkpvdXJuYWwgQXJ0aWNsZSI+MTc8
L3JlZi10eXBlPjxjb250cmlidXRvcnM+PGF1dGhvcnM+PGF1dGhvcj5IaWxscywgUy4gQS48L2F1
dGhvcj48YXV0aG9yPkJhbGthdSwgQi48L2F1dGhvcj48YXV0aG9yPkNvcHBhY2ssIFMuIFcuPC9h
dXRob3I+PGF1dGhvcj5EZWtrZXIsIEouIE0uPC9hdXRob3I+PGF1dGhvcj5NYXJpLCBBLjwvYXV0
aG9yPjxhdXRob3I+TmF0YWxpLCBBLjwvYXV0aG9yPjxhdXRob3I+V2Fsa2VyLCBNLjwvYXV0aG9y
PjxhdXRob3I+RmVycmFubmluaSwgRS48L2F1dGhvcj48YXV0aG9yPkVnaXItUmlzYyBTdHVkeSBH
cm91cDwvYXV0aG9yPjwvYXV0aG9ycz48L2NvbnRyaWJ1dG9ycz48YXV0aC1hZGRyZXNzPkVHSVIt
UklTQyBDb29yZGluYXRpbmcgT2ZmaWNlLCBEZXBhcnRtZW50IG9mIEludGVybmFsIE1lZGljaW5l
LCBVbml2ZXJzaXR5IG9mIFBpc2EgU2Nob29sIG9mIE1lZGljaW5lLCBWaWEgUm9tYSwgNjcsIDU2
MTAwLCBQaXNhLCBJdGFseS48L2F1dGgtYWRkcmVzcz48dGl0bGVzPjx0aXRsZT5UaGUgRUdJUi1S
SVNDIFNUVURZIChUaGUgRXVyb3BlYW4gZ3JvdXAgZm9yIHRoZSBzdHVkeSBvZiBpbnN1bGluIHJl
c2lzdGFuY2U6IHJlbGF0aW9uc2hpcCBiZXR3ZWVuIGluc3VsaW4gc2Vuc2l0aXZpdHkgYW5kIGNh
cmRpb3Zhc2N1bGFyIGRpc2Vhc2Ugcmlzayk6IEkuIE1ldGhvZG9sb2d5IGFuZCBvYmplY3RpdmVz
PC90aXRsZT48c2Vjb25kYXJ5LXRpdGxlPkRpYWJldG9sb2dpYTwvc2Vjb25kYXJ5LXRpdGxlPjxh
bHQtdGl0bGU+RGlhYmV0b2xvZ2lhPC9hbHQtdGl0bGU+PC90aXRsZXM+PHBlcmlvZGljYWw+PGZ1
bGwtdGl0bGU+RGlhYmV0b2xvZ2lhPC9mdWxsLXRpdGxlPjxhYmJyLTE+RGlhYmV0b2xvZ2lhPC9h
YmJyLTE+PC9wZXJpb2RpY2FsPjxhbHQtcGVyaW9kaWNhbD48ZnVsbC10aXRsZT5EaWFiZXRvbG9n
aWE8L2Z1bGwtdGl0bGU+PGFiYnItMT5EaWFiZXRvbG9naWE8L2FiYnItMT48L2FsdC1wZXJpb2Rp
Y2FsPjxwYWdlcz41NjYtNzA8L3BhZ2VzPjx2b2x1bWU+NDc8L3ZvbHVtZT48bnVtYmVyPjM8L251
bWJlcj48a2V5d29yZHM+PGtleXdvcmQ+QWR1bHQ8L2tleXdvcmQ+PGtleXdvcmQ+Qmxvb2QgR2x1
Y29zZS9kcnVnIGVmZmVjdHM8L2tleXdvcmQ+PGtleXdvcmQ+Qmxvb2QgUHJlc3N1cmU8L2tleXdv
cmQ+PGtleXdvcmQ+QnJhY2hpYWwgQXJ0ZXJ5L3BoeXNpb2xvZ3k8L2tleXdvcmQ+PGtleXdvcmQ+
Q2FyZGlvdmFzY3VsYXIgRGlzZWFzZXMvKmVwaWRlbWlvbG9neS9nZW5ldGljczwva2V5d29yZD48
a2V5d29yZD5FdXJvcGUvZXBpZGVtaW9sb2d5PC9rZXl3b3JkPjxrZXl3b3JkPkdlbmV0aWMgUHJl
ZGlzcG9zaXRpb24gdG8gRGlzZWFzZTwva2V5d29yZD48a2V5d29yZD5HbHVjb3NlIFRvbGVyYW5j
ZSBUZXN0PC9rZXl3b3JkPjxrZXl3b3JkPkh1bWFuczwva2V5d29yZD48a2V5d29yZD5JbnN1bGlu
L3BoYXJtYWNvbG9neTwva2V5d29yZD48a2V5d29yZD5JbnN1bGluIFJlc2lzdGFuY2UvKnBoeXNp
b2xvZ3k8L2tleXdvcmQ+PGtleXdvcmQ+TWlkZGxlIEFnZWQ8L2tleXdvcmQ+PGtleXdvcmQ+Umlz
ayBGYWN0b3JzPC9rZXl3b3JkPjwva2V5d29yZHM+PGRhdGVzPjx5ZWFyPjIwMDQ8L3llYXI+PHB1
Yi1kYXRlcz48ZGF0ZT5NYXI8L2RhdGU+PC9wdWItZGF0ZXM+PC9kYXRlcz48aXNibj4wMDEyLTE4
NlggKFByaW50KSYjeEQ7MDAxMi0xODZYIChMaW5raW5nKTwvaXNibj48YWNjZXNzaW9uLW51bT4x
NDk2ODI5NDwvYWNjZXNzaW9uLW51bT48dXJscz48cmVsYXRlZC11cmxzPjx1cmw+aHR0cDovL3d3
dy5uY2JpLm5sbS5uaWguZ292L3B1Ym1lZC8xNDk2ODI5NDwvdXJsPjwvcmVsYXRlZC11cmxzPjwv
dXJscz48ZWxlY3Ryb25pYy1yZXNvdXJjZS1udW0+MTAuMTAwNy9zMDAxMjUtMDA0LTEzMzUtNTwv
ZWxlY3Ryb25pYy1yZXNvdXJjZS1udW0+PC9yZWNvcmQ+PC9DaXRlPjwvRW5kTm90ZT5=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PEVuZE5vdGU+PENpdGU+PEF1dGhvcj5IaWxsczwvQXV0aG9yPjxZZWFyPjIwMDQ8L1llYXI+PFJl
Y051bT4zNTwvUmVjTnVtPjxEaXNwbGF5VGV4dD4oMjApPC9EaXNwbGF5VGV4dD48cmVjb3JkPjxy
ZWMtbnVtYmVyPjM1PC9yZWMtbnVtYmVyPjxmb3JlaWduLWtleXM+PGtleSBhcHA9IkVOIiBkYi1p
ZD0idGV3ZWFkZHB4enIwZmpldzVmdzUwMnN2dndmOXMydmYwdjU5IiB0aW1lc3RhbXA9IjAiPjM1
PC9rZXk+PC9mb3JlaWduLWtleXM+PHJlZi10eXBlIG5hbWU9IkpvdXJuYWwgQXJ0aWNsZSI+MTc8
L3JlZi10eXBlPjxjb250cmlidXRvcnM+PGF1dGhvcnM+PGF1dGhvcj5IaWxscywgUy4gQS48L2F1
dGhvcj48YXV0aG9yPkJhbGthdSwgQi48L2F1dGhvcj48YXV0aG9yPkNvcHBhY2ssIFMuIFcuPC9h
dXRob3I+PGF1dGhvcj5EZWtrZXIsIEouIE0uPC9hdXRob3I+PGF1dGhvcj5NYXJpLCBBLjwvYXV0
aG9yPjxhdXRob3I+TmF0YWxpLCBBLjwvYXV0aG9yPjxhdXRob3I+V2Fsa2VyLCBNLjwvYXV0aG9y
PjxhdXRob3I+RmVycmFubmluaSwgRS48L2F1dGhvcj48YXV0aG9yPkVnaXItUmlzYyBTdHVkeSBH
cm91cDwvYXV0aG9yPjwvYXV0aG9ycz48L2NvbnRyaWJ1dG9ycz48YXV0aC1hZGRyZXNzPkVHSVIt
UklTQyBDb29yZGluYXRpbmcgT2ZmaWNlLCBEZXBhcnRtZW50IG9mIEludGVybmFsIE1lZGljaW5l
LCBVbml2ZXJzaXR5IG9mIFBpc2EgU2Nob29sIG9mIE1lZGljaW5lLCBWaWEgUm9tYSwgNjcsIDU2
MTAwLCBQaXNhLCBJdGFseS48L2F1dGgtYWRkcmVzcz48dGl0bGVzPjx0aXRsZT5UaGUgRUdJUi1S
SVNDIFNUVURZIChUaGUgRXVyb3BlYW4gZ3JvdXAgZm9yIHRoZSBzdHVkeSBvZiBpbnN1bGluIHJl
c2lzdGFuY2U6IHJlbGF0aW9uc2hpcCBiZXR3ZWVuIGluc3VsaW4gc2Vuc2l0aXZpdHkgYW5kIGNh
cmRpb3Zhc2N1bGFyIGRpc2Vhc2Ugcmlzayk6IEkuIE1ldGhvZG9sb2d5IGFuZCBvYmplY3RpdmVz
PC90aXRsZT48c2Vjb25kYXJ5LXRpdGxlPkRpYWJldG9sb2dpYTwvc2Vjb25kYXJ5LXRpdGxlPjxh
bHQtdGl0bGU+RGlhYmV0b2xvZ2lhPC9hbHQtdGl0bGU+PC90aXRsZXM+PHBlcmlvZGljYWw+PGZ1
bGwtdGl0bGU+RGlhYmV0b2xvZ2lhPC9mdWxsLXRpdGxlPjxhYmJyLTE+RGlhYmV0b2xvZ2lhPC9h
YmJyLTE+PC9wZXJpb2RpY2FsPjxhbHQtcGVyaW9kaWNhbD48ZnVsbC10aXRsZT5EaWFiZXRvbG9n
aWE8L2Z1bGwtdGl0bGU+PGFiYnItMT5EaWFiZXRvbG9naWE8L2FiYnItMT48L2FsdC1wZXJpb2Rp
Y2FsPjxwYWdlcz41NjYtNzA8L3BhZ2VzPjx2b2x1bWU+NDc8L3ZvbHVtZT48bnVtYmVyPjM8L251
bWJlcj48a2V5d29yZHM+PGtleXdvcmQ+QWR1bHQ8L2tleXdvcmQ+PGtleXdvcmQ+Qmxvb2QgR2x1
Y29zZS9kcnVnIGVmZmVjdHM8L2tleXdvcmQ+PGtleXdvcmQ+Qmxvb2QgUHJlc3N1cmU8L2tleXdv
cmQ+PGtleXdvcmQ+QnJhY2hpYWwgQXJ0ZXJ5L3BoeXNpb2xvZ3k8L2tleXdvcmQ+PGtleXdvcmQ+
Q2FyZGlvdmFzY3VsYXIgRGlzZWFzZXMvKmVwaWRlbWlvbG9neS9nZW5ldGljczwva2V5d29yZD48
a2V5d29yZD5FdXJvcGUvZXBpZGVtaW9sb2d5PC9rZXl3b3JkPjxrZXl3b3JkPkdlbmV0aWMgUHJl
ZGlzcG9zaXRpb24gdG8gRGlzZWFzZTwva2V5d29yZD48a2V5d29yZD5HbHVjb3NlIFRvbGVyYW5j
ZSBUZXN0PC9rZXl3b3JkPjxrZXl3b3JkPkh1bWFuczwva2V5d29yZD48a2V5d29yZD5JbnN1bGlu
L3BoYXJtYWNvbG9neTwva2V5d29yZD48a2V5d29yZD5JbnN1bGluIFJlc2lzdGFuY2UvKnBoeXNp
b2xvZ3k8L2tleXdvcmQ+PGtleXdvcmQ+TWlkZGxlIEFnZWQ8L2tleXdvcmQ+PGtleXdvcmQ+Umlz
ayBGYWN0b3JzPC9rZXl3b3JkPjwva2V5d29yZHM+PGRhdGVzPjx5ZWFyPjIwMDQ8L3llYXI+PHB1
Yi1kYXRlcz48ZGF0ZT5NYXI8L2RhdGU+PC9wdWItZGF0ZXM+PC9kYXRlcz48aXNibj4wMDEyLTE4
NlggKFByaW50KSYjeEQ7MDAxMi0xODZYIChMaW5raW5nKTwvaXNibj48YWNjZXNzaW9uLW51bT4x
NDk2ODI5NDwvYWNjZXNzaW9uLW51bT48dXJscz48cmVsYXRlZC11cmxzPjx1cmw+aHR0cDovL3d3
dy5uY2JpLm5sbS5uaWguZ292L3B1Ym1lZC8xNDk2ODI5NDwvdXJsPjwvcmVsYXRlZC11cmxzPjwv
dXJscz48ZWxlY3Ryb25pYy1yZXNvdXJjZS1udW0+MTAuMTAwNy9zMDAxMjUtMDA0LTEzMzUtNTwv
ZWxlY3Ryb25pYy1yZXNvdXJjZS1udW0+PC9yZWNvcmQ+PC9DaXRlPjwvRW5kTm90ZT5=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0" w:tooltip="Hills, 2004 #35" w:history="1">
        <w:r w:rsidR="005A307E">
          <w:rPr>
            <w:rFonts w:ascii="Times New Roman" w:hAnsi="Times New Roman" w:cs="Times New Roman"/>
            <w:noProof/>
            <w:sz w:val="24"/>
            <w:szCs w:val="24"/>
          </w:rPr>
          <w:t>20</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9671DB" w:rsidRPr="002E7E76">
        <w:rPr>
          <w:rFonts w:ascii="Times New Roman" w:hAnsi="Times New Roman" w:cs="Times New Roman"/>
          <w:sz w:val="24"/>
          <w:szCs w:val="24"/>
        </w:rPr>
        <w:t xml:space="preserve">, </w:t>
      </w:r>
      <w:r w:rsidR="00FC1E5E" w:rsidRPr="002E7E76">
        <w:rPr>
          <w:rFonts w:ascii="Times New Roman" w:hAnsi="Times New Roman" w:cs="Times New Roman"/>
          <w:sz w:val="24"/>
          <w:szCs w:val="24"/>
        </w:rPr>
        <w:t>Hyperglycemic clamp consortium (</w:t>
      </w:r>
      <w:r w:rsidR="00043F75" w:rsidRPr="002E7E76">
        <w:rPr>
          <w:rFonts w:ascii="Times New Roman" w:hAnsi="Times New Roman" w:cs="Times New Roman"/>
          <w:sz w:val="24"/>
          <w:szCs w:val="24"/>
        </w:rPr>
        <w:t>H</w:t>
      </w:r>
      <w:r w:rsidR="00FC1E5E" w:rsidRPr="002E7E76">
        <w:rPr>
          <w:rFonts w:ascii="Times New Roman" w:hAnsi="Times New Roman" w:cs="Times New Roman"/>
          <w:sz w:val="24"/>
          <w:szCs w:val="24"/>
        </w:rPr>
        <w:t>C</w:t>
      </w:r>
      <w:r w:rsidR="00043F75" w:rsidRPr="002E7E76">
        <w:rPr>
          <w:rFonts w:ascii="Times New Roman" w:hAnsi="Times New Roman" w:cs="Times New Roman"/>
          <w:sz w:val="24"/>
          <w:szCs w:val="24"/>
        </w:rPr>
        <w:t>C</w:t>
      </w:r>
      <w:r w:rsidR="00FC1E5E" w:rsidRPr="002E7E76">
        <w:rPr>
          <w:rFonts w:ascii="Times New Roman" w:hAnsi="Times New Roman" w:cs="Times New Roman"/>
          <w:sz w:val="24"/>
          <w:szCs w:val="24"/>
        </w:rPr>
        <w:t>)</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PEVuZE5vdGU+PENpdGU+PEF1dGhvcj50IEhhcnQ8L0F1dGhvcj48WWVhcj4yMDEwPC9ZZWFyPjxS
ZWNOdW0+NDg8L1JlY051bT48RGlzcGxheVRleHQ+KDEzKTwvRGlzcGxheVRleHQ+PHJlY29yZD48
cmVjLW51bWJlcj40ODwvcmVjLW51bWJlcj48Zm9yZWlnbi1rZXlzPjxrZXkgYXBwPSJFTiIgZGIt
aWQ9InRld2VhZGRweHpyMGZqZXc1Znc1MDJzdnZ3ZjlzMnZmMHY1OSIgdGltZXN0YW1wPSIwIj40
ODwva2V5PjwvZm9yZWlnbi1rZXlzPjxyZWYtdHlwZSBuYW1lPSJKb3VybmFsIEFydGljbGUiPjE3
PC9yZWYtdHlwZT48Y29udHJpYnV0b3JzPjxhdXRob3JzPjxhdXRob3I+dCBIYXJ0LCBMLiBNLjwv
YXV0aG9yPjxhdXRob3I+U2ltb25pcy1CaWssIEEuIE0uPC9hdXRob3I+PGF1dGhvcj5OaWpwZWxz
LCBHLjwvYXV0aG9yPjxhdXRob3I+dmFuIEhhZWZ0ZW4sIFQuIFcuPC9hdXRob3I+PGF1dGhvcj5T
Y2hhZmVyLCBTLiBBLjwvYXV0aG9yPjxhdXRob3I+SG91d2luZy1EdWlzdGVybWFhdCwgSi4gSi48
L2F1dGhvcj48YXV0aG9yPkJvb21zbWEsIEQuIEkuPC9hdXRob3I+PGF1dGhvcj5Hcm9lbmV3b3Vk
LCBNLiBKLjwvYXV0aG9yPjxhdXRob3I+UmVpbGluZywgRS48L2F1dGhvcj48YXV0aG9yPnZhbiBI
b3ZlLCBFLiBDLjwvYXV0aG9yPjxhdXRob3I+RGlhbWFudCwgTS48L2F1dGhvcj48YXV0aG9yPkty
YW1lciwgTS4gSC48L2F1dGhvcj48YXV0aG9yPkhlaW5lLCBSLiBKLjwvYXV0aG9yPjxhdXRob3I+
TWFhc3NlbiwgSi4gQS48L2F1dGhvcj48YXV0aG9yPktpcmNoaG9mZiwgSy48L2F1dGhvcj48YXV0
aG9yPk1hY2hpY2FvLCBGLjwvYXV0aG9yPjxhdXRob3I+SGFyaW5nLCBILiBVLjwvYXV0aG9yPjxh
dXRob3I+U2xhZ2Jvb20sIFAuIEUuPC9hdXRob3I+PGF1dGhvcj5XaWxsZW1zZW4sIEcuPC9hdXRo
b3I+PGF1dGhvcj5FZWtob2ZmLCBFLiBNLjwvYXV0aG9yPjxhdXRob3I+ZGUgR2V1cywgRS4gSi48
L2F1dGhvcj48YXV0aG9yPkRla2tlciwgSi4gTS48L2F1dGhvcj48YXV0aG9yPkZyaXRzY2hlLCBB
LjwvYXV0aG9yPjwvYXV0aG9ycz48L2NvbnRyaWJ1dG9ycz48YXV0aC1hZGRyZXNzPkRlcGFydG1l
bnQgb2YgTW9sZWN1bGFyIENlbGwgQmlvbG9neSwgTGVpZGVuIFVuaXZlcnNpdHkgTWVkaWNhbCBD
ZW50ZXIsIExlaWRlbiwgdGhlIE5ldGhlcmxhbmRzLiBsLm0udF9oYXJ0QGx1bWMubmw8L2F1dGgt
YWRkcmVzcz48dGl0bGVzPjx0aXRsZT5Db21iaW5lZCByaXNrIGFsbGVsZSBzY29yZSBvZiBlaWdo
dCB0eXBlIDIgZGlhYmV0ZXMgZ2VuZXMgaXMgYXNzb2NpYXRlZCB3aXRoIHJlZHVjZWQgZmlyc3Qt
cGhhc2UgZ2x1Y29zZS1zdGltdWxhdGVkIGluc3VsaW4gc2VjcmV0aW9uIGR1cmluZyBoeXBlcmds
eWNlbWljIGNsYW1wczwvdGl0bGU+PHNlY29uZGFyeS10aXRsZT5EaWFiZXRlczwvc2Vjb25kYXJ5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Mjg3LTkyPC9wYWdlcz48dm9sdW1lPjU5PC92b2x1bWU+PG51bWJlcj4xPC9udW1iZXI+PGtleXdv
cmRzPjxrZXl3b3JkPkFkdWx0PC9rZXl3b3JkPjxrZXl3b3JkPkFnZWQ8L2tleXdvcmQ+PGtleXdv
cmQ+QWxsZWxlczwva2V5d29yZD48a2V5d29yZD5Cb2R5IE1hc3MgSW5kZXg8L2tleXdvcmQ+PGtl
eXdvcmQ+RGlhYmV0ZXMgTWVsbGl0dXMsIFR5cGUgMi9lcGlkZW1pb2xvZ3kvKmdlbmV0aWNzPC9r
ZXl3b3JkPjxrZXl3b3JkPkZlbWFsZTwva2V5d29yZD48a2V5d29yZD5HZW5vdHlwZTwva2V5d29y
ZD48a2V5d29yZD5HZXJtYW55L2VwaWRlbWlvbG9neTwva2V5d29yZD48a2V5d29yZD5HbHVjb3Nl
LypwaGFybWFjb2xvZ3k8L2tleXdvcmQ+PGtleXdvcmQ+R2x1Y29zZSBDbGFtcCBUZWNobmlxdWU8
L2tleXdvcmQ+PGtleXdvcmQ+R2x1Y29zZSBJbnRvbGVyYW5jZS9lcGlkZW1pb2xvZ3kvZ2VuZXRp
Y3M8L2tleXdvcmQ+PGtleXdvcmQ+SHVtYW5zPC9rZXl3b3JkPjxrZXl3b3JkPkh5cGVyZ2x5Y2Vt
aWEvYmxvb2QvY2hlbWljYWxseSBpbmR1Y2VkPC9rZXl3b3JkPjxrZXl3b3JkPkluc3VsaW4vKnNl
Y3JldGlvbjwva2V5d29yZD48a2V5d29yZD5NYWxlPC9rZXl3b3JkPjxrZXl3b3JkPk1pZGRsZSBB
Z2VkPC9rZXl3b3JkPjxrZXl3b3JkPk5ldGhlcmxhbmRzL2VwaWRlbWlvbG9neTwva2V5d29yZD48
a2V5d29yZD4qUG9seW1vcnBoaXNtLCBTaW5nbGUgTnVjbGVvdGlkZTwva2V5d29yZD48a2V5d29y
ZD5SZWZlcmVuY2UgVmFsdWVzPC9rZXl3b3JkPjxrZXl3b3JkPlJpc2sgQXNzZXNzbWVudDwva2V5
d29yZD48a2V5d29yZD5SaXNrIEZhY3RvcnM8L2tleXdvcmQ+PC9rZXl3b3Jkcz48ZGF0ZXM+PHll
YXI+MjAxMDwveWVhcj48cHViLWRhdGVzPjxkYXRlPkphbjwvZGF0ZT48L3B1Yi1kYXRlcz48L2Rh
dGVzPjxpc2JuPjE5MzktMzI3WCAoRWxlY3Ryb25pYykmI3hEOzAwMTItMTc5NyAoTGlua2luZyk8
L2lzYm4+PGFjY2Vzc2lvbi1udW0+MTk4MDg4OTI8L2FjY2Vzc2lvbi1udW0+PHVybHM+PHJlbGF0
ZWQtdXJscz48dXJsPmh0dHA6Ly93d3cubmNiaS5ubG0ubmloLmdvdi9wdWJtZWQvMTk4MDg4OTI8
L3VybD48L3JlbGF0ZWQtdXJscz48L3VybHM+PGN1c3RvbTI+Mjc5NzkzNTwvY3VzdG9tMj48ZWxl
Y3Ryb25pYy1yZXNvdXJjZS1udW0+MTAuMjMzNy9kYjA5LTA3MzY8L2VsZWN0cm9uaWMtcmVzb3Vy
Y2UtbnVtPjwvcmVjb3JkPjwvQ2l0ZT48L0VuZE5vdGU+AG==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PEVuZE5vdGU+PENpdGU+PEF1dGhvcj50IEhhcnQ8L0F1dGhvcj48WWVhcj4yMDEwPC9ZZWFyPjxS
ZWNOdW0+NDg8L1JlY051bT48RGlzcGxheVRleHQ+KDEzKTwvRGlzcGxheVRleHQ+PHJlY29yZD48
cmVjLW51bWJlcj40ODwvcmVjLW51bWJlcj48Zm9yZWlnbi1rZXlzPjxrZXkgYXBwPSJFTiIgZGIt
aWQ9InRld2VhZGRweHpyMGZqZXc1Znc1MDJzdnZ3ZjlzMnZmMHY1OSIgdGltZXN0YW1wPSIwIj40
ODwva2V5PjwvZm9yZWlnbi1rZXlzPjxyZWYtdHlwZSBuYW1lPSJKb3VybmFsIEFydGljbGUiPjE3
PC9yZWYtdHlwZT48Y29udHJpYnV0b3JzPjxhdXRob3JzPjxhdXRob3I+dCBIYXJ0LCBMLiBNLjwv
YXV0aG9yPjxhdXRob3I+U2ltb25pcy1CaWssIEEuIE0uPC9hdXRob3I+PGF1dGhvcj5OaWpwZWxz
LCBHLjwvYXV0aG9yPjxhdXRob3I+dmFuIEhhZWZ0ZW4sIFQuIFcuPC9hdXRob3I+PGF1dGhvcj5T
Y2hhZmVyLCBTLiBBLjwvYXV0aG9yPjxhdXRob3I+SG91d2luZy1EdWlzdGVybWFhdCwgSi4gSi48
L2F1dGhvcj48YXV0aG9yPkJvb21zbWEsIEQuIEkuPC9hdXRob3I+PGF1dGhvcj5Hcm9lbmV3b3Vk
LCBNLiBKLjwvYXV0aG9yPjxhdXRob3I+UmVpbGluZywgRS48L2F1dGhvcj48YXV0aG9yPnZhbiBI
b3ZlLCBFLiBDLjwvYXV0aG9yPjxhdXRob3I+RGlhbWFudCwgTS48L2F1dGhvcj48YXV0aG9yPkty
YW1lciwgTS4gSC48L2F1dGhvcj48YXV0aG9yPkhlaW5lLCBSLiBKLjwvYXV0aG9yPjxhdXRob3I+
TWFhc3NlbiwgSi4gQS48L2F1dGhvcj48YXV0aG9yPktpcmNoaG9mZiwgSy48L2F1dGhvcj48YXV0
aG9yPk1hY2hpY2FvLCBGLjwvYXV0aG9yPjxhdXRob3I+SGFyaW5nLCBILiBVLjwvYXV0aG9yPjxh
dXRob3I+U2xhZ2Jvb20sIFAuIEUuPC9hdXRob3I+PGF1dGhvcj5XaWxsZW1zZW4sIEcuPC9hdXRo
b3I+PGF1dGhvcj5FZWtob2ZmLCBFLiBNLjwvYXV0aG9yPjxhdXRob3I+ZGUgR2V1cywgRS4gSi48
L2F1dGhvcj48YXV0aG9yPkRla2tlciwgSi4gTS48L2F1dGhvcj48YXV0aG9yPkZyaXRzY2hlLCBB
LjwvYXV0aG9yPjwvYXV0aG9ycz48L2NvbnRyaWJ1dG9ycz48YXV0aC1hZGRyZXNzPkRlcGFydG1l
bnQgb2YgTW9sZWN1bGFyIENlbGwgQmlvbG9neSwgTGVpZGVuIFVuaXZlcnNpdHkgTWVkaWNhbCBD
ZW50ZXIsIExlaWRlbiwgdGhlIE5ldGhlcmxhbmRzLiBsLm0udF9oYXJ0QGx1bWMubmw8L2F1dGgt
YWRkcmVzcz48dGl0bGVzPjx0aXRsZT5Db21iaW5lZCByaXNrIGFsbGVsZSBzY29yZSBvZiBlaWdo
dCB0eXBlIDIgZGlhYmV0ZXMgZ2VuZXMgaXMgYXNzb2NpYXRlZCB3aXRoIHJlZHVjZWQgZmlyc3Qt
cGhhc2UgZ2x1Y29zZS1zdGltdWxhdGVkIGluc3VsaW4gc2VjcmV0aW9uIGR1cmluZyBoeXBlcmds
eWNlbWljIGNsYW1wczwvdGl0bGU+PHNlY29uZGFyeS10aXRsZT5EaWFiZXRlczwvc2Vjb25kYXJ5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Mjg3LTkyPC9wYWdlcz48dm9sdW1lPjU5PC92b2x1bWU+PG51bWJlcj4xPC9udW1iZXI+PGtleXdv
cmRzPjxrZXl3b3JkPkFkdWx0PC9rZXl3b3JkPjxrZXl3b3JkPkFnZWQ8L2tleXdvcmQ+PGtleXdv
cmQ+QWxsZWxlczwva2V5d29yZD48a2V5d29yZD5Cb2R5IE1hc3MgSW5kZXg8L2tleXdvcmQ+PGtl
eXdvcmQ+RGlhYmV0ZXMgTWVsbGl0dXMsIFR5cGUgMi9lcGlkZW1pb2xvZ3kvKmdlbmV0aWNzPC9r
ZXl3b3JkPjxrZXl3b3JkPkZlbWFsZTwva2V5d29yZD48a2V5d29yZD5HZW5vdHlwZTwva2V5d29y
ZD48a2V5d29yZD5HZXJtYW55L2VwaWRlbWlvbG9neTwva2V5d29yZD48a2V5d29yZD5HbHVjb3Nl
LypwaGFybWFjb2xvZ3k8L2tleXdvcmQ+PGtleXdvcmQ+R2x1Y29zZSBDbGFtcCBUZWNobmlxdWU8
L2tleXdvcmQ+PGtleXdvcmQ+R2x1Y29zZSBJbnRvbGVyYW5jZS9lcGlkZW1pb2xvZ3kvZ2VuZXRp
Y3M8L2tleXdvcmQ+PGtleXdvcmQ+SHVtYW5zPC9rZXl3b3JkPjxrZXl3b3JkPkh5cGVyZ2x5Y2Vt
aWEvYmxvb2QvY2hlbWljYWxseSBpbmR1Y2VkPC9rZXl3b3JkPjxrZXl3b3JkPkluc3VsaW4vKnNl
Y3JldGlvbjwva2V5d29yZD48a2V5d29yZD5NYWxlPC9rZXl3b3JkPjxrZXl3b3JkPk1pZGRsZSBB
Z2VkPC9rZXl3b3JkPjxrZXl3b3JkPk5ldGhlcmxhbmRzL2VwaWRlbWlvbG9neTwva2V5d29yZD48
a2V5d29yZD4qUG9seW1vcnBoaXNtLCBTaW5nbGUgTnVjbGVvdGlkZTwva2V5d29yZD48a2V5d29y
ZD5SZWZlcmVuY2UgVmFsdWVzPC9rZXl3b3JkPjxrZXl3b3JkPlJpc2sgQXNzZXNzbWVudDwva2V5
d29yZD48a2V5d29yZD5SaXNrIEZhY3RvcnM8L2tleXdvcmQ+PC9rZXl3b3Jkcz48ZGF0ZXM+PHll
YXI+MjAxMDwveWVhcj48cHViLWRhdGVzPjxkYXRlPkphbjwvZGF0ZT48L3B1Yi1kYXRlcz48L2Rh
dGVzPjxpc2JuPjE5MzktMzI3WCAoRWxlY3Ryb25pYykmI3hEOzAwMTItMTc5NyAoTGlua2luZyk8
L2lzYm4+PGFjY2Vzc2lvbi1udW0+MTk4MDg4OTI8L2FjY2Vzc2lvbi1udW0+PHVybHM+PHJlbGF0
ZWQtdXJscz48dXJsPmh0dHA6Ly93d3cubmNiaS5ubG0ubmloLmdvdi9wdWJtZWQvMTk4MDg4OTI8
L3VybD48L3JlbGF0ZWQtdXJscz48L3VybHM+PGN1c3RvbTI+Mjc5NzkzNTwvY3VzdG9tMj48ZWxl
Y3Ryb25pYy1yZXNvdXJjZS1udW0+MTAuMjMzNy9kYjA5LTA3MzY8L2VsZWN0cm9uaWMtcmVzb3Vy
Y2UtbnVtPjwvcmVjb3JkPjwvQ2l0ZT48L0VuZE5vdGU+AG==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13" w:tooltip="t Hart, 2010 #48" w:history="1">
        <w:r w:rsidR="005A307E">
          <w:rPr>
            <w:rFonts w:ascii="Times New Roman" w:hAnsi="Times New Roman" w:cs="Times New Roman"/>
            <w:noProof/>
            <w:sz w:val="24"/>
            <w:szCs w:val="24"/>
          </w:rPr>
          <w:t>13</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30141A" w:rsidRPr="002E7E76">
        <w:rPr>
          <w:rFonts w:ascii="Times New Roman" w:hAnsi="Times New Roman" w:cs="Times New Roman"/>
          <w:sz w:val="24"/>
          <w:szCs w:val="24"/>
        </w:rPr>
        <w:t>, YOUTH92</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PEVuZE5vdGU+PENpdGU+PEF1dGhvcj5IYW5zZW48L0F1dGhvcj48WWVhcj4yMDAxPC9ZZWFyPjxS
ZWNOdW0+NjQ8L1JlY051bT48RGlzcGxheVRleHQ+KDIxKTwvRGlzcGxheVRleHQ+PHJlY29yZD48
cmVjLW51bWJlcj42NDwvcmVjLW51bWJlcj48Zm9yZWlnbi1rZXlzPjxrZXkgYXBwPSJFTiIgZGIt
aWQ9InRld2VhZGRweHpyMGZqZXc1Znc1MDJzdnZ3ZjlzMnZmMHY1OSIgdGltZXN0YW1wPSIxNDcw
MDM3ODQ1Ij42NDwva2V5PjwvZm9yZWlnbi1rZXlzPjxyZWYtdHlwZSBuYW1lPSJKb3VybmFsIEFy
dGljbGUiPjE3PC9yZWYtdHlwZT48Y29udHJpYnV0b3JzPjxhdXRob3JzPjxhdXRob3I+SGFuc2Vu
LCBULjwvYXV0aG9yPjxhdXRob3I+QW1ieWUsIEwuPC9hdXRob3I+PGF1dGhvcj5HcmFydXAsIE4u
PC9hdXRob3I+PGF1dGhvcj5IYW5zZW4sIEwuPC9hdXRob3I+PGF1dGhvcj5FY2h3YWxkLCBTLiBN
LjwvYXV0aG9yPjxhdXRob3I+RmVycmVyLCBKLjwvYXV0aG9yPjxhdXRob3I+UGVkZXJzZW4sIE8u
PC9hdXRob3I+PC9hdXRob3JzPjwvY29udHJpYnV0b3JzPjxhdXRoLWFkZHJlc3M+U3Rlbm8gRGlh
YmV0ZXMgQ2VudGVyLCBHZW50b2Z0ZSwgRGVubWFyay4gdG9oYUBkYWRsbmV0LmRrPC9hdXRoLWFk
ZHJlc3M+PHRpdGxlcz48dGl0bGU+R2VuZXRpYyB2YXJpYWJpbGl0eSBvZiB0aGUgU1VSMSBwcm9t
b3RlciBpbiByZWxhdGlvbiB0byBiZXRhLWNlbGwgZnVuY3Rpb24gYW5kIFR5cGUgSUkgZGlhYmV0
ZXMgbWVsbGl0dXM8L3RpdGxlPjxzZWNvbmRhcnktdGl0bGU+RGlhYmV0b2xvZ2lhPC9zZWNvbmRh
cnktdGl0bGU+PGFsdC10aXRsZT5EaWFiZXRvbG9naWE8L2FsdC10aXRsZT48L3RpdGxlcz48cGVy
aW9kaWNhbD48ZnVsbC10aXRsZT5EaWFiZXRvbG9naWE8L2Z1bGwtdGl0bGU+PGFiYnItMT5EaWFi
ZXRvbG9naWE8L2FiYnItMT48L3BlcmlvZGljYWw+PGFsdC1wZXJpb2RpY2FsPjxmdWxsLXRpdGxl
PkRpYWJldG9sb2dpYTwvZnVsbC10aXRsZT48YWJici0xPkRpYWJldG9sb2dpYTwvYWJici0xPjwv
YWx0LXBlcmlvZGljYWw+PHBhZ2VzPjEzMzAtNDwvcGFnZXM+PHZvbHVtZT40NDwvdm9sdW1lPjxu
dW1iZXI+MTA8L251bWJlcj48ZWRpdGlvbj4yMDAxLzExLzAzPC9lZGl0aW9uPjxrZXl3b3Jkcz48
a2V5d29yZD5BVFAtQmluZGluZyBDYXNzZXR0ZSBUcmFuc3BvcnRlcnM8L2tleXdvcmQ+PGtleXdv
cmQ+QWR1bHQ8L2tleXdvcmQ+PGtleXdvcmQ+QWdlZDwva2V5d29yZD48a2V5d29yZD5BbGxlbGVz
PC9rZXl3b3JkPjxrZXl3b3JkPkJsb29kIEdsdWNvc2UvYW5hbHlzaXM8L2tleXdvcmQ+PGtleXdv
cmQ+Qy1QZXB0aWRlL2Jsb29kPC9rZXl3b3JkPjxrZXl3b3JkPkROQSBNdXRhdGlvbmFsIEFuYWx5
c2lzPC9rZXl3b3JkPjxrZXl3b3JkPkRpYWJldGVzIE1lbGxpdHVzLCBUeXBlIDIvKmdlbmV0aWNz
LypwaHlzaW9wYXRob2xvZ3k8L2tleXdvcmQ+PGtleXdvcmQ+RmVtYWxlPC9rZXl3b3JkPjxrZXl3
b3JkPkdlbmUgRnJlcXVlbmN5PC9rZXl3b3JkPjxrZXl3b3JkPipHZW5ldGljIFZhcmlhdGlvbjwv
a2V5d29yZD48a2V5d29yZD5HbHVjb3NlIFRvbGVyYW5jZSBUZXN0PC9rZXl3b3JkPjxrZXl3b3Jk
Pkh1bWFuczwva2V5d29yZD48a2V5d29yZD5JbnN1bGluL2Jsb29kPC9rZXl3b3JkPjxrZXl3b3Jk
PklzbGV0cyBvZiBMYW5nZXJoYW5zLypwaHlzaW9wYXRob2xvZ3k8L2tleXdvcmQ+PGtleXdvcmQ+
S2luZXRpY3M8L2tleXdvcmQ+PGtleXdvcmQ+TWFsZTwva2V5d29yZD48a2V5d29yZD5NaWRkbGUg
QWdlZDwva2V5d29yZD48a2V5d29yZD5Qb2x5bW9ycGhpc20sIEdlbmV0aWM8L2tleXdvcmQ+PGtl
eXdvcmQ+UG9seW1vcnBoaXNtLCBTaW5nbGUtU3RyYW5kZWQgQ29uZm9ybWF0aW9uYWw8L2tleXdv
cmQ+PGtleXdvcmQ+UG90YXNzaXVtIENoYW5uZWxzLypnZW5ldGljczwva2V5d29yZD48a2V5d29y
ZD5Qb3Rhc3NpdW0gQ2hhbm5lbHMsIElud2FyZGx5IFJlY3RpZnlpbmc8L2tleXdvcmQ+PGtleXdv
cmQ+KlByb21vdGVyIFJlZ2lvbnMsIEdlbmV0aWM8L2tleXdvcmQ+PGtleXdvcmQ+UmVjZXB0b3Jz
LCBEcnVnPC9rZXl3b3JkPjxrZXl3b3JkPlN1bGZvbnlsdXJlYSBSZWNlcHRvcnM8L2tleXdvcmQ+
PGtleXdvcmQ+VG9sYnV0YW1pZGU8L2tleXdvcmQ+PC9rZXl3b3Jkcz48ZGF0ZXM+PHllYXI+MjAw
MTwveWVhcj48cHViLWRhdGVzPjxkYXRlPk9jdDwvZGF0ZT48L3B1Yi1kYXRlcz48L2RhdGVzPjxp
c2JuPjAwMTItMTg2WCAoUHJpbnQpJiN4RDswMDEyLTE4NlggKExpbmtpbmcpPC9pc2JuPjxhY2Nl
c3Npb24tbnVtPjExNjkyMTgzPC9hY2Nlc3Npb24tbnVtPjx3b3JrLXR5cGU+UmVzZWFyY2ggU3Vw
cG9ydCwgTm9uLVUuUy4gR292JmFwb3M7dDwvd29yay10eXBlPjx1cmxzPjxyZWxhdGVkLXVybHM+
PHVybD5odHRwOi8vd3d3Lm5jYmkubmxtLm5paC5nb3YvcHVibWVkLzExNjkyMTgzPC91cmw+PC9y
ZWxhdGVkLXVybHM+PC91cmxzPjxlbGVjdHJvbmljLXJlc291cmNlLW51bT4xMC4xMDA3L3MwMDEy
NTAxMDA2NTE8L2VsZWN0cm9uaWMtcmVzb3VyY2UtbnVtPjwvcmVjb3JkPjwvQ2l0ZT48L0VuZE5v
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PEVuZE5vdGU+PENpdGU+PEF1dGhvcj5IYW5zZW48L0F1dGhvcj48WWVhcj4yMDAxPC9ZZWFyPjxS
ZWNOdW0+NjQ8L1JlY051bT48RGlzcGxheVRleHQ+KDIxKTwvRGlzcGxheVRleHQ+PHJlY29yZD48
cmVjLW51bWJlcj42NDwvcmVjLW51bWJlcj48Zm9yZWlnbi1rZXlzPjxrZXkgYXBwPSJFTiIgZGIt
aWQ9InRld2VhZGRweHpyMGZqZXc1Znc1MDJzdnZ3ZjlzMnZmMHY1OSIgdGltZXN0YW1wPSIxNDcw
MDM3ODQ1Ij42NDwva2V5PjwvZm9yZWlnbi1rZXlzPjxyZWYtdHlwZSBuYW1lPSJKb3VybmFsIEFy
dGljbGUiPjE3PC9yZWYtdHlwZT48Y29udHJpYnV0b3JzPjxhdXRob3JzPjxhdXRob3I+SGFuc2Vu
LCBULjwvYXV0aG9yPjxhdXRob3I+QW1ieWUsIEwuPC9hdXRob3I+PGF1dGhvcj5HcmFydXAsIE4u
PC9hdXRob3I+PGF1dGhvcj5IYW5zZW4sIEwuPC9hdXRob3I+PGF1dGhvcj5FY2h3YWxkLCBTLiBN
LjwvYXV0aG9yPjxhdXRob3I+RmVycmVyLCBKLjwvYXV0aG9yPjxhdXRob3I+UGVkZXJzZW4sIE8u
PC9hdXRob3I+PC9hdXRob3JzPjwvY29udHJpYnV0b3JzPjxhdXRoLWFkZHJlc3M+U3Rlbm8gRGlh
YmV0ZXMgQ2VudGVyLCBHZW50b2Z0ZSwgRGVubWFyay4gdG9oYUBkYWRsbmV0LmRrPC9hdXRoLWFk
ZHJlc3M+PHRpdGxlcz48dGl0bGU+R2VuZXRpYyB2YXJpYWJpbGl0eSBvZiB0aGUgU1VSMSBwcm9t
b3RlciBpbiByZWxhdGlvbiB0byBiZXRhLWNlbGwgZnVuY3Rpb24gYW5kIFR5cGUgSUkgZGlhYmV0
ZXMgbWVsbGl0dXM8L3RpdGxlPjxzZWNvbmRhcnktdGl0bGU+RGlhYmV0b2xvZ2lhPC9zZWNvbmRh
cnktdGl0bGU+PGFsdC10aXRsZT5EaWFiZXRvbG9naWE8L2FsdC10aXRsZT48L3RpdGxlcz48cGVy
aW9kaWNhbD48ZnVsbC10aXRsZT5EaWFiZXRvbG9naWE8L2Z1bGwtdGl0bGU+PGFiYnItMT5EaWFi
ZXRvbG9naWE8L2FiYnItMT48L3BlcmlvZGljYWw+PGFsdC1wZXJpb2RpY2FsPjxmdWxsLXRpdGxl
PkRpYWJldG9sb2dpYTwvZnVsbC10aXRsZT48YWJici0xPkRpYWJldG9sb2dpYTwvYWJici0xPjwv
YWx0LXBlcmlvZGljYWw+PHBhZ2VzPjEzMzAtNDwvcGFnZXM+PHZvbHVtZT40NDwvdm9sdW1lPjxu
dW1iZXI+MTA8L251bWJlcj48ZWRpdGlvbj4yMDAxLzExLzAzPC9lZGl0aW9uPjxrZXl3b3Jkcz48
a2V5d29yZD5BVFAtQmluZGluZyBDYXNzZXR0ZSBUcmFuc3BvcnRlcnM8L2tleXdvcmQ+PGtleXdv
cmQ+QWR1bHQ8L2tleXdvcmQ+PGtleXdvcmQ+QWdlZDwva2V5d29yZD48a2V5d29yZD5BbGxlbGVz
PC9rZXl3b3JkPjxrZXl3b3JkPkJsb29kIEdsdWNvc2UvYW5hbHlzaXM8L2tleXdvcmQ+PGtleXdv
cmQ+Qy1QZXB0aWRlL2Jsb29kPC9rZXl3b3JkPjxrZXl3b3JkPkROQSBNdXRhdGlvbmFsIEFuYWx5
c2lzPC9rZXl3b3JkPjxrZXl3b3JkPkRpYWJldGVzIE1lbGxpdHVzLCBUeXBlIDIvKmdlbmV0aWNz
LypwaHlzaW9wYXRob2xvZ3k8L2tleXdvcmQ+PGtleXdvcmQ+RmVtYWxlPC9rZXl3b3JkPjxrZXl3
b3JkPkdlbmUgRnJlcXVlbmN5PC9rZXl3b3JkPjxrZXl3b3JkPipHZW5ldGljIFZhcmlhdGlvbjwv
a2V5d29yZD48a2V5d29yZD5HbHVjb3NlIFRvbGVyYW5jZSBUZXN0PC9rZXl3b3JkPjxrZXl3b3Jk
Pkh1bWFuczwva2V5d29yZD48a2V5d29yZD5JbnN1bGluL2Jsb29kPC9rZXl3b3JkPjxrZXl3b3Jk
PklzbGV0cyBvZiBMYW5nZXJoYW5zLypwaHlzaW9wYXRob2xvZ3k8L2tleXdvcmQ+PGtleXdvcmQ+
S2luZXRpY3M8L2tleXdvcmQ+PGtleXdvcmQ+TWFsZTwva2V5d29yZD48a2V5d29yZD5NaWRkbGUg
QWdlZDwva2V5d29yZD48a2V5d29yZD5Qb2x5bW9ycGhpc20sIEdlbmV0aWM8L2tleXdvcmQ+PGtl
eXdvcmQ+UG9seW1vcnBoaXNtLCBTaW5nbGUtU3RyYW5kZWQgQ29uZm9ybWF0aW9uYWw8L2tleXdv
cmQ+PGtleXdvcmQ+UG90YXNzaXVtIENoYW5uZWxzLypnZW5ldGljczwva2V5d29yZD48a2V5d29y
ZD5Qb3Rhc3NpdW0gQ2hhbm5lbHMsIElud2FyZGx5IFJlY3RpZnlpbmc8L2tleXdvcmQ+PGtleXdv
cmQ+KlByb21vdGVyIFJlZ2lvbnMsIEdlbmV0aWM8L2tleXdvcmQ+PGtleXdvcmQ+UmVjZXB0b3Jz
LCBEcnVnPC9rZXl3b3JkPjxrZXl3b3JkPlN1bGZvbnlsdXJlYSBSZWNlcHRvcnM8L2tleXdvcmQ+
PGtleXdvcmQ+VG9sYnV0YW1pZGU8L2tleXdvcmQ+PC9rZXl3b3Jkcz48ZGF0ZXM+PHllYXI+MjAw
MTwveWVhcj48cHViLWRhdGVzPjxkYXRlPk9jdDwvZGF0ZT48L3B1Yi1kYXRlcz48L2RhdGVzPjxp
c2JuPjAwMTItMTg2WCAoUHJpbnQpJiN4RDswMDEyLTE4NlggKExpbmtpbmcpPC9pc2JuPjxhY2Nl
c3Npb24tbnVtPjExNjkyMTgzPC9hY2Nlc3Npb24tbnVtPjx3b3JrLXR5cGU+UmVzZWFyY2ggU3Vw
cG9ydCwgTm9uLVUuUy4gR292JmFwb3M7dDwvd29yay10eXBlPjx1cmxzPjxyZWxhdGVkLXVybHM+
PHVybD5odHRwOi8vd3d3Lm5jYmkubmxtLm5paC5nb3YvcHVibWVkLzExNjkyMTgzPC91cmw+PC9y
ZWxhdGVkLXVybHM+PC91cmxzPjxlbGVjdHJvbmljLXJlc291cmNlLW51bT4xMC4xMDA3L3MwMDEy
NTAxMDA2NTE8L2VsZWN0cm9uaWMtcmVzb3VyY2UtbnVtPjwvcmVjb3JkPjwvQ2l0ZT48L0VuZE5v
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1" w:tooltip="Hansen, 2001 #64" w:history="1">
        <w:r w:rsidR="005A307E">
          <w:rPr>
            <w:rFonts w:ascii="Times New Roman" w:hAnsi="Times New Roman" w:cs="Times New Roman"/>
            <w:noProof/>
            <w:sz w:val="24"/>
            <w:szCs w:val="24"/>
          </w:rPr>
          <w:t>21</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30141A" w:rsidRPr="002E7E76">
        <w:rPr>
          <w:rFonts w:ascii="Times New Roman" w:hAnsi="Times New Roman" w:cs="Times New Roman"/>
          <w:sz w:val="24"/>
          <w:szCs w:val="24"/>
        </w:rPr>
        <w:t>, FAMILY</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PEVuZE5vdGU+PENpdGU+PEF1dGhvcj5IYW5zZW48L0F1dGhvcj48WWVhcj4yMDAxPC9ZZWFyPjxS
ZWNOdW0+NjQ8L1JlY051bT48RGlzcGxheVRleHQ+KDIxKTwvRGlzcGxheVRleHQ+PHJlY29yZD48
cmVjLW51bWJlcj42NDwvcmVjLW51bWJlcj48Zm9yZWlnbi1rZXlzPjxrZXkgYXBwPSJFTiIgZGIt
aWQ9InRld2VhZGRweHpyMGZqZXc1Znc1MDJzdnZ3ZjlzMnZmMHY1OSIgdGltZXN0YW1wPSIxNDcw
MDM3ODQ1Ij42NDwva2V5PjwvZm9yZWlnbi1rZXlzPjxyZWYtdHlwZSBuYW1lPSJKb3VybmFsIEFy
dGljbGUiPjE3PC9yZWYtdHlwZT48Y29udHJpYnV0b3JzPjxhdXRob3JzPjxhdXRob3I+SGFuc2Vu
LCBULjwvYXV0aG9yPjxhdXRob3I+QW1ieWUsIEwuPC9hdXRob3I+PGF1dGhvcj5HcmFydXAsIE4u
PC9hdXRob3I+PGF1dGhvcj5IYW5zZW4sIEwuPC9hdXRob3I+PGF1dGhvcj5FY2h3YWxkLCBTLiBN
LjwvYXV0aG9yPjxhdXRob3I+RmVycmVyLCBKLjwvYXV0aG9yPjxhdXRob3I+UGVkZXJzZW4sIE8u
PC9hdXRob3I+PC9hdXRob3JzPjwvY29udHJpYnV0b3JzPjxhdXRoLWFkZHJlc3M+U3Rlbm8gRGlh
YmV0ZXMgQ2VudGVyLCBHZW50b2Z0ZSwgRGVubWFyay4gdG9oYUBkYWRsbmV0LmRrPC9hdXRoLWFk
ZHJlc3M+PHRpdGxlcz48dGl0bGU+R2VuZXRpYyB2YXJpYWJpbGl0eSBvZiB0aGUgU1VSMSBwcm9t
b3RlciBpbiByZWxhdGlvbiB0byBiZXRhLWNlbGwgZnVuY3Rpb24gYW5kIFR5cGUgSUkgZGlhYmV0
ZXMgbWVsbGl0dXM8L3RpdGxlPjxzZWNvbmRhcnktdGl0bGU+RGlhYmV0b2xvZ2lhPC9zZWNvbmRh
cnktdGl0bGU+PGFsdC10aXRsZT5EaWFiZXRvbG9naWE8L2FsdC10aXRsZT48L3RpdGxlcz48cGVy
aW9kaWNhbD48ZnVsbC10aXRsZT5EaWFiZXRvbG9naWE8L2Z1bGwtdGl0bGU+PGFiYnItMT5EaWFi
ZXRvbG9naWE8L2FiYnItMT48L3BlcmlvZGljYWw+PGFsdC1wZXJpb2RpY2FsPjxmdWxsLXRpdGxl
PkRpYWJldG9sb2dpYTwvZnVsbC10aXRsZT48YWJici0xPkRpYWJldG9sb2dpYTwvYWJici0xPjwv
YWx0LXBlcmlvZGljYWw+PHBhZ2VzPjEzMzAtNDwvcGFnZXM+PHZvbHVtZT40NDwvdm9sdW1lPjxu
dW1iZXI+MTA8L251bWJlcj48ZWRpdGlvbj4yMDAxLzExLzAzPC9lZGl0aW9uPjxrZXl3b3Jkcz48
a2V5d29yZD5BVFAtQmluZGluZyBDYXNzZXR0ZSBUcmFuc3BvcnRlcnM8L2tleXdvcmQ+PGtleXdv
cmQ+QWR1bHQ8L2tleXdvcmQ+PGtleXdvcmQ+QWdlZDwva2V5d29yZD48a2V5d29yZD5BbGxlbGVz
PC9rZXl3b3JkPjxrZXl3b3JkPkJsb29kIEdsdWNvc2UvYW5hbHlzaXM8L2tleXdvcmQ+PGtleXdv
cmQ+Qy1QZXB0aWRlL2Jsb29kPC9rZXl3b3JkPjxrZXl3b3JkPkROQSBNdXRhdGlvbmFsIEFuYWx5
c2lzPC9rZXl3b3JkPjxrZXl3b3JkPkRpYWJldGVzIE1lbGxpdHVzLCBUeXBlIDIvKmdlbmV0aWNz
LypwaHlzaW9wYXRob2xvZ3k8L2tleXdvcmQ+PGtleXdvcmQ+RmVtYWxlPC9rZXl3b3JkPjxrZXl3
b3JkPkdlbmUgRnJlcXVlbmN5PC9rZXl3b3JkPjxrZXl3b3JkPipHZW5ldGljIFZhcmlhdGlvbjwv
a2V5d29yZD48a2V5d29yZD5HbHVjb3NlIFRvbGVyYW5jZSBUZXN0PC9rZXl3b3JkPjxrZXl3b3Jk
Pkh1bWFuczwva2V5d29yZD48a2V5d29yZD5JbnN1bGluL2Jsb29kPC9rZXl3b3JkPjxrZXl3b3Jk
PklzbGV0cyBvZiBMYW5nZXJoYW5zLypwaHlzaW9wYXRob2xvZ3k8L2tleXdvcmQ+PGtleXdvcmQ+
S2luZXRpY3M8L2tleXdvcmQ+PGtleXdvcmQ+TWFsZTwva2V5d29yZD48a2V5d29yZD5NaWRkbGUg
QWdlZDwva2V5d29yZD48a2V5d29yZD5Qb2x5bW9ycGhpc20sIEdlbmV0aWM8L2tleXdvcmQ+PGtl
eXdvcmQ+UG9seW1vcnBoaXNtLCBTaW5nbGUtU3RyYW5kZWQgQ29uZm9ybWF0aW9uYWw8L2tleXdv
cmQ+PGtleXdvcmQ+UG90YXNzaXVtIENoYW5uZWxzLypnZW5ldGljczwva2V5d29yZD48a2V5d29y
ZD5Qb3Rhc3NpdW0gQ2hhbm5lbHMsIElud2FyZGx5IFJlY3RpZnlpbmc8L2tleXdvcmQ+PGtleXdv
cmQ+KlByb21vdGVyIFJlZ2lvbnMsIEdlbmV0aWM8L2tleXdvcmQ+PGtleXdvcmQ+UmVjZXB0b3Jz
LCBEcnVnPC9rZXl3b3JkPjxrZXl3b3JkPlN1bGZvbnlsdXJlYSBSZWNlcHRvcnM8L2tleXdvcmQ+
PGtleXdvcmQ+VG9sYnV0YW1pZGU8L2tleXdvcmQ+PC9rZXl3b3Jkcz48ZGF0ZXM+PHllYXI+MjAw
MTwveWVhcj48cHViLWRhdGVzPjxkYXRlPk9jdDwvZGF0ZT48L3B1Yi1kYXRlcz48L2RhdGVzPjxp
c2JuPjAwMTItMTg2WCAoUHJpbnQpJiN4RDswMDEyLTE4NlggKExpbmtpbmcpPC9pc2JuPjxhY2Nl
c3Npb24tbnVtPjExNjkyMTgzPC9hY2Nlc3Npb24tbnVtPjx3b3JrLXR5cGU+UmVzZWFyY2ggU3Vw
cG9ydCwgTm9uLVUuUy4gR292JmFwb3M7dDwvd29yay10eXBlPjx1cmxzPjxyZWxhdGVkLXVybHM+
PHVybD5odHRwOi8vd3d3Lm5jYmkubmxtLm5paC5nb3YvcHVibWVkLzExNjkyMTgzPC91cmw+PC9y
ZWxhdGVkLXVybHM+PC91cmxzPjxlbGVjdHJvbmljLXJlc291cmNlLW51bT4xMC4xMDA3L3MwMDEy
NTAxMDA2NTE8L2VsZWN0cm9uaWMtcmVzb3VyY2UtbnVtPjwvcmVjb3JkPjwvQ2l0ZT48L0VuZE5v
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PEVuZE5vdGU+PENpdGU+PEF1dGhvcj5IYW5zZW48L0F1dGhvcj48WWVhcj4yMDAxPC9ZZWFyPjxS
ZWNOdW0+NjQ8L1JlY051bT48RGlzcGxheVRleHQ+KDIxKTwvRGlzcGxheVRleHQ+PHJlY29yZD48
cmVjLW51bWJlcj42NDwvcmVjLW51bWJlcj48Zm9yZWlnbi1rZXlzPjxrZXkgYXBwPSJFTiIgZGIt
aWQ9InRld2VhZGRweHpyMGZqZXc1Znc1MDJzdnZ3ZjlzMnZmMHY1OSIgdGltZXN0YW1wPSIxNDcw
MDM3ODQ1Ij42NDwva2V5PjwvZm9yZWlnbi1rZXlzPjxyZWYtdHlwZSBuYW1lPSJKb3VybmFsIEFy
dGljbGUiPjE3PC9yZWYtdHlwZT48Y29udHJpYnV0b3JzPjxhdXRob3JzPjxhdXRob3I+SGFuc2Vu
LCBULjwvYXV0aG9yPjxhdXRob3I+QW1ieWUsIEwuPC9hdXRob3I+PGF1dGhvcj5HcmFydXAsIE4u
PC9hdXRob3I+PGF1dGhvcj5IYW5zZW4sIEwuPC9hdXRob3I+PGF1dGhvcj5FY2h3YWxkLCBTLiBN
LjwvYXV0aG9yPjxhdXRob3I+RmVycmVyLCBKLjwvYXV0aG9yPjxhdXRob3I+UGVkZXJzZW4sIE8u
PC9hdXRob3I+PC9hdXRob3JzPjwvY29udHJpYnV0b3JzPjxhdXRoLWFkZHJlc3M+U3Rlbm8gRGlh
YmV0ZXMgQ2VudGVyLCBHZW50b2Z0ZSwgRGVubWFyay4gdG9oYUBkYWRsbmV0LmRrPC9hdXRoLWFk
ZHJlc3M+PHRpdGxlcz48dGl0bGU+R2VuZXRpYyB2YXJpYWJpbGl0eSBvZiB0aGUgU1VSMSBwcm9t
b3RlciBpbiByZWxhdGlvbiB0byBiZXRhLWNlbGwgZnVuY3Rpb24gYW5kIFR5cGUgSUkgZGlhYmV0
ZXMgbWVsbGl0dXM8L3RpdGxlPjxzZWNvbmRhcnktdGl0bGU+RGlhYmV0b2xvZ2lhPC9zZWNvbmRh
cnktdGl0bGU+PGFsdC10aXRsZT5EaWFiZXRvbG9naWE8L2FsdC10aXRsZT48L3RpdGxlcz48cGVy
aW9kaWNhbD48ZnVsbC10aXRsZT5EaWFiZXRvbG9naWE8L2Z1bGwtdGl0bGU+PGFiYnItMT5EaWFi
ZXRvbG9naWE8L2FiYnItMT48L3BlcmlvZGljYWw+PGFsdC1wZXJpb2RpY2FsPjxmdWxsLXRpdGxl
PkRpYWJldG9sb2dpYTwvZnVsbC10aXRsZT48YWJici0xPkRpYWJldG9sb2dpYTwvYWJici0xPjwv
YWx0LXBlcmlvZGljYWw+PHBhZ2VzPjEzMzAtNDwvcGFnZXM+PHZvbHVtZT40NDwvdm9sdW1lPjxu
dW1iZXI+MTA8L251bWJlcj48ZWRpdGlvbj4yMDAxLzExLzAzPC9lZGl0aW9uPjxrZXl3b3Jkcz48
a2V5d29yZD5BVFAtQmluZGluZyBDYXNzZXR0ZSBUcmFuc3BvcnRlcnM8L2tleXdvcmQ+PGtleXdv
cmQ+QWR1bHQ8L2tleXdvcmQ+PGtleXdvcmQ+QWdlZDwva2V5d29yZD48a2V5d29yZD5BbGxlbGVz
PC9rZXl3b3JkPjxrZXl3b3JkPkJsb29kIEdsdWNvc2UvYW5hbHlzaXM8L2tleXdvcmQ+PGtleXdv
cmQ+Qy1QZXB0aWRlL2Jsb29kPC9rZXl3b3JkPjxrZXl3b3JkPkROQSBNdXRhdGlvbmFsIEFuYWx5
c2lzPC9rZXl3b3JkPjxrZXl3b3JkPkRpYWJldGVzIE1lbGxpdHVzLCBUeXBlIDIvKmdlbmV0aWNz
LypwaHlzaW9wYXRob2xvZ3k8L2tleXdvcmQ+PGtleXdvcmQ+RmVtYWxlPC9rZXl3b3JkPjxrZXl3
b3JkPkdlbmUgRnJlcXVlbmN5PC9rZXl3b3JkPjxrZXl3b3JkPipHZW5ldGljIFZhcmlhdGlvbjwv
a2V5d29yZD48a2V5d29yZD5HbHVjb3NlIFRvbGVyYW5jZSBUZXN0PC9rZXl3b3JkPjxrZXl3b3Jk
Pkh1bWFuczwva2V5d29yZD48a2V5d29yZD5JbnN1bGluL2Jsb29kPC9rZXl3b3JkPjxrZXl3b3Jk
PklzbGV0cyBvZiBMYW5nZXJoYW5zLypwaHlzaW9wYXRob2xvZ3k8L2tleXdvcmQ+PGtleXdvcmQ+
S2luZXRpY3M8L2tleXdvcmQ+PGtleXdvcmQ+TWFsZTwva2V5d29yZD48a2V5d29yZD5NaWRkbGUg
QWdlZDwva2V5d29yZD48a2V5d29yZD5Qb2x5bW9ycGhpc20sIEdlbmV0aWM8L2tleXdvcmQ+PGtl
eXdvcmQ+UG9seW1vcnBoaXNtLCBTaW5nbGUtU3RyYW5kZWQgQ29uZm9ybWF0aW9uYWw8L2tleXdv
cmQ+PGtleXdvcmQ+UG90YXNzaXVtIENoYW5uZWxzLypnZW5ldGljczwva2V5d29yZD48a2V5d29y
ZD5Qb3Rhc3NpdW0gQ2hhbm5lbHMsIElud2FyZGx5IFJlY3RpZnlpbmc8L2tleXdvcmQ+PGtleXdv
cmQ+KlByb21vdGVyIFJlZ2lvbnMsIEdlbmV0aWM8L2tleXdvcmQ+PGtleXdvcmQ+UmVjZXB0b3Jz
LCBEcnVnPC9rZXl3b3JkPjxrZXl3b3JkPlN1bGZvbnlsdXJlYSBSZWNlcHRvcnM8L2tleXdvcmQ+
PGtleXdvcmQ+VG9sYnV0YW1pZGU8L2tleXdvcmQ+PC9rZXl3b3Jkcz48ZGF0ZXM+PHllYXI+MjAw
MTwveWVhcj48cHViLWRhdGVzPjxkYXRlPk9jdDwvZGF0ZT48L3B1Yi1kYXRlcz48L2RhdGVzPjxp
c2JuPjAwMTItMTg2WCAoUHJpbnQpJiN4RDswMDEyLTE4NlggKExpbmtpbmcpPC9pc2JuPjxhY2Nl
c3Npb24tbnVtPjExNjkyMTgzPC9hY2Nlc3Npb24tbnVtPjx3b3JrLXR5cGU+UmVzZWFyY2ggU3Vw
cG9ydCwgTm9uLVUuUy4gR292JmFwb3M7dDwvd29yay10eXBlPjx1cmxzPjxyZWxhdGVkLXVybHM+
PHVybD5odHRwOi8vd3d3Lm5jYmkubmxtLm5paC5nb3YvcHVibWVkLzExNjkyMTgzPC91cmw+PC9y
ZWxhdGVkLXVybHM+PC91cmxzPjxlbGVjdHJvbmljLXJlc291cmNlLW51bT4xMC4xMDA3L3MwMDEy
NTAxMDA2NTE8L2VsZWN0cm9uaWMtcmVzb3VyY2UtbnVtPjwvcmVjb3JkPjwvQ2l0ZT48L0VuZE5v
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1" w:tooltip="Hansen, 2001 #64" w:history="1">
        <w:r w:rsidR="005A307E">
          <w:rPr>
            <w:rFonts w:ascii="Times New Roman" w:hAnsi="Times New Roman" w:cs="Times New Roman"/>
            <w:noProof/>
            <w:sz w:val="24"/>
            <w:szCs w:val="24"/>
          </w:rPr>
          <w:t>21</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30141A" w:rsidRPr="002E7E76">
        <w:rPr>
          <w:rFonts w:ascii="Times New Roman" w:hAnsi="Times New Roman" w:cs="Times New Roman"/>
          <w:sz w:val="24"/>
          <w:szCs w:val="24"/>
        </w:rPr>
        <w:t xml:space="preserve"> and FUSION</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PEVuZE5vdGU+PENpdGU+PEF1dGhvcj5WYWxsZTwvQXV0aG9yPjxZZWFyPjE5OTg8L1llYXI+PFJl
Y051bT42NTwvUmVjTnVtPjxEaXNwbGF5VGV4dD4oMjIpPC9EaXNwbGF5VGV4dD48cmVjb3JkPjxy
ZWMtbnVtYmVyPjY1PC9yZWMtbnVtYmVyPjxmb3JlaWduLWtleXM+PGtleSBhcHA9IkVOIiBkYi1p
ZD0idGV3ZWFkZHB4enIwZmpldzVmdzUwMnN2dndmOXMydmYwdjU5IiB0aW1lc3RhbXA9IjE0NzAw
Mzc5NzMiPjY1PC9rZXk+PC9mb3JlaWduLWtleXM+PHJlZi10eXBlIG5hbWU9IkpvdXJuYWwgQXJ0
aWNsZSI+MTc8L3JlZi10eXBlPjxjb250cmlidXRvcnM+PGF1dGhvcnM+PGF1dGhvcj5WYWxsZSwg
VC48L2F1dGhvcj48YXV0aG9yPlR1b21pbGVodG8sIEouPC9hdXRob3I+PGF1dGhvcj5CZXJnbWFu
LCBSLiBOLjwvYXV0aG9yPjxhdXRob3I+R2hvc2gsIFMuPC9hdXRob3I+PGF1dGhvcj5IYXVzZXIs
IEUuIFIuPC9hdXRob3I+PGF1dGhvcj5Fcmlrc3NvbiwgSi48L2F1dGhvcj48YXV0aG9yPk55bHVu
ZCwgUy4gSi48L2F1dGhvcj48YXV0aG9yPktvaHRhbWFraSwgSy48L2F1dGhvcj48YXV0aG9yPlRv
aXZhbmVuLCBMLjwvYXV0aG9yPjxhdXRob3I+VmlkZ3JlbiwgRy48L2F1dGhvcj48YXV0aG9yPlR1
b21pbGVodG8tV29sZiwgRS48L2F1dGhvcj48YXV0aG9yPkVobmhvbG0sIEMuPC9hdXRob3I+PGF1
dGhvcj5CbGFzY2hhaywgSi48L2F1dGhvcj48YXV0aG9yPkxhbmdlZmVsZCwgQy4gRC48L2F1dGhv
cj48YXV0aG9yPldhdGFuYWJlLCBSLiBNLjwvYXV0aG9yPjxhdXRob3I+TWFnbnVzb24sIFYuPC9h
dXRob3I+PGF1dGhvcj5BbGx5LCBELiBTLjwvYXV0aG9yPjxhdXRob3I+SGFnb3BpYW4sIFcuIEEu
PC9hdXRob3I+PGF1dGhvcj5Sb3NzLCBFLjwvYXV0aG9yPjxhdXRob3I+QnVjaGFuYW4sIFQuIEEu
PC9hdXRob3I+PGF1dGhvcj5Db2xsaW5zLCBGLjwvYXV0aG9yPjxhdXRob3I+Qm9laG5rZSwgTS48
L2F1dGhvcj48L2F1dGhvcnM+PC9jb250cmlidXRvcnM+PGF1dGgtYWRkcmVzcz5EZXBhcnRtZW50
IG9mIEVwaWRlbWlvbG9neSBhbmQgSGVhbHRoIFByb21vdGlvbiwgTmF0aW9uYWwgUHVibGljIEhl
YWx0aCBJbnN0aXR1dGUsIEhlbHNpbmtpLCBGaW5sYW5kLiB0aW1vLnZhbGxlQGt0bC5maTwvYXV0
aC1hZGRyZXNzPjx0aXRsZXM+PHRpdGxlPk1hcHBpbmcgZ2VuZXMgZm9yIE5JRERNLiBEZXNpZ24g
b2YgdGhlIEZpbmxhbmQtVW5pdGVkIFN0YXRlcyBJbnZlc3RpZ2F0aW9uIG9mIE5JRERNIEdlbmV0
aWNzIChGVVNJT04pIFN0dWR5PC90aXRsZT48c2Vjb25kYXJ5LXRpdGxlPkRpYWJldGVzIENhcmU8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cmU8L2FiYnItMT48L2FsdC1wZXJpb2RpY2FsPjxwYWdlcz45NDktNTg8L3BhZ2VzPjx2b2x1bWU+
MjE8L3ZvbHVtZT48bnVtYmVyPjY8L251bWJlcj48ZWRpdGlvbj4xOTk4LzA2LzA2PC9lZGl0aW9u
PjxrZXl3b3Jkcz48a2V5d29yZD5BZ2Ugb2YgT25zZXQ8L2tleXdvcmQ+PGtleXdvcmQ+QWdlZDwv
a2V5d29yZD48a2V5d29yZD5CbG9vZCBHbHVjb3NlL2FuYWx5c2lzPC9rZXl3b3JkPjxrZXl3b3Jk
PkRpYWJldGVzIE1lbGxpdHVzLCBUeXBlIDIvYmxvb2QvKmdlbmV0aWNzL3BoeXNpb3BhdGhvbG9n
eTwva2V5d29yZD48a2V5d29yZD5GZW1hbGU8L2tleXdvcmQ+PGtleXdvcmQ+RmlubGFuZDwva2V5
d29yZD48a2V5d29yZD5HZW5ldGljIFByZWRpc3Bvc2l0aW9uIHRvIERpc2Vhc2U8L2tleXdvcmQ+
PGtleXdvcmQ+R2Vub3R5cGU8L2tleXdvcmQ+PGtleXdvcmQ+SHVtYW5zPC9rZXl3b3JkPjxrZXl3
b3JkPkluc3VsaW4vYmxvb2Q8L2tleXdvcmQ+PGtleXdvcmQ+SW50ZXJuYXRpb25hbCBDb29wZXJh
dGlvbjwva2V5d29yZD48a2V5d29yZD5NYWxlPC9rZXl3b3JkPjxrZXl3b3JkPk1pZGRsZSBBZ2Vk
PC9rZXl3b3JkPjxrZXl3b3JkPk51Y2xlYXIgRmFtaWx5PC9rZXl3b3JkPjxrZXl3b3JkPlBoZW5v
dHlwZTwva2V5d29yZD48a2V5d29yZD4qUXVhbnRpdGF0aXZlIFRyYWl0LCBIZXJpdGFibGU8L2tl
eXdvcmQ+PGtleXdvcmQ+U2V4IENoYXJhY3RlcmlzdGljczwva2V5d29yZD48a2V5d29yZD5Vbml0
ZWQgU3RhdGVzPC9rZXl3b3JkPjwva2V5d29yZHM+PGRhdGVzPjx5ZWFyPjE5OTg8L3llYXI+PHB1
Yi1kYXRlcz48ZGF0ZT5KdW48L2RhdGU+PC9wdWItZGF0ZXM+PC9kYXRlcz48aXNibj4wMTQ5LTU5
OTIgKFByaW50KSYjeEQ7MDE0OS01OTkyIChMaW5raW5nKTwvaXNibj48YWNjZXNzaW9uLW51bT45
NjE0NjEzPC9hY2Nlc3Npb24tbnVtPjx3b3JrLXR5cGU+TXVsdGljZW50ZXIgU3R1ZHkmI3hEO1Jl
c2VhcmNoIFN1cHBvcnQsIE5vbi1VLlMuIEdvdiZhcG9zO3QmI3hEO1Jlc2VhcmNoIFN1cHBvcnQs
IFUuUy4gR292JmFwb3M7dCwgUC5ILlMuPC93b3JrLXR5cGU+PHVybHM+PHJlbGF0ZWQtdXJscz48
dXJsPmh0dHA6Ly93d3cubmNiaS5ubG0ubmloLmdvdi9wdWJtZWQvOTYxNDYxMzwvdXJsPjwvcmVs
YXRlZC11cmxzPjwvdXJscz48L3JlY29yZD48L0NpdGU+PC9FbmROb3RlPn==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PEVuZE5vdGU+PENpdGU+PEF1dGhvcj5WYWxsZTwvQXV0aG9yPjxZZWFyPjE5OTg8L1llYXI+PFJl
Y051bT42NTwvUmVjTnVtPjxEaXNwbGF5VGV4dD4oMjIpPC9EaXNwbGF5VGV4dD48cmVjb3JkPjxy
ZWMtbnVtYmVyPjY1PC9yZWMtbnVtYmVyPjxmb3JlaWduLWtleXM+PGtleSBhcHA9IkVOIiBkYi1p
ZD0idGV3ZWFkZHB4enIwZmpldzVmdzUwMnN2dndmOXMydmYwdjU5IiB0aW1lc3RhbXA9IjE0NzAw
Mzc5NzMiPjY1PC9rZXk+PC9mb3JlaWduLWtleXM+PHJlZi10eXBlIG5hbWU9IkpvdXJuYWwgQXJ0
aWNsZSI+MTc8L3JlZi10eXBlPjxjb250cmlidXRvcnM+PGF1dGhvcnM+PGF1dGhvcj5WYWxsZSwg
VC48L2F1dGhvcj48YXV0aG9yPlR1b21pbGVodG8sIEouPC9hdXRob3I+PGF1dGhvcj5CZXJnbWFu
LCBSLiBOLjwvYXV0aG9yPjxhdXRob3I+R2hvc2gsIFMuPC9hdXRob3I+PGF1dGhvcj5IYXVzZXIs
IEUuIFIuPC9hdXRob3I+PGF1dGhvcj5Fcmlrc3NvbiwgSi48L2F1dGhvcj48YXV0aG9yPk55bHVu
ZCwgUy4gSi48L2F1dGhvcj48YXV0aG9yPktvaHRhbWFraSwgSy48L2F1dGhvcj48YXV0aG9yPlRv
aXZhbmVuLCBMLjwvYXV0aG9yPjxhdXRob3I+VmlkZ3JlbiwgRy48L2F1dGhvcj48YXV0aG9yPlR1
b21pbGVodG8tV29sZiwgRS48L2F1dGhvcj48YXV0aG9yPkVobmhvbG0sIEMuPC9hdXRob3I+PGF1
dGhvcj5CbGFzY2hhaywgSi48L2F1dGhvcj48YXV0aG9yPkxhbmdlZmVsZCwgQy4gRC48L2F1dGhv
cj48YXV0aG9yPldhdGFuYWJlLCBSLiBNLjwvYXV0aG9yPjxhdXRob3I+TWFnbnVzb24sIFYuPC9h
dXRob3I+PGF1dGhvcj5BbGx5LCBELiBTLjwvYXV0aG9yPjxhdXRob3I+SGFnb3BpYW4sIFcuIEEu
PC9hdXRob3I+PGF1dGhvcj5Sb3NzLCBFLjwvYXV0aG9yPjxhdXRob3I+QnVjaGFuYW4sIFQuIEEu
PC9hdXRob3I+PGF1dGhvcj5Db2xsaW5zLCBGLjwvYXV0aG9yPjxhdXRob3I+Qm9laG5rZSwgTS48
L2F1dGhvcj48L2F1dGhvcnM+PC9jb250cmlidXRvcnM+PGF1dGgtYWRkcmVzcz5EZXBhcnRtZW50
IG9mIEVwaWRlbWlvbG9neSBhbmQgSGVhbHRoIFByb21vdGlvbiwgTmF0aW9uYWwgUHVibGljIEhl
YWx0aCBJbnN0aXR1dGUsIEhlbHNpbmtpLCBGaW5sYW5kLiB0aW1vLnZhbGxlQGt0bC5maTwvYXV0
aC1hZGRyZXNzPjx0aXRsZXM+PHRpdGxlPk1hcHBpbmcgZ2VuZXMgZm9yIE5JRERNLiBEZXNpZ24g
b2YgdGhlIEZpbmxhbmQtVW5pdGVkIFN0YXRlcyBJbnZlc3RpZ2F0aW9uIG9mIE5JRERNIEdlbmV0
aWNzIChGVVNJT04pIFN0dWR5PC90aXRsZT48c2Vjb25kYXJ5LXRpdGxlPkRpYWJldGVzIENhcmU8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cmU8L2FiYnItMT48L2FsdC1wZXJpb2RpY2FsPjxwYWdlcz45NDktNTg8L3BhZ2VzPjx2b2x1bWU+
MjE8L3ZvbHVtZT48bnVtYmVyPjY8L251bWJlcj48ZWRpdGlvbj4xOTk4LzA2LzA2PC9lZGl0aW9u
PjxrZXl3b3Jkcz48a2V5d29yZD5BZ2Ugb2YgT25zZXQ8L2tleXdvcmQ+PGtleXdvcmQ+QWdlZDwv
a2V5d29yZD48a2V5d29yZD5CbG9vZCBHbHVjb3NlL2FuYWx5c2lzPC9rZXl3b3JkPjxrZXl3b3Jk
PkRpYWJldGVzIE1lbGxpdHVzLCBUeXBlIDIvYmxvb2QvKmdlbmV0aWNzL3BoeXNpb3BhdGhvbG9n
eTwva2V5d29yZD48a2V5d29yZD5GZW1hbGU8L2tleXdvcmQ+PGtleXdvcmQ+RmlubGFuZDwva2V5
d29yZD48a2V5d29yZD5HZW5ldGljIFByZWRpc3Bvc2l0aW9uIHRvIERpc2Vhc2U8L2tleXdvcmQ+
PGtleXdvcmQ+R2Vub3R5cGU8L2tleXdvcmQ+PGtleXdvcmQ+SHVtYW5zPC9rZXl3b3JkPjxrZXl3
b3JkPkluc3VsaW4vYmxvb2Q8L2tleXdvcmQ+PGtleXdvcmQ+SW50ZXJuYXRpb25hbCBDb29wZXJh
dGlvbjwva2V5d29yZD48a2V5d29yZD5NYWxlPC9rZXl3b3JkPjxrZXl3b3JkPk1pZGRsZSBBZ2Vk
PC9rZXl3b3JkPjxrZXl3b3JkPk51Y2xlYXIgRmFtaWx5PC9rZXl3b3JkPjxrZXl3b3JkPlBoZW5v
dHlwZTwva2V5d29yZD48a2V5d29yZD4qUXVhbnRpdGF0aXZlIFRyYWl0LCBIZXJpdGFibGU8L2tl
eXdvcmQ+PGtleXdvcmQ+U2V4IENoYXJhY3RlcmlzdGljczwva2V5d29yZD48a2V5d29yZD5Vbml0
ZWQgU3RhdGVzPC9rZXl3b3JkPjwva2V5d29yZHM+PGRhdGVzPjx5ZWFyPjE5OTg8L3llYXI+PHB1
Yi1kYXRlcz48ZGF0ZT5KdW48L2RhdGU+PC9wdWItZGF0ZXM+PC9kYXRlcz48aXNibj4wMTQ5LTU5
OTIgKFByaW50KSYjeEQ7MDE0OS01OTkyIChMaW5raW5nKTwvaXNibj48YWNjZXNzaW9uLW51bT45
NjE0NjEzPC9hY2Nlc3Npb24tbnVtPjx3b3JrLXR5cGU+TXVsdGljZW50ZXIgU3R1ZHkmI3hEO1Jl
c2VhcmNoIFN1cHBvcnQsIE5vbi1VLlMuIEdvdiZhcG9zO3QmI3hEO1Jlc2VhcmNoIFN1cHBvcnQs
IFUuUy4gR292JmFwb3M7dCwgUC5ILlMuPC93b3JrLXR5cGU+PHVybHM+PHJlbGF0ZWQtdXJscz48
dXJsPmh0dHA6Ly93d3cubmNiaS5ubG0ubmloLmdvdi9wdWJtZWQvOTYxNDYxMzwvdXJsPjwvcmVs
YXRlZC11cmxzPjwvdXJscz48L3JlY29yZD48L0NpdGU+PC9FbmROb3RlPn==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2" w:tooltip="Valle, 1998 #65" w:history="1">
        <w:r w:rsidR="005A307E">
          <w:rPr>
            <w:rFonts w:ascii="Times New Roman" w:hAnsi="Times New Roman" w:cs="Times New Roman"/>
            <w:noProof/>
            <w:sz w:val="24"/>
            <w:szCs w:val="24"/>
          </w:rPr>
          <w:t>22</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2E7E76">
        <w:rPr>
          <w:rFonts w:ascii="Times New Roman" w:hAnsi="Times New Roman" w:cs="Times New Roman"/>
          <w:sz w:val="24"/>
          <w:szCs w:val="24"/>
        </w:rPr>
        <w:t>)</w:t>
      </w:r>
      <w:r w:rsidR="009671DB" w:rsidRPr="002E7E76">
        <w:rPr>
          <w:rFonts w:ascii="Times New Roman" w:hAnsi="Times New Roman" w:cs="Times New Roman"/>
          <w:sz w:val="24"/>
          <w:szCs w:val="24"/>
        </w:rPr>
        <w:t xml:space="preserve"> and one study of </w:t>
      </w:r>
      <w:r w:rsidR="0030141A" w:rsidRPr="002E7E76">
        <w:rPr>
          <w:rFonts w:ascii="Times New Roman" w:hAnsi="Times New Roman" w:cs="Times New Roman"/>
          <w:sz w:val="24"/>
          <w:szCs w:val="24"/>
        </w:rPr>
        <w:t xml:space="preserve">332 </w:t>
      </w:r>
      <w:r w:rsidR="009671DB" w:rsidRPr="002E7E76">
        <w:rPr>
          <w:rFonts w:ascii="Times New Roman" w:hAnsi="Times New Roman" w:cs="Times New Roman"/>
          <w:sz w:val="24"/>
          <w:szCs w:val="24"/>
        </w:rPr>
        <w:t>Pima Indians</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PEVuZE5vdGU+PENpdGU+PEF1dGhvcj5IYW5zb248L0F1dGhvcj48WWVhcj4yMDE0PC9ZZWFyPjxS
ZWNOdW0+Nzg8L1JlY051bT48RGlzcGxheVRleHQ+KDIzKTwvRGlzcGxheVRleHQ+PHJlY29yZD48
cmVjLW51bWJlcj43ODwvcmVjLW51bWJlcj48Zm9yZWlnbi1rZXlzPjxrZXkgYXBwPSJFTiIgZGIt
aWQ9InRld2VhZGRweHpyMGZqZXc1Znc1MDJzdnZ3ZjlzMnZmMHY1OSIgdGltZXN0YW1wPSIxNDcy
NTU3MDMzIj43ODwva2V5PjwvZm9yZWlnbi1rZXlzPjxyZWYtdHlwZSBuYW1lPSJKb3VybmFsIEFy
dGljbGUiPjE3PC9yZWYtdHlwZT48Y29udHJpYnV0b3JzPjxhdXRob3JzPjxhdXRob3I+SGFuc29u
LCBSLiBMLjwvYXV0aG9yPjxhdXRob3I+TXVsbGVyLCBZLiBMLjwvYXV0aG9yPjxhdXRob3I+S29i
ZXMsIFMuPC9hdXRob3I+PGF1dGhvcj5HdW8sIFQuPC9hdXRob3I+PGF1dGhvcj5CaWFuLCBMLjwv
YXV0aG9yPjxhdXRob3I+T3Nzb3dza2ksIFYuPC9hdXRob3I+PGF1dGhvcj5XaWVkcmljaCwgSy48
L2F1dGhvcj48YXV0aG9yPlN1dGhlcmxhbmQsIEouPC9hdXRob3I+PGF1dGhvcj5XaWVkcmljaCwg
Qy48L2F1dGhvcj48YXV0aG9yPk1haGtlZSwgRC48L2F1dGhvcj48YXV0aG9yPkh1YW5nLCBLLjwv
YXV0aG9yPjxhdXRob3I+QWJkdXNzYW1hZCwgTS48L2F1dGhvcj48YXV0aG9yPlRyYXVyaWcsIE0u
PC9hdXRob3I+PGF1dGhvcj5XZWlsLCBFLiBKLjwvYXV0aG9yPjxhdXRob3I+TmVsc29uLCBSLiBH
LjwvYXV0aG9yPjxhdXRob3I+QmVubmV0dCwgUC4gSC48L2F1dGhvcj48YXV0aG9yPktub3dsZXIs
IFcuIEMuPC9hdXRob3I+PGF1dGhvcj5Cb2dhcmR1cywgQy48L2F1dGhvcj48YXV0aG9yPkJhaWVy
LCBMLiBKLjwvYXV0aG9yPjwvYXV0aG9ycz48L2NvbnRyaWJ1dG9ycz48YXV0aC1hZGRyZXNzPlBo
b2VuaXggRXBpZGVtaW9sb2d5IGFuZCBDbGluaWNhbCBSZXNlYXJjaCBCcmFuY2gsIE5hdGlvbmFs
IEluc3RpdHV0ZSBvZiBEaWFiZXRlcyBhbmQgRGlnZXN0aXZlIGFuZCBLaWRuZXkgRGlzZWFzZXMs
IFBob2VuaXgsIEFaLjwvYXV0aC1hZGRyZXNzPjx0aXRsZXM+PHRpdGxlPkEgZ2Vub21lLXdpZGUg
YXNzb2NpYXRpb24gc3R1ZHkgaW4gQW1lcmljYW4gSW5kaWFucyBpbXBsaWNhdGVzIERORVIgYXMg
YSBzdXNjZXB0aWJpbGl0eSBsb2N1cyBmb3IgdHlwZSAyIGRpYWJldGVzPC90aXRsZT48c2Vjb25k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YnItMT48L2FsdC1wZXJpb2RpY2FsPjxwYWdlcz4zNjktNzY8L3BhZ2VzPjx2b2x1bWU+NjM8L3Zv
bHVtZT48bnVtYmVyPjE8L251bWJlcj48ZWRpdGlvbj4yMDEzLzEwLzA5PC9lZGl0aW9uPjxrZXl3
b3Jkcz48a2V5d29yZD5BZG9sZXNjZW50PC9rZXl3b3JkPjxrZXl3b3JkPkFkdWx0PC9rZXl3b3Jk
PjxrZXl3b3JkPkFnZWQ8L2tleXdvcmQ+PGtleXdvcmQ+QWxsZWxlczwva2V5d29yZD48a2V5d29y
ZD5EaWFiZXRlcyBNZWxsaXR1cywgVHlwZSAyL2V0aG5vbG9neS8qZ2VuZXRpY3M8L2tleXdvcmQ+
PGtleXdvcmQ+RmVtYWxlPC9rZXl3b3JkPjxrZXl3b3JkPkdlbmUgRnJlcXVlbmN5PC9rZXl3b3Jk
PjxrZXl3b3JkPipHZW5ldGljIFByZWRpc3Bvc2l0aW9uIHRvIERpc2Vhc2U8L2tleXdvcmQ+PGtl
eXdvcmQ+R2Vub21lLVdpZGUgQXNzb2NpYXRpb24gU3R1ZHk8L2tleXdvcmQ+PGtleXdvcmQ+R2Vu
b3R5cGU8L2tleXdvcmQ+PGtleXdvcmQ+SHVtYW5zPC9rZXl3b3JkPjxrZXl3b3JkPkluZGlhbnMs
IE5vcnRoIEFtZXJpY2FuLypnZW5ldGljczwva2V5d29yZD48a2V5d29yZD5NYWxlPC9rZXl3b3Jk
PjxrZXl3b3JkPk1pZGRsZSBBZ2VkPC9rZXl3b3JkPjxrZXl3b3JkPk5lcnZlIFRpc3N1ZSBQcm90
ZWlucy8qZ2VuZXRpY3M8L2tleXdvcmQ+PGtleXdvcmQ+UG9seW1vcnBoaXNtLCBTaW5nbGUgTnVj
bGVvdGlkZTwva2V5d29yZD48a2V5d29yZD5SZWNlcHRvcnMsIENlbGwgU3VyZmFjZS8qZ2VuZXRp
Y3M8L2tleXdvcmQ+PC9rZXl3b3Jkcz48ZGF0ZXM+PHllYXI+MjAxNDwveWVhcj48cHViLWRhdGVz
PjxkYXRlPkphbjwvZGF0ZT48L3B1Yi1kYXRlcz48L2RhdGVzPjxpc2JuPjE5MzktMzI3WCAoRWxl
Y3Ryb25pYykmI3hEOzAwMTItMTc5NyAoTGlua2luZyk8L2lzYm4+PGFjY2Vzc2lvbi1udW0+MjQx
MDE2NzQ8L2FjY2Vzc2lvbi1udW0+PHdvcmstdHlwZT5SZXNlYXJjaCBTdXBwb3J0LCBOLkkuSC4s
IEludHJhbXVyYWwmI3hEO1Jlc2VhcmNoIFN1cHBvcnQsIE5vbi1VLlMuIEdvdiZhcG9zO3Q8L3dv
cmstdHlwZT48dXJscz48cmVsYXRlZC11cmxzPjx1cmw+aHR0cDovL3d3dy5uY2JpLm5sbS5uaWgu
Z292L3B1Ym1lZC8yNDEwMTY3NDwvdXJsPjwvcmVsYXRlZC11cmxzPjwvdXJscz48Y3VzdG9tMj4z
ODY4MDQ4PC9jdXN0b20yPjxlbGVjdHJvbmljLXJlc291cmNlLW51bT4xMC4yMzM3L2RiMTMtMDQx
NjwvZWxlY3Ryb25pYy1yZXNvdXJjZS1udW0+PC9yZWNvcmQ+PC9DaXRlPjwvRW5kTm90ZT4A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PEVuZE5vdGU+PENpdGU+PEF1dGhvcj5IYW5zb248L0F1dGhvcj48WWVhcj4yMDE0PC9ZZWFyPjxS
ZWNOdW0+Nzg8L1JlY051bT48RGlzcGxheVRleHQ+KDIzKTwvRGlzcGxheVRleHQ+PHJlY29yZD48
cmVjLW51bWJlcj43ODwvcmVjLW51bWJlcj48Zm9yZWlnbi1rZXlzPjxrZXkgYXBwPSJFTiIgZGIt
aWQ9InRld2VhZGRweHpyMGZqZXc1Znc1MDJzdnZ3ZjlzMnZmMHY1OSIgdGltZXN0YW1wPSIxNDcy
NTU3MDMzIj43ODwva2V5PjwvZm9yZWlnbi1rZXlzPjxyZWYtdHlwZSBuYW1lPSJKb3VybmFsIEFy
dGljbGUiPjE3PC9yZWYtdHlwZT48Y29udHJpYnV0b3JzPjxhdXRob3JzPjxhdXRob3I+SGFuc29u
LCBSLiBMLjwvYXV0aG9yPjxhdXRob3I+TXVsbGVyLCBZLiBMLjwvYXV0aG9yPjxhdXRob3I+S29i
ZXMsIFMuPC9hdXRob3I+PGF1dGhvcj5HdW8sIFQuPC9hdXRob3I+PGF1dGhvcj5CaWFuLCBMLjwv
YXV0aG9yPjxhdXRob3I+T3Nzb3dza2ksIFYuPC9hdXRob3I+PGF1dGhvcj5XaWVkcmljaCwgSy48
L2F1dGhvcj48YXV0aG9yPlN1dGhlcmxhbmQsIEouPC9hdXRob3I+PGF1dGhvcj5XaWVkcmljaCwg
Qy48L2F1dGhvcj48YXV0aG9yPk1haGtlZSwgRC48L2F1dGhvcj48YXV0aG9yPkh1YW5nLCBLLjwv
YXV0aG9yPjxhdXRob3I+QWJkdXNzYW1hZCwgTS48L2F1dGhvcj48YXV0aG9yPlRyYXVyaWcsIE0u
PC9hdXRob3I+PGF1dGhvcj5XZWlsLCBFLiBKLjwvYXV0aG9yPjxhdXRob3I+TmVsc29uLCBSLiBH
LjwvYXV0aG9yPjxhdXRob3I+QmVubmV0dCwgUC4gSC48L2F1dGhvcj48YXV0aG9yPktub3dsZXIs
IFcuIEMuPC9hdXRob3I+PGF1dGhvcj5Cb2dhcmR1cywgQy48L2F1dGhvcj48YXV0aG9yPkJhaWVy
LCBMLiBKLjwvYXV0aG9yPjwvYXV0aG9ycz48L2NvbnRyaWJ1dG9ycz48YXV0aC1hZGRyZXNzPlBo
b2VuaXggRXBpZGVtaW9sb2d5IGFuZCBDbGluaWNhbCBSZXNlYXJjaCBCcmFuY2gsIE5hdGlvbmFs
IEluc3RpdHV0ZSBvZiBEaWFiZXRlcyBhbmQgRGlnZXN0aXZlIGFuZCBLaWRuZXkgRGlzZWFzZXMs
IFBob2VuaXgsIEFaLjwvYXV0aC1hZGRyZXNzPjx0aXRsZXM+PHRpdGxlPkEgZ2Vub21lLXdpZGUg
YXNzb2NpYXRpb24gc3R1ZHkgaW4gQW1lcmljYW4gSW5kaWFucyBpbXBsaWNhdGVzIERORVIgYXMg
YSBzdXNjZXB0aWJpbGl0eSBsb2N1cyBmb3IgdHlwZSAyIGRpYWJldGVzPC90aXRsZT48c2Vjb25k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YnItMT48L2FsdC1wZXJpb2RpY2FsPjxwYWdlcz4zNjktNzY8L3BhZ2VzPjx2b2x1bWU+NjM8L3Zv
bHVtZT48bnVtYmVyPjE8L251bWJlcj48ZWRpdGlvbj4yMDEzLzEwLzA5PC9lZGl0aW9uPjxrZXl3
b3Jkcz48a2V5d29yZD5BZG9sZXNjZW50PC9rZXl3b3JkPjxrZXl3b3JkPkFkdWx0PC9rZXl3b3Jk
PjxrZXl3b3JkPkFnZWQ8L2tleXdvcmQ+PGtleXdvcmQ+QWxsZWxlczwva2V5d29yZD48a2V5d29y
ZD5EaWFiZXRlcyBNZWxsaXR1cywgVHlwZSAyL2V0aG5vbG9neS8qZ2VuZXRpY3M8L2tleXdvcmQ+
PGtleXdvcmQ+RmVtYWxlPC9rZXl3b3JkPjxrZXl3b3JkPkdlbmUgRnJlcXVlbmN5PC9rZXl3b3Jk
PjxrZXl3b3JkPipHZW5ldGljIFByZWRpc3Bvc2l0aW9uIHRvIERpc2Vhc2U8L2tleXdvcmQ+PGtl
eXdvcmQ+R2Vub21lLVdpZGUgQXNzb2NpYXRpb24gU3R1ZHk8L2tleXdvcmQ+PGtleXdvcmQ+R2Vu
b3R5cGU8L2tleXdvcmQ+PGtleXdvcmQ+SHVtYW5zPC9rZXl3b3JkPjxrZXl3b3JkPkluZGlhbnMs
IE5vcnRoIEFtZXJpY2FuLypnZW5ldGljczwva2V5d29yZD48a2V5d29yZD5NYWxlPC9rZXl3b3Jk
PjxrZXl3b3JkPk1pZGRsZSBBZ2VkPC9rZXl3b3JkPjxrZXl3b3JkPk5lcnZlIFRpc3N1ZSBQcm90
ZWlucy8qZ2VuZXRpY3M8L2tleXdvcmQ+PGtleXdvcmQ+UG9seW1vcnBoaXNtLCBTaW5nbGUgTnVj
bGVvdGlkZTwva2V5d29yZD48a2V5d29yZD5SZWNlcHRvcnMsIENlbGwgU3VyZmFjZS8qZ2VuZXRp
Y3M8L2tleXdvcmQ+PC9rZXl3b3Jkcz48ZGF0ZXM+PHllYXI+MjAxNDwveWVhcj48cHViLWRhdGVz
PjxkYXRlPkphbjwvZGF0ZT48L3B1Yi1kYXRlcz48L2RhdGVzPjxpc2JuPjE5MzktMzI3WCAoRWxl
Y3Ryb25pYykmI3hEOzAwMTItMTc5NyAoTGlua2luZyk8L2lzYm4+PGFjY2Vzc2lvbi1udW0+MjQx
MDE2NzQ8L2FjY2Vzc2lvbi1udW0+PHdvcmstdHlwZT5SZXNlYXJjaCBTdXBwb3J0LCBOLkkuSC4s
IEludHJhbXVyYWwmI3hEO1Jlc2VhcmNoIFN1cHBvcnQsIE5vbi1VLlMuIEdvdiZhcG9zO3Q8L3dv
cmstdHlwZT48dXJscz48cmVsYXRlZC11cmxzPjx1cmw+aHR0cDovL3d3dy5uY2JpLm5sbS5uaWgu
Z292L3B1Ym1lZC8yNDEwMTY3NDwvdXJsPjwvcmVsYXRlZC11cmxzPjwvdXJscz48Y3VzdG9tMj4z
ODY4MDQ4PC9jdXN0b20yPjxlbGVjdHJvbmljLXJlc291cmNlLW51bT4xMC4yMzM3L2RiMTMtMDQx
NjwvZWxlY3Ryb25pYy1yZXNvdXJjZS1udW0+PC9yZWNvcmQ+PC9DaXRlPjwvRW5kTm90ZT4A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3" w:tooltip="Hanson, 2014 #78" w:history="1">
        <w:r w:rsidR="005A307E">
          <w:rPr>
            <w:rFonts w:ascii="Times New Roman" w:hAnsi="Times New Roman" w:cs="Times New Roman"/>
            <w:noProof/>
            <w:sz w:val="24"/>
            <w:szCs w:val="24"/>
          </w:rPr>
          <w:t>23</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3456B7" w:rsidRPr="002E7E76">
        <w:rPr>
          <w:rFonts w:ascii="Times New Roman" w:hAnsi="Times New Roman" w:cs="Times New Roman"/>
          <w:sz w:val="24"/>
          <w:szCs w:val="24"/>
        </w:rPr>
        <w:t>.</w:t>
      </w:r>
      <w:r w:rsidRPr="002E7E76">
        <w:rPr>
          <w:rFonts w:ascii="Times New Roman" w:hAnsi="Times New Roman" w:cs="Times New Roman"/>
          <w:sz w:val="24"/>
          <w:szCs w:val="24"/>
        </w:rPr>
        <w:t xml:space="preserve"> </w:t>
      </w:r>
      <w:r w:rsidR="0030141A" w:rsidRPr="002E7E76">
        <w:rPr>
          <w:rFonts w:ascii="Times New Roman" w:hAnsi="Times New Roman" w:cs="Times New Roman"/>
          <w:sz w:val="24"/>
          <w:szCs w:val="24"/>
        </w:rPr>
        <w:t>All studies were genotyped with a GWAS chip except the</w:t>
      </w:r>
      <w:r w:rsidR="002F6561" w:rsidRPr="002E7E76">
        <w:rPr>
          <w:rFonts w:ascii="Times New Roman" w:hAnsi="Times New Roman" w:cs="Times New Roman"/>
          <w:sz w:val="24"/>
          <w:szCs w:val="24"/>
        </w:rPr>
        <w:t xml:space="preserve"> 413 </w:t>
      </w:r>
      <w:r w:rsidR="00043F75" w:rsidRPr="002E7E76">
        <w:rPr>
          <w:rFonts w:ascii="Times New Roman" w:hAnsi="Times New Roman" w:cs="Times New Roman"/>
          <w:sz w:val="24"/>
          <w:szCs w:val="24"/>
        </w:rPr>
        <w:t>H</w:t>
      </w:r>
      <w:r w:rsidR="004153C2">
        <w:rPr>
          <w:rFonts w:ascii="Times New Roman" w:hAnsi="Times New Roman" w:cs="Times New Roman"/>
          <w:sz w:val="24"/>
          <w:szCs w:val="24"/>
        </w:rPr>
        <w:t>C</w:t>
      </w:r>
      <w:r w:rsidR="00043F75" w:rsidRPr="002E7E76">
        <w:rPr>
          <w:rFonts w:ascii="Times New Roman" w:hAnsi="Times New Roman" w:cs="Times New Roman"/>
          <w:sz w:val="24"/>
          <w:szCs w:val="24"/>
        </w:rPr>
        <w:t>C</w:t>
      </w:r>
      <w:r w:rsidR="002F6561" w:rsidRPr="002E7E76">
        <w:rPr>
          <w:rFonts w:ascii="Times New Roman" w:hAnsi="Times New Roman" w:cs="Times New Roman"/>
          <w:sz w:val="24"/>
          <w:szCs w:val="24"/>
        </w:rPr>
        <w:t xml:space="preserve"> participants</w:t>
      </w:r>
      <w:r w:rsidR="0030141A" w:rsidRPr="002E7E76">
        <w:rPr>
          <w:rFonts w:ascii="Times New Roman" w:hAnsi="Times New Roman" w:cs="Times New Roman"/>
          <w:sz w:val="24"/>
          <w:szCs w:val="24"/>
        </w:rPr>
        <w:t xml:space="preserve"> and a subset of 328</w:t>
      </w:r>
      <w:r w:rsidR="0074084D" w:rsidRPr="002E7E76">
        <w:rPr>
          <w:rFonts w:ascii="Times New Roman" w:hAnsi="Times New Roman" w:cs="Times New Roman"/>
          <w:sz w:val="24"/>
          <w:szCs w:val="24"/>
        </w:rPr>
        <w:t xml:space="preserve"> of </w:t>
      </w:r>
      <w:r w:rsidR="0030141A" w:rsidRPr="002E7E76">
        <w:rPr>
          <w:rFonts w:ascii="Times New Roman" w:hAnsi="Times New Roman" w:cs="Times New Roman"/>
          <w:sz w:val="24"/>
          <w:szCs w:val="24"/>
        </w:rPr>
        <w:t xml:space="preserve">554 individuals from the FUSION study who were typed with the </w:t>
      </w:r>
      <w:r w:rsidR="00502C7B" w:rsidRPr="002E7E76">
        <w:rPr>
          <w:rFonts w:ascii="Times New Roman" w:hAnsi="Times New Roman" w:cs="Times New Roman"/>
          <w:sz w:val="24"/>
          <w:szCs w:val="24"/>
        </w:rPr>
        <w:t>M</w:t>
      </w:r>
      <w:r w:rsidR="0030141A" w:rsidRPr="002E7E76">
        <w:rPr>
          <w:rFonts w:ascii="Times New Roman" w:hAnsi="Times New Roman" w:cs="Times New Roman"/>
          <w:sz w:val="24"/>
          <w:szCs w:val="24"/>
        </w:rPr>
        <w:t>etabochip</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PEVuZE5vdGU+PENpdGU+PEF1dGhvcj5Wb2lnaHQ8L0F1dGhvcj48WWVhcj4yMDEyPC9ZZWFyPjxS
ZWNOdW0+NjI8L1JlY051bT48RGlzcGxheVRleHQ+KDI0KTwvRGlzcGxheVRleHQ+PHJlY29yZD48
cmVjLW51bWJlcj42MjwvcmVjLW51bWJlcj48Zm9yZWlnbi1rZXlzPjxrZXkgYXBwPSJFTiIgZGIt
aWQ9InRld2VhZGRweHpyMGZqZXc1Znc1MDJzdnZ3ZjlzMnZmMHY1OSIgdGltZXN0YW1wPSIxNDcw
MDM2MzY0Ij42Mjwva2V5PjwvZm9yZWlnbi1rZXlzPjxyZWYtdHlwZSBuYW1lPSJKb3VybmFsIEFy
dGljbGUiPjE3PC9yZWYtdHlwZT48Y29udHJpYnV0b3JzPjxhdXRob3JzPjxhdXRob3I+Vm9pZ2h0
LCBCLiBGLjwvYXV0aG9yPjxhdXRob3I+S2FuZywgSC4gTS48L2F1dGhvcj48YXV0aG9yPkRpbmcs
IEouPC9hdXRob3I+PGF1dGhvcj5QYWxtZXIsIEMuIEQuPC9hdXRob3I+PGF1dGhvcj5TaWRvcmUs
IEMuPC9hdXRob3I+PGF1dGhvcj5DaGluZXMsIFAuIFMuPC9hdXRob3I+PGF1dGhvcj5CdXJ0dCwg
Ti4gUC48L2F1dGhvcj48YXV0aG9yPkZ1Y2hzYmVyZ2VyLCBDLjwvYXV0aG9yPjxhdXRob3I+TGks
IFkuPC9hdXRob3I+PGF1dGhvcj5FcmRtYW5uLCBKLjwvYXV0aG9yPjxhdXRob3I+RnJheWxpbmcs
IFQuIE0uPC9hdXRob3I+PGF1dGhvcj5IZWlkLCBJLiBNLjwvYXV0aG9yPjxhdXRob3I+SmFja3Nv
biwgQS4gVS48L2F1dGhvcj48YXV0aG9yPkpvaG5zb24sIFQuPC9hdXRob3I+PGF1dGhvcj5LaWxw
ZWxhaW5lbiwgVC4gTy48L2F1dGhvcj48YXV0aG9yPkxpbmRncmVuLCBDLiBNLjwvYXV0aG9yPjxh
dXRob3I+TW9ycmlzLCBBLiBQLjwvYXV0aG9yPjxhdXRob3I+UHJva29wZW5rbywgSS48L2F1dGhv
cj48YXV0aG9yPlJhbmRhbGwsIEouIEMuPC9hdXRob3I+PGF1dGhvcj5TYXhlbmEsIFIuPC9hdXRo
b3I+PGF1dGhvcj5Tb3JhbnpvLCBOLjwvYXV0aG9yPjxhdXRob3I+U3BlbGlvdGVzLCBFLiBLLjwv
YXV0aG9yPjxhdXRob3I+VGVzbG92aWNoLCBULiBNLjwvYXV0aG9yPjxhdXRob3I+V2hlZWxlciwg
RS48L2F1dGhvcj48YXV0aG9yPk1hZ3VpcmUsIEouPC9hdXRob3I+PGF1dGhvcj5QYXJraW4sIE0u
PC9hdXRob3I+PGF1dGhvcj5Qb3R0ZXIsIFMuPC9hdXRob3I+PGF1dGhvcj5SYXluZXIsIE4uIFcu
PC9hdXRob3I+PGF1dGhvcj5Sb2JlcnRzb24sIE4uPC9hdXRob3I+PGF1dGhvcj5TdGlycnVwcywg
Sy48L2F1dGhvcj48YXV0aG9yPldpbmNrbGVyLCBXLjwvYXV0aG9yPjxhdXRob3I+U2FubmEsIFMu
PC9hdXRob3I+PGF1dGhvcj5NdWxhcywgQS48L2F1dGhvcj48YXV0aG9yPk5hZ2FyYWphLCBSLjwv
YXV0aG9yPjxhdXRob3I+Q3VjY2EsIEYuPC9hdXRob3I+PGF1dGhvcj5CYXJyb3NvLCBJLjwvYXV0
aG9yPjxhdXRob3I+RGVsb3VrYXMsIFAuPC9hdXRob3I+PGF1dGhvcj5Mb29zLCBSLiBKLjwvYXV0
aG9yPjxhdXRob3I+S2F0aGlyZXNhbiwgUy48L2F1dGhvcj48YXV0aG9yPk11bnJvZSwgUC4gQi48
L2F1dGhvcj48YXV0aG9yPk5ld3Rvbi1DaGVoLCBDLjwvYXV0aG9yPjxhdXRob3I+UGZldWZlciwg
QS48L2F1dGhvcj48YXV0aG9yPlNhbWFuaSwgTi4gSi48L2F1dGhvcj48YXV0aG9yPlNjaHVua2Vy
dCwgSC48L2F1dGhvcj48YXV0aG9yPkhpcnNjaGhvcm4sIEouIE4uPC9hdXRob3I+PGF1dGhvcj5B
bHRzaHVsZXIsIEQuPC9hdXRob3I+PGF1dGhvcj5NY0NhcnRoeSwgTS4gSS48L2F1dGhvcj48YXV0
aG9yPkFiZWNhc2lzLCBHLiBSLjwvYXV0aG9yPjxhdXRob3I+Qm9laG5rZSwgTS48L2F1dGhvcj48
L2F1dGhvcnM+PC9jb250cmlidXRvcnM+PGF1dGgtYWRkcmVzcz5NZWRpY2FsIFBvcHVsYXRpb24g
R2VuZXRpY3MsIFRoZSBCcm9hZCBJbnN0aXR1dGUgb2YgSGFydmFyZCBhbmQgTWFzc2FjaHVzZXR0
cyBJbnN0aXR1dGUgb2YgVGVjaG5vbG9neSwgQ2FtYnJpZGdlLCBNYXNzYWNodXNldHRzLCBVbml0
ZWQgU3RhdGVzIG9mIEFtZXJpY2EuPC9hdXRoLWFkZHJlc3M+PHRpdGxlcz48dGl0bGU+VGhlIG1l
dGFib2NoaXAsIGEgY3VzdG9tIGdlbm90eXBpbmcgYXJyYXkgZm9yIGdlbmV0aWMgc3R1ZGllcyBv
ZiBtZXRhYm9saWMsIGNhcmRpb3Zhc2N1bGFyLCBhbmQgYW50aHJvcG9tZXRyaWMgdHJhaXRzPC90
aXRsZT48c2Vjb25kYXJ5LXRpdGxlPlBMb1MgR2VuZXQ8L3NlY29uZGFyeS10aXRsZT48YWx0LXRp
dGxlPlBMb1MgZ2VuZXRpY3M8L2FsdC10aXRsZT48L3RpdGxlcz48cGVyaW9kaWNhbD48ZnVsbC10
aXRsZT5QTG9TIEdlbmV0PC9mdWxsLXRpdGxlPjxhYmJyLTE+UExvUyBnZW5ldGljczwvYWJici0x
PjwvcGVyaW9kaWNhbD48YWx0LXBlcmlvZGljYWw+PGZ1bGwtdGl0bGU+UExvUyBHZW5ldDwvZnVs
bC10aXRsZT48YWJici0xPlBMb1MgZ2VuZXRpY3M8L2FiYnItMT48L2FsdC1wZXJpb2RpY2FsPjxw
YWdlcz5lMTAwMjc5MzwvcGFnZXM+PHZvbHVtZT44PC92b2x1bWU+PG51bWJlcj44PC9udW1iZXI+
PGVkaXRpb24+MjAxMi8wOC8xMDwvZWRpdGlvbj48a2V5d29yZHM+PGtleXdvcmQ+QWxsZWxlczwv
a2V5d29yZD48a2V5d29yZD5BbnRocm9wb21ldHJ5LyppbnN0cnVtZW50YXRpb24vbWV0aG9kczwv
a2V5d29yZD48a2V5d29yZD5DYXJkaW92YXNjdWxhciBEaXNlYXNlcy9kaWFnbm9zaXMvZ2VuZXRp
Y3MvbWV0YWJvbGlzbTwva2V5d29yZD48a2V5d29yZD5EaWFiZXRlcyBNZWxsaXR1cywgVHlwZSAy
L2RpYWdub3Npcy9nZW5ldGljcy9tZXRhYm9saXNtPC9rZXl3b3JkPjxrZXl3b3JkPkdlbmUgRnJl
cXVlbmN5PC9rZXl3b3JkPjxrZXl3b3JkPkdlbm9tZSwgSHVtYW48L2tleXdvcmQ+PGtleXdvcmQ+
R2Vub21lLVdpZGUgQXNzb2NpYXRpb24gU3R1ZHk8L2tleXdvcmQ+PGtleXdvcmQ+R2Vub3R5cGU8
L2tleXdvcmQ+PGtleXdvcmQ+R2Vub3R5cGluZyBUZWNobmlxdWVzPC9rZXl3b3JkPjxrZXl3b3Jk
Pkh1bWFuczwva2V5d29yZD48a2V5d29yZD5NZXRhYm9sb21pY3MvKmluc3RydW1lbnRhdGlvbi9t
ZXRob2RzPC9rZXl3b3JkPjxrZXl3b3JkPk9saWdvbnVjbGVvdGlkZSBBcnJheSBTZXF1ZW5jZSBB
bmFseXNpcy8qaW5zdHJ1bWVudGF0aW9uL21ldGhvZHM8L2tleXdvcmQ+PGtleXdvcmQ+UGhlbm90
eXBlPC9rZXl3b3JkPjxrZXl3b3JkPipQb2x5bW9ycGhpc20sIFNpbmdsZSBOdWNsZW90aWRlPC9r
ZXl3b3JkPjxrZXl3b3JkPipRdWFudGl0YXRpdmUgVHJhaXQgTG9jaTwva2V5d29yZD48L2tleXdv
cmRzPjxkYXRlcz48eWVhcj4yMDEyPC95ZWFyPjwvZGF0ZXM+PGlzYm4+MTU1My03NDA0IChFbGVj
dHJvbmljKSYjeEQ7MTU1My03MzkwIChMaW5raW5nKTwvaXNibj48YWNjZXNzaW9uLW51bT4yMjg3
NjE4OTwvYWNjZXNzaW9uLW51bT48d29yay10eXBlPlJlc2VhcmNoIFN1cHBvcnQsIE4uSS5ILiwg
RXh0cmFtdXJhbCYjeEQ7UmVzZWFyY2ggU3VwcG9ydCwgTm9uLVUuUy4gR292JmFwb3M7dDwvd29y
ay10eXBlPjx1cmxzPjxyZWxhdGVkLXVybHM+PHVybD5odHRwOi8vd3d3Lm5jYmkubmxtLm5paC5n
b3YvcHVibWVkLzIyODc2MTg5PC91cmw+PC9yZWxhdGVkLXVybHM+PC91cmxzPjxjdXN0b20yPjM0
MTA5MDc8L2N1c3RvbTI+PGVsZWN0cm9uaWMtcmVzb3VyY2UtbnVtPjEwLjEzNzEvam91cm5hbC5w
Z2VuLjEwMDI3OTM8L2VsZWN0cm9uaWMtcmVzb3VyY2UtbnVtPjwvcmVjb3JkPjwvQ2l0ZT48L0Vu
ZE5vdGU+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PEVuZE5vdGU+PENpdGU+PEF1dGhvcj5Wb2lnaHQ8L0F1dGhvcj48WWVhcj4yMDEyPC9ZZWFyPjxS
ZWNOdW0+NjI8L1JlY051bT48RGlzcGxheVRleHQ+KDI0KTwvRGlzcGxheVRleHQ+PHJlY29yZD48
cmVjLW51bWJlcj42MjwvcmVjLW51bWJlcj48Zm9yZWlnbi1rZXlzPjxrZXkgYXBwPSJFTiIgZGIt
aWQ9InRld2VhZGRweHpyMGZqZXc1Znc1MDJzdnZ3ZjlzMnZmMHY1OSIgdGltZXN0YW1wPSIxNDcw
MDM2MzY0Ij42Mjwva2V5PjwvZm9yZWlnbi1rZXlzPjxyZWYtdHlwZSBuYW1lPSJKb3VybmFsIEFy
dGljbGUiPjE3PC9yZWYtdHlwZT48Y29udHJpYnV0b3JzPjxhdXRob3JzPjxhdXRob3I+Vm9pZ2h0
LCBCLiBGLjwvYXV0aG9yPjxhdXRob3I+S2FuZywgSC4gTS48L2F1dGhvcj48YXV0aG9yPkRpbmcs
IEouPC9hdXRob3I+PGF1dGhvcj5QYWxtZXIsIEMuIEQuPC9hdXRob3I+PGF1dGhvcj5TaWRvcmUs
IEMuPC9hdXRob3I+PGF1dGhvcj5DaGluZXMsIFAuIFMuPC9hdXRob3I+PGF1dGhvcj5CdXJ0dCwg
Ti4gUC48L2F1dGhvcj48YXV0aG9yPkZ1Y2hzYmVyZ2VyLCBDLjwvYXV0aG9yPjxhdXRob3I+TGks
IFkuPC9hdXRob3I+PGF1dGhvcj5FcmRtYW5uLCBKLjwvYXV0aG9yPjxhdXRob3I+RnJheWxpbmcs
IFQuIE0uPC9hdXRob3I+PGF1dGhvcj5IZWlkLCBJLiBNLjwvYXV0aG9yPjxhdXRob3I+SmFja3Nv
biwgQS4gVS48L2F1dGhvcj48YXV0aG9yPkpvaG5zb24sIFQuPC9hdXRob3I+PGF1dGhvcj5LaWxw
ZWxhaW5lbiwgVC4gTy48L2F1dGhvcj48YXV0aG9yPkxpbmRncmVuLCBDLiBNLjwvYXV0aG9yPjxh
dXRob3I+TW9ycmlzLCBBLiBQLjwvYXV0aG9yPjxhdXRob3I+UHJva29wZW5rbywgSS48L2F1dGhv
cj48YXV0aG9yPlJhbmRhbGwsIEouIEMuPC9hdXRob3I+PGF1dGhvcj5TYXhlbmEsIFIuPC9hdXRo
b3I+PGF1dGhvcj5Tb3JhbnpvLCBOLjwvYXV0aG9yPjxhdXRob3I+U3BlbGlvdGVzLCBFLiBLLjwv
YXV0aG9yPjxhdXRob3I+VGVzbG92aWNoLCBULiBNLjwvYXV0aG9yPjxhdXRob3I+V2hlZWxlciwg
RS48L2F1dGhvcj48YXV0aG9yPk1hZ3VpcmUsIEouPC9hdXRob3I+PGF1dGhvcj5QYXJraW4sIE0u
PC9hdXRob3I+PGF1dGhvcj5Qb3R0ZXIsIFMuPC9hdXRob3I+PGF1dGhvcj5SYXluZXIsIE4uIFcu
PC9hdXRob3I+PGF1dGhvcj5Sb2JlcnRzb24sIE4uPC9hdXRob3I+PGF1dGhvcj5TdGlycnVwcywg
Sy48L2F1dGhvcj48YXV0aG9yPldpbmNrbGVyLCBXLjwvYXV0aG9yPjxhdXRob3I+U2FubmEsIFMu
PC9hdXRob3I+PGF1dGhvcj5NdWxhcywgQS48L2F1dGhvcj48YXV0aG9yPk5hZ2FyYWphLCBSLjwv
YXV0aG9yPjxhdXRob3I+Q3VjY2EsIEYuPC9hdXRob3I+PGF1dGhvcj5CYXJyb3NvLCBJLjwvYXV0
aG9yPjxhdXRob3I+RGVsb3VrYXMsIFAuPC9hdXRob3I+PGF1dGhvcj5Mb29zLCBSLiBKLjwvYXV0
aG9yPjxhdXRob3I+S2F0aGlyZXNhbiwgUy48L2F1dGhvcj48YXV0aG9yPk11bnJvZSwgUC4gQi48
L2F1dGhvcj48YXV0aG9yPk5ld3Rvbi1DaGVoLCBDLjwvYXV0aG9yPjxhdXRob3I+UGZldWZlciwg
QS48L2F1dGhvcj48YXV0aG9yPlNhbWFuaSwgTi4gSi48L2F1dGhvcj48YXV0aG9yPlNjaHVua2Vy
dCwgSC48L2F1dGhvcj48YXV0aG9yPkhpcnNjaGhvcm4sIEouIE4uPC9hdXRob3I+PGF1dGhvcj5B
bHRzaHVsZXIsIEQuPC9hdXRob3I+PGF1dGhvcj5NY0NhcnRoeSwgTS4gSS48L2F1dGhvcj48YXV0
aG9yPkFiZWNhc2lzLCBHLiBSLjwvYXV0aG9yPjxhdXRob3I+Qm9laG5rZSwgTS48L2F1dGhvcj48
L2F1dGhvcnM+PC9jb250cmlidXRvcnM+PGF1dGgtYWRkcmVzcz5NZWRpY2FsIFBvcHVsYXRpb24g
R2VuZXRpY3MsIFRoZSBCcm9hZCBJbnN0aXR1dGUgb2YgSGFydmFyZCBhbmQgTWFzc2FjaHVzZXR0
cyBJbnN0aXR1dGUgb2YgVGVjaG5vbG9neSwgQ2FtYnJpZGdlLCBNYXNzYWNodXNldHRzLCBVbml0
ZWQgU3RhdGVzIG9mIEFtZXJpY2EuPC9hdXRoLWFkZHJlc3M+PHRpdGxlcz48dGl0bGU+VGhlIG1l
dGFib2NoaXAsIGEgY3VzdG9tIGdlbm90eXBpbmcgYXJyYXkgZm9yIGdlbmV0aWMgc3R1ZGllcyBv
ZiBtZXRhYm9saWMsIGNhcmRpb3Zhc2N1bGFyLCBhbmQgYW50aHJvcG9tZXRyaWMgdHJhaXRzPC90
aXRsZT48c2Vjb25kYXJ5LXRpdGxlPlBMb1MgR2VuZXQ8L3NlY29uZGFyeS10aXRsZT48YWx0LXRp
dGxlPlBMb1MgZ2VuZXRpY3M8L2FsdC10aXRsZT48L3RpdGxlcz48cGVyaW9kaWNhbD48ZnVsbC10
aXRsZT5QTG9TIEdlbmV0PC9mdWxsLXRpdGxlPjxhYmJyLTE+UExvUyBnZW5ldGljczwvYWJici0x
PjwvcGVyaW9kaWNhbD48YWx0LXBlcmlvZGljYWw+PGZ1bGwtdGl0bGU+UExvUyBHZW5ldDwvZnVs
bC10aXRsZT48YWJici0xPlBMb1MgZ2VuZXRpY3M8L2FiYnItMT48L2FsdC1wZXJpb2RpY2FsPjxw
YWdlcz5lMTAwMjc5MzwvcGFnZXM+PHZvbHVtZT44PC92b2x1bWU+PG51bWJlcj44PC9udW1iZXI+
PGVkaXRpb24+MjAxMi8wOC8xMDwvZWRpdGlvbj48a2V5d29yZHM+PGtleXdvcmQ+QWxsZWxlczwv
a2V5d29yZD48a2V5d29yZD5BbnRocm9wb21ldHJ5LyppbnN0cnVtZW50YXRpb24vbWV0aG9kczwv
a2V5d29yZD48a2V5d29yZD5DYXJkaW92YXNjdWxhciBEaXNlYXNlcy9kaWFnbm9zaXMvZ2VuZXRp
Y3MvbWV0YWJvbGlzbTwva2V5d29yZD48a2V5d29yZD5EaWFiZXRlcyBNZWxsaXR1cywgVHlwZSAy
L2RpYWdub3Npcy9nZW5ldGljcy9tZXRhYm9saXNtPC9rZXl3b3JkPjxrZXl3b3JkPkdlbmUgRnJl
cXVlbmN5PC9rZXl3b3JkPjxrZXl3b3JkPkdlbm9tZSwgSHVtYW48L2tleXdvcmQ+PGtleXdvcmQ+
R2Vub21lLVdpZGUgQXNzb2NpYXRpb24gU3R1ZHk8L2tleXdvcmQ+PGtleXdvcmQ+R2Vub3R5cGU8
L2tleXdvcmQ+PGtleXdvcmQ+R2Vub3R5cGluZyBUZWNobmlxdWVzPC9rZXl3b3JkPjxrZXl3b3Jk
Pkh1bWFuczwva2V5d29yZD48a2V5d29yZD5NZXRhYm9sb21pY3MvKmluc3RydW1lbnRhdGlvbi9t
ZXRob2RzPC9rZXl3b3JkPjxrZXl3b3JkPk9saWdvbnVjbGVvdGlkZSBBcnJheSBTZXF1ZW5jZSBB
bmFseXNpcy8qaW5zdHJ1bWVudGF0aW9uL21ldGhvZHM8L2tleXdvcmQ+PGtleXdvcmQ+UGhlbm90
eXBlPC9rZXl3b3JkPjxrZXl3b3JkPipQb2x5bW9ycGhpc20sIFNpbmdsZSBOdWNsZW90aWRlPC9r
ZXl3b3JkPjxrZXl3b3JkPipRdWFudGl0YXRpdmUgVHJhaXQgTG9jaTwva2V5d29yZD48L2tleXdv
cmRzPjxkYXRlcz48eWVhcj4yMDEyPC95ZWFyPjwvZGF0ZXM+PGlzYm4+MTU1My03NDA0IChFbGVj
dHJvbmljKSYjeEQ7MTU1My03MzkwIChMaW5raW5nKTwvaXNibj48YWNjZXNzaW9uLW51bT4yMjg3
NjE4OTwvYWNjZXNzaW9uLW51bT48d29yay10eXBlPlJlc2VhcmNoIFN1cHBvcnQsIE4uSS5ILiwg
RXh0cmFtdXJhbCYjeEQ7UmVzZWFyY2ggU3VwcG9ydCwgTm9uLVUuUy4gR292JmFwb3M7dDwvd29y
ay10eXBlPjx1cmxzPjxyZWxhdGVkLXVybHM+PHVybD5odHRwOi8vd3d3Lm5jYmkubmxtLm5paC5n
b3YvcHVibWVkLzIyODc2MTg5PC91cmw+PC9yZWxhdGVkLXVybHM+PC91cmxzPjxjdXN0b20yPjM0
MTA5MDc8L2N1c3RvbTI+PGVsZWN0cm9uaWMtcmVzb3VyY2UtbnVtPjEwLjEzNzEvam91cm5hbC5w
Z2VuLjEwMDI3OTM8L2VsZWN0cm9uaWMtcmVzb3VyY2UtbnVtPjwvcmVjb3JkPjwvQ2l0ZT48L0Vu
ZE5vdGU+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4" w:tooltip="Voight, 2012 #62" w:history="1">
        <w:r w:rsidR="005A307E">
          <w:rPr>
            <w:rFonts w:ascii="Times New Roman" w:hAnsi="Times New Roman" w:cs="Times New Roman"/>
            <w:noProof/>
            <w:sz w:val="24"/>
            <w:szCs w:val="24"/>
          </w:rPr>
          <w:t>24</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5D5B28" w:rsidRPr="002E7E76">
        <w:rPr>
          <w:rFonts w:ascii="Times New Roman" w:hAnsi="Times New Roman" w:cs="Times New Roman"/>
          <w:sz w:val="24"/>
          <w:szCs w:val="24"/>
        </w:rPr>
        <w:t xml:space="preserve">. </w:t>
      </w:r>
      <w:r w:rsidRPr="002E7E76">
        <w:rPr>
          <w:rFonts w:ascii="Times New Roman" w:hAnsi="Times New Roman" w:cs="Times New Roman"/>
          <w:sz w:val="24"/>
          <w:szCs w:val="24"/>
        </w:rPr>
        <w:t>Full d</w:t>
      </w:r>
      <w:r w:rsidR="00A34344" w:rsidRPr="002E7E76">
        <w:rPr>
          <w:rFonts w:ascii="Times New Roman" w:hAnsi="Times New Roman" w:cs="Times New Roman"/>
          <w:sz w:val="24"/>
          <w:szCs w:val="24"/>
        </w:rPr>
        <w:t>escriptive characteristics, study design, sample size, sample quality control (QC)</w:t>
      </w:r>
      <w:r w:rsidR="009671DB" w:rsidRPr="002E7E76">
        <w:rPr>
          <w:rFonts w:ascii="Times New Roman" w:hAnsi="Times New Roman" w:cs="Times New Roman"/>
          <w:sz w:val="24"/>
          <w:szCs w:val="24"/>
        </w:rPr>
        <w:t xml:space="preserve"> and </w:t>
      </w:r>
      <w:r w:rsidR="00A34344" w:rsidRPr="002E7E76">
        <w:rPr>
          <w:rFonts w:ascii="Times New Roman" w:hAnsi="Times New Roman" w:cs="Times New Roman"/>
          <w:sz w:val="24"/>
          <w:szCs w:val="24"/>
        </w:rPr>
        <w:t xml:space="preserve">intravenous measurement techniques for studies included are provided in </w:t>
      </w:r>
      <w:r w:rsidR="00A34344" w:rsidRPr="0035625A">
        <w:rPr>
          <w:rFonts w:ascii="Times New Roman" w:hAnsi="Times New Roman" w:cs="Times New Roman"/>
          <w:b/>
          <w:bCs/>
          <w:sz w:val="24"/>
          <w:szCs w:val="24"/>
        </w:rPr>
        <w:t>Supplementary</w:t>
      </w:r>
      <w:r w:rsidR="00A34344" w:rsidRPr="002E7E76">
        <w:rPr>
          <w:rFonts w:ascii="Times New Roman" w:hAnsi="Times New Roman" w:cs="Times New Roman"/>
          <w:b/>
          <w:bCs/>
          <w:sz w:val="24"/>
          <w:szCs w:val="24"/>
        </w:rPr>
        <w:t xml:space="preserve"> Tables </w:t>
      </w:r>
      <w:r w:rsidR="00502C7B" w:rsidRPr="002E7E76">
        <w:rPr>
          <w:rFonts w:ascii="Times New Roman" w:hAnsi="Times New Roman" w:cs="Times New Roman"/>
          <w:b/>
          <w:bCs/>
          <w:sz w:val="24"/>
          <w:szCs w:val="24"/>
        </w:rPr>
        <w:t>1</w:t>
      </w:r>
      <w:r w:rsidR="00AD4FE2" w:rsidRPr="002E7E76">
        <w:rPr>
          <w:rFonts w:ascii="Times New Roman" w:hAnsi="Times New Roman" w:cs="Times New Roman"/>
          <w:b/>
          <w:sz w:val="24"/>
          <w:szCs w:val="24"/>
        </w:rPr>
        <w:t>-3</w:t>
      </w:r>
      <w:r w:rsidR="00A34344" w:rsidRPr="002E7E76">
        <w:rPr>
          <w:rFonts w:ascii="Times New Roman" w:hAnsi="Times New Roman" w:cs="Times New Roman"/>
          <w:sz w:val="24"/>
          <w:szCs w:val="24"/>
        </w:rPr>
        <w:t>. All participants provided written informed consent and the studies were approved by the respective Local Research Ethics committees or Institutional Review Boards.</w:t>
      </w:r>
    </w:p>
    <w:p w14:paraId="30FA82C2" w14:textId="77777777" w:rsidR="00116D34" w:rsidRPr="002E7E76" w:rsidRDefault="00116D34" w:rsidP="00C751AF">
      <w:pPr>
        <w:spacing w:after="0" w:line="480" w:lineRule="auto"/>
        <w:jc w:val="both"/>
        <w:rPr>
          <w:rFonts w:ascii="Times New Roman" w:hAnsi="Times New Roman" w:cs="Times New Roman"/>
          <w:sz w:val="24"/>
          <w:szCs w:val="24"/>
        </w:rPr>
      </w:pPr>
    </w:p>
    <w:p w14:paraId="603F2AB1" w14:textId="77777777" w:rsidR="2651DA9D" w:rsidRPr="002E7E76" w:rsidRDefault="005D5B28">
      <w:pPr>
        <w:spacing w:after="0" w:line="480" w:lineRule="auto"/>
        <w:jc w:val="both"/>
        <w:rPr>
          <w:rFonts w:ascii="Times New Roman" w:hAnsi="Times New Roman" w:cs="Times New Roman"/>
          <w:sz w:val="24"/>
          <w:szCs w:val="24"/>
        </w:rPr>
      </w:pPr>
      <w:r w:rsidRPr="002E7E76">
        <w:rPr>
          <w:rFonts w:ascii="Times New Roman" w:hAnsi="Times New Roman" w:cs="Times New Roman"/>
          <w:b/>
          <w:bCs/>
          <w:sz w:val="24"/>
          <w:szCs w:val="24"/>
        </w:rPr>
        <w:t>Phenotypes</w:t>
      </w:r>
    </w:p>
    <w:p w14:paraId="7255A6A2" w14:textId="1E3B7115" w:rsidR="00FC1E5E" w:rsidRDefault="008C310A" w:rsidP="00C751AF">
      <w:pPr>
        <w:spacing w:after="0" w:line="480" w:lineRule="auto"/>
        <w:jc w:val="both"/>
        <w:rPr>
          <w:rFonts w:ascii="Times New Roman" w:hAnsi="Times New Roman" w:cs="Times New Roman"/>
          <w:sz w:val="24"/>
          <w:szCs w:val="24"/>
        </w:rPr>
      </w:pPr>
      <w:r w:rsidRPr="000F10CC">
        <w:rPr>
          <w:rFonts w:ascii="Times New Roman" w:hAnsi="Times New Roman" w:cs="Times New Roman"/>
          <w:sz w:val="24"/>
          <w:szCs w:val="24"/>
        </w:rPr>
        <w:t>T</w:t>
      </w:r>
      <w:r w:rsidR="00F35DE5" w:rsidRPr="000F10CC">
        <w:rPr>
          <w:rFonts w:ascii="Times New Roman" w:hAnsi="Times New Roman" w:cs="Times New Roman"/>
          <w:sz w:val="24"/>
          <w:szCs w:val="24"/>
        </w:rPr>
        <w:t xml:space="preserve">he </w:t>
      </w:r>
      <w:r w:rsidR="00F72336">
        <w:rPr>
          <w:rFonts w:ascii="Times New Roman" w:hAnsi="Times New Roman" w:cs="Times New Roman"/>
          <w:sz w:val="24"/>
          <w:szCs w:val="24"/>
        </w:rPr>
        <w:t>ten</w:t>
      </w:r>
      <w:r w:rsidR="00F72336" w:rsidRPr="000F10CC">
        <w:rPr>
          <w:rFonts w:ascii="Times New Roman" w:hAnsi="Times New Roman" w:cs="Times New Roman"/>
          <w:sz w:val="24"/>
          <w:szCs w:val="24"/>
        </w:rPr>
        <w:t xml:space="preserve"> </w:t>
      </w:r>
      <w:r w:rsidR="2651DA9D" w:rsidRPr="000F10CC">
        <w:rPr>
          <w:rFonts w:ascii="Times New Roman" w:hAnsi="Times New Roman" w:cs="Times New Roman"/>
          <w:sz w:val="24"/>
          <w:szCs w:val="24"/>
        </w:rPr>
        <w:t xml:space="preserve">studies </w:t>
      </w:r>
      <w:r w:rsidRPr="000F10CC">
        <w:rPr>
          <w:rFonts w:ascii="Times New Roman" w:hAnsi="Times New Roman" w:cs="Times New Roman"/>
          <w:sz w:val="24"/>
          <w:szCs w:val="24"/>
        </w:rPr>
        <w:t>each used a version of the</w:t>
      </w:r>
      <w:r w:rsidR="2651DA9D" w:rsidRPr="000F10CC">
        <w:rPr>
          <w:rFonts w:ascii="Times New Roman" w:hAnsi="Times New Roman" w:cs="Times New Roman"/>
          <w:sz w:val="24"/>
          <w:szCs w:val="24"/>
        </w:rPr>
        <w:t xml:space="preserve"> IVGTT test</w:t>
      </w:r>
      <w:r w:rsidRPr="000F10CC">
        <w:rPr>
          <w:rFonts w:ascii="Times New Roman" w:hAnsi="Times New Roman" w:cs="Times New Roman"/>
          <w:sz w:val="24"/>
          <w:szCs w:val="24"/>
        </w:rPr>
        <w:t>. FUSION</w:t>
      </w:r>
      <w:r w:rsidR="00956D0C" w:rsidRPr="000F10CC">
        <w:rPr>
          <w:rFonts w:ascii="Times New Roman" w:hAnsi="Times New Roman" w:cs="Times New Roman"/>
          <w:sz w:val="24"/>
          <w:szCs w:val="24"/>
        </w:rPr>
        <w:t>, Youth92, FAMILY</w:t>
      </w:r>
      <w:r w:rsidRPr="000F10CC">
        <w:rPr>
          <w:rFonts w:ascii="Times New Roman" w:hAnsi="Times New Roman" w:cs="Times New Roman"/>
          <w:sz w:val="24"/>
          <w:szCs w:val="24"/>
        </w:rPr>
        <w:t xml:space="preserve"> and TRIPOD used tolbutamide-modified IVGTTs, IRASF</w:t>
      </w:r>
      <w:r w:rsidR="00092E21" w:rsidRPr="000F10CC">
        <w:rPr>
          <w:rFonts w:ascii="Times New Roman" w:hAnsi="Times New Roman" w:cs="Times New Roman"/>
          <w:sz w:val="24"/>
          <w:szCs w:val="24"/>
        </w:rPr>
        <w:t>S</w:t>
      </w:r>
      <w:r w:rsidRPr="000F10CC">
        <w:rPr>
          <w:rFonts w:ascii="Times New Roman" w:hAnsi="Times New Roman" w:cs="Times New Roman"/>
          <w:sz w:val="24"/>
          <w:szCs w:val="24"/>
        </w:rPr>
        <w:t xml:space="preserve"> and BETAGENE </w:t>
      </w:r>
      <w:r w:rsidR="00092E21" w:rsidRPr="000F10CC">
        <w:rPr>
          <w:rFonts w:ascii="Times New Roman" w:hAnsi="Times New Roman" w:cs="Times New Roman"/>
          <w:sz w:val="24"/>
          <w:szCs w:val="24"/>
        </w:rPr>
        <w:t>insulin-</w:t>
      </w:r>
      <w:r w:rsidRPr="000F10CC">
        <w:rPr>
          <w:rFonts w:ascii="Times New Roman" w:hAnsi="Times New Roman" w:cs="Times New Roman"/>
          <w:sz w:val="24"/>
          <w:szCs w:val="24"/>
        </w:rPr>
        <w:t>modified IVGTTs.</w:t>
      </w:r>
      <w:r w:rsidR="2651DA9D" w:rsidRPr="000F10CC">
        <w:rPr>
          <w:rFonts w:ascii="Times New Roman" w:hAnsi="Times New Roman" w:cs="Times New Roman"/>
          <w:sz w:val="24"/>
          <w:szCs w:val="24"/>
        </w:rPr>
        <w:t xml:space="preserve"> </w:t>
      </w:r>
      <w:r w:rsidRPr="000F10CC">
        <w:rPr>
          <w:rFonts w:ascii="Times New Roman" w:hAnsi="Times New Roman" w:cs="Times New Roman"/>
          <w:iCs/>
          <w:sz w:val="24"/>
          <w:szCs w:val="24"/>
        </w:rPr>
        <w:t>In the RISC study, t</w:t>
      </w:r>
      <w:r w:rsidR="00FC1E5E" w:rsidRPr="000F10CC">
        <w:rPr>
          <w:rFonts w:ascii="Times New Roman" w:hAnsi="Times New Roman" w:cs="Times New Roman"/>
          <w:iCs/>
          <w:sz w:val="24"/>
          <w:szCs w:val="24"/>
        </w:rPr>
        <w:t>he IVGTT was conducted at the end of an isoglycemic clamp as previously reported</w:t>
      </w:r>
      <w:r w:rsidR="00B54102">
        <w:rPr>
          <w:rFonts w:ascii="Times New Roman" w:hAnsi="Times New Roman" w:cs="Times New Roman"/>
          <w:iCs/>
          <w:sz w:val="24"/>
          <w:szCs w:val="24"/>
        </w:rPr>
        <w:t xml:space="preserve"> </w:t>
      </w:r>
      <w:r w:rsidR="00CF50EF">
        <w:rPr>
          <w:rFonts w:ascii="Times New Roman" w:hAnsi="Times New Roman" w:cs="Times New Roman"/>
          <w:sz w:val="24"/>
          <w:szCs w:val="24"/>
        </w:rPr>
        <w:fldChar w:fldCharType="begin">
          <w:fldData xml:space="preserve">PEVuZE5vdGU+PENpdGU+PEF1dGhvcj5NYXJpPC9BdXRob3I+PFllYXI+MjAxMTwvWWVhcj48UmVj
TnVtPjYzPC9SZWNOdW0+PERpc3BsYXlUZXh0PigyNSk8L0Rpc3BsYXlUZXh0PjxyZWNvcmQ+PHJl
Yy1udW1iZXI+NjM8L3JlYy1udW1iZXI+PGZvcmVpZ24ta2V5cz48a2V5IGFwcD0iRU4iIGRiLWlk
PSJ0ZXdlYWRkcHh6cjBmamV3NWZ3NTAyc3Z2d2Y5czJ2ZjB2NTkiIHRpbWVzdGFtcD0iMTQ3MDAz
Njk4NyI+NjM8L2tleT48L2ZvcmVpZ24ta2V5cz48cmVmLXR5cGUgbmFtZT0iSm91cm5hbCBBcnRp
Y2xlIj4xNzwvcmVmLXR5cGU+PGNvbnRyaWJ1dG9ycz48YXV0aG9ycz48YXV0aG9yPk1hcmksIEEu
PC9hdXRob3I+PGF1dGhvcj5UdXJhLCBBLjwvYXV0aG9yPjxhdXRob3I+TmF0YWxpLCBBLjwvYXV0
aG9yPjxhdXRob3I+QW5kZXJ3YWxkLCBDLjwvYXV0aG9yPjxhdXRob3I+QmFsa2F1LCBCLjwvYXV0
aG9yPjxhdXRob3I+TGFsaWMsIE4uPC9hdXRob3I+PGF1dGhvcj5XYWxrZXIsIE0uPC9hdXRob3I+
PGF1dGhvcj5GZXJyYW5uaW5pLCBFLjwvYXV0aG9yPjxhdXRob3I+UmlzYyBJbnZlc3RpZ2F0b3Jz
PC9hdXRob3I+PC9hdXRob3JzPjwvY29udHJpYnV0b3JzPjxhdXRoLWFkZHJlc3M+TmF0aW9uYWwg
UmVzZWFyY2ggQ291bmNpbCBJbnN0aXR1dGUgb2YgQmlvbWVkaWNhbCBFbmdpbmVlcmluZywgUGFk
b3ZhLCBJdGFseS4gYW5kcmVhLm1hcmlAaXNpYi5jbnIuaXQ8L2F1dGgtYWRkcmVzcz48dGl0bGVz
Pjx0aXRsZT5JbmZsdWVuY2Ugb2YgaHlwZXJpbnN1bGluZW1pYSBhbmQgaW5zdWxpbiByZXNpc3Rh
bmNlIG9uIGluIHZpdm8gYmV0YS1jZWxsIGZ1bmN0aW9uOiB0aGVpciByb2xlIGluIGh1bWFuIGJl
dGEtY2VsbCBkeXNmdW5jdGlvbjwvdGl0bGU+PHNlY29uZGFyeS10aXRsZT5EaWFiZXRlczwvc2Vj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cGFnZXM+MzE0MS03PC9wYWdlcz48dm9sdW1lPjYwPC92b2x1bWU+PG51bWJlcj4xMjwvbnVtYmVy
PjxlZGl0aW9uPjIwMTEvMTAvMjc8L2VkaXRpb24+PGtleXdvcmRzPjxrZXl3b3JkPkFkdWx0PC9r
ZXl3b3JkPjxrZXl3b3JkPkJsb29kIEdsdWNvc2UvZHJ1ZyBlZmZlY3RzPC9rZXl3b3JkPjxrZXl3
b3JkPkZlbWFsZTwva2V5d29yZD48a2V5d29yZD5HbHVjb3NlL3BoYXJtYWNvbG9neTwva2V5d29y
ZD48a2V5d29yZD5HbHVjb3NlIENsYW1wIFRlY2huaXF1ZTwva2V5d29yZD48a2V5d29yZD5HbHVj
b3NlIFRvbGVyYW5jZSBUZXN0PC9rZXl3b3JkPjxrZXl3b3JkPkh1bWFuczwva2V5d29yZD48a2V5
d29yZD5IeXBlcmluc3VsaW5pc20vY2hlbWljYWxseSBpbmR1Y2VkLypwaHlzaW9wYXRob2xvZ3k8
L2tleXdvcmQ+PGtleXdvcmQ+SW5zdWxpbi8qcGhhcm1hY29sb2d5LypzZWNyZXRpb248L2tleXdv
cmQ+PGtleXdvcmQ+SW5zdWxpbiBSZXNpc3RhbmNlLypwaHlzaW9sb2d5PC9rZXl3b3JkPjxrZXl3
b3JkPkluc3VsaW4tU2VjcmV0aW5nIENlbGxzL2RydWcgZWZmZWN0cy8qbWV0YWJvbGlzbS8qcGF0
aG9sb2d5PC9rZXl3b3JkPjxrZXl3b3JkPk1hbGU8L2tleXdvcmQ+PGtleXdvcmQ+TWlkZGxlIEFn
ZWQ8L2tleXdvcmQ+PC9rZXl3b3Jkcz48ZGF0ZXM+PHllYXI+MjAxMTwveWVhcj48cHViLWRhdGVz
PjxkYXRlPkRlYzwvZGF0ZT48L3B1Yi1kYXRlcz48L2RhdGVzPjxpc2JuPjE5MzktMzI3WCAoRWxl
Y3Ryb25pYykmI3hEOzAwMTItMTc5NyAoTGlua2luZyk8L2lzYm4+PGFjY2Vzc2lvbi1udW0+MjIw
MjgxODA8L2FjY2Vzc2lvbi1udW0+PHdvcmstdHlwZT5DbGluaWNhbCBUcmlhbCYjeEQ7UmVzZWFy
Y2ggU3VwcG9ydCwgTm9uLVUuUy4gR292JmFwb3M7dDwvd29yay10eXBlPjx1cmxzPjxyZWxhdGVk
LXVybHM+PHVybD5odHRwOi8vd3d3Lm5jYmkubmxtLm5paC5nb3YvcHVibWVkLzIyMDI4MTgwPC91
cmw+PC9yZWxhdGVkLXVybHM+PC91cmxzPjxjdXN0b20yPjMyMTk5MzY8L2N1c3RvbTI+PGVsZWN0
cm9uaWMtcmVzb3VyY2UtbnVtPjEwLjIzMzcvZGIxMS0wODI3PC9lbGVjdHJvbmljLXJlc291cmNl
LW51bT48L3JlY29yZD48L0NpdGU+PC9FbmROb3RlPn==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PEVuZE5vdGU+PENpdGU+PEF1dGhvcj5NYXJpPC9BdXRob3I+PFllYXI+MjAxMTwvWWVhcj48UmVj
TnVtPjYzPC9SZWNOdW0+PERpc3BsYXlUZXh0PigyNSk8L0Rpc3BsYXlUZXh0PjxyZWNvcmQ+PHJl
Yy1udW1iZXI+NjM8L3JlYy1udW1iZXI+PGZvcmVpZ24ta2V5cz48a2V5IGFwcD0iRU4iIGRiLWlk
PSJ0ZXdlYWRkcHh6cjBmamV3NWZ3NTAyc3Z2d2Y5czJ2ZjB2NTkiIHRpbWVzdGFtcD0iMTQ3MDAz
Njk4NyI+NjM8L2tleT48L2ZvcmVpZ24ta2V5cz48cmVmLXR5cGUgbmFtZT0iSm91cm5hbCBBcnRp
Y2xlIj4xNzwvcmVmLXR5cGU+PGNvbnRyaWJ1dG9ycz48YXV0aG9ycz48YXV0aG9yPk1hcmksIEEu
PC9hdXRob3I+PGF1dGhvcj5UdXJhLCBBLjwvYXV0aG9yPjxhdXRob3I+TmF0YWxpLCBBLjwvYXV0
aG9yPjxhdXRob3I+QW5kZXJ3YWxkLCBDLjwvYXV0aG9yPjxhdXRob3I+QmFsa2F1LCBCLjwvYXV0
aG9yPjxhdXRob3I+TGFsaWMsIE4uPC9hdXRob3I+PGF1dGhvcj5XYWxrZXIsIE0uPC9hdXRob3I+
PGF1dGhvcj5GZXJyYW5uaW5pLCBFLjwvYXV0aG9yPjxhdXRob3I+UmlzYyBJbnZlc3RpZ2F0b3Jz
PC9hdXRob3I+PC9hdXRob3JzPjwvY29udHJpYnV0b3JzPjxhdXRoLWFkZHJlc3M+TmF0aW9uYWwg
UmVzZWFyY2ggQ291bmNpbCBJbnN0aXR1dGUgb2YgQmlvbWVkaWNhbCBFbmdpbmVlcmluZywgUGFk
b3ZhLCBJdGFseS4gYW5kcmVhLm1hcmlAaXNpYi5jbnIuaXQ8L2F1dGgtYWRkcmVzcz48dGl0bGVz
Pjx0aXRsZT5JbmZsdWVuY2Ugb2YgaHlwZXJpbnN1bGluZW1pYSBhbmQgaW5zdWxpbiByZXNpc3Rh
bmNlIG9uIGluIHZpdm8gYmV0YS1jZWxsIGZ1bmN0aW9uOiB0aGVpciByb2xlIGluIGh1bWFuIGJl
dGEtY2VsbCBkeXNmdW5jdGlvbjwvdGl0bGU+PHNlY29uZGFyeS10aXRsZT5EaWFiZXRlczwvc2Vj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cGFnZXM+MzE0MS03PC9wYWdlcz48dm9sdW1lPjYwPC92b2x1bWU+PG51bWJlcj4xMjwvbnVtYmVy
PjxlZGl0aW9uPjIwMTEvMTAvMjc8L2VkaXRpb24+PGtleXdvcmRzPjxrZXl3b3JkPkFkdWx0PC9r
ZXl3b3JkPjxrZXl3b3JkPkJsb29kIEdsdWNvc2UvZHJ1ZyBlZmZlY3RzPC9rZXl3b3JkPjxrZXl3
b3JkPkZlbWFsZTwva2V5d29yZD48a2V5d29yZD5HbHVjb3NlL3BoYXJtYWNvbG9neTwva2V5d29y
ZD48a2V5d29yZD5HbHVjb3NlIENsYW1wIFRlY2huaXF1ZTwva2V5d29yZD48a2V5d29yZD5HbHVj
b3NlIFRvbGVyYW5jZSBUZXN0PC9rZXl3b3JkPjxrZXl3b3JkPkh1bWFuczwva2V5d29yZD48a2V5
d29yZD5IeXBlcmluc3VsaW5pc20vY2hlbWljYWxseSBpbmR1Y2VkLypwaHlzaW9wYXRob2xvZ3k8
L2tleXdvcmQ+PGtleXdvcmQ+SW5zdWxpbi8qcGhhcm1hY29sb2d5LypzZWNyZXRpb248L2tleXdv
cmQ+PGtleXdvcmQ+SW5zdWxpbiBSZXNpc3RhbmNlLypwaHlzaW9sb2d5PC9rZXl3b3JkPjxrZXl3
b3JkPkluc3VsaW4tU2VjcmV0aW5nIENlbGxzL2RydWcgZWZmZWN0cy8qbWV0YWJvbGlzbS8qcGF0
aG9sb2d5PC9rZXl3b3JkPjxrZXl3b3JkPk1hbGU8L2tleXdvcmQ+PGtleXdvcmQ+TWlkZGxlIEFn
ZWQ8L2tleXdvcmQ+PC9rZXl3b3Jkcz48ZGF0ZXM+PHllYXI+MjAxMTwveWVhcj48cHViLWRhdGVz
PjxkYXRlPkRlYzwvZGF0ZT48L3B1Yi1kYXRlcz48L2RhdGVzPjxpc2JuPjE5MzktMzI3WCAoRWxl
Y3Ryb25pYykmI3hEOzAwMTItMTc5NyAoTGlua2luZyk8L2lzYm4+PGFjY2Vzc2lvbi1udW0+MjIw
MjgxODA8L2FjY2Vzc2lvbi1udW0+PHdvcmstdHlwZT5DbGluaWNhbCBUcmlhbCYjeEQ7UmVzZWFy
Y2ggU3VwcG9ydCwgTm9uLVUuUy4gR292JmFwb3M7dDwvd29yay10eXBlPjx1cmxzPjxyZWxhdGVk
LXVybHM+PHVybD5odHRwOi8vd3d3Lm5jYmkubmxtLm5paC5nb3YvcHVibWVkLzIyMDI4MTgwPC91
cmw+PC9yZWxhdGVkLXVybHM+PC91cmxzPjxjdXN0b20yPjMyMTk5MzY8L2N1c3RvbTI+PGVsZWN0
cm9uaWMtcmVzb3VyY2UtbnVtPjEwLjIzMzcvZGIxMS0wODI3PC9lbGVjdHJvbmljLXJlc291cmNl
LW51bT48L3JlY29yZD48L0NpdGU+PC9FbmROb3RlPn==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5" w:tooltip="Mari, 2011 #63" w:history="1">
        <w:r w:rsidR="005A307E">
          <w:rPr>
            <w:rFonts w:ascii="Times New Roman" w:hAnsi="Times New Roman" w:cs="Times New Roman"/>
            <w:noProof/>
            <w:sz w:val="24"/>
            <w:szCs w:val="24"/>
          </w:rPr>
          <w:t>25</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FC1E5E" w:rsidRPr="000F10CC">
        <w:rPr>
          <w:rFonts w:ascii="Times New Roman" w:hAnsi="Times New Roman" w:cs="Times New Roman"/>
          <w:sz w:val="24"/>
          <w:szCs w:val="24"/>
        </w:rPr>
        <w:t>.</w:t>
      </w:r>
    </w:p>
    <w:p w14:paraId="157723FF" w14:textId="77777777" w:rsidR="00116D34" w:rsidRPr="002E7E76" w:rsidRDefault="00116D34" w:rsidP="00C751AF">
      <w:pPr>
        <w:spacing w:after="0" w:line="480" w:lineRule="auto"/>
        <w:jc w:val="both"/>
        <w:rPr>
          <w:rFonts w:ascii="Times New Roman" w:hAnsi="Times New Roman" w:cs="Times New Roman"/>
          <w:sz w:val="24"/>
          <w:szCs w:val="24"/>
        </w:rPr>
      </w:pPr>
    </w:p>
    <w:p w14:paraId="5AE688FD" w14:textId="6DD88A92" w:rsidR="00255E08" w:rsidRPr="002E7E76" w:rsidRDefault="00782F87" w:rsidP="00C751AF">
      <w:pPr>
        <w:spacing w:after="0" w:line="480" w:lineRule="auto"/>
        <w:jc w:val="both"/>
        <w:rPr>
          <w:rFonts w:ascii="Times New Roman" w:hAnsi="Times New Roman" w:cs="Times New Roman"/>
          <w:i/>
          <w:sz w:val="24"/>
          <w:szCs w:val="24"/>
        </w:rPr>
      </w:pPr>
      <w:r w:rsidRPr="002E7E76">
        <w:rPr>
          <w:rFonts w:ascii="Times New Roman" w:hAnsi="Times New Roman" w:cs="Times New Roman"/>
          <w:sz w:val="24"/>
          <w:szCs w:val="24"/>
        </w:rPr>
        <w:t xml:space="preserve">In the </w:t>
      </w:r>
      <w:r w:rsidR="00043F75" w:rsidRPr="002E7E76">
        <w:rPr>
          <w:rFonts w:ascii="Times New Roman" w:hAnsi="Times New Roman" w:cs="Times New Roman"/>
          <w:sz w:val="24"/>
          <w:szCs w:val="24"/>
        </w:rPr>
        <w:t>H</w:t>
      </w:r>
      <w:r w:rsidR="00FC1E5E" w:rsidRPr="002E7E76">
        <w:rPr>
          <w:rFonts w:ascii="Times New Roman" w:hAnsi="Times New Roman" w:cs="Times New Roman"/>
          <w:sz w:val="24"/>
          <w:szCs w:val="24"/>
        </w:rPr>
        <w:t>C</w:t>
      </w:r>
      <w:r w:rsidR="00043F75" w:rsidRPr="002E7E76">
        <w:rPr>
          <w:rFonts w:ascii="Times New Roman" w:hAnsi="Times New Roman" w:cs="Times New Roman"/>
          <w:sz w:val="24"/>
          <w:szCs w:val="24"/>
        </w:rPr>
        <w:t>C</w:t>
      </w:r>
      <w:r w:rsidR="001548AF" w:rsidRPr="002E7E76">
        <w:rPr>
          <w:rFonts w:ascii="Times New Roman" w:hAnsi="Times New Roman" w:cs="Times New Roman"/>
          <w:sz w:val="24"/>
          <w:szCs w:val="24"/>
          <w:lang w:val="en-GB"/>
        </w:rPr>
        <w:t xml:space="preserve"> study</w:t>
      </w:r>
      <w:r w:rsidR="00F35DE5" w:rsidRPr="002E7E76">
        <w:rPr>
          <w:rFonts w:ascii="Times New Roman" w:hAnsi="Times New Roman" w:cs="Times New Roman"/>
          <w:sz w:val="24"/>
          <w:szCs w:val="24"/>
        </w:rPr>
        <w:t xml:space="preserve">, </w:t>
      </w:r>
      <w:r w:rsidR="604D6C75" w:rsidRPr="002E7E76">
        <w:rPr>
          <w:rFonts w:ascii="Times New Roman" w:hAnsi="Times New Roman" w:cs="Times New Roman"/>
          <w:sz w:val="24"/>
          <w:szCs w:val="24"/>
        </w:rPr>
        <w:t>participants underwent a hyperglyceamic clamp</w:t>
      </w:r>
      <w:r w:rsidR="5ED9A168" w:rsidRPr="002E7E76">
        <w:rPr>
          <w:rFonts w:ascii="Times New Roman" w:hAnsi="Times New Roman" w:cs="Times New Roman"/>
          <w:sz w:val="24"/>
          <w:szCs w:val="24"/>
        </w:rPr>
        <w:t xml:space="preserve"> after a</w:t>
      </w:r>
      <w:r w:rsidR="004F7E0F" w:rsidRPr="002E7E76">
        <w:rPr>
          <w:rFonts w:ascii="Times New Roman" w:hAnsi="Times New Roman" w:cs="Times New Roman"/>
          <w:sz w:val="24"/>
          <w:szCs w:val="24"/>
        </w:rPr>
        <w:t xml:space="preserve">n overnight fast. After the </w:t>
      </w:r>
      <w:r w:rsidR="5ED9A168" w:rsidRPr="002E7E76">
        <w:rPr>
          <w:rFonts w:ascii="Times New Roman" w:hAnsi="Times New Roman" w:cs="Times New Roman"/>
          <w:sz w:val="24"/>
          <w:szCs w:val="24"/>
        </w:rPr>
        <w:t>priming glucose</w:t>
      </w:r>
      <w:r w:rsidR="004F7E0F" w:rsidRPr="002E7E76">
        <w:rPr>
          <w:rFonts w:ascii="Times New Roman" w:hAnsi="Times New Roman" w:cs="Times New Roman"/>
          <w:sz w:val="24"/>
          <w:szCs w:val="24"/>
        </w:rPr>
        <w:t xml:space="preserve"> bolus</w:t>
      </w:r>
      <w:r w:rsidR="00F35DE5" w:rsidRPr="002E7E76">
        <w:rPr>
          <w:rFonts w:ascii="Times New Roman" w:hAnsi="Times New Roman" w:cs="Times New Roman"/>
          <w:sz w:val="24"/>
          <w:szCs w:val="24"/>
        </w:rPr>
        <w:t>,</w:t>
      </w:r>
      <w:r w:rsidR="5ED9A168" w:rsidRPr="002E7E76">
        <w:rPr>
          <w:rFonts w:ascii="Times New Roman" w:hAnsi="Times New Roman" w:cs="Times New Roman"/>
          <w:sz w:val="24"/>
          <w:szCs w:val="24"/>
        </w:rPr>
        <w:t xml:space="preserve"> blood </w:t>
      </w:r>
      <w:r w:rsidR="21B3ECAA" w:rsidRPr="002E7E76">
        <w:rPr>
          <w:rFonts w:ascii="Times New Roman" w:hAnsi="Times New Roman" w:cs="Times New Roman"/>
          <w:sz w:val="24"/>
          <w:szCs w:val="24"/>
        </w:rPr>
        <w:t xml:space="preserve">glucose was measured </w:t>
      </w:r>
      <w:r w:rsidR="004F7E0F" w:rsidRPr="002E7E76">
        <w:rPr>
          <w:rFonts w:ascii="Times New Roman" w:hAnsi="Times New Roman" w:cs="Times New Roman"/>
          <w:sz w:val="24"/>
          <w:szCs w:val="24"/>
        </w:rPr>
        <w:t xml:space="preserve">at 2 to 2.5 minute intervals </w:t>
      </w:r>
      <w:r w:rsidR="21B3ECAA" w:rsidRPr="002E7E76">
        <w:rPr>
          <w:rFonts w:ascii="Times New Roman" w:hAnsi="Times New Roman" w:cs="Times New Roman"/>
          <w:sz w:val="24"/>
          <w:szCs w:val="24"/>
        </w:rPr>
        <w:t xml:space="preserve">and kept constant at 10 mmol/l </w:t>
      </w:r>
      <w:r w:rsidR="26F9E9B6" w:rsidRPr="002E7E76">
        <w:rPr>
          <w:rFonts w:ascii="Times New Roman" w:hAnsi="Times New Roman" w:cs="Times New Roman"/>
          <w:sz w:val="24"/>
          <w:szCs w:val="24"/>
        </w:rPr>
        <w:t>for at least two hours</w:t>
      </w:r>
      <w:r w:rsidR="004F7E0F" w:rsidRPr="002E7E76">
        <w:rPr>
          <w:rFonts w:ascii="Times New Roman" w:hAnsi="Times New Roman" w:cs="Times New Roman"/>
          <w:sz w:val="24"/>
          <w:szCs w:val="24"/>
        </w:rPr>
        <w:t xml:space="preserve"> via continuous variable glucose infusions</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PEVuZE5vdGU+PENpdGU+PEF1dGhvcj50IEhhcnQ8L0F1dGhvcj48WWVhcj4yMDEwPC9ZZWFyPjxS
ZWNOdW0+NDg8L1JlY051bT48RGlzcGxheVRleHQ+KDEzKTwvRGlzcGxheVRleHQ+PHJlY29yZD48
cmVjLW51bWJlcj40ODwvcmVjLW51bWJlcj48Zm9yZWlnbi1rZXlzPjxrZXkgYXBwPSJFTiIgZGIt
aWQ9InRld2VhZGRweHpyMGZqZXc1Znc1MDJzdnZ3ZjlzMnZmMHY1OSIgdGltZXN0YW1wPSIwIj40
ODwva2V5PjwvZm9yZWlnbi1rZXlzPjxyZWYtdHlwZSBuYW1lPSJKb3VybmFsIEFydGljbGUiPjE3
PC9yZWYtdHlwZT48Y29udHJpYnV0b3JzPjxhdXRob3JzPjxhdXRob3I+dCBIYXJ0LCBMLiBNLjwv
YXV0aG9yPjxhdXRob3I+U2ltb25pcy1CaWssIEEuIE0uPC9hdXRob3I+PGF1dGhvcj5OaWpwZWxz
LCBHLjwvYXV0aG9yPjxhdXRob3I+dmFuIEhhZWZ0ZW4sIFQuIFcuPC9hdXRob3I+PGF1dGhvcj5T
Y2hhZmVyLCBTLiBBLjwvYXV0aG9yPjxhdXRob3I+SG91d2luZy1EdWlzdGVybWFhdCwgSi4gSi48
L2F1dGhvcj48YXV0aG9yPkJvb21zbWEsIEQuIEkuPC9hdXRob3I+PGF1dGhvcj5Hcm9lbmV3b3Vk
LCBNLiBKLjwvYXV0aG9yPjxhdXRob3I+UmVpbGluZywgRS48L2F1dGhvcj48YXV0aG9yPnZhbiBI
b3ZlLCBFLiBDLjwvYXV0aG9yPjxhdXRob3I+RGlhbWFudCwgTS48L2F1dGhvcj48YXV0aG9yPkty
YW1lciwgTS4gSC48L2F1dGhvcj48YXV0aG9yPkhlaW5lLCBSLiBKLjwvYXV0aG9yPjxhdXRob3I+
TWFhc3NlbiwgSi4gQS48L2F1dGhvcj48YXV0aG9yPktpcmNoaG9mZiwgSy48L2F1dGhvcj48YXV0
aG9yPk1hY2hpY2FvLCBGLjwvYXV0aG9yPjxhdXRob3I+SGFyaW5nLCBILiBVLjwvYXV0aG9yPjxh
dXRob3I+U2xhZ2Jvb20sIFAuIEUuPC9hdXRob3I+PGF1dGhvcj5XaWxsZW1zZW4sIEcuPC9hdXRo
b3I+PGF1dGhvcj5FZWtob2ZmLCBFLiBNLjwvYXV0aG9yPjxhdXRob3I+ZGUgR2V1cywgRS4gSi48
L2F1dGhvcj48YXV0aG9yPkRla2tlciwgSi4gTS48L2F1dGhvcj48YXV0aG9yPkZyaXRzY2hlLCBB
LjwvYXV0aG9yPjwvYXV0aG9ycz48L2NvbnRyaWJ1dG9ycz48YXV0aC1hZGRyZXNzPkRlcGFydG1l
bnQgb2YgTW9sZWN1bGFyIENlbGwgQmlvbG9neSwgTGVpZGVuIFVuaXZlcnNpdHkgTWVkaWNhbCBD
ZW50ZXIsIExlaWRlbiwgdGhlIE5ldGhlcmxhbmRzLiBsLm0udF9oYXJ0QGx1bWMubmw8L2F1dGgt
YWRkcmVzcz48dGl0bGVzPjx0aXRsZT5Db21iaW5lZCByaXNrIGFsbGVsZSBzY29yZSBvZiBlaWdo
dCB0eXBlIDIgZGlhYmV0ZXMgZ2VuZXMgaXMgYXNzb2NpYXRlZCB3aXRoIHJlZHVjZWQgZmlyc3Qt
cGhhc2UgZ2x1Y29zZS1zdGltdWxhdGVkIGluc3VsaW4gc2VjcmV0aW9uIGR1cmluZyBoeXBlcmds
eWNlbWljIGNsYW1wczwvdGl0bGU+PHNlY29uZGFyeS10aXRsZT5EaWFiZXRlczwvc2Vjb25kYXJ5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Mjg3LTkyPC9wYWdlcz48dm9sdW1lPjU5PC92b2x1bWU+PG51bWJlcj4xPC9udW1iZXI+PGtleXdv
cmRzPjxrZXl3b3JkPkFkdWx0PC9rZXl3b3JkPjxrZXl3b3JkPkFnZWQ8L2tleXdvcmQ+PGtleXdv
cmQ+QWxsZWxlczwva2V5d29yZD48a2V5d29yZD5Cb2R5IE1hc3MgSW5kZXg8L2tleXdvcmQ+PGtl
eXdvcmQ+RGlhYmV0ZXMgTWVsbGl0dXMsIFR5cGUgMi9lcGlkZW1pb2xvZ3kvKmdlbmV0aWNzPC9r
ZXl3b3JkPjxrZXl3b3JkPkZlbWFsZTwva2V5d29yZD48a2V5d29yZD5HZW5vdHlwZTwva2V5d29y
ZD48a2V5d29yZD5HZXJtYW55L2VwaWRlbWlvbG9neTwva2V5d29yZD48a2V5d29yZD5HbHVjb3Nl
LypwaGFybWFjb2xvZ3k8L2tleXdvcmQ+PGtleXdvcmQ+R2x1Y29zZSBDbGFtcCBUZWNobmlxdWU8
L2tleXdvcmQ+PGtleXdvcmQ+R2x1Y29zZSBJbnRvbGVyYW5jZS9lcGlkZW1pb2xvZ3kvZ2VuZXRp
Y3M8L2tleXdvcmQ+PGtleXdvcmQ+SHVtYW5zPC9rZXl3b3JkPjxrZXl3b3JkPkh5cGVyZ2x5Y2Vt
aWEvYmxvb2QvY2hlbWljYWxseSBpbmR1Y2VkPC9rZXl3b3JkPjxrZXl3b3JkPkluc3VsaW4vKnNl
Y3JldGlvbjwva2V5d29yZD48a2V5d29yZD5NYWxlPC9rZXl3b3JkPjxrZXl3b3JkPk1pZGRsZSBB
Z2VkPC9rZXl3b3JkPjxrZXl3b3JkPk5ldGhlcmxhbmRzL2VwaWRlbWlvbG9neTwva2V5d29yZD48
a2V5d29yZD4qUG9seW1vcnBoaXNtLCBTaW5nbGUgTnVjbGVvdGlkZTwva2V5d29yZD48a2V5d29y
ZD5SZWZlcmVuY2UgVmFsdWVzPC9rZXl3b3JkPjxrZXl3b3JkPlJpc2sgQXNzZXNzbWVudDwva2V5
d29yZD48a2V5d29yZD5SaXNrIEZhY3RvcnM8L2tleXdvcmQ+PC9rZXl3b3Jkcz48ZGF0ZXM+PHll
YXI+MjAxMDwveWVhcj48cHViLWRhdGVzPjxkYXRlPkphbjwvZGF0ZT48L3B1Yi1kYXRlcz48L2Rh
dGVzPjxpc2JuPjE5MzktMzI3WCAoRWxlY3Ryb25pYykmI3hEOzAwMTItMTc5NyAoTGlua2luZyk8
L2lzYm4+PGFjY2Vzc2lvbi1udW0+MTk4MDg4OTI8L2FjY2Vzc2lvbi1udW0+PHVybHM+PHJlbGF0
ZWQtdXJscz48dXJsPmh0dHA6Ly93d3cubmNiaS5ubG0ubmloLmdvdi9wdWJtZWQvMTk4MDg4OTI8
L3VybD48L3JlbGF0ZWQtdXJscz48L3VybHM+PGN1c3RvbTI+Mjc5NzkzNTwvY3VzdG9tMj48ZWxl
Y3Ryb25pYy1yZXNvdXJjZS1udW0+MTAuMjMzNy9kYjA5LTA3MzY8L2VsZWN0cm9uaWMtcmVzb3Vy
Y2UtbnVtPjwvcmVjb3JkPjwvQ2l0ZT48L0VuZE5vdGU+AG==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PEVuZE5vdGU+PENpdGU+PEF1dGhvcj50IEhhcnQ8L0F1dGhvcj48WWVhcj4yMDEwPC9ZZWFyPjxS
ZWNOdW0+NDg8L1JlY051bT48RGlzcGxheVRleHQ+KDEzKTwvRGlzcGxheVRleHQ+PHJlY29yZD48
cmVjLW51bWJlcj40ODwvcmVjLW51bWJlcj48Zm9yZWlnbi1rZXlzPjxrZXkgYXBwPSJFTiIgZGIt
aWQ9InRld2VhZGRweHpyMGZqZXc1Znc1MDJzdnZ3ZjlzMnZmMHY1OSIgdGltZXN0YW1wPSIwIj40
ODwva2V5PjwvZm9yZWlnbi1rZXlzPjxyZWYtdHlwZSBuYW1lPSJKb3VybmFsIEFydGljbGUiPjE3
PC9yZWYtdHlwZT48Y29udHJpYnV0b3JzPjxhdXRob3JzPjxhdXRob3I+dCBIYXJ0LCBMLiBNLjwv
YXV0aG9yPjxhdXRob3I+U2ltb25pcy1CaWssIEEuIE0uPC9hdXRob3I+PGF1dGhvcj5OaWpwZWxz
LCBHLjwvYXV0aG9yPjxhdXRob3I+dmFuIEhhZWZ0ZW4sIFQuIFcuPC9hdXRob3I+PGF1dGhvcj5T
Y2hhZmVyLCBTLiBBLjwvYXV0aG9yPjxhdXRob3I+SG91d2luZy1EdWlzdGVybWFhdCwgSi4gSi48
L2F1dGhvcj48YXV0aG9yPkJvb21zbWEsIEQuIEkuPC9hdXRob3I+PGF1dGhvcj5Hcm9lbmV3b3Vk
LCBNLiBKLjwvYXV0aG9yPjxhdXRob3I+UmVpbGluZywgRS48L2F1dGhvcj48YXV0aG9yPnZhbiBI
b3ZlLCBFLiBDLjwvYXV0aG9yPjxhdXRob3I+RGlhbWFudCwgTS48L2F1dGhvcj48YXV0aG9yPkty
YW1lciwgTS4gSC48L2F1dGhvcj48YXV0aG9yPkhlaW5lLCBSLiBKLjwvYXV0aG9yPjxhdXRob3I+
TWFhc3NlbiwgSi4gQS48L2F1dGhvcj48YXV0aG9yPktpcmNoaG9mZiwgSy48L2F1dGhvcj48YXV0
aG9yPk1hY2hpY2FvLCBGLjwvYXV0aG9yPjxhdXRob3I+SGFyaW5nLCBILiBVLjwvYXV0aG9yPjxh
dXRob3I+U2xhZ2Jvb20sIFAuIEUuPC9hdXRob3I+PGF1dGhvcj5XaWxsZW1zZW4sIEcuPC9hdXRo
b3I+PGF1dGhvcj5FZWtob2ZmLCBFLiBNLjwvYXV0aG9yPjxhdXRob3I+ZGUgR2V1cywgRS4gSi48
L2F1dGhvcj48YXV0aG9yPkRla2tlciwgSi4gTS48L2F1dGhvcj48YXV0aG9yPkZyaXRzY2hlLCBB
LjwvYXV0aG9yPjwvYXV0aG9ycz48L2NvbnRyaWJ1dG9ycz48YXV0aC1hZGRyZXNzPkRlcGFydG1l
bnQgb2YgTW9sZWN1bGFyIENlbGwgQmlvbG9neSwgTGVpZGVuIFVuaXZlcnNpdHkgTWVkaWNhbCBD
ZW50ZXIsIExlaWRlbiwgdGhlIE5ldGhlcmxhbmRzLiBsLm0udF9oYXJ0QGx1bWMubmw8L2F1dGgt
YWRkcmVzcz48dGl0bGVzPjx0aXRsZT5Db21iaW5lZCByaXNrIGFsbGVsZSBzY29yZSBvZiBlaWdo
dCB0eXBlIDIgZGlhYmV0ZXMgZ2VuZXMgaXMgYXNzb2NpYXRlZCB3aXRoIHJlZHVjZWQgZmlyc3Qt
cGhhc2UgZ2x1Y29zZS1zdGltdWxhdGVkIGluc3VsaW4gc2VjcmV0aW9uIGR1cmluZyBoeXBlcmds
eWNlbWljIGNsYW1wczwvdGl0bGU+PHNlY29uZGFyeS10aXRsZT5EaWFiZXRlczwvc2Vjb25kYXJ5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Mjg3LTkyPC9wYWdlcz48dm9sdW1lPjU5PC92b2x1bWU+PG51bWJlcj4xPC9udW1iZXI+PGtleXdv
cmRzPjxrZXl3b3JkPkFkdWx0PC9rZXl3b3JkPjxrZXl3b3JkPkFnZWQ8L2tleXdvcmQ+PGtleXdv
cmQ+QWxsZWxlczwva2V5d29yZD48a2V5d29yZD5Cb2R5IE1hc3MgSW5kZXg8L2tleXdvcmQ+PGtl
eXdvcmQ+RGlhYmV0ZXMgTWVsbGl0dXMsIFR5cGUgMi9lcGlkZW1pb2xvZ3kvKmdlbmV0aWNzPC9r
ZXl3b3JkPjxrZXl3b3JkPkZlbWFsZTwva2V5d29yZD48a2V5d29yZD5HZW5vdHlwZTwva2V5d29y
ZD48a2V5d29yZD5HZXJtYW55L2VwaWRlbWlvbG9neTwva2V5d29yZD48a2V5d29yZD5HbHVjb3Nl
LypwaGFybWFjb2xvZ3k8L2tleXdvcmQ+PGtleXdvcmQ+R2x1Y29zZSBDbGFtcCBUZWNobmlxdWU8
L2tleXdvcmQ+PGtleXdvcmQ+R2x1Y29zZSBJbnRvbGVyYW5jZS9lcGlkZW1pb2xvZ3kvZ2VuZXRp
Y3M8L2tleXdvcmQ+PGtleXdvcmQ+SHVtYW5zPC9rZXl3b3JkPjxrZXl3b3JkPkh5cGVyZ2x5Y2Vt
aWEvYmxvb2QvY2hlbWljYWxseSBpbmR1Y2VkPC9rZXl3b3JkPjxrZXl3b3JkPkluc3VsaW4vKnNl
Y3JldGlvbjwva2V5d29yZD48a2V5d29yZD5NYWxlPC9rZXl3b3JkPjxrZXl3b3JkPk1pZGRsZSBB
Z2VkPC9rZXl3b3JkPjxrZXl3b3JkPk5ldGhlcmxhbmRzL2VwaWRlbWlvbG9neTwva2V5d29yZD48
a2V5d29yZD4qUG9seW1vcnBoaXNtLCBTaW5nbGUgTnVjbGVvdGlkZTwva2V5d29yZD48a2V5d29y
ZD5SZWZlcmVuY2UgVmFsdWVzPC9rZXl3b3JkPjxrZXl3b3JkPlJpc2sgQXNzZXNzbWVudDwva2V5
d29yZD48a2V5d29yZD5SaXNrIEZhY3RvcnM8L2tleXdvcmQ+PC9rZXl3b3Jkcz48ZGF0ZXM+PHll
YXI+MjAxMDwveWVhcj48cHViLWRhdGVzPjxkYXRlPkphbjwvZGF0ZT48L3B1Yi1kYXRlcz48L2Rh
dGVzPjxpc2JuPjE5MzktMzI3WCAoRWxlY3Ryb25pYykmI3hEOzAwMTItMTc5NyAoTGlua2luZyk8
L2lzYm4+PGFjY2Vzc2lvbi1udW0+MTk4MDg4OTI8L2FjY2Vzc2lvbi1udW0+PHVybHM+PHJlbGF0
ZWQtdXJscz48dXJsPmh0dHA6Ly93d3cubmNiaS5ubG0ubmloLmdvdi9wdWJtZWQvMTk4MDg4OTI8
L3VybD48L3JlbGF0ZWQtdXJscz48L3VybHM+PGN1c3RvbTI+Mjc5NzkzNTwvY3VzdG9tMj48ZWxl
Y3Ryb25pYy1yZXNvdXJjZS1udW0+MTAuMjMzNy9kYjA5LTA3MzY8L2VsZWN0cm9uaWMtcmVzb3Vy
Y2UtbnVtPjwvcmVjb3JkPjwvQ2l0ZT48L0VuZE5vdGU+AG==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13" w:tooltip="t Hart, 2010 #48" w:history="1">
        <w:r w:rsidR="005A307E">
          <w:rPr>
            <w:rFonts w:ascii="Times New Roman" w:hAnsi="Times New Roman" w:cs="Times New Roman"/>
            <w:noProof/>
            <w:sz w:val="24"/>
            <w:szCs w:val="24"/>
          </w:rPr>
          <w:t>13</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F35DE5" w:rsidRPr="002E7E76">
        <w:rPr>
          <w:rFonts w:ascii="Times New Roman" w:hAnsi="Times New Roman" w:cs="Times New Roman"/>
          <w:sz w:val="24"/>
          <w:szCs w:val="24"/>
        </w:rPr>
        <w:t xml:space="preserve">. </w:t>
      </w:r>
    </w:p>
    <w:p w14:paraId="592240BA" w14:textId="77777777" w:rsidR="008C7B7A" w:rsidRPr="002E7E76" w:rsidRDefault="00A34344" w:rsidP="00C751AF">
      <w:pPr>
        <w:spacing w:after="0" w:line="480" w:lineRule="auto"/>
        <w:contextualSpacing/>
        <w:jc w:val="both"/>
        <w:rPr>
          <w:rFonts w:ascii="Times New Roman" w:hAnsi="Times New Roman" w:cs="Times New Roman"/>
          <w:i/>
          <w:sz w:val="24"/>
          <w:szCs w:val="24"/>
        </w:rPr>
      </w:pPr>
      <w:r w:rsidRPr="002E7E76">
        <w:rPr>
          <w:rFonts w:ascii="Times New Roman" w:hAnsi="Times New Roman" w:cs="Times New Roman"/>
          <w:i/>
          <w:sz w:val="24"/>
          <w:szCs w:val="24"/>
        </w:rPr>
        <w:lastRenderedPageBreak/>
        <w:t xml:space="preserve">Peak </w:t>
      </w:r>
      <w:r w:rsidR="00255E08" w:rsidRPr="002E7E76">
        <w:rPr>
          <w:rFonts w:ascii="Times New Roman" w:hAnsi="Times New Roman" w:cs="Times New Roman"/>
          <w:i/>
          <w:sz w:val="24"/>
          <w:szCs w:val="24"/>
        </w:rPr>
        <w:t>i</w:t>
      </w:r>
      <w:r w:rsidRPr="002E7E76">
        <w:rPr>
          <w:rFonts w:ascii="Times New Roman" w:hAnsi="Times New Roman" w:cs="Times New Roman"/>
          <w:i/>
          <w:sz w:val="24"/>
          <w:szCs w:val="24"/>
        </w:rPr>
        <w:t>nsulin</w:t>
      </w:r>
      <w:r w:rsidR="00255E08" w:rsidRPr="002E7E76">
        <w:rPr>
          <w:rFonts w:ascii="Times New Roman" w:hAnsi="Times New Roman" w:cs="Times New Roman"/>
          <w:i/>
          <w:sz w:val="24"/>
          <w:szCs w:val="24"/>
        </w:rPr>
        <w:t xml:space="preserve"> response</w:t>
      </w:r>
    </w:p>
    <w:p w14:paraId="121A1237" w14:textId="77777777" w:rsidR="00F320B0" w:rsidRPr="002E7E76" w:rsidRDefault="00A34344" w:rsidP="00C751AF">
      <w:pPr>
        <w:spacing w:after="0" w:line="480" w:lineRule="auto"/>
        <w:contextualSpacing/>
        <w:jc w:val="both"/>
        <w:rPr>
          <w:rFonts w:ascii="Times New Roman" w:hAnsi="Times New Roman" w:cs="Times New Roman"/>
          <w:sz w:val="24"/>
          <w:szCs w:val="24"/>
        </w:rPr>
      </w:pPr>
      <w:r w:rsidRPr="002E7E76">
        <w:rPr>
          <w:rFonts w:ascii="Times New Roman" w:hAnsi="Times New Roman" w:cs="Times New Roman"/>
          <w:sz w:val="24"/>
          <w:szCs w:val="24"/>
        </w:rPr>
        <w:t xml:space="preserve">Peak insulin response was measured as peak insulin minus baseline insulin. </w:t>
      </w:r>
      <w:r w:rsidR="00572EDA" w:rsidRPr="002E7E76">
        <w:rPr>
          <w:rFonts w:ascii="Times New Roman" w:hAnsi="Times New Roman" w:cs="Times New Roman"/>
          <w:sz w:val="24"/>
          <w:szCs w:val="24"/>
        </w:rPr>
        <w:t>The p</w:t>
      </w:r>
      <w:r w:rsidRPr="002E7E76">
        <w:rPr>
          <w:rFonts w:ascii="Times New Roman" w:hAnsi="Times New Roman" w:cs="Times New Roman"/>
          <w:sz w:val="24"/>
          <w:szCs w:val="24"/>
        </w:rPr>
        <w:t>eak insulin time point was determined for each study, according to the time point having the highest average insulin value across all individuals.</w:t>
      </w:r>
    </w:p>
    <w:p w14:paraId="0D397803" w14:textId="77777777" w:rsidR="00F320B0" w:rsidRDefault="00F320B0" w:rsidP="00C751AF">
      <w:pPr>
        <w:spacing w:after="0" w:line="480" w:lineRule="auto"/>
        <w:contextualSpacing/>
        <w:jc w:val="both"/>
        <w:rPr>
          <w:rFonts w:ascii="Times New Roman" w:hAnsi="Times New Roman" w:cs="Times New Roman"/>
          <w:i/>
          <w:sz w:val="24"/>
          <w:szCs w:val="24"/>
        </w:rPr>
      </w:pPr>
    </w:p>
    <w:p w14:paraId="70BDCF1F" w14:textId="77777777" w:rsidR="00A34344" w:rsidRPr="002E7E76" w:rsidRDefault="00255E08" w:rsidP="00C751AF">
      <w:pPr>
        <w:spacing w:after="0" w:line="480" w:lineRule="auto"/>
        <w:contextualSpacing/>
        <w:jc w:val="both"/>
        <w:rPr>
          <w:rFonts w:ascii="Times New Roman" w:hAnsi="Times New Roman" w:cs="Times New Roman"/>
          <w:i/>
          <w:sz w:val="24"/>
          <w:szCs w:val="24"/>
        </w:rPr>
      </w:pPr>
      <w:r w:rsidRPr="002E7E76">
        <w:rPr>
          <w:rFonts w:ascii="Times New Roman" w:hAnsi="Times New Roman" w:cs="Times New Roman"/>
          <w:i/>
          <w:sz w:val="24"/>
          <w:szCs w:val="24"/>
        </w:rPr>
        <w:t>Acute insulin response</w:t>
      </w:r>
    </w:p>
    <w:p w14:paraId="3CBFD5C4" w14:textId="31A3EB2E" w:rsidR="00255E08" w:rsidRPr="002E7E76" w:rsidRDefault="00A34344" w:rsidP="00C751AF">
      <w:pPr>
        <w:spacing w:after="0" w:line="480" w:lineRule="auto"/>
        <w:contextualSpacing/>
        <w:jc w:val="both"/>
        <w:rPr>
          <w:rFonts w:ascii="Times New Roman" w:hAnsi="Times New Roman" w:cs="Times New Roman"/>
          <w:sz w:val="24"/>
          <w:szCs w:val="24"/>
        </w:rPr>
      </w:pPr>
      <w:r w:rsidRPr="002E7E76">
        <w:rPr>
          <w:rFonts w:ascii="Times New Roman" w:hAnsi="Times New Roman" w:cs="Times New Roman"/>
          <w:sz w:val="24"/>
          <w:szCs w:val="24"/>
        </w:rPr>
        <w:t>Acute insulin response (AIR) was measured as the</w:t>
      </w:r>
      <w:r w:rsidR="000374D9">
        <w:rPr>
          <w:rFonts w:ascii="Times New Roman" w:hAnsi="Times New Roman" w:cs="Times New Roman"/>
          <w:sz w:val="24"/>
          <w:szCs w:val="24"/>
        </w:rPr>
        <w:t xml:space="preserve"> incremental</w:t>
      </w:r>
      <w:r w:rsidRPr="002E7E76">
        <w:rPr>
          <w:rFonts w:ascii="Times New Roman" w:hAnsi="Times New Roman" w:cs="Times New Roman"/>
          <w:sz w:val="24"/>
          <w:szCs w:val="24"/>
        </w:rPr>
        <w:t xml:space="preserve"> area under the insulin curve during the first 10 minutes, or if a measure at 10 minutes was not available, during the first 8 minutes, using the trapezium equation</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r>
      <w:r w:rsidR="008B0124">
        <w:rPr>
          <w:rFonts w:ascii="Times New Roman" w:hAnsi="Times New Roman" w:cs="Times New Roman"/>
          <w:sz w:val="24"/>
          <w:szCs w:val="24"/>
        </w:rPr>
        <w:instrText xml:space="preserve"> ADDIN EN.CITE &lt;EndNote&gt;&lt;Cite&gt;&lt;Author&gt;Matthews&lt;/Author&gt;&lt;Year&gt;1990&lt;/Year&gt;&lt;RecNum&gt;53&lt;/RecNum&gt;&lt;DisplayText&gt;(26)&lt;/DisplayText&gt;&lt;record&gt;&lt;rec-number&gt;53&lt;/rec-number&gt;&lt;foreign-keys&gt;&lt;key app="EN" db-id="teweaddpxzr0fjew5fw502svvwf9s2vf0v59" timestamp="0"&gt;53&lt;/key&gt;&lt;/foreign-keys&gt;&lt;ref-type name="Journal Article"&gt;17&lt;/ref-type&gt;&lt;contributors&gt;&lt;authors&gt;&lt;author&gt;Matthews, J. N.&lt;/author&gt;&lt;author&gt;Altman, D. G.&lt;/author&gt;&lt;author&gt;Campbell, M. J.&lt;/author&gt;&lt;author&gt;Royston, P.&lt;/author&gt;&lt;/authors&gt;&lt;/contributors&gt;&lt;auth-address&gt;Division of Medical Statistics, University of Newcastle-upon-Tyne, The Medical School.&lt;/auth-address&gt;&lt;titles&gt;&lt;title&gt;Analysis of serial measurements in medical research&lt;/title&gt;&lt;secondary-title&gt;BMJ&lt;/secondary-title&gt;&lt;alt-title&gt;Bmj&lt;/alt-title&gt;&lt;/titles&gt;&lt;pages&gt;230-5&lt;/pages&gt;&lt;volume&gt;300&lt;/volume&gt;&lt;number&gt;6719&lt;/number&gt;&lt;keywords&gt;&lt;keyword&gt;Animals&lt;/keyword&gt;&lt;keyword&gt;*Data Interpretation, Statistical&lt;/keyword&gt;&lt;keyword&gt;Female&lt;/keyword&gt;&lt;keyword&gt;Humans&lt;/keyword&gt;&lt;keyword&gt;Methods&lt;/keyword&gt;&lt;keyword&gt;Pregnancy&lt;/keyword&gt;&lt;keyword&gt;Rats&lt;/keyword&gt;&lt;keyword&gt;*Research Design&lt;/keyword&gt;&lt;/keywords&gt;&lt;dates&gt;&lt;year&gt;1990&lt;/year&gt;&lt;pub-dates&gt;&lt;date&gt;Jan 27&lt;/date&gt;&lt;/pub-dates&gt;&lt;/dates&gt;&lt;isbn&gt;0959-8138 (Print)&amp;#xD;0959-535X (Linking)&lt;/isbn&gt;&lt;accession-num&gt;2106931&lt;/accession-num&gt;&lt;urls&gt;&lt;related-urls&gt;&lt;url&gt;http://www.ncbi.nlm.nih.gov/pubmed/2106931&lt;/url&gt;&lt;/related-urls&gt;&lt;/urls&gt;&lt;custom2&gt;1662068&lt;/custom2&gt;&lt;/record&gt;&lt;/Cite&gt;&lt;/EndNote&gt;</w:instrText>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6" w:tooltip="Matthews, 1990 #53" w:history="1">
        <w:r w:rsidR="005A307E">
          <w:rPr>
            <w:rFonts w:ascii="Times New Roman" w:hAnsi="Times New Roman" w:cs="Times New Roman"/>
            <w:noProof/>
            <w:sz w:val="24"/>
            <w:szCs w:val="24"/>
          </w:rPr>
          <w:t>26</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2E7E76">
        <w:rPr>
          <w:rFonts w:ascii="Times New Roman" w:hAnsi="Times New Roman" w:cs="Times New Roman"/>
          <w:sz w:val="24"/>
          <w:szCs w:val="24"/>
        </w:rPr>
        <w:t xml:space="preserve">, with a minimum of insulin values at 0, 2, 4, 6, and 8 minutes during the IVGTT. </w:t>
      </w:r>
      <w:r w:rsidR="000374D9">
        <w:rPr>
          <w:rFonts w:ascii="Times New Roman" w:hAnsi="Times New Roman" w:cs="Times New Roman"/>
          <w:sz w:val="24"/>
          <w:szCs w:val="24"/>
        </w:rPr>
        <w:t>Incremental insulin was calculated by subtracting the f</w:t>
      </w:r>
      <w:r w:rsidRPr="002E7E76">
        <w:rPr>
          <w:rFonts w:ascii="Times New Roman" w:hAnsi="Times New Roman" w:cs="Times New Roman"/>
          <w:sz w:val="24"/>
          <w:szCs w:val="24"/>
        </w:rPr>
        <w:t>asting insulin level.</w:t>
      </w:r>
    </w:p>
    <w:p w14:paraId="2678A3A3" w14:textId="77777777" w:rsidR="00F320B0" w:rsidRDefault="00F320B0" w:rsidP="00C751AF">
      <w:pPr>
        <w:spacing w:after="0" w:line="480" w:lineRule="auto"/>
        <w:contextualSpacing/>
        <w:jc w:val="both"/>
        <w:rPr>
          <w:rFonts w:ascii="Times New Roman" w:hAnsi="Times New Roman" w:cs="Times New Roman"/>
          <w:i/>
          <w:sz w:val="24"/>
          <w:szCs w:val="24"/>
        </w:rPr>
      </w:pPr>
    </w:p>
    <w:p w14:paraId="7D2A591C" w14:textId="77777777" w:rsidR="008C7B7A" w:rsidRPr="002E7E76" w:rsidRDefault="00A34344" w:rsidP="00C751AF">
      <w:pPr>
        <w:spacing w:after="0" w:line="480" w:lineRule="auto"/>
        <w:contextualSpacing/>
        <w:jc w:val="both"/>
        <w:rPr>
          <w:rFonts w:ascii="Times New Roman" w:hAnsi="Times New Roman" w:cs="Times New Roman"/>
          <w:i/>
          <w:sz w:val="24"/>
          <w:szCs w:val="24"/>
        </w:rPr>
      </w:pPr>
      <w:r w:rsidRPr="002E7E76">
        <w:rPr>
          <w:rFonts w:ascii="Times New Roman" w:hAnsi="Times New Roman" w:cs="Times New Roman"/>
          <w:i/>
          <w:sz w:val="24"/>
          <w:szCs w:val="24"/>
        </w:rPr>
        <w:t>Insulin secretion rate</w:t>
      </w:r>
    </w:p>
    <w:p w14:paraId="5CA99084" w14:textId="696DF5FD" w:rsidR="00140F15" w:rsidRDefault="416C2C38" w:rsidP="00C751AF">
      <w:pPr>
        <w:spacing w:after="0" w:line="480" w:lineRule="auto"/>
        <w:jc w:val="both"/>
        <w:rPr>
          <w:rFonts w:ascii="Times New Roman" w:hAnsi="Times New Roman" w:cs="Times New Roman"/>
          <w:sz w:val="24"/>
          <w:szCs w:val="24"/>
        </w:rPr>
      </w:pPr>
      <w:r w:rsidRPr="002E7E76">
        <w:rPr>
          <w:rFonts w:ascii="Times New Roman" w:hAnsi="Times New Roman" w:cs="Times New Roman"/>
          <w:sz w:val="24"/>
          <w:szCs w:val="24"/>
        </w:rPr>
        <w:t xml:space="preserve">Insulin secretion </w:t>
      </w:r>
      <w:r w:rsidRPr="000F10CC">
        <w:rPr>
          <w:rFonts w:ascii="Times New Roman" w:hAnsi="Times New Roman" w:cs="Times New Roman"/>
          <w:color w:val="auto"/>
          <w:sz w:val="24"/>
          <w:szCs w:val="24"/>
        </w:rPr>
        <w:t>rate (ISR) was estimated from measured serum C-peptide concentrations</w:t>
      </w:r>
      <w:r w:rsidR="00117F0C" w:rsidRPr="000F10CC">
        <w:rPr>
          <w:rFonts w:ascii="Times New Roman" w:hAnsi="Times New Roman" w:cs="Times New Roman"/>
          <w:color w:val="auto"/>
          <w:sz w:val="24"/>
          <w:szCs w:val="24"/>
        </w:rPr>
        <w:t xml:space="preserve"> at 0,2,4,6,8 (RISC) and 0, 2, 3, 4, 5, 6, 7, 8, 10, 12, 14, 16, and 19 (FAMILY) min</w:t>
      </w:r>
      <w:r w:rsidR="0007331E">
        <w:rPr>
          <w:rFonts w:ascii="Times New Roman" w:hAnsi="Times New Roman" w:cs="Times New Roman"/>
          <w:color w:val="auto"/>
          <w:sz w:val="24"/>
          <w:szCs w:val="24"/>
        </w:rPr>
        <w:t>utes</w:t>
      </w:r>
      <w:r w:rsidR="00117F0C" w:rsidRPr="000F10CC">
        <w:rPr>
          <w:rFonts w:ascii="Times New Roman" w:hAnsi="Times New Roman" w:cs="Times New Roman"/>
          <w:color w:val="auto"/>
          <w:sz w:val="24"/>
          <w:szCs w:val="24"/>
        </w:rPr>
        <w:t>,</w:t>
      </w:r>
      <w:r w:rsidR="00117F0C" w:rsidRPr="002E7E76">
        <w:rPr>
          <w:rFonts w:ascii="Times New Roman" w:hAnsi="Times New Roman" w:cs="Times New Roman"/>
          <w:color w:val="1F497D"/>
          <w:sz w:val="24"/>
          <w:szCs w:val="24"/>
        </w:rPr>
        <w:t xml:space="preserve"> </w:t>
      </w:r>
      <w:r w:rsidRPr="002E7E76">
        <w:rPr>
          <w:rFonts w:ascii="Times New Roman" w:hAnsi="Times New Roman" w:cs="Times New Roman"/>
          <w:sz w:val="24"/>
          <w:szCs w:val="24"/>
        </w:rPr>
        <w:t>using the ISEC software</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PEVuZE5vdGU+PENpdGU+PEF1dGhvcj5Ib3ZvcmthPC9BdXRob3I+PFllYXI+MTk5NjwvWWVhcj48
UmVjTnVtPjU0PC9SZWNOdW0+PERpc3BsYXlUZXh0PigyNzsgMjgpPC9EaXNwbGF5VGV4dD48cmVj
b3JkPjxyZWMtbnVtYmVyPjU0PC9yZWMtbnVtYmVyPjxmb3JlaWduLWtleXM+PGtleSBhcHA9IkVO
IiBkYi1pZD0idGV3ZWFkZHB4enIwZmpldzVmdzUwMnN2dndmOXMydmYwdjU5IiB0aW1lc3RhbXA9
IjAiPjU0PC9rZXk+PC9mb3JlaWduLWtleXM+PHJlZi10eXBlIG5hbWU9IkpvdXJuYWwgQXJ0aWNs
ZSI+MTc8L3JlZi10eXBlPjxjb250cmlidXRvcnM+PGF1dGhvcnM+PGF1dGhvcj5Ib3ZvcmthLCBS
LjwvYXV0aG9yPjxhdXRob3I+U29vbnMsIFAuIEEuPC9hdXRob3I+PGF1dGhvcj5Zb3VuZywgTS4g
QS48L2F1dGhvcj48L2F1dGhvcnM+PC9jb250cmlidXRvcnM+PGF1dGgtYWRkcmVzcz5EZXBhcnRt
ZW50IG9mIFN5c3RlbXMgU2NpZW5jZSwgQ2l0eSBVbml2ZXJzaXR5LCBMb25kb24sIFVLLiByLmhv
dm9ya2FAY2l0eS5hYy51azwvYXV0aC1hZGRyZXNzPjx0aXRsZXM+PHRpdGxlPklTRUM6IGEgcHJv
Z3JhbSB0byBjYWxjdWxhdGUgaW5zdWxpbiBzZWNyZXRpb248L3RpdGxlPjxzZWNvbmRhcnktdGl0
bGU+Q29tcHV0IE1ldGhvZHMgUHJvZ3JhbXMgQmlvbWVkPC9zZWNvbmRhcnktdGl0bGU+PGFsdC10
aXRsZT5Db21wdXRlciBtZXRob2RzIGFuZCBwcm9ncmFtcyBpbiBiaW9tZWRpY2luZTwvYWx0LXRp
dGxlPjwvdGl0bGVzPjxwYWdlcz4yNTMtNjQ8L3BhZ2VzPjx2b2x1bWU+NTA8L3ZvbHVtZT48bnVt
YmVyPjM8L251bWJlcj48a2V5d29yZHM+PGtleXdvcmQ+QWR1bHQ8L2tleXdvcmQ+PGtleXdvcmQ+
Qy1QZXB0aWRlL2Jsb29kPC9rZXl3b3JkPjxrZXl3b3JkPkVhdGluZzwva2V5d29yZD48a2V5d29y
ZD5HbHVjb3NlIENsYW1wIFRlY2huaXF1ZTwva2V5d29yZD48a2V5d29yZD5HbHVjb3NlIFRvbGVy
YW5jZSBUZXN0PC9rZXl3b3JkPjxrZXl3b3JkPkh1bWFuczwva2V5d29yZD48a2V5d29yZD5JbnN1
bGluLypzZWNyZXRpb248L2tleXdvcmQ+PGtleXdvcmQ+TWFsZTwva2V5d29yZD48a2V5d29yZD5N
b2RlbHMsIEJpb2xvZ2ljYWw8L2tleXdvcmQ+PGtleXdvcmQ+KlNvZnR3YXJlPC9rZXl3b3JkPjwv
a2V5d29yZHM+PGRhdGVzPjx5ZWFyPjE5OTY8L3llYXI+PHB1Yi1kYXRlcz48ZGF0ZT5BdWc8L2Rh
dGU+PC9wdWItZGF0ZXM+PC9kYXRlcz48aXNibj4wMTY5LTI2MDcgKFByaW50KSYjeEQ7MDE2OS0y
NjA3IChMaW5raW5nKTwvaXNibj48YWNjZXNzaW9uLW51bT44ODk0Mzg1PC9hY2Nlc3Npb24tbnVt
Pjx1cmxzPjxyZWxhdGVkLXVybHM+PHVybD5odHRwOi8vd3d3Lm5jYmkubmxtLm5paC5nb3YvcHVi
bWVkLzg4OTQzODU8L3VybD48L3JlbGF0ZWQtdXJscz48L3VybHM+PC9yZWNvcmQ+PC9DaXRlPjxD
aXRlPjxBdXRob3I+UG9sb25za3k8L0F1dGhvcj48WWVhcj4xOTg4PC9ZZWFyPjxSZWNOdW0+NTU8
L1JlY051bT48cmVjb3JkPjxyZWMtbnVtYmVyPjU1PC9yZWMtbnVtYmVyPjxmb3JlaWduLWtleXM+
PGtleSBhcHA9IkVOIiBkYi1pZD0idGV3ZWFkZHB4enIwZmpldzVmdzUwMnN2dndmOXMydmYwdjU5
IiB0aW1lc3RhbXA9IjAiPjU1PC9rZXk+PC9mb3JlaWduLWtleXM+PHJlZi10eXBlIG5hbWU9Ikpv
dXJuYWwgQXJ0aWNsZSI+MTc8L3JlZi10eXBlPjxjb250cmlidXRvcnM+PGF1dGhvcnM+PGF1dGhv
cj5Qb2xvbnNreSwgSy4gUy48L2F1dGhvcj48YXV0aG9yPkdpdmVuLCBCLiBELjwvYXV0aG9yPjxh
dXRob3I+SGlyc2NoLCBMLjwvYXV0aG9yPjxhdXRob3I+U2hhcGlybywgRS4gVC48L2F1dGhvcj48
YXV0aG9yPlRpbGxpbCwgSC48L2F1dGhvcj48YXV0aG9yPkJlZWJlLCBDLjwvYXV0aG9yPjxhdXRo
b3I+R2FsbG93YXksIEouIEEuPC9hdXRob3I+PGF1dGhvcj5GcmFuaywgQi4gSC48L2F1dGhvcj48
YXV0aG9yPkthcnJpc29uLCBULjwvYXV0aG9yPjxhdXRob3I+VmFuIENhdXRlciwgRS48L2F1dGhv
cj48L2F1dGhvcnM+PC9jb250cmlidXRvcnM+PGF1dGgtYWRkcmVzcz5Vbml2ZXJzaXR5IG9mIENo
aWNhZ28sIFByaXR6a2VyIFNjaG9vbCBvZiBNZWRpY2luZSwgSWxsaW5vaXMgNjA2MzcuPC9hdXRo
LWFkZHJlc3M+PHRpdGxlcz48dGl0bGU+UXVhbnRpdGF0aXZlIHN0dWR5IG9mIGluc3VsaW4gc2Vj
cmV0aW9uIGFuZCBjbGVhcmFuY2UgaW4gbm9ybWFsIGFuZCBvYmVzZSBzdWJqZWN0czwvdGl0bGU+
PHNlY29uZGFyeS10aXRsZT5KIENsaW4gSW52ZXN0PC9zZWNvbmRhcnktdGl0bGU+PGFsdC10aXRs
ZT5UaGUgSm91cm5hbCBvZiBjbGluaWNhbCBpbnZlc3RpZ2F0aW9uPC9hbHQtdGl0bGU+PC90aXRs
ZXM+PHBlcmlvZGljYWw+PGZ1bGwtdGl0bGU+SiBDbGluIEludmVzdDwvZnVsbC10aXRsZT48YWJi
ci0xPlRoZSBKb3VybmFsIG9mIGNsaW5pY2FsIGludmVzdGlnYXRpb248L2FiYnItMT48L3Blcmlv
ZGljYWw+PGFsdC1wZXJpb2RpY2FsPjxmdWxsLXRpdGxlPkogQ2xpbiBJbnZlc3Q8L2Z1bGwtdGl0
bGU+PGFiYnItMT5UaGUgSm91cm5hbCBvZiBjbGluaWNhbCBpbnZlc3RpZ2F0aW9uPC9hYmJyLTE+
PC9hbHQtcGVyaW9kaWNhbD48cGFnZXM+NDM1LTQxPC9wYWdlcz48dm9sdW1lPjgxPC92b2x1bWU+
PG51bWJlcj4yPC9udW1iZXI+PGtleXdvcmRzPjxrZXl3b3JkPkJsb29kIEdsdWNvc2UvbWV0YWJv
bGlzbTwva2V5d29yZD48a2V5d29yZD5DLVBlcHRpZGUvKnBoYXJtYWNva2luZXRpY3M8L2tleXdv
cmQ+PGtleXdvcmQ+SHVtYW5zPC9rZXl3b3JkPjxrZXl3b3JkPkh5cGVyZ2x5Y2VtaWEvbWV0YWJv
bGlzbTwva2V5d29yZD48a2V5d29yZD5JbnN1bGluL21ldGFib2xpc20vKnNlY3JldGlvbjwva2V5
d29yZD48a2V5d29yZD5MaXZlci9tZXRhYm9saXNtPC9rZXl3b3JkPjxrZXl3b3JkPk1ldGFib2xp
YyBDbGVhcmFuY2UgUmF0ZTwva2V5d29yZD48a2V5d29yZD5PYmVzaXR5LyptZXRhYm9saXNtPC9r
ZXl3b3JkPjwva2V5d29yZHM+PGRhdGVzPjx5ZWFyPjE5ODg8L3llYXI+PHB1Yi1kYXRlcz48ZGF0
ZT5GZWI8L2RhdGU+PC9wdWItZGF0ZXM+PC9kYXRlcz48aXNibj4wMDIxLTk3MzggKFByaW50KSYj
eEQ7MDAyMS05NzM4IChMaW5raW5nKTwvaXNibj48YWNjZXNzaW9uLW51bT4zMjc2NzI5PC9hY2Nl
c3Npb24tbnVtPjx1cmxzPjxyZWxhdGVkLXVybHM+PHVybD5odHRwOi8vd3d3Lm5jYmkubmxtLm5p
aC5nb3YvcHVibWVkLzMyNzY3Mjk8L3VybD48L3JlbGF0ZWQtdXJscz48L3VybHM+PGN1c3RvbTI+
MzI5NTg4PC9jdXN0b20yPjxlbGVjdHJvbmljLXJlc291cmNlLW51bT4xMC4xMTcyL0pDSTExMzMz
ODwvZWxlY3Ryb25pYy1yZXNvdXJjZS1udW0+PC9yZWNvcmQ+PC9DaXRlPjwvRW5kTm90ZT4A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PEVuZE5vdGU+PENpdGU+PEF1dGhvcj5Ib3ZvcmthPC9BdXRob3I+PFllYXI+MTk5NjwvWWVhcj48
UmVjTnVtPjU0PC9SZWNOdW0+PERpc3BsYXlUZXh0PigyNzsgMjgpPC9EaXNwbGF5VGV4dD48cmVj
b3JkPjxyZWMtbnVtYmVyPjU0PC9yZWMtbnVtYmVyPjxmb3JlaWduLWtleXM+PGtleSBhcHA9IkVO
IiBkYi1pZD0idGV3ZWFkZHB4enIwZmpldzVmdzUwMnN2dndmOXMydmYwdjU5IiB0aW1lc3RhbXA9
IjAiPjU0PC9rZXk+PC9mb3JlaWduLWtleXM+PHJlZi10eXBlIG5hbWU9IkpvdXJuYWwgQXJ0aWNs
ZSI+MTc8L3JlZi10eXBlPjxjb250cmlidXRvcnM+PGF1dGhvcnM+PGF1dGhvcj5Ib3ZvcmthLCBS
LjwvYXV0aG9yPjxhdXRob3I+U29vbnMsIFAuIEEuPC9hdXRob3I+PGF1dGhvcj5Zb3VuZywgTS4g
QS48L2F1dGhvcj48L2F1dGhvcnM+PC9jb250cmlidXRvcnM+PGF1dGgtYWRkcmVzcz5EZXBhcnRt
ZW50IG9mIFN5c3RlbXMgU2NpZW5jZSwgQ2l0eSBVbml2ZXJzaXR5LCBMb25kb24sIFVLLiByLmhv
dm9ya2FAY2l0eS5hYy51azwvYXV0aC1hZGRyZXNzPjx0aXRsZXM+PHRpdGxlPklTRUM6IGEgcHJv
Z3JhbSB0byBjYWxjdWxhdGUgaW5zdWxpbiBzZWNyZXRpb248L3RpdGxlPjxzZWNvbmRhcnktdGl0
bGU+Q29tcHV0IE1ldGhvZHMgUHJvZ3JhbXMgQmlvbWVkPC9zZWNvbmRhcnktdGl0bGU+PGFsdC10
aXRsZT5Db21wdXRlciBtZXRob2RzIGFuZCBwcm9ncmFtcyBpbiBiaW9tZWRpY2luZTwvYWx0LXRp
dGxlPjwvdGl0bGVzPjxwYWdlcz4yNTMtNjQ8L3BhZ2VzPjx2b2x1bWU+NTA8L3ZvbHVtZT48bnVt
YmVyPjM8L251bWJlcj48a2V5d29yZHM+PGtleXdvcmQ+QWR1bHQ8L2tleXdvcmQ+PGtleXdvcmQ+
Qy1QZXB0aWRlL2Jsb29kPC9rZXl3b3JkPjxrZXl3b3JkPkVhdGluZzwva2V5d29yZD48a2V5d29y
ZD5HbHVjb3NlIENsYW1wIFRlY2huaXF1ZTwva2V5d29yZD48a2V5d29yZD5HbHVjb3NlIFRvbGVy
YW5jZSBUZXN0PC9rZXl3b3JkPjxrZXl3b3JkPkh1bWFuczwva2V5d29yZD48a2V5d29yZD5JbnN1
bGluLypzZWNyZXRpb248L2tleXdvcmQ+PGtleXdvcmQ+TWFsZTwva2V5d29yZD48a2V5d29yZD5N
b2RlbHMsIEJpb2xvZ2ljYWw8L2tleXdvcmQ+PGtleXdvcmQ+KlNvZnR3YXJlPC9rZXl3b3JkPjwv
a2V5d29yZHM+PGRhdGVzPjx5ZWFyPjE5OTY8L3llYXI+PHB1Yi1kYXRlcz48ZGF0ZT5BdWc8L2Rh
dGU+PC9wdWItZGF0ZXM+PC9kYXRlcz48aXNibj4wMTY5LTI2MDcgKFByaW50KSYjeEQ7MDE2OS0y
NjA3IChMaW5raW5nKTwvaXNibj48YWNjZXNzaW9uLW51bT44ODk0Mzg1PC9hY2Nlc3Npb24tbnVt
Pjx1cmxzPjxyZWxhdGVkLXVybHM+PHVybD5odHRwOi8vd3d3Lm5jYmkubmxtLm5paC5nb3YvcHVi
bWVkLzg4OTQzODU8L3VybD48L3JlbGF0ZWQtdXJscz48L3VybHM+PC9yZWNvcmQ+PC9DaXRlPjxD
aXRlPjxBdXRob3I+UG9sb25za3k8L0F1dGhvcj48WWVhcj4xOTg4PC9ZZWFyPjxSZWNOdW0+NTU8
L1JlY051bT48cmVjb3JkPjxyZWMtbnVtYmVyPjU1PC9yZWMtbnVtYmVyPjxmb3JlaWduLWtleXM+
PGtleSBhcHA9IkVOIiBkYi1pZD0idGV3ZWFkZHB4enIwZmpldzVmdzUwMnN2dndmOXMydmYwdjU5
IiB0aW1lc3RhbXA9IjAiPjU1PC9rZXk+PC9mb3JlaWduLWtleXM+PHJlZi10eXBlIG5hbWU9Ikpv
dXJuYWwgQXJ0aWNsZSI+MTc8L3JlZi10eXBlPjxjb250cmlidXRvcnM+PGF1dGhvcnM+PGF1dGhv
cj5Qb2xvbnNreSwgSy4gUy48L2F1dGhvcj48YXV0aG9yPkdpdmVuLCBCLiBELjwvYXV0aG9yPjxh
dXRob3I+SGlyc2NoLCBMLjwvYXV0aG9yPjxhdXRob3I+U2hhcGlybywgRS4gVC48L2F1dGhvcj48
YXV0aG9yPlRpbGxpbCwgSC48L2F1dGhvcj48YXV0aG9yPkJlZWJlLCBDLjwvYXV0aG9yPjxhdXRo
b3I+R2FsbG93YXksIEouIEEuPC9hdXRob3I+PGF1dGhvcj5GcmFuaywgQi4gSC48L2F1dGhvcj48
YXV0aG9yPkthcnJpc29uLCBULjwvYXV0aG9yPjxhdXRob3I+VmFuIENhdXRlciwgRS48L2F1dGhv
cj48L2F1dGhvcnM+PC9jb250cmlidXRvcnM+PGF1dGgtYWRkcmVzcz5Vbml2ZXJzaXR5IG9mIENo
aWNhZ28sIFByaXR6a2VyIFNjaG9vbCBvZiBNZWRpY2luZSwgSWxsaW5vaXMgNjA2MzcuPC9hdXRo
LWFkZHJlc3M+PHRpdGxlcz48dGl0bGU+UXVhbnRpdGF0aXZlIHN0dWR5IG9mIGluc3VsaW4gc2Vj
cmV0aW9uIGFuZCBjbGVhcmFuY2UgaW4gbm9ybWFsIGFuZCBvYmVzZSBzdWJqZWN0czwvdGl0bGU+
PHNlY29uZGFyeS10aXRsZT5KIENsaW4gSW52ZXN0PC9zZWNvbmRhcnktdGl0bGU+PGFsdC10aXRs
ZT5UaGUgSm91cm5hbCBvZiBjbGluaWNhbCBpbnZlc3RpZ2F0aW9uPC9hbHQtdGl0bGU+PC90aXRs
ZXM+PHBlcmlvZGljYWw+PGZ1bGwtdGl0bGU+SiBDbGluIEludmVzdDwvZnVsbC10aXRsZT48YWJi
ci0xPlRoZSBKb3VybmFsIG9mIGNsaW5pY2FsIGludmVzdGlnYXRpb248L2FiYnItMT48L3Blcmlv
ZGljYWw+PGFsdC1wZXJpb2RpY2FsPjxmdWxsLXRpdGxlPkogQ2xpbiBJbnZlc3Q8L2Z1bGwtdGl0
bGU+PGFiYnItMT5UaGUgSm91cm5hbCBvZiBjbGluaWNhbCBpbnZlc3RpZ2F0aW9uPC9hYmJyLTE+
PC9hbHQtcGVyaW9kaWNhbD48cGFnZXM+NDM1LTQxPC9wYWdlcz48dm9sdW1lPjgxPC92b2x1bWU+
PG51bWJlcj4yPC9udW1iZXI+PGtleXdvcmRzPjxrZXl3b3JkPkJsb29kIEdsdWNvc2UvbWV0YWJv
bGlzbTwva2V5d29yZD48a2V5d29yZD5DLVBlcHRpZGUvKnBoYXJtYWNva2luZXRpY3M8L2tleXdv
cmQ+PGtleXdvcmQ+SHVtYW5zPC9rZXl3b3JkPjxrZXl3b3JkPkh5cGVyZ2x5Y2VtaWEvbWV0YWJv
bGlzbTwva2V5d29yZD48a2V5d29yZD5JbnN1bGluL21ldGFib2xpc20vKnNlY3JldGlvbjwva2V5
d29yZD48a2V5d29yZD5MaXZlci9tZXRhYm9saXNtPC9rZXl3b3JkPjxrZXl3b3JkPk1ldGFib2xp
YyBDbGVhcmFuY2UgUmF0ZTwva2V5d29yZD48a2V5d29yZD5PYmVzaXR5LyptZXRhYm9saXNtPC9r
ZXl3b3JkPjwva2V5d29yZHM+PGRhdGVzPjx5ZWFyPjE5ODg8L3llYXI+PHB1Yi1kYXRlcz48ZGF0
ZT5GZWI8L2RhdGU+PC9wdWItZGF0ZXM+PC9kYXRlcz48aXNibj4wMDIxLTk3MzggKFByaW50KSYj
eEQ7MDAyMS05NzM4IChMaW5raW5nKTwvaXNibj48YWNjZXNzaW9uLW51bT4zMjc2NzI5PC9hY2Nl
c3Npb24tbnVtPjx1cmxzPjxyZWxhdGVkLXVybHM+PHVybD5odHRwOi8vd3d3Lm5jYmkubmxtLm5p
aC5nb3YvcHVibWVkLzMyNzY3Mjk8L3VybD48L3JlbGF0ZWQtdXJscz48L3VybHM+PGN1c3RvbTI+
MzI5NTg4PC9jdXN0b20yPjxlbGVjdHJvbmljLXJlc291cmNlLW51bT4xMC4xMTcyL0pDSTExMzMz
ODwvZWxlY3Ryb25pYy1yZXNvdXJjZS1udW0+PC9yZWNvcmQ+PC9DaXRlPjwvRW5kTm90ZT4A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7" w:tooltip="Hovorka, 1996 #54" w:history="1">
        <w:r w:rsidR="005A307E">
          <w:rPr>
            <w:rFonts w:ascii="Times New Roman" w:hAnsi="Times New Roman" w:cs="Times New Roman"/>
            <w:noProof/>
            <w:sz w:val="24"/>
            <w:szCs w:val="24"/>
          </w:rPr>
          <w:t>27</w:t>
        </w:r>
      </w:hyperlink>
      <w:r w:rsidR="008B0124">
        <w:rPr>
          <w:rFonts w:ascii="Times New Roman" w:hAnsi="Times New Roman" w:cs="Times New Roman"/>
          <w:noProof/>
          <w:sz w:val="24"/>
          <w:szCs w:val="24"/>
        </w:rPr>
        <w:t xml:space="preserve">; </w:t>
      </w:r>
      <w:hyperlink w:anchor="_ENREF_28" w:tooltip="Polonsky, 1988 #55" w:history="1">
        <w:r w:rsidR="005A307E">
          <w:rPr>
            <w:rFonts w:ascii="Times New Roman" w:hAnsi="Times New Roman" w:cs="Times New Roman"/>
            <w:noProof/>
            <w:sz w:val="24"/>
            <w:szCs w:val="24"/>
          </w:rPr>
          <w:t>28</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555001" w:rsidRPr="002E7E76">
        <w:rPr>
          <w:rFonts w:ascii="Times New Roman" w:hAnsi="Times New Roman" w:cs="Times New Roman"/>
          <w:sz w:val="24"/>
          <w:szCs w:val="24"/>
        </w:rPr>
        <w:t xml:space="preserve">, </w:t>
      </w:r>
      <w:r w:rsidRPr="002E7E76">
        <w:rPr>
          <w:rFonts w:ascii="Times New Roman" w:hAnsi="Times New Roman" w:cs="Times New Roman"/>
          <w:sz w:val="24"/>
          <w:szCs w:val="24"/>
        </w:rPr>
        <w:t>which calculates the secretion rate based on predefined C-peptide kinetic parameters from each individual’s weight, height, age, sex and clinical status (glucose tolerance and obesity status) determined in a population-based study</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PEVuZE5vdGU+PENpdGU+PEF1dGhvcj5Ib3ZvcmthPC9BdXRob3I+PFllYXI+MTk5ODwvWWVhcj48
UmVjTnVtPjU2PC9SZWNOdW0+PERpc3BsYXlUZXh0PigyOTsgMzApPC9EaXNwbGF5VGV4dD48cmVj
b3JkPjxyZWMtbnVtYmVyPjU2PC9yZWMtbnVtYmVyPjxmb3JlaWduLWtleXM+PGtleSBhcHA9IkVO
IiBkYi1pZD0idGV3ZWFkZHB4enIwZmpldzVmdzUwMnN2dndmOXMydmYwdjU5IiB0aW1lc3RhbXA9
IjAiPjU2PC9rZXk+PC9mb3JlaWduLWtleXM+PHJlZi10eXBlIG5hbWU9IkpvdXJuYWwgQXJ0aWNs
ZSI+MTc8L3JlZi10eXBlPjxjb250cmlidXRvcnM+PGF1dGhvcnM+PGF1dGhvcj5Ib3ZvcmthLCBS
LjwvYXV0aG9yPjxhdXRob3I+S291a2tvdSwgRS48L2F1dGhvcj48YXV0aG9yPlNvdXRoZXJkZW4s
IEQuPC9hdXRob3I+PGF1dGhvcj5Qb3dyaWUsIEouIEsuPC9hdXRob3I+PGF1dGhvcj5Zb3VuZywg
TS4gQS48L2F1dGhvcj48L2F1dGhvcnM+PC9jb250cmlidXRvcnM+PGF1dGgtYWRkcmVzcz5NZXRh
Ym9saWMgTW9kZWxsaW5nIEdyb3VwLCBDZW50cmUgZm9yIE1lYXN1cmVtZW50IGFuZCBJbmZvcm1h
dGlvbiBpbiBNZWRpY2luZSwgQ2l0eSBVbml2ZXJzaXR5LCBMb25kb24sIFVLLjwvYXV0aC1hZGRy
ZXNzPjx0aXRsZXM+PHRpdGxlPk1lYXN1cmluZyBwcmUtaGVwYXRpYyBpbnN1bGluIHNlY3JldGlv
biB1c2luZyBhIHBvcHVsYXRpb24gbW9kZWwgb2YgQy1wZXB0aWRlIGtpbmV0aWNzOiBhY2N1cmFj
eSBhbmQgcmVxdWlyZWQgc2FtcGxpbmcgc2NoZWR1bGU8L3RpdGxlPjxzZWNvbmRhcnktdGl0bGU+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YWJldG9sb2dpYTwvYWJici0xPjwvYWx0LXBlcmlvZGljYWw+PHBhZ2VzPjU0OC01NDwvcGFnZXM+
PHZvbHVtZT40MTwvdm9sdW1lPjxudW1iZXI+NTwvbnVtYmVyPjxrZXl3b3Jkcz48a2V5d29yZD5B
ZHVsdDwva2V5d29yZD48a2V5d29yZD5BbmFseXNpcyBvZiBWYXJpYW5jZTwva2V5d29yZD48a2V5
d29yZD5CbG9vZCBHbHVjb3NlL21ldGFib2xpc208L2tleXdvcmQ+PGtleXdvcmQ+Qmxvb2QgU3Bl
Y2ltZW4gQ29sbGVjdGlvbjwva2V5d29yZD48a2V5d29yZD5DLVBlcHRpZGUvKmJsb29kPC9rZXl3
b3JkPjxrZXl3b3JkPkRpYWJldGVzIE1lbGxpdHVzLCBUeXBlIDIvYmxvb2Q8L2tleXdvcmQ+PGtl
eXdvcmQ+SHVtYW5zPC9rZXl3b3JkPjxrZXl3b3JkPkluc3VsaW4vYmxvb2QvKnNlY3JldGlvbjwv
a2V5d29yZD48a2V5d29yZD5LaW5ldGljczwva2V5d29yZD48a2V5d29yZD5MaXZlci8qbWV0YWJv
bGlzbTwva2V5d29yZD48a2V5d29yZD5NYWxlPC9rZXl3b3JkPjxrZXl3b3JkPk1pZGRsZSBBZ2Vk
PC9rZXl3b3JkPjxrZXl3b3JkPk1vZGVscywgQmlvbG9naWNhbDwva2V5d29yZD48a2V5d29yZD5S
ZXByb2R1Y2liaWxpdHkgb2YgUmVzdWx0czwva2V5d29yZD48a2V5d29yZD5Tb2Z0d2FyZTwva2V5
d29yZD48a2V5d29yZD5UaW1lIEZhY3RvcnM8L2tleXdvcmQ+PC9rZXl3b3Jkcz48ZGF0ZXM+PHll
YXI+MTk5ODwveWVhcj48cHViLWRhdGVzPjxkYXRlPk1heTwvZGF0ZT48L3B1Yi1kYXRlcz48L2Rh
dGVzPjxpc2JuPjAwMTItMTg2WCAoUHJpbnQpJiN4RDswMDEyLTE4NlggKExpbmtpbmcpPC9pc2Ju
PjxhY2Nlc3Npb24tbnVtPjk2MjgyNzI8L2FjY2Vzc2lvbi1udW0+PHVybHM+PHJlbGF0ZWQtdXJs
cz48dXJsPmh0dHA6Ly93d3cubmNiaS5ubG0ubmloLmdvdi9wdWJtZWQvOTYyODI3MjwvdXJsPjwv
cmVsYXRlZC11cmxzPjwvdXJscz48ZWxlY3Ryb25pYy1yZXNvdXJjZS1udW0+MTAuMTAwNy9zMDAx
MjUwMDUwOTQ1PC9lbGVjdHJvbmljLXJlc291cmNlLW51bT48L3JlY29yZD48L0NpdGU+PENpdGU+
PEF1dGhvcj5WYW4gQ2F1dGVyPC9BdXRob3I+PFllYXI+MTk5MjwvWWVhcj48UmVjTnVtPjU3PC9S
ZWNOdW0+PHJlY29yZD48cmVjLW51bWJlcj41NzwvcmVjLW51bWJlcj48Zm9yZWlnbi1rZXlzPjxr
ZXkgYXBwPSJFTiIgZGItaWQ9InRld2VhZGRweHpyMGZqZXc1Znc1MDJzdnZ3ZjlzMnZmMHY1OSIg
dGltZXN0YW1wPSIwIj41Nzwva2V5PjwvZm9yZWlnbi1rZXlzPjxyZWYtdHlwZSBuYW1lPSJKb3Vy
bmFsIEFydGljbGUiPjE3PC9yZWYtdHlwZT48Y29udHJpYnV0b3JzPjxhdXRob3JzPjxhdXRob3I+
VmFuIENhdXRlciwgRS48L2F1dGhvcj48YXV0aG9yPk1lc3RyZXosIEYuPC9hdXRob3I+PGF1dGhv
cj5TdHVyaXMsIEouPC9hdXRob3I+PGF1dGhvcj5Qb2xvbnNreSwgSy4gUy48L2F1dGhvcj48L2F1
dGhvcnM+PC9jb250cmlidXRvcnM+PGF1dGgtYWRkcmVzcz5EZXBhcnRtZW50IG9mIE1lZGljaW5l
LCBVbml2ZXJzaXR5IG9mIENoaWNhZ28sIElsbGlub2lzIDYwNjM3LjwvYXV0aC1hZGRyZXNzPjx0
aXRsZXM+PHRpdGxlPkVzdGltYXRpb24gb2YgaW5zdWxpbiBzZWNyZXRpb24gcmF0ZXMgZnJvbSBD
LXBlcHRpZGUgbGV2ZWxzLiBDb21wYXJpc29uIG9mIGluZGl2aWR1YWwgYW5kIHN0YW5kYXJkIGtp
bmV0aWMgcGFyYW1ldGVycyBmb3IgQy1wZXB0aWRlIGNsZWFyYW5jZTwvdGl0bGU+PHNlY29uZGFy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LTE+PC9hbHQtcGVyaW9kaWNhbD48cGFnZXM+MzY4LTc3PC9wYWdlcz48dm9sdW1lPjQxPC92b2x1
bWU+PG51bWJlcj4zPC9udW1iZXI+PGtleXdvcmRzPjxrZXl3b3JkPkFkdWx0PC9rZXl3b3JkPjxr
ZXl3b3JkPkJvZHkgTWFzcyBJbmRleDwva2V5d29yZD48a2V5d29yZD5Cb2R5IFN1cmZhY2UgQXJl
YTwva2V5d29yZD48a2V5d29yZD5DLVBlcHRpZGUvKmJsb29kPC9rZXl3b3JkPjxrZXl3b3JkPkRp
YWJldGVzIE1lbGxpdHVzLCBUeXBlIDIvYmxvb2QvKnBoeXNpb3BhdGhvbG9neTwva2V5d29yZD48
a2V5d29yZD5GZW1hbGU8L2tleXdvcmQ+PGtleXdvcmQ+SHVtYW5zPC9rZXl3b3JkPjxrZXl3b3Jk
Pkluc3VsaW4vYmxvb2QvKnNlY3JldGlvbjwva2V5d29yZD48a2V5d29yZD5LaW5ldGljczwva2V5
d29yZD48a2V5d29yZD5NYWxlPC9rZXl3b3JkPjxrZXl3b3JkPk1hdGhlbWF0aWNzPC9rZXl3b3Jk
PjxrZXl3b3JkPk1ldGFib2xpYyBDbGVhcmFuY2UgUmF0ZTwva2V5d29yZD48a2V5d29yZD4qTW9k
ZWxzLCBCaW9sb2dpY2FsPC9rZXl3b3JkPjxrZXl3b3JkPk9iZXNpdHkvYmxvb2QvKnBoeXNpb3Bh
dGhvbG9neTwva2V5d29yZD48a2V5d29yZD5SZWZlcmVuY2UgVmFsdWVzPC9rZXl3b3JkPjwva2V5
d29yZHM+PGRhdGVzPjx5ZWFyPjE5OTI8L3llYXI+PHB1Yi1kYXRlcz48ZGF0ZT5NYXI8L2RhdGU+
PC9wdWItZGF0ZXM+PC9kYXRlcz48aXNibj4wMDEyLTE3OTcgKFByaW50KSYjeEQ7MDAxMi0xNzk3
IChMaW5raW5nKTwvaXNibj48YWNjZXNzaW9uLW51bT4xNTUxNDk3PC9hY2Nlc3Npb24tbnVtPjx1
cmxzPjxyZWxhdGVkLXVybHM+PHVybD5odHRwOi8vd3d3Lm5jYmkubmxtLm5paC5nb3YvcHVibWVk
LzE1NTE0OTc8L3VybD48L3JlbGF0ZWQtdXJscz48L3VybHM+PC9yZWNvcmQ+PC9DaXRlPjwvRW5k
Tm90ZT4A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PEVuZE5vdGU+PENpdGU+PEF1dGhvcj5Ib3ZvcmthPC9BdXRob3I+PFllYXI+MTk5ODwvWWVhcj48
UmVjTnVtPjU2PC9SZWNOdW0+PERpc3BsYXlUZXh0PigyOTsgMzApPC9EaXNwbGF5VGV4dD48cmVj
b3JkPjxyZWMtbnVtYmVyPjU2PC9yZWMtbnVtYmVyPjxmb3JlaWduLWtleXM+PGtleSBhcHA9IkVO
IiBkYi1pZD0idGV3ZWFkZHB4enIwZmpldzVmdzUwMnN2dndmOXMydmYwdjU5IiB0aW1lc3RhbXA9
IjAiPjU2PC9rZXk+PC9mb3JlaWduLWtleXM+PHJlZi10eXBlIG5hbWU9IkpvdXJuYWwgQXJ0aWNs
ZSI+MTc8L3JlZi10eXBlPjxjb250cmlidXRvcnM+PGF1dGhvcnM+PGF1dGhvcj5Ib3ZvcmthLCBS
LjwvYXV0aG9yPjxhdXRob3I+S291a2tvdSwgRS48L2F1dGhvcj48YXV0aG9yPlNvdXRoZXJkZW4s
IEQuPC9hdXRob3I+PGF1dGhvcj5Qb3dyaWUsIEouIEsuPC9hdXRob3I+PGF1dGhvcj5Zb3VuZywg
TS4gQS48L2F1dGhvcj48L2F1dGhvcnM+PC9jb250cmlidXRvcnM+PGF1dGgtYWRkcmVzcz5NZXRh
Ym9saWMgTW9kZWxsaW5nIEdyb3VwLCBDZW50cmUgZm9yIE1lYXN1cmVtZW50IGFuZCBJbmZvcm1h
dGlvbiBpbiBNZWRpY2luZSwgQ2l0eSBVbml2ZXJzaXR5LCBMb25kb24sIFVLLjwvYXV0aC1hZGRy
ZXNzPjx0aXRsZXM+PHRpdGxlPk1lYXN1cmluZyBwcmUtaGVwYXRpYyBpbnN1bGluIHNlY3JldGlv
biB1c2luZyBhIHBvcHVsYXRpb24gbW9kZWwgb2YgQy1wZXB0aWRlIGtpbmV0aWNzOiBhY2N1cmFj
eSBhbmQgcmVxdWlyZWQgc2FtcGxpbmcgc2NoZWR1bGU8L3RpdGxlPjxzZWNvbmRhcnktdGl0bGU+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YWJldG9sb2dpYTwvYWJici0xPjwvYWx0LXBlcmlvZGljYWw+PHBhZ2VzPjU0OC01NDwvcGFnZXM+
PHZvbHVtZT40MTwvdm9sdW1lPjxudW1iZXI+NTwvbnVtYmVyPjxrZXl3b3Jkcz48a2V5d29yZD5B
ZHVsdDwva2V5d29yZD48a2V5d29yZD5BbmFseXNpcyBvZiBWYXJpYW5jZTwva2V5d29yZD48a2V5
d29yZD5CbG9vZCBHbHVjb3NlL21ldGFib2xpc208L2tleXdvcmQ+PGtleXdvcmQ+Qmxvb2QgU3Bl
Y2ltZW4gQ29sbGVjdGlvbjwva2V5d29yZD48a2V5d29yZD5DLVBlcHRpZGUvKmJsb29kPC9rZXl3
b3JkPjxrZXl3b3JkPkRpYWJldGVzIE1lbGxpdHVzLCBUeXBlIDIvYmxvb2Q8L2tleXdvcmQ+PGtl
eXdvcmQ+SHVtYW5zPC9rZXl3b3JkPjxrZXl3b3JkPkluc3VsaW4vYmxvb2QvKnNlY3JldGlvbjwv
a2V5d29yZD48a2V5d29yZD5LaW5ldGljczwva2V5d29yZD48a2V5d29yZD5MaXZlci8qbWV0YWJv
bGlzbTwva2V5d29yZD48a2V5d29yZD5NYWxlPC9rZXl3b3JkPjxrZXl3b3JkPk1pZGRsZSBBZ2Vk
PC9rZXl3b3JkPjxrZXl3b3JkPk1vZGVscywgQmlvbG9naWNhbDwva2V5d29yZD48a2V5d29yZD5S
ZXByb2R1Y2liaWxpdHkgb2YgUmVzdWx0czwva2V5d29yZD48a2V5d29yZD5Tb2Z0d2FyZTwva2V5
d29yZD48a2V5d29yZD5UaW1lIEZhY3RvcnM8L2tleXdvcmQ+PC9rZXl3b3Jkcz48ZGF0ZXM+PHll
YXI+MTk5ODwveWVhcj48cHViLWRhdGVzPjxkYXRlPk1heTwvZGF0ZT48L3B1Yi1kYXRlcz48L2Rh
dGVzPjxpc2JuPjAwMTItMTg2WCAoUHJpbnQpJiN4RDswMDEyLTE4NlggKExpbmtpbmcpPC9pc2Ju
PjxhY2Nlc3Npb24tbnVtPjk2MjgyNzI8L2FjY2Vzc2lvbi1udW0+PHVybHM+PHJlbGF0ZWQtdXJs
cz48dXJsPmh0dHA6Ly93d3cubmNiaS5ubG0ubmloLmdvdi9wdWJtZWQvOTYyODI3MjwvdXJsPjwv
cmVsYXRlZC11cmxzPjwvdXJscz48ZWxlY3Ryb25pYy1yZXNvdXJjZS1udW0+MTAuMTAwNy9zMDAx
MjUwMDUwOTQ1PC9lbGVjdHJvbmljLXJlc291cmNlLW51bT48L3JlY29yZD48L0NpdGU+PENpdGU+
PEF1dGhvcj5WYW4gQ2F1dGVyPC9BdXRob3I+PFllYXI+MTk5MjwvWWVhcj48UmVjTnVtPjU3PC9S
ZWNOdW0+PHJlY29yZD48cmVjLW51bWJlcj41NzwvcmVjLW51bWJlcj48Zm9yZWlnbi1rZXlzPjxr
ZXkgYXBwPSJFTiIgZGItaWQ9InRld2VhZGRweHpyMGZqZXc1Znc1MDJzdnZ3ZjlzMnZmMHY1OSIg
dGltZXN0YW1wPSIwIj41Nzwva2V5PjwvZm9yZWlnbi1rZXlzPjxyZWYtdHlwZSBuYW1lPSJKb3Vy
bmFsIEFydGljbGUiPjE3PC9yZWYtdHlwZT48Y29udHJpYnV0b3JzPjxhdXRob3JzPjxhdXRob3I+
VmFuIENhdXRlciwgRS48L2F1dGhvcj48YXV0aG9yPk1lc3RyZXosIEYuPC9hdXRob3I+PGF1dGhv
cj5TdHVyaXMsIEouPC9hdXRob3I+PGF1dGhvcj5Qb2xvbnNreSwgSy4gUy48L2F1dGhvcj48L2F1
dGhvcnM+PC9jb250cmlidXRvcnM+PGF1dGgtYWRkcmVzcz5EZXBhcnRtZW50IG9mIE1lZGljaW5l
LCBVbml2ZXJzaXR5IG9mIENoaWNhZ28sIElsbGlub2lzIDYwNjM3LjwvYXV0aC1hZGRyZXNzPjx0
aXRsZXM+PHRpdGxlPkVzdGltYXRpb24gb2YgaW5zdWxpbiBzZWNyZXRpb24gcmF0ZXMgZnJvbSBD
LXBlcHRpZGUgbGV2ZWxzLiBDb21wYXJpc29uIG9mIGluZGl2aWR1YWwgYW5kIHN0YW5kYXJkIGtp
bmV0aWMgcGFyYW1ldGVycyBmb3IgQy1wZXB0aWRlIGNsZWFyYW5jZTwvdGl0bGU+PHNlY29uZGFy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LTE+PC9hbHQtcGVyaW9kaWNhbD48cGFnZXM+MzY4LTc3PC9wYWdlcz48dm9sdW1lPjQxPC92b2x1
bWU+PG51bWJlcj4zPC9udW1iZXI+PGtleXdvcmRzPjxrZXl3b3JkPkFkdWx0PC9rZXl3b3JkPjxr
ZXl3b3JkPkJvZHkgTWFzcyBJbmRleDwva2V5d29yZD48a2V5d29yZD5Cb2R5IFN1cmZhY2UgQXJl
YTwva2V5d29yZD48a2V5d29yZD5DLVBlcHRpZGUvKmJsb29kPC9rZXl3b3JkPjxrZXl3b3JkPkRp
YWJldGVzIE1lbGxpdHVzLCBUeXBlIDIvYmxvb2QvKnBoeXNpb3BhdGhvbG9neTwva2V5d29yZD48
a2V5d29yZD5GZW1hbGU8L2tleXdvcmQ+PGtleXdvcmQ+SHVtYW5zPC9rZXl3b3JkPjxrZXl3b3Jk
Pkluc3VsaW4vYmxvb2QvKnNlY3JldGlvbjwva2V5d29yZD48a2V5d29yZD5LaW5ldGljczwva2V5
d29yZD48a2V5d29yZD5NYWxlPC9rZXl3b3JkPjxrZXl3b3JkPk1hdGhlbWF0aWNzPC9rZXl3b3Jk
PjxrZXl3b3JkPk1ldGFib2xpYyBDbGVhcmFuY2UgUmF0ZTwva2V5d29yZD48a2V5d29yZD4qTW9k
ZWxzLCBCaW9sb2dpY2FsPC9rZXl3b3JkPjxrZXl3b3JkPk9iZXNpdHkvYmxvb2QvKnBoeXNpb3Bh
dGhvbG9neTwva2V5d29yZD48a2V5d29yZD5SZWZlcmVuY2UgVmFsdWVzPC9rZXl3b3JkPjwva2V5
d29yZHM+PGRhdGVzPjx5ZWFyPjE5OTI8L3llYXI+PHB1Yi1kYXRlcz48ZGF0ZT5NYXI8L2RhdGU+
PC9wdWItZGF0ZXM+PC9kYXRlcz48aXNibj4wMDEyLTE3OTcgKFByaW50KSYjeEQ7MDAxMi0xNzk3
IChMaW5raW5nKTwvaXNibj48YWNjZXNzaW9uLW51bT4xNTUxNDk3PC9hY2Nlc3Npb24tbnVtPjx1
cmxzPjxyZWxhdGVkLXVybHM+PHVybD5odHRwOi8vd3d3Lm5jYmkubmxtLm5paC5nb3YvcHVibWVk
LzE1NTE0OTc8L3VybD48L3JlbGF0ZWQtdXJscz48L3VybHM+PC9yZWNvcmQ+PC9DaXRlPjwvRW5k
Tm90ZT4A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9" w:tooltip="Hovorka, 1998 #56" w:history="1">
        <w:r w:rsidR="005A307E">
          <w:rPr>
            <w:rFonts w:ascii="Times New Roman" w:hAnsi="Times New Roman" w:cs="Times New Roman"/>
            <w:noProof/>
            <w:sz w:val="24"/>
            <w:szCs w:val="24"/>
          </w:rPr>
          <w:t>29</w:t>
        </w:r>
      </w:hyperlink>
      <w:r w:rsidR="008B0124">
        <w:rPr>
          <w:rFonts w:ascii="Times New Roman" w:hAnsi="Times New Roman" w:cs="Times New Roman"/>
          <w:noProof/>
          <w:sz w:val="24"/>
          <w:szCs w:val="24"/>
        </w:rPr>
        <w:t xml:space="preserve">; </w:t>
      </w:r>
      <w:hyperlink w:anchor="_ENREF_30" w:tooltip="Van Cauter, 1992 #57" w:history="1">
        <w:r w:rsidR="005A307E">
          <w:rPr>
            <w:rFonts w:ascii="Times New Roman" w:hAnsi="Times New Roman" w:cs="Times New Roman"/>
            <w:noProof/>
            <w:sz w:val="24"/>
            <w:szCs w:val="24"/>
          </w:rPr>
          <w:t>30</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2E7E76">
        <w:rPr>
          <w:rFonts w:ascii="Times New Roman" w:hAnsi="Times New Roman" w:cs="Times New Roman"/>
          <w:sz w:val="24"/>
          <w:szCs w:val="24"/>
        </w:rPr>
        <w:t xml:space="preserve">. ISR provides an estimate of the rate of insulin secretion </w:t>
      </w:r>
      <w:r w:rsidR="00903496" w:rsidRPr="002E7E76">
        <w:rPr>
          <w:rFonts w:ascii="Times New Roman" w:hAnsi="Times New Roman" w:cs="Times New Roman"/>
          <w:sz w:val="24"/>
          <w:szCs w:val="24"/>
        </w:rPr>
        <w:t xml:space="preserve">prior to hepatic insulin clearance. </w:t>
      </w:r>
    </w:p>
    <w:p w14:paraId="16ACA71C" w14:textId="77777777" w:rsidR="00116D34" w:rsidRDefault="00116D34" w:rsidP="00C751AF">
      <w:pPr>
        <w:spacing w:after="0" w:line="480" w:lineRule="auto"/>
        <w:jc w:val="both"/>
        <w:rPr>
          <w:rFonts w:ascii="Times New Roman" w:hAnsi="Times New Roman" w:cs="Times New Roman"/>
          <w:sz w:val="24"/>
          <w:szCs w:val="24"/>
        </w:rPr>
      </w:pPr>
    </w:p>
    <w:p w14:paraId="7019EFD7" w14:textId="77777777" w:rsidR="00080984" w:rsidRDefault="00080984" w:rsidP="00C751AF">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Insulin sensitivity. </w:t>
      </w:r>
    </w:p>
    <w:p w14:paraId="2E130DC8" w14:textId="011312F8" w:rsidR="00F320B0" w:rsidRDefault="00080984">
      <w:pPr>
        <w:spacing w:after="0" w:line="480" w:lineRule="auto"/>
        <w:jc w:val="both"/>
        <w:rPr>
          <w:rFonts w:asciiTheme="majorHAnsi" w:hAnsiTheme="majorHAnsi"/>
          <w:lang w:eastAsia="ja-JP"/>
        </w:rPr>
      </w:pPr>
      <w:r>
        <w:rPr>
          <w:rFonts w:ascii="Times New Roman" w:hAnsi="Times New Roman" w:cs="Times New Roman"/>
          <w:sz w:val="24"/>
          <w:szCs w:val="24"/>
        </w:rPr>
        <w:t xml:space="preserve">We used the </w:t>
      </w:r>
      <w:r w:rsidRPr="002E7E76">
        <w:rPr>
          <w:rFonts w:ascii="Times New Roman" w:hAnsi="Times New Roman" w:cs="Times New Roman"/>
          <w:sz w:val="24"/>
          <w:szCs w:val="24"/>
        </w:rPr>
        <w:t>MINMOD software</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r>
      <w:r w:rsidR="008B0124">
        <w:rPr>
          <w:rFonts w:ascii="Times New Roman" w:hAnsi="Times New Roman" w:cs="Times New Roman"/>
          <w:sz w:val="24"/>
          <w:szCs w:val="24"/>
        </w:rPr>
        <w:instrText xml:space="preserve"> ADDIN EN.CITE &lt;EndNote&gt;&lt;Cite&gt;&lt;Author&gt;Pacini&lt;/Author&gt;&lt;Year&gt;1986&lt;/Year&gt;&lt;RecNum&gt;58&lt;/RecNum&gt;&lt;DisplayText&gt;(31)&lt;/DisplayText&gt;&lt;record&gt;&lt;rec-number&gt;58&lt;/rec-number&gt;&lt;foreign-keys&gt;&lt;key app="EN" db-id="teweaddpxzr0fjew5fw502svvwf9s2vf0v59" timestamp="0"&gt;58&lt;/key&gt;&lt;/foreign-keys&gt;&lt;ref-type name="Journal Article"&gt;17&lt;/ref-type&gt;&lt;contributors&gt;&lt;authors&gt;&lt;author&gt;Pacini, G.&lt;/author&gt;&lt;author&gt;Bergman, R. N.&lt;/author&gt;&lt;/authors&gt;&lt;/contributors&gt;&lt;titles&gt;&lt;title&gt;MINMOD: a computer program to calculate insulin sensitivity and pancreatic responsivity from the frequently sampled intravenous glucose tolerance test&lt;/title&gt;&lt;secondary-title&gt;Comput Methods Programs Biomed&lt;/secondary-title&gt;&lt;alt-title&gt;Computer methods and programs in biomedicine&lt;/alt-title&gt;&lt;/titles&gt;&lt;pages&gt;113-22&lt;/pages&gt;&lt;volume&gt;23&lt;/volume&gt;&lt;number&gt;2&lt;/number&gt;&lt;keywords&gt;&lt;keyword&gt;Computer Simulation&lt;/keyword&gt;&lt;keyword&gt;Diabetes Mellitus/diagnosis/physiopathology&lt;/keyword&gt;&lt;keyword&gt;*Glucose Tolerance Test&lt;/keyword&gt;&lt;keyword&gt;Humans&lt;/keyword&gt;&lt;keyword&gt;*Insulin Resistance&lt;/keyword&gt;&lt;keyword&gt;Models, Biological&lt;/keyword&gt;&lt;keyword&gt;Pancreas/*secretion&lt;/keyword&gt;&lt;keyword&gt;*Software&lt;/keyword&gt;&lt;/keywords&gt;&lt;dates&gt;&lt;year&gt;1986&lt;/year&gt;&lt;pub-dates&gt;&lt;date&gt;Oct&lt;/date&gt;&lt;/pub-dates&gt;&lt;/dates&gt;&lt;isbn&gt;0169-2607 (Print)&amp;#xD;0169-2607 (Linking)&lt;/isbn&gt;&lt;accession-num&gt;3640682&lt;/accession-num&gt;&lt;urls&gt;&lt;related-urls&gt;&lt;url&gt;http://www.ncbi.nlm.nih.gov/pubmed/3640682&lt;/url&gt;&lt;/related-urls&gt;&lt;/urls&gt;&lt;/record&gt;&lt;/Cite&gt;&lt;/EndNote&gt;</w:instrText>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1" w:tooltip="Pacini, 1986 #58" w:history="1">
        <w:r w:rsidR="005A307E">
          <w:rPr>
            <w:rFonts w:ascii="Times New Roman" w:hAnsi="Times New Roman" w:cs="Times New Roman"/>
            <w:noProof/>
            <w:sz w:val="24"/>
            <w:szCs w:val="24"/>
          </w:rPr>
          <w:t>31</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Pr>
          <w:rFonts w:ascii="Times New Roman" w:hAnsi="Times New Roman" w:cs="Times New Roman"/>
          <w:sz w:val="24"/>
          <w:szCs w:val="24"/>
        </w:rPr>
        <w:t xml:space="preserve"> to calculate insulin sensitivity or a method suitable to the study </w:t>
      </w:r>
      <w:r w:rsidRPr="00085B5D">
        <w:rPr>
          <w:rFonts w:asciiTheme="majorHAnsi" w:hAnsiTheme="majorHAnsi"/>
          <w:lang w:eastAsia="ja-JP"/>
        </w:rPr>
        <w:t>(e.g. for Hyperglycaemic clamps see t</w:t>
      </w:r>
      <w:r>
        <w:rPr>
          <w:rFonts w:asciiTheme="majorHAnsi" w:hAnsiTheme="majorHAnsi"/>
          <w:lang w:eastAsia="ja-JP"/>
        </w:rPr>
        <w:t>’Hart et al</w:t>
      </w:r>
      <w:r w:rsidR="00781636">
        <w:rPr>
          <w:rFonts w:asciiTheme="majorHAnsi" w:hAnsiTheme="majorHAnsi"/>
          <w:lang w:eastAsia="ja-JP"/>
        </w:rPr>
        <w:t>.</w:t>
      </w:r>
      <w:r>
        <w:rPr>
          <w:rFonts w:asciiTheme="majorHAnsi" w:hAnsiTheme="majorHAnsi"/>
          <w:lang w:eastAsia="ja-JP"/>
        </w:rPr>
        <w:t xml:space="preserve"> </w:t>
      </w:r>
      <w:r w:rsidR="00204B01">
        <w:rPr>
          <w:rFonts w:asciiTheme="majorHAnsi" w:hAnsiTheme="majorHAnsi"/>
          <w:lang w:eastAsia="ja-JP"/>
        </w:rPr>
        <w:fldChar w:fldCharType="begin">
          <w:fldData xml:space="preserve">PEVuZE5vdGU+PENpdGU+PEF1dGhvcj50IEhhcnQ8L0F1dGhvcj48WWVhcj4yMDEwPC9ZZWFyPjxS
ZWNOdW0+NDg8L1JlY051bT48RGlzcGxheVRleHQ+KDEzKTwvRGlzcGxheVRleHQ+PHJlY29yZD48
cmVjLW51bWJlcj40ODwvcmVjLW51bWJlcj48Zm9yZWlnbi1rZXlzPjxrZXkgYXBwPSJFTiIgZGIt
aWQ9InRld2VhZGRweHpyMGZqZXc1Znc1MDJzdnZ3ZjlzMnZmMHY1OSIgdGltZXN0YW1wPSIwIj40
ODwva2V5PjwvZm9yZWlnbi1rZXlzPjxyZWYtdHlwZSBuYW1lPSJKb3VybmFsIEFydGljbGUiPjE3
PC9yZWYtdHlwZT48Y29udHJpYnV0b3JzPjxhdXRob3JzPjxhdXRob3I+dCBIYXJ0LCBMLiBNLjwv
YXV0aG9yPjxhdXRob3I+U2ltb25pcy1CaWssIEEuIE0uPC9hdXRob3I+PGF1dGhvcj5OaWpwZWxz
LCBHLjwvYXV0aG9yPjxhdXRob3I+dmFuIEhhZWZ0ZW4sIFQuIFcuPC9hdXRob3I+PGF1dGhvcj5T
Y2hhZmVyLCBTLiBBLjwvYXV0aG9yPjxhdXRob3I+SG91d2luZy1EdWlzdGVybWFhdCwgSi4gSi48
L2F1dGhvcj48YXV0aG9yPkJvb21zbWEsIEQuIEkuPC9hdXRob3I+PGF1dGhvcj5Hcm9lbmV3b3Vk
LCBNLiBKLjwvYXV0aG9yPjxhdXRob3I+UmVpbGluZywgRS48L2F1dGhvcj48YXV0aG9yPnZhbiBI
b3ZlLCBFLiBDLjwvYXV0aG9yPjxhdXRob3I+RGlhbWFudCwgTS48L2F1dGhvcj48YXV0aG9yPkty
YW1lciwgTS4gSC48L2F1dGhvcj48YXV0aG9yPkhlaW5lLCBSLiBKLjwvYXV0aG9yPjxhdXRob3I+
TWFhc3NlbiwgSi4gQS48L2F1dGhvcj48YXV0aG9yPktpcmNoaG9mZiwgSy48L2F1dGhvcj48YXV0
aG9yPk1hY2hpY2FvLCBGLjwvYXV0aG9yPjxhdXRob3I+SGFyaW5nLCBILiBVLjwvYXV0aG9yPjxh
dXRob3I+U2xhZ2Jvb20sIFAuIEUuPC9hdXRob3I+PGF1dGhvcj5XaWxsZW1zZW4sIEcuPC9hdXRo
b3I+PGF1dGhvcj5FZWtob2ZmLCBFLiBNLjwvYXV0aG9yPjxhdXRob3I+ZGUgR2V1cywgRS4gSi48
L2F1dGhvcj48YXV0aG9yPkRla2tlciwgSi4gTS48L2F1dGhvcj48YXV0aG9yPkZyaXRzY2hlLCBB
LjwvYXV0aG9yPjwvYXV0aG9ycz48L2NvbnRyaWJ1dG9ycz48YXV0aC1hZGRyZXNzPkRlcGFydG1l
bnQgb2YgTW9sZWN1bGFyIENlbGwgQmlvbG9neSwgTGVpZGVuIFVuaXZlcnNpdHkgTWVkaWNhbCBD
ZW50ZXIsIExlaWRlbiwgdGhlIE5ldGhlcmxhbmRzLiBsLm0udF9oYXJ0QGx1bWMubmw8L2F1dGgt
YWRkcmVzcz48dGl0bGVzPjx0aXRsZT5Db21iaW5lZCByaXNrIGFsbGVsZSBzY29yZSBvZiBlaWdo
dCB0eXBlIDIgZGlhYmV0ZXMgZ2VuZXMgaXMgYXNzb2NpYXRlZCB3aXRoIHJlZHVjZWQgZmlyc3Qt
cGhhc2UgZ2x1Y29zZS1zdGltdWxhdGVkIGluc3VsaW4gc2VjcmV0aW9uIGR1cmluZyBoeXBlcmds
eWNlbWljIGNsYW1wczwvdGl0bGU+PHNlY29uZGFyeS10aXRsZT5EaWFiZXRlczwvc2Vjb25kYXJ5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Mjg3LTkyPC9wYWdlcz48dm9sdW1lPjU5PC92b2x1bWU+PG51bWJlcj4xPC9udW1iZXI+PGtleXdv
cmRzPjxrZXl3b3JkPkFkdWx0PC9rZXl3b3JkPjxrZXl3b3JkPkFnZWQ8L2tleXdvcmQ+PGtleXdv
cmQ+QWxsZWxlczwva2V5d29yZD48a2V5d29yZD5Cb2R5IE1hc3MgSW5kZXg8L2tleXdvcmQ+PGtl
eXdvcmQ+RGlhYmV0ZXMgTWVsbGl0dXMsIFR5cGUgMi9lcGlkZW1pb2xvZ3kvKmdlbmV0aWNzPC9r
ZXl3b3JkPjxrZXl3b3JkPkZlbWFsZTwva2V5d29yZD48a2V5d29yZD5HZW5vdHlwZTwva2V5d29y
ZD48a2V5d29yZD5HZXJtYW55L2VwaWRlbWlvbG9neTwva2V5d29yZD48a2V5d29yZD5HbHVjb3Nl
LypwaGFybWFjb2xvZ3k8L2tleXdvcmQ+PGtleXdvcmQ+R2x1Y29zZSBDbGFtcCBUZWNobmlxdWU8
L2tleXdvcmQ+PGtleXdvcmQ+R2x1Y29zZSBJbnRvbGVyYW5jZS9lcGlkZW1pb2xvZ3kvZ2VuZXRp
Y3M8L2tleXdvcmQ+PGtleXdvcmQ+SHVtYW5zPC9rZXl3b3JkPjxrZXl3b3JkPkh5cGVyZ2x5Y2Vt
aWEvYmxvb2QvY2hlbWljYWxseSBpbmR1Y2VkPC9rZXl3b3JkPjxrZXl3b3JkPkluc3VsaW4vKnNl
Y3JldGlvbjwva2V5d29yZD48a2V5d29yZD5NYWxlPC9rZXl3b3JkPjxrZXl3b3JkPk1pZGRsZSBB
Z2VkPC9rZXl3b3JkPjxrZXl3b3JkPk5ldGhlcmxhbmRzL2VwaWRlbWlvbG9neTwva2V5d29yZD48
a2V5d29yZD4qUG9seW1vcnBoaXNtLCBTaW5nbGUgTnVjbGVvdGlkZTwva2V5d29yZD48a2V5d29y
ZD5SZWZlcmVuY2UgVmFsdWVzPC9rZXl3b3JkPjxrZXl3b3JkPlJpc2sgQXNzZXNzbWVudDwva2V5
d29yZD48a2V5d29yZD5SaXNrIEZhY3RvcnM8L2tleXdvcmQ+PC9rZXl3b3Jkcz48ZGF0ZXM+PHll
YXI+MjAxMDwveWVhcj48cHViLWRhdGVzPjxkYXRlPkphbjwvZGF0ZT48L3B1Yi1kYXRlcz48L2Rh
dGVzPjxpc2JuPjE5MzktMzI3WCAoRWxlY3Ryb25pYykmI3hEOzAwMTItMTc5NyAoTGlua2luZyk8
L2lzYm4+PGFjY2Vzc2lvbi1udW0+MTk4MDg4OTI8L2FjY2Vzc2lvbi1udW0+PHVybHM+PHJlbGF0
ZWQtdXJscz48dXJsPmh0dHA6Ly93d3cubmNiaS5ubG0ubmloLmdvdi9wdWJtZWQvMTk4MDg4OTI8
L3VybD48L3JlbGF0ZWQtdXJscz48L3VybHM+PGN1c3RvbTI+Mjc5NzkzNTwvY3VzdG9tMj48ZWxl
Y3Ryb25pYy1yZXNvdXJjZS1udW0+MTAuMjMzNy9kYjA5LTA3MzY8L2VsZWN0cm9uaWMtcmVzb3Vy
Y2UtbnVtPjwvcmVjb3JkPjwvQ2l0ZT48L0VuZE5vdGU+AG==
</w:fldData>
        </w:fldChar>
      </w:r>
      <w:r w:rsidR="008B0124">
        <w:rPr>
          <w:rFonts w:asciiTheme="majorHAnsi" w:hAnsiTheme="majorHAnsi"/>
          <w:lang w:eastAsia="ja-JP"/>
        </w:rPr>
        <w:instrText xml:space="preserve"> ADDIN EN.CITE </w:instrText>
      </w:r>
      <w:r w:rsidR="008B0124">
        <w:rPr>
          <w:rFonts w:asciiTheme="majorHAnsi" w:hAnsiTheme="majorHAnsi"/>
          <w:lang w:eastAsia="ja-JP"/>
        </w:rPr>
        <w:fldChar w:fldCharType="begin">
          <w:fldData xml:space="preserve">PEVuZE5vdGU+PENpdGU+PEF1dGhvcj50IEhhcnQ8L0F1dGhvcj48WWVhcj4yMDEwPC9ZZWFyPjxS
ZWNOdW0+NDg8L1JlY051bT48RGlzcGxheVRleHQ+KDEzKTwvRGlzcGxheVRleHQ+PHJlY29yZD48
cmVjLW51bWJlcj40ODwvcmVjLW51bWJlcj48Zm9yZWlnbi1rZXlzPjxrZXkgYXBwPSJFTiIgZGIt
aWQ9InRld2VhZGRweHpyMGZqZXc1Znc1MDJzdnZ3ZjlzMnZmMHY1OSIgdGltZXN0YW1wPSIwIj40
ODwva2V5PjwvZm9yZWlnbi1rZXlzPjxyZWYtdHlwZSBuYW1lPSJKb3VybmFsIEFydGljbGUiPjE3
PC9yZWYtdHlwZT48Y29udHJpYnV0b3JzPjxhdXRob3JzPjxhdXRob3I+dCBIYXJ0LCBMLiBNLjwv
YXV0aG9yPjxhdXRob3I+U2ltb25pcy1CaWssIEEuIE0uPC9hdXRob3I+PGF1dGhvcj5OaWpwZWxz
LCBHLjwvYXV0aG9yPjxhdXRob3I+dmFuIEhhZWZ0ZW4sIFQuIFcuPC9hdXRob3I+PGF1dGhvcj5T
Y2hhZmVyLCBTLiBBLjwvYXV0aG9yPjxhdXRob3I+SG91d2luZy1EdWlzdGVybWFhdCwgSi4gSi48
L2F1dGhvcj48YXV0aG9yPkJvb21zbWEsIEQuIEkuPC9hdXRob3I+PGF1dGhvcj5Hcm9lbmV3b3Vk
LCBNLiBKLjwvYXV0aG9yPjxhdXRob3I+UmVpbGluZywgRS48L2F1dGhvcj48YXV0aG9yPnZhbiBI
b3ZlLCBFLiBDLjwvYXV0aG9yPjxhdXRob3I+RGlhbWFudCwgTS48L2F1dGhvcj48YXV0aG9yPkty
YW1lciwgTS4gSC48L2F1dGhvcj48YXV0aG9yPkhlaW5lLCBSLiBKLjwvYXV0aG9yPjxhdXRob3I+
TWFhc3NlbiwgSi4gQS48L2F1dGhvcj48YXV0aG9yPktpcmNoaG9mZiwgSy48L2F1dGhvcj48YXV0
aG9yPk1hY2hpY2FvLCBGLjwvYXV0aG9yPjxhdXRob3I+SGFyaW5nLCBILiBVLjwvYXV0aG9yPjxh
dXRob3I+U2xhZ2Jvb20sIFAuIEUuPC9hdXRob3I+PGF1dGhvcj5XaWxsZW1zZW4sIEcuPC9hdXRo
b3I+PGF1dGhvcj5FZWtob2ZmLCBFLiBNLjwvYXV0aG9yPjxhdXRob3I+ZGUgR2V1cywgRS4gSi48
L2F1dGhvcj48YXV0aG9yPkRla2tlciwgSi4gTS48L2F1dGhvcj48YXV0aG9yPkZyaXRzY2hlLCBB
LjwvYXV0aG9yPjwvYXV0aG9ycz48L2NvbnRyaWJ1dG9ycz48YXV0aC1hZGRyZXNzPkRlcGFydG1l
bnQgb2YgTW9sZWN1bGFyIENlbGwgQmlvbG9neSwgTGVpZGVuIFVuaXZlcnNpdHkgTWVkaWNhbCBD
ZW50ZXIsIExlaWRlbiwgdGhlIE5ldGhlcmxhbmRzLiBsLm0udF9oYXJ0QGx1bWMubmw8L2F1dGgt
YWRkcmVzcz48dGl0bGVzPjx0aXRsZT5Db21iaW5lZCByaXNrIGFsbGVsZSBzY29yZSBvZiBlaWdo
dCB0eXBlIDIgZGlhYmV0ZXMgZ2VuZXMgaXMgYXNzb2NpYXRlZCB3aXRoIHJlZHVjZWQgZmlyc3Qt
cGhhc2UgZ2x1Y29zZS1zdGltdWxhdGVkIGluc3VsaW4gc2VjcmV0aW9uIGR1cmluZyBoeXBlcmds
eWNlbWljIGNsYW1wczwvdGl0bGU+PHNlY29uZGFyeS10aXRsZT5EaWFiZXRlczwvc2Vjb25kYXJ5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Mjg3LTkyPC9wYWdlcz48dm9sdW1lPjU5PC92b2x1bWU+PG51bWJlcj4xPC9udW1iZXI+PGtleXdv
cmRzPjxrZXl3b3JkPkFkdWx0PC9rZXl3b3JkPjxrZXl3b3JkPkFnZWQ8L2tleXdvcmQ+PGtleXdv
cmQ+QWxsZWxlczwva2V5d29yZD48a2V5d29yZD5Cb2R5IE1hc3MgSW5kZXg8L2tleXdvcmQ+PGtl
eXdvcmQ+RGlhYmV0ZXMgTWVsbGl0dXMsIFR5cGUgMi9lcGlkZW1pb2xvZ3kvKmdlbmV0aWNzPC9r
ZXl3b3JkPjxrZXl3b3JkPkZlbWFsZTwva2V5d29yZD48a2V5d29yZD5HZW5vdHlwZTwva2V5d29y
ZD48a2V5d29yZD5HZXJtYW55L2VwaWRlbWlvbG9neTwva2V5d29yZD48a2V5d29yZD5HbHVjb3Nl
LypwaGFybWFjb2xvZ3k8L2tleXdvcmQ+PGtleXdvcmQ+R2x1Y29zZSBDbGFtcCBUZWNobmlxdWU8
L2tleXdvcmQ+PGtleXdvcmQ+R2x1Y29zZSBJbnRvbGVyYW5jZS9lcGlkZW1pb2xvZ3kvZ2VuZXRp
Y3M8L2tleXdvcmQ+PGtleXdvcmQ+SHVtYW5zPC9rZXl3b3JkPjxrZXl3b3JkPkh5cGVyZ2x5Y2Vt
aWEvYmxvb2QvY2hlbWljYWxseSBpbmR1Y2VkPC9rZXl3b3JkPjxrZXl3b3JkPkluc3VsaW4vKnNl
Y3JldGlvbjwva2V5d29yZD48a2V5d29yZD5NYWxlPC9rZXl3b3JkPjxrZXl3b3JkPk1pZGRsZSBB
Z2VkPC9rZXl3b3JkPjxrZXl3b3JkPk5ldGhlcmxhbmRzL2VwaWRlbWlvbG9neTwva2V5d29yZD48
a2V5d29yZD4qUG9seW1vcnBoaXNtLCBTaW5nbGUgTnVjbGVvdGlkZTwva2V5d29yZD48a2V5d29y
ZD5SZWZlcmVuY2UgVmFsdWVzPC9rZXl3b3JkPjxrZXl3b3JkPlJpc2sgQXNzZXNzbWVudDwva2V5
d29yZD48a2V5d29yZD5SaXNrIEZhY3RvcnM8L2tleXdvcmQ+PC9rZXl3b3Jkcz48ZGF0ZXM+PHll
YXI+MjAxMDwveWVhcj48cHViLWRhdGVzPjxkYXRlPkphbjwvZGF0ZT48L3B1Yi1kYXRlcz48L2Rh
dGVzPjxpc2JuPjE5MzktMzI3WCAoRWxlY3Ryb25pYykmI3hEOzAwMTItMTc5NyAoTGlua2luZyk8
L2lzYm4+PGFjY2Vzc2lvbi1udW0+MTk4MDg4OTI8L2FjY2Vzc2lvbi1udW0+PHVybHM+PHJlbGF0
ZWQtdXJscz48dXJsPmh0dHA6Ly93d3cubmNiaS5ubG0ubmloLmdvdi9wdWJtZWQvMTk4MDg4OTI8
L3VybD48L3JlbGF0ZWQtdXJscz48L3VybHM+PGN1c3RvbTI+Mjc5NzkzNTwvY3VzdG9tMj48ZWxl
Y3Ryb25pYy1yZXNvdXJjZS1udW0+MTAuMjMzNy9kYjA5LTA3MzY8L2VsZWN0cm9uaWMtcmVzb3Vy
Y2UtbnVtPjwvcmVjb3JkPjwvQ2l0ZT48L0VuZE5vdGU+AG==
</w:fldData>
        </w:fldChar>
      </w:r>
      <w:r w:rsidR="008B0124">
        <w:rPr>
          <w:rFonts w:asciiTheme="majorHAnsi" w:hAnsiTheme="majorHAnsi"/>
          <w:lang w:eastAsia="ja-JP"/>
        </w:rPr>
        <w:instrText xml:space="preserve"> ADDIN EN.CITE.DATA </w:instrText>
      </w:r>
      <w:r w:rsidR="008B0124">
        <w:rPr>
          <w:rFonts w:asciiTheme="majorHAnsi" w:hAnsiTheme="majorHAnsi"/>
          <w:lang w:eastAsia="ja-JP"/>
        </w:rPr>
      </w:r>
      <w:r w:rsidR="008B0124">
        <w:rPr>
          <w:rFonts w:asciiTheme="majorHAnsi" w:hAnsiTheme="majorHAnsi"/>
          <w:lang w:eastAsia="ja-JP"/>
        </w:rPr>
        <w:fldChar w:fldCharType="end"/>
      </w:r>
      <w:r w:rsidR="00204B01">
        <w:rPr>
          <w:rFonts w:asciiTheme="majorHAnsi" w:hAnsiTheme="majorHAnsi"/>
          <w:lang w:eastAsia="ja-JP"/>
        </w:rPr>
      </w:r>
      <w:r w:rsidR="00204B01">
        <w:rPr>
          <w:rFonts w:asciiTheme="majorHAnsi" w:hAnsiTheme="majorHAnsi"/>
          <w:lang w:eastAsia="ja-JP"/>
        </w:rPr>
        <w:fldChar w:fldCharType="separate"/>
      </w:r>
      <w:r w:rsidR="008B0124">
        <w:rPr>
          <w:rFonts w:asciiTheme="majorHAnsi" w:hAnsiTheme="majorHAnsi"/>
          <w:noProof/>
          <w:lang w:eastAsia="ja-JP"/>
        </w:rPr>
        <w:t>(</w:t>
      </w:r>
      <w:hyperlink w:anchor="_ENREF_13" w:tooltip="t Hart, 2010 #48" w:history="1">
        <w:r w:rsidR="005A307E">
          <w:rPr>
            <w:rFonts w:asciiTheme="majorHAnsi" w:hAnsiTheme="majorHAnsi"/>
            <w:noProof/>
            <w:lang w:eastAsia="ja-JP"/>
          </w:rPr>
          <w:t>13</w:t>
        </w:r>
      </w:hyperlink>
      <w:r w:rsidR="008B0124">
        <w:rPr>
          <w:rFonts w:asciiTheme="majorHAnsi" w:hAnsiTheme="majorHAnsi"/>
          <w:noProof/>
          <w:lang w:eastAsia="ja-JP"/>
        </w:rPr>
        <w:t>)</w:t>
      </w:r>
      <w:r w:rsidR="00204B01">
        <w:rPr>
          <w:rFonts w:asciiTheme="majorHAnsi" w:hAnsiTheme="majorHAnsi"/>
          <w:lang w:eastAsia="ja-JP"/>
        </w:rPr>
        <w:fldChar w:fldCharType="end"/>
      </w:r>
      <w:r w:rsidRPr="00085B5D">
        <w:rPr>
          <w:rFonts w:asciiTheme="majorHAnsi" w:hAnsiTheme="majorHAnsi"/>
          <w:lang w:eastAsia="ja-JP"/>
        </w:rPr>
        <w:t>)</w:t>
      </w:r>
      <w:r w:rsidR="00597730">
        <w:rPr>
          <w:rFonts w:asciiTheme="majorHAnsi" w:hAnsiTheme="majorHAnsi"/>
          <w:lang w:eastAsia="ja-JP"/>
        </w:rPr>
        <w:t>.</w:t>
      </w:r>
    </w:p>
    <w:p w14:paraId="2C04831B" w14:textId="77777777" w:rsidR="00080984" w:rsidRPr="002E7E76" w:rsidRDefault="00080984">
      <w:pPr>
        <w:spacing w:after="0" w:line="480" w:lineRule="auto"/>
        <w:jc w:val="both"/>
        <w:rPr>
          <w:rFonts w:ascii="Times New Roman" w:hAnsi="Times New Roman" w:cs="Times New Roman"/>
          <w:i/>
          <w:sz w:val="24"/>
          <w:szCs w:val="24"/>
        </w:rPr>
      </w:pPr>
    </w:p>
    <w:p w14:paraId="4426674B" w14:textId="77777777" w:rsidR="00140F15" w:rsidRPr="002E7E76" w:rsidRDefault="00140F15" w:rsidP="00C751AF">
      <w:pPr>
        <w:spacing w:after="0" w:line="480" w:lineRule="auto"/>
        <w:jc w:val="both"/>
        <w:rPr>
          <w:rFonts w:ascii="Times New Roman" w:hAnsi="Times New Roman" w:cs="Times New Roman"/>
          <w:i/>
          <w:sz w:val="24"/>
          <w:szCs w:val="24"/>
        </w:rPr>
      </w:pPr>
      <w:r w:rsidRPr="002E7E76">
        <w:rPr>
          <w:rFonts w:ascii="Times New Roman" w:hAnsi="Times New Roman" w:cs="Times New Roman"/>
          <w:i/>
          <w:sz w:val="24"/>
          <w:szCs w:val="24"/>
        </w:rPr>
        <w:t>Disposition index</w:t>
      </w:r>
    </w:p>
    <w:p w14:paraId="105582D6" w14:textId="06C34A46" w:rsidR="00140F15" w:rsidRPr="002E7E76" w:rsidRDefault="00140F15" w:rsidP="00C751AF">
      <w:pPr>
        <w:spacing w:after="0" w:line="480" w:lineRule="auto"/>
        <w:contextualSpacing/>
        <w:jc w:val="both"/>
        <w:rPr>
          <w:rFonts w:ascii="Times New Roman" w:hAnsi="Times New Roman" w:cs="Times New Roman"/>
          <w:sz w:val="24"/>
          <w:szCs w:val="24"/>
        </w:rPr>
      </w:pPr>
      <w:r w:rsidRPr="002E7E76">
        <w:rPr>
          <w:rFonts w:ascii="Times New Roman" w:hAnsi="Times New Roman" w:cs="Times New Roman"/>
          <w:sz w:val="24"/>
          <w:szCs w:val="24"/>
        </w:rPr>
        <w:lastRenderedPageBreak/>
        <w:t>Disposition index (DI) was calculated as the product of AIR and insulin sensitivity index calculated using the MINMOD software</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r>
      <w:r w:rsidR="008B0124">
        <w:rPr>
          <w:rFonts w:ascii="Times New Roman" w:hAnsi="Times New Roman" w:cs="Times New Roman"/>
          <w:sz w:val="24"/>
          <w:szCs w:val="24"/>
        </w:rPr>
        <w:instrText xml:space="preserve"> ADDIN EN.CITE &lt;EndNote&gt;&lt;Cite&gt;&lt;Author&gt;Pacini&lt;/Author&gt;&lt;Year&gt;1986&lt;/Year&gt;&lt;RecNum&gt;58&lt;/RecNum&gt;&lt;DisplayText&gt;(31)&lt;/DisplayText&gt;&lt;record&gt;&lt;rec-number&gt;58&lt;/rec-number&gt;&lt;foreign-keys&gt;&lt;key app="EN" db-id="teweaddpxzr0fjew5fw502svvwf9s2vf0v59" timestamp="0"&gt;58&lt;/key&gt;&lt;/foreign-keys&gt;&lt;ref-type name="Journal Article"&gt;17&lt;/ref-type&gt;&lt;contributors&gt;&lt;authors&gt;&lt;author&gt;Pacini, G.&lt;/author&gt;&lt;author&gt;Bergman, R. N.&lt;/author&gt;&lt;/authors&gt;&lt;/contributors&gt;&lt;titles&gt;&lt;title&gt;MINMOD: a computer program to calculate insulin sensitivity and pancreatic responsivity from the frequently sampled intravenous glucose tolerance test&lt;/title&gt;&lt;secondary-title&gt;Comput Methods Programs Biomed&lt;/secondary-title&gt;&lt;alt-title&gt;Computer methods and programs in biomedicine&lt;/alt-title&gt;&lt;/titles&gt;&lt;pages&gt;113-22&lt;/pages&gt;&lt;volume&gt;23&lt;/volume&gt;&lt;number&gt;2&lt;/number&gt;&lt;keywords&gt;&lt;keyword&gt;Computer Simulation&lt;/keyword&gt;&lt;keyword&gt;Diabetes Mellitus/diagnosis/physiopathology&lt;/keyword&gt;&lt;keyword&gt;*Glucose Tolerance Test&lt;/keyword&gt;&lt;keyword&gt;Humans&lt;/keyword&gt;&lt;keyword&gt;*Insulin Resistance&lt;/keyword&gt;&lt;keyword&gt;Models, Biological&lt;/keyword&gt;&lt;keyword&gt;Pancreas/*secretion&lt;/keyword&gt;&lt;keyword&gt;*Software&lt;/keyword&gt;&lt;/keywords&gt;&lt;dates&gt;&lt;year&gt;1986&lt;/year&gt;&lt;pub-dates&gt;&lt;date&gt;Oct&lt;/date&gt;&lt;/pub-dates&gt;&lt;/dates&gt;&lt;isbn&gt;0169-2607 (Print)&amp;#xD;0169-2607 (Linking)&lt;/isbn&gt;&lt;accession-num&gt;3640682&lt;/accession-num&gt;&lt;urls&gt;&lt;related-urls&gt;&lt;url&gt;http://www.ncbi.nlm.nih.gov/pubmed/3640682&lt;/url&gt;&lt;/related-urls&gt;&lt;/urls&gt;&lt;/record&gt;&lt;/Cite&gt;&lt;/EndNote&gt;</w:instrText>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1" w:tooltip="Pacini, 1986 #58" w:history="1">
        <w:r w:rsidR="005A307E">
          <w:rPr>
            <w:rFonts w:ascii="Times New Roman" w:hAnsi="Times New Roman" w:cs="Times New Roman"/>
            <w:noProof/>
            <w:sz w:val="24"/>
            <w:szCs w:val="24"/>
          </w:rPr>
          <w:t>31</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2E7E76">
        <w:rPr>
          <w:rFonts w:ascii="Times New Roman" w:hAnsi="Times New Roman" w:cs="Times New Roman"/>
          <w:sz w:val="24"/>
          <w:szCs w:val="24"/>
        </w:rPr>
        <w:t xml:space="preserve">. DI differs from </w:t>
      </w:r>
      <w:r w:rsidR="00B1516D" w:rsidRPr="002E7E76">
        <w:rPr>
          <w:rFonts w:ascii="Times New Roman" w:hAnsi="Times New Roman" w:cs="Times New Roman"/>
          <w:sz w:val="24"/>
          <w:szCs w:val="24"/>
        </w:rPr>
        <w:t>p</w:t>
      </w:r>
      <w:r w:rsidRPr="002E7E76">
        <w:rPr>
          <w:rFonts w:ascii="Times New Roman" w:hAnsi="Times New Roman" w:cs="Times New Roman"/>
          <w:sz w:val="24"/>
          <w:szCs w:val="24"/>
        </w:rPr>
        <w:t xml:space="preserve">eak </w:t>
      </w:r>
      <w:r w:rsidR="00B1516D" w:rsidRPr="002E7E76">
        <w:rPr>
          <w:rFonts w:ascii="Times New Roman" w:hAnsi="Times New Roman" w:cs="Times New Roman"/>
          <w:sz w:val="24"/>
          <w:szCs w:val="24"/>
        </w:rPr>
        <w:t>i</w:t>
      </w:r>
      <w:r w:rsidRPr="002E7E76">
        <w:rPr>
          <w:rFonts w:ascii="Times New Roman" w:hAnsi="Times New Roman" w:cs="Times New Roman"/>
          <w:sz w:val="24"/>
          <w:szCs w:val="24"/>
        </w:rPr>
        <w:t xml:space="preserve">nsulin </w:t>
      </w:r>
      <w:r w:rsidR="00B1516D" w:rsidRPr="002E7E76">
        <w:rPr>
          <w:rFonts w:ascii="Times New Roman" w:hAnsi="Times New Roman" w:cs="Times New Roman"/>
          <w:sz w:val="24"/>
          <w:szCs w:val="24"/>
        </w:rPr>
        <w:t xml:space="preserve">response </w:t>
      </w:r>
      <w:r w:rsidRPr="002E7E76">
        <w:rPr>
          <w:rFonts w:ascii="Times New Roman" w:hAnsi="Times New Roman" w:cs="Times New Roman"/>
          <w:sz w:val="24"/>
          <w:szCs w:val="24"/>
        </w:rPr>
        <w:t>and AIR because it is not a pure test of insulin secretion but takes into account the level of</w:t>
      </w:r>
      <w:r w:rsidR="009D019B" w:rsidRPr="002E7E76">
        <w:rPr>
          <w:rFonts w:ascii="Times New Roman" w:hAnsi="Times New Roman" w:cs="Times New Roman"/>
          <w:sz w:val="24"/>
          <w:szCs w:val="24"/>
        </w:rPr>
        <w:t xml:space="preserve"> background</w:t>
      </w:r>
      <w:r w:rsidRPr="002E7E76">
        <w:rPr>
          <w:rFonts w:ascii="Times New Roman" w:hAnsi="Times New Roman" w:cs="Times New Roman"/>
          <w:sz w:val="24"/>
          <w:szCs w:val="24"/>
        </w:rPr>
        <w:t xml:space="preserve"> insulin resistance.</w:t>
      </w:r>
    </w:p>
    <w:p w14:paraId="3B89165F" w14:textId="77777777" w:rsidR="00140F15" w:rsidRPr="002E7E76" w:rsidRDefault="00140F15" w:rsidP="00C751AF">
      <w:pPr>
        <w:spacing w:after="0" w:line="480" w:lineRule="auto"/>
        <w:contextualSpacing/>
        <w:jc w:val="both"/>
        <w:rPr>
          <w:rFonts w:ascii="Times New Roman" w:hAnsi="Times New Roman" w:cs="Times New Roman"/>
          <w:sz w:val="24"/>
          <w:szCs w:val="24"/>
        </w:rPr>
      </w:pPr>
    </w:p>
    <w:p w14:paraId="152C110F" w14:textId="77777777" w:rsidR="00140F15" w:rsidRPr="002E7E76" w:rsidRDefault="00140F15" w:rsidP="00FC7D73">
      <w:pPr>
        <w:spacing w:after="0" w:line="480" w:lineRule="auto"/>
        <w:jc w:val="both"/>
        <w:rPr>
          <w:rFonts w:ascii="Times New Roman" w:hAnsi="Times New Roman" w:cs="Times New Roman"/>
          <w:i/>
          <w:sz w:val="24"/>
          <w:szCs w:val="24"/>
        </w:rPr>
      </w:pPr>
      <w:r w:rsidRPr="002E7E76">
        <w:rPr>
          <w:rFonts w:ascii="Times New Roman" w:hAnsi="Times New Roman" w:cs="Times New Roman"/>
          <w:i/>
          <w:sz w:val="24"/>
          <w:szCs w:val="24"/>
        </w:rPr>
        <w:t>Oral glucose tolerance test measures of insulin secretion as a comparison</w:t>
      </w:r>
    </w:p>
    <w:p w14:paraId="5697180E" w14:textId="40B461F8" w:rsidR="009D019B" w:rsidRPr="009A497A" w:rsidRDefault="002B5BD4" w:rsidP="009A497A">
      <w:pPr>
        <w:pStyle w:val="PlainText"/>
        <w:spacing w:line="480" w:lineRule="auto"/>
        <w:jc w:val="both"/>
      </w:pPr>
      <w:r w:rsidRPr="0071513C">
        <w:rPr>
          <w:rFonts w:ascii="Times New Roman" w:hAnsi="Times New Roman" w:cs="Times New Roman"/>
          <w:sz w:val="24"/>
          <w:szCs w:val="24"/>
        </w:rPr>
        <w:t>Corrected insulin response</w:t>
      </w:r>
      <w:r w:rsidR="00136C2F" w:rsidRPr="0071513C">
        <w:rPr>
          <w:rFonts w:ascii="Times New Roman" w:hAnsi="Times New Roman" w:cs="Times New Roman"/>
          <w:sz w:val="24"/>
          <w:szCs w:val="24"/>
        </w:rPr>
        <w:t xml:space="preserve"> (CIR</w:t>
      </w:r>
      <w:r w:rsidR="0071513C">
        <w:rPr>
          <w:rFonts w:ascii="Times New Roman" w:hAnsi="Times New Roman" w:cs="Times New Roman"/>
          <w:sz w:val="24"/>
          <w:szCs w:val="24"/>
        </w:rPr>
        <w:t xml:space="preserve">) </w:t>
      </w:r>
      <w:r w:rsidR="00136C2F" w:rsidRPr="002E7E76">
        <w:rPr>
          <w:rFonts w:ascii="Times New Roman" w:hAnsi="Times New Roman" w:cs="Times New Roman"/>
          <w:sz w:val="24"/>
          <w:szCs w:val="24"/>
        </w:rPr>
        <w:t>was</w:t>
      </w:r>
      <w:r w:rsidRPr="002E7E76">
        <w:rPr>
          <w:rFonts w:ascii="Times New Roman" w:hAnsi="Times New Roman" w:cs="Times New Roman"/>
          <w:sz w:val="24"/>
          <w:szCs w:val="24"/>
        </w:rPr>
        <w:t xml:space="preserve"> based on oral glucose tolerance test</w:t>
      </w:r>
      <w:r w:rsidR="00092E21">
        <w:rPr>
          <w:rFonts w:ascii="Times New Roman" w:hAnsi="Times New Roman" w:cs="Times New Roman"/>
          <w:sz w:val="24"/>
          <w:szCs w:val="24"/>
        </w:rPr>
        <w:t>s</w:t>
      </w:r>
      <w:r w:rsidRPr="002E7E76">
        <w:rPr>
          <w:rFonts w:ascii="Times New Roman" w:hAnsi="Times New Roman" w:cs="Times New Roman"/>
          <w:sz w:val="24"/>
          <w:szCs w:val="24"/>
        </w:rPr>
        <w:t>. To compare IVGTT</w:t>
      </w:r>
      <w:r w:rsidR="00885C32" w:rsidRPr="002E7E76">
        <w:rPr>
          <w:rFonts w:ascii="Times New Roman" w:hAnsi="Times New Roman" w:cs="Times New Roman"/>
          <w:sz w:val="24"/>
          <w:szCs w:val="24"/>
        </w:rPr>
        <w:t>-</w:t>
      </w:r>
      <w:r w:rsidRPr="002E7E76">
        <w:rPr>
          <w:rFonts w:ascii="Times New Roman" w:hAnsi="Times New Roman" w:cs="Times New Roman"/>
          <w:sz w:val="24"/>
          <w:szCs w:val="24"/>
        </w:rPr>
        <w:t xml:space="preserve">based results to </w:t>
      </w:r>
      <w:r w:rsidR="00092E21" w:rsidRPr="002E7E76">
        <w:rPr>
          <w:rFonts w:ascii="Times New Roman" w:hAnsi="Times New Roman" w:cs="Times New Roman"/>
          <w:sz w:val="24"/>
          <w:szCs w:val="24"/>
        </w:rPr>
        <w:t>OGTT</w:t>
      </w:r>
      <w:r w:rsidR="00092E21">
        <w:rPr>
          <w:rFonts w:ascii="Times New Roman" w:hAnsi="Times New Roman" w:cs="Times New Roman"/>
          <w:sz w:val="24"/>
          <w:szCs w:val="24"/>
        </w:rPr>
        <w:t>-</w:t>
      </w:r>
      <w:r w:rsidRPr="002E7E76">
        <w:rPr>
          <w:rFonts w:ascii="Times New Roman" w:hAnsi="Times New Roman" w:cs="Times New Roman"/>
          <w:sz w:val="24"/>
          <w:szCs w:val="24"/>
        </w:rPr>
        <w:t xml:space="preserve">based results we calculated the CIR in a subset of </w:t>
      </w:r>
      <w:r w:rsidR="00AD4FE2" w:rsidRPr="002E7E76">
        <w:rPr>
          <w:rFonts w:ascii="Times New Roman" w:hAnsi="Times New Roman" w:cs="Times New Roman"/>
          <w:sz w:val="24"/>
          <w:szCs w:val="24"/>
        </w:rPr>
        <w:t>2</w:t>
      </w:r>
      <w:r w:rsidR="00136C2F" w:rsidRPr="002E7E76">
        <w:rPr>
          <w:rFonts w:ascii="Times New Roman" w:hAnsi="Times New Roman" w:cs="Times New Roman"/>
          <w:sz w:val="24"/>
          <w:szCs w:val="24"/>
        </w:rPr>
        <w:t>,</w:t>
      </w:r>
      <w:r w:rsidR="00AD4FE2" w:rsidRPr="002E7E76">
        <w:rPr>
          <w:rFonts w:ascii="Times New Roman" w:hAnsi="Times New Roman" w:cs="Times New Roman"/>
          <w:sz w:val="24"/>
          <w:szCs w:val="24"/>
        </w:rPr>
        <w:t xml:space="preserve">523 individuals from </w:t>
      </w:r>
      <w:r w:rsidR="00092E21">
        <w:rPr>
          <w:rFonts w:ascii="Times New Roman" w:hAnsi="Times New Roman" w:cs="Times New Roman"/>
          <w:sz w:val="24"/>
          <w:szCs w:val="24"/>
        </w:rPr>
        <w:t>five</w:t>
      </w:r>
      <w:r w:rsidR="00092E21" w:rsidRPr="002E7E76">
        <w:rPr>
          <w:rFonts w:ascii="Times New Roman" w:hAnsi="Times New Roman" w:cs="Times New Roman"/>
          <w:sz w:val="24"/>
          <w:szCs w:val="24"/>
        </w:rPr>
        <w:t xml:space="preserve"> </w:t>
      </w:r>
      <w:r w:rsidRPr="002E7E76">
        <w:rPr>
          <w:rFonts w:ascii="Times New Roman" w:hAnsi="Times New Roman" w:cs="Times New Roman"/>
          <w:sz w:val="24"/>
          <w:szCs w:val="24"/>
        </w:rPr>
        <w:t>of our studies. Calculation was the same as that used and described by Prokopenk</w:t>
      </w:r>
      <w:r w:rsidR="009D019B" w:rsidRPr="002E7E76">
        <w:rPr>
          <w:rFonts w:ascii="Times New Roman" w:hAnsi="Times New Roman" w:cs="Times New Roman"/>
          <w:sz w:val="24"/>
          <w:szCs w:val="24"/>
        </w:rPr>
        <w:t>o</w:t>
      </w:r>
      <w:r w:rsidRPr="002E7E76">
        <w:rPr>
          <w:rFonts w:ascii="Times New Roman" w:hAnsi="Times New Roman" w:cs="Times New Roman"/>
          <w:sz w:val="24"/>
          <w:szCs w:val="24"/>
        </w:rPr>
        <w:t xml:space="preserve"> et al</w:t>
      </w:r>
      <w:r w:rsidR="00806143" w:rsidRPr="002E7E76">
        <w:rPr>
          <w:rFonts w:ascii="Times New Roman" w:hAnsi="Times New Roman" w:cs="Times New Roman"/>
          <w:sz w:val="24"/>
          <w:szCs w:val="24"/>
        </w:rPr>
        <w:t>.</w:t>
      </w:r>
      <w:r w:rsidR="0071513C">
        <w:rPr>
          <w:rFonts w:ascii="Times New Roman" w:hAnsi="Times New Roman" w:cs="Times New Roman"/>
          <w:sz w:val="24"/>
          <w:szCs w:val="24"/>
        </w:rPr>
        <w:t xml:space="preserve"> </w:t>
      </w:r>
      <w:r w:rsidR="0071513C" w:rsidRPr="0071513C">
        <w:rPr>
          <w:rFonts w:ascii="Times New Roman" w:hAnsi="Times New Roman" w:cs="Times New Roman"/>
          <w:sz w:val="24"/>
          <w:szCs w:val="24"/>
        </w:rPr>
        <w:t xml:space="preserve">: </w:t>
      </w:r>
      <w:r w:rsidR="0071513C" w:rsidRPr="008074D4">
        <w:rPr>
          <w:rFonts w:ascii="Times New Roman" w:hAnsi="Times New Roman" w:cs="Times New Roman"/>
          <w:sz w:val="24"/>
          <w:szCs w:val="24"/>
        </w:rPr>
        <w:t>Corrected Insulin Response (CIR) = (100</w:t>
      </w:r>
      <w:r w:rsidR="00FC7D73">
        <w:rPr>
          <w:rFonts w:ascii="Times New Roman" w:hAnsi="Times New Roman" w:cs="Times New Roman"/>
          <w:sz w:val="24"/>
          <w:szCs w:val="24"/>
        </w:rPr>
        <w:t xml:space="preserve"> x</w:t>
      </w:r>
      <w:r w:rsidR="0071513C" w:rsidRPr="008074D4">
        <w:rPr>
          <w:rFonts w:ascii="Times New Roman" w:hAnsi="Times New Roman" w:cs="Times New Roman"/>
          <w:sz w:val="24"/>
          <w:szCs w:val="24"/>
        </w:rPr>
        <w:t xml:space="preserve"> insulin at 30 min)/(glucose at 30 min</w:t>
      </w:r>
      <w:r w:rsidR="00FC7D73">
        <w:rPr>
          <w:rFonts w:ascii="Times New Roman" w:hAnsi="Times New Roman" w:cs="Times New Roman"/>
          <w:sz w:val="24"/>
          <w:szCs w:val="24"/>
        </w:rPr>
        <w:t xml:space="preserve"> x </w:t>
      </w:r>
      <w:r w:rsidR="0071513C" w:rsidRPr="008074D4">
        <w:rPr>
          <w:rFonts w:ascii="Times New Roman" w:hAnsi="Times New Roman" w:cs="Times New Roman"/>
          <w:sz w:val="24"/>
          <w:szCs w:val="24"/>
        </w:rPr>
        <w:t>(glucose at 30 min–3.89))</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PEVuZE5vdGU+PENpdGU+PEF1dGhvcj5Qcm9rb3BlbmtvPC9BdXRob3I+PFllYXI+MjAxNDwvWWVh
cj48UmVjTnVtPjE8L1JlY051bT48RGlzcGxheVRleHQ+KDMpPC9EaXNwbGF5VGV4dD48cmVjb3Jk
PjxyZWMtbnVtYmVyPjE8L3JlYy1udW1iZXI+PGZvcmVpZ24ta2V5cz48a2V5IGFwcD0iRU4iIGRi
LWlkPSJ0ZXdlYWRkcHh6cjBmamV3NWZ3NTAyc3Z2d2Y5czJ2ZjB2NTkiIHRpbWVzdGFtcD0iMCI+
MTwva2V5PjwvZm9yZWlnbi1rZXlzPjxyZWYtdHlwZSBuYW1lPSJKb3VybmFsIEFydGljbGUiPjE3
PC9yZWYtdHlwZT48Y29udHJpYnV0b3JzPjxhdXRob3JzPjxhdXRob3I+UHJva29wZW5rbywgSS48
L2F1dGhvcj48YXV0aG9yPlBvb24sIFcuPC9hdXRob3I+PGF1dGhvcj5NYWdpLCBSLjwvYXV0aG9y
PjxhdXRob3I+UHJhc2FkLCBCLiBSLjwvYXV0aG9yPjxhdXRob3I+U2FsZWhpLCBTLiBBLjwvYXV0
aG9yPjxhdXRob3I+QWxtZ3JlbiwgUC48L2F1dGhvcj48YXV0aG9yPk9zbWFyaywgUC48L2F1dGhv
cj48YXV0aG9yPkJvdWF0aWEtTmFqaSwgTi48L2F1dGhvcj48YXV0aG9yPldpZXJ1cCwgTi48L2F1
dGhvcj48YXV0aG9yPkZhbGwsIFQuPC9hdXRob3I+PGF1dGhvcj5TdGFuY2Frb3ZhLCBBLjwvYXV0
aG9yPjxhdXRob3I+QmFya2VyLCBBLjwvYXV0aG9yPjxhdXRob3I+TGFnb3UsIFYuPC9hdXRob3I+
PGF1dGhvcj5Pc21vbmQsIEMuPC9hdXRob3I+PGF1dGhvcj5YaWUsIFcuPC9hdXRob3I+PGF1dGhv
cj5MYWh0aSwgSi48L2F1dGhvcj48YXV0aG9yPkphY2tzb24sIEEuIFUuPC9hdXRob3I+PGF1dGhv
cj5DaGVuZywgWS4gQy48L2F1dGhvcj48YXV0aG9yPkxpdSwgSi48L2F1dGhvcj48YXV0aG9yPk8m
YXBvcztDb25uZWxsLCBKLiBSLjwvYXV0aG9yPjxhdXRob3I+QmxvbXN0ZWR0LCBQLiBBLjwvYXV0
aG9yPjxhdXRob3I+RmFkaXN0YSwgSi48L2F1dGhvcj48YXV0aG9yPkFsa2F5eWFsaSwgUy48L2F1
dGhvcj48YXV0aG9yPkRheWVoLCBULjwvYXV0aG9yPjxhdXRob3I+QWhscXZpc3QsIEUuPC9hdXRo
b3I+PGF1dGhvcj5UYW5lZXJhLCBKLjwvYXV0aG9yPjxhdXRob3I+TGVjb2V1ciwgQy48L2F1dGhv
cj48YXV0aG9yPkt1bWFyLCBBLjwvYXV0aG9yPjxhdXRob3I+SGFuc3NvbiwgTy48L2F1dGhvcj48
YXV0aG9yPkhhbnNzb24sIEsuPC9hdXRob3I+PGF1dGhvcj5Wb2lnaHQsIEIuIEYuPC9hdXRob3I+
PGF1dGhvcj5LYW5nLCBILiBNLjwvYXV0aG9yPjxhdXRob3I+TGV2eS1NYXJjaGFsLCBDLjwvYXV0
aG9yPjxhdXRob3I+VmF0aW4sIFYuPC9hdXRob3I+PGF1dGhvcj5QYWxvdGllLCBBLjwvYXV0aG9y
PjxhdXRob3I+U3l2YW5lbiwgQS4gQy48L2F1dGhvcj48YXV0aG9yPk1hcmksIEEuPC9hdXRob3I+
PGF1dGhvcj5XZWVkb24sIE0uIE4uPC9hdXRob3I+PGF1dGhvcj5Mb29zLCBSLiBKLjwvYXV0aG9y
PjxhdXRob3I+T25nLCBLLiBLLjwvYXV0aG9yPjxhdXRob3I+Tmlsc3NvbiwgUC48L2F1dGhvcj48
YXV0aG9yPklzb21hYSwgQi48L2F1dGhvcj48YXV0aG9yPlR1b21pLCBULjwvYXV0aG9yPjxhdXRo
b3I+V2FyZWhhbSwgTi4gSi48L2F1dGhvcj48YXV0aG9yPlN0dW12b2xsLCBNLjwvYXV0aG9yPjxh
dXRob3I+V2lkZW4sIEUuPC9hdXRob3I+PGF1dGhvcj5MYWtrYSwgVC4gQS48L2F1dGhvcj48YXV0
aG9yPkxhbmdlbmJlcmcsIEMuPC9hdXRob3I+PGF1dGhvcj5Ub25qZXMsIEEuPC9hdXRob3I+PGF1
dGhvcj5SYXVyYW1hYSwgUi48L2F1dGhvcj48YXV0aG9yPkt1dXNpc3RvLCBKLjwvYXV0aG9yPjxh
dXRob3I+RnJheWxpbmcsIFQuIE0uPC9hdXRob3I+PGF1dGhvcj5Gcm9ndWVsLCBQLjwvYXV0aG9y
PjxhdXRob3I+V2Fsa2VyLCBNLjwvYXV0aG9yPjxhdXRob3I+RXJpa3Nzb24sIEouIEcuPC9hdXRo
b3I+PGF1dGhvcj5MaW5nLCBDLjwvYXV0aG9yPjxhdXRob3I+S292YWNzLCBQLjwvYXV0aG9yPjxh
dXRob3I+SW5nZWxzc29uLCBFLjwvYXV0aG9yPjxhdXRob3I+TWNDYXJ0aHksIE0uIEkuPC9hdXRo
b3I+PGF1dGhvcj5TaHVsZGluZXIsIEEuIFIuPC9hdXRob3I+PGF1dGhvcj5TaWx2ZXIsIEsuIEQu
PC9hdXRob3I+PGF1dGhvcj5MYWFrc28sIE0uPC9hdXRob3I+PGF1dGhvcj5Hcm9vcCwgTC48L2F1
dGhvcj48YXV0aG9yPkx5c3NlbmtvLCBWLjwvYXV0aG9yPjwvYXV0aG9ycz48L2NvbnRyaWJ1dG9y
cz48YXV0aC1hZGRyZXNzPk94Zm9yZCBDZW50cmUgZm9yIERpYWJldGVzLCBFbmRvY3Jpbm9sb2d5
IGFuZCBNZXRhYm9saXNtLCBVbml2ZXJzaXR5IG9mIE94Zm9yZCwgT3hmb3JkLCBVbml0ZWQgS2lu
Z2RvbTsgV2VsbGNvbWUgVHJ1c3QgQ2VudHJlIGZvciBIdW1hbiBHZW5ldGljcywgVW5pdmVyc2l0
eSBvZiBPeGZvcmQsIE94Zm9yZCwgVW5pdGVkIEtpbmdkb207IERlcGFydG1lbnQgb2YgR2Vub21p
Y3Mgb2YgQ29tbW9uIERpc2Vhc2UsIFNjaG9vbCBvZiBQdWJsaWMgSGVhbHRoLCBJbXBlcmlhbCBD
b2xsZWdlIExvbmRvbiwgSGFtbWVyc21pdGggSG9zcGl0YWwsIExvbmRvbiwgVW5pdGVkIEtpbmdk
b20uJiN4RDtEZXBhcnRtZW50IG9mIENsaW5pY2FsIFNjaWVuY2UsIERpYWJldGVzICZhbXA7IEVu
ZG9jcmlub2xvZ3ksIEx1bmQgVW5pdmVyc2l0eSBEaWFiZXRlcyBDZW50cmUsIE1hbG1vLCBTd2Vk
ZW4uJiN4RDtXZWxsY29tZSBUcnVzdCBDZW50cmUgZm9yIEh1bWFuIEdlbmV0aWNzLCBVbml2ZXJz
aXR5IG9mIE94Zm9yZCwgT3hmb3JkLCBVbml0ZWQgS2luZ2RvbTsgRXN0b25pYW4gR2Vub21lIENl
bnRlciwgVW5pdmVyc2l0eSBvZiBUYXJ0dSwgVGFydHUsIEVzdG9uaWEuJiN4RDtVbml2ZXJzaXR5
IG9mIExpbGxlIE5vcmQgZGUgRnJhbmNlLCBMaWxsZSwgRnJhbmNlOyBDTlJTIFVNUjgxOTksIElu
c3RpdHV0IFBhc3RldXIgZGUgTGlsbGUsIExpbGxlLCBGcmFuY2U7IElOU0VSTSBVOTcwLCBQYXJp
cyBDYXJkaW92YXNjdWxhciBSZXNlYXJjaCBDZW50ZXIgUEFSQ0MsIFBhcmlzLCBGcmFuY2UuJiN4
RDtEZXBhcnRtZW50IG9mIENsaW5pY2FsIFNjaWVuY2UsIE5ldXJvZW5kb2NyaW5lIENlbGwgQmlv
bG9neSwgTHVuZCBVbml2ZXJzaXR5IERpYWJldGVzIENlbnRyZSwgTWFsbW8sIFN3ZWRlbi4mI3hE
O0RlcGFydG1lbnQgb2YgTWVkaWNhbCBTY2llbmNlcywgTW9sZWN1bGFyIEVwaWRlbWlvbG9neSBh
bmQgU2NpZW5jZSBmb3IgTGlmZSBMYWJvcmF0b3J5LCBVcHBzYWxhIFVuaXZlcnNpdHksIFVwcHNh
bGEsIFN3ZWRlbi4mI3hEO0RlcGFydG1lbnQgb2YgTWVkaWNpbmUsIFVuaXZlcnNpdHkgb2YgRWFz
dGVybiBGaW5sYW5kIGFuZCBLdW9waW8gVW5pdmVyc2l0eSBIb3NwaXRhbCwgS3VvcGlvLCBGaW5s
YW5kLiYjeEQ7TVJDIEVwaWRlbWlvbG9neSBVbml0LCBJbnN0aXR1dGUgb2YgTWV0YWJvbGljIFNj
aWVuY2UsIFVuaXZlcnNpdHkgb2YgQ2FtYnJpZGdlLCBDYW1icmlkZ2UsIFVuaXRlZCBLaW5nZG9t
LiYjeEQ7T3hmb3JkIENlbnRyZSBmb3IgRGlhYmV0ZXMsIEVuZG9jcmlub2xvZ3kgYW5kIE1ldGFi
b2xpc20sIFVuaXZlcnNpdHkgb2YgT3hmb3JkLCBPeGZvcmQsIFVuaXRlZCBLaW5nZG9tOyBXZWxs
Y29tZSBUcnVzdCBDZW50cmUgZm9yIEh1bWFuIEdlbmV0aWNzLCBVbml2ZXJzaXR5IG9mIE94Zm9y
ZCwgT3hmb3JkLCBVbml0ZWQgS2luZ2RvbS4mI3hEO01SQyBMaWZlY291cnNlIEVwaWRlbWlvbG9n
eSBVbml0LCBVbml2ZXJzaXR5IG9mIFNvdXRoYW1wdG9uLCBTb3V0aGFtcHRvbiwgVW5pdGVkIEtp
bmdkb20uJiN4RDtQZW5pbnN1bGEgQ29sbGVnZSBvZiBNZWRpY2luZSBhbmQgRGVudGlzdHJ5LCBV
bml2ZXJzaXR5IG9mIEV4ZXRlciwgRXhldGVyLCBVbml0ZWQgS2luZ2RvbS4mI3hEO0luc3RpdHV0
ZSBvZiBCZWhhdmlvdXJhbCBTY2llbmNlcywgVW5pdmVyc2l0eSBvZiBIZWxzaW5raSwgSGVsc2lu
a2ksIEZpbmxhbmQ7IEZvbGtoYWxzYW4gUmVzZWFyY2ggQ2VudHJlLCBIZWxzaW5raSwgRmlubGFu
ZC4mI3hEO0RlcGFydG1lbnQgb2YgQmlvc3RhdGlzdGljcyBhbmQgQ2VudGVyIGZvciBTdGF0aXN0
aWNhbCBHZW5ldGljcywgVW5pdmVyc2l0eSBvZiBNaWNoaWdhbiwgQW5uIEFyYm9yLCBNaWNoaWdh
biwgVW5pdGVkIFN0YXRlcyBvZiBBbWVyaWNhLiYjeEQ7RGl2aXNpb24gb2YgRW5kb2NyaW5vbG9n
eSBEaWFiZXRlcyBhbmQgTnV0cml0aW9uLCBEZXBhcnRtZW50IG9mIE1lZGljaW5lLCBVbml2ZXJz
aXR5IG9mIE1hcnlsYW5kIFNjaG9vbCBvZiBNZWRpY2luZSwgQmFsdGltb3JlLCBNYXJ5bGFuZCwg
VW5pdGVkIFN0YXRlcyBvZiBBbWVyaWNhLiYjeEQ7RGVwYXJ0bWVudCBvZiBDaHJvbmljIERpc2Vh
c2UgUHJldmVudGlvbiwgTmF0aW9uYWwgSW5zdGl0dXRlIGZvciBIZWFsdGggYW5kIFdlbGZhcmUs
IEhlbHNpbmtpLCBGaW5sYW5kOyBEZXBhcnRtZW50IG9mIE1hdGhlbWF0aWNzLCBBYm8gQWthZGVt
aSBVbml2ZXJzaXR5LCBUdXJrdSwgRmlubGFuZC4mI3hEO0VwaWdlbmV0aWNzIGFuZCBEaWFiZXRl
cyBVbml0LCBEZXBhcnRtZW50IG9mIENsaW5pY2FsIFNjaWVuY2VzLCBMdW5kIFVuaXZlcnNpdHks
IENSQywgU2NhbmlhIFVuaXZlcnNpdHkgSG9zcGl0YWwsIE1hbG1vLCBTd2VkZW4uJiN4RDtVbml2
ZXJzaXR5IG9mIExpbGxlIE5vcmQgZGUgRnJhbmNlLCBMaWxsZSwgRnJhbmNlOyBDTlJTIFVNUjgx
OTksIEluc3RpdHV0IFBhc3RldXIgZGUgTGlsbGUsIExpbGxlLCBGcmFuY2UuJiN4RDtXZWxsY29t
ZSBUcnVzdCBDZW50cmUgZm9yIEh1bWFuIEdlbmV0aWNzLCBVbml2ZXJzaXR5IG9mIE94Zm9yZCwg
T3hmb3JkLCBVbml0ZWQgS2luZ2RvbTsgU3dpc3MgVHJvcGljYWwgYW5kIFB1YmxpYyBIZWFsdGgg
SW5zdGl0dXRlLCBVbml2ZXJzaXR5IG9mIEJhc2VsLCBCYXNlbCwgU3dpdHplcmxhbmQuJiN4RDtE
ZXBhcnRtZW50IG9mIFBoYXJtYWNvbG9neSBhbmQgRGVwYXJ0bWVudCBvZiBHZW5ldGljcywgVW5p
dmVyc2l0eSBvZiBQZW5uc3lsdmFuaWEgUGVyZWxtYW4gU2Nob29sIG9mIE1lZGljaW5lLCBQaGls
YWRlbHBoaWEsIFBlbm5zeWx2YW5pYSwgVW5pdGVkIFN0YXRlcyBvZiBBbWVyaWNhLiYjeEQ7SU5T
RVJNIC0gSW5zdGl0dXQgZGUgU2FudGUgUHVibGlxdWUsIFBhcmlzLCBGcmFuY2U7IElOU0VSTSBD
SUMgRUMgMDUsIEhvcGl0YWwgUm9iZXJ0IERlYnJlLCBQYXJpcywgRnJhbmNlLiYjeEQ7SW5zdGl0
dXRlIGZvciBNb2xlY3VsYXIgTWVkaWNpbmUgRmlubGFuZCAoRklNTSksIFVuaXZlcnNpdHkgb2Yg
SGVsc2lua2ksIEhlbHNpbmtpLCBGaW5sYW5kOyBXZWxsY29tZSBUcnVzdCBTYW5nZXIgSW5zdGl0
dXRlLCBXZWxsY29tZSBUcnVzdCBHZW5vbWUgQ2FtcHVzLCBDYW1icmlkZ2UsIFVuaXRlZCBLaW5n
ZG9tOyBEZXBhcnRtZW50IG9mIE1lZGljaW5lLCBIZWxzaW5raSBVbml2ZXJzaXR5IENlbnRyYWwg
SG9zcGl0YWwsIEhlbHNpbmtpLCBGaW5sYW5kOyBQcm9ncmFtIGluIE1lZGljYWwgYW5kIFBvcHVs
YXRpb24gR2VuZXRpY3MgYW5kIEdlbmV0aWNzIEFuYWx5c2lzIFBsYXRmb3JtLCBUaGUgQnJvYWQg
SW5zdGl0dXRlIG9mIE1hc3NhY2h1c2V0dHMgSW5zdGl0dXRlIG9mIFRlY2hub2xvZ3kgYW5kIEhh
cnZhcmQsIENhbWJyaWRnZSwgTWFzc2FjaHVzZXR0ZXMsIFVuaXRlZCBTdGF0ZXMgb2YgQW1lcmlj
YS4mI3hEO01vbGVjdWxhciBNZWRpY2luZSwgRGVwYXJ0bWVudCBvZiBNZWRpY2FsIFNjaWVuY2Vz
LCBTY2llbmNlIGZvciBMaWZlIExhYm9yYXRvcnksIFVwcHNhbGEgVW5pdmVyc2l0eSwgVXBwc2Fs
YSwgU3dlZGVuLiYjeEQ7Q05SIEluc3RpdHV0ZSBvZiBCaW9tZWRpY2FsIEVuZ2luZWVyaW5nLCBQ
YWRvdmEsIEl0YWx5LiYjeEQ7RGVwYXJ0bWVudCBvZiBDbGluaWNhbCBTY2llbmNlLCBJbnRlcm5h
bCBNZWRpY2luZSwgU2thbmUgVW5pdmVyc2l0eSBIb3NwaXRhbCBNYWxtbywgTWFsbW8sIFN3ZWRl
bi4mI3hEO0ZvbGtoYWxzYW4gUmVzZWFyY2ggQ2VudHJlLCBIZWxzaW5raSwgRmlubGFuZDsgRGVw
YXJ0bWVudCBvZiBTb2NpYWwgU2VydmljZSBhbmQgSGVhbHRoIENhcmUsIEpha29ic3RhZCwgRmlu
bGFuZC4mI3hEO0ZvbGtoYWxzYW4gUmVzZWFyY2ggQ2VudHJlLCBIZWxzaW5raSwgRmlubGFuZDsg
RGVwYXJ0bWVudCBvZiBNZWRpY2luZSwgSGVsc2lua2kgVW5pdmVyc2l0eSBDZW50cmFsIEhvc3Bp
dGFsLCBIZWxzaW5raSwgRmlubGFuZC4mI3hEO1VuaXZlcnNpdHkgb2YgTGVpcHppZywgRGVwYXJ0
bWVudCBvZiBNZWRpY2luZSwgTGVpcHppZywgR2VybWFueTsgVW5pdmVyc2l0eSBvZiBMZWlwemln
LCBJRkIgQWRpcG9zaXR5IERpc2Vhc2VzLCBMZWlwemlnLCBHZXJtYW55LiYjeEQ7SW5zdGl0dXRl
IGZvciBNb2xlY3VsYXIgTWVkaWNpbmUgRmlubGFuZCAoRklNTSksIFVuaXZlcnNpdHkgb2YgSGVs
c2lua2ksIEhlbHNpbmtpLCBGaW5sYW5kLiYjeEQ7SW5zdGl0dXRlIG9mIEJpb21lZGljaW5lL1Bo
eXNpb2xvZ3ksIFVuaXZlcnNpdHkgb2YgRWFzdGVybiBGaW5sYW5kLCBLdW9waW8sIEZpbmxhbmQ7
IEt1b3BpbyBSZXNlYXJjaCBJbnN0aXR1dGUgb2YgRXhlcmNpc2UgTWVkaWNpbmUsIEt1b3Bpbywg
RmlubGFuZC4mI3hEO0t1b3BpbyBSZXNlYXJjaCBJbnN0aXR1dGUgb2YgRXhlcmNpc2UgTWVkaWNp
bmUsIEt1b3BpbywgRmlubGFuZDsgRGVwYXJ0bWVudCBvZiBDbGluaWNhbCBQaHlzaW9sb2d5IGFu
ZCBOdWNsZWFyIE1lZGljaW5lLCBLdW9waW8gVW5pdmVyc2l0eSBIb3NwaXRhbCwgS3VvcGlvLCBG
aW5sYW5kLiYjeEQ7RGVwYXJ0bWVudCBvZiBHZW5vbWljcyBvZiBDb21tb24gRGlzZWFzZSwgU2No
b29sIG9mIFB1YmxpYyBIZWFsdGgsIEltcGVyaWFsIENvbGxlZ2UgTG9uZG9uLCBIYW1tZXJzbWl0
aCBIb3NwaXRhbCwgTG9uZG9uLCBVbml0ZWQgS2luZ2RvbTsgVW5pdmVyc2l0eSBvZiBMaWxsZSBO
b3JkIGRlIEZyYW5jZSwgTGlsbGUsIEZyYW5jZTsgQ05SUyBVTVI4MTk5LCBJbnN0aXR1dCBQYXN0
ZXVyIGRlIExpbGxlLCBMaWxsZSwgRnJhbmNlLiYjeEQ7SW5zdGl0dXRlIG9mIENlbGx1bGFyIE1l
ZGljaW5lLCBOZXdjYXN0bGUgVW5pdmVyc2l0eSwgTmV3Y2FzdGxlIHVwb24gVHluZSwgVW5pdGVk
IEtpbmdkb20uJiN4RDtGb2xraGFsc2FuIFJlc2VhcmNoIENlbnRyZSwgSGVsc2lua2ksIEZpbmxh
bmQ7IEhlbHNpbmtpIFVuaXZlcnNpdHksIERlcGFydG1lbnQgb2YgR2VuZXJhbCBQcmFjdGljZSBh
bmQgUHJpbWFyeSBIZWFsdGggQ2FyZSwgSGVsc2lua2ksIEZpbmxhbmQ7IEhlbHNpbmtpIFVuaXZl
cnNpdHkgQ2VudHJhbCBIb3NwaXRhbCwgVW5pdCBvZiBHZW5lcmFsIFByYWN0aWNlLCBIZWxzaW5r
aSwgRmlubGFuZC4mI3hEO1dlbGxjb21lIFRydXN0IENlbnRyZSBmb3IgSHVtYW4gR2VuZXRpY3Ms
IFVuaXZlcnNpdHkgb2YgT3hmb3JkLCBPeGZvcmQsIFVuaXRlZCBLaW5nZG9tOyBEZXBhcnRtZW50
IG9mIE1lZGljYWwgU2NpZW5jZXMsIE1vbGVjdWxhciBFcGlkZW1pb2xvZ3kgYW5kIFNjaWVuY2Ug
Zm9yIExpZmUgTGFib3JhdG9yeSwgVXBwc2FsYSBVbml2ZXJzaXR5LCBVcHBzYWxhLCBTd2VkZW4u
JiN4RDtPeGZvcmQgQ2VudHJlIGZvciBEaWFiZXRlcywgRW5kb2NyaW5vbG9neSBhbmQgTWV0YWJv
bGlzbSwgVW5pdmVyc2l0eSBvZiBPeGZvcmQsIE94Zm9yZCwgVW5pdGVkIEtpbmdkb207IFdlbGxj
b21lIFRydXN0IENlbnRyZSBmb3IgSHVtYW4gR2VuZXRpY3MsIFVuaXZlcnNpdHkgb2YgT3hmb3Jk
LCBPeGZvcmQsIFVuaXRlZCBLaW5nZG9tOyBPeGZvcmQgTklIUiBCaW9tZWRpY2FsIFJlc2VhcmNo
IENlbnRyZSwgQ2h1cmNoaWxsIEhvc3BpdGFsLCBPeGZvcmQsIFVuaXRlZCBLaW5kb20uJiN4RDtE
aXZpc2lvbiBvZiBFbmRvY3Jpbm9sb2d5IERpYWJldGVzIGFuZCBOdXRyaXRpb24sIERlcGFydG1l
bnQgb2YgTWVkaWNpbmUsIFVuaXZlcnNpdHkgb2YgTWFyeWxhbmQgU2Nob29sIG9mIE1lZGljaW5l
LCBCYWx0aW1vcmUsIE1hcnlsYW5kLCBVbml0ZWQgU3RhdGVzIG9mIEFtZXJpY2E7IEJhbHRpbW9y
ZSBHZXJpYXRyaWMgUmVzZWFyY2gsIEVkdWNhdGlvbiBhbmQgQ2xpbmljYWwgQ2VudGVyLCBCYWx0
aW1vcmUsIE1hcnlsYW5kLCBVbml0ZWQgU3RhdGVzIG9mIEFtZXJpY2EuJiN4RDtEZXBhcnRtZW50
IG9mIENsaW5pY2FsIFNjaWVuY2UsIERpYWJldGVzICZhbXA7IEVuZG9jcmlub2xvZ3ksIEx1bmQg
VW5pdmVyc2l0eSBEaWFiZXRlcyBDZW50cmUsIE1hbG1vLCBTd2VkZW47IEluc3RpdHV0ZSBmb3Ig
TW9sZWN1bGFyIE1lZGljaW5lIEZpbmxhbmQgKEZJTU0pLCBVbml2ZXJzaXR5IG9mIEhlbHNpbmtp
LCBIZWxzaW5raSwgRmlubGFuZC4mI3hEO0RlcGFydG1lbnQgb2YgQ2xpbmljYWwgU2NpZW5jZSwg
RGlhYmV0ZXMgJmFtcDsgRW5kb2NyaW5vbG9neSwgTHVuZCBVbml2ZXJzaXR5IERpYWJldGVzIENl
bnRyZSwgTWFsbW8sIFN3ZWRlbjsgU3Rlbm8gRGlhYmV0ZXMgQ2VudGVyIEEvUywgR2VudG9mdGUs
IERlbm1hcmsuPC9hdXRoLWFkZHJlc3M+PHRpdGxlcz48dGl0bGU+QSBjZW50cmFsIHJvbGUgZm9y
IEdSQjEwIGluIHJlZ3VsYXRpb24gb2YgaXNsZXQgZnVuY3Rpb24gaW4gbWFuPC90aXRsZT48c2Vj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NDIzNTwvcGFnZXM+PHZvbHVtZT4xMDwvdm9sdW1lPjxudW1iZXI+NDwvbnVtYmVyPjxrZXl3b3Jk
cz48a2V5d29yZD5BbGxlbGVzPC9rZXl3b3JkPjxrZXl3b3JkPkRpYWJldGVzIE1lbGxpdHVzLCBU
eXBlIDI8L2tleXdvcmQ+PGtleXdvcmQ+RmFzdGluZy9tZXRhYm9saXNtPC9rZXl3b3JkPjxrZXl3
b3JkPkdSQjEwIEFkYXB0b3IgUHJvdGVpbi8qZ2VuZXRpY3MvKm1ldGFib2xpc208L2tleXdvcmQ+
PGtleXdvcmQ+R2Vub21lLVdpZGUgQXNzb2NpYXRpb24gU3R1ZHkvbWV0aG9kczwva2V5d29yZD48
a2V5d29yZD5HbHVjb3NlL2dlbmV0aWNzL21ldGFib2xpc208L2tleXdvcmQ+PGtleXdvcmQ+SHVt
YW5zPC9rZXl3b3JkPjxrZXl3b3JkPkluc3VsaW4vZ2VuZXRpY3MvbWV0YWJvbGlzbTwva2V5d29y
ZD48a2V5d29yZD5JbnN1bGluIFJlc2lzdGFuY2UvZ2VuZXRpY3M8L2tleXdvcmQ+PGtleXdvcmQ+
SXNsZXRzIG9mIExhbmdlcmhhbnMvKm1ldGFib2xpc208L2tleXdvcmQ+PGtleXdvcmQ+TWFsZTwv
a2V5d29yZD48a2V5d29yZD5NaWRkbGUgQWdlZDwva2V5d29yZD48a2V5d29yZD5Qb2x5bW9ycGhp
c20sIFNpbmdsZSBOdWNsZW90aWRlL2dlbmV0aWNzPC9rZXl3b3JkPjxrZXl3b3JkPlJlY2VwdG9y
LCBJbnN1bGluL2dlbmV0aWNzL21ldGFib2xpc208L2tleXdvcmQ+PGtleXdvcmQ+U2lnbmFsIFRy
YW5zZHVjdGlvbi9nZW5ldGljczwva2V5d29yZD48L2tleXdvcmRzPjxkYXRlcz48eWVhcj4yMDE0
PC95ZWFyPjxwdWItZGF0ZXM+PGRhdGU+QXByPC9kYXRlPjwvcHViLWRhdGVzPjwvZGF0ZXM+PGlz
Ym4+MTU1My03NDA0IChFbGVjdHJvbmljKSYjeEQ7MTU1My03MzkwIChMaW5raW5nKTwvaXNibj48
YWNjZXNzaW9uLW51bT4yNDY5OTQwOTwvYWNjZXNzaW9uLW51bT48dXJscz48cmVsYXRlZC11cmxz
Pjx1cmw+aHR0cDovL3d3dy5uY2JpLm5sbS5uaWguZ292L3B1Ym1lZC8yNDY5OTQwOTwvdXJsPjwv
cmVsYXRlZC11cmxzPjwvdXJscz48Y3VzdG9tMj4zOTc0NjQwPC9jdXN0b20yPjxlbGVjdHJvbmlj
LXJlc291cmNlLW51bT4xMC4xMzcxL2pvdXJuYWwucGdlbi4xMDA0MjM1PC9lbGVjdHJvbmljLXJl
c291cmNlLW51bT48L3JlY29yZD48L0NpdGU+PC9FbmROb3RlPn==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PEVuZE5vdGU+PENpdGU+PEF1dGhvcj5Qcm9rb3BlbmtvPC9BdXRob3I+PFllYXI+MjAxNDwvWWVh
cj48UmVjTnVtPjE8L1JlY051bT48RGlzcGxheVRleHQ+KDMpPC9EaXNwbGF5VGV4dD48cmVjb3Jk
PjxyZWMtbnVtYmVyPjE8L3JlYy1udW1iZXI+PGZvcmVpZ24ta2V5cz48a2V5IGFwcD0iRU4iIGRi
LWlkPSJ0ZXdlYWRkcHh6cjBmamV3NWZ3NTAyc3Z2d2Y5czJ2ZjB2NTkiIHRpbWVzdGFtcD0iMCI+
MTwva2V5PjwvZm9yZWlnbi1rZXlzPjxyZWYtdHlwZSBuYW1lPSJKb3VybmFsIEFydGljbGUiPjE3
PC9yZWYtdHlwZT48Y29udHJpYnV0b3JzPjxhdXRob3JzPjxhdXRob3I+UHJva29wZW5rbywgSS48
L2F1dGhvcj48YXV0aG9yPlBvb24sIFcuPC9hdXRob3I+PGF1dGhvcj5NYWdpLCBSLjwvYXV0aG9y
PjxhdXRob3I+UHJhc2FkLCBCLiBSLjwvYXV0aG9yPjxhdXRob3I+U2FsZWhpLCBTLiBBLjwvYXV0
aG9yPjxhdXRob3I+QWxtZ3JlbiwgUC48L2F1dGhvcj48YXV0aG9yPk9zbWFyaywgUC48L2F1dGhv
cj48YXV0aG9yPkJvdWF0aWEtTmFqaSwgTi48L2F1dGhvcj48YXV0aG9yPldpZXJ1cCwgTi48L2F1
dGhvcj48YXV0aG9yPkZhbGwsIFQuPC9hdXRob3I+PGF1dGhvcj5TdGFuY2Frb3ZhLCBBLjwvYXV0
aG9yPjxhdXRob3I+QmFya2VyLCBBLjwvYXV0aG9yPjxhdXRob3I+TGFnb3UsIFYuPC9hdXRob3I+
PGF1dGhvcj5Pc21vbmQsIEMuPC9hdXRob3I+PGF1dGhvcj5YaWUsIFcuPC9hdXRob3I+PGF1dGhv
cj5MYWh0aSwgSi48L2F1dGhvcj48YXV0aG9yPkphY2tzb24sIEEuIFUuPC9hdXRob3I+PGF1dGhv
cj5DaGVuZywgWS4gQy48L2F1dGhvcj48YXV0aG9yPkxpdSwgSi48L2F1dGhvcj48YXV0aG9yPk8m
YXBvcztDb25uZWxsLCBKLiBSLjwvYXV0aG9yPjxhdXRob3I+QmxvbXN0ZWR0LCBQLiBBLjwvYXV0
aG9yPjxhdXRob3I+RmFkaXN0YSwgSi48L2F1dGhvcj48YXV0aG9yPkFsa2F5eWFsaSwgUy48L2F1
dGhvcj48YXV0aG9yPkRheWVoLCBULjwvYXV0aG9yPjxhdXRob3I+QWhscXZpc3QsIEUuPC9hdXRo
b3I+PGF1dGhvcj5UYW5lZXJhLCBKLjwvYXV0aG9yPjxhdXRob3I+TGVjb2V1ciwgQy48L2F1dGhv
cj48YXV0aG9yPkt1bWFyLCBBLjwvYXV0aG9yPjxhdXRob3I+SGFuc3NvbiwgTy48L2F1dGhvcj48
YXV0aG9yPkhhbnNzb24sIEsuPC9hdXRob3I+PGF1dGhvcj5Wb2lnaHQsIEIuIEYuPC9hdXRob3I+
PGF1dGhvcj5LYW5nLCBILiBNLjwvYXV0aG9yPjxhdXRob3I+TGV2eS1NYXJjaGFsLCBDLjwvYXV0
aG9yPjxhdXRob3I+VmF0aW4sIFYuPC9hdXRob3I+PGF1dGhvcj5QYWxvdGllLCBBLjwvYXV0aG9y
PjxhdXRob3I+U3l2YW5lbiwgQS4gQy48L2F1dGhvcj48YXV0aG9yPk1hcmksIEEuPC9hdXRob3I+
PGF1dGhvcj5XZWVkb24sIE0uIE4uPC9hdXRob3I+PGF1dGhvcj5Mb29zLCBSLiBKLjwvYXV0aG9y
PjxhdXRob3I+T25nLCBLLiBLLjwvYXV0aG9yPjxhdXRob3I+Tmlsc3NvbiwgUC48L2F1dGhvcj48
YXV0aG9yPklzb21hYSwgQi48L2F1dGhvcj48YXV0aG9yPlR1b21pLCBULjwvYXV0aG9yPjxhdXRo
b3I+V2FyZWhhbSwgTi4gSi48L2F1dGhvcj48YXV0aG9yPlN0dW12b2xsLCBNLjwvYXV0aG9yPjxh
dXRob3I+V2lkZW4sIEUuPC9hdXRob3I+PGF1dGhvcj5MYWtrYSwgVC4gQS48L2F1dGhvcj48YXV0
aG9yPkxhbmdlbmJlcmcsIEMuPC9hdXRob3I+PGF1dGhvcj5Ub25qZXMsIEEuPC9hdXRob3I+PGF1
dGhvcj5SYXVyYW1hYSwgUi48L2F1dGhvcj48YXV0aG9yPkt1dXNpc3RvLCBKLjwvYXV0aG9yPjxh
dXRob3I+RnJheWxpbmcsIFQuIE0uPC9hdXRob3I+PGF1dGhvcj5Gcm9ndWVsLCBQLjwvYXV0aG9y
PjxhdXRob3I+V2Fsa2VyLCBNLjwvYXV0aG9yPjxhdXRob3I+RXJpa3Nzb24sIEouIEcuPC9hdXRo
b3I+PGF1dGhvcj5MaW5nLCBDLjwvYXV0aG9yPjxhdXRob3I+S292YWNzLCBQLjwvYXV0aG9yPjxh
dXRob3I+SW5nZWxzc29uLCBFLjwvYXV0aG9yPjxhdXRob3I+TWNDYXJ0aHksIE0uIEkuPC9hdXRo
b3I+PGF1dGhvcj5TaHVsZGluZXIsIEEuIFIuPC9hdXRob3I+PGF1dGhvcj5TaWx2ZXIsIEsuIEQu
PC9hdXRob3I+PGF1dGhvcj5MYWFrc28sIE0uPC9hdXRob3I+PGF1dGhvcj5Hcm9vcCwgTC48L2F1
dGhvcj48YXV0aG9yPkx5c3NlbmtvLCBWLjwvYXV0aG9yPjwvYXV0aG9ycz48L2NvbnRyaWJ1dG9y
cz48YXV0aC1hZGRyZXNzPk94Zm9yZCBDZW50cmUgZm9yIERpYWJldGVzLCBFbmRvY3Jpbm9sb2d5
IGFuZCBNZXRhYm9saXNtLCBVbml2ZXJzaXR5IG9mIE94Zm9yZCwgT3hmb3JkLCBVbml0ZWQgS2lu
Z2RvbTsgV2VsbGNvbWUgVHJ1c3QgQ2VudHJlIGZvciBIdW1hbiBHZW5ldGljcywgVW5pdmVyc2l0
eSBvZiBPeGZvcmQsIE94Zm9yZCwgVW5pdGVkIEtpbmdkb207IERlcGFydG1lbnQgb2YgR2Vub21p
Y3Mgb2YgQ29tbW9uIERpc2Vhc2UsIFNjaG9vbCBvZiBQdWJsaWMgSGVhbHRoLCBJbXBlcmlhbCBD
b2xsZWdlIExvbmRvbiwgSGFtbWVyc21pdGggSG9zcGl0YWwsIExvbmRvbiwgVW5pdGVkIEtpbmdk
b20uJiN4RDtEZXBhcnRtZW50IG9mIENsaW5pY2FsIFNjaWVuY2UsIERpYWJldGVzICZhbXA7IEVu
ZG9jcmlub2xvZ3ksIEx1bmQgVW5pdmVyc2l0eSBEaWFiZXRlcyBDZW50cmUsIE1hbG1vLCBTd2Vk
ZW4uJiN4RDtXZWxsY29tZSBUcnVzdCBDZW50cmUgZm9yIEh1bWFuIEdlbmV0aWNzLCBVbml2ZXJz
aXR5IG9mIE94Zm9yZCwgT3hmb3JkLCBVbml0ZWQgS2luZ2RvbTsgRXN0b25pYW4gR2Vub21lIENl
bnRlciwgVW5pdmVyc2l0eSBvZiBUYXJ0dSwgVGFydHUsIEVzdG9uaWEuJiN4RDtVbml2ZXJzaXR5
IG9mIExpbGxlIE5vcmQgZGUgRnJhbmNlLCBMaWxsZSwgRnJhbmNlOyBDTlJTIFVNUjgxOTksIElu
c3RpdHV0IFBhc3RldXIgZGUgTGlsbGUsIExpbGxlLCBGcmFuY2U7IElOU0VSTSBVOTcwLCBQYXJp
cyBDYXJkaW92YXNjdWxhciBSZXNlYXJjaCBDZW50ZXIgUEFSQ0MsIFBhcmlzLCBGcmFuY2UuJiN4
RDtEZXBhcnRtZW50IG9mIENsaW5pY2FsIFNjaWVuY2UsIE5ldXJvZW5kb2NyaW5lIENlbGwgQmlv
bG9neSwgTHVuZCBVbml2ZXJzaXR5IERpYWJldGVzIENlbnRyZSwgTWFsbW8sIFN3ZWRlbi4mI3hE
O0RlcGFydG1lbnQgb2YgTWVkaWNhbCBTY2llbmNlcywgTW9sZWN1bGFyIEVwaWRlbWlvbG9neSBh
bmQgU2NpZW5jZSBmb3IgTGlmZSBMYWJvcmF0b3J5LCBVcHBzYWxhIFVuaXZlcnNpdHksIFVwcHNh
bGEsIFN3ZWRlbi4mI3hEO0RlcGFydG1lbnQgb2YgTWVkaWNpbmUsIFVuaXZlcnNpdHkgb2YgRWFz
dGVybiBGaW5sYW5kIGFuZCBLdW9waW8gVW5pdmVyc2l0eSBIb3NwaXRhbCwgS3VvcGlvLCBGaW5s
YW5kLiYjeEQ7TVJDIEVwaWRlbWlvbG9neSBVbml0LCBJbnN0aXR1dGUgb2YgTWV0YWJvbGljIFNj
aWVuY2UsIFVuaXZlcnNpdHkgb2YgQ2FtYnJpZGdlLCBDYW1icmlkZ2UsIFVuaXRlZCBLaW5nZG9t
LiYjeEQ7T3hmb3JkIENlbnRyZSBmb3IgRGlhYmV0ZXMsIEVuZG9jcmlub2xvZ3kgYW5kIE1ldGFi
b2xpc20sIFVuaXZlcnNpdHkgb2YgT3hmb3JkLCBPeGZvcmQsIFVuaXRlZCBLaW5nZG9tOyBXZWxs
Y29tZSBUcnVzdCBDZW50cmUgZm9yIEh1bWFuIEdlbmV0aWNzLCBVbml2ZXJzaXR5IG9mIE94Zm9y
ZCwgT3hmb3JkLCBVbml0ZWQgS2luZ2RvbS4mI3hEO01SQyBMaWZlY291cnNlIEVwaWRlbWlvbG9n
eSBVbml0LCBVbml2ZXJzaXR5IG9mIFNvdXRoYW1wdG9uLCBTb3V0aGFtcHRvbiwgVW5pdGVkIEtp
bmdkb20uJiN4RDtQZW5pbnN1bGEgQ29sbGVnZSBvZiBNZWRpY2luZSBhbmQgRGVudGlzdHJ5LCBV
bml2ZXJzaXR5IG9mIEV4ZXRlciwgRXhldGVyLCBVbml0ZWQgS2luZ2RvbS4mI3hEO0luc3RpdHV0
ZSBvZiBCZWhhdmlvdXJhbCBTY2llbmNlcywgVW5pdmVyc2l0eSBvZiBIZWxzaW5raSwgSGVsc2lu
a2ksIEZpbmxhbmQ7IEZvbGtoYWxzYW4gUmVzZWFyY2ggQ2VudHJlLCBIZWxzaW5raSwgRmlubGFu
ZC4mI3hEO0RlcGFydG1lbnQgb2YgQmlvc3RhdGlzdGljcyBhbmQgQ2VudGVyIGZvciBTdGF0aXN0
aWNhbCBHZW5ldGljcywgVW5pdmVyc2l0eSBvZiBNaWNoaWdhbiwgQW5uIEFyYm9yLCBNaWNoaWdh
biwgVW5pdGVkIFN0YXRlcyBvZiBBbWVyaWNhLiYjeEQ7RGl2aXNpb24gb2YgRW5kb2NyaW5vbG9n
eSBEaWFiZXRlcyBhbmQgTnV0cml0aW9uLCBEZXBhcnRtZW50IG9mIE1lZGljaW5lLCBVbml2ZXJz
aXR5IG9mIE1hcnlsYW5kIFNjaG9vbCBvZiBNZWRpY2luZSwgQmFsdGltb3JlLCBNYXJ5bGFuZCwg
VW5pdGVkIFN0YXRlcyBvZiBBbWVyaWNhLiYjeEQ7RGVwYXJ0bWVudCBvZiBDaHJvbmljIERpc2Vh
c2UgUHJldmVudGlvbiwgTmF0aW9uYWwgSW5zdGl0dXRlIGZvciBIZWFsdGggYW5kIFdlbGZhcmUs
IEhlbHNpbmtpLCBGaW5sYW5kOyBEZXBhcnRtZW50IG9mIE1hdGhlbWF0aWNzLCBBYm8gQWthZGVt
aSBVbml2ZXJzaXR5LCBUdXJrdSwgRmlubGFuZC4mI3hEO0VwaWdlbmV0aWNzIGFuZCBEaWFiZXRl
cyBVbml0LCBEZXBhcnRtZW50IG9mIENsaW5pY2FsIFNjaWVuY2VzLCBMdW5kIFVuaXZlcnNpdHks
IENSQywgU2NhbmlhIFVuaXZlcnNpdHkgSG9zcGl0YWwsIE1hbG1vLCBTd2VkZW4uJiN4RDtVbml2
ZXJzaXR5IG9mIExpbGxlIE5vcmQgZGUgRnJhbmNlLCBMaWxsZSwgRnJhbmNlOyBDTlJTIFVNUjgx
OTksIEluc3RpdHV0IFBhc3RldXIgZGUgTGlsbGUsIExpbGxlLCBGcmFuY2UuJiN4RDtXZWxsY29t
ZSBUcnVzdCBDZW50cmUgZm9yIEh1bWFuIEdlbmV0aWNzLCBVbml2ZXJzaXR5IG9mIE94Zm9yZCwg
T3hmb3JkLCBVbml0ZWQgS2luZ2RvbTsgU3dpc3MgVHJvcGljYWwgYW5kIFB1YmxpYyBIZWFsdGgg
SW5zdGl0dXRlLCBVbml2ZXJzaXR5IG9mIEJhc2VsLCBCYXNlbCwgU3dpdHplcmxhbmQuJiN4RDtE
ZXBhcnRtZW50IG9mIFBoYXJtYWNvbG9neSBhbmQgRGVwYXJ0bWVudCBvZiBHZW5ldGljcywgVW5p
dmVyc2l0eSBvZiBQZW5uc3lsdmFuaWEgUGVyZWxtYW4gU2Nob29sIG9mIE1lZGljaW5lLCBQaGls
YWRlbHBoaWEsIFBlbm5zeWx2YW5pYSwgVW5pdGVkIFN0YXRlcyBvZiBBbWVyaWNhLiYjeEQ7SU5T
RVJNIC0gSW5zdGl0dXQgZGUgU2FudGUgUHVibGlxdWUsIFBhcmlzLCBGcmFuY2U7IElOU0VSTSBD
SUMgRUMgMDUsIEhvcGl0YWwgUm9iZXJ0IERlYnJlLCBQYXJpcywgRnJhbmNlLiYjeEQ7SW5zdGl0
dXRlIGZvciBNb2xlY3VsYXIgTWVkaWNpbmUgRmlubGFuZCAoRklNTSksIFVuaXZlcnNpdHkgb2Yg
SGVsc2lua2ksIEhlbHNpbmtpLCBGaW5sYW5kOyBXZWxsY29tZSBUcnVzdCBTYW5nZXIgSW5zdGl0
dXRlLCBXZWxsY29tZSBUcnVzdCBHZW5vbWUgQ2FtcHVzLCBDYW1icmlkZ2UsIFVuaXRlZCBLaW5n
ZG9tOyBEZXBhcnRtZW50IG9mIE1lZGljaW5lLCBIZWxzaW5raSBVbml2ZXJzaXR5IENlbnRyYWwg
SG9zcGl0YWwsIEhlbHNpbmtpLCBGaW5sYW5kOyBQcm9ncmFtIGluIE1lZGljYWwgYW5kIFBvcHVs
YXRpb24gR2VuZXRpY3MgYW5kIEdlbmV0aWNzIEFuYWx5c2lzIFBsYXRmb3JtLCBUaGUgQnJvYWQg
SW5zdGl0dXRlIG9mIE1hc3NhY2h1c2V0dHMgSW5zdGl0dXRlIG9mIFRlY2hub2xvZ3kgYW5kIEhh
cnZhcmQsIENhbWJyaWRnZSwgTWFzc2FjaHVzZXR0ZXMsIFVuaXRlZCBTdGF0ZXMgb2YgQW1lcmlj
YS4mI3hEO01vbGVjdWxhciBNZWRpY2luZSwgRGVwYXJ0bWVudCBvZiBNZWRpY2FsIFNjaWVuY2Vz
LCBTY2llbmNlIGZvciBMaWZlIExhYm9yYXRvcnksIFVwcHNhbGEgVW5pdmVyc2l0eSwgVXBwc2Fs
YSwgU3dlZGVuLiYjeEQ7Q05SIEluc3RpdHV0ZSBvZiBCaW9tZWRpY2FsIEVuZ2luZWVyaW5nLCBQ
YWRvdmEsIEl0YWx5LiYjeEQ7RGVwYXJ0bWVudCBvZiBDbGluaWNhbCBTY2llbmNlLCBJbnRlcm5h
bCBNZWRpY2luZSwgU2thbmUgVW5pdmVyc2l0eSBIb3NwaXRhbCBNYWxtbywgTWFsbW8sIFN3ZWRl
bi4mI3hEO0ZvbGtoYWxzYW4gUmVzZWFyY2ggQ2VudHJlLCBIZWxzaW5raSwgRmlubGFuZDsgRGVw
YXJ0bWVudCBvZiBTb2NpYWwgU2VydmljZSBhbmQgSGVhbHRoIENhcmUsIEpha29ic3RhZCwgRmlu
bGFuZC4mI3hEO0ZvbGtoYWxzYW4gUmVzZWFyY2ggQ2VudHJlLCBIZWxzaW5raSwgRmlubGFuZDsg
RGVwYXJ0bWVudCBvZiBNZWRpY2luZSwgSGVsc2lua2kgVW5pdmVyc2l0eSBDZW50cmFsIEhvc3Bp
dGFsLCBIZWxzaW5raSwgRmlubGFuZC4mI3hEO1VuaXZlcnNpdHkgb2YgTGVpcHppZywgRGVwYXJ0
bWVudCBvZiBNZWRpY2luZSwgTGVpcHppZywgR2VybWFueTsgVW5pdmVyc2l0eSBvZiBMZWlwemln
LCBJRkIgQWRpcG9zaXR5IERpc2Vhc2VzLCBMZWlwemlnLCBHZXJtYW55LiYjeEQ7SW5zdGl0dXRl
IGZvciBNb2xlY3VsYXIgTWVkaWNpbmUgRmlubGFuZCAoRklNTSksIFVuaXZlcnNpdHkgb2YgSGVs
c2lua2ksIEhlbHNpbmtpLCBGaW5sYW5kLiYjeEQ7SW5zdGl0dXRlIG9mIEJpb21lZGljaW5lL1Bo
eXNpb2xvZ3ksIFVuaXZlcnNpdHkgb2YgRWFzdGVybiBGaW5sYW5kLCBLdW9waW8sIEZpbmxhbmQ7
IEt1b3BpbyBSZXNlYXJjaCBJbnN0aXR1dGUgb2YgRXhlcmNpc2UgTWVkaWNpbmUsIEt1b3Bpbywg
RmlubGFuZC4mI3hEO0t1b3BpbyBSZXNlYXJjaCBJbnN0aXR1dGUgb2YgRXhlcmNpc2UgTWVkaWNp
bmUsIEt1b3BpbywgRmlubGFuZDsgRGVwYXJ0bWVudCBvZiBDbGluaWNhbCBQaHlzaW9sb2d5IGFu
ZCBOdWNsZWFyIE1lZGljaW5lLCBLdW9waW8gVW5pdmVyc2l0eSBIb3NwaXRhbCwgS3VvcGlvLCBG
aW5sYW5kLiYjeEQ7RGVwYXJ0bWVudCBvZiBHZW5vbWljcyBvZiBDb21tb24gRGlzZWFzZSwgU2No
b29sIG9mIFB1YmxpYyBIZWFsdGgsIEltcGVyaWFsIENvbGxlZ2UgTG9uZG9uLCBIYW1tZXJzbWl0
aCBIb3NwaXRhbCwgTG9uZG9uLCBVbml0ZWQgS2luZ2RvbTsgVW5pdmVyc2l0eSBvZiBMaWxsZSBO
b3JkIGRlIEZyYW5jZSwgTGlsbGUsIEZyYW5jZTsgQ05SUyBVTVI4MTk5LCBJbnN0aXR1dCBQYXN0
ZXVyIGRlIExpbGxlLCBMaWxsZSwgRnJhbmNlLiYjeEQ7SW5zdGl0dXRlIG9mIENlbGx1bGFyIE1l
ZGljaW5lLCBOZXdjYXN0bGUgVW5pdmVyc2l0eSwgTmV3Y2FzdGxlIHVwb24gVHluZSwgVW5pdGVk
IEtpbmdkb20uJiN4RDtGb2xraGFsc2FuIFJlc2VhcmNoIENlbnRyZSwgSGVsc2lua2ksIEZpbmxh
bmQ7IEhlbHNpbmtpIFVuaXZlcnNpdHksIERlcGFydG1lbnQgb2YgR2VuZXJhbCBQcmFjdGljZSBh
bmQgUHJpbWFyeSBIZWFsdGggQ2FyZSwgSGVsc2lua2ksIEZpbmxhbmQ7IEhlbHNpbmtpIFVuaXZl
cnNpdHkgQ2VudHJhbCBIb3NwaXRhbCwgVW5pdCBvZiBHZW5lcmFsIFByYWN0aWNlLCBIZWxzaW5r
aSwgRmlubGFuZC4mI3hEO1dlbGxjb21lIFRydXN0IENlbnRyZSBmb3IgSHVtYW4gR2VuZXRpY3Ms
IFVuaXZlcnNpdHkgb2YgT3hmb3JkLCBPeGZvcmQsIFVuaXRlZCBLaW5nZG9tOyBEZXBhcnRtZW50
IG9mIE1lZGljYWwgU2NpZW5jZXMsIE1vbGVjdWxhciBFcGlkZW1pb2xvZ3kgYW5kIFNjaWVuY2Ug
Zm9yIExpZmUgTGFib3JhdG9yeSwgVXBwc2FsYSBVbml2ZXJzaXR5LCBVcHBzYWxhLCBTd2VkZW4u
JiN4RDtPeGZvcmQgQ2VudHJlIGZvciBEaWFiZXRlcywgRW5kb2NyaW5vbG9neSBhbmQgTWV0YWJv
bGlzbSwgVW5pdmVyc2l0eSBvZiBPeGZvcmQsIE94Zm9yZCwgVW5pdGVkIEtpbmdkb207IFdlbGxj
b21lIFRydXN0IENlbnRyZSBmb3IgSHVtYW4gR2VuZXRpY3MsIFVuaXZlcnNpdHkgb2YgT3hmb3Jk
LCBPeGZvcmQsIFVuaXRlZCBLaW5nZG9tOyBPeGZvcmQgTklIUiBCaW9tZWRpY2FsIFJlc2VhcmNo
IENlbnRyZSwgQ2h1cmNoaWxsIEhvc3BpdGFsLCBPeGZvcmQsIFVuaXRlZCBLaW5kb20uJiN4RDtE
aXZpc2lvbiBvZiBFbmRvY3Jpbm9sb2d5IERpYWJldGVzIGFuZCBOdXRyaXRpb24sIERlcGFydG1l
bnQgb2YgTWVkaWNpbmUsIFVuaXZlcnNpdHkgb2YgTWFyeWxhbmQgU2Nob29sIG9mIE1lZGljaW5l
LCBCYWx0aW1vcmUsIE1hcnlsYW5kLCBVbml0ZWQgU3RhdGVzIG9mIEFtZXJpY2E7IEJhbHRpbW9y
ZSBHZXJpYXRyaWMgUmVzZWFyY2gsIEVkdWNhdGlvbiBhbmQgQ2xpbmljYWwgQ2VudGVyLCBCYWx0
aW1vcmUsIE1hcnlsYW5kLCBVbml0ZWQgU3RhdGVzIG9mIEFtZXJpY2EuJiN4RDtEZXBhcnRtZW50
IG9mIENsaW5pY2FsIFNjaWVuY2UsIERpYWJldGVzICZhbXA7IEVuZG9jcmlub2xvZ3ksIEx1bmQg
VW5pdmVyc2l0eSBEaWFiZXRlcyBDZW50cmUsIE1hbG1vLCBTd2VkZW47IEluc3RpdHV0ZSBmb3Ig
TW9sZWN1bGFyIE1lZGljaW5lIEZpbmxhbmQgKEZJTU0pLCBVbml2ZXJzaXR5IG9mIEhlbHNpbmtp
LCBIZWxzaW5raSwgRmlubGFuZC4mI3hEO0RlcGFydG1lbnQgb2YgQ2xpbmljYWwgU2NpZW5jZSwg
RGlhYmV0ZXMgJmFtcDsgRW5kb2NyaW5vbG9neSwgTHVuZCBVbml2ZXJzaXR5IERpYWJldGVzIENl
bnRyZSwgTWFsbW8sIFN3ZWRlbjsgU3Rlbm8gRGlhYmV0ZXMgQ2VudGVyIEEvUywgR2VudG9mdGUs
IERlbm1hcmsuPC9hdXRoLWFkZHJlc3M+PHRpdGxlcz48dGl0bGU+QSBjZW50cmFsIHJvbGUgZm9y
IEdSQjEwIGluIHJlZ3VsYXRpb24gb2YgaXNsZXQgZnVuY3Rpb24gaW4gbWFuPC90aXRsZT48c2Vj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NDIzNTwvcGFnZXM+PHZvbHVtZT4xMDwvdm9sdW1lPjxudW1iZXI+NDwvbnVtYmVyPjxrZXl3b3Jk
cz48a2V5d29yZD5BbGxlbGVzPC9rZXl3b3JkPjxrZXl3b3JkPkRpYWJldGVzIE1lbGxpdHVzLCBU
eXBlIDI8L2tleXdvcmQ+PGtleXdvcmQ+RmFzdGluZy9tZXRhYm9saXNtPC9rZXl3b3JkPjxrZXl3
b3JkPkdSQjEwIEFkYXB0b3IgUHJvdGVpbi8qZ2VuZXRpY3MvKm1ldGFib2xpc208L2tleXdvcmQ+
PGtleXdvcmQ+R2Vub21lLVdpZGUgQXNzb2NpYXRpb24gU3R1ZHkvbWV0aG9kczwva2V5d29yZD48
a2V5d29yZD5HbHVjb3NlL2dlbmV0aWNzL21ldGFib2xpc208L2tleXdvcmQ+PGtleXdvcmQ+SHVt
YW5zPC9rZXl3b3JkPjxrZXl3b3JkPkluc3VsaW4vZ2VuZXRpY3MvbWV0YWJvbGlzbTwva2V5d29y
ZD48a2V5d29yZD5JbnN1bGluIFJlc2lzdGFuY2UvZ2VuZXRpY3M8L2tleXdvcmQ+PGtleXdvcmQ+
SXNsZXRzIG9mIExhbmdlcmhhbnMvKm1ldGFib2xpc208L2tleXdvcmQ+PGtleXdvcmQ+TWFsZTwv
a2V5d29yZD48a2V5d29yZD5NaWRkbGUgQWdlZDwva2V5d29yZD48a2V5d29yZD5Qb2x5bW9ycGhp
c20sIFNpbmdsZSBOdWNsZW90aWRlL2dlbmV0aWNzPC9rZXl3b3JkPjxrZXl3b3JkPlJlY2VwdG9y
LCBJbnN1bGluL2dlbmV0aWNzL21ldGFib2xpc208L2tleXdvcmQ+PGtleXdvcmQ+U2lnbmFsIFRy
YW5zZHVjdGlvbi9nZW5ldGljczwva2V5d29yZD48L2tleXdvcmRzPjxkYXRlcz48eWVhcj4yMDE0
PC95ZWFyPjxwdWItZGF0ZXM+PGRhdGU+QXByPC9kYXRlPjwvcHViLWRhdGVzPjwvZGF0ZXM+PGlz
Ym4+MTU1My03NDA0IChFbGVjdHJvbmljKSYjeEQ7MTU1My03MzkwIChMaW5raW5nKTwvaXNibj48
YWNjZXNzaW9uLW51bT4yNDY5OTQwOTwvYWNjZXNzaW9uLW51bT48dXJscz48cmVsYXRlZC11cmxz
Pjx1cmw+aHR0cDovL3d3dy5uY2JpLm5sbS5uaWguZ292L3B1Ym1lZC8yNDY5OTQwOTwvdXJsPjwv
cmVsYXRlZC11cmxzPjwvdXJscz48Y3VzdG9tMj4zOTc0NjQwPC9jdXN0b20yPjxlbGVjdHJvbmlj
LXJlc291cmNlLW51bT4xMC4xMzcxL2pvdXJuYWwucGdlbi4xMDA0MjM1PC9lbGVjdHJvbmljLXJl
c291cmNlLW51bT48L3JlY29yZD48L0NpdGU+PC9FbmROb3RlPn==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 w:tooltip="Prokopenko, 2014 #1" w:history="1">
        <w:r w:rsidR="005A307E">
          <w:rPr>
            <w:rFonts w:ascii="Times New Roman" w:hAnsi="Times New Roman" w:cs="Times New Roman"/>
            <w:noProof/>
            <w:sz w:val="24"/>
            <w:szCs w:val="24"/>
          </w:rPr>
          <w:t>3</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9D019B" w:rsidRPr="002E7E76">
        <w:rPr>
          <w:rFonts w:ascii="Times New Roman" w:hAnsi="Times New Roman" w:cs="Times New Roman"/>
          <w:sz w:val="24"/>
          <w:szCs w:val="24"/>
        </w:rPr>
        <w:t>.</w:t>
      </w:r>
      <w:r w:rsidRPr="002E7E76">
        <w:rPr>
          <w:rFonts w:ascii="Times New Roman" w:hAnsi="Times New Roman" w:cs="Times New Roman"/>
          <w:sz w:val="24"/>
          <w:szCs w:val="24"/>
        </w:rPr>
        <w:t xml:space="preserve"> </w:t>
      </w:r>
    </w:p>
    <w:p w14:paraId="2871E2C8" w14:textId="77777777" w:rsidR="00116D34" w:rsidRPr="002E7E76" w:rsidRDefault="00116D34" w:rsidP="00C751AF">
      <w:pPr>
        <w:pStyle w:val="ListParagraph"/>
        <w:spacing w:after="0" w:line="480" w:lineRule="auto"/>
        <w:ind w:left="0"/>
        <w:jc w:val="both"/>
      </w:pPr>
    </w:p>
    <w:p w14:paraId="78939CDC" w14:textId="51F58CE5" w:rsidR="00116D34" w:rsidRPr="00C751AF" w:rsidRDefault="2651DA9D" w:rsidP="00C751AF">
      <w:pPr>
        <w:spacing w:after="0" w:line="480" w:lineRule="auto"/>
        <w:contextualSpacing/>
        <w:jc w:val="both"/>
        <w:rPr>
          <w:rFonts w:ascii="Times New Roman" w:hAnsi="Times New Roman" w:cs="Times New Roman"/>
          <w:b/>
          <w:bCs/>
          <w:sz w:val="24"/>
          <w:szCs w:val="24"/>
        </w:rPr>
      </w:pPr>
      <w:r w:rsidRPr="002E7E76">
        <w:rPr>
          <w:rFonts w:ascii="Times New Roman" w:hAnsi="Times New Roman" w:cs="Times New Roman"/>
          <w:b/>
          <w:bCs/>
          <w:sz w:val="24"/>
          <w:szCs w:val="24"/>
        </w:rPr>
        <w:t>Genotyping and imputation</w:t>
      </w:r>
    </w:p>
    <w:p w14:paraId="1D002870" w14:textId="6509515B" w:rsidR="008C7B7A" w:rsidRPr="002E7E76" w:rsidRDefault="00A34344">
      <w:pPr>
        <w:spacing w:after="0" w:line="480" w:lineRule="auto"/>
        <w:jc w:val="both"/>
        <w:rPr>
          <w:rFonts w:ascii="Times New Roman" w:hAnsi="Times New Roman" w:cs="Times New Roman"/>
          <w:sz w:val="24"/>
          <w:szCs w:val="24"/>
        </w:rPr>
      </w:pPr>
      <w:r w:rsidRPr="002E7E76">
        <w:rPr>
          <w:rFonts w:ascii="Times New Roman" w:hAnsi="Times New Roman" w:cs="Times New Roman"/>
          <w:i/>
          <w:iCs/>
          <w:sz w:val="24"/>
          <w:szCs w:val="24"/>
        </w:rPr>
        <w:t xml:space="preserve">Genotyping and imputation within </w:t>
      </w:r>
      <w:r w:rsidR="00C0576F">
        <w:rPr>
          <w:rFonts w:ascii="Times New Roman" w:hAnsi="Times New Roman" w:cs="Times New Roman"/>
          <w:i/>
          <w:iCs/>
          <w:sz w:val="24"/>
          <w:szCs w:val="24"/>
        </w:rPr>
        <w:t>studies</w:t>
      </w:r>
      <w:r w:rsidR="00C0576F" w:rsidRPr="002E7E76">
        <w:rPr>
          <w:rFonts w:ascii="Times New Roman" w:hAnsi="Times New Roman" w:cs="Times New Roman"/>
          <w:i/>
          <w:iCs/>
          <w:sz w:val="24"/>
          <w:szCs w:val="24"/>
        </w:rPr>
        <w:t xml:space="preserve"> </w:t>
      </w:r>
    </w:p>
    <w:p w14:paraId="2A1C1DF1" w14:textId="294FC245" w:rsidR="008C7B7A" w:rsidRDefault="00A34344" w:rsidP="00C751AF">
      <w:pPr>
        <w:spacing w:after="0" w:line="480" w:lineRule="auto"/>
        <w:jc w:val="both"/>
        <w:rPr>
          <w:rFonts w:ascii="Times New Roman" w:hAnsi="Times New Roman" w:cs="Times New Roman"/>
          <w:sz w:val="24"/>
          <w:szCs w:val="24"/>
        </w:rPr>
      </w:pPr>
      <w:r w:rsidRPr="002E7E76">
        <w:rPr>
          <w:rFonts w:ascii="Times New Roman" w:hAnsi="Times New Roman" w:cs="Times New Roman"/>
          <w:sz w:val="24"/>
          <w:szCs w:val="24"/>
        </w:rPr>
        <w:t xml:space="preserve">Details on the genotyping platform used and genotype quality control procedures employed for each study are presented in </w:t>
      </w:r>
      <w:r w:rsidRPr="002E7E76">
        <w:rPr>
          <w:rFonts w:ascii="Times New Roman" w:hAnsi="Times New Roman" w:cs="Times New Roman"/>
          <w:b/>
          <w:bCs/>
          <w:sz w:val="24"/>
          <w:szCs w:val="24"/>
        </w:rPr>
        <w:t xml:space="preserve">Supplementary Table </w:t>
      </w:r>
      <w:r w:rsidR="000948A3" w:rsidRPr="002E7E76">
        <w:rPr>
          <w:rFonts w:ascii="Times New Roman" w:hAnsi="Times New Roman" w:cs="Times New Roman"/>
          <w:b/>
          <w:bCs/>
          <w:sz w:val="24"/>
          <w:szCs w:val="24"/>
        </w:rPr>
        <w:t>3</w:t>
      </w:r>
      <w:r w:rsidRPr="002E7E76">
        <w:rPr>
          <w:rFonts w:ascii="Times New Roman" w:hAnsi="Times New Roman" w:cs="Times New Roman"/>
          <w:sz w:val="24"/>
          <w:szCs w:val="24"/>
        </w:rPr>
        <w:t xml:space="preserve">. All GWAS cohorts were genotyped using commercially available Affymetrix (Affymetrix, Inc., Santa Clara, CA, USA), or Illumina (Illumina, Inc. San Diego, CA, USA) genotyping arrays. To facilitate meta-analyses for each trait, </w:t>
      </w:r>
      <w:r w:rsidR="00C0576F">
        <w:rPr>
          <w:rFonts w:ascii="Times New Roman" w:hAnsi="Times New Roman" w:cs="Times New Roman"/>
          <w:sz w:val="24"/>
          <w:szCs w:val="24"/>
        </w:rPr>
        <w:t>studies</w:t>
      </w:r>
      <w:r w:rsidR="00C0576F" w:rsidRPr="002E7E76">
        <w:rPr>
          <w:rFonts w:ascii="Times New Roman" w:hAnsi="Times New Roman" w:cs="Times New Roman"/>
          <w:sz w:val="24"/>
          <w:szCs w:val="24"/>
        </w:rPr>
        <w:t xml:space="preserve"> </w:t>
      </w:r>
      <w:r w:rsidRPr="002E7E76">
        <w:rPr>
          <w:rFonts w:ascii="Times New Roman" w:hAnsi="Times New Roman" w:cs="Times New Roman"/>
          <w:sz w:val="24"/>
          <w:szCs w:val="24"/>
        </w:rPr>
        <w:t>performed genotype imputation using MACH</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PEVuZE5vdGU+PENpdGU+PEF1dGhvcj5MaTwvQXV0aG9yPjxZZWFyPjIwMTA8L1llYXI+PFJlY051
bT42NjwvUmVjTnVtPjxEaXNwbGF5VGV4dD4oMzIpPC9EaXNwbGF5VGV4dD48cmVjb3JkPjxyZWMt
bnVtYmVyPjY2PC9yZWMtbnVtYmVyPjxmb3JlaWduLWtleXM+PGtleSBhcHA9IkVOIiBkYi1pZD0i
dGV3ZWFkZHB4enIwZmpldzVmdzUwMnN2dndmOXMydmYwdjU5IiB0aW1lc3RhbXA9IjE0NzAwMzg0
NDIiPjY2PC9rZXk+PC9mb3JlaWduLWtleXM+PHJlZi10eXBlIG5hbWU9IkpvdXJuYWwgQXJ0aWNs
ZSI+MTc8L3JlZi10eXBlPjxjb250cmlidXRvcnM+PGF1dGhvcnM+PGF1dGhvcj5MaSwgWS48L2F1
dGhvcj48YXV0aG9yPldpbGxlciwgQy4gSi48L2F1dGhvcj48YXV0aG9yPkRpbmcsIEouPC9hdXRo
b3I+PGF1dGhvcj5TY2hlZXQsIFAuPC9hdXRob3I+PGF1dGhvcj5BYmVjYXNpcywgRy4gUi48L2F1
dGhvcj48L2F1dGhvcnM+PC9jb250cmlidXRvcnM+PGF1dGgtYWRkcmVzcz5EZXBhcnRtZW50IG9m
IEdlbmV0aWNzLCBEZXBhcnRtZW50IG9mIEJpb3N0YXRpc3RpY3MsIFVuaXZlcnNpdHkgb2YgTm9y
dGggQ2Fyb2xpbmEsIENoYXBlbCBIaWxsLCBOb3J0aCBDYXJvbGluYSwgVVNBLjwvYXV0aC1hZGRy
ZXNzPjx0aXRsZXM+PHRpdGxlPk1hQ0g6IHVzaW5nIHNlcXVlbmNlIGFuZCBnZW5vdHlwZSBkYXRh
IHRvIGVzdGltYXRlIGhhcGxvdHlwZXMgYW5kIHVub2JzZXJ2ZWQgZ2Vub3R5cGVzPC90aXRsZT48
c2Vjb25kYXJ5LXRpdGxlPkdlbmV0IEVwaWRlbWlvbDwvc2Vjb25kYXJ5LXRpdGxlPjxhbHQtdGl0
bGU+R2VuZXRpYyBlcGlkZW1pb2xvZ3k8L2FsdC10aXRsZT48L3RpdGxlcz48cGVyaW9kaWNhbD48
ZnVsbC10aXRsZT5HZW5ldCBFcGlkZW1pb2w8L2Z1bGwtdGl0bGU+PGFiYnItMT5HZW5ldGljIGVw
aWRlbWlvbG9neTwvYWJici0xPjwvcGVyaW9kaWNhbD48YWx0LXBlcmlvZGljYWw+PGZ1bGwtdGl0
bGU+R2VuZXQgRXBpZGVtaW9sPC9mdWxsLXRpdGxlPjxhYmJyLTE+R2VuZXRpYyBlcGlkZW1pb2xv
Z3k8L2FiYnItMT48L2FsdC1wZXJpb2RpY2FsPjxwYWdlcz44MTYtMzQ8L3BhZ2VzPjx2b2x1bWU+
MzQ8L3ZvbHVtZT48bnVtYmVyPjg8L251bWJlcj48ZWRpdGlvbj4yMDEwLzExLzA5PC9lZGl0aW9u
PjxrZXl3b3Jkcz48a2V5d29yZD5BbGxlbGVzPC9rZXl3b3JkPjxrZXl3b3JkPipCYXNlIFNlcXVl
bmNlPC9rZXl3b3JkPjxrZXl3b3JkPkNocm9tb3NvbWVzPC9rZXl3b3JkPjxrZXl3b3JkPkdlbmV0
aWMgTWFya2Vyczwva2V5d29yZD48a2V5d29yZD5HZW5vbWUsIEh1bWFuPC9rZXl3b3JkPjxrZXl3
b3JkPkdlbm9tZS1XaWRlIEFzc29jaWF0aW9uIFN0dWR5LyptZXRob2RzPC9rZXl3b3JkPjxrZXl3
b3JkPipHZW5vdHlwZTwva2V5d29yZD48a2V5d29yZD4qSGFwbG90eXBlczwva2V5d29yZD48a2V5
d29yZD5IdW1hbnM8L2tleXdvcmQ+PGtleXdvcmQ+Kk1hcmtvdiBDaGFpbnM8L2tleXdvcmQ+PGtl
eXdvcmQ+UG9seW1vcnBoaXNtLCBTaW5nbGUgTnVjbGVvdGlkZS9nZW5ldGljczwva2V5d29yZD48
a2V5d29yZD5TZW5zaXRpdml0eSBhbmQgU3BlY2lmaWNpdHk8L2tleXdvcmQ+PGtleXdvcmQ+U29m
dHdhcmU8L2tleXdvcmQ+PC9rZXl3b3Jkcz48ZGF0ZXM+PHllYXI+MjAxMDwveWVhcj48cHViLWRh
dGVzPjxkYXRlPkRlYzwvZGF0ZT48L3B1Yi1kYXRlcz48L2RhdGVzPjxpc2JuPjEwOTgtMjI3MiAo
RWxlY3Ryb25pYykmI3hEOzA3NDEtMDM5NSAoTGlua2luZyk8L2lzYm4+PGFjY2Vzc2lvbi1udW0+
MjEwNTgzMzQ8L2FjY2Vzc2lvbi1udW0+PHdvcmstdHlwZT5SZXNlYXJjaCBTdXBwb3J0LCBOLkku
SC4sIEV4dHJhbXVyYWw8L3dvcmstdHlwZT48dXJscz48cmVsYXRlZC11cmxzPjx1cmw+aHR0cDov
L3d3dy5uY2JpLm5sbS5uaWguZ292L3B1Ym1lZC8yMTA1ODMzNDwvdXJsPjwvcmVsYXRlZC11cmxz
PjwvdXJscz48Y3VzdG9tMj4zMTc1NjE4PC9jdXN0b20yPjxlbGVjdHJvbmljLXJlc291cmNlLW51
bT4xMC4xMDAyL2dlcGkuMjA1MzM8L2VsZWN0cm9uaWMtcmVzb3VyY2UtbnVtPjwvcmVjb3JkPjwv
Q2l0ZT48L0VuZE5vdGU+AG==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PEVuZE5vdGU+PENpdGU+PEF1dGhvcj5MaTwvQXV0aG9yPjxZZWFyPjIwMTA8L1llYXI+PFJlY051
bT42NjwvUmVjTnVtPjxEaXNwbGF5VGV4dD4oMzIpPC9EaXNwbGF5VGV4dD48cmVjb3JkPjxyZWMt
bnVtYmVyPjY2PC9yZWMtbnVtYmVyPjxmb3JlaWduLWtleXM+PGtleSBhcHA9IkVOIiBkYi1pZD0i
dGV3ZWFkZHB4enIwZmpldzVmdzUwMnN2dndmOXMydmYwdjU5IiB0aW1lc3RhbXA9IjE0NzAwMzg0
NDIiPjY2PC9rZXk+PC9mb3JlaWduLWtleXM+PHJlZi10eXBlIG5hbWU9IkpvdXJuYWwgQXJ0aWNs
ZSI+MTc8L3JlZi10eXBlPjxjb250cmlidXRvcnM+PGF1dGhvcnM+PGF1dGhvcj5MaSwgWS48L2F1
dGhvcj48YXV0aG9yPldpbGxlciwgQy4gSi48L2F1dGhvcj48YXV0aG9yPkRpbmcsIEouPC9hdXRo
b3I+PGF1dGhvcj5TY2hlZXQsIFAuPC9hdXRob3I+PGF1dGhvcj5BYmVjYXNpcywgRy4gUi48L2F1
dGhvcj48L2F1dGhvcnM+PC9jb250cmlidXRvcnM+PGF1dGgtYWRkcmVzcz5EZXBhcnRtZW50IG9m
IEdlbmV0aWNzLCBEZXBhcnRtZW50IG9mIEJpb3N0YXRpc3RpY3MsIFVuaXZlcnNpdHkgb2YgTm9y
dGggQ2Fyb2xpbmEsIENoYXBlbCBIaWxsLCBOb3J0aCBDYXJvbGluYSwgVVNBLjwvYXV0aC1hZGRy
ZXNzPjx0aXRsZXM+PHRpdGxlPk1hQ0g6IHVzaW5nIHNlcXVlbmNlIGFuZCBnZW5vdHlwZSBkYXRh
IHRvIGVzdGltYXRlIGhhcGxvdHlwZXMgYW5kIHVub2JzZXJ2ZWQgZ2Vub3R5cGVzPC90aXRsZT48
c2Vjb25kYXJ5LXRpdGxlPkdlbmV0IEVwaWRlbWlvbDwvc2Vjb25kYXJ5LXRpdGxlPjxhbHQtdGl0
bGU+R2VuZXRpYyBlcGlkZW1pb2xvZ3k8L2FsdC10aXRsZT48L3RpdGxlcz48cGVyaW9kaWNhbD48
ZnVsbC10aXRsZT5HZW5ldCBFcGlkZW1pb2w8L2Z1bGwtdGl0bGU+PGFiYnItMT5HZW5ldGljIGVw
aWRlbWlvbG9neTwvYWJici0xPjwvcGVyaW9kaWNhbD48YWx0LXBlcmlvZGljYWw+PGZ1bGwtdGl0
bGU+R2VuZXQgRXBpZGVtaW9sPC9mdWxsLXRpdGxlPjxhYmJyLTE+R2VuZXRpYyBlcGlkZW1pb2xv
Z3k8L2FiYnItMT48L2FsdC1wZXJpb2RpY2FsPjxwYWdlcz44MTYtMzQ8L3BhZ2VzPjx2b2x1bWU+
MzQ8L3ZvbHVtZT48bnVtYmVyPjg8L251bWJlcj48ZWRpdGlvbj4yMDEwLzExLzA5PC9lZGl0aW9u
PjxrZXl3b3Jkcz48a2V5d29yZD5BbGxlbGVzPC9rZXl3b3JkPjxrZXl3b3JkPipCYXNlIFNlcXVl
bmNlPC9rZXl3b3JkPjxrZXl3b3JkPkNocm9tb3NvbWVzPC9rZXl3b3JkPjxrZXl3b3JkPkdlbmV0
aWMgTWFya2Vyczwva2V5d29yZD48a2V5d29yZD5HZW5vbWUsIEh1bWFuPC9rZXl3b3JkPjxrZXl3
b3JkPkdlbm9tZS1XaWRlIEFzc29jaWF0aW9uIFN0dWR5LyptZXRob2RzPC9rZXl3b3JkPjxrZXl3
b3JkPipHZW5vdHlwZTwva2V5d29yZD48a2V5d29yZD4qSGFwbG90eXBlczwva2V5d29yZD48a2V5
d29yZD5IdW1hbnM8L2tleXdvcmQ+PGtleXdvcmQ+Kk1hcmtvdiBDaGFpbnM8L2tleXdvcmQ+PGtl
eXdvcmQ+UG9seW1vcnBoaXNtLCBTaW5nbGUgTnVjbGVvdGlkZS9nZW5ldGljczwva2V5d29yZD48
a2V5d29yZD5TZW5zaXRpdml0eSBhbmQgU3BlY2lmaWNpdHk8L2tleXdvcmQ+PGtleXdvcmQ+U29m
dHdhcmU8L2tleXdvcmQ+PC9rZXl3b3Jkcz48ZGF0ZXM+PHllYXI+MjAxMDwveWVhcj48cHViLWRh
dGVzPjxkYXRlPkRlYzwvZGF0ZT48L3B1Yi1kYXRlcz48L2RhdGVzPjxpc2JuPjEwOTgtMjI3MiAo
RWxlY3Ryb25pYykmI3hEOzA3NDEtMDM5NSAoTGlua2luZyk8L2lzYm4+PGFjY2Vzc2lvbi1udW0+
MjEwNTgzMzQ8L2FjY2Vzc2lvbi1udW0+PHdvcmstdHlwZT5SZXNlYXJjaCBTdXBwb3J0LCBOLkku
SC4sIEV4dHJhbXVyYWw8L3dvcmstdHlwZT48dXJscz48cmVsYXRlZC11cmxzPjx1cmw+aHR0cDov
L3d3dy5uY2JpLm5sbS5uaWguZ292L3B1Ym1lZC8yMTA1ODMzNDwvdXJsPjwvcmVsYXRlZC11cmxz
PjwvdXJscz48Y3VzdG9tMj4zMTc1NjE4PC9jdXN0b20yPjxlbGVjdHJvbmljLXJlc291cmNlLW51
bT4xMC4xMDAyL2dlcGkuMjA1MzM8L2VsZWN0cm9uaWMtcmVzb3VyY2UtbnVtPjwvcmVjb3JkPjwv
Q2l0ZT48L0VuZE5vdGU+AG==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2" w:tooltip="Li, 2010 #66" w:history="1">
        <w:r w:rsidR="005A307E">
          <w:rPr>
            <w:rFonts w:ascii="Times New Roman" w:hAnsi="Times New Roman" w:cs="Times New Roman"/>
            <w:noProof/>
            <w:sz w:val="24"/>
            <w:szCs w:val="24"/>
          </w:rPr>
          <w:t>32</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2E7E76">
        <w:rPr>
          <w:rFonts w:ascii="Times New Roman" w:hAnsi="Times New Roman" w:cs="Times New Roman"/>
          <w:sz w:val="24"/>
          <w:szCs w:val="24"/>
        </w:rPr>
        <w:t>, MINIMAC</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r>
      <w:r w:rsidR="008B0124">
        <w:rPr>
          <w:rFonts w:ascii="Times New Roman" w:hAnsi="Times New Roman" w:cs="Times New Roman"/>
          <w:sz w:val="24"/>
          <w:szCs w:val="24"/>
        </w:rPr>
        <w:instrText xml:space="preserve"> ADDIN EN.CITE &lt;EndNote&gt;&lt;Cite&gt;&lt;Author&gt;Fuchsberger&lt;/Author&gt;&lt;Year&gt;2015&lt;/Year&gt;&lt;RecNum&gt;69&lt;/RecNum&gt;&lt;DisplayText&gt;(33)&lt;/DisplayText&gt;&lt;record&gt;&lt;rec-number&gt;69&lt;/rec-number&gt;&lt;foreign-keys&gt;&lt;key app="EN" db-id="teweaddpxzr0fjew5fw502svvwf9s2vf0v59" timestamp="1470038775"&gt;69&lt;/key&gt;&lt;/foreign-keys&gt;&lt;ref-type name="Journal Article"&gt;17&lt;/ref-type&gt;&lt;contributors&gt;&lt;authors&gt;&lt;author&gt;Fuchsberger, C.&lt;/author&gt;&lt;author&gt;Abecasis, G. R.&lt;/author&gt;&lt;author&gt;Hinds, D. A.&lt;/author&gt;&lt;/authors&gt;&lt;/contributors&gt;&lt;auth-address&gt;Department of Biostatistics, University of Michigan, Ann Arbor, MI, USA and 23andMe, Inc., Mountain View, CA, USA.&lt;/auth-address&gt;&lt;titles&gt;&lt;title&gt;minimac2: faster genotype imputation&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782-4&lt;/pages&gt;&lt;volume&gt;31&lt;/volume&gt;&lt;number&gt;5&lt;/number&gt;&lt;edition&gt;2014/10/24&lt;/edition&gt;&lt;keywords&gt;&lt;keyword&gt;Computational Biology/*methods&lt;/keyword&gt;&lt;keyword&gt;*Genome-Wide Association Study&lt;/keyword&gt;&lt;keyword&gt;*Genotype&lt;/keyword&gt;&lt;keyword&gt;Haplotypes/genetics&lt;/keyword&gt;&lt;keyword&gt;Humans&lt;/keyword&gt;&lt;keyword&gt;Polymorphism, Single Nucleotide/genetics&lt;/keyword&gt;&lt;keyword&gt;Programming Languages&lt;/keyword&gt;&lt;keyword&gt;*Software&lt;/keyword&gt;&lt;/keywords&gt;&lt;dates&gt;&lt;year&gt;2015&lt;/year&gt;&lt;pub-dates&gt;&lt;date&gt;Mar 1&lt;/date&gt;&lt;/pub-dates&gt;&lt;/dates&gt;&lt;isbn&gt;1367-4811 (Electronic)&amp;#xD;1367-4803 (Linking)&lt;/isbn&gt;&lt;accession-num&gt;25338720&lt;/accession-num&gt;&lt;work-type&gt;Research Support, N.I.H., Extramural&lt;/work-type&gt;&lt;urls&gt;&lt;related-urls&gt;&lt;url&gt;http://www.ncbi.nlm.nih.gov/pubmed/25338720&lt;/url&gt;&lt;/related-urls&gt;&lt;/urls&gt;&lt;custom2&gt;4341061&lt;/custom2&gt;&lt;electronic-resource-num&gt;10.1093/bioinformatics/btu704&lt;/electronic-resource-num&gt;&lt;/record&gt;&lt;/Cite&gt;&lt;/EndNote&gt;</w:instrText>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3" w:tooltip="Fuchsberger, 2015 #69" w:history="1">
        <w:r w:rsidR="005A307E">
          <w:rPr>
            <w:rFonts w:ascii="Times New Roman" w:hAnsi="Times New Roman" w:cs="Times New Roman"/>
            <w:noProof/>
            <w:sz w:val="24"/>
            <w:szCs w:val="24"/>
          </w:rPr>
          <w:t>33</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092E21">
        <w:rPr>
          <w:rFonts w:ascii="Times New Roman" w:hAnsi="Times New Roman" w:cs="Times New Roman"/>
          <w:sz w:val="24"/>
          <w:szCs w:val="24"/>
        </w:rPr>
        <w:t>,</w:t>
      </w:r>
      <w:r w:rsidRPr="002E7E76">
        <w:rPr>
          <w:rFonts w:ascii="Times New Roman" w:hAnsi="Times New Roman" w:cs="Times New Roman"/>
          <w:sz w:val="24"/>
          <w:szCs w:val="24"/>
        </w:rPr>
        <w:t xml:space="preserve"> or IMPUTE</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r>
      <w:r w:rsidR="008B0124">
        <w:rPr>
          <w:rFonts w:ascii="Times New Roman" w:hAnsi="Times New Roman" w:cs="Times New Roman"/>
          <w:sz w:val="24"/>
          <w:szCs w:val="24"/>
        </w:rPr>
        <w:instrText xml:space="preserve"> ADDIN EN.CITE &lt;EndNote&gt;&lt;Cite&gt;&lt;Author&gt;Howie&lt;/Author&gt;&lt;Year&gt;2009&lt;/Year&gt;&lt;RecNum&gt;68&lt;/RecNum&gt;&lt;DisplayText&gt;(34)&lt;/DisplayText&gt;&lt;record&gt;&lt;rec-number&gt;68&lt;/rec-number&gt;&lt;foreign-keys&gt;&lt;key app="EN" db-id="teweaddpxzr0fjew5fw502svvwf9s2vf0v59" timestamp="1470038715"&gt;68&lt;/key&gt;&lt;/foreign-keys&gt;&lt;ref-type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genetics&lt;/abbr-1&gt;&lt;/alt-periodical&gt;&lt;pages&gt;e1000529&lt;/pages&gt;&lt;volume&gt;5&lt;/volume&gt;&lt;number&gt;6&lt;/number&gt;&lt;edition&gt;2009/06/23&lt;/edition&gt;&lt;keywords&gt;&lt;keyword&gt;Genetics,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(Linking)&lt;/isbn&gt;&lt;accession-num&gt;19543373&lt;/accession-num&gt;&lt;work-type&gt;Evaluation Studies&amp;#xD;Research Support, Non-U.S. Gov&amp;apos;t&amp;#xD;Research Support, U.S. Gov&amp;apos;t, Non-P.H.S.&lt;/work-type&gt;&lt;urls&gt;&lt;related-urls&gt;&lt;url&gt;http://www.ncbi.nlm.nih.gov/pubmed/19543373&lt;/url&gt;&lt;/related-urls&gt;&lt;/urls&gt;&lt;custom2&gt;2689936&lt;/custom2&gt;&lt;electronic-resource-num&gt;10.1371/journal.pgen.1000529&lt;/electronic-resource-num&gt;&lt;/record&gt;&lt;/Cite&gt;&lt;/EndNote&gt;</w:instrText>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4" w:tooltip="Howie, 2009 #68" w:history="1">
        <w:r w:rsidR="005A307E">
          <w:rPr>
            <w:rFonts w:ascii="Times New Roman" w:hAnsi="Times New Roman" w:cs="Times New Roman"/>
            <w:noProof/>
            <w:sz w:val="24"/>
            <w:szCs w:val="24"/>
          </w:rPr>
          <w:t>34</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2E7E76">
        <w:rPr>
          <w:rFonts w:ascii="Times New Roman" w:hAnsi="Times New Roman" w:cs="Times New Roman"/>
          <w:sz w:val="24"/>
          <w:szCs w:val="24"/>
        </w:rPr>
        <w:t xml:space="preserve"> to impute up to a common set of variants. All studies (except the </w:t>
      </w:r>
      <w:r w:rsidR="00C77CBE" w:rsidRPr="002E7E76">
        <w:rPr>
          <w:rFonts w:ascii="Times New Roman" w:hAnsi="Times New Roman" w:cs="Times New Roman"/>
          <w:sz w:val="24"/>
          <w:szCs w:val="24"/>
        </w:rPr>
        <w:t>Pima</w:t>
      </w:r>
      <w:r w:rsidRPr="002E7E76">
        <w:rPr>
          <w:rFonts w:ascii="Times New Roman" w:hAnsi="Times New Roman" w:cs="Times New Roman"/>
          <w:sz w:val="24"/>
          <w:szCs w:val="24"/>
        </w:rPr>
        <w:t xml:space="preserve"> study) imputed up to ~39M SNPs and indels from 2184 haplotypes available from the 1000 Genomes Project Phase 1 - version 3</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PEVuZE5vdGU+PENpdGU+PEF1dGhvcj5HZW5vbWVzIFByb2plY3Q8L0F1dGhvcj48WWVhcj4yMDE1
PC9ZZWFyPjxSZWNOdW0+NzA8L1JlY051bT48RGlzcGxheVRleHQ+KDM1KTwvRGlzcGxheVRleHQ+
PHJlY29yZD48cmVjLW51bWJlcj43MDwvcmVjLW51bWJlcj48Zm9yZWlnbi1rZXlzPjxrZXkgYXBw
PSJFTiIgZGItaWQ9InRld2VhZGRweHpyMGZqZXc1Znc1MDJzdnZ3ZjlzMnZmMHY1OSIgdGltZXN0
YW1wPSIxNDcwMDM4OTcxIj43MDwva2V5PjwvZm9yZWlnbi1rZXlzPjxyZWYtdHlwZSBuYW1lPSJK
b3VybmFsIEFydGljbGUiPjE3PC9yZWYtdHlwZT48Y29udHJpYnV0b3JzPjxhdXRob3JzPjxhdXRo
b3I+R2Vub21lcyBQcm9qZWN0LCBDb25zb3J0aXVtPC9hdXRob3I+PGF1dGhvcj5BdXRvbiwgQS48
L2F1dGhvcj48YXV0aG9yPkJyb29rcywgTC4gRC48L2F1dGhvcj48YXV0aG9yPkR1cmJpbiwgUi4g
TS48L2F1dGhvcj48YXV0aG9yPkdhcnJpc29uLCBFLiBQLjwvYXV0aG9yPjxhdXRob3I+S2FuZywg
SC4gTS48L2F1dGhvcj48YXV0aG9yPktvcmJlbCwgSi4gTy48L2F1dGhvcj48YXV0aG9yPk1hcmNo
aW5pLCBKLiBMLjwvYXV0aG9yPjxhdXRob3I+TWNDYXJ0aHksIFMuPC9hdXRob3I+PGF1dGhvcj5N
Y1ZlYW4sIEcuIEEuPC9hdXRob3I+PGF1dGhvcj5BYmVjYXNpcywgRy4gUi48L2F1dGhvcj48L2F1
dGhvcnM+PC9jb250cmlidXRvcnM+PHRpdGxlcz48dGl0bGU+QSBnbG9iYWwgcmVmZXJlbmNlIGZv
ciBodW1hbiBnZW5ldGljIHZhcmlhdGlvbjwvdGl0bGU+PHNlY29uZGFyeS10aXRsZT5OYXR1cmU8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NjgtNzQ8L3BhZ2VzPjx2b2x1bWU+NTI2PC92b2x1bWU+PG51bWJlcj43NTcxPC9udW1iZXI+PGVk
aXRpb24+MjAxNS8xMC8wNDwvZWRpdGlvbj48a2V5d29yZHM+PGtleXdvcmQ+RGF0YXNldHMgYXMg
VG9waWM8L2tleXdvcmQ+PGtleXdvcmQ+RGVtb2dyYXBoeTwva2V5d29yZD48a2V5d29yZD5EaXNl
YXNlIFN1c2NlcHRpYmlsaXR5PC9rZXl3b3JkPjxrZXl3b3JkPkV4b21lL2dlbmV0aWNzPC9rZXl3
b3JkPjxrZXl3b3JkPkdlbmV0aWMgVmFyaWF0aW9uLypnZW5ldGljczwva2V5d29yZD48a2V5d29y
ZD5HZW5ldGljcywgTWVkaWNhbDwva2V5d29yZD48a2V5d29yZD5HZW5ldGljcywgUG9wdWxhdGlv
bi8qc3RhbmRhcmRzPC9rZXl3b3JkPjxrZXl3b3JkPkdlbm9tZSwgSHVtYW4vKmdlbmV0aWNzPC9r
ZXl3b3JkPjxrZXl3b3JkPkdlbm9tZS1XaWRlIEFzc29jaWF0aW9uIFN0dWR5PC9rZXl3b3JkPjxr
ZXl3b3JkPkdlbm9taWNzLypzdGFuZGFyZHM8L2tleXdvcmQ+PGtleXdvcmQ+R2Vub3R5cGU8L2tl
eXdvcmQ+PGtleXdvcmQ+SGFwbG90eXBlcy9nZW5ldGljczwva2V5d29yZD48a2V5d29yZD5IaWdo
LVRocm91Z2hwdXQgTnVjbGVvdGlkZSBTZXF1ZW5jaW5nPC9rZXl3b3JkPjxrZXl3b3JkPkh1bWFu
czwva2V5d29yZD48a2V5d29yZD5JTkRFTCBNdXRhdGlvbi9nZW5ldGljczwva2V5d29yZD48a2V5
d29yZD4qSW50ZXJuYXRpb25hbGl0eTwva2V5d29yZD48a2V5d29yZD5QaHlzaWNhbCBDaHJvbW9z
b21lIE1hcHBpbmc8L2tleXdvcmQ+PGtleXdvcmQ+UG9seW1vcnBoaXNtLCBTaW5nbGUgTnVjbGVv
dGlkZS9nZW5ldGljczwva2V5d29yZD48a2V5d29yZD5RdWFudGl0YXRpdmUgVHJhaXQgTG9jaS9n
ZW5ldGljczwva2V5d29yZD48a2V5d29yZD5SYXJlIERpc2Vhc2VzL2dlbmV0aWNzPC9rZXl3b3Jk
PjxrZXl3b3JkPlJlZmVyZW5jZSBTdGFuZGFyZHM8L2tleXdvcmQ+PGtleXdvcmQ+U2VxdWVuY2Ug
QW5hbHlzaXMsIEROQTwva2V5d29yZD48L2tleXdvcmRzPjxkYXRlcz48eWVhcj4yMDE1PC95ZWFy
PjxwdWItZGF0ZXM+PGRhdGU+T2N0IDE8L2RhdGU+PC9wdWItZGF0ZXM+PC9kYXRlcz48aXNibj4x
NDc2LTQ2ODcgKEVsZWN0cm9uaWMpJiN4RDswMDI4LTA4MzYgKExpbmtpbmcpPC9pc2JuPjxhY2Nl
c3Npb24tbnVtPjI2NDMyMjQ1PC9hY2Nlc3Npb24tbnVtPjx3b3JrLXR5cGU+UmVzZWFyY2ggU3Vw
cG9ydCwgTi5JLkguLCBFeHRyYW11cmFsJiN4RDtSZXNlYXJjaCBTdXBwb3J0LCBOb24tVS5TLiBH
b3YmYXBvczt0PC93b3JrLXR5cGU+PHVybHM+PHJlbGF0ZWQtdXJscz48dXJsPmh0dHA6Ly93d3cu
bmNiaS5ubG0ubmloLmdvdi9wdWJtZWQvMjY0MzIyNDU8L3VybD48L3JlbGF0ZWQtdXJscz48L3Vy
bHM+PGN1c3RvbTI+NDc1MDQ3ODwvY3VzdG9tMj48ZWxlY3Ryb25pYy1yZXNvdXJjZS1udW0+MTAu
MTAzOC9uYXR1cmUxNTM5MzwvZWxlY3Ryb25pYy1yZXNvdXJjZS1udW0+PC9yZWNvcmQ+PC9DaXRl
PjwvRW5kTm90ZT4A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PEVuZE5vdGU+PENpdGU+PEF1dGhvcj5HZW5vbWVzIFByb2plY3Q8L0F1dGhvcj48WWVhcj4yMDE1
PC9ZZWFyPjxSZWNOdW0+NzA8L1JlY051bT48RGlzcGxheVRleHQ+KDM1KTwvRGlzcGxheVRleHQ+
PHJlY29yZD48cmVjLW51bWJlcj43MDwvcmVjLW51bWJlcj48Zm9yZWlnbi1rZXlzPjxrZXkgYXBw
PSJFTiIgZGItaWQ9InRld2VhZGRweHpyMGZqZXc1Znc1MDJzdnZ3ZjlzMnZmMHY1OSIgdGltZXN0
YW1wPSIxNDcwMDM4OTcxIj43MDwva2V5PjwvZm9yZWlnbi1rZXlzPjxyZWYtdHlwZSBuYW1lPSJK
b3VybmFsIEFydGljbGUiPjE3PC9yZWYtdHlwZT48Y29udHJpYnV0b3JzPjxhdXRob3JzPjxhdXRo
b3I+R2Vub21lcyBQcm9qZWN0LCBDb25zb3J0aXVtPC9hdXRob3I+PGF1dGhvcj5BdXRvbiwgQS48
L2F1dGhvcj48YXV0aG9yPkJyb29rcywgTC4gRC48L2F1dGhvcj48YXV0aG9yPkR1cmJpbiwgUi4g
TS48L2F1dGhvcj48YXV0aG9yPkdhcnJpc29uLCBFLiBQLjwvYXV0aG9yPjxhdXRob3I+S2FuZywg
SC4gTS48L2F1dGhvcj48YXV0aG9yPktvcmJlbCwgSi4gTy48L2F1dGhvcj48YXV0aG9yPk1hcmNo
aW5pLCBKLiBMLjwvYXV0aG9yPjxhdXRob3I+TWNDYXJ0aHksIFMuPC9hdXRob3I+PGF1dGhvcj5N
Y1ZlYW4sIEcuIEEuPC9hdXRob3I+PGF1dGhvcj5BYmVjYXNpcywgRy4gUi48L2F1dGhvcj48L2F1
dGhvcnM+PC9jb250cmlidXRvcnM+PHRpdGxlcz48dGl0bGU+QSBnbG9iYWwgcmVmZXJlbmNlIGZv
ciBodW1hbiBnZW5ldGljIHZhcmlhdGlvbjwvdGl0bGU+PHNlY29uZGFyeS10aXRsZT5OYXR1cmU8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NjgtNzQ8L3BhZ2VzPjx2b2x1bWU+NTI2PC92b2x1bWU+PG51bWJlcj43NTcxPC9udW1iZXI+PGVk
aXRpb24+MjAxNS8xMC8wNDwvZWRpdGlvbj48a2V5d29yZHM+PGtleXdvcmQ+RGF0YXNldHMgYXMg
VG9waWM8L2tleXdvcmQ+PGtleXdvcmQ+RGVtb2dyYXBoeTwva2V5d29yZD48a2V5d29yZD5EaXNl
YXNlIFN1c2NlcHRpYmlsaXR5PC9rZXl3b3JkPjxrZXl3b3JkPkV4b21lL2dlbmV0aWNzPC9rZXl3
b3JkPjxrZXl3b3JkPkdlbmV0aWMgVmFyaWF0aW9uLypnZW5ldGljczwva2V5d29yZD48a2V5d29y
ZD5HZW5ldGljcywgTWVkaWNhbDwva2V5d29yZD48a2V5d29yZD5HZW5ldGljcywgUG9wdWxhdGlv
bi8qc3RhbmRhcmRzPC9rZXl3b3JkPjxrZXl3b3JkPkdlbm9tZSwgSHVtYW4vKmdlbmV0aWNzPC9r
ZXl3b3JkPjxrZXl3b3JkPkdlbm9tZS1XaWRlIEFzc29jaWF0aW9uIFN0dWR5PC9rZXl3b3JkPjxr
ZXl3b3JkPkdlbm9taWNzLypzdGFuZGFyZHM8L2tleXdvcmQ+PGtleXdvcmQ+R2Vub3R5cGU8L2tl
eXdvcmQ+PGtleXdvcmQ+SGFwbG90eXBlcy9nZW5ldGljczwva2V5d29yZD48a2V5d29yZD5IaWdo
LVRocm91Z2hwdXQgTnVjbGVvdGlkZSBTZXF1ZW5jaW5nPC9rZXl3b3JkPjxrZXl3b3JkPkh1bWFu
czwva2V5d29yZD48a2V5d29yZD5JTkRFTCBNdXRhdGlvbi9nZW5ldGljczwva2V5d29yZD48a2V5
d29yZD4qSW50ZXJuYXRpb25hbGl0eTwva2V5d29yZD48a2V5d29yZD5QaHlzaWNhbCBDaHJvbW9z
b21lIE1hcHBpbmc8L2tleXdvcmQ+PGtleXdvcmQ+UG9seW1vcnBoaXNtLCBTaW5nbGUgTnVjbGVv
dGlkZS9nZW5ldGljczwva2V5d29yZD48a2V5d29yZD5RdWFudGl0YXRpdmUgVHJhaXQgTG9jaS9n
ZW5ldGljczwva2V5d29yZD48a2V5d29yZD5SYXJlIERpc2Vhc2VzL2dlbmV0aWNzPC9rZXl3b3Jk
PjxrZXl3b3JkPlJlZmVyZW5jZSBTdGFuZGFyZHM8L2tleXdvcmQ+PGtleXdvcmQ+U2VxdWVuY2Ug
QW5hbHlzaXMsIEROQTwva2V5d29yZD48L2tleXdvcmRzPjxkYXRlcz48eWVhcj4yMDE1PC95ZWFy
PjxwdWItZGF0ZXM+PGRhdGU+T2N0IDE8L2RhdGU+PC9wdWItZGF0ZXM+PC9kYXRlcz48aXNibj4x
NDc2LTQ2ODcgKEVsZWN0cm9uaWMpJiN4RDswMDI4LTA4MzYgKExpbmtpbmcpPC9pc2JuPjxhY2Nl
c3Npb24tbnVtPjI2NDMyMjQ1PC9hY2Nlc3Npb24tbnVtPjx3b3JrLXR5cGU+UmVzZWFyY2ggU3Vw
cG9ydCwgTi5JLkguLCBFeHRyYW11cmFsJiN4RDtSZXNlYXJjaCBTdXBwb3J0LCBOb24tVS5TLiBH
b3YmYXBvczt0PC93b3JrLXR5cGU+PHVybHM+PHJlbGF0ZWQtdXJscz48dXJsPmh0dHA6Ly93d3cu
bmNiaS5ubG0ubmloLmdvdi9wdWJtZWQvMjY0MzIyNDU8L3VybD48L3JlbGF0ZWQtdXJscz48L3Vy
bHM+PGN1c3RvbTI+NDc1MDQ3ODwvY3VzdG9tMj48ZWxlY3Ryb25pYy1yZXNvdXJjZS1udW0+MTAu
MTAzOC9uYXR1cmUxNTM5MzwvZWxlY3Ryb25pYy1yZXNvdXJjZS1udW0+PC9yZWNvcmQ+PC9DaXRl
PjwvRW5kTm90ZT4A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5" w:tooltip="Genomes Project, 2015 #70" w:history="1">
        <w:r w:rsidR="005A307E">
          <w:rPr>
            <w:rFonts w:ascii="Times New Roman" w:hAnsi="Times New Roman" w:cs="Times New Roman"/>
            <w:noProof/>
            <w:sz w:val="24"/>
            <w:szCs w:val="24"/>
          </w:rPr>
          <w:t>35</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2E7E76">
        <w:rPr>
          <w:rFonts w:ascii="Times New Roman" w:hAnsi="Times New Roman" w:cs="Times New Roman"/>
          <w:sz w:val="24"/>
          <w:szCs w:val="24"/>
        </w:rPr>
        <w:t xml:space="preserve">). Due to the relative difference in ancestry between the </w:t>
      </w:r>
      <w:r w:rsidR="00C77CBE" w:rsidRPr="002E7E76">
        <w:rPr>
          <w:rFonts w:ascii="Times New Roman" w:hAnsi="Times New Roman" w:cs="Times New Roman"/>
          <w:sz w:val="24"/>
          <w:szCs w:val="24"/>
        </w:rPr>
        <w:t>Pima</w:t>
      </w:r>
      <w:r w:rsidRPr="002E7E76">
        <w:rPr>
          <w:rFonts w:ascii="Times New Roman" w:hAnsi="Times New Roman" w:cs="Times New Roman"/>
          <w:sz w:val="24"/>
          <w:szCs w:val="24"/>
        </w:rPr>
        <w:t xml:space="preserve"> cohort and the samples within the 1000 Genomes reference panel, imputation in </w:t>
      </w:r>
      <w:r w:rsidR="00C77CBE" w:rsidRPr="002E7E76">
        <w:rPr>
          <w:rFonts w:ascii="Times New Roman" w:hAnsi="Times New Roman" w:cs="Times New Roman"/>
          <w:sz w:val="24"/>
          <w:szCs w:val="24"/>
        </w:rPr>
        <w:t>Pima</w:t>
      </w:r>
      <w:r w:rsidRPr="002E7E76">
        <w:rPr>
          <w:rFonts w:ascii="Times New Roman" w:hAnsi="Times New Roman" w:cs="Times New Roman"/>
          <w:sz w:val="24"/>
          <w:szCs w:val="24"/>
        </w:rPr>
        <w:t xml:space="preserve"> was based on </w:t>
      </w:r>
      <w:r w:rsidR="00C77CBE" w:rsidRPr="002E7E76">
        <w:rPr>
          <w:rFonts w:ascii="Times New Roman" w:hAnsi="Times New Roman" w:cs="Times New Roman"/>
          <w:sz w:val="24"/>
          <w:szCs w:val="24"/>
        </w:rPr>
        <w:t>532</w:t>
      </w:r>
      <w:r w:rsidRPr="002E7E76">
        <w:rPr>
          <w:rFonts w:ascii="Times New Roman" w:hAnsi="Times New Roman" w:cs="Times New Roman"/>
          <w:sz w:val="24"/>
          <w:szCs w:val="24"/>
        </w:rPr>
        <w:t xml:space="preserve"> haplotypes derived from whole-genome sequencing efforts within the </w:t>
      </w:r>
      <w:r w:rsidR="00C77CBE" w:rsidRPr="002E7E76">
        <w:rPr>
          <w:rFonts w:ascii="Times New Roman" w:hAnsi="Times New Roman" w:cs="Times New Roman"/>
          <w:sz w:val="24"/>
          <w:szCs w:val="24"/>
        </w:rPr>
        <w:t>Pima</w:t>
      </w:r>
      <w:r w:rsidRPr="002E7E76">
        <w:rPr>
          <w:rFonts w:ascii="Times New Roman" w:hAnsi="Times New Roman" w:cs="Times New Roman"/>
          <w:sz w:val="24"/>
          <w:szCs w:val="24"/>
        </w:rPr>
        <w:t xml:space="preserve"> study.</w:t>
      </w:r>
    </w:p>
    <w:p w14:paraId="542B1976" w14:textId="77777777" w:rsidR="00116D34" w:rsidRPr="002E7E76" w:rsidRDefault="00116D34" w:rsidP="00C751AF">
      <w:pPr>
        <w:spacing w:after="0" w:line="480" w:lineRule="auto"/>
        <w:jc w:val="both"/>
        <w:rPr>
          <w:rFonts w:ascii="Times New Roman" w:hAnsi="Times New Roman" w:cs="Times New Roman"/>
          <w:sz w:val="24"/>
          <w:szCs w:val="24"/>
        </w:rPr>
      </w:pPr>
    </w:p>
    <w:p w14:paraId="13B56472" w14:textId="77777777" w:rsidR="008C7B7A" w:rsidRPr="002E7E76" w:rsidRDefault="00A34344" w:rsidP="00C751AF">
      <w:pPr>
        <w:spacing w:after="0" w:line="480" w:lineRule="auto"/>
        <w:jc w:val="both"/>
        <w:rPr>
          <w:rFonts w:ascii="Times New Roman" w:hAnsi="Times New Roman" w:cs="Times New Roman"/>
          <w:sz w:val="24"/>
          <w:szCs w:val="24"/>
        </w:rPr>
      </w:pPr>
      <w:r w:rsidRPr="002E7E76">
        <w:rPr>
          <w:rFonts w:ascii="Times New Roman" w:hAnsi="Times New Roman" w:cs="Times New Roman"/>
          <w:i/>
          <w:iCs/>
          <w:sz w:val="24"/>
          <w:szCs w:val="24"/>
        </w:rPr>
        <w:t>Metabochip genotyping</w:t>
      </w:r>
    </w:p>
    <w:p w14:paraId="30DB1E3D" w14:textId="77777777" w:rsidR="008C7B7A" w:rsidRDefault="00A34344" w:rsidP="00C751AF">
      <w:pPr>
        <w:spacing w:after="0" w:line="480" w:lineRule="auto"/>
        <w:jc w:val="both"/>
        <w:rPr>
          <w:rFonts w:ascii="Times New Roman" w:hAnsi="Times New Roman" w:cs="Times New Roman"/>
          <w:sz w:val="24"/>
          <w:szCs w:val="24"/>
        </w:rPr>
      </w:pPr>
      <w:r w:rsidRPr="002E7E76">
        <w:rPr>
          <w:rFonts w:ascii="Times New Roman" w:hAnsi="Times New Roman" w:cs="Times New Roman"/>
          <w:sz w:val="24"/>
          <w:szCs w:val="24"/>
        </w:rPr>
        <w:t xml:space="preserve">Additional studies genotyped on the Illumina Metabochip without subsequent imputation but with available phenotype data were also incorporated into the meta-analysis. Details of these </w:t>
      </w:r>
      <w:r w:rsidRPr="003055B0">
        <w:rPr>
          <w:rFonts w:ascii="Times New Roman" w:hAnsi="Times New Roman" w:cs="Times New Roman"/>
          <w:sz w:val="24"/>
          <w:szCs w:val="24"/>
        </w:rPr>
        <w:t xml:space="preserve">studies can be found in </w:t>
      </w:r>
      <w:r w:rsidRPr="003055B0">
        <w:rPr>
          <w:rFonts w:ascii="Times New Roman" w:hAnsi="Times New Roman" w:cs="Times New Roman"/>
          <w:b/>
          <w:bCs/>
          <w:sz w:val="24"/>
          <w:szCs w:val="24"/>
        </w:rPr>
        <w:t>Supplementary Table</w:t>
      </w:r>
      <w:r w:rsidR="000948A3" w:rsidRPr="003055B0">
        <w:rPr>
          <w:rFonts w:ascii="Times New Roman" w:hAnsi="Times New Roman" w:cs="Times New Roman"/>
          <w:b/>
          <w:bCs/>
          <w:sz w:val="24"/>
          <w:szCs w:val="24"/>
        </w:rPr>
        <w:t>s 1-3</w:t>
      </w:r>
      <w:r w:rsidR="00806143" w:rsidRPr="003055B0">
        <w:rPr>
          <w:rFonts w:ascii="Times New Roman" w:hAnsi="Times New Roman" w:cs="Times New Roman"/>
          <w:sz w:val="24"/>
          <w:szCs w:val="24"/>
        </w:rPr>
        <w:t>.</w:t>
      </w:r>
    </w:p>
    <w:p w14:paraId="147CAFC4" w14:textId="77777777" w:rsidR="00116D34" w:rsidRPr="003055B0" w:rsidRDefault="00116D34" w:rsidP="00C751AF">
      <w:pPr>
        <w:spacing w:after="0" w:line="480" w:lineRule="auto"/>
        <w:jc w:val="both"/>
        <w:rPr>
          <w:rFonts w:ascii="Times New Roman" w:hAnsi="Times New Roman" w:cs="Times New Roman"/>
          <w:sz w:val="24"/>
          <w:szCs w:val="24"/>
        </w:rPr>
      </w:pPr>
    </w:p>
    <w:p w14:paraId="6123E62C" w14:textId="77777777" w:rsidR="003055B0" w:rsidRPr="003055B0" w:rsidRDefault="2651DA9D" w:rsidP="00C751AF">
      <w:pPr>
        <w:spacing w:after="0" w:line="480" w:lineRule="auto"/>
        <w:contextualSpacing/>
        <w:jc w:val="both"/>
        <w:rPr>
          <w:rFonts w:ascii="Times New Roman" w:hAnsi="Times New Roman" w:cs="Times New Roman"/>
          <w:sz w:val="24"/>
          <w:szCs w:val="24"/>
        </w:rPr>
      </w:pPr>
      <w:r w:rsidRPr="003055B0">
        <w:rPr>
          <w:rFonts w:ascii="Times New Roman" w:hAnsi="Times New Roman" w:cs="Times New Roman"/>
          <w:b/>
          <w:bCs/>
          <w:sz w:val="24"/>
          <w:szCs w:val="24"/>
        </w:rPr>
        <w:t>Statistic</w:t>
      </w:r>
      <w:r w:rsidR="00D75111" w:rsidRPr="003055B0">
        <w:rPr>
          <w:rFonts w:ascii="Times New Roman" w:hAnsi="Times New Roman" w:cs="Times New Roman"/>
          <w:b/>
          <w:bCs/>
          <w:sz w:val="24"/>
          <w:szCs w:val="24"/>
        </w:rPr>
        <w:t>al a</w:t>
      </w:r>
      <w:r w:rsidR="00A06214" w:rsidRPr="003055B0">
        <w:rPr>
          <w:rFonts w:ascii="Times New Roman" w:hAnsi="Times New Roman" w:cs="Times New Roman"/>
          <w:b/>
          <w:bCs/>
          <w:sz w:val="24"/>
          <w:szCs w:val="24"/>
        </w:rPr>
        <w:t>nalysis</w:t>
      </w:r>
    </w:p>
    <w:p w14:paraId="394201EC" w14:textId="77777777" w:rsidR="008C7B7A" w:rsidRPr="003055B0" w:rsidRDefault="00A34344">
      <w:pPr>
        <w:spacing w:after="0" w:line="480" w:lineRule="auto"/>
        <w:contextualSpacing/>
        <w:jc w:val="both"/>
        <w:rPr>
          <w:rFonts w:ascii="Times New Roman" w:hAnsi="Times New Roman" w:cs="Times New Roman"/>
          <w:sz w:val="24"/>
          <w:szCs w:val="24"/>
        </w:rPr>
      </w:pPr>
      <w:r w:rsidRPr="003055B0">
        <w:rPr>
          <w:rFonts w:ascii="Times New Roman" w:hAnsi="Times New Roman" w:cs="Times New Roman"/>
          <w:i/>
          <w:iCs/>
          <w:sz w:val="24"/>
          <w:szCs w:val="24"/>
        </w:rPr>
        <w:t>Phenotype Transformations</w:t>
      </w:r>
    </w:p>
    <w:p w14:paraId="34508FB4" w14:textId="631F382A" w:rsidR="008C7B7A" w:rsidRDefault="00BA0197" w:rsidP="00C751AF">
      <w:pPr>
        <w:spacing w:after="0" w:line="480" w:lineRule="auto"/>
        <w:jc w:val="both"/>
        <w:rPr>
          <w:rFonts w:ascii="Times New Roman" w:hAnsi="Times New Roman" w:cs="Times New Roman"/>
          <w:sz w:val="24"/>
          <w:szCs w:val="24"/>
        </w:rPr>
      </w:pPr>
      <w:r w:rsidRPr="002E7E76">
        <w:rPr>
          <w:rFonts w:ascii="Times New Roman" w:hAnsi="Times New Roman" w:cs="Times New Roman"/>
          <w:sz w:val="24"/>
          <w:szCs w:val="24"/>
        </w:rPr>
        <w:t xml:space="preserve">Each </w:t>
      </w:r>
      <w:r w:rsidR="00A34344" w:rsidRPr="002E7E76">
        <w:rPr>
          <w:rFonts w:ascii="Times New Roman" w:hAnsi="Times New Roman" w:cs="Times New Roman"/>
          <w:sz w:val="24"/>
          <w:szCs w:val="24"/>
        </w:rPr>
        <w:t xml:space="preserve">trait was adjusted for age, sex, and study specific covariates </w:t>
      </w:r>
      <w:r w:rsidRPr="002E7E76">
        <w:rPr>
          <w:rFonts w:ascii="Times New Roman" w:hAnsi="Times New Roman" w:cs="Times New Roman"/>
          <w:sz w:val="24"/>
          <w:szCs w:val="24"/>
        </w:rPr>
        <w:t>as</w:t>
      </w:r>
      <w:r w:rsidR="00A34344" w:rsidRPr="002E7E76">
        <w:rPr>
          <w:rFonts w:ascii="Times New Roman" w:hAnsi="Times New Roman" w:cs="Times New Roman"/>
          <w:sz w:val="24"/>
          <w:szCs w:val="24"/>
        </w:rPr>
        <w:t xml:space="preserve"> necessary (</w:t>
      </w:r>
      <w:r w:rsidR="00A34344" w:rsidRPr="002E7E76">
        <w:rPr>
          <w:rFonts w:ascii="Times New Roman" w:hAnsi="Times New Roman" w:cs="Times New Roman"/>
          <w:b/>
          <w:bCs/>
          <w:sz w:val="24"/>
          <w:szCs w:val="24"/>
        </w:rPr>
        <w:t xml:space="preserve">Supplementary Table </w:t>
      </w:r>
      <w:r w:rsidR="00E356BB" w:rsidRPr="002E7E76">
        <w:rPr>
          <w:rFonts w:ascii="Times New Roman" w:hAnsi="Times New Roman" w:cs="Times New Roman"/>
          <w:b/>
          <w:bCs/>
          <w:sz w:val="24"/>
          <w:szCs w:val="24"/>
        </w:rPr>
        <w:t>2</w:t>
      </w:r>
      <w:r w:rsidR="00A34344" w:rsidRPr="002E7E76">
        <w:rPr>
          <w:rFonts w:ascii="Times New Roman" w:hAnsi="Times New Roman" w:cs="Times New Roman"/>
          <w:sz w:val="24"/>
          <w:szCs w:val="24"/>
        </w:rPr>
        <w:t>)</w:t>
      </w:r>
      <w:r w:rsidR="00746E0B">
        <w:rPr>
          <w:rFonts w:ascii="Times New Roman" w:hAnsi="Times New Roman" w:cs="Times New Roman"/>
          <w:sz w:val="24"/>
          <w:szCs w:val="24"/>
        </w:rPr>
        <w:t xml:space="preserve"> by adding them to a regression model and using the residuals as the phenotype. We then inverse normalized</w:t>
      </w:r>
      <w:r w:rsidR="00C24061">
        <w:rPr>
          <w:rFonts w:ascii="Times New Roman" w:hAnsi="Times New Roman" w:cs="Times New Roman"/>
          <w:sz w:val="24"/>
          <w:szCs w:val="24"/>
        </w:rPr>
        <w:t xml:space="preserve"> this residualised </w:t>
      </w:r>
      <w:r w:rsidR="00746E0B">
        <w:rPr>
          <w:rFonts w:ascii="Times New Roman" w:hAnsi="Times New Roman" w:cs="Times New Roman"/>
          <w:sz w:val="24"/>
          <w:szCs w:val="24"/>
        </w:rPr>
        <w:t>phenotype to create a normal distribution</w:t>
      </w:r>
      <w:r w:rsidR="00C24061">
        <w:rPr>
          <w:rFonts w:ascii="Times New Roman" w:hAnsi="Times New Roman" w:cs="Times New Roman"/>
          <w:sz w:val="24"/>
          <w:szCs w:val="24"/>
        </w:rPr>
        <w:t>. This process is important</w:t>
      </w:r>
      <w:r w:rsidR="00746E0B">
        <w:rPr>
          <w:rFonts w:ascii="Times New Roman" w:hAnsi="Times New Roman" w:cs="Times New Roman"/>
          <w:sz w:val="24"/>
          <w:szCs w:val="24"/>
        </w:rPr>
        <w:t xml:space="preserve"> to reduce </w:t>
      </w:r>
      <w:r w:rsidR="00C24061">
        <w:rPr>
          <w:rFonts w:ascii="Times New Roman" w:hAnsi="Times New Roman" w:cs="Times New Roman"/>
          <w:sz w:val="24"/>
          <w:szCs w:val="24"/>
        </w:rPr>
        <w:t>false positive results when testing 1000s of rarer variants</w:t>
      </w:r>
      <w:r w:rsidR="00A34344" w:rsidRPr="002E7E76">
        <w:rPr>
          <w:rFonts w:ascii="Times New Roman" w:hAnsi="Times New Roman" w:cs="Times New Roman"/>
          <w:sz w:val="24"/>
          <w:szCs w:val="24"/>
        </w:rPr>
        <w:t xml:space="preserve">. </w:t>
      </w:r>
      <w:r w:rsidRPr="002E7E76">
        <w:rPr>
          <w:rFonts w:ascii="Times New Roman" w:hAnsi="Times New Roman" w:cs="Times New Roman"/>
          <w:sz w:val="24"/>
          <w:szCs w:val="24"/>
        </w:rPr>
        <w:t xml:space="preserve">Analyses were repeated adjusting for BMI and insulin sensitivity. </w:t>
      </w:r>
      <w:r w:rsidR="00A34344" w:rsidRPr="002E7E76">
        <w:rPr>
          <w:rFonts w:ascii="Times New Roman" w:hAnsi="Times New Roman" w:cs="Times New Roman"/>
          <w:sz w:val="24"/>
          <w:szCs w:val="24"/>
        </w:rPr>
        <w:t xml:space="preserve">To account for population stratification, studies also adjusted for principal components or if running association testing outside of a linear-mixed model framework. </w:t>
      </w:r>
    </w:p>
    <w:p w14:paraId="0E6FBB43" w14:textId="77777777" w:rsidR="00116D34" w:rsidRPr="002E7E76" w:rsidRDefault="00116D34" w:rsidP="00C751AF">
      <w:pPr>
        <w:spacing w:after="0" w:line="480" w:lineRule="auto"/>
        <w:jc w:val="both"/>
        <w:rPr>
          <w:rFonts w:ascii="Times New Roman" w:hAnsi="Times New Roman" w:cs="Times New Roman"/>
          <w:sz w:val="24"/>
          <w:szCs w:val="24"/>
        </w:rPr>
      </w:pPr>
    </w:p>
    <w:p w14:paraId="11A5C57C" w14:textId="77777777" w:rsidR="008C7B7A" w:rsidRPr="002E7E76" w:rsidRDefault="00A34344">
      <w:pPr>
        <w:spacing w:after="0" w:line="480" w:lineRule="auto"/>
        <w:ind w:left="-28"/>
        <w:jc w:val="both"/>
        <w:rPr>
          <w:rFonts w:ascii="Times New Roman" w:hAnsi="Times New Roman" w:cs="Times New Roman"/>
          <w:sz w:val="24"/>
          <w:szCs w:val="24"/>
        </w:rPr>
      </w:pPr>
      <w:r w:rsidRPr="002E7E76">
        <w:rPr>
          <w:rFonts w:ascii="Times New Roman" w:hAnsi="Times New Roman" w:cs="Times New Roman"/>
          <w:i/>
          <w:iCs/>
          <w:sz w:val="24"/>
          <w:szCs w:val="24"/>
        </w:rPr>
        <w:t>Association analysis</w:t>
      </w:r>
    </w:p>
    <w:p w14:paraId="1F95D867" w14:textId="73719651" w:rsidR="009377C3" w:rsidRDefault="00F62EC9" w:rsidP="00C751AF">
      <w:pPr>
        <w:spacing w:after="0" w:line="480" w:lineRule="auto"/>
        <w:ind w:left="-30"/>
        <w:jc w:val="both"/>
        <w:rPr>
          <w:rFonts w:ascii="Times New Roman" w:hAnsi="Times New Roman" w:cs="Times New Roman"/>
          <w:i/>
          <w:iCs/>
          <w:sz w:val="24"/>
          <w:szCs w:val="24"/>
        </w:rPr>
      </w:pPr>
      <w:r w:rsidRPr="002E7E76">
        <w:rPr>
          <w:rFonts w:ascii="Times New Roman" w:hAnsi="Times New Roman" w:cs="Times New Roman"/>
          <w:sz w:val="24"/>
          <w:szCs w:val="24"/>
        </w:rPr>
        <w:t>Additive a</w:t>
      </w:r>
      <w:r w:rsidR="416C2C38" w:rsidRPr="002E7E76">
        <w:rPr>
          <w:rFonts w:ascii="Times New Roman" w:hAnsi="Times New Roman" w:cs="Times New Roman"/>
          <w:sz w:val="24"/>
          <w:szCs w:val="24"/>
        </w:rPr>
        <w:t>ssociation analysis for each trait was carried out using MACH2QTL</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PEVuZE5vdGU+PENpdGU+PEF1dGhvcj5MaTwvQXV0aG9yPjxZZWFyPjIwMTA8L1llYXI+PFJlY051
bT42NjwvUmVjTnVtPjxEaXNwbGF5VGV4dD4oMzIpPC9EaXNwbGF5VGV4dD48cmVjb3JkPjxyZWMt
bnVtYmVyPjY2PC9yZWMtbnVtYmVyPjxmb3JlaWduLWtleXM+PGtleSBhcHA9IkVOIiBkYi1pZD0i
dGV3ZWFkZHB4enIwZmpldzVmdzUwMnN2dndmOXMydmYwdjU5IiB0aW1lc3RhbXA9IjE0NzAwMzg0
NDIiPjY2PC9rZXk+PC9mb3JlaWduLWtleXM+PHJlZi10eXBlIG5hbWU9IkpvdXJuYWwgQXJ0aWNs
ZSI+MTc8L3JlZi10eXBlPjxjb250cmlidXRvcnM+PGF1dGhvcnM+PGF1dGhvcj5MaSwgWS48L2F1
dGhvcj48YXV0aG9yPldpbGxlciwgQy4gSi48L2F1dGhvcj48YXV0aG9yPkRpbmcsIEouPC9hdXRo
b3I+PGF1dGhvcj5TY2hlZXQsIFAuPC9hdXRob3I+PGF1dGhvcj5BYmVjYXNpcywgRy4gUi48L2F1
dGhvcj48L2F1dGhvcnM+PC9jb250cmlidXRvcnM+PGF1dGgtYWRkcmVzcz5EZXBhcnRtZW50IG9m
IEdlbmV0aWNzLCBEZXBhcnRtZW50IG9mIEJpb3N0YXRpc3RpY3MsIFVuaXZlcnNpdHkgb2YgTm9y
dGggQ2Fyb2xpbmEsIENoYXBlbCBIaWxsLCBOb3J0aCBDYXJvbGluYSwgVVNBLjwvYXV0aC1hZGRy
ZXNzPjx0aXRsZXM+PHRpdGxlPk1hQ0g6IHVzaW5nIHNlcXVlbmNlIGFuZCBnZW5vdHlwZSBkYXRh
IHRvIGVzdGltYXRlIGhhcGxvdHlwZXMgYW5kIHVub2JzZXJ2ZWQgZ2Vub3R5cGVzPC90aXRsZT48
c2Vjb25kYXJ5LXRpdGxlPkdlbmV0IEVwaWRlbWlvbDwvc2Vjb25kYXJ5LXRpdGxlPjxhbHQtdGl0
bGU+R2VuZXRpYyBlcGlkZW1pb2xvZ3k8L2FsdC10aXRsZT48L3RpdGxlcz48cGVyaW9kaWNhbD48
ZnVsbC10aXRsZT5HZW5ldCBFcGlkZW1pb2w8L2Z1bGwtdGl0bGU+PGFiYnItMT5HZW5ldGljIGVw
aWRlbWlvbG9neTwvYWJici0xPjwvcGVyaW9kaWNhbD48YWx0LXBlcmlvZGljYWw+PGZ1bGwtdGl0
bGU+R2VuZXQgRXBpZGVtaW9sPC9mdWxsLXRpdGxlPjxhYmJyLTE+R2VuZXRpYyBlcGlkZW1pb2xv
Z3k8L2FiYnItMT48L2FsdC1wZXJpb2RpY2FsPjxwYWdlcz44MTYtMzQ8L3BhZ2VzPjx2b2x1bWU+
MzQ8L3ZvbHVtZT48bnVtYmVyPjg8L251bWJlcj48ZWRpdGlvbj4yMDEwLzExLzA5PC9lZGl0aW9u
PjxrZXl3b3Jkcz48a2V5d29yZD5BbGxlbGVzPC9rZXl3b3JkPjxrZXl3b3JkPipCYXNlIFNlcXVl
bmNlPC9rZXl3b3JkPjxrZXl3b3JkPkNocm9tb3NvbWVzPC9rZXl3b3JkPjxrZXl3b3JkPkdlbmV0
aWMgTWFya2Vyczwva2V5d29yZD48a2V5d29yZD5HZW5vbWUsIEh1bWFuPC9rZXl3b3JkPjxrZXl3
b3JkPkdlbm9tZS1XaWRlIEFzc29jaWF0aW9uIFN0dWR5LyptZXRob2RzPC9rZXl3b3JkPjxrZXl3
b3JkPipHZW5vdHlwZTwva2V5d29yZD48a2V5d29yZD4qSGFwbG90eXBlczwva2V5d29yZD48a2V5
d29yZD5IdW1hbnM8L2tleXdvcmQ+PGtleXdvcmQ+Kk1hcmtvdiBDaGFpbnM8L2tleXdvcmQ+PGtl
eXdvcmQ+UG9seW1vcnBoaXNtLCBTaW5nbGUgTnVjbGVvdGlkZS9nZW5ldGljczwva2V5d29yZD48
a2V5d29yZD5TZW5zaXRpdml0eSBhbmQgU3BlY2lmaWNpdHk8L2tleXdvcmQ+PGtleXdvcmQ+U29m
dHdhcmU8L2tleXdvcmQ+PC9rZXl3b3Jkcz48ZGF0ZXM+PHllYXI+MjAxMDwveWVhcj48cHViLWRh
dGVzPjxkYXRlPkRlYzwvZGF0ZT48L3B1Yi1kYXRlcz48L2RhdGVzPjxpc2JuPjEwOTgtMjI3MiAo
RWxlY3Ryb25pYykmI3hEOzA3NDEtMDM5NSAoTGlua2luZyk8L2lzYm4+PGFjY2Vzc2lvbi1udW0+
MjEwNTgzMzQ8L2FjY2Vzc2lvbi1udW0+PHdvcmstdHlwZT5SZXNlYXJjaCBTdXBwb3J0LCBOLkku
SC4sIEV4dHJhbXVyYWw8L3dvcmstdHlwZT48dXJscz48cmVsYXRlZC11cmxzPjx1cmw+aHR0cDov
L3d3dy5uY2JpLm5sbS5uaWguZ292L3B1Ym1lZC8yMTA1ODMzNDwvdXJsPjwvcmVsYXRlZC11cmxz
PjwvdXJscz48Y3VzdG9tMj4zMTc1NjE4PC9jdXN0b20yPjxlbGVjdHJvbmljLXJlc291cmNlLW51
bT4xMC4xMDAyL2dlcGkuMjA1MzM8L2VsZWN0cm9uaWMtcmVzb3VyY2UtbnVtPjwvcmVjb3JkPjwv
Q2l0ZT48L0VuZE5vdGU+AG==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PEVuZE5vdGU+PENpdGU+PEF1dGhvcj5MaTwvQXV0aG9yPjxZZWFyPjIwMTA8L1llYXI+PFJlY051
bT42NjwvUmVjTnVtPjxEaXNwbGF5VGV4dD4oMzIpPC9EaXNwbGF5VGV4dD48cmVjb3JkPjxyZWMt
bnVtYmVyPjY2PC9yZWMtbnVtYmVyPjxmb3JlaWduLWtleXM+PGtleSBhcHA9IkVOIiBkYi1pZD0i
dGV3ZWFkZHB4enIwZmpldzVmdzUwMnN2dndmOXMydmYwdjU5IiB0aW1lc3RhbXA9IjE0NzAwMzg0
NDIiPjY2PC9rZXk+PC9mb3JlaWduLWtleXM+PHJlZi10eXBlIG5hbWU9IkpvdXJuYWwgQXJ0aWNs
ZSI+MTc8L3JlZi10eXBlPjxjb250cmlidXRvcnM+PGF1dGhvcnM+PGF1dGhvcj5MaSwgWS48L2F1
dGhvcj48YXV0aG9yPldpbGxlciwgQy4gSi48L2F1dGhvcj48YXV0aG9yPkRpbmcsIEouPC9hdXRo
b3I+PGF1dGhvcj5TY2hlZXQsIFAuPC9hdXRob3I+PGF1dGhvcj5BYmVjYXNpcywgRy4gUi48L2F1
dGhvcj48L2F1dGhvcnM+PC9jb250cmlidXRvcnM+PGF1dGgtYWRkcmVzcz5EZXBhcnRtZW50IG9m
IEdlbmV0aWNzLCBEZXBhcnRtZW50IG9mIEJpb3N0YXRpc3RpY3MsIFVuaXZlcnNpdHkgb2YgTm9y
dGggQ2Fyb2xpbmEsIENoYXBlbCBIaWxsLCBOb3J0aCBDYXJvbGluYSwgVVNBLjwvYXV0aC1hZGRy
ZXNzPjx0aXRsZXM+PHRpdGxlPk1hQ0g6IHVzaW5nIHNlcXVlbmNlIGFuZCBnZW5vdHlwZSBkYXRh
IHRvIGVzdGltYXRlIGhhcGxvdHlwZXMgYW5kIHVub2JzZXJ2ZWQgZ2Vub3R5cGVzPC90aXRsZT48
c2Vjb25kYXJ5LXRpdGxlPkdlbmV0IEVwaWRlbWlvbDwvc2Vjb25kYXJ5LXRpdGxlPjxhbHQtdGl0
bGU+R2VuZXRpYyBlcGlkZW1pb2xvZ3k8L2FsdC10aXRsZT48L3RpdGxlcz48cGVyaW9kaWNhbD48
ZnVsbC10aXRsZT5HZW5ldCBFcGlkZW1pb2w8L2Z1bGwtdGl0bGU+PGFiYnItMT5HZW5ldGljIGVw
aWRlbWlvbG9neTwvYWJici0xPjwvcGVyaW9kaWNhbD48YWx0LXBlcmlvZGljYWw+PGZ1bGwtdGl0
bGU+R2VuZXQgRXBpZGVtaW9sPC9mdWxsLXRpdGxlPjxhYmJyLTE+R2VuZXRpYyBlcGlkZW1pb2xv
Z3k8L2FiYnItMT48L2FsdC1wZXJpb2RpY2FsPjxwYWdlcz44MTYtMzQ8L3BhZ2VzPjx2b2x1bWU+
MzQ8L3ZvbHVtZT48bnVtYmVyPjg8L251bWJlcj48ZWRpdGlvbj4yMDEwLzExLzA5PC9lZGl0aW9u
PjxrZXl3b3Jkcz48a2V5d29yZD5BbGxlbGVzPC9rZXl3b3JkPjxrZXl3b3JkPipCYXNlIFNlcXVl
bmNlPC9rZXl3b3JkPjxrZXl3b3JkPkNocm9tb3NvbWVzPC9rZXl3b3JkPjxrZXl3b3JkPkdlbmV0
aWMgTWFya2Vyczwva2V5d29yZD48a2V5d29yZD5HZW5vbWUsIEh1bWFuPC9rZXl3b3JkPjxrZXl3
b3JkPkdlbm9tZS1XaWRlIEFzc29jaWF0aW9uIFN0dWR5LyptZXRob2RzPC9rZXl3b3JkPjxrZXl3
b3JkPipHZW5vdHlwZTwva2V5d29yZD48a2V5d29yZD4qSGFwbG90eXBlczwva2V5d29yZD48a2V5
d29yZD5IdW1hbnM8L2tleXdvcmQ+PGtleXdvcmQ+Kk1hcmtvdiBDaGFpbnM8L2tleXdvcmQ+PGtl
eXdvcmQ+UG9seW1vcnBoaXNtLCBTaW5nbGUgTnVjbGVvdGlkZS9nZW5ldGljczwva2V5d29yZD48
a2V5d29yZD5TZW5zaXRpdml0eSBhbmQgU3BlY2lmaWNpdHk8L2tleXdvcmQ+PGtleXdvcmQ+U29m
dHdhcmU8L2tleXdvcmQ+PC9rZXl3b3Jkcz48ZGF0ZXM+PHllYXI+MjAxMDwveWVhcj48cHViLWRh
dGVzPjxkYXRlPkRlYzwvZGF0ZT48L3B1Yi1kYXRlcz48L2RhdGVzPjxpc2JuPjEwOTgtMjI3MiAo
RWxlY3Ryb25pYykmI3hEOzA3NDEtMDM5NSAoTGlua2luZyk8L2lzYm4+PGFjY2Vzc2lvbi1udW0+
MjEwNTgzMzQ8L2FjY2Vzc2lvbi1udW0+PHdvcmstdHlwZT5SZXNlYXJjaCBTdXBwb3J0LCBOLkku
SC4sIEV4dHJhbXVyYWw8L3dvcmstdHlwZT48dXJscz48cmVsYXRlZC11cmxzPjx1cmw+aHR0cDov
L3d3dy5uY2JpLm5sbS5uaWguZ292L3B1Ym1lZC8yMTA1ODMzNDwvdXJsPjwvcmVsYXRlZC11cmxz
PjwvdXJscz48Y3VzdG9tMj4zMTc1NjE4PC9jdXN0b20yPjxlbGVjdHJvbmljLXJlc291cmNlLW51
bT4xMC4xMDAyL2dlcGkuMjA1MzM8L2VsZWN0cm9uaWMtcmVzb3VyY2UtbnVtPjwvcmVjb3JkPjwv
Q2l0ZT48L0VuZE5vdGU+AG==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2" w:tooltip="Li, 2010 #66" w:history="1">
        <w:r w:rsidR="005A307E">
          <w:rPr>
            <w:rFonts w:ascii="Times New Roman" w:hAnsi="Times New Roman" w:cs="Times New Roman"/>
            <w:noProof/>
            <w:sz w:val="24"/>
            <w:szCs w:val="24"/>
          </w:rPr>
          <w:t>32</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885C32" w:rsidRPr="002E7E76">
        <w:rPr>
          <w:rFonts w:ascii="Times New Roman" w:hAnsi="Times New Roman" w:cs="Times New Roman"/>
          <w:sz w:val="24"/>
          <w:szCs w:val="24"/>
        </w:rPr>
        <w:t>, SOLAR (for IRASF</w:t>
      </w:r>
      <w:r w:rsidR="00DC1FD2">
        <w:rPr>
          <w:rFonts w:ascii="Times New Roman" w:hAnsi="Times New Roman" w:cs="Times New Roman"/>
          <w:sz w:val="24"/>
          <w:szCs w:val="24"/>
        </w:rPr>
        <w:t>S</w:t>
      </w:r>
      <w:r w:rsidR="00885C32" w:rsidRPr="002E7E76">
        <w:rPr>
          <w:rFonts w:ascii="Times New Roman" w:hAnsi="Times New Roman" w:cs="Times New Roman"/>
          <w:sz w:val="24"/>
          <w:szCs w:val="24"/>
        </w:rPr>
        <w:t>)</w:t>
      </w:r>
      <w:r w:rsidR="416C2C38" w:rsidRPr="002E7E76">
        <w:rPr>
          <w:rFonts w:ascii="Times New Roman" w:hAnsi="Times New Roman" w:cs="Times New Roman"/>
          <w:sz w:val="24"/>
          <w:szCs w:val="24"/>
        </w:rPr>
        <w:t xml:space="preserve"> or using linear mixed models as implemented in EMMAX</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PEVuZE5vdGU+PENpdGU+PEF1dGhvcj5LYW5nPC9BdXRob3I+PFllYXI+MjAxMDwvWWVhcj48UmVj
TnVtPjcxPC9SZWNOdW0+PERpc3BsYXlUZXh0PigzNik8L0Rpc3BsYXlUZXh0PjxyZWNvcmQ+PHJl
Yy1udW1iZXI+NzE8L3JlYy1udW1iZXI+PGZvcmVpZ24ta2V5cz48a2V5IGFwcD0iRU4iIGRiLWlk
PSJ0ZXdlYWRkcHh6cjBmamV3NWZ3NTAyc3Z2d2Y5czJ2ZjB2NTkiIHRpbWVzdGFtcD0iMTQ3MDAz
OTUxMyI+NzE8L2tleT48L2ZvcmVpZ24ta2V5cz48cmVmLXR5cGUgbmFtZT0iSm91cm5hbCBBcnRp
Y2xlIj4xNzwvcmVmLXR5cGU+PGNvbnRyaWJ1dG9ycz48YXV0aG9ycz48YXV0aG9yPkthbmcsIEgu
IE0uPC9hdXRob3I+PGF1dGhvcj5TdWwsIEouIEguPC9hdXRob3I+PGF1dGhvcj5TZXJ2aWNlLCBT
LiBLLjwvYXV0aG9yPjxhdXRob3I+WmFpdGxlbiwgTi4gQS48L2F1dGhvcj48YXV0aG9yPktvbmcs
IFMuIFkuPC9hdXRob3I+PGF1dGhvcj5GcmVpbWVyLCBOLiBCLjwvYXV0aG9yPjxhdXRob3I+U2Fi
YXR0aSwgQy48L2F1dGhvcj48YXV0aG9yPkVza2luLCBFLjwvYXV0aG9yPjwvYXV0aG9ycz48L2Nv
bnRyaWJ1dG9ycz48YXV0aC1hZGRyZXNzPkNlbnRlciBmb3IgU3RhdGlzdGljYWwgR2VuZXRpY3Ms
IERlcGFydG1lbnQgb2YgQmlvc3RhdGlzdGljcywgVW5pdmVyc2l0eSBvZiBNaWNoaWdhbiwgQW5u
IEFyYm9yLCBNaWNoaWdhbiwgVVNBLjwvYXV0aC1hZGRyZXNzPjx0aXRsZXM+PHRpdGxlPlZhcmlh
bmNlIGNvbXBvbmVudCBtb2RlbCB0byBhY2NvdW50IGZvciBzYW1wbGUgc3RydWN0dXJlIGluIGdl
bm9tZS13aWRlIGFzc29jaWF0aW9uIHN0dWRpZXM8L3RpdGxlPjxzZWNvbmRhcnktdGl0bGU+TmF0
IEdlbmV0PC9zZWNvbmRhcnktdGl0bGU+PGFsdC10aXRsZT5OYXR1cmUgZ2VuZXRpY3M8L2FsdC10
aXRsZT48L3RpdGxlcz48cGVyaW9kaWNhbD48ZnVsbC10aXRsZT5OYXQgR2VuZXQ8L2Z1bGwtdGl0
bGU+PGFiYnItMT5OYXR1cmUgZ2VuZXRpY3M8L2FiYnItMT48L3BlcmlvZGljYWw+PGFsdC1wZXJp
b2RpY2FsPjxmdWxsLXRpdGxlPk5hdCBHZW5ldDwvZnVsbC10aXRsZT48YWJici0xPk5hdHVyZSBn
ZW5ldGljczwvYWJici0xPjwvYWx0LXBlcmlvZGljYWw+PHBhZ2VzPjM0OC01NDwvcGFnZXM+PHZv
bHVtZT40Mjwvdm9sdW1lPjxudW1iZXI+NDwvbnVtYmVyPjxlZGl0aW9uPjIwMTAvMDMvMDk8L2Vk
aXRpb24+PGtleXdvcmRzPjxrZXl3b3JkPipHZW5vbWUtV2lkZSBBc3NvY2lhdGlvbiBTdHVkeTwv
a2V5d29yZD48a2V5d29yZD5IdW1hbnM8L2tleXdvcmQ+PGtleXdvcmQ+TW9kZWxzLCBHZW5ldGlj
PC9rZXl3b3JkPjxrZXl3b3JkPipNb2RlbHMsIFN0YXRpc3RpY2FsPC9rZXl3b3JkPjxrZXl3b3Jk
PlBvbHltb3JwaGlzbSwgU2luZ2xlIE51Y2xlb3RpZGU8L2tleXdvcmQ+PGtleXdvcmQ+UG9wdWxh
dGlvbiBHcm91cHMvKmdlbmV0aWNzPC9rZXl3b3JkPjxrZXl3b3JkPlByaW5jaXBhbCBDb21wb25l
bnQgQW5hbHlzaXM8L2tleXdvcmQ+PGtleXdvcmQ+UXVhbnRpdGF0aXZlIFRyYWl0IExvY2k8L2tl
eXdvcmQ+PGtleXdvcmQ+U29mdHdhcmU8L2tleXdvcmQ+PC9rZXl3b3Jkcz48ZGF0ZXM+PHllYXI+
MjAxMDwveWVhcj48cHViLWRhdGVzPjxkYXRlPkFwcjwvZGF0ZT48L3B1Yi1kYXRlcz48L2RhdGVz
Pjxpc2JuPjE1NDYtMTcxOCAoRWxlY3Ryb25pYykmI3hEOzEwNjEtNDAzNiAoTGlua2luZyk8L2lz
Ym4+PGFjY2Vzc2lvbi1udW0+MjAyMDg1MzM8L2FjY2Vzc2lvbi1udW0+PHdvcmstdHlwZT5SZXNl
YXJjaCBTdXBwb3J0LCBOLkkuSC4sIEV4dHJhbXVyYWwmI3hEO1Jlc2VhcmNoIFN1cHBvcnQsIE5v
bi1VLlMuIEdvdiZhcG9zO3QmI3hEO1Jlc2VhcmNoIFN1cHBvcnQsIFUuUy4gR292JmFwb3M7dCwg
Tm9uLVAuSC5TLjwvd29yay10eXBlPjx1cmxzPjxyZWxhdGVkLXVybHM+PHVybD5odHRwOi8vd3d3
Lm5jYmkubmxtLm5paC5nb3YvcHVibWVkLzIwMjA4NTMzPC91cmw+PC9yZWxhdGVkLXVybHM+PC91
cmxzPjxjdXN0b20yPjMwOTIwNjk8L2N1c3RvbTI+PGVsZWN0cm9uaWMtcmVzb3VyY2UtbnVtPjEw
LjEwMzgvbmcuNTQ4PC9lbGVjdHJvbmljLXJlc291cmNlLW51bT48L3JlY29yZD48L0NpdGU+PC9F
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PEVuZE5vdGU+PENpdGU+PEF1dGhvcj5LYW5nPC9BdXRob3I+PFllYXI+MjAxMDwvWWVhcj48UmVj
TnVtPjcxPC9SZWNOdW0+PERpc3BsYXlUZXh0PigzNik8L0Rpc3BsYXlUZXh0PjxyZWNvcmQ+PHJl
Yy1udW1iZXI+NzE8L3JlYy1udW1iZXI+PGZvcmVpZ24ta2V5cz48a2V5IGFwcD0iRU4iIGRiLWlk
PSJ0ZXdlYWRkcHh6cjBmamV3NWZ3NTAyc3Z2d2Y5czJ2ZjB2NTkiIHRpbWVzdGFtcD0iMTQ3MDAz
OTUxMyI+NzE8L2tleT48L2ZvcmVpZ24ta2V5cz48cmVmLXR5cGUgbmFtZT0iSm91cm5hbCBBcnRp
Y2xlIj4xNzwvcmVmLXR5cGU+PGNvbnRyaWJ1dG9ycz48YXV0aG9ycz48YXV0aG9yPkthbmcsIEgu
IE0uPC9hdXRob3I+PGF1dGhvcj5TdWwsIEouIEguPC9hdXRob3I+PGF1dGhvcj5TZXJ2aWNlLCBT
LiBLLjwvYXV0aG9yPjxhdXRob3I+WmFpdGxlbiwgTi4gQS48L2F1dGhvcj48YXV0aG9yPktvbmcs
IFMuIFkuPC9hdXRob3I+PGF1dGhvcj5GcmVpbWVyLCBOLiBCLjwvYXV0aG9yPjxhdXRob3I+U2Fi
YXR0aSwgQy48L2F1dGhvcj48YXV0aG9yPkVza2luLCBFLjwvYXV0aG9yPjwvYXV0aG9ycz48L2Nv
bnRyaWJ1dG9ycz48YXV0aC1hZGRyZXNzPkNlbnRlciBmb3IgU3RhdGlzdGljYWwgR2VuZXRpY3Ms
IERlcGFydG1lbnQgb2YgQmlvc3RhdGlzdGljcywgVW5pdmVyc2l0eSBvZiBNaWNoaWdhbiwgQW5u
IEFyYm9yLCBNaWNoaWdhbiwgVVNBLjwvYXV0aC1hZGRyZXNzPjx0aXRsZXM+PHRpdGxlPlZhcmlh
bmNlIGNvbXBvbmVudCBtb2RlbCB0byBhY2NvdW50IGZvciBzYW1wbGUgc3RydWN0dXJlIGluIGdl
bm9tZS13aWRlIGFzc29jaWF0aW9uIHN0dWRpZXM8L3RpdGxlPjxzZWNvbmRhcnktdGl0bGU+TmF0
IEdlbmV0PC9zZWNvbmRhcnktdGl0bGU+PGFsdC10aXRsZT5OYXR1cmUgZ2VuZXRpY3M8L2FsdC10
aXRsZT48L3RpdGxlcz48cGVyaW9kaWNhbD48ZnVsbC10aXRsZT5OYXQgR2VuZXQ8L2Z1bGwtdGl0
bGU+PGFiYnItMT5OYXR1cmUgZ2VuZXRpY3M8L2FiYnItMT48L3BlcmlvZGljYWw+PGFsdC1wZXJp
b2RpY2FsPjxmdWxsLXRpdGxlPk5hdCBHZW5ldDwvZnVsbC10aXRsZT48YWJici0xPk5hdHVyZSBn
ZW5ldGljczwvYWJici0xPjwvYWx0LXBlcmlvZGljYWw+PHBhZ2VzPjM0OC01NDwvcGFnZXM+PHZv
bHVtZT40Mjwvdm9sdW1lPjxudW1iZXI+NDwvbnVtYmVyPjxlZGl0aW9uPjIwMTAvMDMvMDk8L2Vk
aXRpb24+PGtleXdvcmRzPjxrZXl3b3JkPipHZW5vbWUtV2lkZSBBc3NvY2lhdGlvbiBTdHVkeTwv
a2V5d29yZD48a2V5d29yZD5IdW1hbnM8L2tleXdvcmQ+PGtleXdvcmQ+TW9kZWxzLCBHZW5ldGlj
PC9rZXl3b3JkPjxrZXl3b3JkPipNb2RlbHMsIFN0YXRpc3RpY2FsPC9rZXl3b3JkPjxrZXl3b3Jk
PlBvbHltb3JwaGlzbSwgU2luZ2xlIE51Y2xlb3RpZGU8L2tleXdvcmQ+PGtleXdvcmQ+UG9wdWxh
dGlvbiBHcm91cHMvKmdlbmV0aWNzPC9rZXl3b3JkPjxrZXl3b3JkPlByaW5jaXBhbCBDb21wb25l
bnQgQW5hbHlzaXM8L2tleXdvcmQ+PGtleXdvcmQ+UXVhbnRpdGF0aXZlIFRyYWl0IExvY2k8L2tl
eXdvcmQ+PGtleXdvcmQ+U29mdHdhcmU8L2tleXdvcmQ+PC9rZXl3b3Jkcz48ZGF0ZXM+PHllYXI+
MjAxMDwveWVhcj48cHViLWRhdGVzPjxkYXRlPkFwcjwvZGF0ZT48L3B1Yi1kYXRlcz48L2RhdGVz
Pjxpc2JuPjE1NDYtMTcxOCAoRWxlY3Ryb25pYykmI3hEOzEwNjEtNDAzNiAoTGlua2luZyk8L2lz
Ym4+PGFjY2Vzc2lvbi1udW0+MjAyMDg1MzM8L2FjY2Vzc2lvbi1udW0+PHdvcmstdHlwZT5SZXNl
YXJjaCBTdXBwb3J0LCBOLkkuSC4sIEV4dHJhbXVyYWwmI3hEO1Jlc2VhcmNoIFN1cHBvcnQsIE5v
bi1VLlMuIEdvdiZhcG9zO3QmI3hEO1Jlc2VhcmNoIFN1cHBvcnQsIFUuUy4gR292JmFwb3M7dCwg
Tm9uLVAuSC5TLjwvd29yay10eXBlPjx1cmxzPjxyZWxhdGVkLXVybHM+PHVybD5odHRwOi8vd3d3
Lm5jYmkubmxtLm5paC5nb3YvcHVibWVkLzIwMjA4NTMzPC91cmw+PC9yZWxhdGVkLXVybHM+PC91
cmxzPjxjdXN0b20yPjMwOTIwNjk8L2N1c3RvbTI+PGVsZWN0cm9uaWMtcmVzb3VyY2UtbnVtPjEw
LjEwMzgvbmcuNTQ4PC9lbGVjdHJvbmljLXJlc291cmNlLW51bT48L3JlY29yZD48L0NpdGU+PC9F
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6" w:tooltip="Kang, 2010 #71" w:history="1">
        <w:r w:rsidR="005A307E">
          <w:rPr>
            <w:rFonts w:ascii="Times New Roman" w:hAnsi="Times New Roman" w:cs="Times New Roman"/>
            <w:noProof/>
            <w:sz w:val="24"/>
            <w:szCs w:val="24"/>
          </w:rPr>
          <w:t>36</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043F75" w:rsidRPr="002E7E76">
        <w:rPr>
          <w:rFonts w:ascii="Times New Roman" w:hAnsi="Times New Roman" w:cs="Times New Roman"/>
          <w:sz w:val="24"/>
          <w:szCs w:val="24"/>
        </w:rPr>
        <w:t xml:space="preserve">, </w:t>
      </w:r>
      <w:r w:rsidR="416C2C38" w:rsidRPr="002E7E76">
        <w:rPr>
          <w:rFonts w:ascii="Times New Roman" w:hAnsi="Times New Roman" w:cs="Times New Roman"/>
          <w:sz w:val="24"/>
          <w:szCs w:val="24"/>
        </w:rPr>
        <w:t>GEMMA</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r>
      <w:r w:rsidR="008B0124">
        <w:rPr>
          <w:rFonts w:ascii="Times New Roman" w:hAnsi="Times New Roman" w:cs="Times New Roman"/>
          <w:sz w:val="24"/>
          <w:szCs w:val="24"/>
        </w:rPr>
        <w:instrText xml:space="preserve"> ADDIN EN.CITE &lt;EndNote&gt;&lt;Cite&gt;&lt;Author&gt;Zhou&lt;/Author&gt;&lt;Year&gt;2012&lt;/Year&gt;&lt;RecNum&gt;72&lt;/RecNum&gt;&lt;DisplayText&gt;(37)&lt;/DisplayText&gt;&lt;record&gt;&lt;rec-number&gt;72&lt;/rec-number&gt;&lt;foreign-keys&gt;&lt;key app="EN" db-id="teweaddpxzr0fjew5fw502svvwf9s2vf0v59" timestamp="1470039598"&gt;72&lt;/key&gt;&lt;/foreign-keys&gt;&lt;ref-type name="Journal Article"&gt;17&lt;/ref-type&gt;&lt;contributors&gt;&lt;authors&gt;&lt;author&gt;Zhou, X.&lt;/author&gt;&lt;author&gt;Stephens, M.&lt;/author&gt;&lt;/authors&gt;&lt;/contributors&gt;&lt;auth-address&gt;Department of Human Genetics, University of Chicago, Chicago, Illinois, USA. xz7@uchicago.edu&lt;/auth-address&gt;&lt;titles&gt;&lt;title&gt;Genome-wide efficient mixed-model analysis for association studies&lt;/title&gt;&lt;secondary-title&gt;Nat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genetics&lt;/abbr-1&gt;&lt;/alt-periodical&gt;&lt;pages&gt;821-4&lt;/pages&gt;&lt;volume&gt;44&lt;/volume&gt;&lt;number&gt;7&lt;/number&gt;&lt;edition&gt;2012/06/19&lt;/edition&gt;&lt;keywords&gt;&lt;keyword&gt;Computer Simulation&lt;/keyword&gt;&lt;keyword&gt;*Genome, Human&lt;/keyword&gt;&lt;keyword&gt;Genome-Wide Association Study/*methods&lt;/keyword&gt;&lt;keyword&gt;Humans&lt;/keyword&gt;&lt;keyword&gt;Linear Models&lt;/keyword&gt;&lt;keyword&gt;Models, Genetic&lt;/keyword&gt;&lt;keyword&gt;*Polymorphism, Single Nucleotide&lt;/keyword&gt;&lt;keyword&gt;Population Groups/genetics&lt;/keyword&gt;&lt;keyword&gt;Software&lt;/keyword&gt;&lt;/keywords&gt;&lt;dates&gt;&lt;year&gt;2012&lt;/year&gt;&lt;pub-dates&gt;&lt;date&gt;Jul&lt;/date&gt;&lt;/pub-dates&gt;&lt;/dates&gt;&lt;isbn&gt;1546-1718 (Electronic)&amp;#xD;1061-4036 (Linking)&lt;/isbn&gt;&lt;accession-num&gt;22706312&lt;/accession-num&gt;&lt;work-type&gt;Research Support, N.I.H., Extramural&amp;#xD;Research Support, Non-U.S. Gov&amp;apos;t&lt;/work-type&gt;&lt;urls&gt;&lt;related-urls&gt;&lt;url&gt;http://www.ncbi.nlm.nih.gov/pubmed/22706312&lt;/url&gt;&lt;/related-urls&gt;&lt;/urls&gt;&lt;custom2&gt;3386377&lt;/custom2&gt;&lt;electronic-resource-num&gt;10.1038/ng.2310&lt;/electronic-resource-num&gt;&lt;/record&gt;&lt;/Cite&gt;&lt;/EndNote&gt;</w:instrText>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7" w:tooltip="Zhou, 2012 #72" w:history="1">
        <w:r w:rsidR="005A307E">
          <w:rPr>
            <w:rFonts w:ascii="Times New Roman" w:hAnsi="Times New Roman" w:cs="Times New Roman"/>
            <w:noProof/>
            <w:sz w:val="24"/>
            <w:szCs w:val="24"/>
          </w:rPr>
          <w:t>37</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416C2C38" w:rsidRPr="002E7E76">
        <w:rPr>
          <w:rFonts w:ascii="Times New Roman" w:hAnsi="Times New Roman" w:cs="Times New Roman"/>
          <w:sz w:val="24"/>
          <w:szCs w:val="24"/>
        </w:rPr>
        <w:t xml:space="preserve"> </w:t>
      </w:r>
      <w:r w:rsidR="00043F75" w:rsidRPr="002E7E76">
        <w:rPr>
          <w:rFonts w:ascii="Times New Roman" w:hAnsi="Times New Roman" w:cs="Times New Roman"/>
          <w:sz w:val="24"/>
          <w:szCs w:val="24"/>
        </w:rPr>
        <w:t>or QTassoc</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r>
      <w:r w:rsidR="008B0124">
        <w:rPr>
          <w:rFonts w:ascii="Times New Roman" w:hAnsi="Times New Roman" w:cs="Times New Roman"/>
          <w:sz w:val="24"/>
          <w:szCs w:val="24"/>
        </w:rPr>
        <w:instrText xml:space="preserve"> ADDIN EN.CITE &lt;EndNote&gt;&lt;Cite&gt;&lt;Author&gt;Uh&lt;/Author&gt;&lt;Year&gt;2015&lt;/Year&gt;&lt;RecNum&gt;76&lt;/RecNum&gt;&lt;DisplayText&gt;(38)&lt;/DisplayText&gt;&lt;record&gt;&lt;rec-number&gt;76&lt;/rec-number&gt;&lt;foreign-keys&gt;&lt;key app="EN" db-id="teweaddpxzr0fjew5fw502svvwf9s2vf0v59" timestamp="1471527111"&gt;76&lt;/key&gt;&lt;/foreign-keys&gt;&lt;ref-type name="Journal Article"&gt;17&lt;/ref-type&gt;&lt;contributors&gt;&lt;authors&gt;&lt;author&gt;Uh, H. W.&lt;/author&gt;&lt;author&gt;Beekman, M.&lt;/author&gt;&lt;author&gt;Meulenbelt, I.&lt;/author&gt;&lt;author&gt;Houwing-Duistermaat, J. J.&lt;/author&gt;&lt;/authors&gt;&lt;/contributors&gt;&lt;auth-address&gt;Department of Medical Statistics and Bioinformatics, Leiden University Medical Center, S-5-P, P.O. Box 9600, 2300 RC Leiden, The Netherlands.&amp;#xD;Department of Molecular Epidemiology, Leiden University Medical Center, S-5-P, P.O. Box 9600, 2300 RC Leiden, The Netherlands.&lt;/auth-address&gt;&lt;titles&gt;&lt;title&gt;Genotype-Based Score Test for Association Testing in Families&lt;/title&gt;&lt;secondary-title&gt;Stat Biosci&lt;/secondary-title&gt;&lt;alt-title&gt;Statistics in biosciences&lt;/alt-title&gt;&lt;/titles&gt;&lt;periodical&gt;&lt;full-title&gt;Stat Biosci&lt;/full-title&gt;&lt;abbr-1&gt;Statistics in biosciences&lt;/abbr-1&gt;&lt;/periodical&gt;&lt;alt-periodical&gt;&lt;full-title&gt;Stat Biosci&lt;/full-title&gt;&lt;abbr-1&gt;Statistics in biosciences&lt;/abbr-1&gt;&lt;/alt-periodical&gt;&lt;pages&gt;394-416&lt;/pages&gt;&lt;volume&gt;7&lt;/volume&gt;&lt;number&gt;2&lt;/number&gt;&lt;edition&gt;2015/10/17&lt;/edition&gt;&lt;keywords&gt;&lt;keyword&gt;Ascertained familial cases&lt;/keyword&gt;&lt;keyword&gt;Incorporation of additional family information&lt;/keyword&gt;&lt;keyword&gt;Multiplex-case and control design&lt;/keyword&gt;&lt;keyword&gt;Score test&lt;/keyword&gt;&lt;keyword&gt;X-linked SNPs&lt;/keyword&gt;&lt;keyword&gt;imputation uncertainty&lt;/keyword&gt;&lt;/keywords&gt;&lt;dates&gt;&lt;year&gt;2015&lt;/year&gt;&lt;/dates&gt;&lt;isbn&gt;1867-1764 (Print)&lt;/isbn&gt;&lt;accession-num&gt;26473021&lt;/accession-num&gt;&lt;urls&gt;&lt;related-urls&gt;&lt;url&gt;http://www.ncbi.nlm.nih.gov/pubmed/26473021&lt;/url&gt;&lt;/related-urls&gt;&lt;/urls&gt;&lt;custom2&gt;4596911&lt;/custom2&gt;&lt;electronic-resource-num&gt;10.1007/s12561-015-9128-6&lt;/electronic-resource-num&gt;&lt;/record&gt;&lt;/Cite&gt;&lt;/EndNote&gt;</w:instrText>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8" w:tooltip="Uh, 2015 #76" w:history="1">
        <w:r w:rsidR="005A307E">
          <w:rPr>
            <w:rFonts w:ascii="Times New Roman" w:hAnsi="Times New Roman" w:cs="Times New Roman"/>
            <w:noProof/>
            <w:sz w:val="24"/>
            <w:szCs w:val="24"/>
          </w:rPr>
          <w:t>38</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043F75" w:rsidRPr="002E7E76">
        <w:rPr>
          <w:rFonts w:ascii="Times New Roman" w:hAnsi="Times New Roman" w:cs="Times New Roman"/>
          <w:sz w:val="24"/>
          <w:szCs w:val="24"/>
        </w:rPr>
        <w:t xml:space="preserve"> </w:t>
      </w:r>
      <w:r w:rsidR="416C2C38" w:rsidRPr="002E7E76">
        <w:rPr>
          <w:rFonts w:ascii="Times New Roman" w:hAnsi="Times New Roman" w:cs="Times New Roman"/>
          <w:sz w:val="24"/>
          <w:szCs w:val="24"/>
        </w:rPr>
        <w:t>(</w:t>
      </w:r>
      <w:r w:rsidR="416C2C38" w:rsidRPr="002E7E76">
        <w:rPr>
          <w:rFonts w:ascii="Times New Roman" w:hAnsi="Times New Roman" w:cs="Times New Roman"/>
          <w:b/>
          <w:bCs/>
          <w:sz w:val="24"/>
          <w:szCs w:val="24"/>
        </w:rPr>
        <w:t xml:space="preserve">Supplementary Table </w:t>
      </w:r>
      <w:r w:rsidR="00E356BB" w:rsidRPr="002E7E76">
        <w:rPr>
          <w:rFonts w:ascii="Times New Roman" w:hAnsi="Times New Roman" w:cs="Times New Roman"/>
          <w:b/>
          <w:bCs/>
          <w:sz w:val="24"/>
          <w:szCs w:val="24"/>
        </w:rPr>
        <w:t>3</w:t>
      </w:r>
      <w:r w:rsidR="416C2C38" w:rsidRPr="002E7E76">
        <w:rPr>
          <w:rFonts w:ascii="Times New Roman" w:hAnsi="Times New Roman" w:cs="Times New Roman"/>
          <w:sz w:val="24"/>
          <w:szCs w:val="24"/>
        </w:rPr>
        <w:t xml:space="preserve">). For each trait and adjustment combination, we performed a fixed effects meta-analysis based on standard errors, as implemented in Metal [http://csg.sph.umich.edu/abecasis/Metal].  We applied a </w:t>
      </w:r>
      <w:r w:rsidR="00D971F3" w:rsidRPr="002E7E76">
        <w:rPr>
          <w:rFonts w:ascii="Times New Roman" w:hAnsi="Times New Roman" w:cs="Times New Roman"/>
          <w:sz w:val="24"/>
          <w:szCs w:val="24"/>
        </w:rPr>
        <w:t xml:space="preserve">variant minor allele count (MAC) </w:t>
      </w:r>
      <w:r w:rsidR="416C2C38" w:rsidRPr="002E7E76">
        <w:rPr>
          <w:rFonts w:ascii="Times New Roman" w:hAnsi="Times New Roman" w:cs="Times New Roman"/>
          <w:sz w:val="24"/>
          <w:szCs w:val="24"/>
        </w:rPr>
        <w:t>filter of MAC&gt;5 and genomic control correction to the input files</w:t>
      </w:r>
      <w:r w:rsidR="00D971F3" w:rsidRPr="002E7E76">
        <w:rPr>
          <w:rFonts w:ascii="Times New Roman" w:hAnsi="Times New Roman" w:cs="Times New Roman"/>
          <w:sz w:val="24"/>
          <w:szCs w:val="24"/>
        </w:rPr>
        <w:t xml:space="preserve"> prior to meta-analysis</w:t>
      </w:r>
      <w:r w:rsidR="416C2C38" w:rsidRPr="002E7E76">
        <w:rPr>
          <w:rFonts w:ascii="Times New Roman" w:hAnsi="Times New Roman" w:cs="Times New Roman"/>
          <w:sz w:val="24"/>
          <w:szCs w:val="24"/>
        </w:rPr>
        <w:t xml:space="preserve">. </w:t>
      </w:r>
      <w:r w:rsidR="00D971F3" w:rsidRPr="002E7E76">
        <w:rPr>
          <w:rFonts w:ascii="Times New Roman" w:hAnsi="Times New Roman" w:cs="Times New Roman"/>
          <w:sz w:val="24"/>
          <w:szCs w:val="24"/>
        </w:rPr>
        <w:t xml:space="preserve">Variants </w:t>
      </w:r>
      <w:r w:rsidR="416C2C38" w:rsidRPr="002E7E76">
        <w:rPr>
          <w:rFonts w:ascii="Times New Roman" w:hAnsi="Times New Roman" w:cs="Times New Roman"/>
          <w:sz w:val="24"/>
          <w:szCs w:val="24"/>
        </w:rPr>
        <w:t xml:space="preserve">with a meta-analysis </w:t>
      </w:r>
      <w:r w:rsidR="00415B2F" w:rsidRPr="002E7E76">
        <w:rPr>
          <w:rFonts w:ascii="Times New Roman" w:hAnsi="Times New Roman" w:cs="Times New Roman"/>
          <w:i/>
          <w:sz w:val="24"/>
          <w:szCs w:val="24"/>
        </w:rPr>
        <w:t>P</w:t>
      </w:r>
      <w:r w:rsidR="416C2C38" w:rsidRPr="002E7E76">
        <w:rPr>
          <w:rFonts w:ascii="Times New Roman" w:hAnsi="Times New Roman" w:cs="Times New Roman"/>
          <w:sz w:val="24"/>
          <w:szCs w:val="24"/>
        </w:rPr>
        <w:t>-value</w:t>
      </w:r>
      <w:r w:rsidR="00415B2F" w:rsidRPr="002E7E76">
        <w:rPr>
          <w:rFonts w:ascii="Times New Roman" w:hAnsi="Times New Roman" w:cs="Times New Roman"/>
          <w:sz w:val="24"/>
          <w:szCs w:val="24"/>
        </w:rPr>
        <w:t xml:space="preserve"> </w:t>
      </w:r>
      <w:r w:rsidR="416C2C38" w:rsidRPr="002E7E76">
        <w:rPr>
          <w:rFonts w:ascii="Times New Roman" w:hAnsi="Times New Roman" w:cs="Times New Roman"/>
          <w:sz w:val="24"/>
          <w:szCs w:val="24"/>
        </w:rPr>
        <w:t>&lt;5</w:t>
      </w:r>
      <w:r w:rsidR="00415B2F" w:rsidRPr="002E7E76">
        <w:rPr>
          <w:rFonts w:ascii="Times New Roman" w:hAnsi="Times New Roman" w:cs="Times New Roman"/>
          <w:sz w:val="24"/>
          <w:szCs w:val="24"/>
        </w:rPr>
        <w:t>×</w:t>
      </w:r>
      <w:r w:rsidR="416C2C38" w:rsidRPr="002E7E76">
        <w:rPr>
          <w:rFonts w:ascii="Times New Roman" w:hAnsi="Times New Roman" w:cs="Times New Roman"/>
          <w:sz w:val="24"/>
          <w:szCs w:val="24"/>
        </w:rPr>
        <w:t>10</w:t>
      </w:r>
      <w:r w:rsidR="416C2C38" w:rsidRPr="002E7E76">
        <w:rPr>
          <w:rFonts w:ascii="Times New Roman" w:hAnsi="Times New Roman" w:cs="Times New Roman"/>
          <w:sz w:val="24"/>
          <w:szCs w:val="24"/>
          <w:vertAlign w:val="superscript"/>
        </w:rPr>
        <w:t>-8</w:t>
      </w:r>
      <w:r w:rsidR="416C2C38" w:rsidRPr="002E7E76">
        <w:rPr>
          <w:rFonts w:ascii="Times New Roman" w:hAnsi="Times New Roman" w:cs="Times New Roman"/>
          <w:sz w:val="24"/>
          <w:szCs w:val="24"/>
        </w:rPr>
        <w:t xml:space="preserve"> were considered to be genome-wide </w:t>
      </w:r>
      <w:r w:rsidR="416C2C38" w:rsidRPr="002E7E76">
        <w:rPr>
          <w:rFonts w:ascii="Times New Roman" w:hAnsi="Times New Roman" w:cs="Times New Roman"/>
          <w:sz w:val="24"/>
          <w:szCs w:val="24"/>
        </w:rPr>
        <w:lastRenderedPageBreak/>
        <w:t>significant.</w:t>
      </w:r>
      <w:r w:rsidR="00645610" w:rsidRPr="002E7E76">
        <w:rPr>
          <w:rFonts w:ascii="Times New Roman" w:hAnsi="Times New Roman" w:cs="Times New Roman"/>
          <w:sz w:val="24"/>
          <w:szCs w:val="24"/>
        </w:rPr>
        <w:t xml:space="preserve"> </w:t>
      </w:r>
      <w:r w:rsidR="00645610" w:rsidRPr="002E7E76">
        <w:rPr>
          <w:rFonts w:ascii="Times New Roman" w:hAnsi="Times New Roman" w:cs="Times New Roman"/>
          <w:iCs/>
          <w:sz w:val="24"/>
          <w:szCs w:val="24"/>
        </w:rPr>
        <w:t xml:space="preserve">All genome-wide statistics are available on our website </w:t>
      </w:r>
      <w:r w:rsidR="00415B2F" w:rsidRPr="002E7E76">
        <w:rPr>
          <w:rFonts w:ascii="Times New Roman" w:hAnsi="Times New Roman" w:cs="Times New Roman"/>
          <w:iCs/>
          <w:sz w:val="24"/>
          <w:szCs w:val="24"/>
        </w:rPr>
        <w:t xml:space="preserve">(url: </w:t>
      </w:r>
      <w:r w:rsidR="00FC7D73" w:rsidRPr="009A497A">
        <w:rPr>
          <w:rFonts w:ascii="Times New Roman" w:hAnsi="Times New Roman" w:cs="Times New Roman"/>
          <w:iCs/>
          <w:sz w:val="24"/>
          <w:szCs w:val="24"/>
        </w:rPr>
        <w:t>http://www.t2diabetesgenes.org/data/</w:t>
      </w:r>
      <w:r w:rsidR="00415B2F" w:rsidRPr="002E7E76">
        <w:rPr>
          <w:rFonts w:ascii="Times New Roman" w:hAnsi="Times New Roman" w:cs="Times New Roman"/>
          <w:iCs/>
          <w:sz w:val="24"/>
          <w:szCs w:val="24"/>
        </w:rPr>
        <w:t>)</w:t>
      </w:r>
      <w:r w:rsidR="00D971F3" w:rsidRPr="002E7E76">
        <w:rPr>
          <w:rFonts w:ascii="Times New Roman" w:hAnsi="Times New Roman" w:cs="Times New Roman"/>
          <w:i/>
          <w:iCs/>
          <w:sz w:val="24"/>
          <w:szCs w:val="24"/>
        </w:rPr>
        <w:t>.</w:t>
      </w:r>
    </w:p>
    <w:p w14:paraId="7ACE9FD1" w14:textId="77777777" w:rsidR="00FC7D73" w:rsidRPr="002E7E76" w:rsidRDefault="00FC7D73" w:rsidP="00C751AF">
      <w:pPr>
        <w:spacing w:after="0" w:line="480" w:lineRule="auto"/>
        <w:ind w:left="-30"/>
        <w:jc w:val="both"/>
        <w:rPr>
          <w:rFonts w:ascii="Times New Roman" w:hAnsi="Times New Roman" w:cs="Times New Roman"/>
          <w:sz w:val="24"/>
          <w:szCs w:val="24"/>
        </w:rPr>
      </w:pPr>
    </w:p>
    <w:p w14:paraId="529B9D4A" w14:textId="77777777" w:rsidR="00D75111" w:rsidRPr="002E7E76" w:rsidRDefault="00E00965" w:rsidP="00C751AF">
      <w:pPr>
        <w:spacing w:after="0" w:line="480" w:lineRule="auto"/>
        <w:jc w:val="both"/>
        <w:rPr>
          <w:rFonts w:ascii="Times New Roman" w:hAnsi="Times New Roman" w:cs="Times New Roman"/>
          <w:b/>
          <w:bCs/>
          <w:sz w:val="24"/>
          <w:szCs w:val="24"/>
        </w:rPr>
      </w:pPr>
      <w:r w:rsidRPr="002E7E76">
        <w:rPr>
          <w:rFonts w:ascii="Times New Roman" w:hAnsi="Times New Roman" w:cs="Times New Roman"/>
          <w:b/>
          <w:bCs/>
          <w:sz w:val="24"/>
          <w:szCs w:val="24"/>
        </w:rPr>
        <w:t xml:space="preserve">Selection of known </w:t>
      </w:r>
      <w:r w:rsidR="00FF1355" w:rsidRPr="002E7E76">
        <w:rPr>
          <w:rFonts w:ascii="Times New Roman" w:hAnsi="Times New Roman" w:cs="Times New Roman"/>
          <w:b/>
          <w:bCs/>
          <w:sz w:val="24"/>
          <w:szCs w:val="24"/>
        </w:rPr>
        <w:t xml:space="preserve">variants </w:t>
      </w:r>
      <w:r w:rsidRPr="002E7E76">
        <w:rPr>
          <w:rFonts w:ascii="Times New Roman" w:hAnsi="Times New Roman" w:cs="Times New Roman"/>
          <w:b/>
          <w:bCs/>
          <w:sz w:val="24"/>
          <w:szCs w:val="24"/>
        </w:rPr>
        <w:t xml:space="preserve">and previous traits </w:t>
      </w:r>
    </w:p>
    <w:p w14:paraId="36EE10BA" w14:textId="77777777" w:rsidR="00D75111" w:rsidRPr="002E7E76" w:rsidRDefault="00E00965">
      <w:pPr>
        <w:spacing w:after="0" w:line="480" w:lineRule="auto"/>
        <w:contextualSpacing/>
        <w:jc w:val="both"/>
        <w:rPr>
          <w:rFonts w:ascii="Times New Roman" w:hAnsi="Times New Roman" w:cs="Times New Roman"/>
          <w:i/>
          <w:sz w:val="24"/>
          <w:szCs w:val="24"/>
        </w:rPr>
      </w:pPr>
      <w:r w:rsidRPr="002E7E76">
        <w:rPr>
          <w:rFonts w:ascii="Times New Roman" w:hAnsi="Times New Roman" w:cs="Times New Roman"/>
          <w:i/>
          <w:sz w:val="24"/>
          <w:szCs w:val="24"/>
        </w:rPr>
        <w:t>T</w:t>
      </w:r>
      <w:r w:rsidR="00D75111" w:rsidRPr="002E7E76">
        <w:rPr>
          <w:rFonts w:ascii="Times New Roman" w:hAnsi="Times New Roman" w:cs="Times New Roman"/>
          <w:i/>
          <w:sz w:val="24"/>
          <w:szCs w:val="24"/>
        </w:rPr>
        <w:t xml:space="preserve">ype </w:t>
      </w:r>
      <w:r w:rsidRPr="002E7E76">
        <w:rPr>
          <w:rFonts w:ascii="Times New Roman" w:hAnsi="Times New Roman" w:cs="Times New Roman"/>
          <w:i/>
          <w:sz w:val="24"/>
          <w:szCs w:val="24"/>
        </w:rPr>
        <w:t>2</w:t>
      </w:r>
      <w:r w:rsidR="00D75111" w:rsidRPr="002E7E76">
        <w:rPr>
          <w:rFonts w:ascii="Times New Roman" w:hAnsi="Times New Roman" w:cs="Times New Roman"/>
          <w:i/>
          <w:sz w:val="24"/>
          <w:szCs w:val="24"/>
        </w:rPr>
        <w:t xml:space="preserve"> diabetes</w:t>
      </w:r>
    </w:p>
    <w:p w14:paraId="6604782D" w14:textId="4FB28F51" w:rsidR="002E7E76" w:rsidRPr="002E7E76" w:rsidRDefault="00E00965" w:rsidP="00C751AF">
      <w:pPr>
        <w:spacing w:after="0" w:line="480" w:lineRule="auto"/>
        <w:contextualSpacing/>
        <w:jc w:val="both"/>
        <w:rPr>
          <w:rFonts w:ascii="Times New Roman" w:hAnsi="Times New Roman" w:cs="Times New Roman"/>
          <w:sz w:val="24"/>
          <w:szCs w:val="24"/>
        </w:rPr>
      </w:pPr>
      <w:r w:rsidRPr="002E7E76">
        <w:rPr>
          <w:rFonts w:ascii="Times New Roman" w:hAnsi="Times New Roman" w:cs="Times New Roman"/>
          <w:sz w:val="24"/>
          <w:szCs w:val="24"/>
        </w:rPr>
        <w:t xml:space="preserve">We selected 76 variants identified by GWAS as associated </w:t>
      </w:r>
      <w:r w:rsidR="009D019B" w:rsidRPr="002E7E76">
        <w:rPr>
          <w:rFonts w:ascii="Times New Roman" w:hAnsi="Times New Roman" w:cs="Times New Roman"/>
          <w:sz w:val="24"/>
          <w:szCs w:val="24"/>
        </w:rPr>
        <w:t>with type 2 diabetes</w:t>
      </w:r>
      <w:r w:rsidRPr="002E7E76">
        <w:rPr>
          <w:rFonts w:ascii="Times New Roman" w:hAnsi="Times New Roman" w:cs="Times New Roman"/>
          <w:sz w:val="24"/>
          <w:szCs w:val="24"/>
        </w:rPr>
        <w:t xml:space="preserve">. For European studies these were based on </w:t>
      </w:r>
      <w:r w:rsidR="009D019B" w:rsidRPr="002E7E76">
        <w:rPr>
          <w:rFonts w:ascii="Times New Roman" w:hAnsi="Times New Roman" w:cs="Times New Roman"/>
          <w:sz w:val="24"/>
          <w:szCs w:val="24"/>
        </w:rPr>
        <w:t xml:space="preserve">a </w:t>
      </w:r>
      <w:r w:rsidRPr="002E7E76">
        <w:rPr>
          <w:rFonts w:ascii="Times New Roman" w:hAnsi="Times New Roman" w:cs="Times New Roman"/>
          <w:sz w:val="24"/>
          <w:szCs w:val="24"/>
        </w:rPr>
        <w:t>GWAS+Metabochip</w:t>
      </w:r>
      <w:r w:rsidR="009D019B" w:rsidRPr="002E7E76">
        <w:rPr>
          <w:rFonts w:ascii="Times New Roman" w:hAnsi="Times New Roman" w:cs="Times New Roman"/>
          <w:sz w:val="24"/>
          <w:szCs w:val="24"/>
        </w:rPr>
        <w:t xml:space="preserve"> meta-analysis of </w:t>
      </w:r>
      <w:r w:rsidR="00184C9F" w:rsidRPr="002E7E76">
        <w:rPr>
          <w:rFonts w:ascii="Times New Roman" w:hAnsi="Times New Roman" w:cs="Times New Roman"/>
          <w:sz w:val="24"/>
          <w:szCs w:val="24"/>
          <w:lang w:val="en-GB"/>
        </w:rPr>
        <w:t>34,840 cases and 114,981 controls</w:t>
      </w:r>
      <w:r w:rsidR="00B54102">
        <w:rPr>
          <w:rFonts w:ascii="Times New Roman" w:hAnsi="Times New Roman" w:cs="Times New Roman"/>
          <w:sz w:val="24"/>
          <w:szCs w:val="24"/>
          <w:lang w:val="en-GB"/>
        </w:rPr>
        <w:t xml:space="preserve"> </w:t>
      </w:r>
      <w:r w:rsidR="00CF50EF">
        <w:rPr>
          <w:rFonts w:ascii="Times New Roman" w:hAnsi="Times New Roman" w:cs="Times New Roman"/>
          <w:sz w:val="24"/>
          <w:szCs w:val="24"/>
        </w:rPr>
        <w:fldChar w:fldCharType="begin">
          <w:fldData xml:space="preserve">PEVuZE5vdGU+PENpdGU+PEF1dGhvcj5Nb3JyaXM8L0F1dGhvcj48WWVhcj4yMDEyPC9ZZWFyPjxS
ZWNOdW0+NDM8L1JlY051bT48RGlzcGxheVRleHQ+KDM5KTwvRGlzcGxheVRleHQ+PHJlY29yZD48
cmVjLW51bWJlcj40MzwvcmVjLW51bWJlcj48Zm9yZWlnbi1rZXlzPjxrZXkgYXBwPSJFTiIgZGIt
aWQ9InRld2VhZGRweHpyMGZqZXc1Znc1MDJzdnZ3ZjlzMnZmMHY1OSIgdGltZXN0YW1wPSIwIj40
Mzwva2V5PjwvZm9yZWlnbi1rZXlzPjxyZWYtdHlwZSBuYW1lPSJKb3VybmFsIEFydGljbGUiPjE3
PC9yZWYtdHlwZT48Y29udHJpYnV0b3JzPjxhdXRob3JzPjxhdXRob3I+TW9ycmlzLCBBLiBQLjwv
YXV0aG9yPjxhdXRob3I+Vm9pZ2h0LCBCLiBGLjwvYXV0aG9yPjxhdXRob3I+VGVzbG92aWNoLCBU
LiBNLjwvYXV0aG9yPjxhdXRob3I+RmVycmVpcmEsIFQuPC9hdXRob3I+PGF1dGhvcj5TZWdyZSwg
QS4gVi48L2F1dGhvcj48YXV0aG9yPlN0ZWludGhvcnNkb3R0aXIsIFYuPC9hdXRob3I+PGF1dGhv
cj5TdHJhd2JyaWRnZSwgUi4gSi48L2F1dGhvcj48YXV0aG9yPktoYW4sIEguPC9hdXRob3I+PGF1
dGhvcj5HcmFsbGVydCwgSC48L2F1dGhvcj48YXV0aG9yPk1haGFqYW4sIEEuPC9hdXRob3I+PGF1
dGhvcj5Qcm9rb3BlbmtvLCBJLjwvYXV0aG9yPjxhdXRob3I+S2FuZywgSC4gTS48L2F1dGhvcj48
YXV0aG9yPkRpbmEsIEMuPC9hdXRob3I+PGF1dGhvcj5Fc2tvLCBULjwvYXV0aG9yPjxhdXRob3I+
RnJhc2VyLCBSLiBNLjwvYXV0aG9yPjxhdXRob3I+S2Fub25pLCBTLjwvYXV0aG9yPjxhdXRob3I+
S3VtYXIsIEEuPC9hdXRob3I+PGF1dGhvcj5MYWdvdSwgVi48L2F1dGhvcj48YXV0aG9yPkxhbmdl
bmJlcmcsIEMuPC9hdXRob3I+PGF1dGhvcj5MdWFuLCBKLjwvYXV0aG9yPjxhdXRob3I+TGluZGdy
ZW4sIEMuIE0uPC9hdXRob3I+PGF1dGhvcj5NdWxsZXItTnVyYXN5aWQsIE0uPC9hdXRob3I+PGF1
dGhvcj5QZWNobGl2YW5pcywgUy48L2F1dGhvcj48YXV0aG9yPlJheW5lciwgTi4gVy48L2F1dGhv
cj48YXV0aG9yPlNjb3R0LCBMLiBKLjwvYXV0aG9yPjxhdXRob3I+V2lsdHNoaXJlLCBTLjwvYXV0
aG9yPjxhdXRob3I+WWVuZ28sIEwuPC9hdXRob3I+PGF1dGhvcj5LaW5udW5lbiwgTC48L2F1dGhv
cj48YXV0aG9yPlJvc3NpbiwgRS4gSi48L2F1dGhvcj48YXV0aG9yPlJheWNoYXVkaHVyaSwgUy48
L2F1dGhvcj48YXV0aG9yPkpvaG5zb24sIEEuIEQuPC9hdXRob3I+PGF1dGhvcj5EaW1hcywgQS4g
Uy48L2F1dGhvcj48YXV0aG9yPkxvb3MsIFIuIEouPC9hdXRob3I+PGF1dGhvcj5WZWRhbnRhbSwg
Uy48L2F1dGhvcj48YXV0aG9yPkNoZW4sIEguPC9hdXRob3I+PGF1dGhvcj5GbG9yZXosIEouIEMu
PC9hdXRob3I+PGF1dGhvcj5Gb3gsIEMuPC9hdXRob3I+PGF1dGhvcj5MaXUsIEMuIFQuPC9hdXRo
b3I+PGF1dGhvcj5SeWJpbiwgRC48L2F1dGhvcj48YXV0aG9yPkNvdXBlciwgRC4gSi48L2F1dGhv
cj48YXV0aG9yPkthbywgVy4gSC48L2F1dGhvcj48YXV0aG9yPkxpLCBNLjwvYXV0aG9yPjxhdXRo
b3I+Q29ybmVsaXMsIE0uIEMuPC9hdXRob3I+PGF1dGhvcj5LcmFmdCwgUC48L2F1dGhvcj48YXV0
aG9yPlN1biwgUS48L2F1dGhvcj48YXV0aG9yPnZhbiBEYW0sIFIuIE0uPC9hdXRob3I+PGF1dGhv
cj5TdHJpbmdoYW0sIEguIE0uPC9hdXRob3I+PGF1dGhvcj5DaGluZXMsIFAuIFMuPC9hdXRob3I+
PGF1dGhvcj5GaXNjaGVyLCBLLjwvYXV0aG9yPjxhdXRob3I+Rm9udGFuaWxsYXMsIFAuPC9hdXRo
b3I+PGF1dGhvcj5Ib2xtZW4sIE8uIEwuPC9hdXRob3I+PGF1dGhvcj5IdW50LCBTLiBFLjwvYXV0
aG9yPjxhdXRob3I+SmFja3NvbiwgQS4gVS48L2F1dGhvcj48YXV0aG9yPktvbmcsIEEuPC9hdXRo
b3I+PGF1dGhvcj5MYXdyZW5jZSwgUi48L2F1dGhvcj48YXV0aG9yPk1leWVyLCBKLjwvYXV0aG9y
PjxhdXRob3I+UGVycnksIEouIFIuPC9hdXRob3I+PGF1dGhvcj5QbGF0b3UsIEMuIEcuPC9hdXRo
b3I+PGF1dGhvcj5Qb3R0ZXIsIFMuPC9hdXRob3I+PGF1dGhvcj5SZWhuYmVyZywgRS48L2F1dGhv
cj48YXV0aG9yPlJvYmVydHNvbiwgTi48L2F1dGhvcj48YXV0aG9yPlNpdmFwYWxhcmF0bmFtLCBT
LjwvYXV0aG9yPjxhdXRob3I+U3RhbmNha292YSwgQS48L2F1dGhvcj48YXV0aG9yPlN0aXJydXBz
LCBLLjwvYXV0aG9yPjxhdXRob3I+VGhvcmxlaWZzc29uLCBHLjwvYXV0aG9yPjxhdXRob3I+VGlr
a2FuZW4sIEUuPC9hdXRob3I+PGF1dGhvcj5Xb29kLCBBLiBSLjwvYXV0aG9yPjxhdXRob3I+QWxt
Z3JlbiwgUC48L2F1dGhvcj48YXV0aG9yPkF0YWxheSwgTS48L2F1dGhvcj48YXV0aG9yPkJlbmVk
aWt0c3NvbiwgUi48L2F1dGhvcj48YXV0aG9yPkJvbm55Y2FzdGxlLCBMLiBMLjwvYXV0aG9yPjxh
dXRob3I+QnVydHQsIE4uPC9hdXRob3I+PGF1dGhvcj5DYXJleSwgSi48L2F1dGhvcj48YXV0aG9y
PkNoYXJwZW50aWVyLCBHLjwvYXV0aG9yPjxhdXRob3I+Q3JlbnNoYXcsIEEuIFQuPC9hdXRob3I+
PGF1dGhvcj5Eb25leSwgQS4gUy48L2F1dGhvcj48YXV0aG9yPkRvcmtoYW4sIE0uPC9hdXRob3I+
PGF1dGhvcj5FZGtpbnMsIFMuPC9hdXRob3I+PGF1dGhvcj5FbWlsc3NvbiwgVi48L2F1dGhvcj48
YXV0aG9yPkV1cnksIEUuPC9hdXRob3I+PGF1dGhvcj5Gb3JzZW4sIFQuPC9hdXRob3I+PGF1dGhv
cj5HZXJ0b3csIEsuPC9hdXRob3I+PGF1dGhvcj5HaWdhbnRlLCBCLjwvYXV0aG9yPjxhdXRob3I+
R3JhbnQsIEcuIEIuPC9hdXRob3I+PGF1dGhvcj5Hcm92ZXMsIEMuIEouPC9hdXRob3I+PGF1dGhv
cj5HdWlkdWNjaSwgQy48L2F1dGhvcj48YXV0aG9yPkhlcmRlciwgQy48L2F1dGhvcj48YXV0aG9y
PkhyZWlkYXJzc29uLCBBLiBCLjwvYXV0aG9yPjxhdXRob3I+SHVpLCBKLjwvYXV0aG9yPjxhdXRo
b3I+SmFtZXMsIEEuPC9hdXRob3I+PGF1dGhvcj5Kb25zc29uLCBBLjwvYXV0aG9yPjxhdXRob3I+
UmF0aG1hbm4sIFcuPC9hdXRob3I+PGF1dGhvcj5LbG9wcCwgTi48L2F1dGhvcj48YXV0aG9yPkty
YXZpYywgSi48L2F1dGhvcj48YXV0aG9yPktyanV0c2tvdiwgSy48L2F1dGhvcj48YXV0aG9yPkxh
bmdmb3JkLCBDLjwvYXV0aG9yPjxhdXRob3I+TGVhbmRlciwgSy48L2F1dGhvcj48YXV0aG9yPkxp
bmRob2xtLCBFLjwvYXV0aG9yPjxhdXRob3I+TG9iYmVucywgUy48L2F1dGhvcj48YXV0aG9yPk1h
bm5pc3RvLCBTLjwvYXV0aG9yPjxhdXRob3I+TWlyemEsIEcuPC9hdXRob3I+PGF1dGhvcj5NdWhs
ZWlzZW4sIFQuIFcuPC9hdXRob3I+PGF1dGhvcj5NdXNrLCBCLjwvYXV0aG9yPjxhdXRob3I+UGFy
a2luLCBNLjwvYXV0aG9yPjxhdXRob3I+UmFsbGlkaXMsIEwuPC9hdXRob3I+PGF1dGhvcj5TYXJh
bWllcywgSi48L2F1dGhvcj48YXV0aG9yPlNlbm5ibGFkLCBCLjwvYXV0aG9yPjxhdXRob3I+U2hh
aCwgUy48L2F1dGhvcj48YXV0aG9yPlNpZ3VyZXRoc3NvbiwgRy48L2F1dGhvcj48YXV0aG9yPlNp
bHZlaXJhLCBBLjwvYXV0aG9yPjxhdXRob3I+U3RlaW5iYWNoLCBHLjwvYXV0aG9yPjxhdXRob3I+
VGhvcmFuZCwgQi48L2F1dGhvcj48YXV0aG9yPlRyYWthbG8sIEouPC9hdXRob3I+PGF1dGhvcj5W
ZWdsaWEsIEYuPC9hdXRob3I+PGF1dGhvcj5XZW5uYXVlciwgUi48L2F1dGhvcj48YXV0aG9yPldp
bmNrbGVyLCBXLjwvYXV0aG9yPjxhdXRob3I+WmFiYW5laCwgRC48L2F1dGhvcj48YXV0aG9yPkNh
bXBiZWxsLCBILjwvYXV0aG9yPjxhdXRob3I+dmFuIER1aWpuLCBDLjwvYXV0aG9yPjxhdXRob3I+
VWl0dGVybGluZGVuLCBBLiBHLjwvYXV0aG9yPjxhdXRob3I+SG9mbWFuLCBBLjwvYXV0aG9yPjxh
dXRob3I+U2lqYnJhbmRzLCBFLjwvYXV0aG9yPjxhdXRob3I+QWJlY2FzaXMsIEcuIFIuPC9hdXRo
b3I+PGF1dGhvcj5Pd2VuLCBLLiBSLjwvYXV0aG9yPjxhdXRob3I+WmVnZ2luaSwgRS48L2F1dGhv
cj48YXV0aG9yPlRyaXAsIE0uIEQuPC9hdXRob3I+PGF1dGhvcj5Gb3JvdWhpLCBOLiBHLjwvYXV0
aG9yPjxhdXRob3I+U3l2YW5lbiwgQS4gQy48L2F1dGhvcj48YXV0aG9yPkVyaWtzc29uLCBKLiBH
LjwvYXV0aG9yPjxhdXRob3I+UGVsdG9uZW4sIEwuPC9hdXRob3I+PGF1dGhvcj5Ob3RoZW4sIE0u
IE0uPC9hdXRob3I+PGF1dGhvcj5CYWxrYXUsIEIuPC9hdXRob3I+PGF1dGhvcj5QYWxtZXIsIEMu
IE4uPC9hdXRob3I+PGF1dGhvcj5MeXNzZW5rbywgVi48L2F1dGhvcj48YXV0aG9yPlR1b21pLCBU
LjwvYXV0aG9yPjxhdXRob3I+SXNvbWFhLCBCLjwvYXV0aG9yPjxhdXRob3I+SHVudGVyLCBELiBK
LjwvYXV0aG9yPjxhdXRob3I+UWksIEwuPC9hdXRob3I+PGF1dGhvcj5XZWxsY29tZSBUcnVzdCBD
YXNlIENvbnRyb2wsIENvbnNvcnRpdW08L2F1dGhvcj48YXV0aG9yPk1ldGEtQW5hbHlzZXMgb2Ys
IEdsdWNvc2U8L2F1dGhvcj48YXV0aG9yPkluc3VsaW4tcmVsYXRlZCB0cmFpdHMgQ29uc29ydGl1
bSwgSW52ZXN0aWdhdG9yczwvYXV0aG9yPjxhdXRob3I+R2VuZXRpYyBJbnZlc3RpZ2F0aW9uIG9m
LCBBTnRocm9wb21ldHJpYyBUcmFpdHMgQ29uc29ydGl1bTwvYXV0aG9yPjxhdXRob3I+QXNpYW4g
R2VuZXRpYyBFcGlkZW1pb2xvZ3kgTmV0d29yay1UeXBlIDIgRGlhYmV0ZXMsIENvbnNvcnRpdW08
L2F1dGhvcj48YXV0aG9yPlNvdXRoIEFzaWFuIFR5cGUgMiBEaWFiZXRlcywgQ29uc29ydGl1bTwv
YXV0aG9yPjxhdXRob3I+U2h1bGRpbmVyLCBBLiBSLjwvYXV0aG9yPjxhdXRob3I+Um9kZW4sIE0u
PC9hdXRob3I+PGF1dGhvcj5CYXJyb3NvLCBJLjwvYXV0aG9yPjxhdXRob3I+V2lsc2dhYXJkLCBU
LjwvYXV0aG9yPjxhdXRob3I+QmVpbGJ5LCBKLjwvYXV0aG9yPjxhdXRob3I+SG92aW5naCwgSy48
L2F1dGhvcj48YXV0aG9yPlByaWNlLCBKLiBGLjwvYXV0aG9yPjxhdXRob3I+V2lsc29uLCBKLiBG
LjwvYXV0aG9yPjxhdXRob3I+UmF1cmFtYWEsIFIuPC9hdXRob3I+PGF1dGhvcj5MYWtrYSwgVC4g
QS48L2F1dGhvcj48YXV0aG9yPkxpbmQsIEwuPC9hdXRob3I+PGF1dGhvcj5EZWRvdXNzaXMsIEcu
PC9hdXRob3I+PGF1dGhvcj5Oam9sc3RhZCwgSS48L2F1dGhvcj48YXV0aG9yPlBlZGVyc2VuLCBO
LiBMLjwvYXV0aG9yPjxhdXRob3I+S2hhdywgSy4gVC48L2F1dGhvcj48YXV0aG9yPldhcmVoYW0s
IE4uIEouPC9hdXRob3I+PGF1dGhvcj5LZWluYW5lbi1LaXVrYWFubmllbWksIFMuIE0uPC9hdXRo
b3I+PGF1dGhvcj5TYWFyaXN0bywgVC4gRS48L2F1dGhvcj48YXV0aG9yPktvcnBpLUh5b3ZhbHRp
LCBFLjwvYXV0aG9yPjxhdXRob3I+U2FsdGV2bywgSi48L2F1dGhvcj48YXV0aG9yPkxhYWtzbywg
TS48L2F1dGhvcj48YXV0aG9yPkt1dXNpc3RvLCBKLjwvYXV0aG9yPjxhdXRob3I+TWV0c3BhbHUs
IEEuPC9hdXRob3I+PGF1dGhvcj5Db2xsaW5zLCBGLiBTLjwvYXV0aG9yPjxhdXRob3I+TW9obGtl
LCBLLiBMLjwvYXV0aG9yPjxhdXRob3I+QmVyZ21hbiwgUi4gTi48L2F1dGhvcj48YXV0aG9yPlR1
b21pbGVodG8sIEouPC9hdXRob3I+PGF1dGhvcj5Cb2VobSwgQi4gTy48L2F1dGhvcj48YXV0aG9y
PkdpZWdlciwgQy48L2F1dGhvcj48YXV0aG9yPkh2ZWVtLCBLLjwvYXV0aG9yPjxhdXRob3I+Q2F1
Y2hpLCBTLjwvYXV0aG9yPjxhdXRob3I+RnJvZ3VlbCwgUC48L2F1dGhvcj48YXV0aG9yPkJhbGRh
c3NhcnJlLCBELjwvYXV0aG9yPjxhdXRob3I+VHJlbW9saSwgRS48L2F1dGhvcj48YXV0aG9yPkh1
bXBocmllcywgUy4gRS48L2F1dGhvcj48YXV0aG9yPlNhbGVoZWVuLCBELjwvYXV0aG9yPjxhdXRo
b3I+RGFuZXNoLCBKLjwvYXV0aG9yPjxhdXRob3I+SW5nZWxzc29uLCBFLjwvYXV0aG9yPjxhdXRo
b3I+UmlwYXR0aSwgUy48L2F1dGhvcj48YXV0aG9yPlNhbG9tYWEsIFYuPC9hdXRob3I+PGF1dGhv
cj5FcmJlbCwgUi48L2F1dGhvcj48YXV0aG9yPkpvY2tlbCwgSy4gSC48L2F1dGhvcj48YXV0aG9y
Pk1vZWJ1cywgUy48L2F1dGhvcj48YXV0aG9yPlBldGVycywgQS48L2F1dGhvcj48YXV0aG9yPkls
bGlnLCBULjwvYXV0aG9yPjxhdXRob3I+ZGUgRmFpcmUsIFUuPC9hdXRob3I+PGF1dGhvcj5IYW1z
dGVuLCBBLjwvYXV0aG9yPjxhdXRob3I+TW9ycmlzLCBBLiBELjwvYXV0aG9yPjxhdXRob3I+RG9u
bmVsbHksIFAuIEouPC9hdXRob3I+PGF1dGhvcj5GcmF5bGluZywgVC4gTS48L2F1dGhvcj48YXV0
aG9yPkhhdHRlcnNsZXksIEEuIFQuPC9hdXRob3I+PGF1dGhvcj5Cb2Vyd2lua2xlLCBFLjwvYXV0
aG9yPjxhdXRob3I+TWVsYW5kZXIsIE8uPC9hdXRob3I+PGF1dGhvcj5LYXRoaXJlc2FuLCBTLjwv
YXV0aG9yPjxhdXRob3I+Tmlsc3NvbiwgUC4gTS48L2F1dGhvcj48YXV0aG9yPkRlbG91a2FzLCBQ
LjwvYXV0aG9yPjxhdXRob3I+VGhvcnN0ZWluc2RvdHRpciwgVS48L2F1dGhvcj48YXV0aG9yPkdy
b29wLCBMLiBDLjwvYXV0aG9yPjxhdXRob3I+U3RlZmFuc3NvbiwgSy48L2F1dGhvcj48YXV0aG9y
Pkh1LCBGLjwvYXV0aG9yPjxhdXRob3I+UGFua293LCBKLiBTLjwvYXV0aG9yPjxhdXRob3I+RHVw
dWlzLCBKLjwvYXV0aG9yPjxhdXRob3I+TWVpZ3MsIEouIEIuPC9hdXRob3I+PGF1dGhvcj5BbHRz
aHVsZXIsIEQuPC9hdXRob3I+PGF1dGhvcj5Cb2VobmtlLCBNLjwvYXV0aG9yPjxhdXRob3I+TWND
YXJ0aHksIE0uIEkuPC9hdXRob3I+PGF1dGhvcj5ELiBJQWJldGVzIEdlbmV0aWNzIFJlcGxpY2F0
aW9uPC9hdXRob3I+PGF1dGhvcj5NZXRhLWFuYWx5c2lzLCBDb25zb3J0aXVtPC9hdXRob3I+PC9h
dXRob3JzPjwvY29udHJpYnV0b3JzPjxhdXRoLWFkZHJlc3M+V2VsbGNvbWUgVHJ1c3QgQ2VudHJl
IGZvciBIdW1hbiBHZW5ldGljcywgVW5pdmVyc2l0eSBvZiBPeGZvcmQsIFVLLiBhbW9ycmlzQHdl
bGwub3guYWMudWs8L2F1dGgtYWRkcmVzcz48dGl0bGVzPjx0aXRsZT5MYXJnZS1zY2FsZSBhc3Nv
Y2lhdGlvbiBhbmFseXNpcyBwcm92aWRlcyBpbnNpZ2h0cyBpbnRvIHRoZSBnZW5ldGljIGFyY2hp
dGVjdHVyZSBhbmQgcGF0aG9waHlzaW9sb2d5IG9mIHR5cGUgMiBkaWFiZXRlczwvdGl0bGU+PHNl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OTgxLTkwPC9wYWdlcz48dm9sdW1lPjQ0PC92b2x1bWU+PG51bWJlcj45PC9udW1iZXI+PGtleXdv
cmRzPjxrZXl3b3JkPkNhc2UtQ29udHJvbCBTdHVkaWVzPC9rZXl3b3JkPjxrZXl3b3JkPkRpYWJl
dGVzIE1lbGxpdHVzLCBUeXBlIDIvZXBpZGVtaW9sb2d5LypnZW5ldGljczwva2V5d29yZD48a2V5
d29yZD5GZW1hbGU8L2tleXdvcmQ+PGtleXdvcmQ+R2VuZXMvcGh5c2lvbG9neTwva2V5d29yZD48
a2V5d29yZD4qR2VuZXRpYyBQcmVkaXNwb3NpdGlvbiB0byBEaXNlYXNlL2dlbmV0aWNzPC9rZXl3
b3JkPjxrZXl3b3JkPkdlbm9tZS1XaWRlIEFzc29jaWF0aW9uIFN0dWR5LypzdGF0aXN0aWNzICZh
bXA7IG51bWVyaWNhbCBkYXRhPC9rZXl3b3JkPjxrZXl3b3JkPkh1bWFuczwva2V5d29yZD48a2V5
d29yZD5MaW5rYWdlIERpc2VxdWlsaWJyaXVtPC9rZXl3b3JkPjxrZXl3b3JkPk1hbGU8L2tleXdv
cmQ+PGtleXdvcmQ+UGFraXN0YW4vZXBpZGVtaW9sb2d5PC9rZXl3b3JkPjxrZXl3b3JkPlBvbHlt
b3JwaGlzbSwgU2luZ2xlIE51Y2xlb3RpZGUvcGh5c2lvbG9neTwva2V5d29yZD48a2V5d29yZD5T
ZXggRmFjdG9yczwva2V5d29yZD48L2tleXdvcmRzPjxkYXRlcz48eWVhcj4yMDEyPC95ZWFyPjxw
dWItZGF0ZXM+PGRhdGU+U2VwPC9kYXRlPjwvcHViLWRhdGVzPjwvZGF0ZXM+PGlzYm4+MTU0Ni0x
NzE4IChFbGVjdHJvbmljKSYjeEQ7MTA2MS00MDM2IChMaW5raW5nKTwvaXNibj48YWNjZXNzaW9u
LW51bT4yMjg4NTkyMjwvYWNjZXNzaW9uLW51bT48dXJscz48cmVsYXRlZC11cmxzPjx1cmw+aHR0
cDovL3d3dy5uY2JpLm5sbS5uaWguZ292L3B1Ym1lZC8yMjg4NTkyMjwvdXJsPjwvcmVsYXRlZC11
cmxzPjwvdXJscz48Y3VzdG9tMj4zNDQyMjQ0PC9jdXN0b20yPjxlbGVjdHJvbmljLXJlc291cmNl
LW51bT4xMC4xMDM4L25nLjIzODM8L2VsZWN0cm9uaWMtcmVzb3VyY2UtbnVtPjwvcmVjb3JkPjwv
Q2l0ZT48L0VuZE5vdGU+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PEVuZE5vdGU+PENpdGU+PEF1dGhvcj5Nb3JyaXM8L0F1dGhvcj48WWVhcj4yMDEyPC9ZZWFyPjxS
ZWNOdW0+NDM8L1JlY051bT48RGlzcGxheVRleHQ+KDM5KTwvRGlzcGxheVRleHQ+PHJlY29yZD48
cmVjLW51bWJlcj40MzwvcmVjLW51bWJlcj48Zm9yZWlnbi1rZXlzPjxrZXkgYXBwPSJFTiIgZGIt
aWQ9InRld2VhZGRweHpyMGZqZXc1Znc1MDJzdnZ3ZjlzMnZmMHY1OSIgdGltZXN0YW1wPSIwIj40
Mzwva2V5PjwvZm9yZWlnbi1rZXlzPjxyZWYtdHlwZSBuYW1lPSJKb3VybmFsIEFydGljbGUiPjE3
PC9yZWYtdHlwZT48Y29udHJpYnV0b3JzPjxhdXRob3JzPjxhdXRob3I+TW9ycmlzLCBBLiBQLjwv
YXV0aG9yPjxhdXRob3I+Vm9pZ2h0LCBCLiBGLjwvYXV0aG9yPjxhdXRob3I+VGVzbG92aWNoLCBU
LiBNLjwvYXV0aG9yPjxhdXRob3I+RmVycmVpcmEsIFQuPC9hdXRob3I+PGF1dGhvcj5TZWdyZSwg
QS4gVi48L2F1dGhvcj48YXV0aG9yPlN0ZWludGhvcnNkb3R0aXIsIFYuPC9hdXRob3I+PGF1dGhv
cj5TdHJhd2JyaWRnZSwgUi4gSi48L2F1dGhvcj48YXV0aG9yPktoYW4sIEguPC9hdXRob3I+PGF1
dGhvcj5HcmFsbGVydCwgSC48L2F1dGhvcj48YXV0aG9yPk1haGFqYW4sIEEuPC9hdXRob3I+PGF1
dGhvcj5Qcm9rb3BlbmtvLCBJLjwvYXV0aG9yPjxhdXRob3I+S2FuZywgSC4gTS48L2F1dGhvcj48
YXV0aG9yPkRpbmEsIEMuPC9hdXRob3I+PGF1dGhvcj5Fc2tvLCBULjwvYXV0aG9yPjxhdXRob3I+
RnJhc2VyLCBSLiBNLjwvYXV0aG9yPjxhdXRob3I+S2Fub25pLCBTLjwvYXV0aG9yPjxhdXRob3I+
S3VtYXIsIEEuPC9hdXRob3I+PGF1dGhvcj5MYWdvdSwgVi48L2F1dGhvcj48YXV0aG9yPkxhbmdl
bmJlcmcsIEMuPC9hdXRob3I+PGF1dGhvcj5MdWFuLCBKLjwvYXV0aG9yPjxhdXRob3I+TGluZGdy
ZW4sIEMuIE0uPC9hdXRob3I+PGF1dGhvcj5NdWxsZXItTnVyYXN5aWQsIE0uPC9hdXRob3I+PGF1
dGhvcj5QZWNobGl2YW5pcywgUy48L2F1dGhvcj48YXV0aG9yPlJheW5lciwgTi4gVy48L2F1dGhv
cj48YXV0aG9yPlNjb3R0LCBMLiBKLjwvYXV0aG9yPjxhdXRob3I+V2lsdHNoaXJlLCBTLjwvYXV0
aG9yPjxhdXRob3I+WWVuZ28sIEwuPC9hdXRob3I+PGF1dGhvcj5LaW5udW5lbiwgTC48L2F1dGhv
cj48YXV0aG9yPlJvc3NpbiwgRS4gSi48L2F1dGhvcj48YXV0aG9yPlJheWNoYXVkaHVyaSwgUy48
L2F1dGhvcj48YXV0aG9yPkpvaG5zb24sIEEuIEQuPC9hdXRob3I+PGF1dGhvcj5EaW1hcywgQS4g
Uy48L2F1dGhvcj48YXV0aG9yPkxvb3MsIFIuIEouPC9hdXRob3I+PGF1dGhvcj5WZWRhbnRhbSwg
Uy48L2F1dGhvcj48YXV0aG9yPkNoZW4sIEguPC9hdXRob3I+PGF1dGhvcj5GbG9yZXosIEouIEMu
PC9hdXRob3I+PGF1dGhvcj5Gb3gsIEMuPC9hdXRob3I+PGF1dGhvcj5MaXUsIEMuIFQuPC9hdXRo
b3I+PGF1dGhvcj5SeWJpbiwgRC48L2F1dGhvcj48YXV0aG9yPkNvdXBlciwgRC4gSi48L2F1dGhv
cj48YXV0aG9yPkthbywgVy4gSC48L2F1dGhvcj48YXV0aG9yPkxpLCBNLjwvYXV0aG9yPjxhdXRo
b3I+Q29ybmVsaXMsIE0uIEMuPC9hdXRob3I+PGF1dGhvcj5LcmFmdCwgUC48L2F1dGhvcj48YXV0
aG9yPlN1biwgUS48L2F1dGhvcj48YXV0aG9yPnZhbiBEYW0sIFIuIE0uPC9hdXRob3I+PGF1dGhv
cj5TdHJpbmdoYW0sIEguIE0uPC9hdXRob3I+PGF1dGhvcj5DaGluZXMsIFAuIFMuPC9hdXRob3I+
PGF1dGhvcj5GaXNjaGVyLCBLLjwvYXV0aG9yPjxhdXRob3I+Rm9udGFuaWxsYXMsIFAuPC9hdXRo
b3I+PGF1dGhvcj5Ib2xtZW4sIE8uIEwuPC9hdXRob3I+PGF1dGhvcj5IdW50LCBTLiBFLjwvYXV0
aG9yPjxhdXRob3I+SmFja3NvbiwgQS4gVS48L2F1dGhvcj48YXV0aG9yPktvbmcsIEEuPC9hdXRo
b3I+PGF1dGhvcj5MYXdyZW5jZSwgUi48L2F1dGhvcj48YXV0aG9yPk1leWVyLCBKLjwvYXV0aG9y
PjxhdXRob3I+UGVycnksIEouIFIuPC9hdXRob3I+PGF1dGhvcj5QbGF0b3UsIEMuIEcuPC9hdXRo
b3I+PGF1dGhvcj5Qb3R0ZXIsIFMuPC9hdXRob3I+PGF1dGhvcj5SZWhuYmVyZywgRS48L2F1dGhv
cj48YXV0aG9yPlJvYmVydHNvbiwgTi48L2F1dGhvcj48YXV0aG9yPlNpdmFwYWxhcmF0bmFtLCBT
LjwvYXV0aG9yPjxhdXRob3I+U3RhbmNha292YSwgQS48L2F1dGhvcj48YXV0aG9yPlN0aXJydXBz
LCBLLjwvYXV0aG9yPjxhdXRob3I+VGhvcmxlaWZzc29uLCBHLjwvYXV0aG9yPjxhdXRob3I+VGlr
a2FuZW4sIEUuPC9hdXRob3I+PGF1dGhvcj5Xb29kLCBBLiBSLjwvYXV0aG9yPjxhdXRob3I+QWxt
Z3JlbiwgUC48L2F1dGhvcj48YXV0aG9yPkF0YWxheSwgTS48L2F1dGhvcj48YXV0aG9yPkJlbmVk
aWt0c3NvbiwgUi48L2F1dGhvcj48YXV0aG9yPkJvbm55Y2FzdGxlLCBMLiBMLjwvYXV0aG9yPjxh
dXRob3I+QnVydHQsIE4uPC9hdXRob3I+PGF1dGhvcj5DYXJleSwgSi48L2F1dGhvcj48YXV0aG9y
PkNoYXJwZW50aWVyLCBHLjwvYXV0aG9yPjxhdXRob3I+Q3JlbnNoYXcsIEEuIFQuPC9hdXRob3I+
PGF1dGhvcj5Eb25leSwgQS4gUy48L2F1dGhvcj48YXV0aG9yPkRvcmtoYW4sIE0uPC9hdXRob3I+
PGF1dGhvcj5FZGtpbnMsIFMuPC9hdXRob3I+PGF1dGhvcj5FbWlsc3NvbiwgVi48L2F1dGhvcj48
YXV0aG9yPkV1cnksIEUuPC9hdXRob3I+PGF1dGhvcj5Gb3JzZW4sIFQuPC9hdXRob3I+PGF1dGhv
cj5HZXJ0b3csIEsuPC9hdXRob3I+PGF1dGhvcj5HaWdhbnRlLCBCLjwvYXV0aG9yPjxhdXRob3I+
R3JhbnQsIEcuIEIuPC9hdXRob3I+PGF1dGhvcj5Hcm92ZXMsIEMuIEouPC9hdXRob3I+PGF1dGhv
cj5HdWlkdWNjaSwgQy48L2F1dGhvcj48YXV0aG9yPkhlcmRlciwgQy48L2F1dGhvcj48YXV0aG9y
PkhyZWlkYXJzc29uLCBBLiBCLjwvYXV0aG9yPjxhdXRob3I+SHVpLCBKLjwvYXV0aG9yPjxhdXRo
b3I+SmFtZXMsIEEuPC9hdXRob3I+PGF1dGhvcj5Kb25zc29uLCBBLjwvYXV0aG9yPjxhdXRob3I+
UmF0aG1hbm4sIFcuPC9hdXRob3I+PGF1dGhvcj5LbG9wcCwgTi48L2F1dGhvcj48YXV0aG9yPkty
YXZpYywgSi48L2F1dGhvcj48YXV0aG9yPktyanV0c2tvdiwgSy48L2F1dGhvcj48YXV0aG9yPkxh
bmdmb3JkLCBDLjwvYXV0aG9yPjxhdXRob3I+TGVhbmRlciwgSy48L2F1dGhvcj48YXV0aG9yPkxp
bmRob2xtLCBFLjwvYXV0aG9yPjxhdXRob3I+TG9iYmVucywgUy48L2F1dGhvcj48YXV0aG9yPk1h
bm5pc3RvLCBTLjwvYXV0aG9yPjxhdXRob3I+TWlyemEsIEcuPC9hdXRob3I+PGF1dGhvcj5NdWhs
ZWlzZW4sIFQuIFcuPC9hdXRob3I+PGF1dGhvcj5NdXNrLCBCLjwvYXV0aG9yPjxhdXRob3I+UGFy
a2luLCBNLjwvYXV0aG9yPjxhdXRob3I+UmFsbGlkaXMsIEwuPC9hdXRob3I+PGF1dGhvcj5TYXJh
bWllcywgSi48L2F1dGhvcj48YXV0aG9yPlNlbm5ibGFkLCBCLjwvYXV0aG9yPjxhdXRob3I+U2hh
aCwgUy48L2F1dGhvcj48YXV0aG9yPlNpZ3VyZXRoc3NvbiwgRy48L2F1dGhvcj48YXV0aG9yPlNp
bHZlaXJhLCBBLjwvYXV0aG9yPjxhdXRob3I+U3RlaW5iYWNoLCBHLjwvYXV0aG9yPjxhdXRob3I+
VGhvcmFuZCwgQi48L2F1dGhvcj48YXV0aG9yPlRyYWthbG8sIEouPC9hdXRob3I+PGF1dGhvcj5W
ZWdsaWEsIEYuPC9hdXRob3I+PGF1dGhvcj5XZW5uYXVlciwgUi48L2F1dGhvcj48YXV0aG9yPldp
bmNrbGVyLCBXLjwvYXV0aG9yPjxhdXRob3I+WmFiYW5laCwgRC48L2F1dGhvcj48YXV0aG9yPkNh
bXBiZWxsLCBILjwvYXV0aG9yPjxhdXRob3I+dmFuIER1aWpuLCBDLjwvYXV0aG9yPjxhdXRob3I+
VWl0dGVybGluZGVuLCBBLiBHLjwvYXV0aG9yPjxhdXRob3I+SG9mbWFuLCBBLjwvYXV0aG9yPjxh
dXRob3I+U2lqYnJhbmRzLCBFLjwvYXV0aG9yPjxhdXRob3I+QWJlY2FzaXMsIEcuIFIuPC9hdXRo
b3I+PGF1dGhvcj5Pd2VuLCBLLiBSLjwvYXV0aG9yPjxhdXRob3I+WmVnZ2luaSwgRS48L2F1dGhv
cj48YXV0aG9yPlRyaXAsIE0uIEQuPC9hdXRob3I+PGF1dGhvcj5Gb3JvdWhpLCBOLiBHLjwvYXV0
aG9yPjxhdXRob3I+U3l2YW5lbiwgQS4gQy48L2F1dGhvcj48YXV0aG9yPkVyaWtzc29uLCBKLiBH
LjwvYXV0aG9yPjxhdXRob3I+UGVsdG9uZW4sIEwuPC9hdXRob3I+PGF1dGhvcj5Ob3RoZW4sIE0u
IE0uPC9hdXRob3I+PGF1dGhvcj5CYWxrYXUsIEIuPC9hdXRob3I+PGF1dGhvcj5QYWxtZXIsIEMu
IE4uPC9hdXRob3I+PGF1dGhvcj5MeXNzZW5rbywgVi48L2F1dGhvcj48YXV0aG9yPlR1b21pLCBU
LjwvYXV0aG9yPjxhdXRob3I+SXNvbWFhLCBCLjwvYXV0aG9yPjxhdXRob3I+SHVudGVyLCBELiBK
LjwvYXV0aG9yPjxhdXRob3I+UWksIEwuPC9hdXRob3I+PGF1dGhvcj5XZWxsY29tZSBUcnVzdCBD
YXNlIENvbnRyb2wsIENvbnNvcnRpdW08L2F1dGhvcj48YXV0aG9yPk1ldGEtQW5hbHlzZXMgb2Ys
IEdsdWNvc2U8L2F1dGhvcj48YXV0aG9yPkluc3VsaW4tcmVsYXRlZCB0cmFpdHMgQ29uc29ydGl1
bSwgSW52ZXN0aWdhdG9yczwvYXV0aG9yPjxhdXRob3I+R2VuZXRpYyBJbnZlc3RpZ2F0aW9uIG9m
LCBBTnRocm9wb21ldHJpYyBUcmFpdHMgQ29uc29ydGl1bTwvYXV0aG9yPjxhdXRob3I+QXNpYW4g
R2VuZXRpYyBFcGlkZW1pb2xvZ3kgTmV0d29yay1UeXBlIDIgRGlhYmV0ZXMsIENvbnNvcnRpdW08
L2F1dGhvcj48YXV0aG9yPlNvdXRoIEFzaWFuIFR5cGUgMiBEaWFiZXRlcywgQ29uc29ydGl1bTwv
YXV0aG9yPjxhdXRob3I+U2h1bGRpbmVyLCBBLiBSLjwvYXV0aG9yPjxhdXRob3I+Um9kZW4sIE0u
PC9hdXRob3I+PGF1dGhvcj5CYXJyb3NvLCBJLjwvYXV0aG9yPjxhdXRob3I+V2lsc2dhYXJkLCBU
LjwvYXV0aG9yPjxhdXRob3I+QmVpbGJ5LCBKLjwvYXV0aG9yPjxhdXRob3I+SG92aW5naCwgSy48
L2F1dGhvcj48YXV0aG9yPlByaWNlLCBKLiBGLjwvYXV0aG9yPjxhdXRob3I+V2lsc29uLCBKLiBG
LjwvYXV0aG9yPjxhdXRob3I+UmF1cmFtYWEsIFIuPC9hdXRob3I+PGF1dGhvcj5MYWtrYSwgVC4g
QS48L2F1dGhvcj48YXV0aG9yPkxpbmQsIEwuPC9hdXRob3I+PGF1dGhvcj5EZWRvdXNzaXMsIEcu
PC9hdXRob3I+PGF1dGhvcj5Oam9sc3RhZCwgSS48L2F1dGhvcj48YXV0aG9yPlBlZGVyc2VuLCBO
LiBMLjwvYXV0aG9yPjxhdXRob3I+S2hhdywgSy4gVC48L2F1dGhvcj48YXV0aG9yPldhcmVoYW0s
IE4uIEouPC9hdXRob3I+PGF1dGhvcj5LZWluYW5lbi1LaXVrYWFubmllbWksIFMuIE0uPC9hdXRo
b3I+PGF1dGhvcj5TYWFyaXN0bywgVC4gRS48L2F1dGhvcj48YXV0aG9yPktvcnBpLUh5b3ZhbHRp
LCBFLjwvYXV0aG9yPjxhdXRob3I+U2FsdGV2bywgSi48L2F1dGhvcj48YXV0aG9yPkxhYWtzbywg
TS48L2F1dGhvcj48YXV0aG9yPkt1dXNpc3RvLCBKLjwvYXV0aG9yPjxhdXRob3I+TWV0c3BhbHUs
IEEuPC9hdXRob3I+PGF1dGhvcj5Db2xsaW5zLCBGLiBTLjwvYXV0aG9yPjxhdXRob3I+TW9obGtl
LCBLLiBMLjwvYXV0aG9yPjxhdXRob3I+QmVyZ21hbiwgUi4gTi48L2F1dGhvcj48YXV0aG9yPlR1
b21pbGVodG8sIEouPC9hdXRob3I+PGF1dGhvcj5Cb2VobSwgQi4gTy48L2F1dGhvcj48YXV0aG9y
PkdpZWdlciwgQy48L2F1dGhvcj48YXV0aG9yPkh2ZWVtLCBLLjwvYXV0aG9yPjxhdXRob3I+Q2F1
Y2hpLCBTLjwvYXV0aG9yPjxhdXRob3I+RnJvZ3VlbCwgUC48L2F1dGhvcj48YXV0aG9yPkJhbGRh
c3NhcnJlLCBELjwvYXV0aG9yPjxhdXRob3I+VHJlbW9saSwgRS48L2F1dGhvcj48YXV0aG9yPkh1
bXBocmllcywgUy4gRS48L2F1dGhvcj48YXV0aG9yPlNhbGVoZWVuLCBELjwvYXV0aG9yPjxhdXRo
b3I+RGFuZXNoLCBKLjwvYXV0aG9yPjxhdXRob3I+SW5nZWxzc29uLCBFLjwvYXV0aG9yPjxhdXRo
b3I+UmlwYXR0aSwgUy48L2F1dGhvcj48YXV0aG9yPlNhbG9tYWEsIFYuPC9hdXRob3I+PGF1dGhv
cj5FcmJlbCwgUi48L2F1dGhvcj48YXV0aG9yPkpvY2tlbCwgSy4gSC48L2F1dGhvcj48YXV0aG9y
Pk1vZWJ1cywgUy48L2F1dGhvcj48YXV0aG9yPlBldGVycywgQS48L2F1dGhvcj48YXV0aG9yPkls
bGlnLCBULjwvYXV0aG9yPjxhdXRob3I+ZGUgRmFpcmUsIFUuPC9hdXRob3I+PGF1dGhvcj5IYW1z
dGVuLCBBLjwvYXV0aG9yPjxhdXRob3I+TW9ycmlzLCBBLiBELjwvYXV0aG9yPjxhdXRob3I+RG9u
bmVsbHksIFAuIEouPC9hdXRob3I+PGF1dGhvcj5GcmF5bGluZywgVC4gTS48L2F1dGhvcj48YXV0
aG9yPkhhdHRlcnNsZXksIEEuIFQuPC9hdXRob3I+PGF1dGhvcj5Cb2Vyd2lua2xlLCBFLjwvYXV0
aG9yPjxhdXRob3I+TWVsYW5kZXIsIE8uPC9hdXRob3I+PGF1dGhvcj5LYXRoaXJlc2FuLCBTLjwv
YXV0aG9yPjxhdXRob3I+Tmlsc3NvbiwgUC4gTS48L2F1dGhvcj48YXV0aG9yPkRlbG91a2FzLCBQ
LjwvYXV0aG9yPjxhdXRob3I+VGhvcnN0ZWluc2RvdHRpciwgVS48L2F1dGhvcj48YXV0aG9yPkdy
b29wLCBMLiBDLjwvYXV0aG9yPjxhdXRob3I+U3RlZmFuc3NvbiwgSy48L2F1dGhvcj48YXV0aG9y
Pkh1LCBGLjwvYXV0aG9yPjxhdXRob3I+UGFua293LCBKLiBTLjwvYXV0aG9yPjxhdXRob3I+RHVw
dWlzLCBKLjwvYXV0aG9yPjxhdXRob3I+TWVpZ3MsIEouIEIuPC9hdXRob3I+PGF1dGhvcj5BbHRz
aHVsZXIsIEQuPC9hdXRob3I+PGF1dGhvcj5Cb2VobmtlLCBNLjwvYXV0aG9yPjxhdXRob3I+TWND
YXJ0aHksIE0uIEkuPC9hdXRob3I+PGF1dGhvcj5ELiBJQWJldGVzIEdlbmV0aWNzIFJlcGxpY2F0
aW9uPC9hdXRob3I+PGF1dGhvcj5NZXRhLWFuYWx5c2lzLCBDb25zb3J0aXVtPC9hdXRob3I+PC9h
dXRob3JzPjwvY29udHJpYnV0b3JzPjxhdXRoLWFkZHJlc3M+V2VsbGNvbWUgVHJ1c3QgQ2VudHJl
IGZvciBIdW1hbiBHZW5ldGljcywgVW5pdmVyc2l0eSBvZiBPeGZvcmQsIFVLLiBhbW9ycmlzQHdl
bGwub3guYWMudWs8L2F1dGgtYWRkcmVzcz48dGl0bGVzPjx0aXRsZT5MYXJnZS1zY2FsZSBhc3Nv
Y2lhdGlvbiBhbmFseXNpcyBwcm92aWRlcyBpbnNpZ2h0cyBpbnRvIHRoZSBnZW5ldGljIGFyY2hp
dGVjdHVyZSBhbmQgcGF0aG9waHlzaW9sb2d5IG9mIHR5cGUgMiBkaWFiZXRlczwvdGl0bGU+PHNl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OTgxLTkwPC9wYWdlcz48dm9sdW1lPjQ0PC92b2x1bWU+PG51bWJlcj45PC9udW1iZXI+PGtleXdv
cmRzPjxrZXl3b3JkPkNhc2UtQ29udHJvbCBTdHVkaWVzPC9rZXl3b3JkPjxrZXl3b3JkPkRpYWJl
dGVzIE1lbGxpdHVzLCBUeXBlIDIvZXBpZGVtaW9sb2d5LypnZW5ldGljczwva2V5d29yZD48a2V5
d29yZD5GZW1hbGU8L2tleXdvcmQ+PGtleXdvcmQ+R2VuZXMvcGh5c2lvbG9neTwva2V5d29yZD48
a2V5d29yZD4qR2VuZXRpYyBQcmVkaXNwb3NpdGlvbiB0byBEaXNlYXNlL2dlbmV0aWNzPC9rZXl3
b3JkPjxrZXl3b3JkPkdlbm9tZS1XaWRlIEFzc29jaWF0aW9uIFN0dWR5LypzdGF0aXN0aWNzICZh
bXA7IG51bWVyaWNhbCBkYXRhPC9rZXl3b3JkPjxrZXl3b3JkPkh1bWFuczwva2V5d29yZD48a2V5
d29yZD5MaW5rYWdlIERpc2VxdWlsaWJyaXVtPC9rZXl3b3JkPjxrZXl3b3JkPk1hbGU8L2tleXdv
cmQ+PGtleXdvcmQ+UGFraXN0YW4vZXBpZGVtaW9sb2d5PC9rZXl3b3JkPjxrZXl3b3JkPlBvbHlt
b3JwaGlzbSwgU2luZ2xlIE51Y2xlb3RpZGUvcGh5c2lvbG9neTwva2V5d29yZD48a2V5d29yZD5T
ZXggRmFjdG9yczwva2V5d29yZD48L2tleXdvcmRzPjxkYXRlcz48eWVhcj4yMDEyPC95ZWFyPjxw
dWItZGF0ZXM+PGRhdGU+U2VwPC9kYXRlPjwvcHViLWRhdGVzPjwvZGF0ZXM+PGlzYm4+MTU0Ni0x
NzE4IChFbGVjdHJvbmljKSYjeEQ7MTA2MS00MDM2IChMaW5raW5nKTwvaXNibj48YWNjZXNzaW9u
LW51bT4yMjg4NTkyMjwvYWNjZXNzaW9uLW51bT48dXJscz48cmVsYXRlZC11cmxzPjx1cmw+aHR0
cDovL3d3dy5uY2JpLm5sbS5uaWguZ292L3B1Ym1lZC8yMjg4NTkyMjwvdXJsPjwvcmVsYXRlZC11
cmxzPjwvdXJscz48Y3VzdG9tMj4zNDQyMjQ0PC9jdXN0b20yPjxlbGVjdHJvbmljLXJlc291cmNl
LW51bT4xMC4xMDM4L25nLjIzODM8L2VsZWN0cm9uaWMtcmVzb3VyY2UtbnVtPjwvcmVjb3JkPjwv
Q2l0ZT48L0VuZE5vdGU+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9" w:tooltip="Morris, 2012 #43" w:history="1">
        <w:r w:rsidR="005A307E">
          <w:rPr>
            <w:rFonts w:ascii="Times New Roman" w:hAnsi="Times New Roman" w:cs="Times New Roman"/>
            <w:noProof/>
            <w:sz w:val="24"/>
            <w:szCs w:val="24"/>
          </w:rPr>
          <w:t>39</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9D019B" w:rsidRPr="002E7E76">
        <w:rPr>
          <w:rFonts w:ascii="Times New Roman" w:hAnsi="Times New Roman" w:cs="Times New Roman"/>
          <w:sz w:val="24"/>
          <w:szCs w:val="24"/>
        </w:rPr>
        <w:t xml:space="preserve"> </w:t>
      </w:r>
      <w:r w:rsidRPr="002E7E76">
        <w:rPr>
          <w:rFonts w:ascii="Times New Roman" w:hAnsi="Times New Roman" w:cs="Times New Roman"/>
          <w:sz w:val="24"/>
          <w:szCs w:val="24"/>
        </w:rPr>
        <w:t>and for non-Europeans this included variants at GWAS significance across a trans-ethnic study</w:t>
      </w:r>
      <w:r w:rsidR="009D019B" w:rsidRPr="002E7E76">
        <w:rPr>
          <w:rFonts w:ascii="Times New Roman" w:hAnsi="Times New Roman" w:cs="Times New Roman"/>
          <w:sz w:val="24"/>
          <w:szCs w:val="24"/>
        </w:rPr>
        <w:t xml:space="preserve"> meta-analysis of</w:t>
      </w:r>
      <w:r w:rsidR="00184C9F" w:rsidRPr="002E7E76">
        <w:rPr>
          <w:rFonts w:ascii="Times New Roman" w:hAnsi="Times New Roman" w:cs="Times New Roman"/>
          <w:sz w:val="24"/>
          <w:szCs w:val="24"/>
        </w:rPr>
        <w:t xml:space="preserve"> </w:t>
      </w:r>
      <w:r w:rsidR="00184C9F" w:rsidRPr="002E7E76">
        <w:rPr>
          <w:rFonts w:ascii="Times New Roman" w:hAnsi="Times New Roman" w:cs="Times New Roman"/>
          <w:sz w:val="24"/>
          <w:szCs w:val="24"/>
          <w:lang w:val="en-GB"/>
        </w:rPr>
        <w:t>26,488 cases and 83,964 controls</w:t>
      </w:r>
      <w:r w:rsidR="00B54102">
        <w:rPr>
          <w:rFonts w:ascii="Times New Roman" w:hAnsi="Times New Roman" w:cs="Times New Roman"/>
          <w:sz w:val="24"/>
          <w:szCs w:val="24"/>
          <w:lang w:val="en-GB"/>
        </w:rPr>
        <w:t xml:space="preserve"> </w:t>
      </w:r>
      <w:r w:rsidR="00CF50EF">
        <w:rPr>
          <w:rFonts w:ascii="Times New Roman" w:hAnsi="Times New Roman" w:cs="Times New Roman"/>
          <w:sz w:val="24"/>
          <w:szCs w:val="24"/>
        </w:rPr>
        <w:fldChar w:fldCharType="begin">
          <w:fldData xml:space="preserve">PEVuZE5vdGU+PENpdGU+PEF1dGhvcj5SZXBsaWNhdGlvbjwvQXV0aG9yPjxZZWFyPjIwMTQ8L1ll
YXI+PFJlY051bT40MTwvUmVjTnVtPjxEaXNwbGF5VGV4dD4oNDApPC9EaXNwbGF5VGV4dD48cmVj
b3JkPjxyZWMtbnVtYmVyPjQxPC9yZWMtbnVtYmVyPjxmb3JlaWduLWtleXM+PGtleSBhcHA9IkVO
IiBkYi1pZD0idGV3ZWFkZHB4enIwZmpldzVmdzUwMnN2dndmOXMydmYwdjU5IiB0aW1lc3RhbXA9
IjAiPjQxPC9rZXk+PC9mb3JlaWduLWtleXM+PHJlZi10eXBlIG5hbWU9IkpvdXJuYWwgQXJ0aWNs
ZSI+MTc8L3JlZi10eXBlPjxjb250cmlidXRvcnM+PGF1dGhvcnM+PGF1dGhvcj5ELiBJQWJldGVz
IEdlbmV0aWNzIFJlcGxpY2F0aW9uPC9hdXRob3I+PGF1dGhvcj5NZXRhLWFuYWx5c2lzLCBDb25z
b3J0aXVtPC9hdXRob3I+PGF1dGhvcj5Bc2lhbiBHZW5ldGljIEVwaWRlbWlvbG9neSBOZXR3b3Jr
IFR5cGUgMiBEaWFiZXRlcywgQ29uc29ydGl1bTwvYXV0aG9yPjxhdXRob3I+U291dGggQXNpYW4g
VHlwZSAyIERpYWJldGVzLCBDb25zb3J0aXVtPC9hdXRob3I+PGF1dGhvcj5NZXhpY2FuIEFtZXJp
Y2FuIFR5cGUgMiBEaWFiZXRlcywgQ29uc29ydGl1bTwvYXV0aG9yPjxhdXRob3I+VHlwZSAyIERp
YWJldGVzIEdlbmV0aWMgRXhwbG9yYXRpb24gYnkgTmV4LWdlbmVyYXRpb24gc2VxdWVuY2luZyBp
biBtdXlsdGktRXRobmljIFNhbXBsZXMsIENvbnNvcnRpdW08L2F1dGhvcj48YXV0aG9yPk1haGFq
YW4sIEEuPC9hdXRob3I+PGF1dGhvcj5HbywgTS4gSi48L2F1dGhvcj48YXV0aG9yPlpoYW5nLCBX
LjwvYXV0aG9yPjxhdXRob3I+QmVsb3csIEouIEUuPC9hdXRob3I+PGF1dGhvcj5HYXVsdG9uLCBL
LiBKLjwvYXV0aG9yPjxhdXRob3I+RmVycmVpcmEsIFQuPC9hdXRob3I+PGF1dGhvcj5Ib3Jpa29z
aGksIE0uPC9hdXRob3I+PGF1dGhvcj5Kb2huc29uLCBBLiBELjwvYXV0aG9yPjxhdXRob3I+Tmcs
IE0uIEMuPC9hdXRob3I+PGF1dGhvcj5Qcm9rb3BlbmtvLCBJLjwvYXV0aG9yPjxhdXRob3I+U2Fs
ZWhlZW4sIEQuPC9hdXRob3I+PGF1dGhvcj5XYW5nLCBYLjwvYXV0aG9yPjxhdXRob3I+WmVnZ2lu
aSwgRS48L2F1dGhvcj48YXV0aG9yPkFiZWNhc2lzLCBHLiBSLjwvYXV0aG9yPjxhdXRob3I+QWRh
aXIsIEwuIFMuPC9hdXRob3I+PGF1dGhvcj5BbG1ncmVuLCBQLjwvYXV0aG9yPjxhdXRob3I+QXRh
bGF5LCBNLjwvYXV0aG9yPjxhdXRob3I+QXVuZywgVC48L2F1dGhvcj48YXV0aG9yPkJhbGRhc3Nh
cnJlLCBELjwvYXV0aG9yPjxhdXRob3I+QmFsa2F1LCBCLjwvYXV0aG9yPjxhdXRob3I+QmFvLCBZ
LjwvYXV0aG9yPjxhdXRob3I+QmFybmV0dCwgQS4gSC48L2F1dGhvcj48YXV0aG9yPkJhcnJvc28s
IEkuPC9hdXRob3I+PGF1dGhvcj5CYXNpdCwgQS48L2F1dGhvcj48YXV0aG9yPkJlZW4sIEwuIEYu
PC9hdXRob3I+PGF1dGhvcj5CZWlsYnksIEouPC9hdXRob3I+PGF1dGhvcj5CZWxsLCBHLiBJLjwv
YXV0aG9yPjxhdXRob3I+QmVuZWRpa3Rzc29uLCBSLjwvYXV0aG9yPjxhdXRob3I+QmVyZ21hbiwg
Ui4gTi48L2F1dGhvcj48YXV0aG9yPkJvZWhtLCBCLiBPLjwvYXV0aG9yPjxhdXRob3I+Qm9lcndp
bmtsZSwgRS48L2F1dGhvcj48YXV0aG9yPkJvbm55Y2FzdGxlLCBMLiBMLjwvYXV0aG9yPjxhdXRo
b3I+QnVydHQsIE4uPC9hdXRob3I+PGF1dGhvcj5DYWksIFEuPC9hdXRob3I+PGF1dGhvcj5DYW1w
YmVsbCwgSC48L2F1dGhvcj48YXV0aG9yPkNhcmV5LCBKLjwvYXV0aG9yPjxhdXRob3I+Q2F1Y2hp
LCBTLjwvYXV0aG9yPjxhdXRob3I+Q2F1bGZpZWxkLCBNLjwvYXV0aG9yPjxhdXRob3I+Q2hhbiwg
Si4gQy48L2F1dGhvcj48YXV0aG9yPkNoYW5nLCBMLiBDLjwvYXV0aG9yPjxhdXRob3I+Q2hhbmcs
IFQuIEouPC9hdXRob3I+PGF1dGhvcj5DaGFuZywgWS4gQy48L2F1dGhvcj48YXV0aG9yPkNoYXJw
ZW50aWVyLCBHLjwvYXV0aG9yPjxhdXRob3I+Q2hlbiwgQy4gSC48L2F1dGhvcj48YXV0aG9yPkNo
ZW4sIEguPC9hdXRob3I+PGF1dGhvcj5DaGVuLCBZLiBULjwvYXV0aG9yPjxhdXRob3I+Q2hpYSwg
Sy4gUy48L2F1dGhvcj48YXV0aG9yPkNoaWRhbWJhcmFtLCBNLjwvYXV0aG9yPjxhdXRob3I+Q2hp
bmVzLCBQLiBTLjwvYXV0aG9yPjxhdXRob3I+Q2hvLCBOLiBILjwvYXV0aG9yPjxhdXRob3I+Q2hv
LCBZLiBNLjwvYXV0aG9yPjxhdXRob3I+Q2h1YW5nLCBMLiBNLjwvYXV0aG9yPjxhdXRob3I+Q29s
bGlucywgRi4gUy48L2F1dGhvcj48YXV0aG9yPkNvcm5lbGlzLCBNLiBDLjwvYXV0aG9yPjxhdXRo
b3I+Q291cGVyLCBELiBKLjwvYXV0aG9yPjxhdXRob3I+Q3JlbnNoYXcsIEEuIFQuPC9hdXRob3I+
PGF1dGhvcj52YW4gRGFtLCBSLiBNLjwvYXV0aG9yPjxhdXRob3I+RGFuZXNoLCBKLjwvYXV0aG9y
PjxhdXRob3I+RGFzLCBELjwvYXV0aG9yPjxhdXRob3I+ZGUgRmFpcmUsIFUuPC9hdXRob3I+PGF1
dGhvcj5EZWRvdXNzaXMsIEcuPC9hdXRob3I+PGF1dGhvcj5EZWxvdWthcywgUC48L2F1dGhvcj48
YXV0aG9yPkRpbWFzLCBBLiBTLjwvYXV0aG9yPjxhdXRob3I+RGluYSwgQy48L2F1dGhvcj48YXV0
aG9yPkRvbmV5LCBBLiBTLjwvYXV0aG9yPjxhdXRob3I+RG9ubmVsbHksIFAuIEouPC9hdXRob3I+
PGF1dGhvcj5Eb3JraGFuLCBNLjwvYXV0aG9yPjxhdXRob3I+dmFuIER1aWpuLCBDLjwvYXV0aG9y
PjxhdXRob3I+RHVwdWlzLCBKLjwvYXV0aG9yPjxhdXRob3I+RWRraW5zLCBTLjwvYXV0aG9yPjxh
dXRob3I+RWxsaW90dCwgUC48L2F1dGhvcj48YXV0aG9yPkVtaWxzc29uLCBWLjwvYXV0aG9yPjxh
dXRob3I+RXJiZWwsIFIuPC9hdXRob3I+PGF1dGhvcj5Fcmlrc3NvbiwgSi4gRy48L2F1dGhvcj48
YXV0aG9yPkVzY29iZWRvLCBKLjwvYXV0aG9yPjxhdXRob3I+RXNrbywgVC48L2F1dGhvcj48YXV0
aG9yPkV1cnksIEUuPC9hdXRob3I+PGF1dGhvcj5GbG9yZXosIEouIEMuPC9hdXRob3I+PGF1dGhv
cj5Gb250YW5pbGxhcywgUC48L2F1dGhvcj48YXV0aG9yPkZvcm91aGksIE4uIEcuPC9hdXRob3I+
PGF1dGhvcj5Gb3JzZW4sIFQuPC9hdXRob3I+PGF1dGhvcj5Gb3gsIEMuPC9hdXRob3I+PGF1dGhv
cj5GcmFzZXIsIFIuIE0uPC9hdXRob3I+PGF1dGhvcj5GcmF5bGluZywgVC4gTS48L2F1dGhvcj48
YXV0aG9yPkZyb2d1ZWwsIFAuPC9hdXRob3I+PGF1dGhvcj5Gcm9zc2FyZCwgUC48L2F1dGhvcj48
YXV0aG9yPkdhbywgWS48L2F1dGhvcj48YXV0aG9yPkdlcnRvdywgSy48L2F1dGhvcj48YXV0aG9y
PkdpZWdlciwgQy48L2F1dGhvcj48YXV0aG9yPkdpZ2FudGUsIEIuPC9hdXRob3I+PGF1dGhvcj5H
cmFsbGVydCwgSC48L2F1dGhvcj48YXV0aG9yPkdyYW50LCBHLiBCLjwvYXV0aG9yPjxhdXRob3I+
R3Jyb3AsIEwuIEMuPC9hdXRob3I+PGF1dGhvcj5Hcm92ZXMsIEMuIEouPC9hdXRob3I+PGF1dGhv
cj5HcnVuZGJlcmcsIEUuPC9hdXRob3I+PGF1dGhvcj5HdWlkdWNjaSwgQy48L2F1dGhvcj48YXV0
aG9yPkhhbXN0ZW4sIEEuPC9hdXRob3I+PGF1dGhvcj5IYW4sIEIuIEcuPC9hdXRob3I+PGF1dGhv
cj5IYXJhLCBLLjwvYXV0aG9yPjxhdXRob3I+SGFzc2FuYWxpLCBOLjwvYXV0aG9yPjxhdXRob3I+
SGF0dGVyc2xleSwgQS4gVC48L2F1dGhvcj48YXV0aG9yPkhheXdhcmQsIEMuPC9hdXRob3I+PGF1
dGhvcj5IZWRtYW4sIEEuIEsuPC9hdXRob3I+PGF1dGhvcj5IZXJkZXIsIEMuPC9hdXRob3I+PGF1
dGhvcj5Ib2ZtYW4sIEEuPC9hdXRob3I+PGF1dGhvcj5Ib2xtZW4sIE8uIEwuPC9hdXRob3I+PGF1
dGhvcj5Ib3ZpbmdoLCBLLjwvYXV0aG9yPjxhdXRob3I+SHJlaWRhcnNzb24sIEEuIEIuPC9hdXRo
b3I+PGF1dGhvcj5IdSwgQy48L2F1dGhvcj48YXV0aG9yPkh1LCBGLiBCLjwvYXV0aG9yPjxhdXRo
b3I+SHVpLCBKLjwvYXV0aG9yPjxhdXRob3I+SHVtcGhyaWVzLCBTLiBFLjwvYXV0aG9yPjxhdXRo
b3I+SHVudCwgUy4gRS48L2F1dGhvcj48YXV0aG9yPkh1bnRlciwgRC4gSi48L2F1dGhvcj48YXV0
aG9yPkh2ZWVtLCBLLjwvYXV0aG9yPjxhdXRob3I+SHlkcmllLCBaLiBJLjwvYXV0aG9yPjxhdXRo
b3I+SWtlZ2FtaSwgSC48L2F1dGhvcj48YXV0aG9yPklsbGlnLCBULjwvYXV0aG9yPjxhdXRob3I+
SW5nZWxzc29uLCBFLjwvYXV0aG9yPjxhdXRob3I+SXNsYW0sIE0uPC9hdXRob3I+PGF1dGhvcj5J
c29tYWEsIEIuPC9hdXRob3I+PGF1dGhvcj5KYWNrc29uLCBBLiBVLjwvYXV0aG9yPjxhdXRob3I+
SmFmYXIsIFQuPC9hdXRob3I+PGF1dGhvcj5KYW1lcywgQS48L2F1dGhvcj48YXV0aG9yPkppYSwg
Vy48L2F1dGhvcj48YXV0aG9yPkpvY2tlbCwgSy4gSC48L2F1dGhvcj48YXV0aG9yPkpvbnNzb24s
IEEuPC9hdXRob3I+PGF1dGhvcj5Kb3dldHQsIEouIEIuPC9hdXRob3I+PGF1dGhvcj5LYWRvd2Fr
aSwgVC48L2F1dGhvcj48YXV0aG9yPkthbmcsIEguIE0uPC9hdXRob3I+PGF1dGhvcj5LYW5vbmks
IFMuPC9hdXRob3I+PGF1dGhvcj5LYW8sIFcuIEguPC9hdXRob3I+PGF1dGhvcj5LYXRoaXJlc2Fu
LCBTLjwvYXV0aG9yPjxhdXRob3I+S2F0bywgTi48L2F1dGhvcj48YXV0aG9yPkthdHVsYW5kYSwg
UC48L2F1dGhvcj48YXV0aG9yPktlaW5hbmVuLUtpdWthYW5uaWVtaSwgSy4gTS48L2F1dGhvcj48
YXV0aG9yPktlbGx5LCBBLiBNLjwvYXV0aG9yPjxhdXRob3I+S2hhbiwgSC48L2F1dGhvcj48YXV0
aG9yPktoYXcsIEsuIFQuPC9hdXRob3I+PGF1dGhvcj5LaG9yLCBDLiBDLjwvYXV0aG9yPjxhdXRo
b3I+S2ltLCBILiBMLjwvYXV0aG9yPjxhdXRob3I+S2ltLCBTLjwvYXV0aG9yPjxhdXRob3I+S2lt
LCBZLiBKLjwvYXV0aG9yPjxhdXRob3I+S2lubnVuZW4sIEwuPC9hdXRob3I+PGF1dGhvcj5LbG9w
cCwgTi48L2F1dGhvcj48YXV0aG9yPktvbmcsIEEuPC9hdXRob3I+PGF1dGhvcj5Lb3JwaS1IeW92
YWx0aSwgRS48L2F1dGhvcj48YXV0aG9yPktvd2xlc3N1ciwgUy48L2F1dGhvcj48YXV0aG9yPkty
YWZ0LCBQLjwvYXV0aG9yPjxhdXRob3I+S3JhdmljLCBKLjwvYXV0aG9yPjxhdXRob3I+S3Jpc3Rl
bnNlbiwgTS4gTS48L2F1dGhvcj48YXV0aG9yPktyaXRoaWthLCBTLjwvYXV0aG9yPjxhdXRob3I+
S3VtYXIsIEEuPC9hdXRob3I+PGF1dGhvcj5LdW1hdGUsIEouPC9hdXRob3I+PGF1dGhvcj5LdXVz
aXN0bywgSi48L2F1dGhvcj48YXV0aG9yPkt3YWssIFMuIEguPC9hdXRob3I+PGF1dGhvcj5MYWFr
c28sIE0uPC9hdXRob3I+PGF1dGhvcj5MYWdvdSwgVi48L2F1dGhvcj48YXV0aG9yPkxha2thLCBU
LiBBLjwvYXV0aG9yPjxhdXRob3I+TGFuZ2VuYmVyZywgQy48L2F1dGhvcj48YXV0aG9yPkxhbmdm
b3JkLCBDLjwvYXV0aG9yPjxhdXRob3I+TGF3cmVuY2UsIFIuPC9hdXRob3I+PGF1dGhvcj5MZWFu
ZGVyLCBLLjwvYXV0aG9yPjxhdXRob3I+TGVlLCBKLiBNLjwvYXV0aG9yPjxhdXRob3I+TGVlLCBO
LiBSLjwvYXV0aG9yPjxhdXRob3I+TGksIE0uPC9hdXRob3I+PGF1dGhvcj5MaSwgWC48L2F1dGhv
cj48YXV0aG9yPkxpLCBZLjwvYXV0aG9yPjxhdXRob3I+TGlhbmcsIEouPC9hdXRob3I+PGF1dGhv
cj5MaWp1LCBTLjwvYXV0aG9yPjxhdXRob3I+TGltLCBXLiBZLjwvYXV0aG9yPjxhdXRob3I+TGlu
ZCwgTC48L2F1dGhvcj48YXV0aG9yPkxpbmRncmVuLCBDLiBNLjwvYXV0aG9yPjxhdXRob3I+TGlu
ZGhvbG0sIEUuPC9hdXRob3I+PGF1dGhvcj5MaXUsIEMuIFQuPC9hdXRob3I+PGF1dGhvcj5MaXUs
IEouIEouPC9hdXRob3I+PGF1dGhvcj5Mb2JiZW5zLCBTLjwvYXV0aG9yPjxhdXRob3I+TG9uZywg
Si48L2F1dGhvcj48YXV0aG9yPkxvb3MsIFIuIEouPC9hdXRob3I+PGF1dGhvcj5MdSwgVy48L2F1
dGhvcj48YXV0aG9yPkx1YW4sIEouPC9hdXRob3I+PGF1dGhvcj5MeXNzZW5rbywgVi48L2F1dGhv
cj48YXV0aG9yPk1hLCBSLiBDLjwvYXV0aG9yPjxhdXRob3I+TWFlZGEsIFMuPC9hdXRob3I+PGF1
dGhvcj5NYWdpLCBSLjwvYXV0aG9yPjxhdXRob3I+TWFubmlzdG8sIFMuPC9hdXRob3I+PGF1dGhv
cj5NYXR0aGV3cywgRC4gUi48L2F1dGhvcj48YXV0aG9yPk1laWdzLCBKLiBCLjwvYXV0aG9yPjxh
dXRob3I+TWVsYW5kZXIsIE8uPC9hdXRob3I+PGF1dGhvcj5NZXRzcGFsdSwgQS48L2F1dGhvcj48
YXV0aG9yPk1leWVyLCBKLjwvYXV0aG9yPjxhdXRob3I+TWlyemEsIEcuPC9hdXRob3I+PGF1dGhv
cj5NaWhhaWxvdiwgRS48L2F1dGhvcj48YXV0aG9yPk1vZWJ1cywgUy48L2F1dGhvcj48YXV0aG9y
Pk1vaGFuLCBWLjwvYXV0aG9yPjxhdXRob3I+TW9obGtlLCBLLiBMLjwvYXV0aG9yPjxhdXRob3I+
TW9ycmlzLCBBLiBELjwvYXV0aG9yPjxhdXRob3I+TXVobGVpc2VuLCBULiBXLjwvYXV0aG9yPjxh
dXRob3I+TXVsbGVyLU51cmFzeWlkLCBNLjwvYXV0aG9yPjxhdXRob3I+TXVzaywgQi48L2F1dGhv
cj48YXV0aG9yPk5ha2FtdXJhLCBKLjwvYXV0aG9yPjxhdXRob3I+TmFrYXNoaW1hLCBFLjwvYXV0
aG9yPjxhdXRob3I+TmF2YXJybywgUC48L2F1dGhvcj48YXV0aG9yPk5nLCBQLiBLLjwvYXV0aG9y
PjxhdXRob3I+TmljYSwgQS4gQy48L2F1dGhvcj48YXV0aG9yPk5pbHNzb24sIFAuIE0uPC9hdXRo
b3I+PGF1dGhvcj5Oam9sc3RhZCwgSS48L2F1dGhvcj48YXV0aG9yPk5vdGhlbiwgTS4gTS48L2F1
dGhvcj48YXV0aG9yPk9obmFrYSwgSy48L2F1dGhvcj48YXV0aG9yPk9uZywgVC4gSC48L2F1dGhv
cj48YXV0aG9yPk93ZW4sIEsuIFIuPC9hdXRob3I+PGF1dGhvcj5QYWxtZXIsIEMuIE4uPC9hdXRo
b3I+PGF1dGhvcj5QYW5rb3csIEouIFMuPC9hdXRob3I+PGF1dGhvcj5QYXJrLCBLLiBTLjwvYXV0
aG9yPjxhdXRob3I+UGFya2luLCBNLjwvYXV0aG9yPjxhdXRob3I+UGVjaGxpdmFuaXMsIFMuPC9h
dXRob3I+PGF1dGhvcj5QZWRlcnNlbiwgTi4gTC48L2F1dGhvcj48YXV0aG9yPlBlbHRvbmVuLCBM
LjwvYXV0aG9yPjxhdXRob3I+UGVycnksIEouIFIuPC9hdXRob3I+PGF1dGhvcj5QZXRlcnMsIEEu
PC9hdXRob3I+PGF1dGhvcj5QaW5pZGl5YXBhdGhpcmFnZSwgSi4gTS48L2F1dGhvcj48YXV0aG9y
PlBsYXRvdSwgQy4gRy48L2F1dGhvcj48YXV0aG9yPlBvdHRlciwgUy48L2F1dGhvcj48YXV0aG9y
PlByaWNlLCBKLiBGLjwvYXV0aG9yPjxhdXRob3I+UWksIEwuPC9hdXRob3I+PGF1dGhvcj5SYWRo
YSwgVi48L2F1dGhvcj48YXV0aG9yPlJhbGxpZGlzLCBMLjwvYXV0aG9yPjxhdXRob3I+UmFzaGVl
ZCwgQS48L2F1dGhvcj48YXV0aG9yPlJhdGhtYW4sIFcuPC9hdXRob3I+PGF1dGhvcj5SYXVyYW1h
YSwgUi48L2F1dGhvcj48YXV0aG9yPlJheWNoYXVkaHVyaSwgUy48L2F1dGhvcj48YXV0aG9yPlJh
eW5lciwgTi4gVy48L2F1dGhvcj48YXV0aG9yPlJlZXMsIFMuIEQuPC9hdXRob3I+PGF1dGhvcj5S
ZWhuYmVyZywgRS48L2F1dGhvcj48YXV0aG9yPlJpcGF0dGksIFMuPC9hdXRob3I+PGF1dGhvcj5S
b2JlcnRzb24sIE4uPC9hdXRob3I+PGF1dGhvcj5Sb2RlbiwgTS48L2F1dGhvcj48YXV0aG9yPlJv
c3NpbiwgRS4gSi48L2F1dGhvcj48YXV0aG9yPlJ1ZGFuLCBJLjwvYXV0aG9yPjxhdXRob3I+Unli
aW4sIEQuPC9hdXRob3I+PGF1dGhvcj5TYWFyaXN0bywgVC4gRS48L2F1dGhvcj48YXV0aG9yPlNh
bG9tYWEsIFYuPC9hdXRob3I+PGF1dGhvcj5TYWx0ZXZvLCBKLjwvYXV0aG9yPjxhdXRob3I+U2Ft
dWVsLCBNLjwvYXV0aG9yPjxhdXRob3I+U2FuZ2hlcmEsIEQuIEsuPC9hdXRob3I+PGF1dGhvcj5T
YXJhbWllcywgSi48L2F1dGhvcj48YXV0aG9yPlNjb3R0LCBKLjwvYXV0aG9yPjxhdXRob3I+U2Nv
dHQsIEwuIEouPC9hdXRob3I+PGF1dGhvcj5TY290dCwgUi4gQS48L2F1dGhvcj48YXV0aG9yPlNl
Z3JlLCBBLiBWLjwvYXV0aG9yPjxhdXRob3I+U2VobWksIEouPC9hdXRob3I+PGF1dGhvcj5TZW5u
YmxhZCwgQi48L2F1dGhvcj48YXV0aG9yPlNoYWgsIE4uPC9hdXRob3I+PGF1dGhvcj5TaGFoLCBT
LjwvYXV0aG9yPjxhdXRob3I+U2hlcmEsIEEuIFMuPC9hdXRob3I+PGF1dGhvcj5TaHUsIFguIE8u
PC9hdXRob3I+PGF1dGhvcj5TaHVsZGluZXIsIEEuIFIuPC9hdXRob3I+PGF1dGhvcj5TaWd1cmRz
c29uLCBHLjwvYXV0aG9yPjxhdXRob3I+U2lqYnJhbmRzLCBFLjwvYXV0aG9yPjxhdXRob3I+U2ls
dmVpcmEsIEEuPC9hdXRob3I+PGF1dGhvcj5TaW0sIFguPC9hdXRob3I+PGF1dGhvcj5TaXZhcGFs
YXJhdG5hbSwgUy48L2F1dGhvcj48YXV0aG9yPlNtYWxsLCBLLiBTLjwvYXV0aG9yPjxhdXRob3I+
U28sIFcuIFkuPC9hdXRob3I+PGF1dGhvcj5TdGFuY2Frb3ZhLCBBLjwvYXV0aG9yPjxhdXRob3I+
U3RlZmFuc3NvbiwgSy48L2F1dGhvcj48YXV0aG9yPlN0ZWluYmFjaCwgRy48L2F1dGhvcj48YXV0
aG9yPlN0ZWludGhvcnNkb3R0aXIsIFYuPC9hdXRob3I+PGF1dGhvcj5TdGlycnVwcywgSy48L2F1
dGhvcj48YXV0aG9yPlN0cmF3YnJpZGdlLCBSLiBKLjwvYXV0aG9yPjxhdXRob3I+U3RyaW5naGFt
LCBILiBNLjwvYXV0aG9yPjxhdXRob3I+U3VuLCBRLjwvYXV0aG9yPjxhdXRob3I+U3VvLCBDLjwv
YXV0aG9yPjxhdXRob3I+U3l2YW5lbiwgQS4gQy48L2F1dGhvcj48YXV0aG9yPlRha2F5YW5hZ2ks
IFIuPC9hdXRob3I+PGF1dGhvcj5UYWtldWNoaSwgRi48L2F1dGhvcj48YXV0aG9yPlRheSwgVy4g
VC48L2F1dGhvcj48YXV0aG9yPlRlc2xvdmljaCwgVC4gTS48L2F1dGhvcj48YXV0aG9yPlRob3Jh
bmQsIEIuPC9hdXRob3I+PGF1dGhvcj5UaG9ybGVpZnNzb24sIEcuPC9hdXRob3I+PGF1dGhvcj5U
aG9yc3RlaW5zZG90dGlyLCBVLjwvYXV0aG9yPjxhdXRob3I+VGlra2FuZW4sIEUuPC9hdXRob3I+
PGF1dGhvcj5UcmFrYWxvLCBKLjwvYXV0aG9yPjxhdXRob3I+VHJlbW9saSwgRS48L2F1dGhvcj48
YXV0aG9yPlRyaXAsIE0uIEQuPC9hdXRob3I+PGF1dGhvcj5Uc2FpLCBGLiBKLjwvYXV0aG9yPjxh
dXRob3I+VHVvbWksIFQuPC9hdXRob3I+PGF1dGhvcj5UdW9taWxlaHRvLCBKLjwvYXV0aG9yPjxh
dXRob3I+VWl0dGVybGluZGVuLCBBLiBHLjwvYXV0aG9yPjxhdXRob3I+VmFsbGFkYXJlcy1TYWxn
YWRvLCBBLjwvYXV0aG9yPjxhdXRob3I+VmVkYW50YW0sIFMuPC9hdXRob3I+PGF1dGhvcj5WZWds
aWEsIEYuPC9hdXRob3I+PGF1dGhvcj5Wb2lnaHQsIEIuIEYuPC9hdXRob3I+PGF1dGhvcj5XYW5n
LCBDLjwvYXV0aG9yPjxhdXRob3I+V2FyZWhhbSwgTi4gSi48L2F1dGhvcj48YXV0aG9yPldlbm5h
dWVyLCBSLjwvYXV0aG9yPjxhdXRob3I+V2lja3JlbWFzaW5naGUsIEEuIFIuPC9hdXRob3I+PGF1
dGhvcj5XaWxzZ2FhcmQsIFQuPC9hdXRob3I+PGF1dGhvcj5XaWxzb24sIEouIEYuPC9hdXRob3I+
PGF1dGhvcj5XaWx0c2hpcmUsIFMuPC9hdXRob3I+PGF1dGhvcj5XaW5ja2xlciwgVy48L2F1dGhv
cj48YXV0aG9yPldvbmcsIFQuIFkuPC9hdXRob3I+PGF1dGhvcj5Xb29kLCBBLiBSLjwvYXV0aG9y
PjxhdXRob3I+V3UsIEouIFkuPC9hdXRob3I+PGF1dGhvcj5XdSwgWS48L2F1dGhvcj48YXV0aG9y
PllhbWFtb3RvLCBLLjwvYXV0aG9yPjxhdXRob3I+WWFtYXVjaGksIFQuPC9hdXRob3I+PGF1dGhv
cj5ZYW5nLCBNLjwvYXV0aG9yPjxhdXRob3I+WWVuZ28sIEwuPC9hdXRob3I+PGF1dGhvcj5Zb2tv
dGEsIE0uPC9hdXRob3I+PGF1dGhvcj5Zb3VuZywgUi48L2F1dGhvcj48YXV0aG9yPlphYmFuZWgs
IEQuPC9hdXRob3I+PGF1dGhvcj5aaGFuZywgRi48L2F1dGhvcj48YXV0aG9yPlpoYW5nLCBSLjwv
YXV0aG9yPjxhdXRob3I+WmhlbmcsIFcuPC9hdXRob3I+PGF1dGhvcj5aaW1tZXQsIFAuIFouPC9h
dXRob3I+PGF1dGhvcj5BbHRzaHVsZXIsIEQuPC9hdXRob3I+PGF1dGhvcj5Cb3dkZW4sIEQuIFcu
PC9hdXRob3I+PGF1dGhvcj5DaG8sIFkuIFMuPC9hdXRob3I+PGF1dGhvcj5Db3gsIE4uIEouPC9h
dXRob3I+PGF1dGhvcj5DcnV6LCBNLjwvYXV0aG9yPjxhdXRob3I+SGFuaXMsIEMuIEwuPC9hdXRo
b3I+PGF1dGhvcj5Lb29uZXIsIEouPC9hdXRob3I+PGF1dGhvcj5MZWUsIEouIFkuPC9hdXRob3I+
PGF1dGhvcj5TZWllbHN0YWQsIE0uPC9hdXRob3I+PGF1dGhvcj5UZW8sIFkuIFkuPC9hdXRob3I+
PGF1dGhvcj5Cb2VobmtlLCBNLjwvYXV0aG9yPjxhdXRob3I+UGFycmEsIEUuIEouPC9hdXRob3I+
PGF1dGhvcj5DaGFtYmVycywgSi4gQy48L2F1dGhvcj48YXV0aG9yPlRhaSwgRS4gUy48L2F1dGhv
cj48YXV0aG9yPk1jQ2FydGh5LCBNLiBJLjwvYXV0aG9yPjxhdXRob3I+TW9ycmlzLCBBLiBQLjwv
YXV0aG9yPjwvYXV0aG9ycz48L2NvbnRyaWJ1dG9ycz48dGl0bGVzPjx0aXRsZT5HZW5vbWUtd2lk
ZSB0cmFucy1hbmNlc3RyeSBtZXRhLWFuYWx5c2lzIHByb3ZpZGVzIGluc2lnaHQgaW50byB0aGUg
Z2VuZXRpYyBhcmNoaXRlY3R1cmUgb2YgdHlwZSAyIGRpYWJldGVzIHN1c2NlcHRpYmlsaXR5PC90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PjxwYWdlcz4yMzQtNDQ8L3BhZ2VzPjx2b2x1bWU+NDY8L3ZvbHVtZT48bnVtYmVyPjM8L251bWJl
cj48a2V5d29yZHM+PGtleXdvcmQ+QWxsZWxlczwva2V5d29yZD48a2V5d29yZD5Bc2lhbiBDb250
aW5lbnRhbCBBbmNlc3RyeSBHcm91cC9nZW5ldGljczwva2V5d29yZD48a2V5d29yZD5DYXNlLUNv
bnRyb2wgU3R1ZGllczwva2V5d29yZD48a2V5d29yZD5EaWFiZXRlcyBNZWxsaXR1cywgVHlwZSAy
LypnZW5ldGljczwva2V5d29yZD48a2V5d29yZD5FdXJvcGVhbiBDb250aW5lbnRhbCBBbmNlc3Ry
eSBHcm91cC9nZW5ldGljczwva2V5d29yZD48a2V5d29yZD5HZW5ldGljIFByZWRpc3Bvc2l0aW9u
IHRvIERpc2Vhc2U8L2tleXdvcmQ+PGtleXdvcmQ+R2Vub21lLVdpZGUgQXNzb2NpYXRpb24gU3R1
ZHk8L2tleXdvcmQ+PGtleXdvcmQ+SGlzcGFuaWMgQW1lcmljYW5zL2dlbmV0aWNzPC9rZXl3b3Jk
PjxrZXl3b3JkPkh1bWFuczwva2V5d29yZD48a2V5d29yZD5Qb2x5bW9ycGhpc20sIFNpbmdsZSBO
dWNsZW90aWRlPC9rZXl3b3JkPjxrZXl3b3JkPlJpc2sgRmFjdG9yczwva2V5d29yZD48L2tleXdv
cmRzPjxkYXRlcz48eWVhcj4yMDE0PC95ZWFyPjxwdWItZGF0ZXM+PGRhdGU+TWFyPC9kYXRlPjwv
cHViLWRhdGVzPjwvZGF0ZXM+PGlzYm4+MTU0Ni0xNzE4IChFbGVjdHJvbmljKSYjeEQ7MTA2MS00
MDM2IChMaW5raW5nKTwvaXNibj48YWNjZXNzaW9uLW51bT4yNDUwOTQ4MDwvYWNjZXNzaW9uLW51
bT48dXJscz48cmVsYXRlZC11cmxzPjx1cmw+aHR0cDovL3d3dy5uY2JpLm5sbS5uaWguZ292L3B1
Ym1lZC8yNDUwOTQ4MDwvdXJsPjwvcmVsYXRlZC11cmxzPjwvdXJscz48Y3VzdG9tMj4zOTY5NjEy
PC9jdXN0b20yPjxlbGVjdHJvbmljLXJlc291cmNlLW51bT4xMC4xMDM4L25nLjI4OTc8L2VsZWN0
cm9uaWMtcmVzb3VyY2UtbnVtPjwvcmVjb3JkPjwvQ2l0ZT48L0VuZE5vdGU+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PEVuZE5vdGU+PENpdGU+PEF1dGhvcj5SZXBsaWNhdGlvbjwvQXV0aG9yPjxZZWFyPjIwMTQ8L1ll
YXI+PFJlY051bT40MTwvUmVjTnVtPjxEaXNwbGF5VGV4dD4oNDApPC9EaXNwbGF5VGV4dD48cmVj
b3JkPjxyZWMtbnVtYmVyPjQxPC9yZWMtbnVtYmVyPjxmb3JlaWduLWtleXM+PGtleSBhcHA9IkVO
IiBkYi1pZD0idGV3ZWFkZHB4enIwZmpldzVmdzUwMnN2dndmOXMydmYwdjU5IiB0aW1lc3RhbXA9
IjAiPjQxPC9rZXk+PC9mb3JlaWduLWtleXM+PHJlZi10eXBlIG5hbWU9IkpvdXJuYWwgQXJ0aWNs
ZSI+MTc8L3JlZi10eXBlPjxjb250cmlidXRvcnM+PGF1dGhvcnM+PGF1dGhvcj5ELiBJQWJldGVz
IEdlbmV0aWNzIFJlcGxpY2F0aW9uPC9hdXRob3I+PGF1dGhvcj5NZXRhLWFuYWx5c2lzLCBDb25z
b3J0aXVtPC9hdXRob3I+PGF1dGhvcj5Bc2lhbiBHZW5ldGljIEVwaWRlbWlvbG9neSBOZXR3b3Jr
IFR5cGUgMiBEaWFiZXRlcywgQ29uc29ydGl1bTwvYXV0aG9yPjxhdXRob3I+U291dGggQXNpYW4g
VHlwZSAyIERpYWJldGVzLCBDb25zb3J0aXVtPC9hdXRob3I+PGF1dGhvcj5NZXhpY2FuIEFtZXJp
Y2FuIFR5cGUgMiBEaWFiZXRlcywgQ29uc29ydGl1bTwvYXV0aG9yPjxhdXRob3I+VHlwZSAyIERp
YWJldGVzIEdlbmV0aWMgRXhwbG9yYXRpb24gYnkgTmV4LWdlbmVyYXRpb24gc2VxdWVuY2luZyBp
biBtdXlsdGktRXRobmljIFNhbXBsZXMsIENvbnNvcnRpdW08L2F1dGhvcj48YXV0aG9yPk1haGFq
YW4sIEEuPC9hdXRob3I+PGF1dGhvcj5HbywgTS4gSi48L2F1dGhvcj48YXV0aG9yPlpoYW5nLCBX
LjwvYXV0aG9yPjxhdXRob3I+QmVsb3csIEouIEUuPC9hdXRob3I+PGF1dGhvcj5HYXVsdG9uLCBL
LiBKLjwvYXV0aG9yPjxhdXRob3I+RmVycmVpcmEsIFQuPC9hdXRob3I+PGF1dGhvcj5Ib3Jpa29z
aGksIE0uPC9hdXRob3I+PGF1dGhvcj5Kb2huc29uLCBBLiBELjwvYXV0aG9yPjxhdXRob3I+Tmcs
IE0uIEMuPC9hdXRob3I+PGF1dGhvcj5Qcm9rb3BlbmtvLCBJLjwvYXV0aG9yPjxhdXRob3I+U2Fs
ZWhlZW4sIEQuPC9hdXRob3I+PGF1dGhvcj5XYW5nLCBYLjwvYXV0aG9yPjxhdXRob3I+WmVnZ2lu
aSwgRS48L2F1dGhvcj48YXV0aG9yPkFiZWNhc2lzLCBHLiBSLjwvYXV0aG9yPjxhdXRob3I+QWRh
aXIsIEwuIFMuPC9hdXRob3I+PGF1dGhvcj5BbG1ncmVuLCBQLjwvYXV0aG9yPjxhdXRob3I+QXRh
bGF5LCBNLjwvYXV0aG9yPjxhdXRob3I+QXVuZywgVC48L2F1dGhvcj48YXV0aG9yPkJhbGRhc3Nh
cnJlLCBELjwvYXV0aG9yPjxhdXRob3I+QmFsa2F1LCBCLjwvYXV0aG9yPjxhdXRob3I+QmFvLCBZ
LjwvYXV0aG9yPjxhdXRob3I+QmFybmV0dCwgQS4gSC48L2F1dGhvcj48YXV0aG9yPkJhcnJvc28s
IEkuPC9hdXRob3I+PGF1dGhvcj5CYXNpdCwgQS48L2F1dGhvcj48YXV0aG9yPkJlZW4sIEwuIEYu
PC9hdXRob3I+PGF1dGhvcj5CZWlsYnksIEouPC9hdXRob3I+PGF1dGhvcj5CZWxsLCBHLiBJLjwv
YXV0aG9yPjxhdXRob3I+QmVuZWRpa3Rzc29uLCBSLjwvYXV0aG9yPjxhdXRob3I+QmVyZ21hbiwg
Ui4gTi48L2F1dGhvcj48YXV0aG9yPkJvZWhtLCBCLiBPLjwvYXV0aG9yPjxhdXRob3I+Qm9lcndp
bmtsZSwgRS48L2F1dGhvcj48YXV0aG9yPkJvbm55Y2FzdGxlLCBMLiBMLjwvYXV0aG9yPjxhdXRo
b3I+QnVydHQsIE4uPC9hdXRob3I+PGF1dGhvcj5DYWksIFEuPC9hdXRob3I+PGF1dGhvcj5DYW1w
YmVsbCwgSC48L2F1dGhvcj48YXV0aG9yPkNhcmV5LCBKLjwvYXV0aG9yPjxhdXRob3I+Q2F1Y2hp
LCBTLjwvYXV0aG9yPjxhdXRob3I+Q2F1bGZpZWxkLCBNLjwvYXV0aG9yPjxhdXRob3I+Q2hhbiwg
Si4gQy48L2F1dGhvcj48YXV0aG9yPkNoYW5nLCBMLiBDLjwvYXV0aG9yPjxhdXRob3I+Q2hhbmcs
IFQuIEouPC9hdXRob3I+PGF1dGhvcj5DaGFuZywgWS4gQy48L2F1dGhvcj48YXV0aG9yPkNoYXJw
ZW50aWVyLCBHLjwvYXV0aG9yPjxhdXRob3I+Q2hlbiwgQy4gSC48L2F1dGhvcj48YXV0aG9yPkNo
ZW4sIEguPC9hdXRob3I+PGF1dGhvcj5DaGVuLCBZLiBULjwvYXV0aG9yPjxhdXRob3I+Q2hpYSwg
Sy4gUy48L2F1dGhvcj48YXV0aG9yPkNoaWRhbWJhcmFtLCBNLjwvYXV0aG9yPjxhdXRob3I+Q2hp
bmVzLCBQLiBTLjwvYXV0aG9yPjxhdXRob3I+Q2hvLCBOLiBILjwvYXV0aG9yPjxhdXRob3I+Q2hv
LCBZLiBNLjwvYXV0aG9yPjxhdXRob3I+Q2h1YW5nLCBMLiBNLjwvYXV0aG9yPjxhdXRob3I+Q29s
bGlucywgRi4gUy48L2F1dGhvcj48YXV0aG9yPkNvcm5lbGlzLCBNLiBDLjwvYXV0aG9yPjxhdXRo
b3I+Q291cGVyLCBELiBKLjwvYXV0aG9yPjxhdXRob3I+Q3JlbnNoYXcsIEEuIFQuPC9hdXRob3I+
PGF1dGhvcj52YW4gRGFtLCBSLiBNLjwvYXV0aG9yPjxhdXRob3I+RGFuZXNoLCBKLjwvYXV0aG9y
PjxhdXRob3I+RGFzLCBELjwvYXV0aG9yPjxhdXRob3I+ZGUgRmFpcmUsIFUuPC9hdXRob3I+PGF1
dGhvcj5EZWRvdXNzaXMsIEcuPC9hdXRob3I+PGF1dGhvcj5EZWxvdWthcywgUC48L2F1dGhvcj48
YXV0aG9yPkRpbWFzLCBBLiBTLjwvYXV0aG9yPjxhdXRob3I+RGluYSwgQy48L2F1dGhvcj48YXV0
aG9yPkRvbmV5LCBBLiBTLjwvYXV0aG9yPjxhdXRob3I+RG9ubmVsbHksIFAuIEouPC9hdXRob3I+
PGF1dGhvcj5Eb3JraGFuLCBNLjwvYXV0aG9yPjxhdXRob3I+dmFuIER1aWpuLCBDLjwvYXV0aG9y
PjxhdXRob3I+RHVwdWlzLCBKLjwvYXV0aG9yPjxhdXRob3I+RWRraW5zLCBTLjwvYXV0aG9yPjxh
dXRob3I+RWxsaW90dCwgUC48L2F1dGhvcj48YXV0aG9yPkVtaWxzc29uLCBWLjwvYXV0aG9yPjxh
dXRob3I+RXJiZWwsIFIuPC9hdXRob3I+PGF1dGhvcj5Fcmlrc3NvbiwgSi4gRy48L2F1dGhvcj48
YXV0aG9yPkVzY29iZWRvLCBKLjwvYXV0aG9yPjxhdXRob3I+RXNrbywgVC48L2F1dGhvcj48YXV0
aG9yPkV1cnksIEUuPC9hdXRob3I+PGF1dGhvcj5GbG9yZXosIEouIEMuPC9hdXRob3I+PGF1dGhv
cj5Gb250YW5pbGxhcywgUC48L2F1dGhvcj48YXV0aG9yPkZvcm91aGksIE4uIEcuPC9hdXRob3I+
PGF1dGhvcj5Gb3JzZW4sIFQuPC9hdXRob3I+PGF1dGhvcj5Gb3gsIEMuPC9hdXRob3I+PGF1dGhv
cj5GcmFzZXIsIFIuIE0uPC9hdXRob3I+PGF1dGhvcj5GcmF5bGluZywgVC4gTS48L2F1dGhvcj48
YXV0aG9yPkZyb2d1ZWwsIFAuPC9hdXRob3I+PGF1dGhvcj5Gcm9zc2FyZCwgUC48L2F1dGhvcj48
YXV0aG9yPkdhbywgWS48L2F1dGhvcj48YXV0aG9yPkdlcnRvdywgSy48L2F1dGhvcj48YXV0aG9y
PkdpZWdlciwgQy48L2F1dGhvcj48YXV0aG9yPkdpZ2FudGUsIEIuPC9hdXRob3I+PGF1dGhvcj5H
cmFsbGVydCwgSC48L2F1dGhvcj48YXV0aG9yPkdyYW50LCBHLiBCLjwvYXV0aG9yPjxhdXRob3I+
R3Jyb3AsIEwuIEMuPC9hdXRob3I+PGF1dGhvcj5Hcm92ZXMsIEMuIEouPC9hdXRob3I+PGF1dGhv
cj5HcnVuZGJlcmcsIEUuPC9hdXRob3I+PGF1dGhvcj5HdWlkdWNjaSwgQy48L2F1dGhvcj48YXV0
aG9yPkhhbXN0ZW4sIEEuPC9hdXRob3I+PGF1dGhvcj5IYW4sIEIuIEcuPC9hdXRob3I+PGF1dGhv
cj5IYXJhLCBLLjwvYXV0aG9yPjxhdXRob3I+SGFzc2FuYWxpLCBOLjwvYXV0aG9yPjxhdXRob3I+
SGF0dGVyc2xleSwgQS4gVC48L2F1dGhvcj48YXV0aG9yPkhheXdhcmQsIEMuPC9hdXRob3I+PGF1
dGhvcj5IZWRtYW4sIEEuIEsuPC9hdXRob3I+PGF1dGhvcj5IZXJkZXIsIEMuPC9hdXRob3I+PGF1
dGhvcj5Ib2ZtYW4sIEEuPC9hdXRob3I+PGF1dGhvcj5Ib2xtZW4sIE8uIEwuPC9hdXRob3I+PGF1
dGhvcj5Ib3ZpbmdoLCBLLjwvYXV0aG9yPjxhdXRob3I+SHJlaWRhcnNzb24sIEEuIEIuPC9hdXRo
b3I+PGF1dGhvcj5IdSwgQy48L2F1dGhvcj48YXV0aG9yPkh1LCBGLiBCLjwvYXV0aG9yPjxhdXRo
b3I+SHVpLCBKLjwvYXV0aG9yPjxhdXRob3I+SHVtcGhyaWVzLCBTLiBFLjwvYXV0aG9yPjxhdXRo
b3I+SHVudCwgUy4gRS48L2F1dGhvcj48YXV0aG9yPkh1bnRlciwgRC4gSi48L2F1dGhvcj48YXV0
aG9yPkh2ZWVtLCBLLjwvYXV0aG9yPjxhdXRob3I+SHlkcmllLCBaLiBJLjwvYXV0aG9yPjxhdXRo
b3I+SWtlZ2FtaSwgSC48L2F1dGhvcj48YXV0aG9yPklsbGlnLCBULjwvYXV0aG9yPjxhdXRob3I+
SW5nZWxzc29uLCBFLjwvYXV0aG9yPjxhdXRob3I+SXNsYW0sIE0uPC9hdXRob3I+PGF1dGhvcj5J
c29tYWEsIEIuPC9hdXRob3I+PGF1dGhvcj5KYWNrc29uLCBBLiBVLjwvYXV0aG9yPjxhdXRob3I+
SmFmYXIsIFQuPC9hdXRob3I+PGF1dGhvcj5KYW1lcywgQS48L2F1dGhvcj48YXV0aG9yPkppYSwg
Vy48L2F1dGhvcj48YXV0aG9yPkpvY2tlbCwgSy4gSC48L2F1dGhvcj48YXV0aG9yPkpvbnNzb24s
IEEuPC9hdXRob3I+PGF1dGhvcj5Kb3dldHQsIEouIEIuPC9hdXRob3I+PGF1dGhvcj5LYWRvd2Fr
aSwgVC48L2F1dGhvcj48YXV0aG9yPkthbmcsIEguIE0uPC9hdXRob3I+PGF1dGhvcj5LYW5vbmks
IFMuPC9hdXRob3I+PGF1dGhvcj5LYW8sIFcuIEguPC9hdXRob3I+PGF1dGhvcj5LYXRoaXJlc2Fu
LCBTLjwvYXV0aG9yPjxhdXRob3I+S2F0bywgTi48L2F1dGhvcj48YXV0aG9yPkthdHVsYW5kYSwg
UC48L2F1dGhvcj48YXV0aG9yPktlaW5hbmVuLUtpdWthYW5uaWVtaSwgSy4gTS48L2F1dGhvcj48
YXV0aG9yPktlbGx5LCBBLiBNLjwvYXV0aG9yPjxhdXRob3I+S2hhbiwgSC48L2F1dGhvcj48YXV0
aG9yPktoYXcsIEsuIFQuPC9hdXRob3I+PGF1dGhvcj5LaG9yLCBDLiBDLjwvYXV0aG9yPjxhdXRo
b3I+S2ltLCBILiBMLjwvYXV0aG9yPjxhdXRob3I+S2ltLCBTLjwvYXV0aG9yPjxhdXRob3I+S2lt
LCBZLiBKLjwvYXV0aG9yPjxhdXRob3I+S2lubnVuZW4sIEwuPC9hdXRob3I+PGF1dGhvcj5LbG9w
cCwgTi48L2F1dGhvcj48YXV0aG9yPktvbmcsIEEuPC9hdXRob3I+PGF1dGhvcj5Lb3JwaS1IeW92
YWx0aSwgRS48L2F1dGhvcj48YXV0aG9yPktvd2xlc3N1ciwgUy48L2F1dGhvcj48YXV0aG9yPkty
YWZ0LCBQLjwvYXV0aG9yPjxhdXRob3I+S3JhdmljLCBKLjwvYXV0aG9yPjxhdXRob3I+S3Jpc3Rl
bnNlbiwgTS4gTS48L2F1dGhvcj48YXV0aG9yPktyaXRoaWthLCBTLjwvYXV0aG9yPjxhdXRob3I+
S3VtYXIsIEEuPC9hdXRob3I+PGF1dGhvcj5LdW1hdGUsIEouPC9hdXRob3I+PGF1dGhvcj5LdXVz
aXN0bywgSi48L2F1dGhvcj48YXV0aG9yPkt3YWssIFMuIEguPC9hdXRob3I+PGF1dGhvcj5MYWFr
c28sIE0uPC9hdXRob3I+PGF1dGhvcj5MYWdvdSwgVi48L2F1dGhvcj48YXV0aG9yPkxha2thLCBU
LiBBLjwvYXV0aG9yPjxhdXRob3I+TGFuZ2VuYmVyZywgQy48L2F1dGhvcj48YXV0aG9yPkxhbmdm
b3JkLCBDLjwvYXV0aG9yPjxhdXRob3I+TGF3cmVuY2UsIFIuPC9hdXRob3I+PGF1dGhvcj5MZWFu
ZGVyLCBLLjwvYXV0aG9yPjxhdXRob3I+TGVlLCBKLiBNLjwvYXV0aG9yPjxhdXRob3I+TGVlLCBO
LiBSLjwvYXV0aG9yPjxhdXRob3I+TGksIE0uPC9hdXRob3I+PGF1dGhvcj5MaSwgWC48L2F1dGhv
cj48YXV0aG9yPkxpLCBZLjwvYXV0aG9yPjxhdXRob3I+TGlhbmcsIEouPC9hdXRob3I+PGF1dGhv
cj5MaWp1LCBTLjwvYXV0aG9yPjxhdXRob3I+TGltLCBXLiBZLjwvYXV0aG9yPjxhdXRob3I+TGlu
ZCwgTC48L2F1dGhvcj48YXV0aG9yPkxpbmRncmVuLCBDLiBNLjwvYXV0aG9yPjxhdXRob3I+TGlu
ZGhvbG0sIEUuPC9hdXRob3I+PGF1dGhvcj5MaXUsIEMuIFQuPC9hdXRob3I+PGF1dGhvcj5MaXUs
IEouIEouPC9hdXRob3I+PGF1dGhvcj5Mb2JiZW5zLCBTLjwvYXV0aG9yPjxhdXRob3I+TG9uZywg
Si48L2F1dGhvcj48YXV0aG9yPkxvb3MsIFIuIEouPC9hdXRob3I+PGF1dGhvcj5MdSwgVy48L2F1
dGhvcj48YXV0aG9yPkx1YW4sIEouPC9hdXRob3I+PGF1dGhvcj5MeXNzZW5rbywgVi48L2F1dGhv
cj48YXV0aG9yPk1hLCBSLiBDLjwvYXV0aG9yPjxhdXRob3I+TWFlZGEsIFMuPC9hdXRob3I+PGF1
dGhvcj5NYWdpLCBSLjwvYXV0aG9yPjxhdXRob3I+TWFubmlzdG8sIFMuPC9hdXRob3I+PGF1dGhv
cj5NYXR0aGV3cywgRC4gUi48L2F1dGhvcj48YXV0aG9yPk1laWdzLCBKLiBCLjwvYXV0aG9yPjxh
dXRob3I+TWVsYW5kZXIsIE8uPC9hdXRob3I+PGF1dGhvcj5NZXRzcGFsdSwgQS48L2F1dGhvcj48
YXV0aG9yPk1leWVyLCBKLjwvYXV0aG9yPjxhdXRob3I+TWlyemEsIEcuPC9hdXRob3I+PGF1dGhv
cj5NaWhhaWxvdiwgRS48L2F1dGhvcj48YXV0aG9yPk1vZWJ1cywgUy48L2F1dGhvcj48YXV0aG9y
Pk1vaGFuLCBWLjwvYXV0aG9yPjxhdXRob3I+TW9obGtlLCBLLiBMLjwvYXV0aG9yPjxhdXRob3I+
TW9ycmlzLCBBLiBELjwvYXV0aG9yPjxhdXRob3I+TXVobGVpc2VuLCBULiBXLjwvYXV0aG9yPjxh
dXRob3I+TXVsbGVyLU51cmFzeWlkLCBNLjwvYXV0aG9yPjxhdXRob3I+TXVzaywgQi48L2F1dGhv
cj48YXV0aG9yPk5ha2FtdXJhLCBKLjwvYXV0aG9yPjxhdXRob3I+TmFrYXNoaW1hLCBFLjwvYXV0
aG9yPjxhdXRob3I+TmF2YXJybywgUC48L2F1dGhvcj48YXV0aG9yPk5nLCBQLiBLLjwvYXV0aG9y
PjxhdXRob3I+TmljYSwgQS4gQy48L2F1dGhvcj48YXV0aG9yPk5pbHNzb24sIFAuIE0uPC9hdXRo
b3I+PGF1dGhvcj5Oam9sc3RhZCwgSS48L2F1dGhvcj48YXV0aG9yPk5vdGhlbiwgTS4gTS48L2F1
dGhvcj48YXV0aG9yPk9obmFrYSwgSy48L2F1dGhvcj48YXV0aG9yPk9uZywgVC4gSC48L2F1dGhv
cj48YXV0aG9yPk93ZW4sIEsuIFIuPC9hdXRob3I+PGF1dGhvcj5QYWxtZXIsIEMuIE4uPC9hdXRo
b3I+PGF1dGhvcj5QYW5rb3csIEouIFMuPC9hdXRob3I+PGF1dGhvcj5QYXJrLCBLLiBTLjwvYXV0
aG9yPjxhdXRob3I+UGFya2luLCBNLjwvYXV0aG9yPjxhdXRob3I+UGVjaGxpdmFuaXMsIFMuPC9h
dXRob3I+PGF1dGhvcj5QZWRlcnNlbiwgTi4gTC48L2F1dGhvcj48YXV0aG9yPlBlbHRvbmVuLCBM
LjwvYXV0aG9yPjxhdXRob3I+UGVycnksIEouIFIuPC9hdXRob3I+PGF1dGhvcj5QZXRlcnMsIEEu
PC9hdXRob3I+PGF1dGhvcj5QaW5pZGl5YXBhdGhpcmFnZSwgSi4gTS48L2F1dGhvcj48YXV0aG9y
PlBsYXRvdSwgQy4gRy48L2F1dGhvcj48YXV0aG9yPlBvdHRlciwgUy48L2F1dGhvcj48YXV0aG9y
PlByaWNlLCBKLiBGLjwvYXV0aG9yPjxhdXRob3I+UWksIEwuPC9hdXRob3I+PGF1dGhvcj5SYWRo
YSwgVi48L2F1dGhvcj48YXV0aG9yPlJhbGxpZGlzLCBMLjwvYXV0aG9yPjxhdXRob3I+UmFzaGVl
ZCwgQS48L2F1dGhvcj48YXV0aG9yPlJhdGhtYW4sIFcuPC9hdXRob3I+PGF1dGhvcj5SYXVyYW1h
YSwgUi48L2F1dGhvcj48YXV0aG9yPlJheWNoYXVkaHVyaSwgUy48L2F1dGhvcj48YXV0aG9yPlJh
eW5lciwgTi4gVy48L2F1dGhvcj48YXV0aG9yPlJlZXMsIFMuIEQuPC9hdXRob3I+PGF1dGhvcj5S
ZWhuYmVyZywgRS48L2F1dGhvcj48YXV0aG9yPlJpcGF0dGksIFMuPC9hdXRob3I+PGF1dGhvcj5S
b2JlcnRzb24sIE4uPC9hdXRob3I+PGF1dGhvcj5Sb2RlbiwgTS48L2F1dGhvcj48YXV0aG9yPlJv
c3NpbiwgRS4gSi48L2F1dGhvcj48YXV0aG9yPlJ1ZGFuLCBJLjwvYXV0aG9yPjxhdXRob3I+Unli
aW4sIEQuPC9hdXRob3I+PGF1dGhvcj5TYWFyaXN0bywgVC4gRS48L2F1dGhvcj48YXV0aG9yPlNh
bG9tYWEsIFYuPC9hdXRob3I+PGF1dGhvcj5TYWx0ZXZvLCBKLjwvYXV0aG9yPjxhdXRob3I+U2Ft
dWVsLCBNLjwvYXV0aG9yPjxhdXRob3I+U2FuZ2hlcmEsIEQuIEsuPC9hdXRob3I+PGF1dGhvcj5T
YXJhbWllcywgSi48L2F1dGhvcj48YXV0aG9yPlNjb3R0LCBKLjwvYXV0aG9yPjxhdXRob3I+U2Nv
dHQsIEwuIEouPC9hdXRob3I+PGF1dGhvcj5TY290dCwgUi4gQS48L2F1dGhvcj48YXV0aG9yPlNl
Z3JlLCBBLiBWLjwvYXV0aG9yPjxhdXRob3I+U2VobWksIEouPC9hdXRob3I+PGF1dGhvcj5TZW5u
YmxhZCwgQi48L2F1dGhvcj48YXV0aG9yPlNoYWgsIE4uPC9hdXRob3I+PGF1dGhvcj5TaGFoLCBT
LjwvYXV0aG9yPjxhdXRob3I+U2hlcmEsIEEuIFMuPC9hdXRob3I+PGF1dGhvcj5TaHUsIFguIE8u
PC9hdXRob3I+PGF1dGhvcj5TaHVsZGluZXIsIEEuIFIuPC9hdXRob3I+PGF1dGhvcj5TaWd1cmRz
c29uLCBHLjwvYXV0aG9yPjxhdXRob3I+U2lqYnJhbmRzLCBFLjwvYXV0aG9yPjxhdXRob3I+U2ls
dmVpcmEsIEEuPC9hdXRob3I+PGF1dGhvcj5TaW0sIFguPC9hdXRob3I+PGF1dGhvcj5TaXZhcGFs
YXJhdG5hbSwgUy48L2F1dGhvcj48YXV0aG9yPlNtYWxsLCBLLiBTLjwvYXV0aG9yPjxhdXRob3I+
U28sIFcuIFkuPC9hdXRob3I+PGF1dGhvcj5TdGFuY2Frb3ZhLCBBLjwvYXV0aG9yPjxhdXRob3I+
U3RlZmFuc3NvbiwgSy48L2F1dGhvcj48YXV0aG9yPlN0ZWluYmFjaCwgRy48L2F1dGhvcj48YXV0
aG9yPlN0ZWludGhvcnNkb3R0aXIsIFYuPC9hdXRob3I+PGF1dGhvcj5TdGlycnVwcywgSy48L2F1
dGhvcj48YXV0aG9yPlN0cmF3YnJpZGdlLCBSLiBKLjwvYXV0aG9yPjxhdXRob3I+U3RyaW5naGFt
LCBILiBNLjwvYXV0aG9yPjxhdXRob3I+U3VuLCBRLjwvYXV0aG9yPjxhdXRob3I+U3VvLCBDLjwv
YXV0aG9yPjxhdXRob3I+U3l2YW5lbiwgQS4gQy48L2F1dGhvcj48YXV0aG9yPlRha2F5YW5hZ2ks
IFIuPC9hdXRob3I+PGF1dGhvcj5UYWtldWNoaSwgRi48L2F1dGhvcj48YXV0aG9yPlRheSwgVy4g
VC48L2F1dGhvcj48YXV0aG9yPlRlc2xvdmljaCwgVC4gTS48L2F1dGhvcj48YXV0aG9yPlRob3Jh
bmQsIEIuPC9hdXRob3I+PGF1dGhvcj5UaG9ybGVpZnNzb24sIEcuPC9hdXRob3I+PGF1dGhvcj5U
aG9yc3RlaW5zZG90dGlyLCBVLjwvYXV0aG9yPjxhdXRob3I+VGlra2FuZW4sIEUuPC9hdXRob3I+
PGF1dGhvcj5UcmFrYWxvLCBKLjwvYXV0aG9yPjxhdXRob3I+VHJlbW9saSwgRS48L2F1dGhvcj48
YXV0aG9yPlRyaXAsIE0uIEQuPC9hdXRob3I+PGF1dGhvcj5Uc2FpLCBGLiBKLjwvYXV0aG9yPjxh
dXRob3I+VHVvbWksIFQuPC9hdXRob3I+PGF1dGhvcj5UdW9taWxlaHRvLCBKLjwvYXV0aG9yPjxh
dXRob3I+VWl0dGVybGluZGVuLCBBLiBHLjwvYXV0aG9yPjxhdXRob3I+VmFsbGFkYXJlcy1TYWxn
YWRvLCBBLjwvYXV0aG9yPjxhdXRob3I+VmVkYW50YW0sIFMuPC9hdXRob3I+PGF1dGhvcj5WZWds
aWEsIEYuPC9hdXRob3I+PGF1dGhvcj5Wb2lnaHQsIEIuIEYuPC9hdXRob3I+PGF1dGhvcj5XYW5n
LCBDLjwvYXV0aG9yPjxhdXRob3I+V2FyZWhhbSwgTi4gSi48L2F1dGhvcj48YXV0aG9yPldlbm5h
dWVyLCBSLjwvYXV0aG9yPjxhdXRob3I+V2lja3JlbWFzaW5naGUsIEEuIFIuPC9hdXRob3I+PGF1
dGhvcj5XaWxzZ2FhcmQsIFQuPC9hdXRob3I+PGF1dGhvcj5XaWxzb24sIEouIEYuPC9hdXRob3I+
PGF1dGhvcj5XaWx0c2hpcmUsIFMuPC9hdXRob3I+PGF1dGhvcj5XaW5ja2xlciwgVy48L2F1dGhv
cj48YXV0aG9yPldvbmcsIFQuIFkuPC9hdXRob3I+PGF1dGhvcj5Xb29kLCBBLiBSLjwvYXV0aG9y
PjxhdXRob3I+V3UsIEouIFkuPC9hdXRob3I+PGF1dGhvcj5XdSwgWS48L2F1dGhvcj48YXV0aG9y
PllhbWFtb3RvLCBLLjwvYXV0aG9yPjxhdXRob3I+WWFtYXVjaGksIFQuPC9hdXRob3I+PGF1dGhv
cj5ZYW5nLCBNLjwvYXV0aG9yPjxhdXRob3I+WWVuZ28sIEwuPC9hdXRob3I+PGF1dGhvcj5Zb2tv
dGEsIE0uPC9hdXRob3I+PGF1dGhvcj5Zb3VuZywgUi48L2F1dGhvcj48YXV0aG9yPlphYmFuZWgs
IEQuPC9hdXRob3I+PGF1dGhvcj5aaGFuZywgRi48L2F1dGhvcj48YXV0aG9yPlpoYW5nLCBSLjwv
YXV0aG9yPjxhdXRob3I+WmhlbmcsIFcuPC9hdXRob3I+PGF1dGhvcj5aaW1tZXQsIFAuIFouPC9h
dXRob3I+PGF1dGhvcj5BbHRzaHVsZXIsIEQuPC9hdXRob3I+PGF1dGhvcj5Cb3dkZW4sIEQuIFcu
PC9hdXRob3I+PGF1dGhvcj5DaG8sIFkuIFMuPC9hdXRob3I+PGF1dGhvcj5Db3gsIE4uIEouPC9h
dXRob3I+PGF1dGhvcj5DcnV6LCBNLjwvYXV0aG9yPjxhdXRob3I+SGFuaXMsIEMuIEwuPC9hdXRo
b3I+PGF1dGhvcj5Lb29uZXIsIEouPC9hdXRob3I+PGF1dGhvcj5MZWUsIEouIFkuPC9hdXRob3I+
PGF1dGhvcj5TZWllbHN0YWQsIE0uPC9hdXRob3I+PGF1dGhvcj5UZW8sIFkuIFkuPC9hdXRob3I+
PGF1dGhvcj5Cb2VobmtlLCBNLjwvYXV0aG9yPjxhdXRob3I+UGFycmEsIEUuIEouPC9hdXRob3I+
PGF1dGhvcj5DaGFtYmVycywgSi4gQy48L2F1dGhvcj48YXV0aG9yPlRhaSwgRS4gUy48L2F1dGhv
cj48YXV0aG9yPk1jQ2FydGh5LCBNLiBJLjwvYXV0aG9yPjxhdXRob3I+TW9ycmlzLCBBLiBQLjwv
YXV0aG9yPjwvYXV0aG9ycz48L2NvbnRyaWJ1dG9ycz48dGl0bGVzPjx0aXRsZT5HZW5vbWUtd2lk
ZSB0cmFucy1hbmNlc3RyeSBtZXRhLWFuYWx5c2lzIHByb3ZpZGVzIGluc2lnaHQgaW50byB0aGUg
Z2VuZXRpYyBhcmNoaXRlY3R1cmUgb2YgdHlwZSAyIGRpYWJldGVzIHN1c2NlcHRpYmlsaXR5PC90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PjxwYWdlcz4yMzQtNDQ8L3BhZ2VzPjx2b2x1bWU+NDY8L3ZvbHVtZT48bnVtYmVyPjM8L251bWJl
cj48a2V5d29yZHM+PGtleXdvcmQ+QWxsZWxlczwva2V5d29yZD48a2V5d29yZD5Bc2lhbiBDb250
aW5lbnRhbCBBbmNlc3RyeSBHcm91cC9nZW5ldGljczwva2V5d29yZD48a2V5d29yZD5DYXNlLUNv
bnRyb2wgU3R1ZGllczwva2V5d29yZD48a2V5d29yZD5EaWFiZXRlcyBNZWxsaXR1cywgVHlwZSAy
LypnZW5ldGljczwva2V5d29yZD48a2V5d29yZD5FdXJvcGVhbiBDb250aW5lbnRhbCBBbmNlc3Ry
eSBHcm91cC9nZW5ldGljczwva2V5d29yZD48a2V5d29yZD5HZW5ldGljIFByZWRpc3Bvc2l0aW9u
IHRvIERpc2Vhc2U8L2tleXdvcmQ+PGtleXdvcmQ+R2Vub21lLVdpZGUgQXNzb2NpYXRpb24gU3R1
ZHk8L2tleXdvcmQ+PGtleXdvcmQ+SGlzcGFuaWMgQW1lcmljYW5zL2dlbmV0aWNzPC9rZXl3b3Jk
PjxrZXl3b3JkPkh1bWFuczwva2V5d29yZD48a2V5d29yZD5Qb2x5bW9ycGhpc20sIFNpbmdsZSBO
dWNsZW90aWRlPC9rZXl3b3JkPjxrZXl3b3JkPlJpc2sgRmFjdG9yczwva2V5d29yZD48L2tleXdv
cmRzPjxkYXRlcz48eWVhcj4yMDE0PC95ZWFyPjxwdWItZGF0ZXM+PGRhdGU+TWFyPC9kYXRlPjwv
cHViLWRhdGVzPjwvZGF0ZXM+PGlzYm4+MTU0Ni0xNzE4IChFbGVjdHJvbmljKSYjeEQ7MTA2MS00
MDM2IChMaW5raW5nKTwvaXNibj48YWNjZXNzaW9uLW51bT4yNDUwOTQ4MDwvYWNjZXNzaW9uLW51
bT48dXJscz48cmVsYXRlZC11cmxzPjx1cmw+aHR0cDovL3d3dy5uY2JpLm5sbS5uaWguZ292L3B1
Ym1lZC8yNDUwOTQ4MDwvdXJsPjwvcmVsYXRlZC11cmxzPjwvdXJscz48Y3VzdG9tMj4zOTY5NjEy
PC9jdXN0b20yPjxlbGVjdHJvbmljLXJlc291cmNlLW51bT4xMC4xMDM4L25nLjI4OTc8L2VsZWN0
cm9uaWMtcmVzb3VyY2UtbnVtPjwvcmVjb3JkPjwvQ2l0ZT48L0VuZE5vdGU+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40" w:tooltip="Replication, 2014 #41" w:history="1">
        <w:r w:rsidR="005A307E">
          <w:rPr>
            <w:rFonts w:ascii="Times New Roman" w:hAnsi="Times New Roman" w:cs="Times New Roman"/>
            <w:noProof/>
            <w:sz w:val="24"/>
            <w:szCs w:val="24"/>
          </w:rPr>
          <w:t>40</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9D019B" w:rsidRPr="002E7E76">
        <w:rPr>
          <w:rFonts w:ascii="Times New Roman" w:hAnsi="Times New Roman" w:cs="Times New Roman"/>
          <w:sz w:val="24"/>
          <w:szCs w:val="24"/>
        </w:rPr>
        <w:t>.</w:t>
      </w:r>
    </w:p>
    <w:p w14:paraId="5483308F" w14:textId="77777777" w:rsidR="00D75111" w:rsidRPr="002E7E76" w:rsidRDefault="00D75111" w:rsidP="00C751AF">
      <w:pPr>
        <w:spacing w:after="0" w:line="480" w:lineRule="auto"/>
        <w:contextualSpacing/>
        <w:jc w:val="both"/>
        <w:rPr>
          <w:rFonts w:ascii="Times New Roman" w:hAnsi="Times New Roman" w:cs="Times New Roman"/>
          <w:sz w:val="24"/>
          <w:szCs w:val="24"/>
        </w:rPr>
      </w:pPr>
    </w:p>
    <w:p w14:paraId="47EAD276" w14:textId="77777777" w:rsidR="00D75111" w:rsidRPr="002E7E76" w:rsidRDefault="00E00965" w:rsidP="00C751AF">
      <w:pPr>
        <w:spacing w:after="0" w:line="480" w:lineRule="auto"/>
        <w:contextualSpacing/>
        <w:jc w:val="both"/>
        <w:rPr>
          <w:rFonts w:ascii="Times New Roman" w:hAnsi="Times New Roman" w:cs="Times New Roman"/>
          <w:i/>
          <w:sz w:val="24"/>
          <w:szCs w:val="24"/>
        </w:rPr>
      </w:pPr>
      <w:r w:rsidRPr="002E7E76">
        <w:rPr>
          <w:rFonts w:ascii="Times New Roman" w:hAnsi="Times New Roman" w:cs="Times New Roman"/>
          <w:i/>
          <w:sz w:val="24"/>
          <w:szCs w:val="24"/>
        </w:rPr>
        <w:t>Glycaemic</w:t>
      </w:r>
      <w:r w:rsidR="009D019B" w:rsidRPr="002E7E76">
        <w:rPr>
          <w:rFonts w:ascii="Times New Roman" w:hAnsi="Times New Roman" w:cs="Times New Roman"/>
          <w:i/>
          <w:sz w:val="24"/>
          <w:szCs w:val="24"/>
        </w:rPr>
        <w:t xml:space="preserve"> </w:t>
      </w:r>
      <w:r w:rsidR="00365151" w:rsidRPr="002E7E76">
        <w:rPr>
          <w:rFonts w:ascii="Times New Roman" w:hAnsi="Times New Roman" w:cs="Times New Roman"/>
          <w:i/>
          <w:sz w:val="24"/>
          <w:szCs w:val="24"/>
        </w:rPr>
        <w:t xml:space="preserve">and insulin related </w:t>
      </w:r>
      <w:r w:rsidR="009D019B" w:rsidRPr="002E7E76">
        <w:rPr>
          <w:rFonts w:ascii="Times New Roman" w:hAnsi="Times New Roman" w:cs="Times New Roman"/>
          <w:i/>
          <w:sz w:val="24"/>
          <w:szCs w:val="24"/>
        </w:rPr>
        <w:t>traits</w:t>
      </w:r>
    </w:p>
    <w:p w14:paraId="1698E404" w14:textId="5036868E" w:rsidR="00E00965" w:rsidRPr="002E7E76" w:rsidRDefault="00E00965" w:rsidP="00C751AF">
      <w:pPr>
        <w:spacing w:after="0" w:line="480" w:lineRule="auto"/>
        <w:contextualSpacing/>
        <w:jc w:val="both"/>
        <w:rPr>
          <w:rFonts w:ascii="Times New Roman" w:hAnsi="Times New Roman" w:cs="Times New Roman"/>
          <w:sz w:val="24"/>
          <w:szCs w:val="24"/>
        </w:rPr>
      </w:pPr>
      <w:r w:rsidRPr="002E7E76">
        <w:rPr>
          <w:rFonts w:ascii="Times New Roman" w:hAnsi="Times New Roman" w:cs="Times New Roman"/>
          <w:sz w:val="24"/>
          <w:szCs w:val="24"/>
        </w:rPr>
        <w:t>We selected</w:t>
      </w:r>
      <w:r w:rsidR="00CA3F75" w:rsidRPr="002E7E76">
        <w:rPr>
          <w:rFonts w:ascii="Times New Roman" w:hAnsi="Times New Roman" w:cs="Times New Roman"/>
          <w:sz w:val="24"/>
          <w:szCs w:val="24"/>
        </w:rPr>
        <w:t xml:space="preserve"> variants representing</w:t>
      </w:r>
      <w:r w:rsidRPr="002E7E76">
        <w:rPr>
          <w:rFonts w:ascii="Times New Roman" w:hAnsi="Times New Roman" w:cs="Times New Roman"/>
          <w:sz w:val="24"/>
          <w:szCs w:val="24"/>
        </w:rPr>
        <w:t xml:space="preserve"> 65 </w:t>
      </w:r>
      <w:r w:rsidR="00CA3F75" w:rsidRPr="002E7E76">
        <w:rPr>
          <w:rFonts w:ascii="Times New Roman" w:hAnsi="Times New Roman" w:cs="Times New Roman"/>
          <w:sz w:val="24"/>
          <w:szCs w:val="24"/>
        </w:rPr>
        <w:t>signals</w:t>
      </w:r>
      <w:r w:rsidRPr="002E7E76">
        <w:rPr>
          <w:rFonts w:ascii="Times New Roman" w:hAnsi="Times New Roman" w:cs="Times New Roman"/>
          <w:sz w:val="24"/>
          <w:szCs w:val="24"/>
        </w:rPr>
        <w:t xml:space="preserve"> listed in the supplementary or main tables of Prokopenko et al</w:t>
      </w:r>
      <w:r w:rsidR="00806143" w:rsidRPr="002E7E76">
        <w:rPr>
          <w:rFonts w:ascii="Times New Roman" w:hAnsi="Times New Roman" w:cs="Times New Roman"/>
          <w:sz w:val="24"/>
          <w:szCs w:val="24"/>
        </w:rPr>
        <w:t>.</w:t>
      </w:r>
      <w:r w:rsidR="00B54102">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PEVuZE5vdGU+PENpdGU+PEF1dGhvcj5Qcm9rb3BlbmtvPC9BdXRob3I+PFllYXI+MjAxNDwvWWVh
cj48UmVjTnVtPjE8L1JlY051bT48RGlzcGxheVRleHQ+KDMpPC9EaXNwbGF5VGV4dD48cmVjb3Jk
PjxyZWMtbnVtYmVyPjE8L3JlYy1udW1iZXI+PGZvcmVpZ24ta2V5cz48a2V5IGFwcD0iRU4iIGRi
LWlkPSJ0ZXdlYWRkcHh6cjBmamV3NWZ3NTAyc3Z2d2Y5czJ2ZjB2NTkiIHRpbWVzdGFtcD0iMCI+
MTwva2V5PjwvZm9yZWlnbi1rZXlzPjxyZWYtdHlwZSBuYW1lPSJKb3VybmFsIEFydGljbGUiPjE3
PC9yZWYtdHlwZT48Y29udHJpYnV0b3JzPjxhdXRob3JzPjxhdXRob3I+UHJva29wZW5rbywgSS48
L2F1dGhvcj48YXV0aG9yPlBvb24sIFcuPC9hdXRob3I+PGF1dGhvcj5NYWdpLCBSLjwvYXV0aG9y
PjxhdXRob3I+UHJhc2FkLCBCLiBSLjwvYXV0aG9yPjxhdXRob3I+U2FsZWhpLCBTLiBBLjwvYXV0
aG9yPjxhdXRob3I+QWxtZ3JlbiwgUC48L2F1dGhvcj48YXV0aG9yPk9zbWFyaywgUC48L2F1dGhv
cj48YXV0aG9yPkJvdWF0aWEtTmFqaSwgTi48L2F1dGhvcj48YXV0aG9yPldpZXJ1cCwgTi48L2F1
dGhvcj48YXV0aG9yPkZhbGwsIFQuPC9hdXRob3I+PGF1dGhvcj5TdGFuY2Frb3ZhLCBBLjwvYXV0
aG9yPjxhdXRob3I+QmFya2VyLCBBLjwvYXV0aG9yPjxhdXRob3I+TGFnb3UsIFYuPC9hdXRob3I+
PGF1dGhvcj5Pc21vbmQsIEMuPC9hdXRob3I+PGF1dGhvcj5YaWUsIFcuPC9hdXRob3I+PGF1dGhv
cj5MYWh0aSwgSi48L2F1dGhvcj48YXV0aG9yPkphY2tzb24sIEEuIFUuPC9hdXRob3I+PGF1dGhv
cj5DaGVuZywgWS4gQy48L2F1dGhvcj48YXV0aG9yPkxpdSwgSi48L2F1dGhvcj48YXV0aG9yPk8m
YXBvcztDb25uZWxsLCBKLiBSLjwvYXV0aG9yPjxhdXRob3I+QmxvbXN0ZWR0LCBQLiBBLjwvYXV0
aG9yPjxhdXRob3I+RmFkaXN0YSwgSi48L2F1dGhvcj48YXV0aG9yPkFsa2F5eWFsaSwgUy48L2F1
dGhvcj48YXV0aG9yPkRheWVoLCBULjwvYXV0aG9yPjxhdXRob3I+QWhscXZpc3QsIEUuPC9hdXRo
b3I+PGF1dGhvcj5UYW5lZXJhLCBKLjwvYXV0aG9yPjxhdXRob3I+TGVjb2V1ciwgQy48L2F1dGhv
cj48YXV0aG9yPkt1bWFyLCBBLjwvYXV0aG9yPjxhdXRob3I+SGFuc3NvbiwgTy48L2F1dGhvcj48
YXV0aG9yPkhhbnNzb24sIEsuPC9hdXRob3I+PGF1dGhvcj5Wb2lnaHQsIEIuIEYuPC9hdXRob3I+
PGF1dGhvcj5LYW5nLCBILiBNLjwvYXV0aG9yPjxhdXRob3I+TGV2eS1NYXJjaGFsLCBDLjwvYXV0
aG9yPjxhdXRob3I+VmF0aW4sIFYuPC9hdXRob3I+PGF1dGhvcj5QYWxvdGllLCBBLjwvYXV0aG9y
PjxhdXRob3I+U3l2YW5lbiwgQS4gQy48L2F1dGhvcj48YXV0aG9yPk1hcmksIEEuPC9hdXRob3I+
PGF1dGhvcj5XZWVkb24sIE0uIE4uPC9hdXRob3I+PGF1dGhvcj5Mb29zLCBSLiBKLjwvYXV0aG9y
PjxhdXRob3I+T25nLCBLLiBLLjwvYXV0aG9yPjxhdXRob3I+Tmlsc3NvbiwgUC48L2F1dGhvcj48
YXV0aG9yPklzb21hYSwgQi48L2F1dGhvcj48YXV0aG9yPlR1b21pLCBULjwvYXV0aG9yPjxhdXRo
b3I+V2FyZWhhbSwgTi4gSi48L2F1dGhvcj48YXV0aG9yPlN0dW12b2xsLCBNLjwvYXV0aG9yPjxh
dXRob3I+V2lkZW4sIEUuPC9hdXRob3I+PGF1dGhvcj5MYWtrYSwgVC4gQS48L2F1dGhvcj48YXV0
aG9yPkxhbmdlbmJlcmcsIEMuPC9hdXRob3I+PGF1dGhvcj5Ub25qZXMsIEEuPC9hdXRob3I+PGF1
dGhvcj5SYXVyYW1hYSwgUi48L2F1dGhvcj48YXV0aG9yPkt1dXNpc3RvLCBKLjwvYXV0aG9yPjxh
dXRob3I+RnJheWxpbmcsIFQuIE0uPC9hdXRob3I+PGF1dGhvcj5Gcm9ndWVsLCBQLjwvYXV0aG9y
PjxhdXRob3I+V2Fsa2VyLCBNLjwvYXV0aG9yPjxhdXRob3I+RXJpa3Nzb24sIEouIEcuPC9hdXRo
b3I+PGF1dGhvcj5MaW5nLCBDLjwvYXV0aG9yPjxhdXRob3I+S292YWNzLCBQLjwvYXV0aG9yPjxh
dXRob3I+SW5nZWxzc29uLCBFLjwvYXV0aG9yPjxhdXRob3I+TWNDYXJ0aHksIE0uIEkuPC9hdXRo
b3I+PGF1dGhvcj5TaHVsZGluZXIsIEEuIFIuPC9hdXRob3I+PGF1dGhvcj5TaWx2ZXIsIEsuIEQu
PC9hdXRob3I+PGF1dGhvcj5MYWFrc28sIE0uPC9hdXRob3I+PGF1dGhvcj5Hcm9vcCwgTC48L2F1
dGhvcj48YXV0aG9yPkx5c3NlbmtvLCBWLjwvYXV0aG9yPjwvYXV0aG9ycz48L2NvbnRyaWJ1dG9y
cz48YXV0aC1hZGRyZXNzPk94Zm9yZCBDZW50cmUgZm9yIERpYWJldGVzLCBFbmRvY3Jpbm9sb2d5
IGFuZCBNZXRhYm9saXNtLCBVbml2ZXJzaXR5IG9mIE94Zm9yZCwgT3hmb3JkLCBVbml0ZWQgS2lu
Z2RvbTsgV2VsbGNvbWUgVHJ1c3QgQ2VudHJlIGZvciBIdW1hbiBHZW5ldGljcywgVW5pdmVyc2l0
eSBvZiBPeGZvcmQsIE94Zm9yZCwgVW5pdGVkIEtpbmdkb207IERlcGFydG1lbnQgb2YgR2Vub21p
Y3Mgb2YgQ29tbW9uIERpc2Vhc2UsIFNjaG9vbCBvZiBQdWJsaWMgSGVhbHRoLCBJbXBlcmlhbCBD
b2xsZWdlIExvbmRvbiwgSGFtbWVyc21pdGggSG9zcGl0YWwsIExvbmRvbiwgVW5pdGVkIEtpbmdk
b20uJiN4RDtEZXBhcnRtZW50IG9mIENsaW5pY2FsIFNjaWVuY2UsIERpYWJldGVzICZhbXA7IEVu
ZG9jcmlub2xvZ3ksIEx1bmQgVW5pdmVyc2l0eSBEaWFiZXRlcyBDZW50cmUsIE1hbG1vLCBTd2Vk
ZW4uJiN4RDtXZWxsY29tZSBUcnVzdCBDZW50cmUgZm9yIEh1bWFuIEdlbmV0aWNzLCBVbml2ZXJz
aXR5IG9mIE94Zm9yZCwgT3hmb3JkLCBVbml0ZWQgS2luZ2RvbTsgRXN0b25pYW4gR2Vub21lIENl
bnRlciwgVW5pdmVyc2l0eSBvZiBUYXJ0dSwgVGFydHUsIEVzdG9uaWEuJiN4RDtVbml2ZXJzaXR5
IG9mIExpbGxlIE5vcmQgZGUgRnJhbmNlLCBMaWxsZSwgRnJhbmNlOyBDTlJTIFVNUjgxOTksIElu
c3RpdHV0IFBhc3RldXIgZGUgTGlsbGUsIExpbGxlLCBGcmFuY2U7IElOU0VSTSBVOTcwLCBQYXJp
cyBDYXJkaW92YXNjdWxhciBSZXNlYXJjaCBDZW50ZXIgUEFSQ0MsIFBhcmlzLCBGcmFuY2UuJiN4
RDtEZXBhcnRtZW50IG9mIENsaW5pY2FsIFNjaWVuY2UsIE5ldXJvZW5kb2NyaW5lIENlbGwgQmlv
bG9neSwgTHVuZCBVbml2ZXJzaXR5IERpYWJldGVzIENlbnRyZSwgTWFsbW8sIFN3ZWRlbi4mI3hE
O0RlcGFydG1lbnQgb2YgTWVkaWNhbCBTY2llbmNlcywgTW9sZWN1bGFyIEVwaWRlbWlvbG9neSBh
bmQgU2NpZW5jZSBmb3IgTGlmZSBMYWJvcmF0b3J5LCBVcHBzYWxhIFVuaXZlcnNpdHksIFVwcHNh
bGEsIFN3ZWRlbi4mI3hEO0RlcGFydG1lbnQgb2YgTWVkaWNpbmUsIFVuaXZlcnNpdHkgb2YgRWFz
dGVybiBGaW5sYW5kIGFuZCBLdW9waW8gVW5pdmVyc2l0eSBIb3NwaXRhbCwgS3VvcGlvLCBGaW5s
YW5kLiYjeEQ7TVJDIEVwaWRlbWlvbG9neSBVbml0LCBJbnN0aXR1dGUgb2YgTWV0YWJvbGljIFNj
aWVuY2UsIFVuaXZlcnNpdHkgb2YgQ2FtYnJpZGdlLCBDYW1icmlkZ2UsIFVuaXRlZCBLaW5nZG9t
LiYjeEQ7T3hmb3JkIENlbnRyZSBmb3IgRGlhYmV0ZXMsIEVuZG9jcmlub2xvZ3kgYW5kIE1ldGFi
b2xpc20sIFVuaXZlcnNpdHkgb2YgT3hmb3JkLCBPeGZvcmQsIFVuaXRlZCBLaW5nZG9tOyBXZWxs
Y29tZSBUcnVzdCBDZW50cmUgZm9yIEh1bWFuIEdlbmV0aWNzLCBVbml2ZXJzaXR5IG9mIE94Zm9y
ZCwgT3hmb3JkLCBVbml0ZWQgS2luZ2RvbS4mI3hEO01SQyBMaWZlY291cnNlIEVwaWRlbWlvbG9n
eSBVbml0LCBVbml2ZXJzaXR5IG9mIFNvdXRoYW1wdG9uLCBTb3V0aGFtcHRvbiwgVW5pdGVkIEtp
bmdkb20uJiN4RDtQZW5pbnN1bGEgQ29sbGVnZSBvZiBNZWRpY2luZSBhbmQgRGVudGlzdHJ5LCBV
bml2ZXJzaXR5IG9mIEV4ZXRlciwgRXhldGVyLCBVbml0ZWQgS2luZ2RvbS4mI3hEO0luc3RpdHV0
ZSBvZiBCZWhhdmlvdXJhbCBTY2llbmNlcywgVW5pdmVyc2l0eSBvZiBIZWxzaW5raSwgSGVsc2lu
a2ksIEZpbmxhbmQ7IEZvbGtoYWxzYW4gUmVzZWFyY2ggQ2VudHJlLCBIZWxzaW5raSwgRmlubGFu
ZC4mI3hEO0RlcGFydG1lbnQgb2YgQmlvc3RhdGlzdGljcyBhbmQgQ2VudGVyIGZvciBTdGF0aXN0
aWNhbCBHZW5ldGljcywgVW5pdmVyc2l0eSBvZiBNaWNoaWdhbiwgQW5uIEFyYm9yLCBNaWNoaWdh
biwgVW5pdGVkIFN0YXRlcyBvZiBBbWVyaWNhLiYjeEQ7RGl2aXNpb24gb2YgRW5kb2NyaW5vbG9n
eSBEaWFiZXRlcyBhbmQgTnV0cml0aW9uLCBEZXBhcnRtZW50IG9mIE1lZGljaW5lLCBVbml2ZXJz
aXR5IG9mIE1hcnlsYW5kIFNjaG9vbCBvZiBNZWRpY2luZSwgQmFsdGltb3JlLCBNYXJ5bGFuZCwg
VW5pdGVkIFN0YXRlcyBvZiBBbWVyaWNhLiYjeEQ7RGVwYXJ0bWVudCBvZiBDaHJvbmljIERpc2Vh
c2UgUHJldmVudGlvbiwgTmF0aW9uYWwgSW5zdGl0dXRlIGZvciBIZWFsdGggYW5kIFdlbGZhcmUs
IEhlbHNpbmtpLCBGaW5sYW5kOyBEZXBhcnRtZW50IG9mIE1hdGhlbWF0aWNzLCBBYm8gQWthZGVt
aSBVbml2ZXJzaXR5LCBUdXJrdSwgRmlubGFuZC4mI3hEO0VwaWdlbmV0aWNzIGFuZCBEaWFiZXRl
cyBVbml0LCBEZXBhcnRtZW50IG9mIENsaW5pY2FsIFNjaWVuY2VzLCBMdW5kIFVuaXZlcnNpdHks
IENSQywgU2NhbmlhIFVuaXZlcnNpdHkgSG9zcGl0YWwsIE1hbG1vLCBTd2VkZW4uJiN4RDtVbml2
ZXJzaXR5IG9mIExpbGxlIE5vcmQgZGUgRnJhbmNlLCBMaWxsZSwgRnJhbmNlOyBDTlJTIFVNUjgx
OTksIEluc3RpdHV0IFBhc3RldXIgZGUgTGlsbGUsIExpbGxlLCBGcmFuY2UuJiN4RDtXZWxsY29t
ZSBUcnVzdCBDZW50cmUgZm9yIEh1bWFuIEdlbmV0aWNzLCBVbml2ZXJzaXR5IG9mIE94Zm9yZCwg
T3hmb3JkLCBVbml0ZWQgS2luZ2RvbTsgU3dpc3MgVHJvcGljYWwgYW5kIFB1YmxpYyBIZWFsdGgg
SW5zdGl0dXRlLCBVbml2ZXJzaXR5IG9mIEJhc2VsLCBCYXNlbCwgU3dpdHplcmxhbmQuJiN4RDtE
ZXBhcnRtZW50IG9mIFBoYXJtYWNvbG9neSBhbmQgRGVwYXJ0bWVudCBvZiBHZW5ldGljcywgVW5p
dmVyc2l0eSBvZiBQZW5uc3lsdmFuaWEgUGVyZWxtYW4gU2Nob29sIG9mIE1lZGljaW5lLCBQaGls
YWRlbHBoaWEsIFBlbm5zeWx2YW5pYSwgVW5pdGVkIFN0YXRlcyBvZiBBbWVyaWNhLiYjeEQ7SU5T
RVJNIC0gSW5zdGl0dXQgZGUgU2FudGUgUHVibGlxdWUsIFBhcmlzLCBGcmFuY2U7IElOU0VSTSBD
SUMgRUMgMDUsIEhvcGl0YWwgUm9iZXJ0IERlYnJlLCBQYXJpcywgRnJhbmNlLiYjeEQ7SW5zdGl0
dXRlIGZvciBNb2xlY3VsYXIgTWVkaWNpbmUgRmlubGFuZCAoRklNTSksIFVuaXZlcnNpdHkgb2Yg
SGVsc2lua2ksIEhlbHNpbmtpLCBGaW5sYW5kOyBXZWxsY29tZSBUcnVzdCBTYW5nZXIgSW5zdGl0
dXRlLCBXZWxsY29tZSBUcnVzdCBHZW5vbWUgQ2FtcHVzLCBDYW1icmlkZ2UsIFVuaXRlZCBLaW5n
ZG9tOyBEZXBhcnRtZW50IG9mIE1lZGljaW5lLCBIZWxzaW5raSBVbml2ZXJzaXR5IENlbnRyYWwg
SG9zcGl0YWwsIEhlbHNpbmtpLCBGaW5sYW5kOyBQcm9ncmFtIGluIE1lZGljYWwgYW5kIFBvcHVs
YXRpb24gR2VuZXRpY3MgYW5kIEdlbmV0aWNzIEFuYWx5c2lzIFBsYXRmb3JtLCBUaGUgQnJvYWQg
SW5zdGl0dXRlIG9mIE1hc3NhY2h1c2V0dHMgSW5zdGl0dXRlIG9mIFRlY2hub2xvZ3kgYW5kIEhh
cnZhcmQsIENhbWJyaWRnZSwgTWFzc2FjaHVzZXR0ZXMsIFVuaXRlZCBTdGF0ZXMgb2YgQW1lcmlj
YS4mI3hEO01vbGVjdWxhciBNZWRpY2luZSwgRGVwYXJ0bWVudCBvZiBNZWRpY2FsIFNjaWVuY2Vz
LCBTY2llbmNlIGZvciBMaWZlIExhYm9yYXRvcnksIFVwcHNhbGEgVW5pdmVyc2l0eSwgVXBwc2Fs
YSwgU3dlZGVuLiYjeEQ7Q05SIEluc3RpdHV0ZSBvZiBCaW9tZWRpY2FsIEVuZ2luZWVyaW5nLCBQ
YWRvdmEsIEl0YWx5LiYjeEQ7RGVwYXJ0bWVudCBvZiBDbGluaWNhbCBTY2llbmNlLCBJbnRlcm5h
bCBNZWRpY2luZSwgU2thbmUgVW5pdmVyc2l0eSBIb3NwaXRhbCBNYWxtbywgTWFsbW8sIFN3ZWRl
bi4mI3hEO0ZvbGtoYWxzYW4gUmVzZWFyY2ggQ2VudHJlLCBIZWxzaW5raSwgRmlubGFuZDsgRGVw
YXJ0bWVudCBvZiBTb2NpYWwgU2VydmljZSBhbmQgSGVhbHRoIENhcmUsIEpha29ic3RhZCwgRmlu
bGFuZC4mI3hEO0ZvbGtoYWxzYW4gUmVzZWFyY2ggQ2VudHJlLCBIZWxzaW5raSwgRmlubGFuZDsg
RGVwYXJ0bWVudCBvZiBNZWRpY2luZSwgSGVsc2lua2kgVW5pdmVyc2l0eSBDZW50cmFsIEhvc3Bp
dGFsLCBIZWxzaW5raSwgRmlubGFuZC4mI3hEO1VuaXZlcnNpdHkgb2YgTGVpcHppZywgRGVwYXJ0
bWVudCBvZiBNZWRpY2luZSwgTGVpcHppZywgR2VybWFueTsgVW5pdmVyc2l0eSBvZiBMZWlwemln
LCBJRkIgQWRpcG9zaXR5IERpc2Vhc2VzLCBMZWlwemlnLCBHZXJtYW55LiYjeEQ7SW5zdGl0dXRl
IGZvciBNb2xlY3VsYXIgTWVkaWNpbmUgRmlubGFuZCAoRklNTSksIFVuaXZlcnNpdHkgb2YgSGVs
c2lua2ksIEhlbHNpbmtpLCBGaW5sYW5kLiYjeEQ7SW5zdGl0dXRlIG9mIEJpb21lZGljaW5lL1Bo
eXNpb2xvZ3ksIFVuaXZlcnNpdHkgb2YgRWFzdGVybiBGaW5sYW5kLCBLdW9waW8sIEZpbmxhbmQ7
IEt1b3BpbyBSZXNlYXJjaCBJbnN0aXR1dGUgb2YgRXhlcmNpc2UgTWVkaWNpbmUsIEt1b3Bpbywg
RmlubGFuZC4mI3hEO0t1b3BpbyBSZXNlYXJjaCBJbnN0aXR1dGUgb2YgRXhlcmNpc2UgTWVkaWNp
bmUsIEt1b3BpbywgRmlubGFuZDsgRGVwYXJ0bWVudCBvZiBDbGluaWNhbCBQaHlzaW9sb2d5IGFu
ZCBOdWNsZWFyIE1lZGljaW5lLCBLdW9waW8gVW5pdmVyc2l0eSBIb3NwaXRhbCwgS3VvcGlvLCBG
aW5sYW5kLiYjeEQ7RGVwYXJ0bWVudCBvZiBHZW5vbWljcyBvZiBDb21tb24gRGlzZWFzZSwgU2No
b29sIG9mIFB1YmxpYyBIZWFsdGgsIEltcGVyaWFsIENvbGxlZ2UgTG9uZG9uLCBIYW1tZXJzbWl0
aCBIb3NwaXRhbCwgTG9uZG9uLCBVbml0ZWQgS2luZ2RvbTsgVW5pdmVyc2l0eSBvZiBMaWxsZSBO
b3JkIGRlIEZyYW5jZSwgTGlsbGUsIEZyYW5jZTsgQ05SUyBVTVI4MTk5LCBJbnN0aXR1dCBQYXN0
ZXVyIGRlIExpbGxlLCBMaWxsZSwgRnJhbmNlLiYjeEQ7SW5zdGl0dXRlIG9mIENlbGx1bGFyIE1l
ZGljaW5lLCBOZXdjYXN0bGUgVW5pdmVyc2l0eSwgTmV3Y2FzdGxlIHVwb24gVHluZSwgVW5pdGVk
IEtpbmdkb20uJiN4RDtGb2xraGFsc2FuIFJlc2VhcmNoIENlbnRyZSwgSGVsc2lua2ksIEZpbmxh
bmQ7IEhlbHNpbmtpIFVuaXZlcnNpdHksIERlcGFydG1lbnQgb2YgR2VuZXJhbCBQcmFjdGljZSBh
bmQgUHJpbWFyeSBIZWFsdGggQ2FyZSwgSGVsc2lua2ksIEZpbmxhbmQ7IEhlbHNpbmtpIFVuaXZl
cnNpdHkgQ2VudHJhbCBIb3NwaXRhbCwgVW5pdCBvZiBHZW5lcmFsIFByYWN0aWNlLCBIZWxzaW5r
aSwgRmlubGFuZC4mI3hEO1dlbGxjb21lIFRydXN0IENlbnRyZSBmb3IgSHVtYW4gR2VuZXRpY3Ms
IFVuaXZlcnNpdHkgb2YgT3hmb3JkLCBPeGZvcmQsIFVuaXRlZCBLaW5nZG9tOyBEZXBhcnRtZW50
IG9mIE1lZGljYWwgU2NpZW5jZXMsIE1vbGVjdWxhciBFcGlkZW1pb2xvZ3kgYW5kIFNjaWVuY2Ug
Zm9yIExpZmUgTGFib3JhdG9yeSwgVXBwc2FsYSBVbml2ZXJzaXR5LCBVcHBzYWxhLCBTd2VkZW4u
JiN4RDtPeGZvcmQgQ2VudHJlIGZvciBEaWFiZXRlcywgRW5kb2NyaW5vbG9neSBhbmQgTWV0YWJv
bGlzbSwgVW5pdmVyc2l0eSBvZiBPeGZvcmQsIE94Zm9yZCwgVW5pdGVkIEtpbmdkb207IFdlbGxj
b21lIFRydXN0IENlbnRyZSBmb3IgSHVtYW4gR2VuZXRpY3MsIFVuaXZlcnNpdHkgb2YgT3hmb3Jk
LCBPeGZvcmQsIFVuaXRlZCBLaW5nZG9tOyBPeGZvcmQgTklIUiBCaW9tZWRpY2FsIFJlc2VhcmNo
IENlbnRyZSwgQ2h1cmNoaWxsIEhvc3BpdGFsLCBPeGZvcmQsIFVuaXRlZCBLaW5kb20uJiN4RDtE
aXZpc2lvbiBvZiBFbmRvY3Jpbm9sb2d5IERpYWJldGVzIGFuZCBOdXRyaXRpb24sIERlcGFydG1l
bnQgb2YgTWVkaWNpbmUsIFVuaXZlcnNpdHkgb2YgTWFyeWxhbmQgU2Nob29sIG9mIE1lZGljaW5l
LCBCYWx0aW1vcmUsIE1hcnlsYW5kLCBVbml0ZWQgU3RhdGVzIG9mIEFtZXJpY2E7IEJhbHRpbW9y
ZSBHZXJpYXRyaWMgUmVzZWFyY2gsIEVkdWNhdGlvbiBhbmQgQ2xpbmljYWwgQ2VudGVyLCBCYWx0
aW1vcmUsIE1hcnlsYW5kLCBVbml0ZWQgU3RhdGVzIG9mIEFtZXJpY2EuJiN4RDtEZXBhcnRtZW50
IG9mIENsaW5pY2FsIFNjaWVuY2UsIERpYWJldGVzICZhbXA7IEVuZG9jcmlub2xvZ3ksIEx1bmQg
VW5pdmVyc2l0eSBEaWFiZXRlcyBDZW50cmUsIE1hbG1vLCBTd2VkZW47IEluc3RpdHV0ZSBmb3Ig
TW9sZWN1bGFyIE1lZGljaW5lIEZpbmxhbmQgKEZJTU0pLCBVbml2ZXJzaXR5IG9mIEhlbHNpbmtp
LCBIZWxzaW5raSwgRmlubGFuZC4mI3hEO0RlcGFydG1lbnQgb2YgQ2xpbmljYWwgU2NpZW5jZSwg
RGlhYmV0ZXMgJmFtcDsgRW5kb2NyaW5vbG9neSwgTHVuZCBVbml2ZXJzaXR5IERpYWJldGVzIENl
bnRyZSwgTWFsbW8sIFN3ZWRlbjsgU3Rlbm8gRGlhYmV0ZXMgQ2VudGVyIEEvUywgR2VudG9mdGUs
IERlbm1hcmsuPC9hdXRoLWFkZHJlc3M+PHRpdGxlcz48dGl0bGU+QSBjZW50cmFsIHJvbGUgZm9y
IEdSQjEwIGluIHJlZ3VsYXRpb24gb2YgaXNsZXQgZnVuY3Rpb24gaW4gbWFuPC90aXRsZT48c2Vj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NDIzNTwvcGFnZXM+PHZvbHVtZT4xMDwvdm9sdW1lPjxudW1iZXI+NDwvbnVtYmVyPjxrZXl3b3Jk
cz48a2V5d29yZD5BbGxlbGVzPC9rZXl3b3JkPjxrZXl3b3JkPkRpYWJldGVzIE1lbGxpdHVzLCBU
eXBlIDI8L2tleXdvcmQ+PGtleXdvcmQ+RmFzdGluZy9tZXRhYm9saXNtPC9rZXl3b3JkPjxrZXl3
b3JkPkdSQjEwIEFkYXB0b3IgUHJvdGVpbi8qZ2VuZXRpY3MvKm1ldGFib2xpc208L2tleXdvcmQ+
PGtleXdvcmQ+R2Vub21lLVdpZGUgQXNzb2NpYXRpb24gU3R1ZHkvbWV0aG9kczwva2V5d29yZD48
a2V5d29yZD5HbHVjb3NlL2dlbmV0aWNzL21ldGFib2xpc208L2tleXdvcmQ+PGtleXdvcmQ+SHVt
YW5zPC9rZXl3b3JkPjxrZXl3b3JkPkluc3VsaW4vZ2VuZXRpY3MvbWV0YWJvbGlzbTwva2V5d29y
ZD48a2V5d29yZD5JbnN1bGluIFJlc2lzdGFuY2UvZ2VuZXRpY3M8L2tleXdvcmQ+PGtleXdvcmQ+
SXNsZXRzIG9mIExhbmdlcmhhbnMvKm1ldGFib2xpc208L2tleXdvcmQ+PGtleXdvcmQ+TWFsZTwv
a2V5d29yZD48a2V5d29yZD5NaWRkbGUgQWdlZDwva2V5d29yZD48a2V5d29yZD5Qb2x5bW9ycGhp
c20sIFNpbmdsZSBOdWNsZW90aWRlL2dlbmV0aWNzPC9rZXl3b3JkPjxrZXl3b3JkPlJlY2VwdG9y
LCBJbnN1bGluL2dlbmV0aWNzL21ldGFib2xpc208L2tleXdvcmQ+PGtleXdvcmQ+U2lnbmFsIFRy
YW5zZHVjdGlvbi9nZW5ldGljczwva2V5d29yZD48L2tleXdvcmRzPjxkYXRlcz48eWVhcj4yMDE0
PC95ZWFyPjxwdWItZGF0ZXM+PGRhdGU+QXByPC9kYXRlPjwvcHViLWRhdGVzPjwvZGF0ZXM+PGlz
Ym4+MTU1My03NDA0IChFbGVjdHJvbmljKSYjeEQ7MTU1My03MzkwIChMaW5raW5nKTwvaXNibj48
YWNjZXNzaW9uLW51bT4yNDY5OTQwOTwvYWNjZXNzaW9uLW51bT48dXJscz48cmVsYXRlZC11cmxz
Pjx1cmw+aHR0cDovL3d3dy5uY2JpLm5sbS5uaWguZ292L3B1Ym1lZC8yNDY5OTQwOTwvdXJsPjwv
cmVsYXRlZC11cmxzPjwvdXJscz48Y3VzdG9tMj4zOTc0NjQwPC9jdXN0b20yPjxlbGVjdHJvbmlj
LXJlc291cmNlLW51bT4xMC4xMzcxL2pvdXJuYWwucGdlbi4xMDA0MjM1PC9lbGVjdHJvbmljLXJl
c291cmNlLW51bT48L3JlY29yZD48L0NpdGU+PC9FbmROb3RlPn==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PEVuZE5vdGU+PENpdGU+PEF1dGhvcj5Qcm9rb3BlbmtvPC9BdXRob3I+PFllYXI+MjAxNDwvWWVh
cj48UmVjTnVtPjE8L1JlY051bT48RGlzcGxheVRleHQ+KDMpPC9EaXNwbGF5VGV4dD48cmVjb3Jk
PjxyZWMtbnVtYmVyPjE8L3JlYy1udW1iZXI+PGZvcmVpZ24ta2V5cz48a2V5IGFwcD0iRU4iIGRi
LWlkPSJ0ZXdlYWRkcHh6cjBmamV3NWZ3NTAyc3Z2d2Y5czJ2ZjB2NTkiIHRpbWVzdGFtcD0iMCI+
MTwva2V5PjwvZm9yZWlnbi1rZXlzPjxyZWYtdHlwZSBuYW1lPSJKb3VybmFsIEFydGljbGUiPjE3
PC9yZWYtdHlwZT48Y29udHJpYnV0b3JzPjxhdXRob3JzPjxhdXRob3I+UHJva29wZW5rbywgSS48
L2F1dGhvcj48YXV0aG9yPlBvb24sIFcuPC9hdXRob3I+PGF1dGhvcj5NYWdpLCBSLjwvYXV0aG9y
PjxhdXRob3I+UHJhc2FkLCBCLiBSLjwvYXV0aG9yPjxhdXRob3I+U2FsZWhpLCBTLiBBLjwvYXV0
aG9yPjxhdXRob3I+QWxtZ3JlbiwgUC48L2F1dGhvcj48YXV0aG9yPk9zbWFyaywgUC48L2F1dGhv
cj48YXV0aG9yPkJvdWF0aWEtTmFqaSwgTi48L2F1dGhvcj48YXV0aG9yPldpZXJ1cCwgTi48L2F1
dGhvcj48YXV0aG9yPkZhbGwsIFQuPC9hdXRob3I+PGF1dGhvcj5TdGFuY2Frb3ZhLCBBLjwvYXV0
aG9yPjxhdXRob3I+QmFya2VyLCBBLjwvYXV0aG9yPjxhdXRob3I+TGFnb3UsIFYuPC9hdXRob3I+
PGF1dGhvcj5Pc21vbmQsIEMuPC9hdXRob3I+PGF1dGhvcj5YaWUsIFcuPC9hdXRob3I+PGF1dGhv
cj5MYWh0aSwgSi48L2F1dGhvcj48YXV0aG9yPkphY2tzb24sIEEuIFUuPC9hdXRob3I+PGF1dGhv
cj5DaGVuZywgWS4gQy48L2F1dGhvcj48YXV0aG9yPkxpdSwgSi48L2F1dGhvcj48YXV0aG9yPk8m
YXBvcztDb25uZWxsLCBKLiBSLjwvYXV0aG9yPjxhdXRob3I+QmxvbXN0ZWR0LCBQLiBBLjwvYXV0
aG9yPjxhdXRob3I+RmFkaXN0YSwgSi48L2F1dGhvcj48YXV0aG9yPkFsa2F5eWFsaSwgUy48L2F1
dGhvcj48YXV0aG9yPkRheWVoLCBULjwvYXV0aG9yPjxhdXRob3I+QWhscXZpc3QsIEUuPC9hdXRo
b3I+PGF1dGhvcj5UYW5lZXJhLCBKLjwvYXV0aG9yPjxhdXRob3I+TGVjb2V1ciwgQy48L2F1dGhv
cj48YXV0aG9yPkt1bWFyLCBBLjwvYXV0aG9yPjxhdXRob3I+SGFuc3NvbiwgTy48L2F1dGhvcj48
YXV0aG9yPkhhbnNzb24sIEsuPC9hdXRob3I+PGF1dGhvcj5Wb2lnaHQsIEIuIEYuPC9hdXRob3I+
PGF1dGhvcj5LYW5nLCBILiBNLjwvYXV0aG9yPjxhdXRob3I+TGV2eS1NYXJjaGFsLCBDLjwvYXV0
aG9yPjxhdXRob3I+VmF0aW4sIFYuPC9hdXRob3I+PGF1dGhvcj5QYWxvdGllLCBBLjwvYXV0aG9y
PjxhdXRob3I+U3l2YW5lbiwgQS4gQy48L2F1dGhvcj48YXV0aG9yPk1hcmksIEEuPC9hdXRob3I+
PGF1dGhvcj5XZWVkb24sIE0uIE4uPC9hdXRob3I+PGF1dGhvcj5Mb29zLCBSLiBKLjwvYXV0aG9y
PjxhdXRob3I+T25nLCBLLiBLLjwvYXV0aG9yPjxhdXRob3I+Tmlsc3NvbiwgUC48L2F1dGhvcj48
YXV0aG9yPklzb21hYSwgQi48L2F1dGhvcj48YXV0aG9yPlR1b21pLCBULjwvYXV0aG9yPjxhdXRo
b3I+V2FyZWhhbSwgTi4gSi48L2F1dGhvcj48YXV0aG9yPlN0dW12b2xsLCBNLjwvYXV0aG9yPjxh
dXRob3I+V2lkZW4sIEUuPC9hdXRob3I+PGF1dGhvcj5MYWtrYSwgVC4gQS48L2F1dGhvcj48YXV0
aG9yPkxhbmdlbmJlcmcsIEMuPC9hdXRob3I+PGF1dGhvcj5Ub25qZXMsIEEuPC9hdXRob3I+PGF1
dGhvcj5SYXVyYW1hYSwgUi48L2F1dGhvcj48YXV0aG9yPkt1dXNpc3RvLCBKLjwvYXV0aG9yPjxh
dXRob3I+RnJheWxpbmcsIFQuIE0uPC9hdXRob3I+PGF1dGhvcj5Gcm9ndWVsLCBQLjwvYXV0aG9y
PjxhdXRob3I+V2Fsa2VyLCBNLjwvYXV0aG9yPjxhdXRob3I+RXJpa3Nzb24sIEouIEcuPC9hdXRo
b3I+PGF1dGhvcj5MaW5nLCBDLjwvYXV0aG9yPjxhdXRob3I+S292YWNzLCBQLjwvYXV0aG9yPjxh
dXRob3I+SW5nZWxzc29uLCBFLjwvYXV0aG9yPjxhdXRob3I+TWNDYXJ0aHksIE0uIEkuPC9hdXRo
b3I+PGF1dGhvcj5TaHVsZGluZXIsIEEuIFIuPC9hdXRob3I+PGF1dGhvcj5TaWx2ZXIsIEsuIEQu
PC9hdXRob3I+PGF1dGhvcj5MYWFrc28sIE0uPC9hdXRob3I+PGF1dGhvcj5Hcm9vcCwgTC48L2F1
dGhvcj48YXV0aG9yPkx5c3NlbmtvLCBWLjwvYXV0aG9yPjwvYXV0aG9ycz48L2NvbnRyaWJ1dG9y
cz48YXV0aC1hZGRyZXNzPk94Zm9yZCBDZW50cmUgZm9yIERpYWJldGVzLCBFbmRvY3Jpbm9sb2d5
IGFuZCBNZXRhYm9saXNtLCBVbml2ZXJzaXR5IG9mIE94Zm9yZCwgT3hmb3JkLCBVbml0ZWQgS2lu
Z2RvbTsgV2VsbGNvbWUgVHJ1c3QgQ2VudHJlIGZvciBIdW1hbiBHZW5ldGljcywgVW5pdmVyc2l0
eSBvZiBPeGZvcmQsIE94Zm9yZCwgVW5pdGVkIEtpbmdkb207IERlcGFydG1lbnQgb2YgR2Vub21p
Y3Mgb2YgQ29tbW9uIERpc2Vhc2UsIFNjaG9vbCBvZiBQdWJsaWMgSGVhbHRoLCBJbXBlcmlhbCBD
b2xsZWdlIExvbmRvbiwgSGFtbWVyc21pdGggSG9zcGl0YWwsIExvbmRvbiwgVW5pdGVkIEtpbmdk
b20uJiN4RDtEZXBhcnRtZW50IG9mIENsaW5pY2FsIFNjaWVuY2UsIERpYWJldGVzICZhbXA7IEVu
ZG9jcmlub2xvZ3ksIEx1bmQgVW5pdmVyc2l0eSBEaWFiZXRlcyBDZW50cmUsIE1hbG1vLCBTd2Vk
ZW4uJiN4RDtXZWxsY29tZSBUcnVzdCBDZW50cmUgZm9yIEh1bWFuIEdlbmV0aWNzLCBVbml2ZXJz
aXR5IG9mIE94Zm9yZCwgT3hmb3JkLCBVbml0ZWQgS2luZ2RvbTsgRXN0b25pYW4gR2Vub21lIENl
bnRlciwgVW5pdmVyc2l0eSBvZiBUYXJ0dSwgVGFydHUsIEVzdG9uaWEuJiN4RDtVbml2ZXJzaXR5
IG9mIExpbGxlIE5vcmQgZGUgRnJhbmNlLCBMaWxsZSwgRnJhbmNlOyBDTlJTIFVNUjgxOTksIElu
c3RpdHV0IFBhc3RldXIgZGUgTGlsbGUsIExpbGxlLCBGcmFuY2U7IElOU0VSTSBVOTcwLCBQYXJp
cyBDYXJkaW92YXNjdWxhciBSZXNlYXJjaCBDZW50ZXIgUEFSQ0MsIFBhcmlzLCBGcmFuY2UuJiN4
RDtEZXBhcnRtZW50IG9mIENsaW5pY2FsIFNjaWVuY2UsIE5ldXJvZW5kb2NyaW5lIENlbGwgQmlv
bG9neSwgTHVuZCBVbml2ZXJzaXR5IERpYWJldGVzIENlbnRyZSwgTWFsbW8sIFN3ZWRlbi4mI3hE
O0RlcGFydG1lbnQgb2YgTWVkaWNhbCBTY2llbmNlcywgTW9sZWN1bGFyIEVwaWRlbWlvbG9neSBh
bmQgU2NpZW5jZSBmb3IgTGlmZSBMYWJvcmF0b3J5LCBVcHBzYWxhIFVuaXZlcnNpdHksIFVwcHNh
bGEsIFN3ZWRlbi4mI3hEO0RlcGFydG1lbnQgb2YgTWVkaWNpbmUsIFVuaXZlcnNpdHkgb2YgRWFz
dGVybiBGaW5sYW5kIGFuZCBLdW9waW8gVW5pdmVyc2l0eSBIb3NwaXRhbCwgS3VvcGlvLCBGaW5s
YW5kLiYjeEQ7TVJDIEVwaWRlbWlvbG9neSBVbml0LCBJbnN0aXR1dGUgb2YgTWV0YWJvbGljIFNj
aWVuY2UsIFVuaXZlcnNpdHkgb2YgQ2FtYnJpZGdlLCBDYW1icmlkZ2UsIFVuaXRlZCBLaW5nZG9t
LiYjeEQ7T3hmb3JkIENlbnRyZSBmb3IgRGlhYmV0ZXMsIEVuZG9jcmlub2xvZ3kgYW5kIE1ldGFi
b2xpc20sIFVuaXZlcnNpdHkgb2YgT3hmb3JkLCBPeGZvcmQsIFVuaXRlZCBLaW5nZG9tOyBXZWxs
Y29tZSBUcnVzdCBDZW50cmUgZm9yIEh1bWFuIEdlbmV0aWNzLCBVbml2ZXJzaXR5IG9mIE94Zm9y
ZCwgT3hmb3JkLCBVbml0ZWQgS2luZ2RvbS4mI3hEO01SQyBMaWZlY291cnNlIEVwaWRlbWlvbG9n
eSBVbml0LCBVbml2ZXJzaXR5IG9mIFNvdXRoYW1wdG9uLCBTb3V0aGFtcHRvbiwgVW5pdGVkIEtp
bmdkb20uJiN4RDtQZW5pbnN1bGEgQ29sbGVnZSBvZiBNZWRpY2luZSBhbmQgRGVudGlzdHJ5LCBV
bml2ZXJzaXR5IG9mIEV4ZXRlciwgRXhldGVyLCBVbml0ZWQgS2luZ2RvbS4mI3hEO0luc3RpdHV0
ZSBvZiBCZWhhdmlvdXJhbCBTY2llbmNlcywgVW5pdmVyc2l0eSBvZiBIZWxzaW5raSwgSGVsc2lu
a2ksIEZpbmxhbmQ7IEZvbGtoYWxzYW4gUmVzZWFyY2ggQ2VudHJlLCBIZWxzaW5raSwgRmlubGFu
ZC4mI3hEO0RlcGFydG1lbnQgb2YgQmlvc3RhdGlzdGljcyBhbmQgQ2VudGVyIGZvciBTdGF0aXN0
aWNhbCBHZW5ldGljcywgVW5pdmVyc2l0eSBvZiBNaWNoaWdhbiwgQW5uIEFyYm9yLCBNaWNoaWdh
biwgVW5pdGVkIFN0YXRlcyBvZiBBbWVyaWNhLiYjeEQ7RGl2aXNpb24gb2YgRW5kb2NyaW5vbG9n
eSBEaWFiZXRlcyBhbmQgTnV0cml0aW9uLCBEZXBhcnRtZW50IG9mIE1lZGljaW5lLCBVbml2ZXJz
aXR5IG9mIE1hcnlsYW5kIFNjaG9vbCBvZiBNZWRpY2luZSwgQmFsdGltb3JlLCBNYXJ5bGFuZCwg
VW5pdGVkIFN0YXRlcyBvZiBBbWVyaWNhLiYjeEQ7RGVwYXJ0bWVudCBvZiBDaHJvbmljIERpc2Vh
c2UgUHJldmVudGlvbiwgTmF0aW9uYWwgSW5zdGl0dXRlIGZvciBIZWFsdGggYW5kIFdlbGZhcmUs
IEhlbHNpbmtpLCBGaW5sYW5kOyBEZXBhcnRtZW50IG9mIE1hdGhlbWF0aWNzLCBBYm8gQWthZGVt
aSBVbml2ZXJzaXR5LCBUdXJrdSwgRmlubGFuZC4mI3hEO0VwaWdlbmV0aWNzIGFuZCBEaWFiZXRl
cyBVbml0LCBEZXBhcnRtZW50IG9mIENsaW5pY2FsIFNjaWVuY2VzLCBMdW5kIFVuaXZlcnNpdHks
IENSQywgU2NhbmlhIFVuaXZlcnNpdHkgSG9zcGl0YWwsIE1hbG1vLCBTd2VkZW4uJiN4RDtVbml2
ZXJzaXR5IG9mIExpbGxlIE5vcmQgZGUgRnJhbmNlLCBMaWxsZSwgRnJhbmNlOyBDTlJTIFVNUjgx
OTksIEluc3RpdHV0IFBhc3RldXIgZGUgTGlsbGUsIExpbGxlLCBGcmFuY2UuJiN4RDtXZWxsY29t
ZSBUcnVzdCBDZW50cmUgZm9yIEh1bWFuIEdlbmV0aWNzLCBVbml2ZXJzaXR5IG9mIE94Zm9yZCwg
T3hmb3JkLCBVbml0ZWQgS2luZ2RvbTsgU3dpc3MgVHJvcGljYWwgYW5kIFB1YmxpYyBIZWFsdGgg
SW5zdGl0dXRlLCBVbml2ZXJzaXR5IG9mIEJhc2VsLCBCYXNlbCwgU3dpdHplcmxhbmQuJiN4RDtE
ZXBhcnRtZW50IG9mIFBoYXJtYWNvbG9neSBhbmQgRGVwYXJ0bWVudCBvZiBHZW5ldGljcywgVW5p
dmVyc2l0eSBvZiBQZW5uc3lsdmFuaWEgUGVyZWxtYW4gU2Nob29sIG9mIE1lZGljaW5lLCBQaGls
YWRlbHBoaWEsIFBlbm5zeWx2YW5pYSwgVW5pdGVkIFN0YXRlcyBvZiBBbWVyaWNhLiYjeEQ7SU5T
RVJNIC0gSW5zdGl0dXQgZGUgU2FudGUgUHVibGlxdWUsIFBhcmlzLCBGcmFuY2U7IElOU0VSTSBD
SUMgRUMgMDUsIEhvcGl0YWwgUm9iZXJ0IERlYnJlLCBQYXJpcywgRnJhbmNlLiYjeEQ7SW5zdGl0
dXRlIGZvciBNb2xlY3VsYXIgTWVkaWNpbmUgRmlubGFuZCAoRklNTSksIFVuaXZlcnNpdHkgb2Yg
SGVsc2lua2ksIEhlbHNpbmtpLCBGaW5sYW5kOyBXZWxsY29tZSBUcnVzdCBTYW5nZXIgSW5zdGl0
dXRlLCBXZWxsY29tZSBUcnVzdCBHZW5vbWUgQ2FtcHVzLCBDYW1icmlkZ2UsIFVuaXRlZCBLaW5n
ZG9tOyBEZXBhcnRtZW50IG9mIE1lZGljaW5lLCBIZWxzaW5raSBVbml2ZXJzaXR5IENlbnRyYWwg
SG9zcGl0YWwsIEhlbHNpbmtpLCBGaW5sYW5kOyBQcm9ncmFtIGluIE1lZGljYWwgYW5kIFBvcHVs
YXRpb24gR2VuZXRpY3MgYW5kIEdlbmV0aWNzIEFuYWx5c2lzIFBsYXRmb3JtLCBUaGUgQnJvYWQg
SW5zdGl0dXRlIG9mIE1hc3NhY2h1c2V0dHMgSW5zdGl0dXRlIG9mIFRlY2hub2xvZ3kgYW5kIEhh
cnZhcmQsIENhbWJyaWRnZSwgTWFzc2FjaHVzZXR0ZXMsIFVuaXRlZCBTdGF0ZXMgb2YgQW1lcmlj
YS4mI3hEO01vbGVjdWxhciBNZWRpY2luZSwgRGVwYXJ0bWVudCBvZiBNZWRpY2FsIFNjaWVuY2Vz
LCBTY2llbmNlIGZvciBMaWZlIExhYm9yYXRvcnksIFVwcHNhbGEgVW5pdmVyc2l0eSwgVXBwc2Fs
YSwgU3dlZGVuLiYjeEQ7Q05SIEluc3RpdHV0ZSBvZiBCaW9tZWRpY2FsIEVuZ2luZWVyaW5nLCBQ
YWRvdmEsIEl0YWx5LiYjeEQ7RGVwYXJ0bWVudCBvZiBDbGluaWNhbCBTY2llbmNlLCBJbnRlcm5h
bCBNZWRpY2luZSwgU2thbmUgVW5pdmVyc2l0eSBIb3NwaXRhbCBNYWxtbywgTWFsbW8sIFN3ZWRl
bi4mI3hEO0ZvbGtoYWxzYW4gUmVzZWFyY2ggQ2VudHJlLCBIZWxzaW5raSwgRmlubGFuZDsgRGVw
YXJ0bWVudCBvZiBTb2NpYWwgU2VydmljZSBhbmQgSGVhbHRoIENhcmUsIEpha29ic3RhZCwgRmlu
bGFuZC4mI3hEO0ZvbGtoYWxzYW4gUmVzZWFyY2ggQ2VudHJlLCBIZWxzaW5raSwgRmlubGFuZDsg
RGVwYXJ0bWVudCBvZiBNZWRpY2luZSwgSGVsc2lua2kgVW5pdmVyc2l0eSBDZW50cmFsIEhvc3Bp
dGFsLCBIZWxzaW5raSwgRmlubGFuZC4mI3hEO1VuaXZlcnNpdHkgb2YgTGVpcHppZywgRGVwYXJ0
bWVudCBvZiBNZWRpY2luZSwgTGVpcHppZywgR2VybWFueTsgVW5pdmVyc2l0eSBvZiBMZWlwemln
LCBJRkIgQWRpcG9zaXR5IERpc2Vhc2VzLCBMZWlwemlnLCBHZXJtYW55LiYjeEQ7SW5zdGl0dXRl
IGZvciBNb2xlY3VsYXIgTWVkaWNpbmUgRmlubGFuZCAoRklNTSksIFVuaXZlcnNpdHkgb2YgSGVs
c2lua2ksIEhlbHNpbmtpLCBGaW5sYW5kLiYjeEQ7SW5zdGl0dXRlIG9mIEJpb21lZGljaW5lL1Bo
eXNpb2xvZ3ksIFVuaXZlcnNpdHkgb2YgRWFzdGVybiBGaW5sYW5kLCBLdW9waW8sIEZpbmxhbmQ7
IEt1b3BpbyBSZXNlYXJjaCBJbnN0aXR1dGUgb2YgRXhlcmNpc2UgTWVkaWNpbmUsIEt1b3Bpbywg
RmlubGFuZC4mI3hEO0t1b3BpbyBSZXNlYXJjaCBJbnN0aXR1dGUgb2YgRXhlcmNpc2UgTWVkaWNp
bmUsIEt1b3BpbywgRmlubGFuZDsgRGVwYXJ0bWVudCBvZiBDbGluaWNhbCBQaHlzaW9sb2d5IGFu
ZCBOdWNsZWFyIE1lZGljaW5lLCBLdW9waW8gVW5pdmVyc2l0eSBIb3NwaXRhbCwgS3VvcGlvLCBG
aW5sYW5kLiYjeEQ7RGVwYXJ0bWVudCBvZiBHZW5vbWljcyBvZiBDb21tb24gRGlzZWFzZSwgU2No
b29sIG9mIFB1YmxpYyBIZWFsdGgsIEltcGVyaWFsIENvbGxlZ2UgTG9uZG9uLCBIYW1tZXJzbWl0
aCBIb3NwaXRhbCwgTG9uZG9uLCBVbml0ZWQgS2luZ2RvbTsgVW5pdmVyc2l0eSBvZiBMaWxsZSBO
b3JkIGRlIEZyYW5jZSwgTGlsbGUsIEZyYW5jZTsgQ05SUyBVTVI4MTk5LCBJbnN0aXR1dCBQYXN0
ZXVyIGRlIExpbGxlLCBMaWxsZSwgRnJhbmNlLiYjeEQ7SW5zdGl0dXRlIG9mIENlbGx1bGFyIE1l
ZGljaW5lLCBOZXdjYXN0bGUgVW5pdmVyc2l0eSwgTmV3Y2FzdGxlIHVwb24gVHluZSwgVW5pdGVk
IEtpbmdkb20uJiN4RDtGb2xraGFsc2FuIFJlc2VhcmNoIENlbnRyZSwgSGVsc2lua2ksIEZpbmxh
bmQ7IEhlbHNpbmtpIFVuaXZlcnNpdHksIERlcGFydG1lbnQgb2YgR2VuZXJhbCBQcmFjdGljZSBh
bmQgUHJpbWFyeSBIZWFsdGggQ2FyZSwgSGVsc2lua2ksIEZpbmxhbmQ7IEhlbHNpbmtpIFVuaXZl
cnNpdHkgQ2VudHJhbCBIb3NwaXRhbCwgVW5pdCBvZiBHZW5lcmFsIFByYWN0aWNlLCBIZWxzaW5r
aSwgRmlubGFuZC4mI3hEO1dlbGxjb21lIFRydXN0IENlbnRyZSBmb3IgSHVtYW4gR2VuZXRpY3Ms
IFVuaXZlcnNpdHkgb2YgT3hmb3JkLCBPeGZvcmQsIFVuaXRlZCBLaW5nZG9tOyBEZXBhcnRtZW50
IG9mIE1lZGljYWwgU2NpZW5jZXMsIE1vbGVjdWxhciBFcGlkZW1pb2xvZ3kgYW5kIFNjaWVuY2Ug
Zm9yIExpZmUgTGFib3JhdG9yeSwgVXBwc2FsYSBVbml2ZXJzaXR5LCBVcHBzYWxhLCBTd2VkZW4u
JiN4RDtPeGZvcmQgQ2VudHJlIGZvciBEaWFiZXRlcywgRW5kb2NyaW5vbG9neSBhbmQgTWV0YWJv
bGlzbSwgVW5pdmVyc2l0eSBvZiBPeGZvcmQsIE94Zm9yZCwgVW5pdGVkIEtpbmdkb207IFdlbGxj
b21lIFRydXN0IENlbnRyZSBmb3IgSHVtYW4gR2VuZXRpY3MsIFVuaXZlcnNpdHkgb2YgT3hmb3Jk
LCBPeGZvcmQsIFVuaXRlZCBLaW5nZG9tOyBPeGZvcmQgTklIUiBCaW9tZWRpY2FsIFJlc2VhcmNo
IENlbnRyZSwgQ2h1cmNoaWxsIEhvc3BpdGFsLCBPeGZvcmQsIFVuaXRlZCBLaW5kb20uJiN4RDtE
aXZpc2lvbiBvZiBFbmRvY3Jpbm9sb2d5IERpYWJldGVzIGFuZCBOdXRyaXRpb24sIERlcGFydG1l
bnQgb2YgTWVkaWNpbmUsIFVuaXZlcnNpdHkgb2YgTWFyeWxhbmQgU2Nob29sIG9mIE1lZGljaW5l
LCBCYWx0aW1vcmUsIE1hcnlsYW5kLCBVbml0ZWQgU3RhdGVzIG9mIEFtZXJpY2E7IEJhbHRpbW9y
ZSBHZXJpYXRyaWMgUmVzZWFyY2gsIEVkdWNhdGlvbiBhbmQgQ2xpbmljYWwgQ2VudGVyLCBCYWx0
aW1vcmUsIE1hcnlsYW5kLCBVbml0ZWQgU3RhdGVzIG9mIEFtZXJpY2EuJiN4RDtEZXBhcnRtZW50
IG9mIENsaW5pY2FsIFNjaWVuY2UsIERpYWJldGVzICZhbXA7IEVuZG9jcmlub2xvZ3ksIEx1bmQg
VW5pdmVyc2l0eSBEaWFiZXRlcyBDZW50cmUsIE1hbG1vLCBTd2VkZW47IEluc3RpdHV0ZSBmb3Ig
TW9sZWN1bGFyIE1lZGljaW5lIEZpbmxhbmQgKEZJTU0pLCBVbml2ZXJzaXR5IG9mIEhlbHNpbmtp
LCBIZWxzaW5raSwgRmlubGFuZC4mI3hEO0RlcGFydG1lbnQgb2YgQ2xpbmljYWwgU2NpZW5jZSwg
RGlhYmV0ZXMgJmFtcDsgRW5kb2NyaW5vbG9neSwgTHVuZCBVbml2ZXJzaXR5IERpYWJldGVzIENl
bnRyZSwgTWFsbW8sIFN3ZWRlbjsgU3Rlbm8gRGlhYmV0ZXMgQ2VudGVyIEEvUywgR2VudG9mdGUs
IERlbm1hcmsuPC9hdXRoLWFkZHJlc3M+PHRpdGxlcz48dGl0bGU+QSBjZW50cmFsIHJvbGUgZm9y
IEdSQjEwIGluIHJlZ3VsYXRpb24gb2YgaXNsZXQgZnVuY3Rpb24gaW4gbWFuPC90aXRsZT48c2Vj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NDIzNTwvcGFnZXM+PHZvbHVtZT4xMDwvdm9sdW1lPjxudW1iZXI+NDwvbnVtYmVyPjxrZXl3b3Jk
cz48a2V5d29yZD5BbGxlbGVzPC9rZXl3b3JkPjxrZXl3b3JkPkRpYWJldGVzIE1lbGxpdHVzLCBU
eXBlIDI8L2tleXdvcmQ+PGtleXdvcmQ+RmFzdGluZy9tZXRhYm9saXNtPC9rZXl3b3JkPjxrZXl3
b3JkPkdSQjEwIEFkYXB0b3IgUHJvdGVpbi8qZ2VuZXRpY3MvKm1ldGFib2xpc208L2tleXdvcmQ+
PGtleXdvcmQ+R2Vub21lLVdpZGUgQXNzb2NpYXRpb24gU3R1ZHkvbWV0aG9kczwva2V5d29yZD48
a2V5d29yZD5HbHVjb3NlL2dlbmV0aWNzL21ldGFib2xpc208L2tleXdvcmQ+PGtleXdvcmQ+SHVt
YW5zPC9rZXl3b3JkPjxrZXl3b3JkPkluc3VsaW4vZ2VuZXRpY3MvbWV0YWJvbGlzbTwva2V5d29y
ZD48a2V5d29yZD5JbnN1bGluIFJlc2lzdGFuY2UvZ2VuZXRpY3M8L2tleXdvcmQ+PGtleXdvcmQ+
SXNsZXRzIG9mIExhbmdlcmhhbnMvKm1ldGFib2xpc208L2tleXdvcmQ+PGtleXdvcmQ+TWFsZTwv
a2V5d29yZD48a2V5d29yZD5NaWRkbGUgQWdlZDwva2V5d29yZD48a2V5d29yZD5Qb2x5bW9ycGhp
c20sIFNpbmdsZSBOdWNsZW90aWRlL2dlbmV0aWNzPC9rZXl3b3JkPjxrZXl3b3JkPlJlY2VwdG9y
LCBJbnN1bGluL2dlbmV0aWNzL21ldGFib2xpc208L2tleXdvcmQ+PGtleXdvcmQ+U2lnbmFsIFRy
YW5zZHVjdGlvbi9nZW5ldGljczwva2V5d29yZD48L2tleXdvcmRzPjxkYXRlcz48eWVhcj4yMDE0
PC95ZWFyPjxwdWItZGF0ZXM+PGRhdGU+QXByPC9kYXRlPjwvcHViLWRhdGVzPjwvZGF0ZXM+PGlz
Ym4+MTU1My03NDA0IChFbGVjdHJvbmljKSYjeEQ7MTU1My03MzkwIChMaW5raW5nKTwvaXNibj48
YWNjZXNzaW9uLW51bT4yNDY5OTQwOTwvYWNjZXNzaW9uLW51bT48dXJscz48cmVsYXRlZC11cmxz
Pjx1cmw+aHR0cDovL3d3dy5uY2JpLm5sbS5uaWguZ292L3B1Ym1lZC8yNDY5OTQwOTwvdXJsPjwv
cmVsYXRlZC11cmxzPjwvdXJscz48Y3VzdG9tMj4zOTc0NjQwPC9jdXN0b20yPjxlbGVjdHJvbmlj
LXJlc291cmNlLW51bT4xMC4xMzcxL2pvdXJuYWwucGdlbi4xMDA0MjM1PC9lbGVjdHJvbmljLXJl
c291cmNlLW51bT48L3JlY29yZD48L0NpdGU+PC9FbmROb3RlPn==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 w:tooltip="Prokopenko, 2014 #1" w:history="1">
        <w:r w:rsidR="005A307E">
          <w:rPr>
            <w:rFonts w:ascii="Times New Roman" w:hAnsi="Times New Roman" w:cs="Times New Roman"/>
            <w:noProof/>
            <w:sz w:val="24"/>
            <w:szCs w:val="24"/>
          </w:rPr>
          <w:t>3</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2E7E76">
        <w:rPr>
          <w:rFonts w:ascii="Times New Roman" w:hAnsi="Times New Roman" w:cs="Times New Roman"/>
          <w:sz w:val="24"/>
          <w:szCs w:val="24"/>
        </w:rPr>
        <w:t xml:space="preserve"> as associated with a glycaemic </w:t>
      </w:r>
      <w:r w:rsidR="00365151" w:rsidRPr="002E7E76">
        <w:rPr>
          <w:rFonts w:ascii="Times New Roman" w:hAnsi="Times New Roman" w:cs="Times New Roman"/>
          <w:sz w:val="24"/>
          <w:szCs w:val="24"/>
        </w:rPr>
        <w:t xml:space="preserve">or insulin related </w:t>
      </w:r>
      <w:r w:rsidRPr="002E7E76">
        <w:rPr>
          <w:rFonts w:ascii="Times New Roman" w:hAnsi="Times New Roman" w:cs="Times New Roman"/>
          <w:sz w:val="24"/>
          <w:szCs w:val="24"/>
        </w:rPr>
        <w:t>trait, including fasting glucose, fasting insulin, 2</w:t>
      </w:r>
      <w:r w:rsidR="00415B2F" w:rsidRPr="002E7E76">
        <w:rPr>
          <w:rFonts w:ascii="Times New Roman" w:hAnsi="Times New Roman" w:cs="Times New Roman"/>
          <w:sz w:val="24"/>
          <w:szCs w:val="24"/>
        </w:rPr>
        <w:t>-hour</w:t>
      </w:r>
      <w:r w:rsidRPr="002E7E76">
        <w:rPr>
          <w:rFonts w:ascii="Times New Roman" w:hAnsi="Times New Roman" w:cs="Times New Roman"/>
          <w:sz w:val="24"/>
          <w:szCs w:val="24"/>
        </w:rPr>
        <w:t xml:space="preserve"> insulin, HbA1C,</w:t>
      </w:r>
      <w:r w:rsidR="00415B2F" w:rsidRPr="002E7E76">
        <w:rPr>
          <w:rFonts w:ascii="Times New Roman" w:hAnsi="Times New Roman" w:cs="Times New Roman"/>
          <w:sz w:val="24"/>
          <w:szCs w:val="24"/>
        </w:rPr>
        <w:t xml:space="preserve"> and</w:t>
      </w:r>
      <w:r w:rsidRPr="002E7E76">
        <w:rPr>
          <w:rFonts w:ascii="Times New Roman" w:hAnsi="Times New Roman" w:cs="Times New Roman"/>
          <w:sz w:val="24"/>
          <w:szCs w:val="24"/>
        </w:rPr>
        <w:t xml:space="preserve"> proinsulin.</w:t>
      </w:r>
      <w:r w:rsidR="0007331E">
        <w:rPr>
          <w:rFonts w:ascii="Times New Roman" w:hAnsi="Times New Roman" w:cs="Times New Roman"/>
          <w:sz w:val="24"/>
          <w:szCs w:val="24"/>
        </w:rPr>
        <w:t xml:space="preserve"> We also selected an additional 5 variants</w:t>
      </w:r>
      <w:r w:rsidR="00CF7312">
        <w:rPr>
          <w:rFonts w:ascii="Times New Roman" w:hAnsi="Times New Roman" w:cs="Times New Roman"/>
          <w:sz w:val="24"/>
          <w:szCs w:val="24"/>
        </w:rPr>
        <w:t xml:space="preserve"> associated with fasting glycaemic traits</w:t>
      </w:r>
      <w:r w:rsidR="0007331E">
        <w:rPr>
          <w:rFonts w:ascii="Times New Roman" w:hAnsi="Times New Roman" w:cs="Times New Roman"/>
          <w:sz w:val="24"/>
          <w:szCs w:val="24"/>
        </w:rPr>
        <w:t xml:space="preserve"> identified by an earlier meta-analysis that fell 250kb outside of the 65 signals</w:t>
      </w:r>
      <w:r w:rsidR="00CF7312">
        <w:rPr>
          <w:rFonts w:ascii="Times New Roman" w:hAnsi="Times New Roman" w:cs="Times New Roman"/>
          <w:sz w:val="24"/>
          <w:szCs w:val="24"/>
        </w:rPr>
        <w:t xml:space="preserve"> </w:t>
      </w:r>
      <w:r w:rsidR="00CF7312">
        <w:rPr>
          <w:rFonts w:ascii="Times New Roman" w:hAnsi="Times New Roman" w:cs="Times New Roman"/>
          <w:sz w:val="24"/>
          <w:szCs w:val="24"/>
        </w:rPr>
        <w:fldChar w:fldCharType="begin">
          <w:fldData xml:space="preserve">PEVuZE5vdGU+PENpdGU+PEF1dGhvcj5NYW5uaW5nPC9BdXRob3I+PFllYXI+MjAxMjwvWWVhcj48
UmVjTnVtPjEwMjwvUmVjTnVtPjxEaXNwbGF5VGV4dD4oNDEpPC9EaXNwbGF5VGV4dD48cmVjb3Jk
PjxyZWMtbnVtYmVyPjEwMjwvcmVjLW51bWJlcj48Zm9yZWlnbi1rZXlzPjxrZXkgYXBwPSJFTiIg
ZGItaWQ9InRld2VhZGRweHpyMGZqZXc1Znc1MDJzdnZ3ZjlzMnZmMHY1OSIgdGltZXN0YW1wPSIx
NDg2NjQxMDQ2Ij4xMDI8L2tleT48L2ZvcmVpZ24ta2V5cz48cmVmLXR5cGUgbmFtZT0iSm91cm5h
bCBBcnRpY2xlIj4xNzwvcmVmLXR5cGU+PGNvbnRyaWJ1dG9ycz48YXV0aG9ycz48YXV0aG9yPk1h
bm5pbmcsIEEuIEsuPC9hdXRob3I+PGF1dGhvcj5IaXZlcnQsIE0uIEYuPC9hdXRob3I+PGF1dGhv
cj5TY290dCwgUi4gQS48L2F1dGhvcj48YXV0aG9yPkdyaW1zYnksIEouIEwuPC9hdXRob3I+PGF1
dGhvcj5Cb3VhdGlhLU5hamksIE4uPC9hdXRob3I+PGF1dGhvcj5DaGVuLCBILjwvYXV0aG9yPjxh
dXRob3I+UnliaW4sIEQuPC9hdXRob3I+PGF1dGhvcj5MaXUsIEMuIFQuPC9hdXRob3I+PGF1dGhv
cj5CaWVsYWssIEwuIEYuPC9hdXRob3I+PGF1dGhvcj5Qcm9rb3BlbmtvLCBJLjwvYXV0aG9yPjxh
dXRob3I+QW1pbiwgTi48L2F1dGhvcj48YXV0aG9yPkJhcm5lcywgRC48L2F1dGhvcj48YXV0aG9y
PkNhZGJ5LCBHLjwvYXV0aG9yPjxhdXRob3I+SG90dGVuZ2EsIEouIEouPC9hdXRob3I+PGF1dGhv
cj5JbmdlbHNzb24sIEUuPC9hdXRob3I+PGF1dGhvcj5KYWNrc29uLCBBLiBVLjwvYXV0aG9yPjxh
dXRob3I+Sm9obnNvbiwgVC48L2F1dGhvcj48YXV0aG9yPkthbm9uaSwgUy48L2F1dGhvcj48YXV0
aG9yPkxhZGVudmFsbCwgQy48L2F1dGhvcj48YXV0aG9yPkxhZ291LCBWLjwvYXV0aG9yPjxhdXRo
b3I+TGFodGksIEouPC9hdXRob3I+PGF1dGhvcj5MZWNvZXVyLCBDLjwvYXV0aG9yPjxhdXRob3I+
TGl1LCBZLjwvYXV0aG9yPjxhdXRob3I+TWFydGluZXotTGFycmFkLCBNLiBULjwvYXV0aG9yPjxh
dXRob3I+TW9udGFzc2VyLCBNLiBFLjwvYXV0aG9yPjxhdXRob3I+TmF2YXJybywgUC48L2F1dGhv
cj48YXV0aG9yPlBlcnJ5LCBKLiBSLjwvYXV0aG9yPjxhdXRob3I+UmFzbXVzc2VuLVRvcnZpaywg
TC4gSi48L2F1dGhvcj48YXV0aG9yPlNhbG8sIFAuPC9hdXRob3I+PGF1dGhvcj5TYXR0YXIsIE4u
PC9hdXRob3I+PGF1dGhvcj5TaHVuZ2luLCBELjwvYXV0aG9yPjxhdXRob3I+U3RyYXdicmlkZ2Us
IFIuIEouPC9hdXRob3I+PGF1dGhvcj5UYW5ha2EsIFQuPC9hdXRob3I+PGF1dGhvcj52YW4gRHVp
am4sIEMuIE0uPC9hdXRob3I+PGF1dGhvcj5BbiwgUC48L2F1dGhvcj48YXV0aG9yPmRlIEFuZHJh
ZGUsIE0uPC9hdXRob3I+PGF1dGhvcj5BbmRyZXdzLCBKLiBTLjwvYXV0aG9yPjxhdXRob3I+QXNw
ZWx1bmQsIFQuPC9hdXRob3I+PGF1dGhvcj5BdGFsYXksIE0uPC9hdXRob3I+PGF1dGhvcj5BdWxj
aGVua28sIFkuPC9hdXRob3I+PGF1dGhvcj5CYWxrYXUsIEIuPC9hdXRob3I+PGF1dGhvcj5CYW5k
aW5lbGxpLCBTLjwvYXV0aG9yPjxhdXRob3I+QmVja21hbm4sIEouIFMuPC9hdXRob3I+PGF1dGhv
cj5CZWlsYnksIEouIFAuPC9hdXRob3I+PGF1dGhvcj5CZWxsaXMsIEMuPC9hdXRob3I+PGF1dGhv
cj5CZXJnbWFuLCBSLiBOLjwvYXV0aG9yPjxhdXRob3I+Qmxhbmdlcm8sIEouPC9hdXRob3I+PGF1
dGhvcj5Cb2JhbiwgTS48L2F1dGhvcj48YXV0aG9yPkJvZWhua2UsIE0uPC9hdXRob3I+PGF1dGhv
cj5Cb2Vyd2lua2xlLCBFLjwvYXV0aG9yPjxhdXRob3I+Qm9ubnljYXN0bGUsIEwuIEwuPC9hdXRo
b3I+PGF1dGhvcj5Cb29tc21hLCBELiBJLjwvYXV0aG9yPjxhdXRob3I+Qm9yZWNraSwgSS4gQi48
L2F1dGhvcj48YXV0aG9yPkJvdHRjaGVyLCBZLjwvYXV0aG9yPjxhdXRob3I+Qm91Y2hhcmQsIEMu
PC9hdXRob3I+PGF1dGhvcj5CcnVubmVyLCBFLjwvYXV0aG9yPjxhdXRob3I+QnVkaW1pciwgRC48
L2F1dGhvcj48YXV0aG9yPkNhbXBiZWxsLCBILjwvYXV0aG9yPjxhdXRob3I+Q2FybHNvbiwgTy48
L2F1dGhvcj48YXV0aG9yPkNoaW5lcywgUC4gUy48L2F1dGhvcj48YXV0aG9yPkNsYXJrZSwgUi48
L2F1dGhvcj48YXV0aG9yPkNvbGxpbnMsIEYuIFMuPC9hdXRob3I+PGF1dGhvcj5Db3JiYXRvbi1B
bmNodWVsbywgQS48L2F1dGhvcj48YXV0aG9yPkNvdXBlciwgRC48L2F1dGhvcj48YXV0aG9yPmRl
IEZhaXJlLCBVLjwvYXV0aG9yPjxhdXRob3I+RGVkb3Vzc2lzLCBHLiBWLjwvYXV0aG9yPjxhdXRo
b3I+RGVsb3VrYXMsIFAuPC9hdXRob3I+PGF1dGhvcj5EaW1pdHJpb3UsIE0uPC9hdXRob3I+PGF1
dGhvcj5FZ2FuLCBKLiBNLjwvYXV0aG9yPjxhdXRob3I+RWlyaWtzZG90dGlyLCBHLjwvYXV0aG9y
PjxhdXRob3I+RXJkb3MsIE0uIFIuPC9hdXRob3I+PGF1dGhvcj5Fcmlrc3NvbiwgSi4gRy48L2F1
dGhvcj48YXV0aG9yPkV1cnksIEUuPC9hdXRob3I+PGF1dGhvcj5GZXJydWNjaSwgTC48L2F1dGhv
cj48YXV0aG9yPkZvcmQsIEkuPC9hdXRob3I+PGF1dGhvcj5Gb3JvdWhpLCBOLiBHLjwvYXV0aG9y
PjxhdXRob3I+Rm94LCBDLiBTLjwvYXV0aG9yPjxhdXRob3I+RnJhbnpvc2ksIE0uIEcuPC9hdXRo
b3I+PGF1dGhvcj5GcmFua3MsIFAuIFcuPC9hdXRob3I+PGF1dGhvcj5GcmF5bGluZywgVC4gTS48
L2F1dGhvcj48YXV0aG9yPkZyb2d1ZWwsIFAuPC9hdXRob3I+PGF1dGhvcj5HYWxhbiwgUC48L2F1
dGhvcj48YXV0aG9yPmRlIEdldXMsIEUuPC9hdXRob3I+PGF1dGhvcj5HaWdhbnRlLCBCLjwvYXV0
aG9yPjxhdXRob3I+R2xhemVyLCBOLiBMLjwvYXV0aG9yPjxhdXRob3I+R29lbCwgQS48L2F1dGhv
cj48YXV0aG9yPkdyb29wLCBMLjwvYXV0aG9yPjxhdXRob3I+R3VkbmFzb24sIFYuPC9hdXRob3I+
PGF1dGhvcj5IYWxsbWFucywgRy48L2F1dGhvcj48YXV0aG9yPkhhbXN0ZW4sIEEuPC9hdXRob3I+
PGF1dGhvcj5IYW5zc29uLCBPLjwvYXV0aG9yPjxhdXRob3I+SGFycmlzLCBULiBCLjwvYXV0aG9y
PjxhdXRob3I+SGF5d2FyZCwgQy48L2F1dGhvcj48YXV0aG9yPkhlYXRoLCBTLjwvYXV0aG9yPjxh
dXRob3I+SGVyY2JlcmcsIFMuPC9hdXRob3I+PGF1dGhvcj5IaWNrcywgQS4gQS48L2F1dGhvcj48
YXV0aG9yPkhpbmdvcmFuaSwgQS48L2F1dGhvcj48YXV0aG9yPkhvZm1hbiwgQS48L2F1dGhvcj48
YXV0aG9yPkh1aSwgSi48L2F1dGhvcj48YXV0aG9yPkh1bmcsIEouPC9hdXRob3I+PGF1dGhvcj5K
YXJ2ZWxpbiwgTS4gUi48L2F1dGhvcj48YXV0aG9yPkpodW4sIE0uIEEuPC9hdXRob3I+PGF1dGhv
cj5Kb2huc29uLCBQLiBDLjwvYXV0aG9yPjxhdXRob3I+SnVrZW1hLCBKLiBXLjwvYXV0aG9yPjxh
dXRob3I+SnVsYSwgQS48L2F1dGhvcj48YXV0aG9yPkthbywgVy4gSC48L2F1dGhvcj48YXV0aG9y
PkthcHJpbywgSi48L2F1dGhvcj48YXV0aG9yPkthcmRpYSwgUy4gTC48L2F1dGhvcj48YXV0aG9y
PktlaW5hbmVuLUtpdWthYW5uaWVtaSwgUy48L2F1dGhvcj48YXV0aG9yPktpdmltYWtpLCBNLjwv
YXV0aG9yPjxhdXRob3I+S29sY2ljLCBJLjwvYXV0aG9yPjxhdXRob3I+S292YWNzLCBQLjwvYXV0
aG9yPjxhdXRob3I+S3VtYXJpLCBNLjwvYXV0aG9yPjxhdXRob3I+S3V1c2lzdG8sIEouPC9hdXRo
b3I+PGF1dGhvcj5LeXZpaywgSy4gTy48L2F1dGhvcj48YXV0aG9yPkxhYWtzbywgTS48L2F1dGhv
cj48YXV0aG9yPkxha2thLCBULjwvYXV0aG9yPjxhdXRob3I+TGFubmZlbHQsIEwuPC9hdXRob3I+
PGF1dGhvcj5MYXRocm9wLCBHLiBNLjwvYXV0aG9yPjxhdXRob3I+TGF1bmVyLCBMLiBKLjwvYXV0
aG9yPjxhdXRob3I+TGVhbmRlciwgSy48L2F1dGhvcj48YXV0aG9yPkxpLCBHLjwvYXV0aG9yPjxh
dXRob3I+TGluZCwgTC48L2F1dGhvcj48YXV0aG9yPkxpbmRzdHJvbSwgSi48L2F1dGhvcj48YXV0
aG9yPkxvYmJlbnMsIFMuPC9hdXRob3I+PGF1dGhvcj5Mb29zLCBSLiBKLjwvYXV0aG9yPjxhdXRo
b3I+THVhbiwgSi48L2F1dGhvcj48YXV0aG9yPkx5c3NlbmtvLCBWLjwvYXV0aG9yPjxhdXRob3I+
TWFnaSwgUi48L2F1dGhvcj48YXV0aG9yPk1hZ251c3NvbiwgUC4gSy48L2F1dGhvcj48YXV0aG9y
Pk1hcm1vdCwgTS48L2F1dGhvcj48YXV0aG9yPk1lbmV0b24sIFAuPC9hdXRob3I+PGF1dGhvcj5N
b2hsa2UsIEsuIEwuPC9hdXRob3I+PGF1dGhvcj5Nb29zZXIsIFYuPC9hdXRob3I+PGF1dGhvcj5N
b3JrZW4sIE0uIEEuPC9hdXRob3I+PGF1dGhvcj5NaWxqa292aWMsIEkuPC9hdXRob3I+PGF1dGhv
cj5OYXJpc3UsIE4uPC9hdXRob3I+PGF1dGhvcj5PJmFwb3M7Q29ubmVsbCwgSi48L2F1dGhvcj48
YXV0aG9yPk9uZywgSy4gSy48L2F1dGhvcj48YXV0aG9yPk9vc3RyYSwgQi4gQS48L2F1dGhvcj48
YXV0aG9yPlBhbG1lciwgTC4gSi48L2F1dGhvcj48YXV0aG9yPlBhbG90aWUsIEEuPC9hdXRob3I+
PGF1dGhvcj5QYW5rb3csIEouIFMuPC9hdXRob3I+PGF1dGhvcj5QZWRlbiwgSi4gRi48L2F1dGhv
cj48YXV0aG9yPlBlZGVyc2VuLCBOLiBMLjwvYXV0aG9yPjxhdXRob3I+UGVobGljLCBNLjwvYXV0
aG9yPjxhdXRob3I+UGVsdG9uZW4sIEwuPC9hdXRob3I+PGF1dGhvcj5QZW5uaW54LCBCLjwvYXV0
aG9yPjxhdXRob3I+UGVyaWNpYywgTS48L2F1dGhvcj48YXV0aG9yPlBlcm9sYSwgTS48L2F1dGhv
cj48YXV0aG9yPlBlcnVzc2UsIEwuPC9hdXRob3I+PGF1dGhvcj5QZXlzZXIsIFAuIEEuPC9hdXRo
b3I+PGF1dGhvcj5Qb2xhc2VrLCBPLjwvYXV0aG9yPjxhdXRob3I+UHJhbXN0YWxsZXIsIFAuIFAu
PC9hdXRob3I+PGF1dGhvcj5Qcm92aW5jZSwgTS4gQS48L2F1dGhvcj48YXV0aG9yPlJhaWtrb25l
biwgSy48L2F1dGhvcj48YXV0aG9yPlJhdXJhbWFhLCBSLjwvYXV0aG9yPjxhdXRob3I+UmVobmJl
cmcsIEUuPC9hdXRob3I+PGF1dGhvcj5SaWNlLCBLLjwvYXV0aG9yPjxhdXRob3I+Um90dGVyLCBK
LiBJLjwvYXV0aG9yPjxhdXRob3I+UnVkYW4sIEkuPC9hdXRob3I+PGF1dGhvcj5SdW9rb25lbiwg
QS48L2F1dGhvcj48YXV0aG9yPlNhYXJpc3RvLCBULjwvYXV0aG9yPjxhdXRob3I+U2FiYXRlci1M
bGVhbCwgTS48L2F1dGhvcj48YXV0aG9yPlNhbG9tYWEsIFYuPC9hdXRob3I+PGF1dGhvcj5TYXZh
Z2UsIEQuIEIuPC9hdXRob3I+PGF1dGhvcj5TYXhlbmEsIFIuPC9hdXRob3I+PGF1dGhvcj5TY2h3
YXJ6LCBQLjwvYXV0aG9yPjxhdXRob3I+U2VlZG9yZiwgVS48L2F1dGhvcj48YXV0aG9yPlNlbm5i
bGFkLCBCLjwvYXV0aG9yPjxhdXRob3I+U2VycmFuby1SaW9zLCBNLjwvYXV0aG9yPjxhdXRob3I+
U2h1bGRpbmVyLCBBLiBSLjwvYXV0aG9yPjxhdXRob3I+U2lqYnJhbmRzLCBFLiBKLjwvYXV0aG9y
PjxhdXRob3I+U2lzY292aWNrLCBELiBTLjwvYXV0aG9yPjxhdXRob3I+U21pdCwgSi4gSC48L2F1
dGhvcj48YXV0aG9yPlNtYWxsLCBLLiBTLjwvYXV0aG9yPjxhdXRob3I+U21pdGgsIE4uIEwuPC9h
dXRob3I+PGF1dGhvcj5TbWl0aCwgQS4gVi48L2F1dGhvcj48YXV0aG9yPlN0YW5jYWtvdmEsIEEu
PC9hdXRob3I+PGF1dGhvcj5TdGlycnVwcywgSy48L2F1dGhvcj48YXV0aG9yPlN0dW12b2xsLCBN
LjwvYXV0aG9yPjxhdXRob3I+U3VuLCBZLiBWLjwvYXV0aG9yPjxhdXRob3I+U3dpZnQsIEEuIEou
PC9hdXRob3I+PGF1dGhvcj5Ub25qZXMsIEEuPC9hdXRob3I+PGF1dGhvcj5UdW9taWxlaHRvLCBK
LjwvYXV0aG9yPjxhdXRob3I+VHJvbXBldCwgUy48L2F1dGhvcj48YXV0aG9yPlVpdHRlcmxpbmRl
biwgQS4gRy48L2F1dGhvcj48YXV0aG9yPlV1c2l0dXBhLCBNLjwvYXV0aG9yPjxhdXRob3I+Vmlr
c3Ryb20sIE0uPC9hdXRob3I+PGF1dGhvcj5WaXRhcnQsIFYuPC9hdXRob3I+PGF1dGhvcj5Wb2hs
LCBNLiBDLjwvYXV0aG9yPjxhdXRob3I+Vm9pZ2h0LCBCLiBGLjwvYXV0aG9yPjxhdXRob3I+Vm9s
bGVud2VpZGVyLCBQLjwvYXV0aG9yPjxhdXRob3I+V2FlYmVyLCBHLjwvYXV0aG9yPjxhdXRob3I+
V2F0ZXJ3b3J0aCwgRC4gTS48L2F1dGhvcj48YXV0aG9yPldhdGtpbnMsIEguPC9hdXRob3I+PGF1
dGhvcj5XaGVlbGVyLCBFLjwvYXV0aG9yPjxhdXRob3I+V2lkZW4sIEUuPC9hdXRob3I+PGF1dGhv
cj5XaWxkLCBTLiBILjwvYXV0aG9yPjxhdXRob3I+V2lsbGVtcywgUy4gTS48L2F1dGhvcj48YXV0
aG9yPldpbGxlbXNlbiwgRy48L2F1dGhvcj48YXV0aG9yPldpbHNvbiwgSi4gRi48L2F1dGhvcj48
YXV0aG9yPldpdHRlbWFuLCBKLiBDLjwvYXV0aG9yPjxhdXRob3I+V3JpZ2h0LCBBLiBGLjwvYXV0
aG9yPjxhdXRob3I+WWFnaG9vdGthciwgSC48L2F1dGhvcj48YXV0aG9yPlplbGVuaWthLCBELjwv
YXV0aG9yPjxhdXRob3I+WmVtdW5paywgVC48L2F1dGhvcj48YXV0aG9yPlpnYWdhLCBMLjwvYXV0
aG9yPjxhdXRob3I+RC4gSUFiZXRlcyBHZW5ldGljcyBSZXBsaWNhdGlvbjwvYXV0aG9yPjxhdXRo
b3I+TWV0YS1hbmFseXNpcywgQ29uc29ydGl1bTwvYXV0aG9yPjxhdXRob3I+TXVsdGlwbGUgVGlz
c3VlIEh1bWFuIEV4cHJlc3Npb24gUmVzb3VyY2UsIENvbnNvcnRpdW08L2F1dGhvcj48YXV0aG9y
PldhcmVoYW0sIE4uIEouPC9hdXRob3I+PGF1dGhvcj5NY0NhcnRoeSwgTS4gSS48L2F1dGhvcj48
YXV0aG9yPkJhcnJvc28sIEkuPC9hdXRob3I+PGF1dGhvcj5XYXRhbmFiZSwgUi4gTS48L2F1dGhv
cj48YXV0aG9yPkZsb3JleiwgSi4gQy48L2F1dGhvcj48YXV0aG9yPkR1cHVpcywgSi48L2F1dGhv
cj48YXV0aG9yPk1laWdzLCBKLiBCLjwvYXV0aG9yPjxhdXRob3I+TGFuZ2VuYmVyZywgQy48L2F1
dGhvcj48L2F1dGhvcnM+PC9jb250cmlidXRvcnM+PGF1dGgtYWRkcmVzcz5EZXBhcnRtZW50IG9m
IEJpb3N0YXRpc3RpY3MsIEJvc3RvbiBVbml2ZXJzaXR5IFNjaG9vbCBvZiBQdWJsaWMgSGVhbHRo
LCBCb3N0b24sIE1hc3NhY2h1c2V0dHMsIFVTQS48L2F1dGgtYWRkcmVzcz48dGl0bGVzPjx0aXRs
ZT5BIGdlbm9tZS13aWRlIGFwcHJvYWNoIGFjY291bnRpbmcgZm9yIGJvZHkgbWFzcyBpbmRleCBp
ZGVudGlmaWVzIGdlbmV0aWMgdmFyaWFudHMgaW5mbHVlbmNpbmcgZmFzdGluZyBnbHljZW1pYyB0
cmFpdHMgYW5kIGluc3VsaW4gcmVzaXN0YW5jZTwvdGl0bGU+PHNlY29uZGFyeS10aXRsZT5OYXQg
R2VuZXQ8L3NlY29uZGFyeS10aXRsZT48L3RpdGxlcz48cGVyaW9kaWNhbD48ZnVsbC10aXRsZT5O
YXQgR2VuZXQ8L2Z1bGwtdGl0bGU+PGFiYnItMT5OYXR1cmUgZ2VuZXRpY3M8L2FiYnItMT48L3Bl
cmlvZGljYWw+PHBhZ2VzPjY1OS02OTwvcGFnZXM+PHZvbHVtZT40NDwvdm9sdW1lPjxudW1iZXI+
NjwvbnVtYmVyPjxrZXl3b3Jkcz48a2V5d29yZD5CbG9vZCBHbHVjb3NlLyptZXRhYm9saXNtPC9r
ZXl3b3JkPjxrZXl3b3JkPipCb2R5IE1hc3MgSW5kZXg8L2tleXdvcmQ+PGtleXdvcmQ+Q2hvbGVz
dGVyb2wsIEhETC9tZXRhYm9saXNtPC9rZXl3b3JkPjxrZXl3b3JkPkRpYWJldGVzIE1lbGxpdHVz
LCBUeXBlIDIvZ2VuZXRpY3M8L2tleXdvcmQ+PGtleXdvcmQ+R2Vub21lLVdpZGUgQXNzb2NpYXRp
b24gU3R1ZHk8L2tleXdvcmQ+PGtleXdvcmQ+SHVtYW5zPC9rZXl3b3JkPjxrZXl3b3JkPkluc3Vs
aW4vKm1ldGFib2xpc208L2tleXdvcmQ+PGtleXdvcmQ+SW5zdWxpbiBSZXNpc3RhbmNlLypnZW5l
dGljczwva2V5d29yZD48a2V5d29yZD4qUG9seW1vcnBoaXNtLCBTaW5nbGUgTnVjbGVvdGlkZTwv
a2V5d29yZD48L2tleXdvcmRzPjxkYXRlcz48eWVhcj4yMDEyPC95ZWFyPjxwdWItZGF0ZXM+PGRh
dGU+TWF5IDEzPC9kYXRlPjwvcHViLWRhdGVzPjwvZGF0ZXM+PGlzYm4+MTU0Ni0xNzE4IChFbGVj
dHJvbmljKSYjeEQ7MTA2MS00MDM2IChMaW5raW5nKTwvaXNibj48YWNjZXNzaW9uLW51bT4yMjU4
MTIyODwvYWNjZXNzaW9uLW51bT48dXJscz48cmVsYXRlZC11cmxzPjx1cmw+aHR0cHM6Ly93d3cu
bmNiaS5ubG0ubmloLmdvdi9wdWJtZWQvMjI1ODEyMjg8L3VybD48L3JlbGF0ZWQtdXJscz48L3Vy
bHM+PGN1c3RvbTI+UE1DMzYxMzEyNzwvY3VzdG9tMj48ZWxlY3Ryb25pYy1yZXNvdXJjZS1udW0+
MTAuMTAzOC9uZy4yMjc0PC9lbGVjdHJvbmljLXJlc291cmNlLW51bT48L3JlY29yZD48L0NpdGU+
PC9FbmROb3RlPn==
</w:fldData>
        </w:fldChar>
      </w:r>
      <w:r w:rsidR="00CF7312">
        <w:rPr>
          <w:rFonts w:ascii="Times New Roman" w:hAnsi="Times New Roman" w:cs="Times New Roman"/>
          <w:sz w:val="24"/>
          <w:szCs w:val="24"/>
        </w:rPr>
        <w:instrText xml:space="preserve"> ADDIN EN.CITE </w:instrText>
      </w:r>
      <w:r w:rsidR="00CF7312">
        <w:rPr>
          <w:rFonts w:ascii="Times New Roman" w:hAnsi="Times New Roman" w:cs="Times New Roman"/>
          <w:sz w:val="24"/>
          <w:szCs w:val="24"/>
        </w:rPr>
        <w:fldChar w:fldCharType="begin">
          <w:fldData xml:space="preserve">PEVuZE5vdGU+PENpdGU+PEF1dGhvcj5NYW5uaW5nPC9BdXRob3I+PFllYXI+MjAxMjwvWWVhcj48
UmVjTnVtPjEwMjwvUmVjTnVtPjxEaXNwbGF5VGV4dD4oNDEpPC9EaXNwbGF5VGV4dD48cmVjb3Jk
PjxyZWMtbnVtYmVyPjEwMjwvcmVjLW51bWJlcj48Zm9yZWlnbi1rZXlzPjxrZXkgYXBwPSJFTiIg
ZGItaWQ9InRld2VhZGRweHpyMGZqZXc1Znc1MDJzdnZ3ZjlzMnZmMHY1OSIgdGltZXN0YW1wPSIx
NDg2NjQxMDQ2Ij4xMDI8L2tleT48L2ZvcmVpZ24ta2V5cz48cmVmLXR5cGUgbmFtZT0iSm91cm5h
bCBBcnRpY2xlIj4xNzwvcmVmLXR5cGU+PGNvbnRyaWJ1dG9ycz48YXV0aG9ycz48YXV0aG9yPk1h
bm5pbmcsIEEuIEsuPC9hdXRob3I+PGF1dGhvcj5IaXZlcnQsIE0uIEYuPC9hdXRob3I+PGF1dGhv
cj5TY290dCwgUi4gQS48L2F1dGhvcj48YXV0aG9yPkdyaW1zYnksIEouIEwuPC9hdXRob3I+PGF1
dGhvcj5Cb3VhdGlhLU5hamksIE4uPC9hdXRob3I+PGF1dGhvcj5DaGVuLCBILjwvYXV0aG9yPjxh
dXRob3I+UnliaW4sIEQuPC9hdXRob3I+PGF1dGhvcj5MaXUsIEMuIFQuPC9hdXRob3I+PGF1dGhv
cj5CaWVsYWssIEwuIEYuPC9hdXRob3I+PGF1dGhvcj5Qcm9rb3BlbmtvLCBJLjwvYXV0aG9yPjxh
dXRob3I+QW1pbiwgTi48L2F1dGhvcj48YXV0aG9yPkJhcm5lcywgRC48L2F1dGhvcj48YXV0aG9y
PkNhZGJ5LCBHLjwvYXV0aG9yPjxhdXRob3I+SG90dGVuZ2EsIEouIEouPC9hdXRob3I+PGF1dGhv
cj5JbmdlbHNzb24sIEUuPC9hdXRob3I+PGF1dGhvcj5KYWNrc29uLCBBLiBVLjwvYXV0aG9yPjxh
dXRob3I+Sm9obnNvbiwgVC48L2F1dGhvcj48YXV0aG9yPkthbm9uaSwgUy48L2F1dGhvcj48YXV0
aG9yPkxhZGVudmFsbCwgQy48L2F1dGhvcj48YXV0aG9yPkxhZ291LCBWLjwvYXV0aG9yPjxhdXRo
b3I+TGFodGksIEouPC9hdXRob3I+PGF1dGhvcj5MZWNvZXVyLCBDLjwvYXV0aG9yPjxhdXRob3I+
TGl1LCBZLjwvYXV0aG9yPjxhdXRob3I+TWFydGluZXotTGFycmFkLCBNLiBULjwvYXV0aG9yPjxh
dXRob3I+TW9udGFzc2VyLCBNLiBFLjwvYXV0aG9yPjxhdXRob3I+TmF2YXJybywgUC48L2F1dGhv
cj48YXV0aG9yPlBlcnJ5LCBKLiBSLjwvYXV0aG9yPjxhdXRob3I+UmFzbXVzc2VuLVRvcnZpaywg
TC4gSi48L2F1dGhvcj48YXV0aG9yPlNhbG8sIFAuPC9hdXRob3I+PGF1dGhvcj5TYXR0YXIsIE4u
PC9hdXRob3I+PGF1dGhvcj5TaHVuZ2luLCBELjwvYXV0aG9yPjxhdXRob3I+U3RyYXdicmlkZ2Us
IFIuIEouPC9hdXRob3I+PGF1dGhvcj5UYW5ha2EsIFQuPC9hdXRob3I+PGF1dGhvcj52YW4gRHVp
am4sIEMuIE0uPC9hdXRob3I+PGF1dGhvcj5BbiwgUC48L2F1dGhvcj48YXV0aG9yPmRlIEFuZHJh
ZGUsIE0uPC9hdXRob3I+PGF1dGhvcj5BbmRyZXdzLCBKLiBTLjwvYXV0aG9yPjxhdXRob3I+QXNw
ZWx1bmQsIFQuPC9hdXRob3I+PGF1dGhvcj5BdGFsYXksIE0uPC9hdXRob3I+PGF1dGhvcj5BdWxj
aGVua28sIFkuPC9hdXRob3I+PGF1dGhvcj5CYWxrYXUsIEIuPC9hdXRob3I+PGF1dGhvcj5CYW5k
aW5lbGxpLCBTLjwvYXV0aG9yPjxhdXRob3I+QmVja21hbm4sIEouIFMuPC9hdXRob3I+PGF1dGhv
cj5CZWlsYnksIEouIFAuPC9hdXRob3I+PGF1dGhvcj5CZWxsaXMsIEMuPC9hdXRob3I+PGF1dGhv
cj5CZXJnbWFuLCBSLiBOLjwvYXV0aG9yPjxhdXRob3I+Qmxhbmdlcm8sIEouPC9hdXRob3I+PGF1
dGhvcj5Cb2JhbiwgTS48L2F1dGhvcj48YXV0aG9yPkJvZWhua2UsIE0uPC9hdXRob3I+PGF1dGhv
cj5Cb2Vyd2lua2xlLCBFLjwvYXV0aG9yPjxhdXRob3I+Qm9ubnljYXN0bGUsIEwuIEwuPC9hdXRo
b3I+PGF1dGhvcj5Cb29tc21hLCBELiBJLjwvYXV0aG9yPjxhdXRob3I+Qm9yZWNraSwgSS4gQi48
L2F1dGhvcj48YXV0aG9yPkJvdHRjaGVyLCBZLjwvYXV0aG9yPjxhdXRob3I+Qm91Y2hhcmQsIEMu
PC9hdXRob3I+PGF1dGhvcj5CcnVubmVyLCBFLjwvYXV0aG9yPjxhdXRob3I+QnVkaW1pciwgRC48
L2F1dGhvcj48YXV0aG9yPkNhbXBiZWxsLCBILjwvYXV0aG9yPjxhdXRob3I+Q2FybHNvbiwgTy48
L2F1dGhvcj48YXV0aG9yPkNoaW5lcywgUC4gUy48L2F1dGhvcj48YXV0aG9yPkNsYXJrZSwgUi48
L2F1dGhvcj48YXV0aG9yPkNvbGxpbnMsIEYuIFMuPC9hdXRob3I+PGF1dGhvcj5Db3JiYXRvbi1B
bmNodWVsbywgQS48L2F1dGhvcj48YXV0aG9yPkNvdXBlciwgRC48L2F1dGhvcj48YXV0aG9yPmRl
IEZhaXJlLCBVLjwvYXV0aG9yPjxhdXRob3I+RGVkb3Vzc2lzLCBHLiBWLjwvYXV0aG9yPjxhdXRo
b3I+RGVsb3VrYXMsIFAuPC9hdXRob3I+PGF1dGhvcj5EaW1pdHJpb3UsIE0uPC9hdXRob3I+PGF1
dGhvcj5FZ2FuLCBKLiBNLjwvYXV0aG9yPjxhdXRob3I+RWlyaWtzZG90dGlyLCBHLjwvYXV0aG9y
PjxhdXRob3I+RXJkb3MsIE0uIFIuPC9hdXRob3I+PGF1dGhvcj5Fcmlrc3NvbiwgSi4gRy48L2F1
dGhvcj48YXV0aG9yPkV1cnksIEUuPC9hdXRob3I+PGF1dGhvcj5GZXJydWNjaSwgTC48L2F1dGhv
cj48YXV0aG9yPkZvcmQsIEkuPC9hdXRob3I+PGF1dGhvcj5Gb3JvdWhpLCBOLiBHLjwvYXV0aG9y
PjxhdXRob3I+Rm94LCBDLiBTLjwvYXV0aG9yPjxhdXRob3I+RnJhbnpvc2ksIE0uIEcuPC9hdXRo
b3I+PGF1dGhvcj5GcmFua3MsIFAuIFcuPC9hdXRob3I+PGF1dGhvcj5GcmF5bGluZywgVC4gTS48
L2F1dGhvcj48YXV0aG9yPkZyb2d1ZWwsIFAuPC9hdXRob3I+PGF1dGhvcj5HYWxhbiwgUC48L2F1
dGhvcj48YXV0aG9yPmRlIEdldXMsIEUuPC9hdXRob3I+PGF1dGhvcj5HaWdhbnRlLCBCLjwvYXV0
aG9yPjxhdXRob3I+R2xhemVyLCBOLiBMLjwvYXV0aG9yPjxhdXRob3I+R29lbCwgQS48L2F1dGhv
cj48YXV0aG9yPkdyb29wLCBMLjwvYXV0aG9yPjxhdXRob3I+R3VkbmFzb24sIFYuPC9hdXRob3I+
PGF1dGhvcj5IYWxsbWFucywgRy48L2F1dGhvcj48YXV0aG9yPkhhbXN0ZW4sIEEuPC9hdXRob3I+
PGF1dGhvcj5IYW5zc29uLCBPLjwvYXV0aG9yPjxhdXRob3I+SGFycmlzLCBULiBCLjwvYXV0aG9y
PjxhdXRob3I+SGF5d2FyZCwgQy48L2F1dGhvcj48YXV0aG9yPkhlYXRoLCBTLjwvYXV0aG9yPjxh
dXRob3I+SGVyY2JlcmcsIFMuPC9hdXRob3I+PGF1dGhvcj5IaWNrcywgQS4gQS48L2F1dGhvcj48
YXV0aG9yPkhpbmdvcmFuaSwgQS48L2F1dGhvcj48YXV0aG9yPkhvZm1hbiwgQS48L2F1dGhvcj48
YXV0aG9yPkh1aSwgSi48L2F1dGhvcj48YXV0aG9yPkh1bmcsIEouPC9hdXRob3I+PGF1dGhvcj5K
YXJ2ZWxpbiwgTS4gUi48L2F1dGhvcj48YXV0aG9yPkpodW4sIE0uIEEuPC9hdXRob3I+PGF1dGhv
cj5Kb2huc29uLCBQLiBDLjwvYXV0aG9yPjxhdXRob3I+SnVrZW1hLCBKLiBXLjwvYXV0aG9yPjxh
dXRob3I+SnVsYSwgQS48L2F1dGhvcj48YXV0aG9yPkthbywgVy4gSC48L2F1dGhvcj48YXV0aG9y
PkthcHJpbywgSi48L2F1dGhvcj48YXV0aG9yPkthcmRpYSwgUy4gTC48L2F1dGhvcj48YXV0aG9y
PktlaW5hbmVuLUtpdWthYW5uaWVtaSwgUy48L2F1dGhvcj48YXV0aG9yPktpdmltYWtpLCBNLjwv
YXV0aG9yPjxhdXRob3I+S29sY2ljLCBJLjwvYXV0aG9yPjxhdXRob3I+S292YWNzLCBQLjwvYXV0
aG9yPjxhdXRob3I+S3VtYXJpLCBNLjwvYXV0aG9yPjxhdXRob3I+S3V1c2lzdG8sIEouPC9hdXRo
b3I+PGF1dGhvcj5LeXZpaywgSy4gTy48L2F1dGhvcj48YXV0aG9yPkxhYWtzbywgTS48L2F1dGhv
cj48YXV0aG9yPkxha2thLCBULjwvYXV0aG9yPjxhdXRob3I+TGFubmZlbHQsIEwuPC9hdXRob3I+
PGF1dGhvcj5MYXRocm9wLCBHLiBNLjwvYXV0aG9yPjxhdXRob3I+TGF1bmVyLCBMLiBKLjwvYXV0
aG9yPjxhdXRob3I+TGVhbmRlciwgSy48L2F1dGhvcj48YXV0aG9yPkxpLCBHLjwvYXV0aG9yPjxh
dXRob3I+TGluZCwgTC48L2F1dGhvcj48YXV0aG9yPkxpbmRzdHJvbSwgSi48L2F1dGhvcj48YXV0
aG9yPkxvYmJlbnMsIFMuPC9hdXRob3I+PGF1dGhvcj5Mb29zLCBSLiBKLjwvYXV0aG9yPjxhdXRo
b3I+THVhbiwgSi48L2F1dGhvcj48YXV0aG9yPkx5c3NlbmtvLCBWLjwvYXV0aG9yPjxhdXRob3I+
TWFnaSwgUi48L2F1dGhvcj48YXV0aG9yPk1hZ251c3NvbiwgUC4gSy48L2F1dGhvcj48YXV0aG9y
Pk1hcm1vdCwgTS48L2F1dGhvcj48YXV0aG9yPk1lbmV0b24sIFAuPC9hdXRob3I+PGF1dGhvcj5N
b2hsa2UsIEsuIEwuPC9hdXRob3I+PGF1dGhvcj5Nb29zZXIsIFYuPC9hdXRob3I+PGF1dGhvcj5N
b3JrZW4sIE0uIEEuPC9hdXRob3I+PGF1dGhvcj5NaWxqa292aWMsIEkuPC9hdXRob3I+PGF1dGhv
cj5OYXJpc3UsIE4uPC9hdXRob3I+PGF1dGhvcj5PJmFwb3M7Q29ubmVsbCwgSi48L2F1dGhvcj48
YXV0aG9yPk9uZywgSy4gSy48L2F1dGhvcj48YXV0aG9yPk9vc3RyYSwgQi4gQS48L2F1dGhvcj48
YXV0aG9yPlBhbG1lciwgTC4gSi48L2F1dGhvcj48YXV0aG9yPlBhbG90aWUsIEEuPC9hdXRob3I+
PGF1dGhvcj5QYW5rb3csIEouIFMuPC9hdXRob3I+PGF1dGhvcj5QZWRlbiwgSi4gRi48L2F1dGhv
cj48YXV0aG9yPlBlZGVyc2VuLCBOLiBMLjwvYXV0aG9yPjxhdXRob3I+UGVobGljLCBNLjwvYXV0
aG9yPjxhdXRob3I+UGVsdG9uZW4sIEwuPC9hdXRob3I+PGF1dGhvcj5QZW5uaW54LCBCLjwvYXV0
aG9yPjxhdXRob3I+UGVyaWNpYywgTS48L2F1dGhvcj48YXV0aG9yPlBlcm9sYSwgTS48L2F1dGhv
cj48YXV0aG9yPlBlcnVzc2UsIEwuPC9hdXRob3I+PGF1dGhvcj5QZXlzZXIsIFAuIEEuPC9hdXRo
b3I+PGF1dGhvcj5Qb2xhc2VrLCBPLjwvYXV0aG9yPjxhdXRob3I+UHJhbXN0YWxsZXIsIFAuIFAu
PC9hdXRob3I+PGF1dGhvcj5Qcm92aW5jZSwgTS4gQS48L2F1dGhvcj48YXV0aG9yPlJhaWtrb25l
biwgSy48L2F1dGhvcj48YXV0aG9yPlJhdXJhbWFhLCBSLjwvYXV0aG9yPjxhdXRob3I+UmVobmJl
cmcsIEUuPC9hdXRob3I+PGF1dGhvcj5SaWNlLCBLLjwvYXV0aG9yPjxhdXRob3I+Um90dGVyLCBK
LiBJLjwvYXV0aG9yPjxhdXRob3I+UnVkYW4sIEkuPC9hdXRob3I+PGF1dGhvcj5SdW9rb25lbiwg
QS48L2F1dGhvcj48YXV0aG9yPlNhYXJpc3RvLCBULjwvYXV0aG9yPjxhdXRob3I+U2FiYXRlci1M
bGVhbCwgTS48L2F1dGhvcj48YXV0aG9yPlNhbG9tYWEsIFYuPC9hdXRob3I+PGF1dGhvcj5TYXZh
Z2UsIEQuIEIuPC9hdXRob3I+PGF1dGhvcj5TYXhlbmEsIFIuPC9hdXRob3I+PGF1dGhvcj5TY2h3
YXJ6LCBQLjwvYXV0aG9yPjxhdXRob3I+U2VlZG9yZiwgVS48L2F1dGhvcj48YXV0aG9yPlNlbm5i
bGFkLCBCLjwvYXV0aG9yPjxhdXRob3I+U2VycmFuby1SaW9zLCBNLjwvYXV0aG9yPjxhdXRob3I+
U2h1bGRpbmVyLCBBLiBSLjwvYXV0aG9yPjxhdXRob3I+U2lqYnJhbmRzLCBFLiBKLjwvYXV0aG9y
PjxhdXRob3I+U2lzY292aWNrLCBELiBTLjwvYXV0aG9yPjxhdXRob3I+U21pdCwgSi4gSC48L2F1
dGhvcj48YXV0aG9yPlNtYWxsLCBLLiBTLjwvYXV0aG9yPjxhdXRob3I+U21pdGgsIE4uIEwuPC9h
dXRob3I+PGF1dGhvcj5TbWl0aCwgQS4gVi48L2F1dGhvcj48YXV0aG9yPlN0YW5jYWtvdmEsIEEu
PC9hdXRob3I+PGF1dGhvcj5TdGlycnVwcywgSy48L2F1dGhvcj48YXV0aG9yPlN0dW12b2xsLCBN
LjwvYXV0aG9yPjxhdXRob3I+U3VuLCBZLiBWLjwvYXV0aG9yPjxhdXRob3I+U3dpZnQsIEEuIEou
PC9hdXRob3I+PGF1dGhvcj5Ub25qZXMsIEEuPC9hdXRob3I+PGF1dGhvcj5UdW9taWxlaHRvLCBK
LjwvYXV0aG9yPjxhdXRob3I+VHJvbXBldCwgUy48L2F1dGhvcj48YXV0aG9yPlVpdHRlcmxpbmRl
biwgQS4gRy48L2F1dGhvcj48YXV0aG9yPlV1c2l0dXBhLCBNLjwvYXV0aG9yPjxhdXRob3I+Vmlr
c3Ryb20sIE0uPC9hdXRob3I+PGF1dGhvcj5WaXRhcnQsIFYuPC9hdXRob3I+PGF1dGhvcj5Wb2hs
LCBNLiBDLjwvYXV0aG9yPjxhdXRob3I+Vm9pZ2h0LCBCLiBGLjwvYXV0aG9yPjxhdXRob3I+Vm9s
bGVud2VpZGVyLCBQLjwvYXV0aG9yPjxhdXRob3I+V2FlYmVyLCBHLjwvYXV0aG9yPjxhdXRob3I+
V2F0ZXJ3b3J0aCwgRC4gTS48L2F1dGhvcj48YXV0aG9yPldhdGtpbnMsIEguPC9hdXRob3I+PGF1
dGhvcj5XaGVlbGVyLCBFLjwvYXV0aG9yPjxhdXRob3I+V2lkZW4sIEUuPC9hdXRob3I+PGF1dGhv
cj5XaWxkLCBTLiBILjwvYXV0aG9yPjxhdXRob3I+V2lsbGVtcywgUy4gTS48L2F1dGhvcj48YXV0
aG9yPldpbGxlbXNlbiwgRy48L2F1dGhvcj48YXV0aG9yPldpbHNvbiwgSi4gRi48L2F1dGhvcj48
YXV0aG9yPldpdHRlbWFuLCBKLiBDLjwvYXV0aG9yPjxhdXRob3I+V3JpZ2h0LCBBLiBGLjwvYXV0
aG9yPjxhdXRob3I+WWFnaG9vdGthciwgSC48L2F1dGhvcj48YXV0aG9yPlplbGVuaWthLCBELjwv
YXV0aG9yPjxhdXRob3I+WmVtdW5paywgVC48L2F1dGhvcj48YXV0aG9yPlpnYWdhLCBMLjwvYXV0
aG9yPjxhdXRob3I+RC4gSUFiZXRlcyBHZW5ldGljcyBSZXBsaWNhdGlvbjwvYXV0aG9yPjxhdXRo
b3I+TWV0YS1hbmFseXNpcywgQ29uc29ydGl1bTwvYXV0aG9yPjxhdXRob3I+TXVsdGlwbGUgVGlz
c3VlIEh1bWFuIEV4cHJlc3Npb24gUmVzb3VyY2UsIENvbnNvcnRpdW08L2F1dGhvcj48YXV0aG9y
PldhcmVoYW0sIE4uIEouPC9hdXRob3I+PGF1dGhvcj5NY0NhcnRoeSwgTS4gSS48L2F1dGhvcj48
YXV0aG9yPkJhcnJvc28sIEkuPC9hdXRob3I+PGF1dGhvcj5XYXRhbmFiZSwgUi4gTS48L2F1dGhv
cj48YXV0aG9yPkZsb3JleiwgSi4gQy48L2F1dGhvcj48YXV0aG9yPkR1cHVpcywgSi48L2F1dGhv
cj48YXV0aG9yPk1laWdzLCBKLiBCLjwvYXV0aG9yPjxhdXRob3I+TGFuZ2VuYmVyZywgQy48L2F1
dGhvcj48L2F1dGhvcnM+PC9jb250cmlidXRvcnM+PGF1dGgtYWRkcmVzcz5EZXBhcnRtZW50IG9m
IEJpb3N0YXRpc3RpY3MsIEJvc3RvbiBVbml2ZXJzaXR5IFNjaG9vbCBvZiBQdWJsaWMgSGVhbHRo
LCBCb3N0b24sIE1hc3NhY2h1c2V0dHMsIFVTQS48L2F1dGgtYWRkcmVzcz48dGl0bGVzPjx0aXRs
ZT5BIGdlbm9tZS13aWRlIGFwcHJvYWNoIGFjY291bnRpbmcgZm9yIGJvZHkgbWFzcyBpbmRleCBp
ZGVudGlmaWVzIGdlbmV0aWMgdmFyaWFudHMgaW5mbHVlbmNpbmcgZmFzdGluZyBnbHljZW1pYyB0
cmFpdHMgYW5kIGluc3VsaW4gcmVzaXN0YW5jZTwvdGl0bGU+PHNlY29uZGFyeS10aXRsZT5OYXQg
R2VuZXQ8L3NlY29uZGFyeS10aXRsZT48L3RpdGxlcz48cGVyaW9kaWNhbD48ZnVsbC10aXRsZT5O
YXQgR2VuZXQ8L2Z1bGwtdGl0bGU+PGFiYnItMT5OYXR1cmUgZ2VuZXRpY3M8L2FiYnItMT48L3Bl
cmlvZGljYWw+PHBhZ2VzPjY1OS02OTwvcGFnZXM+PHZvbHVtZT40NDwvdm9sdW1lPjxudW1iZXI+
NjwvbnVtYmVyPjxrZXl3b3Jkcz48a2V5d29yZD5CbG9vZCBHbHVjb3NlLyptZXRhYm9saXNtPC9r
ZXl3b3JkPjxrZXl3b3JkPipCb2R5IE1hc3MgSW5kZXg8L2tleXdvcmQ+PGtleXdvcmQ+Q2hvbGVz
dGVyb2wsIEhETC9tZXRhYm9saXNtPC9rZXl3b3JkPjxrZXl3b3JkPkRpYWJldGVzIE1lbGxpdHVz
LCBUeXBlIDIvZ2VuZXRpY3M8L2tleXdvcmQ+PGtleXdvcmQ+R2Vub21lLVdpZGUgQXNzb2NpYXRp
b24gU3R1ZHk8L2tleXdvcmQ+PGtleXdvcmQ+SHVtYW5zPC9rZXl3b3JkPjxrZXl3b3JkPkluc3Vs
aW4vKm1ldGFib2xpc208L2tleXdvcmQ+PGtleXdvcmQ+SW5zdWxpbiBSZXNpc3RhbmNlLypnZW5l
dGljczwva2V5d29yZD48a2V5d29yZD4qUG9seW1vcnBoaXNtLCBTaW5nbGUgTnVjbGVvdGlkZTwv
a2V5d29yZD48L2tleXdvcmRzPjxkYXRlcz48eWVhcj4yMDEyPC95ZWFyPjxwdWItZGF0ZXM+PGRh
dGU+TWF5IDEzPC9kYXRlPjwvcHViLWRhdGVzPjwvZGF0ZXM+PGlzYm4+MTU0Ni0xNzE4IChFbGVj
dHJvbmljKSYjeEQ7MTA2MS00MDM2IChMaW5raW5nKTwvaXNibj48YWNjZXNzaW9uLW51bT4yMjU4
MTIyODwvYWNjZXNzaW9uLW51bT48dXJscz48cmVsYXRlZC11cmxzPjx1cmw+aHR0cHM6Ly93d3cu
bmNiaS5ubG0ubmloLmdvdi9wdWJtZWQvMjI1ODEyMjg8L3VybD48L3JlbGF0ZWQtdXJscz48L3Vy
bHM+PGN1c3RvbTI+UE1DMzYxMzEyNzwvY3VzdG9tMj48ZWxlY3Ryb25pYy1yZXNvdXJjZS1udW0+
MTAuMTAzOC9uZy4yMjc0PC9lbGVjdHJvbmljLXJlc291cmNlLW51bT48L3JlY29yZD48L0NpdGU+
PC9FbmROb3RlPn==
</w:fldData>
        </w:fldChar>
      </w:r>
      <w:r w:rsidR="00CF7312">
        <w:rPr>
          <w:rFonts w:ascii="Times New Roman" w:hAnsi="Times New Roman" w:cs="Times New Roman"/>
          <w:sz w:val="24"/>
          <w:szCs w:val="24"/>
        </w:rPr>
        <w:instrText xml:space="preserve"> ADDIN EN.CITE.DATA </w:instrText>
      </w:r>
      <w:r w:rsidR="00CF7312">
        <w:rPr>
          <w:rFonts w:ascii="Times New Roman" w:hAnsi="Times New Roman" w:cs="Times New Roman"/>
          <w:sz w:val="24"/>
          <w:szCs w:val="24"/>
        </w:rPr>
      </w:r>
      <w:r w:rsidR="00CF7312">
        <w:rPr>
          <w:rFonts w:ascii="Times New Roman" w:hAnsi="Times New Roman" w:cs="Times New Roman"/>
          <w:sz w:val="24"/>
          <w:szCs w:val="24"/>
        </w:rPr>
        <w:fldChar w:fldCharType="end"/>
      </w:r>
      <w:r w:rsidR="00CF7312">
        <w:rPr>
          <w:rFonts w:ascii="Times New Roman" w:hAnsi="Times New Roman" w:cs="Times New Roman"/>
          <w:sz w:val="24"/>
          <w:szCs w:val="24"/>
        </w:rPr>
      </w:r>
      <w:r w:rsidR="00CF7312">
        <w:rPr>
          <w:rFonts w:ascii="Times New Roman" w:hAnsi="Times New Roman" w:cs="Times New Roman"/>
          <w:sz w:val="24"/>
          <w:szCs w:val="24"/>
        </w:rPr>
        <w:fldChar w:fldCharType="separate"/>
      </w:r>
      <w:r w:rsidR="00CF7312">
        <w:rPr>
          <w:rFonts w:ascii="Times New Roman" w:hAnsi="Times New Roman" w:cs="Times New Roman"/>
          <w:noProof/>
          <w:sz w:val="24"/>
          <w:szCs w:val="24"/>
        </w:rPr>
        <w:t>(</w:t>
      </w:r>
      <w:hyperlink w:anchor="_ENREF_41" w:tooltip="Manning, 2012 #102" w:history="1">
        <w:r w:rsidR="005A307E">
          <w:rPr>
            <w:rFonts w:ascii="Times New Roman" w:hAnsi="Times New Roman" w:cs="Times New Roman"/>
            <w:noProof/>
            <w:sz w:val="24"/>
            <w:szCs w:val="24"/>
          </w:rPr>
          <w:t>41</w:t>
        </w:r>
      </w:hyperlink>
      <w:r w:rsidR="00CF7312">
        <w:rPr>
          <w:rFonts w:ascii="Times New Roman" w:hAnsi="Times New Roman" w:cs="Times New Roman"/>
          <w:noProof/>
          <w:sz w:val="24"/>
          <w:szCs w:val="24"/>
        </w:rPr>
        <w:t>)</w:t>
      </w:r>
      <w:r w:rsidR="00CF7312">
        <w:rPr>
          <w:rFonts w:ascii="Times New Roman" w:hAnsi="Times New Roman" w:cs="Times New Roman"/>
          <w:sz w:val="24"/>
          <w:szCs w:val="24"/>
        </w:rPr>
        <w:fldChar w:fldCharType="end"/>
      </w:r>
      <w:r w:rsidR="0007331E">
        <w:rPr>
          <w:rFonts w:ascii="Times New Roman" w:hAnsi="Times New Roman" w:cs="Times New Roman"/>
          <w:sz w:val="24"/>
          <w:szCs w:val="24"/>
        </w:rPr>
        <w:t>.</w:t>
      </w:r>
    </w:p>
    <w:p w14:paraId="02703D8E" w14:textId="77777777" w:rsidR="00E00965" w:rsidRPr="002E7E76" w:rsidRDefault="00E00965" w:rsidP="002E7E76">
      <w:pPr>
        <w:spacing w:line="480" w:lineRule="auto"/>
        <w:ind w:left="-30"/>
        <w:jc w:val="both"/>
        <w:rPr>
          <w:rFonts w:ascii="Times New Roman" w:hAnsi="Times New Roman" w:cs="Times New Roman"/>
          <w:sz w:val="24"/>
          <w:szCs w:val="24"/>
        </w:rPr>
      </w:pPr>
    </w:p>
    <w:p w14:paraId="26F62ABB" w14:textId="77777777" w:rsidR="008C7B7A" w:rsidRPr="002E7E76" w:rsidRDefault="00A34344" w:rsidP="002E7E76">
      <w:pPr>
        <w:spacing w:line="480" w:lineRule="auto"/>
        <w:rPr>
          <w:rFonts w:ascii="Times New Roman" w:hAnsi="Times New Roman" w:cs="Times New Roman"/>
          <w:sz w:val="24"/>
          <w:szCs w:val="24"/>
        </w:rPr>
      </w:pPr>
      <w:r w:rsidRPr="002E7E76">
        <w:rPr>
          <w:rFonts w:ascii="Times New Roman" w:hAnsi="Times New Roman" w:cs="Times New Roman"/>
          <w:sz w:val="24"/>
          <w:szCs w:val="24"/>
        </w:rPr>
        <w:br w:type="page"/>
      </w:r>
    </w:p>
    <w:p w14:paraId="4CD21FFA" w14:textId="77777777" w:rsidR="008C7B7A" w:rsidRPr="003F4738" w:rsidRDefault="00536817" w:rsidP="00C751AF">
      <w:pPr>
        <w:spacing w:after="0" w:line="480" w:lineRule="auto"/>
        <w:jc w:val="both"/>
        <w:rPr>
          <w:rFonts w:ascii="Times New Roman" w:hAnsi="Times New Roman" w:cs="Times New Roman"/>
          <w:sz w:val="24"/>
          <w:szCs w:val="24"/>
        </w:rPr>
      </w:pPr>
      <w:r w:rsidRPr="003F4738">
        <w:rPr>
          <w:rFonts w:ascii="Times New Roman" w:hAnsi="Times New Roman" w:cs="Times New Roman"/>
          <w:b/>
          <w:bCs/>
          <w:sz w:val="24"/>
          <w:szCs w:val="24"/>
        </w:rPr>
        <w:lastRenderedPageBreak/>
        <w:t>RESULTS</w:t>
      </w:r>
    </w:p>
    <w:p w14:paraId="342194B6" w14:textId="2469383F" w:rsidR="00C541B6" w:rsidRPr="003F4738" w:rsidRDefault="00103EA7" w:rsidP="003F4738">
      <w:pPr>
        <w:spacing w:after="0" w:line="480" w:lineRule="auto"/>
        <w:contextualSpacing/>
        <w:jc w:val="both"/>
        <w:rPr>
          <w:rFonts w:ascii="Times New Roman" w:hAnsi="Times New Roman" w:cs="Times New Roman"/>
          <w:i/>
          <w:sz w:val="24"/>
          <w:szCs w:val="24"/>
        </w:rPr>
      </w:pPr>
      <w:r w:rsidRPr="003F4738">
        <w:rPr>
          <w:rFonts w:ascii="Times New Roman" w:hAnsi="Times New Roman" w:cs="Times New Roman"/>
          <w:i/>
          <w:iCs/>
          <w:sz w:val="24"/>
          <w:szCs w:val="24"/>
        </w:rPr>
        <w:t>S</w:t>
      </w:r>
      <w:r w:rsidR="001C1826" w:rsidRPr="003F4738">
        <w:rPr>
          <w:rFonts w:ascii="Times New Roman" w:hAnsi="Times New Roman" w:cs="Times New Roman"/>
          <w:i/>
          <w:iCs/>
          <w:sz w:val="24"/>
          <w:szCs w:val="24"/>
        </w:rPr>
        <w:t xml:space="preserve">everal </w:t>
      </w:r>
      <w:r w:rsidR="00FF1355" w:rsidRPr="003F4738">
        <w:rPr>
          <w:rFonts w:ascii="Times New Roman" w:hAnsi="Times New Roman" w:cs="Times New Roman"/>
          <w:i/>
          <w:iCs/>
          <w:sz w:val="24"/>
          <w:szCs w:val="24"/>
        </w:rPr>
        <w:t>variants</w:t>
      </w:r>
      <w:r w:rsidRPr="003F4738">
        <w:rPr>
          <w:rFonts w:ascii="Times New Roman" w:hAnsi="Times New Roman" w:cs="Times New Roman"/>
          <w:i/>
          <w:iCs/>
          <w:sz w:val="24"/>
          <w:szCs w:val="24"/>
        </w:rPr>
        <w:t xml:space="preserve"> are</w:t>
      </w:r>
      <w:r w:rsidR="001C1826" w:rsidRPr="003F4738">
        <w:rPr>
          <w:rFonts w:ascii="Times New Roman" w:hAnsi="Times New Roman" w:cs="Times New Roman"/>
          <w:i/>
          <w:iCs/>
          <w:sz w:val="24"/>
          <w:szCs w:val="24"/>
        </w:rPr>
        <w:t xml:space="preserve"> associated with</w:t>
      </w:r>
      <w:r w:rsidR="001C1826" w:rsidRPr="003F4738">
        <w:rPr>
          <w:rFonts w:ascii="Times New Roman" w:hAnsi="Times New Roman" w:cs="Times New Roman"/>
          <w:i/>
          <w:sz w:val="24"/>
          <w:szCs w:val="24"/>
        </w:rPr>
        <w:t xml:space="preserve"> intravenous-based measures of </w:t>
      </w:r>
      <w:r w:rsidR="00231EB3">
        <w:rPr>
          <w:rFonts w:ascii="Times New Roman" w:hAnsi="Times New Roman" w:cs="Times New Roman"/>
          <w:i/>
          <w:sz w:val="24"/>
          <w:szCs w:val="24"/>
        </w:rPr>
        <w:t>first phase insulin secretion</w:t>
      </w:r>
      <w:r w:rsidR="001C1826" w:rsidRPr="003F4738">
        <w:rPr>
          <w:rFonts w:ascii="Times New Roman" w:hAnsi="Times New Roman" w:cs="Times New Roman"/>
          <w:i/>
          <w:iCs/>
          <w:sz w:val="24"/>
          <w:szCs w:val="24"/>
        </w:rPr>
        <w:t xml:space="preserve"> at genome-wide significance, including MTNR1B and CDKAL1.</w:t>
      </w:r>
    </w:p>
    <w:p w14:paraId="0752CA42" w14:textId="65045CCD" w:rsidR="008C7B7A" w:rsidRPr="003F4738" w:rsidRDefault="00F62EC9" w:rsidP="003F4738">
      <w:pPr>
        <w:spacing w:after="0" w:line="480" w:lineRule="auto"/>
        <w:contextualSpacing/>
        <w:jc w:val="both"/>
        <w:rPr>
          <w:rFonts w:ascii="Times New Roman" w:hAnsi="Times New Roman" w:cs="Times New Roman"/>
          <w:sz w:val="24"/>
          <w:szCs w:val="24"/>
        </w:rPr>
      </w:pPr>
      <w:r w:rsidRPr="003F4738">
        <w:rPr>
          <w:rFonts w:ascii="Times New Roman" w:hAnsi="Times New Roman" w:cs="Times New Roman"/>
          <w:sz w:val="24"/>
          <w:szCs w:val="24"/>
        </w:rPr>
        <w:t>Results are represented in tables 1-</w:t>
      </w:r>
      <w:r w:rsidR="00FB6001">
        <w:rPr>
          <w:rFonts w:ascii="Times New Roman" w:hAnsi="Times New Roman" w:cs="Times New Roman"/>
          <w:sz w:val="24"/>
          <w:szCs w:val="24"/>
        </w:rPr>
        <w:t>5</w:t>
      </w:r>
      <w:r w:rsidRPr="003F4738">
        <w:rPr>
          <w:rFonts w:ascii="Times New Roman" w:hAnsi="Times New Roman" w:cs="Times New Roman"/>
          <w:sz w:val="24"/>
          <w:szCs w:val="24"/>
        </w:rPr>
        <w:t xml:space="preserve"> and figure</w:t>
      </w:r>
      <w:r w:rsidR="00DD4C17">
        <w:rPr>
          <w:rFonts w:ascii="Times New Roman" w:hAnsi="Times New Roman" w:cs="Times New Roman"/>
          <w:sz w:val="24"/>
          <w:szCs w:val="24"/>
        </w:rPr>
        <w:t>s</w:t>
      </w:r>
      <w:r w:rsidRPr="003F4738">
        <w:rPr>
          <w:rFonts w:ascii="Times New Roman" w:hAnsi="Times New Roman" w:cs="Times New Roman"/>
          <w:sz w:val="24"/>
          <w:szCs w:val="24"/>
        </w:rPr>
        <w:t xml:space="preserve"> 1</w:t>
      </w:r>
      <w:r w:rsidR="00DD4C17">
        <w:rPr>
          <w:rFonts w:ascii="Times New Roman" w:hAnsi="Times New Roman" w:cs="Times New Roman"/>
          <w:sz w:val="24"/>
          <w:szCs w:val="24"/>
        </w:rPr>
        <w:t>-4</w:t>
      </w:r>
      <w:r w:rsidRPr="003F4738">
        <w:rPr>
          <w:rFonts w:ascii="Times New Roman" w:hAnsi="Times New Roman" w:cs="Times New Roman"/>
          <w:sz w:val="24"/>
          <w:szCs w:val="24"/>
        </w:rPr>
        <w:t xml:space="preserve">. </w:t>
      </w:r>
      <w:r w:rsidR="001B7C85" w:rsidRPr="003F4738">
        <w:rPr>
          <w:rFonts w:ascii="Times New Roman" w:hAnsi="Times New Roman" w:cs="Times New Roman"/>
          <w:sz w:val="24"/>
          <w:szCs w:val="24"/>
        </w:rPr>
        <w:t xml:space="preserve">The two strongest </w:t>
      </w:r>
      <w:r w:rsidR="00FF1355" w:rsidRPr="003F4738">
        <w:rPr>
          <w:rFonts w:ascii="Times New Roman" w:hAnsi="Times New Roman" w:cs="Times New Roman"/>
          <w:sz w:val="24"/>
          <w:szCs w:val="24"/>
        </w:rPr>
        <w:t xml:space="preserve">association </w:t>
      </w:r>
      <w:r w:rsidR="001B7C85" w:rsidRPr="003F4738">
        <w:rPr>
          <w:rFonts w:ascii="Times New Roman" w:hAnsi="Times New Roman" w:cs="Times New Roman"/>
          <w:sz w:val="24"/>
          <w:szCs w:val="24"/>
        </w:rPr>
        <w:t>signals represent</w:t>
      </w:r>
      <w:r w:rsidR="00FF1355" w:rsidRPr="003F4738">
        <w:rPr>
          <w:rFonts w:ascii="Times New Roman" w:hAnsi="Times New Roman" w:cs="Times New Roman"/>
          <w:sz w:val="24"/>
          <w:szCs w:val="24"/>
        </w:rPr>
        <w:t>ed</w:t>
      </w:r>
      <w:r w:rsidR="001B7C85" w:rsidRPr="003F4738">
        <w:rPr>
          <w:rFonts w:ascii="Times New Roman" w:hAnsi="Times New Roman" w:cs="Times New Roman"/>
          <w:sz w:val="24"/>
          <w:szCs w:val="24"/>
        </w:rPr>
        <w:t xml:space="preserve"> known </w:t>
      </w:r>
      <w:r w:rsidR="00471957" w:rsidRPr="003F4738">
        <w:rPr>
          <w:rFonts w:ascii="Times New Roman" w:hAnsi="Times New Roman" w:cs="Times New Roman"/>
          <w:sz w:val="24"/>
          <w:szCs w:val="24"/>
        </w:rPr>
        <w:t>type 2 diabetes</w:t>
      </w:r>
      <w:r w:rsidR="001B7C85" w:rsidRPr="003F4738">
        <w:rPr>
          <w:rFonts w:ascii="Times New Roman" w:hAnsi="Times New Roman" w:cs="Times New Roman"/>
          <w:sz w:val="24"/>
          <w:szCs w:val="24"/>
        </w:rPr>
        <w:t xml:space="preserve"> </w:t>
      </w:r>
      <w:r w:rsidR="765F05BE" w:rsidRPr="003F4738">
        <w:rPr>
          <w:rFonts w:ascii="Times New Roman" w:hAnsi="Times New Roman" w:cs="Times New Roman"/>
          <w:sz w:val="24"/>
          <w:szCs w:val="24"/>
        </w:rPr>
        <w:t>loci</w:t>
      </w:r>
      <w:r w:rsidR="00495D03" w:rsidRPr="003F4738">
        <w:rPr>
          <w:rFonts w:ascii="Times New Roman" w:hAnsi="Times New Roman" w:cs="Times New Roman"/>
          <w:sz w:val="24"/>
          <w:szCs w:val="24"/>
        </w:rPr>
        <w:t>,</w:t>
      </w:r>
      <w:r w:rsidR="001B7C85" w:rsidRPr="003F4738">
        <w:rPr>
          <w:rFonts w:ascii="Times New Roman" w:hAnsi="Times New Roman" w:cs="Times New Roman"/>
          <w:sz w:val="24"/>
          <w:szCs w:val="24"/>
        </w:rPr>
        <w:t xml:space="preserve"> </w:t>
      </w:r>
      <w:r w:rsidR="00FF1355" w:rsidRPr="003F4738">
        <w:rPr>
          <w:rFonts w:ascii="Times New Roman" w:hAnsi="Times New Roman" w:cs="Times New Roman"/>
          <w:sz w:val="24"/>
          <w:szCs w:val="24"/>
        </w:rPr>
        <w:t xml:space="preserve">those </w:t>
      </w:r>
      <w:r w:rsidR="001B7C85" w:rsidRPr="003F4738">
        <w:rPr>
          <w:rFonts w:ascii="Times New Roman" w:hAnsi="Times New Roman" w:cs="Times New Roman"/>
          <w:sz w:val="24"/>
          <w:szCs w:val="24"/>
        </w:rPr>
        <w:t xml:space="preserve">in or near </w:t>
      </w:r>
      <w:r w:rsidR="001B7C85" w:rsidRPr="003F4738">
        <w:rPr>
          <w:rFonts w:ascii="Times New Roman" w:hAnsi="Times New Roman" w:cs="Times New Roman"/>
          <w:i/>
          <w:sz w:val="24"/>
          <w:szCs w:val="24"/>
        </w:rPr>
        <w:t>MTNR1B</w:t>
      </w:r>
      <w:r w:rsidR="001B7C85" w:rsidRPr="003F4738">
        <w:rPr>
          <w:rFonts w:ascii="Times New Roman" w:hAnsi="Times New Roman" w:cs="Times New Roman"/>
          <w:sz w:val="24"/>
          <w:szCs w:val="24"/>
        </w:rPr>
        <w:t xml:space="preserve"> and </w:t>
      </w:r>
      <w:r w:rsidR="001B7C85" w:rsidRPr="003F4738">
        <w:rPr>
          <w:rFonts w:ascii="Times New Roman" w:hAnsi="Times New Roman" w:cs="Times New Roman"/>
          <w:i/>
          <w:sz w:val="24"/>
          <w:szCs w:val="24"/>
        </w:rPr>
        <w:t>CDKAL1</w:t>
      </w:r>
      <w:r w:rsidR="65DD4F0D" w:rsidRPr="003F4738">
        <w:rPr>
          <w:rFonts w:ascii="Times New Roman" w:hAnsi="Times New Roman" w:cs="Times New Roman"/>
          <w:sz w:val="24"/>
          <w:szCs w:val="24"/>
        </w:rPr>
        <w:t xml:space="preserve"> </w:t>
      </w:r>
      <w:r w:rsidR="002D62BB" w:rsidRPr="003F4738">
        <w:rPr>
          <w:rFonts w:ascii="Times New Roman" w:hAnsi="Times New Roman" w:cs="Times New Roman"/>
          <w:sz w:val="24"/>
          <w:szCs w:val="24"/>
        </w:rPr>
        <w:t>(</w:t>
      </w:r>
      <w:r w:rsidR="002D62BB" w:rsidRPr="003F4738">
        <w:rPr>
          <w:rFonts w:ascii="Times New Roman" w:hAnsi="Times New Roman" w:cs="Times New Roman"/>
          <w:b/>
          <w:sz w:val="24"/>
          <w:szCs w:val="24"/>
        </w:rPr>
        <w:t>Table 1</w:t>
      </w:r>
      <w:r w:rsidR="002D62BB" w:rsidRPr="003F4738">
        <w:rPr>
          <w:rFonts w:ascii="Times New Roman" w:hAnsi="Times New Roman" w:cs="Times New Roman"/>
          <w:sz w:val="24"/>
          <w:szCs w:val="24"/>
        </w:rPr>
        <w:t>)</w:t>
      </w:r>
      <w:r w:rsidR="00894BBD" w:rsidRPr="003F4738">
        <w:rPr>
          <w:rFonts w:ascii="Times New Roman" w:hAnsi="Times New Roman" w:cs="Times New Roman"/>
          <w:sz w:val="24"/>
          <w:szCs w:val="24"/>
        </w:rPr>
        <w:t xml:space="preserve">. </w:t>
      </w:r>
      <w:r w:rsidR="00E00965" w:rsidRPr="003F4738">
        <w:rPr>
          <w:rFonts w:ascii="Times New Roman" w:hAnsi="Times New Roman" w:cs="Times New Roman"/>
          <w:sz w:val="24"/>
          <w:szCs w:val="24"/>
        </w:rPr>
        <w:t xml:space="preserve">The known </w:t>
      </w:r>
      <w:r w:rsidR="00885C32" w:rsidRPr="003F4738">
        <w:rPr>
          <w:rFonts w:ascii="Times New Roman" w:hAnsi="Times New Roman" w:cs="Times New Roman"/>
          <w:sz w:val="24"/>
          <w:szCs w:val="24"/>
        </w:rPr>
        <w:t>signal</w:t>
      </w:r>
      <w:r w:rsidR="00E00965" w:rsidRPr="003F4738">
        <w:rPr>
          <w:rFonts w:ascii="Times New Roman" w:hAnsi="Times New Roman" w:cs="Times New Roman"/>
          <w:sz w:val="24"/>
          <w:szCs w:val="24"/>
        </w:rPr>
        <w:t xml:space="preserve"> at </w:t>
      </w:r>
      <w:r w:rsidR="21AD2679" w:rsidRPr="003F4738">
        <w:rPr>
          <w:rFonts w:ascii="Times New Roman" w:hAnsi="Times New Roman" w:cs="Times New Roman"/>
          <w:i/>
          <w:sz w:val="24"/>
          <w:szCs w:val="24"/>
        </w:rPr>
        <w:t>MTNR1B</w:t>
      </w:r>
      <w:r w:rsidR="21AD2679" w:rsidRPr="003F4738">
        <w:rPr>
          <w:rFonts w:ascii="Times New Roman" w:hAnsi="Times New Roman" w:cs="Times New Roman"/>
          <w:sz w:val="24"/>
          <w:szCs w:val="24"/>
        </w:rPr>
        <w:t xml:space="preserve"> was associated with </w:t>
      </w:r>
      <w:r w:rsidR="00C31A76" w:rsidRPr="003F4738">
        <w:rPr>
          <w:rFonts w:ascii="Times New Roman" w:hAnsi="Times New Roman" w:cs="Times New Roman"/>
          <w:sz w:val="24"/>
          <w:szCs w:val="24"/>
        </w:rPr>
        <w:t>p</w:t>
      </w:r>
      <w:r w:rsidR="57489ABA" w:rsidRPr="003F4738">
        <w:rPr>
          <w:rFonts w:ascii="Times New Roman" w:hAnsi="Times New Roman" w:cs="Times New Roman"/>
          <w:sz w:val="24"/>
          <w:szCs w:val="24"/>
        </w:rPr>
        <w:t>eak</w:t>
      </w:r>
      <w:r w:rsidR="00C31A76" w:rsidRPr="003F4738">
        <w:rPr>
          <w:rFonts w:ascii="Times New Roman" w:hAnsi="Times New Roman" w:cs="Times New Roman"/>
          <w:sz w:val="24"/>
          <w:szCs w:val="24"/>
        </w:rPr>
        <w:t xml:space="preserve"> i</w:t>
      </w:r>
      <w:r w:rsidR="57489ABA" w:rsidRPr="003F4738">
        <w:rPr>
          <w:rFonts w:ascii="Times New Roman" w:hAnsi="Times New Roman" w:cs="Times New Roman"/>
          <w:sz w:val="24"/>
          <w:szCs w:val="24"/>
        </w:rPr>
        <w:t>nsulin</w:t>
      </w:r>
      <w:r w:rsidR="00C31A76" w:rsidRPr="003F4738">
        <w:rPr>
          <w:rFonts w:ascii="Times New Roman" w:hAnsi="Times New Roman" w:cs="Times New Roman"/>
          <w:sz w:val="24"/>
          <w:szCs w:val="24"/>
        </w:rPr>
        <w:t xml:space="preserve"> response</w:t>
      </w:r>
      <w:r w:rsidR="57489ABA" w:rsidRPr="003F4738">
        <w:rPr>
          <w:rFonts w:ascii="Times New Roman" w:hAnsi="Times New Roman" w:cs="Times New Roman"/>
          <w:sz w:val="24"/>
          <w:szCs w:val="24"/>
        </w:rPr>
        <w:t xml:space="preserve"> (</w:t>
      </w:r>
      <w:r w:rsidR="00A7685C" w:rsidRPr="003F4738">
        <w:rPr>
          <w:rFonts w:ascii="Times New Roman" w:hAnsi="Times New Roman" w:cs="Times New Roman"/>
          <w:i/>
          <w:sz w:val="24"/>
          <w:szCs w:val="24"/>
        </w:rPr>
        <w:t>P</w:t>
      </w:r>
      <w:r w:rsidR="2C18D4F7" w:rsidRPr="003F4738">
        <w:rPr>
          <w:rFonts w:ascii="Times New Roman" w:hAnsi="Times New Roman" w:cs="Times New Roman"/>
          <w:sz w:val="24"/>
          <w:szCs w:val="24"/>
        </w:rPr>
        <w:t>=</w:t>
      </w:r>
      <w:r w:rsidR="4C4845BB" w:rsidRPr="003F4738">
        <w:rPr>
          <w:rFonts w:ascii="Times New Roman" w:hAnsi="Times New Roman" w:cs="Times New Roman"/>
          <w:sz w:val="24"/>
          <w:szCs w:val="24"/>
        </w:rPr>
        <w:t>1.3</w:t>
      </w:r>
      <w:r w:rsidR="00A7685C" w:rsidRPr="003F4738">
        <w:rPr>
          <w:rFonts w:ascii="Times New Roman" w:hAnsi="Times New Roman" w:cs="Times New Roman"/>
          <w:sz w:val="24"/>
          <w:szCs w:val="24"/>
        </w:rPr>
        <w:t>×</w:t>
      </w:r>
      <w:r w:rsidR="4C4845BB" w:rsidRPr="003F4738">
        <w:rPr>
          <w:rFonts w:ascii="Times New Roman" w:hAnsi="Times New Roman" w:cs="Times New Roman"/>
          <w:sz w:val="24"/>
          <w:szCs w:val="24"/>
        </w:rPr>
        <w:t>10</w:t>
      </w:r>
      <w:r w:rsidR="4C4845BB" w:rsidRPr="003F4738">
        <w:rPr>
          <w:rFonts w:ascii="Times New Roman" w:hAnsi="Times New Roman" w:cs="Times New Roman"/>
          <w:sz w:val="24"/>
          <w:szCs w:val="24"/>
          <w:vertAlign w:val="superscript"/>
        </w:rPr>
        <w:t>-24</w:t>
      </w:r>
      <w:r w:rsidR="2C18D4F7" w:rsidRPr="003F4738">
        <w:rPr>
          <w:rFonts w:ascii="Times New Roman" w:hAnsi="Times New Roman" w:cs="Times New Roman"/>
          <w:sz w:val="24"/>
          <w:szCs w:val="24"/>
        </w:rPr>
        <w:t>), AIR (</w:t>
      </w:r>
      <w:r w:rsidR="00A7685C" w:rsidRPr="003F4738">
        <w:rPr>
          <w:rFonts w:ascii="Times New Roman" w:hAnsi="Times New Roman" w:cs="Times New Roman"/>
          <w:i/>
          <w:sz w:val="24"/>
          <w:szCs w:val="24"/>
        </w:rPr>
        <w:t>P</w:t>
      </w:r>
      <w:r w:rsidR="2C18D4F7" w:rsidRPr="003F4738">
        <w:rPr>
          <w:rFonts w:ascii="Times New Roman" w:hAnsi="Times New Roman" w:cs="Times New Roman"/>
          <w:sz w:val="24"/>
          <w:szCs w:val="24"/>
        </w:rPr>
        <w:t>=</w:t>
      </w:r>
      <w:r w:rsidR="3B3F8DEE" w:rsidRPr="003F4738">
        <w:rPr>
          <w:rFonts w:ascii="Times New Roman" w:hAnsi="Times New Roman" w:cs="Times New Roman"/>
          <w:sz w:val="24"/>
          <w:szCs w:val="24"/>
        </w:rPr>
        <w:t>3.</w:t>
      </w:r>
      <w:r w:rsidR="000D400A" w:rsidRPr="003F4738">
        <w:rPr>
          <w:rFonts w:ascii="Times New Roman" w:hAnsi="Times New Roman" w:cs="Times New Roman"/>
          <w:sz w:val="24"/>
          <w:szCs w:val="24"/>
        </w:rPr>
        <w:t>7</w:t>
      </w:r>
      <w:r w:rsidR="00A7685C" w:rsidRPr="003F4738">
        <w:rPr>
          <w:rFonts w:ascii="Times New Roman" w:hAnsi="Times New Roman" w:cs="Times New Roman"/>
          <w:sz w:val="24"/>
          <w:szCs w:val="24"/>
        </w:rPr>
        <w:t>×</w:t>
      </w:r>
      <w:r w:rsidR="3B3F8DEE" w:rsidRPr="003F4738">
        <w:rPr>
          <w:rFonts w:ascii="Times New Roman" w:hAnsi="Times New Roman" w:cs="Times New Roman"/>
          <w:sz w:val="24"/>
          <w:szCs w:val="24"/>
        </w:rPr>
        <w:t>10</w:t>
      </w:r>
      <w:r w:rsidR="3B3F8DEE" w:rsidRPr="003F4738">
        <w:rPr>
          <w:rFonts w:ascii="Times New Roman" w:hAnsi="Times New Roman" w:cs="Times New Roman"/>
          <w:sz w:val="24"/>
          <w:szCs w:val="24"/>
          <w:vertAlign w:val="superscript"/>
        </w:rPr>
        <w:t>-21</w:t>
      </w:r>
      <w:r w:rsidR="083E977A" w:rsidRPr="003F4738">
        <w:rPr>
          <w:rFonts w:ascii="Times New Roman" w:hAnsi="Times New Roman" w:cs="Times New Roman"/>
          <w:sz w:val="24"/>
          <w:szCs w:val="24"/>
        </w:rPr>
        <w:t>) and DI (</w:t>
      </w:r>
      <w:r w:rsidR="00A7685C" w:rsidRPr="003F4738">
        <w:rPr>
          <w:rFonts w:ascii="Times New Roman" w:hAnsi="Times New Roman" w:cs="Times New Roman"/>
          <w:i/>
          <w:sz w:val="24"/>
          <w:szCs w:val="24"/>
        </w:rPr>
        <w:t>P</w:t>
      </w:r>
      <w:r w:rsidR="083E977A" w:rsidRPr="003F4738">
        <w:rPr>
          <w:rFonts w:ascii="Times New Roman" w:hAnsi="Times New Roman" w:cs="Times New Roman"/>
          <w:sz w:val="24"/>
          <w:szCs w:val="24"/>
        </w:rPr>
        <w:t>=</w:t>
      </w:r>
      <w:r w:rsidR="167128D7" w:rsidRPr="003F4738">
        <w:rPr>
          <w:rFonts w:ascii="Times New Roman" w:hAnsi="Times New Roman" w:cs="Times New Roman"/>
          <w:sz w:val="24"/>
          <w:szCs w:val="24"/>
        </w:rPr>
        <w:t>3.</w:t>
      </w:r>
      <w:r w:rsidR="000D400A" w:rsidRPr="003F4738">
        <w:rPr>
          <w:rFonts w:ascii="Times New Roman" w:hAnsi="Times New Roman" w:cs="Times New Roman"/>
          <w:sz w:val="24"/>
          <w:szCs w:val="24"/>
        </w:rPr>
        <w:t>3</w:t>
      </w:r>
      <w:r w:rsidR="00A7685C" w:rsidRPr="003F4738">
        <w:rPr>
          <w:rFonts w:ascii="Times New Roman" w:hAnsi="Times New Roman" w:cs="Times New Roman"/>
          <w:sz w:val="24"/>
          <w:szCs w:val="24"/>
        </w:rPr>
        <w:t>×</w:t>
      </w:r>
      <w:r w:rsidR="167128D7" w:rsidRPr="003F4738">
        <w:rPr>
          <w:rFonts w:ascii="Times New Roman" w:hAnsi="Times New Roman" w:cs="Times New Roman"/>
          <w:sz w:val="24"/>
          <w:szCs w:val="24"/>
        </w:rPr>
        <w:t>10</w:t>
      </w:r>
      <w:r w:rsidR="167128D7" w:rsidRPr="003F4738">
        <w:rPr>
          <w:rFonts w:ascii="Times New Roman" w:hAnsi="Times New Roman" w:cs="Times New Roman"/>
          <w:sz w:val="24"/>
          <w:szCs w:val="24"/>
          <w:vertAlign w:val="superscript"/>
        </w:rPr>
        <w:t>-17</w:t>
      </w:r>
      <w:r w:rsidR="083E977A" w:rsidRPr="003F4738">
        <w:rPr>
          <w:rFonts w:ascii="Times New Roman" w:hAnsi="Times New Roman" w:cs="Times New Roman"/>
          <w:sz w:val="24"/>
          <w:szCs w:val="24"/>
        </w:rPr>
        <w:t>)</w:t>
      </w:r>
      <w:r w:rsidR="00103EA7" w:rsidRPr="003F4738">
        <w:rPr>
          <w:rFonts w:ascii="Times New Roman" w:hAnsi="Times New Roman" w:cs="Times New Roman"/>
          <w:sz w:val="24"/>
          <w:szCs w:val="24"/>
        </w:rPr>
        <w:t>,</w:t>
      </w:r>
      <w:r w:rsidR="083E977A" w:rsidRPr="003F4738">
        <w:rPr>
          <w:rFonts w:ascii="Times New Roman" w:hAnsi="Times New Roman" w:cs="Times New Roman"/>
          <w:sz w:val="24"/>
          <w:szCs w:val="24"/>
        </w:rPr>
        <w:t xml:space="preserve"> and </w:t>
      </w:r>
      <w:r w:rsidR="083E977A" w:rsidRPr="003F4738">
        <w:rPr>
          <w:rFonts w:ascii="Times New Roman" w:hAnsi="Times New Roman" w:cs="Times New Roman"/>
          <w:i/>
          <w:sz w:val="24"/>
          <w:szCs w:val="24"/>
        </w:rPr>
        <w:t>CDKAL1</w:t>
      </w:r>
      <w:r w:rsidR="083E977A" w:rsidRPr="003F4738">
        <w:rPr>
          <w:rFonts w:ascii="Times New Roman" w:hAnsi="Times New Roman" w:cs="Times New Roman"/>
          <w:sz w:val="24"/>
          <w:szCs w:val="24"/>
        </w:rPr>
        <w:t xml:space="preserve"> with </w:t>
      </w:r>
      <w:r w:rsidR="00536817" w:rsidRPr="003F4738">
        <w:rPr>
          <w:rFonts w:ascii="Times New Roman" w:hAnsi="Times New Roman" w:cs="Times New Roman"/>
          <w:sz w:val="24"/>
          <w:szCs w:val="24"/>
        </w:rPr>
        <w:t>p</w:t>
      </w:r>
      <w:r w:rsidR="083E977A" w:rsidRPr="003F4738">
        <w:rPr>
          <w:rFonts w:ascii="Times New Roman" w:hAnsi="Times New Roman" w:cs="Times New Roman"/>
          <w:sz w:val="24"/>
          <w:szCs w:val="24"/>
        </w:rPr>
        <w:t>eak</w:t>
      </w:r>
      <w:r w:rsidR="00536817" w:rsidRPr="003F4738">
        <w:rPr>
          <w:rFonts w:ascii="Times New Roman" w:hAnsi="Times New Roman" w:cs="Times New Roman"/>
          <w:sz w:val="24"/>
          <w:szCs w:val="24"/>
        </w:rPr>
        <w:t xml:space="preserve"> i</w:t>
      </w:r>
      <w:r w:rsidR="083E977A" w:rsidRPr="003F4738">
        <w:rPr>
          <w:rFonts w:ascii="Times New Roman" w:hAnsi="Times New Roman" w:cs="Times New Roman"/>
          <w:sz w:val="24"/>
          <w:szCs w:val="24"/>
        </w:rPr>
        <w:t>nsul</w:t>
      </w:r>
      <w:r w:rsidR="62CE4B17" w:rsidRPr="003F4738">
        <w:rPr>
          <w:rFonts w:ascii="Times New Roman" w:hAnsi="Times New Roman" w:cs="Times New Roman"/>
          <w:sz w:val="24"/>
          <w:szCs w:val="24"/>
        </w:rPr>
        <w:t xml:space="preserve">in </w:t>
      </w:r>
      <w:r w:rsidR="00536817" w:rsidRPr="003F4738">
        <w:rPr>
          <w:rFonts w:ascii="Times New Roman" w:hAnsi="Times New Roman" w:cs="Times New Roman"/>
          <w:sz w:val="24"/>
          <w:szCs w:val="24"/>
        </w:rPr>
        <w:t xml:space="preserve">response </w:t>
      </w:r>
      <w:r w:rsidR="62CE4B17" w:rsidRPr="003F4738">
        <w:rPr>
          <w:rFonts w:ascii="Times New Roman" w:hAnsi="Times New Roman" w:cs="Times New Roman"/>
          <w:sz w:val="24"/>
          <w:szCs w:val="24"/>
        </w:rPr>
        <w:t>(</w:t>
      </w:r>
      <w:r w:rsidR="00A7685C" w:rsidRPr="003F4738">
        <w:rPr>
          <w:rFonts w:ascii="Times New Roman" w:hAnsi="Times New Roman" w:cs="Times New Roman"/>
          <w:i/>
          <w:sz w:val="24"/>
          <w:szCs w:val="24"/>
        </w:rPr>
        <w:t>P</w:t>
      </w:r>
      <w:r w:rsidR="62CE4B17" w:rsidRPr="003F4738">
        <w:rPr>
          <w:rFonts w:ascii="Times New Roman" w:hAnsi="Times New Roman" w:cs="Times New Roman"/>
          <w:sz w:val="24"/>
          <w:szCs w:val="24"/>
        </w:rPr>
        <w:t>=</w:t>
      </w:r>
      <w:r w:rsidR="004C3413" w:rsidRPr="003F4738">
        <w:rPr>
          <w:rFonts w:ascii="Times New Roman" w:hAnsi="Times New Roman" w:cs="Times New Roman"/>
          <w:sz w:val="24"/>
          <w:szCs w:val="24"/>
        </w:rPr>
        <w:t>1.5</w:t>
      </w:r>
      <w:r w:rsidR="00A7685C" w:rsidRPr="003F4738">
        <w:rPr>
          <w:rFonts w:ascii="Times New Roman" w:hAnsi="Times New Roman" w:cs="Times New Roman"/>
          <w:sz w:val="24"/>
          <w:szCs w:val="24"/>
        </w:rPr>
        <w:t>×</w:t>
      </w:r>
      <w:r w:rsidR="3B3F8DEE" w:rsidRPr="003F4738">
        <w:rPr>
          <w:rFonts w:ascii="Times New Roman" w:hAnsi="Times New Roman" w:cs="Times New Roman"/>
          <w:sz w:val="24"/>
          <w:szCs w:val="24"/>
        </w:rPr>
        <w:t>10</w:t>
      </w:r>
      <w:r w:rsidR="3B3F8DEE" w:rsidRPr="003F4738">
        <w:rPr>
          <w:rFonts w:ascii="Times New Roman" w:hAnsi="Times New Roman" w:cs="Times New Roman"/>
          <w:sz w:val="24"/>
          <w:szCs w:val="24"/>
          <w:vertAlign w:val="superscript"/>
        </w:rPr>
        <w:t>-</w:t>
      </w:r>
      <w:r w:rsidR="004C3413" w:rsidRPr="003F4738">
        <w:rPr>
          <w:rFonts w:ascii="Times New Roman" w:hAnsi="Times New Roman" w:cs="Times New Roman"/>
          <w:sz w:val="24"/>
          <w:szCs w:val="24"/>
          <w:vertAlign w:val="superscript"/>
        </w:rPr>
        <w:t>12</w:t>
      </w:r>
      <w:r w:rsidR="62CE4B17" w:rsidRPr="003F4738">
        <w:rPr>
          <w:rFonts w:ascii="Times New Roman" w:hAnsi="Times New Roman" w:cs="Times New Roman"/>
          <w:sz w:val="24"/>
          <w:szCs w:val="24"/>
        </w:rPr>
        <w:t>) and AIR</w:t>
      </w:r>
      <w:r w:rsidR="083E977A" w:rsidRPr="003F4738">
        <w:rPr>
          <w:rFonts w:ascii="Times New Roman" w:hAnsi="Times New Roman" w:cs="Times New Roman"/>
          <w:sz w:val="24"/>
          <w:szCs w:val="24"/>
        </w:rPr>
        <w:t xml:space="preserve"> </w:t>
      </w:r>
      <w:r w:rsidR="62CE4B17" w:rsidRPr="003F4738">
        <w:rPr>
          <w:rFonts w:ascii="Times New Roman" w:hAnsi="Times New Roman" w:cs="Times New Roman"/>
          <w:sz w:val="24"/>
          <w:szCs w:val="24"/>
        </w:rPr>
        <w:t>(</w:t>
      </w:r>
      <w:r w:rsidR="00A7685C" w:rsidRPr="003F4738">
        <w:rPr>
          <w:rFonts w:ascii="Times New Roman" w:hAnsi="Times New Roman" w:cs="Times New Roman"/>
          <w:i/>
          <w:sz w:val="24"/>
          <w:szCs w:val="24"/>
        </w:rPr>
        <w:t>P</w:t>
      </w:r>
      <w:r w:rsidR="62CE4B17" w:rsidRPr="003F4738">
        <w:rPr>
          <w:rFonts w:ascii="Times New Roman" w:hAnsi="Times New Roman" w:cs="Times New Roman"/>
          <w:sz w:val="24"/>
          <w:szCs w:val="24"/>
        </w:rPr>
        <w:t>=</w:t>
      </w:r>
      <w:r w:rsidR="000D400A" w:rsidRPr="003F4738">
        <w:rPr>
          <w:rFonts w:ascii="Times New Roman" w:hAnsi="Times New Roman" w:cs="Times New Roman"/>
          <w:sz w:val="24"/>
          <w:szCs w:val="24"/>
        </w:rPr>
        <w:t>1</w:t>
      </w:r>
      <w:r w:rsidR="7A089AF1" w:rsidRPr="003F4738">
        <w:rPr>
          <w:rFonts w:ascii="Times New Roman" w:hAnsi="Times New Roman" w:cs="Times New Roman"/>
          <w:sz w:val="24"/>
          <w:szCs w:val="24"/>
        </w:rPr>
        <w:t>.</w:t>
      </w:r>
      <w:r w:rsidR="004C3413" w:rsidRPr="003F4738">
        <w:rPr>
          <w:rFonts w:ascii="Times New Roman" w:hAnsi="Times New Roman" w:cs="Times New Roman"/>
          <w:sz w:val="24"/>
          <w:szCs w:val="24"/>
        </w:rPr>
        <w:t>5</w:t>
      </w:r>
      <w:r w:rsidR="00A7685C" w:rsidRPr="003F4738">
        <w:rPr>
          <w:rFonts w:ascii="Times New Roman" w:hAnsi="Times New Roman" w:cs="Times New Roman"/>
          <w:sz w:val="24"/>
          <w:szCs w:val="24"/>
        </w:rPr>
        <w:t>×</w:t>
      </w:r>
      <w:r w:rsidR="7A089AF1" w:rsidRPr="003F4738">
        <w:rPr>
          <w:rFonts w:ascii="Times New Roman" w:hAnsi="Times New Roman" w:cs="Times New Roman"/>
          <w:sz w:val="24"/>
          <w:szCs w:val="24"/>
        </w:rPr>
        <w:t>10</w:t>
      </w:r>
      <w:r w:rsidR="7A089AF1" w:rsidRPr="003F4738">
        <w:rPr>
          <w:rFonts w:ascii="Times New Roman" w:hAnsi="Times New Roman" w:cs="Times New Roman"/>
          <w:sz w:val="24"/>
          <w:szCs w:val="24"/>
          <w:vertAlign w:val="superscript"/>
        </w:rPr>
        <w:t>-</w:t>
      </w:r>
      <w:r w:rsidR="004C3413" w:rsidRPr="003F4738">
        <w:rPr>
          <w:rFonts w:ascii="Times New Roman" w:hAnsi="Times New Roman" w:cs="Times New Roman"/>
          <w:sz w:val="24"/>
          <w:szCs w:val="24"/>
          <w:vertAlign w:val="superscript"/>
        </w:rPr>
        <w:t>9</w:t>
      </w:r>
      <w:r w:rsidR="62CE4B17" w:rsidRPr="003F4738">
        <w:rPr>
          <w:rFonts w:ascii="Times New Roman" w:hAnsi="Times New Roman" w:cs="Times New Roman"/>
          <w:sz w:val="24"/>
          <w:szCs w:val="24"/>
        </w:rPr>
        <w:t>)</w:t>
      </w:r>
      <w:r w:rsidR="00E00965" w:rsidRPr="003F4738">
        <w:rPr>
          <w:rFonts w:ascii="Times New Roman" w:hAnsi="Times New Roman" w:cs="Times New Roman"/>
          <w:sz w:val="24"/>
          <w:szCs w:val="24"/>
        </w:rPr>
        <w:t xml:space="preserve">. The </w:t>
      </w:r>
      <w:r w:rsidR="00536817" w:rsidRPr="003F4738">
        <w:rPr>
          <w:rFonts w:ascii="Times New Roman" w:hAnsi="Times New Roman" w:cs="Times New Roman"/>
          <w:sz w:val="24"/>
          <w:szCs w:val="24"/>
        </w:rPr>
        <w:t>p</w:t>
      </w:r>
      <w:r w:rsidR="0004358A" w:rsidRPr="003F4738">
        <w:rPr>
          <w:rFonts w:ascii="Times New Roman" w:hAnsi="Times New Roman" w:cs="Times New Roman"/>
          <w:sz w:val="24"/>
          <w:szCs w:val="24"/>
        </w:rPr>
        <w:t>eak insulin</w:t>
      </w:r>
      <w:r w:rsidR="00536817" w:rsidRPr="003F4738">
        <w:rPr>
          <w:rFonts w:ascii="Times New Roman" w:hAnsi="Times New Roman" w:cs="Times New Roman"/>
          <w:sz w:val="24"/>
          <w:szCs w:val="24"/>
        </w:rPr>
        <w:t xml:space="preserve"> </w:t>
      </w:r>
      <w:r w:rsidR="0004358A" w:rsidRPr="003F4738">
        <w:rPr>
          <w:rFonts w:ascii="Times New Roman" w:hAnsi="Times New Roman" w:cs="Times New Roman"/>
          <w:sz w:val="24"/>
          <w:szCs w:val="24"/>
        </w:rPr>
        <w:t xml:space="preserve">and AIR </w:t>
      </w:r>
      <w:r w:rsidR="00E00965" w:rsidRPr="003F4738">
        <w:rPr>
          <w:rFonts w:ascii="Times New Roman" w:hAnsi="Times New Roman" w:cs="Times New Roman"/>
          <w:sz w:val="24"/>
          <w:szCs w:val="24"/>
        </w:rPr>
        <w:t xml:space="preserve">results were very similar </w:t>
      </w:r>
      <w:r w:rsidR="6634AFC3" w:rsidRPr="003F4738">
        <w:rPr>
          <w:rFonts w:ascii="Times New Roman" w:hAnsi="Times New Roman" w:cs="Times New Roman"/>
          <w:sz w:val="24"/>
          <w:szCs w:val="24"/>
        </w:rPr>
        <w:t>after a</w:t>
      </w:r>
      <w:r w:rsidR="62CE4B17" w:rsidRPr="003F4738">
        <w:rPr>
          <w:rFonts w:ascii="Times New Roman" w:hAnsi="Times New Roman" w:cs="Times New Roman"/>
          <w:sz w:val="24"/>
          <w:szCs w:val="24"/>
        </w:rPr>
        <w:t>d</w:t>
      </w:r>
      <w:r w:rsidR="6CAB1484" w:rsidRPr="003F4738">
        <w:rPr>
          <w:rFonts w:ascii="Times New Roman" w:hAnsi="Times New Roman" w:cs="Times New Roman"/>
          <w:sz w:val="24"/>
          <w:szCs w:val="24"/>
        </w:rPr>
        <w:t>justing for BMI and</w:t>
      </w:r>
      <w:r w:rsidR="2F59C405" w:rsidRPr="003F4738">
        <w:rPr>
          <w:rFonts w:ascii="Times New Roman" w:hAnsi="Times New Roman" w:cs="Times New Roman"/>
          <w:sz w:val="24"/>
          <w:szCs w:val="24"/>
        </w:rPr>
        <w:t>/or</w:t>
      </w:r>
      <w:r w:rsidR="6CAB1484" w:rsidRPr="003F4738">
        <w:rPr>
          <w:rFonts w:ascii="Times New Roman" w:hAnsi="Times New Roman" w:cs="Times New Roman"/>
          <w:sz w:val="24"/>
          <w:szCs w:val="24"/>
        </w:rPr>
        <w:t xml:space="preserve"> SI </w:t>
      </w:r>
      <w:r w:rsidR="32818AB6" w:rsidRPr="003F4738">
        <w:rPr>
          <w:rFonts w:ascii="Times New Roman" w:hAnsi="Times New Roman" w:cs="Times New Roman"/>
          <w:b/>
          <w:sz w:val="24"/>
          <w:szCs w:val="24"/>
        </w:rPr>
        <w:t>(</w:t>
      </w:r>
      <w:r w:rsidR="00AE48B2" w:rsidRPr="003F4738">
        <w:rPr>
          <w:rFonts w:ascii="Times New Roman" w:hAnsi="Times New Roman" w:cs="Times New Roman"/>
          <w:b/>
          <w:sz w:val="24"/>
          <w:szCs w:val="24"/>
        </w:rPr>
        <w:t>S</w:t>
      </w:r>
      <w:r w:rsidR="32818AB6" w:rsidRPr="003F4738">
        <w:rPr>
          <w:rFonts w:ascii="Times New Roman" w:hAnsi="Times New Roman" w:cs="Times New Roman"/>
          <w:b/>
          <w:sz w:val="24"/>
          <w:szCs w:val="24"/>
        </w:rPr>
        <w:t xml:space="preserve">upplementary </w:t>
      </w:r>
      <w:r w:rsidR="00AE48B2" w:rsidRPr="003F4738">
        <w:rPr>
          <w:rFonts w:ascii="Times New Roman" w:hAnsi="Times New Roman" w:cs="Times New Roman"/>
          <w:b/>
          <w:sz w:val="24"/>
          <w:szCs w:val="24"/>
        </w:rPr>
        <w:t>T</w:t>
      </w:r>
      <w:r w:rsidR="32818AB6" w:rsidRPr="003F4738">
        <w:rPr>
          <w:rFonts w:ascii="Times New Roman" w:hAnsi="Times New Roman" w:cs="Times New Roman"/>
          <w:b/>
          <w:sz w:val="24"/>
          <w:szCs w:val="24"/>
        </w:rPr>
        <w:t>able</w:t>
      </w:r>
      <w:r w:rsidR="00E00965" w:rsidRPr="003F4738">
        <w:rPr>
          <w:rFonts w:ascii="Times New Roman" w:hAnsi="Times New Roman" w:cs="Times New Roman"/>
          <w:b/>
          <w:sz w:val="24"/>
          <w:szCs w:val="24"/>
        </w:rPr>
        <w:t xml:space="preserve"> </w:t>
      </w:r>
      <w:r w:rsidR="00794E29" w:rsidRPr="003F4738">
        <w:rPr>
          <w:rFonts w:ascii="Times New Roman" w:hAnsi="Times New Roman" w:cs="Times New Roman"/>
          <w:b/>
          <w:sz w:val="24"/>
          <w:szCs w:val="24"/>
        </w:rPr>
        <w:t>4</w:t>
      </w:r>
      <w:r w:rsidR="32818AB6" w:rsidRPr="003F4738">
        <w:rPr>
          <w:rFonts w:ascii="Times New Roman" w:hAnsi="Times New Roman" w:cs="Times New Roman"/>
          <w:sz w:val="24"/>
          <w:szCs w:val="24"/>
        </w:rPr>
        <w:t>)</w:t>
      </w:r>
      <w:r w:rsidR="62CE4B17" w:rsidRPr="003F4738">
        <w:rPr>
          <w:rFonts w:ascii="Times New Roman" w:hAnsi="Times New Roman" w:cs="Times New Roman"/>
          <w:sz w:val="24"/>
          <w:szCs w:val="24"/>
        </w:rPr>
        <w:t xml:space="preserve">. </w:t>
      </w:r>
      <w:r w:rsidR="006253F7" w:rsidRPr="006253F7">
        <w:rPr>
          <w:rFonts w:ascii="Times New Roman" w:hAnsi="Times New Roman" w:cs="Times New Roman"/>
          <w:color w:val="auto"/>
          <w:sz w:val="24"/>
          <w:szCs w:val="24"/>
        </w:rPr>
        <w:t>In addition, we identified a few novel genome-wide associations that require further validation and replication - these associations were either rare variants (</w:t>
      </w:r>
      <w:r w:rsidR="006253F7" w:rsidRPr="00A261C3">
        <w:rPr>
          <w:rFonts w:ascii="Times New Roman" w:hAnsi="Times New Roman" w:cs="Times New Roman"/>
          <w:i/>
          <w:color w:val="auto"/>
          <w:sz w:val="24"/>
          <w:szCs w:val="24"/>
        </w:rPr>
        <w:t>REG3G</w:t>
      </w:r>
      <w:r w:rsidR="006253F7" w:rsidRPr="006253F7">
        <w:rPr>
          <w:rFonts w:ascii="Times New Roman" w:hAnsi="Times New Roman" w:cs="Times New Roman"/>
          <w:color w:val="auto"/>
          <w:sz w:val="24"/>
          <w:szCs w:val="24"/>
        </w:rPr>
        <w:t>), only present in a specific ethnic group (</w:t>
      </w:r>
      <w:r w:rsidR="006253F7" w:rsidRPr="006253F7">
        <w:rPr>
          <w:rFonts w:ascii="Times New Roman" w:hAnsi="Times New Roman" w:cs="Times New Roman"/>
          <w:i/>
          <w:iCs/>
          <w:color w:val="auto"/>
          <w:sz w:val="24"/>
          <w:szCs w:val="24"/>
        </w:rPr>
        <w:t>CHST1</w:t>
      </w:r>
      <w:r w:rsidR="006253F7" w:rsidRPr="006253F7">
        <w:rPr>
          <w:rFonts w:ascii="Times New Roman" w:hAnsi="Times New Roman" w:cs="Times New Roman"/>
          <w:color w:val="auto"/>
          <w:sz w:val="24"/>
          <w:szCs w:val="24"/>
        </w:rPr>
        <w:t>) or sensitive to covariates used (</w:t>
      </w:r>
      <w:r w:rsidR="006253F7" w:rsidRPr="006253F7">
        <w:rPr>
          <w:rFonts w:ascii="Times New Roman" w:hAnsi="Times New Roman" w:cs="Times New Roman"/>
          <w:i/>
          <w:iCs/>
          <w:color w:val="auto"/>
          <w:sz w:val="24"/>
          <w:szCs w:val="24"/>
        </w:rPr>
        <w:t>BLVRA/MRPS24</w:t>
      </w:r>
      <w:r w:rsidR="006253F7" w:rsidRPr="006253F7">
        <w:rPr>
          <w:rFonts w:ascii="Times New Roman" w:hAnsi="Times New Roman" w:cs="Times New Roman"/>
          <w:color w:val="auto"/>
          <w:sz w:val="24"/>
          <w:szCs w:val="24"/>
        </w:rPr>
        <w:t>) (</w:t>
      </w:r>
      <w:r w:rsidR="006253F7" w:rsidRPr="006253F7">
        <w:rPr>
          <w:rFonts w:ascii="Times New Roman" w:hAnsi="Times New Roman" w:cs="Times New Roman"/>
          <w:b/>
          <w:color w:val="auto"/>
          <w:sz w:val="24"/>
          <w:szCs w:val="24"/>
        </w:rPr>
        <w:t>Supplementary Table 5</w:t>
      </w:r>
      <w:r w:rsidR="006253F7" w:rsidRPr="006253F7">
        <w:rPr>
          <w:rFonts w:ascii="Times New Roman" w:hAnsi="Times New Roman" w:cs="Times New Roman"/>
          <w:color w:val="auto"/>
          <w:sz w:val="24"/>
          <w:szCs w:val="24"/>
        </w:rPr>
        <w:t>).</w:t>
      </w:r>
      <w:r w:rsidR="006253F7" w:rsidRPr="00350B84">
        <w:rPr>
          <w:rFonts w:ascii="Times New Roman" w:hAnsi="Times New Roman" w:cs="Times New Roman"/>
          <w:sz w:val="24"/>
          <w:szCs w:val="24"/>
        </w:rPr>
        <w:t xml:space="preserve"> </w:t>
      </w:r>
      <w:r w:rsidR="1703340F" w:rsidRPr="003F4738">
        <w:rPr>
          <w:rFonts w:ascii="Times New Roman" w:hAnsi="Times New Roman" w:cs="Times New Roman"/>
          <w:sz w:val="24"/>
          <w:szCs w:val="24"/>
        </w:rPr>
        <w:t xml:space="preserve">We </w:t>
      </w:r>
      <w:r w:rsidR="7137BDB8" w:rsidRPr="003F4738">
        <w:rPr>
          <w:rFonts w:ascii="Times New Roman" w:hAnsi="Times New Roman" w:cs="Times New Roman"/>
          <w:sz w:val="24"/>
          <w:szCs w:val="24"/>
        </w:rPr>
        <w:t xml:space="preserve">tested these novel variants for an association with </w:t>
      </w:r>
      <w:r w:rsidR="00471957" w:rsidRPr="003F4738">
        <w:rPr>
          <w:rFonts w:ascii="Times New Roman" w:hAnsi="Times New Roman" w:cs="Times New Roman"/>
          <w:sz w:val="24"/>
          <w:szCs w:val="24"/>
        </w:rPr>
        <w:t>type 2 diabetes</w:t>
      </w:r>
      <w:r w:rsidR="7137BDB8" w:rsidRPr="003F4738">
        <w:rPr>
          <w:rFonts w:ascii="Times New Roman" w:hAnsi="Times New Roman" w:cs="Times New Roman"/>
          <w:sz w:val="24"/>
          <w:szCs w:val="24"/>
        </w:rPr>
        <w:t xml:space="preserve"> in </w:t>
      </w:r>
      <w:r w:rsidR="009B34A4" w:rsidRPr="003F4738">
        <w:rPr>
          <w:rFonts w:ascii="Times New Roman" w:hAnsi="Times New Roman" w:cs="Times New Roman"/>
          <w:sz w:val="24"/>
          <w:szCs w:val="24"/>
        </w:rPr>
        <w:t xml:space="preserve">the </w:t>
      </w:r>
      <w:r w:rsidR="00087C3D">
        <w:rPr>
          <w:rFonts w:ascii="Times New Roman" w:hAnsi="Times New Roman" w:cs="Times New Roman"/>
          <w:sz w:val="24"/>
          <w:szCs w:val="24"/>
        </w:rPr>
        <w:t>DIAbetes Genetics Replication and Meta-analysis (</w:t>
      </w:r>
      <w:r w:rsidR="7137BDB8" w:rsidRPr="003F4738">
        <w:rPr>
          <w:rFonts w:ascii="Times New Roman" w:hAnsi="Times New Roman" w:cs="Times New Roman"/>
          <w:sz w:val="24"/>
          <w:szCs w:val="24"/>
        </w:rPr>
        <w:t>DIAGRAM</w:t>
      </w:r>
      <w:r w:rsidR="00087C3D">
        <w:rPr>
          <w:rFonts w:ascii="Times New Roman" w:hAnsi="Times New Roman" w:cs="Times New Roman"/>
          <w:sz w:val="24"/>
          <w:szCs w:val="24"/>
        </w:rPr>
        <w:t>)</w:t>
      </w:r>
      <w:r w:rsidR="7137BDB8" w:rsidRPr="003F4738">
        <w:rPr>
          <w:rFonts w:ascii="Times New Roman" w:hAnsi="Times New Roman" w:cs="Times New Roman"/>
          <w:sz w:val="24"/>
          <w:szCs w:val="24"/>
        </w:rPr>
        <w:t xml:space="preserve"> </w:t>
      </w:r>
      <w:r w:rsidR="009B34A4" w:rsidRPr="003F4738">
        <w:rPr>
          <w:rFonts w:ascii="Times New Roman" w:hAnsi="Times New Roman" w:cs="Times New Roman"/>
          <w:sz w:val="24"/>
          <w:szCs w:val="24"/>
        </w:rPr>
        <w:t>GWAS</w:t>
      </w:r>
      <w:r w:rsidR="00087C3D">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PEVuZE5vdGU+PENpdGU+PEF1dGhvcj5SZXBsaWNhdGlvbjwvQXV0aG9yPjxZZWFyPjIwMTQ8L1ll
YXI+PFJlY051bT40MTwvUmVjTnVtPjxEaXNwbGF5VGV4dD4oNDApPC9EaXNwbGF5VGV4dD48cmVj
b3JkPjxyZWMtbnVtYmVyPjQxPC9yZWMtbnVtYmVyPjxmb3JlaWduLWtleXM+PGtleSBhcHA9IkVO
IiBkYi1pZD0idGV3ZWFkZHB4enIwZmpldzVmdzUwMnN2dndmOXMydmYwdjU5IiB0aW1lc3RhbXA9
IjAiPjQxPC9rZXk+PC9mb3JlaWduLWtleXM+PHJlZi10eXBlIG5hbWU9IkpvdXJuYWwgQXJ0aWNs
ZSI+MTc8L3JlZi10eXBlPjxjb250cmlidXRvcnM+PGF1dGhvcnM+PGF1dGhvcj5ELiBJQWJldGVz
IEdlbmV0aWNzIFJlcGxpY2F0aW9uPC9hdXRob3I+PGF1dGhvcj5NZXRhLWFuYWx5c2lzLCBDb25z
b3J0aXVtPC9hdXRob3I+PGF1dGhvcj5Bc2lhbiBHZW5ldGljIEVwaWRlbWlvbG9neSBOZXR3b3Jr
IFR5cGUgMiBEaWFiZXRlcywgQ29uc29ydGl1bTwvYXV0aG9yPjxhdXRob3I+U291dGggQXNpYW4g
VHlwZSAyIERpYWJldGVzLCBDb25zb3J0aXVtPC9hdXRob3I+PGF1dGhvcj5NZXhpY2FuIEFtZXJp
Y2FuIFR5cGUgMiBEaWFiZXRlcywgQ29uc29ydGl1bTwvYXV0aG9yPjxhdXRob3I+VHlwZSAyIERp
YWJldGVzIEdlbmV0aWMgRXhwbG9yYXRpb24gYnkgTmV4LWdlbmVyYXRpb24gc2VxdWVuY2luZyBp
biBtdXlsdGktRXRobmljIFNhbXBsZXMsIENvbnNvcnRpdW08L2F1dGhvcj48YXV0aG9yPk1haGFq
YW4sIEEuPC9hdXRob3I+PGF1dGhvcj5HbywgTS4gSi48L2F1dGhvcj48YXV0aG9yPlpoYW5nLCBX
LjwvYXV0aG9yPjxhdXRob3I+QmVsb3csIEouIEUuPC9hdXRob3I+PGF1dGhvcj5HYXVsdG9uLCBL
LiBKLjwvYXV0aG9yPjxhdXRob3I+RmVycmVpcmEsIFQuPC9hdXRob3I+PGF1dGhvcj5Ib3Jpa29z
aGksIE0uPC9hdXRob3I+PGF1dGhvcj5Kb2huc29uLCBBLiBELjwvYXV0aG9yPjxhdXRob3I+Tmcs
IE0uIEMuPC9hdXRob3I+PGF1dGhvcj5Qcm9rb3BlbmtvLCBJLjwvYXV0aG9yPjxhdXRob3I+U2Fs
ZWhlZW4sIEQuPC9hdXRob3I+PGF1dGhvcj5XYW5nLCBYLjwvYXV0aG9yPjxhdXRob3I+WmVnZ2lu
aSwgRS48L2F1dGhvcj48YXV0aG9yPkFiZWNhc2lzLCBHLiBSLjwvYXV0aG9yPjxhdXRob3I+QWRh
aXIsIEwuIFMuPC9hdXRob3I+PGF1dGhvcj5BbG1ncmVuLCBQLjwvYXV0aG9yPjxhdXRob3I+QXRh
bGF5LCBNLjwvYXV0aG9yPjxhdXRob3I+QXVuZywgVC48L2F1dGhvcj48YXV0aG9yPkJhbGRhc3Nh
cnJlLCBELjwvYXV0aG9yPjxhdXRob3I+QmFsa2F1LCBCLjwvYXV0aG9yPjxhdXRob3I+QmFvLCBZ
LjwvYXV0aG9yPjxhdXRob3I+QmFybmV0dCwgQS4gSC48L2F1dGhvcj48YXV0aG9yPkJhcnJvc28s
IEkuPC9hdXRob3I+PGF1dGhvcj5CYXNpdCwgQS48L2F1dGhvcj48YXV0aG9yPkJlZW4sIEwuIEYu
PC9hdXRob3I+PGF1dGhvcj5CZWlsYnksIEouPC9hdXRob3I+PGF1dGhvcj5CZWxsLCBHLiBJLjwv
YXV0aG9yPjxhdXRob3I+QmVuZWRpa3Rzc29uLCBSLjwvYXV0aG9yPjxhdXRob3I+QmVyZ21hbiwg
Ui4gTi48L2F1dGhvcj48YXV0aG9yPkJvZWhtLCBCLiBPLjwvYXV0aG9yPjxhdXRob3I+Qm9lcndp
bmtsZSwgRS48L2F1dGhvcj48YXV0aG9yPkJvbm55Y2FzdGxlLCBMLiBMLjwvYXV0aG9yPjxhdXRo
b3I+QnVydHQsIE4uPC9hdXRob3I+PGF1dGhvcj5DYWksIFEuPC9hdXRob3I+PGF1dGhvcj5DYW1w
YmVsbCwgSC48L2F1dGhvcj48YXV0aG9yPkNhcmV5LCBKLjwvYXV0aG9yPjxhdXRob3I+Q2F1Y2hp
LCBTLjwvYXV0aG9yPjxhdXRob3I+Q2F1bGZpZWxkLCBNLjwvYXV0aG9yPjxhdXRob3I+Q2hhbiwg
Si4gQy48L2F1dGhvcj48YXV0aG9yPkNoYW5nLCBMLiBDLjwvYXV0aG9yPjxhdXRob3I+Q2hhbmcs
IFQuIEouPC9hdXRob3I+PGF1dGhvcj5DaGFuZywgWS4gQy48L2F1dGhvcj48YXV0aG9yPkNoYXJw
ZW50aWVyLCBHLjwvYXV0aG9yPjxhdXRob3I+Q2hlbiwgQy4gSC48L2F1dGhvcj48YXV0aG9yPkNo
ZW4sIEguPC9hdXRob3I+PGF1dGhvcj5DaGVuLCBZLiBULjwvYXV0aG9yPjxhdXRob3I+Q2hpYSwg
Sy4gUy48L2F1dGhvcj48YXV0aG9yPkNoaWRhbWJhcmFtLCBNLjwvYXV0aG9yPjxhdXRob3I+Q2hp
bmVzLCBQLiBTLjwvYXV0aG9yPjxhdXRob3I+Q2hvLCBOLiBILjwvYXV0aG9yPjxhdXRob3I+Q2hv
LCBZLiBNLjwvYXV0aG9yPjxhdXRob3I+Q2h1YW5nLCBMLiBNLjwvYXV0aG9yPjxhdXRob3I+Q29s
bGlucywgRi4gUy48L2F1dGhvcj48YXV0aG9yPkNvcm5lbGlzLCBNLiBDLjwvYXV0aG9yPjxhdXRo
b3I+Q291cGVyLCBELiBKLjwvYXV0aG9yPjxhdXRob3I+Q3JlbnNoYXcsIEEuIFQuPC9hdXRob3I+
PGF1dGhvcj52YW4gRGFtLCBSLiBNLjwvYXV0aG9yPjxhdXRob3I+RGFuZXNoLCBKLjwvYXV0aG9y
PjxhdXRob3I+RGFzLCBELjwvYXV0aG9yPjxhdXRob3I+ZGUgRmFpcmUsIFUuPC9hdXRob3I+PGF1
dGhvcj5EZWRvdXNzaXMsIEcuPC9hdXRob3I+PGF1dGhvcj5EZWxvdWthcywgUC48L2F1dGhvcj48
YXV0aG9yPkRpbWFzLCBBLiBTLjwvYXV0aG9yPjxhdXRob3I+RGluYSwgQy48L2F1dGhvcj48YXV0
aG9yPkRvbmV5LCBBLiBTLjwvYXV0aG9yPjxhdXRob3I+RG9ubmVsbHksIFAuIEouPC9hdXRob3I+
PGF1dGhvcj5Eb3JraGFuLCBNLjwvYXV0aG9yPjxhdXRob3I+dmFuIER1aWpuLCBDLjwvYXV0aG9y
PjxhdXRob3I+RHVwdWlzLCBKLjwvYXV0aG9yPjxhdXRob3I+RWRraW5zLCBTLjwvYXV0aG9yPjxh
dXRob3I+RWxsaW90dCwgUC48L2F1dGhvcj48YXV0aG9yPkVtaWxzc29uLCBWLjwvYXV0aG9yPjxh
dXRob3I+RXJiZWwsIFIuPC9hdXRob3I+PGF1dGhvcj5Fcmlrc3NvbiwgSi4gRy48L2F1dGhvcj48
YXV0aG9yPkVzY29iZWRvLCBKLjwvYXV0aG9yPjxhdXRob3I+RXNrbywgVC48L2F1dGhvcj48YXV0
aG9yPkV1cnksIEUuPC9hdXRob3I+PGF1dGhvcj5GbG9yZXosIEouIEMuPC9hdXRob3I+PGF1dGhv
cj5Gb250YW5pbGxhcywgUC48L2F1dGhvcj48YXV0aG9yPkZvcm91aGksIE4uIEcuPC9hdXRob3I+
PGF1dGhvcj5Gb3JzZW4sIFQuPC9hdXRob3I+PGF1dGhvcj5Gb3gsIEMuPC9hdXRob3I+PGF1dGhv
cj5GcmFzZXIsIFIuIE0uPC9hdXRob3I+PGF1dGhvcj5GcmF5bGluZywgVC4gTS48L2F1dGhvcj48
YXV0aG9yPkZyb2d1ZWwsIFAuPC9hdXRob3I+PGF1dGhvcj5Gcm9zc2FyZCwgUC48L2F1dGhvcj48
YXV0aG9yPkdhbywgWS48L2F1dGhvcj48YXV0aG9yPkdlcnRvdywgSy48L2F1dGhvcj48YXV0aG9y
PkdpZWdlciwgQy48L2F1dGhvcj48YXV0aG9yPkdpZ2FudGUsIEIuPC9hdXRob3I+PGF1dGhvcj5H
cmFsbGVydCwgSC48L2F1dGhvcj48YXV0aG9yPkdyYW50LCBHLiBCLjwvYXV0aG9yPjxhdXRob3I+
R3Jyb3AsIEwuIEMuPC9hdXRob3I+PGF1dGhvcj5Hcm92ZXMsIEMuIEouPC9hdXRob3I+PGF1dGhv
cj5HcnVuZGJlcmcsIEUuPC9hdXRob3I+PGF1dGhvcj5HdWlkdWNjaSwgQy48L2F1dGhvcj48YXV0
aG9yPkhhbXN0ZW4sIEEuPC9hdXRob3I+PGF1dGhvcj5IYW4sIEIuIEcuPC9hdXRob3I+PGF1dGhv
cj5IYXJhLCBLLjwvYXV0aG9yPjxhdXRob3I+SGFzc2FuYWxpLCBOLjwvYXV0aG9yPjxhdXRob3I+
SGF0dGVyc2xleSwgQS4gVC48L2F1dGhvcj48YXV0aG9yPkhheXdhcmQsIEMuPC9hdXRob3I+PGF1
dGhvcj5IZWRtYW4sIEEuIEsuPC9hdXRob3I+PGF1dGhvcj5IZXJkZXIsIEMuPC9hdXRob3I+PGF1
dGhvcj5Ib2ZtYW4sIEEuPC9hdXRob3I+PGF1dGhvcj5Ib2xtZW4sIE8uIEwuPC9hdXRob3I+PGF1
dGhvcj5Ib3ZpbmdoLCBLLjwvYXV0aG9yPjxhdXRob3I+SHJlaWRhcnNzb24sIEEuIEIuPC9hdXRo
b3I+PGF1dGhvcj5IdSwgQy48L2F1dGhvcj48YXV0aG9yPkh1LCBGLiBCLjwvYXV0aG9yPjxhdXRo
b3I+SHVpLCBKLjwvYXV0aG9yPjxhdXRob3I+SHVtcGhyaWVzLCBTLiBFLjwvYXV0aG9yPjxhdXRo
b3I+SHVudCwgUy4gRS48L2F1dGhvcj48YXV0aG9yPkh1bnRlciwgRC4gSi48L2F1dGhvcj48YXV0
aG9yPkh2ZWVtLCBLLjwvYXV0aG9yPjxhdXRob3I+SHlkcmllLCBaLiBJLjwvYXV0aG9yPjxhdXRo
b3I+SWtlZ2FtaSwgSC48L2F1dGhvcj48YXV0aG9yPklsbGlnLCBULjwvYXV0aG9yPjxhdXRob3I+
SW5nZWxzc29uLCBFLjwvYXV0aG9yPjxhdXRob3I+SXNsYW0sIE0uPC9hdXRob3I+PGF1dGhvcj5J
c29tYWEsIEIuPC9hdXRob3I+PGF1dGhvcj5KYWNrc29uLCBBLiBVLjwvYXV0aG9yPjxhdXRob3I+
SmFmYXIsIFQuPC9hdXRob3I+PGF1dGhvcj5KYW1lcywgQS48L2F1dGhvcj48YXV0aG9yPkppYSwg
Vy48L2F1dGhvcj48YXV0aG9yPkpvY2tlbCwgSy4gSC48L2F1dGhvcj48YXV0aG9yPkpvbnNzb24s
IEEuPC9hdXRob3I+PGF1dGhvcj5Kb3dldHQsIEouIEIuPC9hdXRob3I+PGF1dGhvcj5LYWRvd2Fr
aSwgVC48L2F1dGhvcj48YXV0aG9yPkthbmcsIEguIE0uPC9hdXRob3I+PGF1dGhvcj5LYW5vbmks
IFMuPC9hdXRob3I+PGF1dGhvcj5LYW8sIFcuIEguPC9hdXRob3I+PGF1dGhvcj5LYXRoaXJlc2Fu
LCBTLjwvYXV0aG9yPjxhdXRob3I+S2F0bywgTi48L2F1dGhvcj48YXV0aG9yPkthdHVsYW5kYSwg
UC48L2F1dGhvcj48YXV0aG9yPktlaW5hbmVuLUtpdWthYW5uaWVtaSwgSy4gTS48L2F1dGhvcj48
YXV0aG9yPktlbGx5LCBBLiBNLjwvYXV0aG9yPjxhdXRob3I+S2hhbiwgSC48L2F1dGhvcj48YXV0
aG9yPktoYXcsIEsuIFQuPC9hdXRob3I+PGF1dGhvcj5LaG9yLCBDLiBDLjwvYXV0aG9yPjxhdXRo
b3I+S2ltLCBILiBMLjwvYXV0aG9yPjxhdXRob3I+S2ltLCBTLjwvYXV0aG9yPjxhdXRob3I+S2lt
LCBZLiBKLjwvYXV0aG9yPjxhdXRob3I+S2lubnVuZW4sIEwuPC9hdXRob3I+PGF1dGhvcj5LbG9w
cCwgTi48L2F1dGhvcj48YXV0aG9yPktvbmcsIEEuPC9hdXRob3I+PGF1dGhvcj5Lb3JwaS1IeW92
YWx0aSwgRS48L2F1dGhvcj48YXV0aG9yPktvd2xlc3N1ciwgUy48L2F1dGhvcj48YXV0aG9yPkty
YWZ0LCBQLjwvYXV0aG9yPjxhdXRob3I+S3JhdmljLCBKLjwvYXV0aG9yPjxhdXRob3I+S3Jpc3Rl
bnNlbiwgTS4gTS48L2F1dGhvcj48YXV0aG9yPktyaXRoaWthLCBTLjwvYXV0aG9yPjxhdXRob3I+
S3VtYXIsIEEuPC9hdXRob3I+PGF1dGhvcj5LdW1hdGUsIEouPC9hdXRob3I+PGF1dGhvcj5LdXVz
aXN0bywgSi48L2F1dGhvcj48YXV0aG9yPkt3YWssIFMuIEguPC9hdXRob3I+PGF1dGhvcj5MYWFr
c28sIE0uPC9hdXRob3I+PGF1dGhvcj5MYWdvdSwgVi48L2F1dGhvcj48YXV0aG9yPkxha2thLCBU
LiBBLjwvYXV0aG9yPjxhdXRob3I+TGFuZ2VuYmVyZywgQy48L2F1dGhvcj48YXV0aG9yPkxhbmdm
b3JkLCBDLjwvYXV0aG9yPjxhdXRob3I+TGF3cmVuY2UsIFIuPC9hdXRob3I+PGF1dGhvcj5MZWFu
ZGVyLCBLLjwvYXV0aG9yPjxhdXRob3I+TGVlLCBKLiBNLjwvYXV0aG9yPjxhdXRob3I+TGVlLCBO
LiBSLjwvYXV0aG9yPjxhdXRob3I+TGksIE0uPC9hdXRob3I+PGF1dGhvcj5MaSwgWC48L2F1dGhv
cj48YXV0aG9yPkxpLCBZLjwvYXV0aG9yPjxhdXRob3I+TGlhbmcsIEouPC9hdXRob3I+PGF1dGhv
cj5MaWp1LCBTLjwvYXV0aG9yPjxhdXRob3I+TGltLCBXLiBZLjwvYXV0aG9yPjxhdXRob3I+TGlu
ZCwgTC48L2F1dGhvcj48YXV0aG9yPkxpbmRncmVuLCBDLiBNLjwvYXV0aG9yPjxhdXRob3I+TGlu
ZGhvbG0sIEUuPC9hdXRob3I+PGF1dGhvcj5MaXUsIEMuIFQuPC9hdXRob3I+PGF1dGhvcj5MaXUs
IEouIEouPC9hdXRob3I+PGF1dGhvcj5Mb2JiZW5zLCBTLjwvYXV0aG9yPjxhdXRob3I+TG9uZywg
Si48L2F1dGhvcj48YXV0aG9yPkxvb3MsIFIuIEouPC9hdXRob3I+PGF1dGhvcj5MdSwgVy48L2F1
dGhvcj48YXV0aG9yPkx1YW4sIEouPC9hdXRob3I+PGF1dGhvcj5MeXNzZW5rbywgVi48L2F1dGhv
cj48YXV0aG9yPk1hLCBSLiBDLjwvYXV0aG9yPjxhdXRob3I+TWFlZGEsIFMuPC9hdXRob3I+PGF1
dGhvcj5NYWdpLCBSLjwvYXV0aG9yPjxhdXRob3I+TWFubmlzdG8sIFMuPC9hdXRob3I+PGF1dGhv
cj5NYXR0aGV3cywgRC4gUi48L2F1dGhvcj48YXV0aG9yPk1laWdzLCBKLiBCLjwvYXV0aG9yPjxh
dXRob3I+TWVsYW5kZXIsIE8uPC9hdXRob3I+PGF1dGhvcj5NZXRzcGFsdSwgQS48L2F1dGhvcj48
YXV0aG9yPk1leWVyLCBKLjwvYXV0aG9yPjxhdXRob3I+TWlyemEsIEcuPC9hdXRob3I+PGF1dGhv
cj5NaWhhaWxvdiwgRS48L2F1dGhvcj48YXV0aG9yPk1vZWJ1cywgUy48L2F1dGhvcj48YXV0aG9y
Pk1vaGFuLCBWLjwvYXV0aG9yPjxhdXRob3I+TW9obGtlLCBLLiBMLjwvYXV0aG9yPjxhdXRob3I+
TW9ycmlzLCBBLiBELjwvYXV0aG9yPjxhdXRob3I+TXVobGVpc2VuLCBULiBXLjwvYXV0aG9yPjxh
dXRob3I+TXVsbGVyLU51cmFzeWlkLCBNLjwvYXV0aG9yPjxhdXRob3I+TXVzaywgQi48L2F1dGhv
cj48YXV0aG9yPk5ha2FtdXJhLCBKLjwvYXV0aG9yPjxhdXRob3I+TmFrYXNoaW1hLCBFLjwvYXV0
aG9yPjxhdXRob3I+TmF2YXJybywgUC48L2F1dGhvcj48YXV0aG9yPk5nLCBQLiBLLjwvYXV0aG9y
PjxhdXRob3I+TmljYSwgQS4gQy48L2F1dGhvcj48YXV0aG9yPk5pbHNzb24sIFAuIE0uPC9hdXRo
b3I+PGF1dGhvcj5Oam9sc3RhZCwgSS48L2F1dGhvcj48YXV0aG9yPk5vdGhlbiwgTS4gTS48L2F1
dGhvcj48YXV0aG9yPk9obmFrYSwgSy48L2F1dGhvcj48YXV0aG9yPk9uZywgVC4gSC48L2F1dGhv
cj48YXV0aG9yPk93ZW4sIEsuIFIuPC9hdXRob3I+PGF1dGhvcj5QYWxtZXIsIEMuIE4uPC9hdXRo
b3I+PGF1dGhvcj5QYW5rb3csIEouIFMuPC9hdXRob3I+PGF1dGhvcj5QYXJrLCBLLiBTLjwvYXV0
aG9yPjxhdXRob3I+UGFya2luLCBNLjwvYXV0aG9yPjxhdXRob3I+UGVjaGxpdmFuaXMsIFMuPC9h
dXRob3I+PGF1dGhvcj5QZWRlcnNlbiwgTi4gTC48L2F1dGhvcj48YXV0aG9yPlBlbHRvbmVuLCBM
LjwvYXV0aG9yPjxhdXRob3I+UGVycnksIEouIFIuPC9hdXRob3I+PGF1dGhvcj5QZXRlcnMsIEEu
PC9hdXRob3I+PGF1dGhvcj5QaW5pZGl5YXBhdGhpcmFnZSwgSi4gTS48L2F1dGhvcj48YXV0aG9y
PlBsYXRvdSwgQy4gRy48L2F1dGhvcj48YXV0aG9yPlBvdHRlciwgUy48L2F1dGhvcj48YXV0aG9y
PlByaWNlLCBKLiBGLjwvYXV0aG9yPjxhdXRob3I+UWksIEwuPC9hdXRob3I+PGF1dGhvcj5SYWRo
YSwgVi48L2F1dGhvcj48YXV0aG9yPlJhbGxpZGlzLCBMLjwvYXV0aG9yPjxhdXRob3I+UmFzaGVl
ZCwgQS48L2F1dGhvcj48YXV0aG9yPlJhdGhtYW4sIFcuPC9hdXRob3I+PGF1dGhvcj5SYXVyYW1h
YSwgUi48L2F1dGhvcj48YXV0aG9yPlJheWNoYXVkaHVyaSwgUy48L2F1dGhvcj48YXV0aG9yPlJh
eW5lciwgTi4gVy48L2F1dGhvcj48YXV0aG9yPlJlZXMsIFMuIEQuPC9hdXRob3I+PGF1dGhvcj5S
ZWhuYmVyZywgRS48L2F1dGhvcj48YXV0aG9yPlJpcGF0dGksIFMuPC9hdXRob3I+PGF1dGhvcj5S
b2JlcnRzb24sIE4uPC9hdXRob3I+PGF1dGhvcj5Sb2RlbiwgTS48L2F1dGhvcj48YXV0aG9yPlJv
c3NpbiwgRS4gSi48L2F1dGhvcj48YXV0aG9yPlJ1ZGFuLCBJLjwvYXV0aG9yPjxhdXRob3I+Unli
aW4sIEQuPC9hdXRob3I+PGF1dGhvcj5TYWFyaXN0bywgVC4gRS48L2F1dGhvcj48YXV0aG9yPlNh
bG9tYWEsIFYuPC9hdXRob3I+PGF1dGhvcj5TYWx0ZXZvLCBKLjwvYXV0aG9yPjxhdXRob3I+U2Ft
dWVsLCBNLjwvYXV0aG9yPjxhdXRob3I+U2FuZ2hlcmEsIEQuIEsuPC9hdXRob3I+PGF1dGhvcj5T
YXJhbWllcywgSi48L2F1dGhvcj48YXV0aG9yPlNjb3R0LCBKLjwvYXV0aG9yPjxhdXRob3I+U2Nv
dHQsIEwuIEouPC9hdXRob3I+PGF1dGhvcj5TY290dCwgUi4gQS48L2F1dGhvcj48YXV0aG9yPlNl
Z3JlLCBBLiBWLjwvYXV0aG9yPjxhdXRob3I+U2VobWksIEouPC9hdXRob3I+PGF1dGhvcj5TZW5u
YmxhZCwgQi48L2F1dGhvcj48YXV0aG9yPlNoYWgsIE4uPC9hdXRob3I+PGF1dGhvcj5TaGFoLCBT
LjwvYXV0aG9yPjxhdXRob3I+U2hlcmEsIEEuIFMuPC9hdXRob3I+PGF1dGhvcj5TaHUsIFguIE8u
PC9hdXRob3I+PGF1dGhvcj5TaHVsZGluZXIsIEEuIFIuPC9hdXRob3I+PGF1dGhvcj5TaWd1cmRz
c29uLCBHLjwvYXV0aG9yPjxhdXRob3I+U2lqYnJhbmRzLCBFLjwvYXV0aG9yPjxhdXRob3I+U2ls
dmVpcmEsIEEuPC9hdXRob3I+PGF1dGhvcj5TaW0sIFguPC9hdXRob3I+PGF1dGhvcj5TaXZhcGFs
YXJhdG5hbSwgUy48L2F1dGhvcj48YXV0aG9yPlNtYWxsLCBLLiBTLjwvYXV0aG9yPjxhdXRob3I+
U28sIFcuIFkuPC9hdXRob3I+PGF1dGhvcj5TdGFuY2Frb3ZhLCBBLjwvYXV0aG9yPjxhdXRob3I+
U3RlZmFuc3NvbiwgSy48L2F1dGhvcj48YXV0aG9yPlN0ZWluYmFjaCwgRy48L2F1dGhvcj48YXV0
aG9yPlN0ZWludGhvcnNkb3R0aXIsIFYuPC9hdXRob3I+PGF1dGhvcj5TdGlycnVwcywgSy48L2F1
dGhvcj48YXV0aG9yPlN0cmF3YnJpZGdlLCBSLiBKLjwvYXV0aG9yPjxhdXRob3I+U3RyaW5naGFt
LCBILiBNLjwvYXV0aG9yPjxhdXRob3I+U3VuLCBRLjwvYXV0aG9yPjxhdXRob3I+U3VvLCBDLjwv
YXV0aG9yPjxhdXRob3I+U3l2YW5lbiwgQS4gQy48L2F1dGhvcj48YXV0aG9yPlRha2F5YW5hZ2ks
IFIuPC9hdXRob3I+PGF1dGhvcj5UYWtldWNoaSwgRi48L2F1dGhvcj48YXV0aG9yPlRheSwgVy4g
VC48L2F1dGhvcj48YXV0aG9yPlRlc2xvdmljaCwgVC4gTS48L2F1dGhvcj48YXV0aG9yPlRob3Jh
bmQsIEIuPC9hdXRob3I+PGF1dGhvcj5UaG9ybGVpZnNzb24sIEcuPC9hdXRob3I+PGF1dGhvcj5U
aG9yc3RlaW5zZG90dGlyLCBVLjwvYXV0aG9yPjxhdXRob3I+VGlra2FuZW4sIEUuPC9hdXRob3I+
PGF1dGhvcj5UcmFrYWxvLCBKLjwvYXV0aG9yPjxhdXRob3I+VHJlbW9saSwgRS48L2F1dGhvcj48
YXV0aG9yPlRyaXAsIE0uIEQuPC9hdXRob3I+PGF1dGhvcj5Uc2FpLCBGLiBKLjwvYXV0aG9yPjxh
dXRob3I+VHVvbWksIFQuPC9hdXRob3I+PGF1dGhvcj5UdW9taWxlaHRvLCBKLjwvYXV0aG9yPjxh
dXRob3I+VWl0dGVybGluZGVuLCBBLiBHLjwvYXV0aG9yPjxhdXRob3I+VmFsbGFkYXJlcy1TYWxn
YWRvLCBBLjwvYXV0aG9yPjxhdXRob3I+VmVkYW50YW0sIFMuPC9hdXRob3I+PGF1dGhvcj5WZWds
aWEsIEYuPC9hdXRob3I+PGF1dGhvcj5Wb2lnaHQsIEIuIEYuPC9hdXRob3I+PGF1dGhvcj5XYW5n
LCBDLjwvYXV0aG9yPjxhdXRob3I+V2FyZWhhbSwgTi4gSi48L2F1dGhvcj48YXV0aG9yPldlbm5h
dWVyLCBSLjwvYXV0aG9yPjxhdXRob3I+V2lja3JlbWFzaW5naGUsIEEuIFIuPC9hdXRob3I+PGF1
dGhvcj5XaWxzZ2FhcmQsIFQuPC9hdXRob3I+PGF1dGhvcj5XaWxzb24sIEouIEYuPC9hdXRob3I+
PGF1dGhvcj5XaWx0c2hpcmUsIFMuPC9hdXRob3I+PGF1dGhvcj5XaW5ja2xlciwgVy48L2F1dGhv
cj48YXV0aG9yPldvbmcsIFQuIFkuPC9hdXRob3I+PGF1dGhvcj5Xb29kLCBBLiBSLjwvYXV0aG9y
PjxhdXRob3I+V3UsIEouIFkuPC9hdXRob3I+PGF1dGhvcj5XdSwgWS48L2F1dGhvcj48YXV0aG9y
PllhbWFtb3RvLCBLLjwvYXV0aG9yPjxhdXRob3I+WWFtYXVjaGksIFQuPC9hdXRob3I+PGF1dGhv
cj5ZYW5nLCBNLjwvYXV0aG9yPjxhdXRob3I+WWVuZ28sIEwuPC9hdXRob3I+PGF1dGhvcj5Zb2tv
dGEsIE0uPC9hdXRob3I+PGF1dGhvcj5Zb3VuZywgUi48L2F1dGhvcj48YXV0aG9yPlphYmFuZWgs
IEQuPC9hdXRob3I+PGF1dGhvcj5aaGFuZywgRi48L2F1dGhvcj48YXV0aG9yPlpoYW5nLCBSLjwv
YXV0aG9yPjxhdXRob3I+WmhlbmcsIFcuPC9hdXRob3I+PGF1dGhvcj5aaW1tZXQsIFAuIFouPC9h
dXRob3I+PGF1dGhvcj5BbHRzaHVsZXIsIEQuPC9hdXRob3I+PGF1dGhvcj5Cb3dkZW4sIEQuIFcu
PC9hdXRob3I+PGF1dGhvcj5DaG8sIFkuIFMuPC9hdXRob3I+PGF1dGhvcj5Db3gsIE4uIEouPC9h
dXRob3I+PGF1dGhvcj5DcnV6LCBNLjwvYXV0aG9yPjxhdXRob3I+SGFuaXMsIEMuIEwuPC9hdXRo
b3I+PGF1dGhvcj5Lb29uZXIsIEouPC9hdXRob3I+PGF1dGhvcj5MZWUsIEouIFkuPC9hdXRob3I+
PGF1dGhvcj5TZWllbHN0YWQsIE0uPC9hdXRob3I+PGF1dGhvcj5UZW8sIFkuIFkuPC9hdXRob3I+
PGF1dGhvcj5Cb2VobmtlLCBNLjwvYXV0aG9yPjxhdXRob3I+UGFycmEsIEUuIEouPC9hdXRob3I+
PGF1dGhvcj5DaGFtYmVycywgSi4gQy48L2F1dGhvcj48YXV0aG9yPlRhaSwgRS4gUy48L2F1dGhv
cj48YXV0aG9yPk1jQ2FydGh5LCBNLiBJLjwvYXV0aG9yPjxhdXRob3I+TW9ycmlzLCBBLiBQLjwv
YXV0aG9yPjwvYXV0aG9ycz48L2NvbnRyaWJ1dG9ycz48dGl0bGVzPjx0aXRsZT5HZW5vbWUtd2lk
ZSB0cmFucy1hbmNlc3RyeSBtZXRhLWFuYWx5c2lzIHByb3ZpZGVzIGluc2lnaHQgaW50byB0aGUg
Z2VuZXRpYyBhcmNoaXRlY3R1cmUgb2YgdHlwZSAyIGRpYWJldGVzIHN1c2NlcHRpYmlsaXR5PC90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PjxwYWdlcz4yMzQtNDQ8L3BhZ2VzPjx2b2x1bWU+NDY8L3ZvbHVtZT48bnVtYmVyPjM8L251bWJl
cj48a2V5d29yZHM+PGtleXdvcmQ+QWxsZWxlczwva2V5d29yZD48a2V5d29yZD5Bc2lhbiBDb250
aW5lbnRhbCBBbmNlc3RyeSBHcm91cC9nZW5ldGljczwva2V5d29yZD48a2V5d29yZD5DYXNlLUNv
bnRyb2wgU3R1ZGllczwva2V5d29yZD48a2V5d29yZD5EaWFiZXRlcyBNZWxsaXR1cywgVHlwZSAy
LypnZW5ldGljczwva2V5d29yZD48a2V5d29yZD5FdXJvcGVhbiBDb250aW5lbnRhbCBBbmNlc3Ry
eSBHcm91cC9nZW5ldGljczwva2V5d29yZD48a2V5d29yZD5HZW5ldGljIFByZWRpc3Bvc2l0aW9u
IHRvIERpc2Vhc2U8L2tleXdvcmQ+PGtleXdvcmQ+R2Vub21lLVdpZGUgQXNzb2NpYXRpb24gU3R1
ZHk8L2tleXdvcmQ+PGtleXdvcmQ+SGlzcGFuaWMgQW1lcmljYW5zL2dlbmV0aWNzPC9rZXl3b3Jk
PjxrZXl3b3JkPkh1bWFuczwva2V5d29yZD48a2V5d29yZD5Qb2x5bW9ycGhpc20sIFNpbmdsZSBO
dWNsZW90aWRlPC9rZXl3b3JkPjxrZXl3b3JkPlJpc2sgRmFjdG9yczwva2V5d29yZD48L2tleXdv
cmRzPjxkYXRlcz48eWVhcj4yMDE0PC95ZWFyPjxwdWItZGF0ZXM+PGRhdGU+TWFyPC9kYXRlPjwv
cHViLWRhdGVzPjwvZGF0ZXM+PGlzYm4+MTU0Ni0xNzE4IChFbGVjdHJvbmljKSYjeEQ7MTA2MS00
MDM2IChMaW5raW5nKTwvaXNibj48YWNjZXNzaW9uLW51bT4yNDUwOTQ4MDwvYWNjZXNzaW9uLW51
bT48dXJscz48cmVsYXRlZC11cmxzPjx1cmw+aHR0cDovL3d3dy5uY2JpLm5sbS5uaWguZ292L3B1
Ym1lZC8yNDUwOTQ4MDwvdXJsPjwvcmVsYXRlZC11cmxzPjwvdXJscz48Y3VzdG9tMj4zOTY5NjEy
PC9jdXN0b20yPjxlbGVjdHJvbmljLXJlc291cmNlLW51bT4xMC4xMDM4L25nLjI4OTc8L2VsZWN0
cm9uaWMtcmVzb3VyY2UtbnVtPjwvcmVjb3JkPjwvQ2l0ZT48L0VuZE5vdGU+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PEVuZE5vdGU+PENpdGU+PEF1dGhvcj5SZXBsaWNhdGlvbjwvQXV0aG9yPjxZZWFyPjIwMTQ8L1ll
YXI+PFJlY051bT40MTwvUmVjTnVtPjxEaXNwbGF5VGV4dD4oNDApPC9EaXNwbGF5VGV4dD48cmVj
b3JkPjxyZWMtbnVtYmVyPjQxPC9yZWMtbnVtYmVyPjxmb3JlaWduLWtleXM+PGtleSBhcHA9IkVO
IiBkYi1pZD0idGV3ZWFkZHB4enIwZmpldzVmdzUwMnN2dndmOXMydmYwdjU5IiB0aW1lc3RhbXA9
IjAiPjQxPC9rZXk+PC9mb3JlaWduLWtleXM+PHJlZi10eXBlIG5hbWU9IkpvdXJuYWwgQXJ0aWNs
ZSI+MTc8L3JlZi10eXBlPjxjb250cmlidXRvcnM+PGF1dGhvcnM+PGF1dGhvcj5ELiBJQWJldGVz
IEdlbmV0aWNzIFJlcGxpY2F0aW9uPC9hdXRob3I+PGF1dGhvcj5NZXRhLWFuYWx5c2lzLCBDb25z
b3J0aXVtPC9hdXRob3I+PGF1dGhvcj5Bc2lhbiBHZW5ldGljIEVwaWRlbWlvbG9neSBOZXR3b3Jr
IFR5cGUgMiBEaWFiZXRlcywgQ29uc29ydGl1bTwvYXV0aG9yPjxhdXRob3I+U291dGggQXNpYW4g
VHlwZSAyIERpYWJldGVzLCBDb25zb3J0aXVtPC9hdXRob3I+PGF1dGhvcj5NZXhpY2FuIEFtZXJp
Y2FuIFR5cGUgMiBEaWFiZXRlcywgQ29uc29ydGl1bTwvYXV0aG9yPjxhdXRob3I+VHlwZSAyIERp
YWJldGVzIEdlbmV0aWMgRXhwbG9yYXRpb24gYnkgTmV4LWdlbmVyYXRpb24gc2VxdWVuY2luZyBp
biBtdXlsdGktRXRobmljIFNhbXBsZXMsIENvbnNvcnRpdW08L2F1dGhvcj48YXV0aG9yPk1haGFq
YW4sIEEuPC9hdXRob3I+PGF1dGhvcj5HbywgTS4gSi48L2F1dGhvcj48YXV0aG9yPlpoYW5nLCBX
LjwvYXV0aG9yPjxhdXRob3I+QmVsb3csIEouIEUuPC9hdXRob3I+PGF1dGhvcj5HYXVsdG9uLCBL
LiBKLjwvYXV0aG9yPjxhdXRob3I+RmVycmVpcmEsIFQuPC9hdXRob3I+PGF1dGhvcj5Ib3Jpa29z
aGksIE0uPC9hdXRob3I+PGF1dGhvcj5Kb2huc29uLCBBLiBELjwvYXV0aG9yPjxhdXRob3I+Tmcs
IE0uIEMuPC9hdXRob3I+PGF1dGhvcj5Qcm9rb3BlbmtvLCBJLjwvYXV0aG9yPjxhdXRob3I+U2Fs
ZWhlZW4sIEQuPC9hdXRob3I+PGF1dGhvcj5XYW5nLCBYLjwvYXV0aG9yPjxhdXRob3I+WmVnZ2lu
aSwgRS48L2F1dGhvcj48YXV0aG9yPkFiZWNhc2lzLCBHLiBSLjwvYXV0aG9yPjxhdXRob3I+QWRh
aXIsIEwuIFMuPC9hdXRob3I+PGF1dGhvcj5BbG1ncmVuLCBQLjwvYXV0aG9yPjxhdXRob3I+QXRh
bGF5LCBNLjwvYXV0aG9yPjxhdXRob3I+QXVuZywgVC48L2F1dGhvcj48YXV0aG9yPkJhbGRhc3Nh
cnJlLCBELjwvYXV0aG9yPjxhdXRob3I+QmFsa2F1LCBCLjwvYXV0aG9yPjxhdXRob3I+QmFvLCBZ
LjwvYXV0aG9yPjxhdXRob3I+QmFybmV0dCwgQS4gSC48L2F1dGhvcj48YXV0aG9yPkJhcnJvc28s
IEkuPC9hdXRob3I+PGF1dGhvcj5CYXNpdCwgQS48L2F1dGhvcj48YXV0aG9yPkJlZW4sIEwuIEYu
PC9hdXRob3I+PGF1dGhvcj5CZWlsYnksIEouPC9hdXRob3I+PGF1dGhvcj5CZWxsLCBHLiBJLjwv
YXV0aG9yPjxhdXRob3I+QmVuZWRpa3Rzc29uLCBSLjwvYXV0aG9yPjxhdXRob3I+QmVyZ21hbiwg
Ui4gTi48L2F1dGhvcj48YXV0aG9yPkJvZWhtLCBCLiBPLjwvYXV0aG9yPjxhdXRob3I+Qm9lcndp
bmtsZSwgRS48L2F1dGhvcj48YXV0aG9yPkJvbm55Y2FzdGxlLCBMLiBMLjwvYXV0aG9yPjxhdXRo
b3I+QnVydHQsIE4uPC9hdXRob3I+PGF1dGhvcj5DYWksIFEuPC9hdXRob3I+PGF1dGhvcj5DYW1w
YmVsbCwgSC48L2F1dGhvcj48YXV0aG9yPkNhcmV5LCBKLjwvYXV0aG9yPjxhdXRob3I+Q2F1Y2hp
LCBTLjwvYXV0aG9yPjxhdXRob3I+Q2F1bGZpZWxkLCBNLjwvYXV0aG9yPjxhdXRob3I+Q2hhbiwg
Si4gQy48L2F1dGhvcj48YXV0aG9yPkNoYW5nLCBMLiBDLjwvYXV0aG9yPjxhdXRob3I+Q2hhbmcs
IFQuIEouPC9hdXRob3I+PGF1dGhvcj5DaGFuZywgWS4gQy48L2F1dGhvcj48YXV0aG9yPkNoYXJw
ZW50aWVyLCBHLjwvYXV0aG9yPjxhdXRob3I+Q2hlbiwgQy4gSC48L2F1dGhvcj48YXV0aG9yPkNo
ZW4sIEguPC9hdXRob3I+PGF1dGhvcj5DaGVuLCBZLiBULjwvYXV0aG9yPjxhdXRob3I+Q2hpYSwg
Sy4gUy48L2F1dGhvcj48YXV0aG9yPkNoaWRhbWJhcmFtLCBNLjwvYXV0aG9yPjxhdXRob3I+Q2hp
bmVzLCBQLiBTLjwvYXV0aG9yPjxhdXRob3I+Q2hvLCBOLiBILjwvYXV0aG9yPjxhdXRob3I+Q2hv
LCBZLiBNLjwvYXV0aG9yPjxhdXRob3I+Q2h1YW5nLCBMLiBNLjwvYXV0aG9yPjxhdXRob3I+Q29s
bGlucywgRi4gUy48L2F1dGhvcj48YXV0aG9yPkNvcm5lbGlzLCBNLiBDLjwvYXV0aG9yPjxhdXRo
b3I+Q291cGVyLCBELiBKLjwvYXV0aG9yPjxhdXRob3I+Q3JlbnNoYXcsIEEuIFQuPC9hdXRob3I+
PGF1dGhvcj52YW4gRGFtLCBSLiBNLjwvYXV0aG9yPjxhdXRob3I+RGFuZXNoLCBKLjwvYXV0aG9y
PjxhdXRob3I+RGFzLCBELjwvYXV0aG9yPjxhdXRob3I+ZGUgRmFpcmUsIFUuPC9hdXRob3I+PGF1
dGhvcj5EZWRvdXNzaXMsIEcuPC9hdXRob3I+PGF1dGhvcj5EZWxvdWthcywgUC48L2F1dGhvcj48
YXV0aG9yPkRpbWFzLCBBLiBTLjwvYXV0aG9yPjxhdXRob3I+RGluYSwgQy48L2F1dGhvcj48YXV0
aG9yPkRvbmV5LCBBLiBTLjwvYXV0aG9yPjxhdXRob3I+RG9ubmVsbHksIFAuIEouPC9hdXRob3I+
PGF1dGhvcj5Eb3JraGFuLCBNLjwvYXV0aG9yPjxhdXRob3I+dmFuIER1aWpuLCBDLjwvYXV0aG9y
PjxhdXRob3I+RHVwdWlzLCBKLjwvYXV0aG9yPjxhdXRob3I+RWRraW5zLCBTLjwvYXV0aG9yPjxh
dXRob3I+RWxsaW90dCwgUC48L2F1dGhvcj48YXV0aG9yPkVtaWxzc29uLCBWLjwvYXV0aG9yPjxh
dXRob3I+RXJiZWwsIFIuPC9hdXRob3I+PGF1dGhvcj5Fcmlrc3NvbiwgSi4gRy48L2F1dGhvcj48
YXV0aG9yPkVzY29iZWRvLCBKLjwvYXV0aG9yPjxhdXRob3I+RXNrbywgVC48L2F1dGhvcj48YXV0
aG9yPkV1cnksIEUuPC9hdXRob3I+PGF1dGhvcj5GbG9yZXosIEouIEMuPC9hdXRob3I+PGF1dGhv
cj5Gb250YW5pbGxhcywgUC48L2F1dGhvcj48YXV0aG9yPkZvcm91aGksIE4uIEcuPC9hdXRob3I+
PGF1dGhvcj5Gb3JzZW4sIFQuPC9hdXRob3I+PGF1dGhvcj5Gb3gsIEMuPC9hdXRob3I+PGF1dGhv
cj5GcmFzZXIsIFIuIE0uPC9hdXRob3I+PGF1dGhvcj5GcmF5bGluZywgVC4gTS48L2F1dGhvcj48
YXV0aG9yPkZyb2d1ZWwsIFAuPC9hdXRob3I+PGF1dGhvcj5Gcm9zc2FyZCwgUC48L2F1dGhvcj48
YXV0aG9yPkdhbywgWS48L2F1dGhvcj48YXV0aG9yPkdlcnRvdywgSy48L2F1dGhvcj48YXV0aG9y
PkdpZWdlciwgQy48L2F1dGhvcj48YXV0aG9yPkdpZ2FudGUsIEIuPC9hdXRob3I+PGF1dGhvcj5H
cmFsbGVydCwgSC48L2F1dGhvcj48YXV0aG9yPkdyYW50LCBHLiBCLjwvYXV0aG9yPjxhdXRob3I+
R3Jyb3AsIEwuIEMuPC9hdXRob3I+PGF1dGhvcj5Hcm92ZXMsIEMuIEouPC9hdXRob3I+PGF1dGhv
cj5HcnVuZGJlcmcsIEUuPC9hdXRob3I+PGF1dGhvcj5HdWlkdWNjaSwgQy48L2F1dGhvcj48YXV0
aG9yPkhhbXN0ZW4sIEEuPC9hdXRob3I+PGF1dGhvcj5IYW4sIEIuIEcuPC9hdXRob3I+PGF1dGhv
cj5IYXJhLCBLLjwvYXV0aG9yPjxhdXRob3I+SGFzc2FuYWxpLCBOLjwvYXV0aG9yPjxhdXRob3I+
SGF0dGVyc2xleSwgQS4gVC48L2F1dGhvcj48YXV0aG9yPkhheXdhcmQsIEMuPC9hdXRob3I+PGF1
dGhvcj5IZWRtYW4sIEEuIEsuPC9hdXRob3I+PGF1dGhvcj5IZXJkZXIsIEMuPC9hdXRob3I+PGF1
dGhvcj5Ib2ZtYW4sIEEuPC9hdXRob3I+PGF1dGhvcj5Ib2xtZW4sIE8uIEwuPC9hdXRob3I+PGF1
dGhvcj5Ib3ZpbmdoLCBLLjwvYXV0aG9yPjxhdXRob3I+SHJlaWRhcnNzb24sIEEuIEIuPC9hdXRo
b3I+PGF1dGhvcj5IdSwgQy48L2F1dGhvcj48YXV0aG9yPkh1LCBGLiBCLjwvYXV0aG9yPjxhdXRo
b3I+SHVpLCBKLjwvYXV0aG9yPjxhdXRob3I+SHVtcGhyaWVzLCBTLiBFLjwvYXV0aG9yPjxhdXRo
b3I+SHVudCwgUy4gRS48L2F1dGhvcj48YXV0aG9yPkh1bnRlciwgRC4gSi48L2F1dGhvcj48YXV0
aG9yPkh2ZWVtLCBLLjwvYXV0aG9yPjxhdXRob3I+SHlkcmllLCBaLiBJLjwvYXV0aG9yPjxhdXRo
b3I+SWtlZ2FtaSwgSC48L2F1dGhvcj48YXV0aG9yPklsbGlnLCBULjwvYXV0aG9yPjxhdXRob3I+
SW5nZWxzc29uLCBFLjwvYXV0aG9yPjxhdXRob3I+SXNsYW0sIE0uPC9hdXRob3I+PGF1dGhvcj5J
c29tYWEsIEIuPC9hdXRob3I+PGF1dGhvcj5KYWNrc29uLCBBLiBVLjwvYXV0aG9yPjxhdXRob3I+
SmFmYXIsIFQuPC9hdXRob3I+PGF1dGhvcj5KYW1lcywgQS48L2F1dGhvcj48YXV0aG9yPkppYSwg
Vy48L2F1dGhvcj48YXV0aG9yPkpvY2tlbCwgSy4gSC48L2F1dGhvcj48YXV0aG9yPkpvbnNzb24s
IEEuPC9hdXRob3I+PGF1dGhvcj5Kb3dldHQsIEouIEIuPC9hdXRob3I+PGF1dGhvcj5LYWRvd2Fr
aSwgVC48L2F1dGhvcj48YXV0aG9yPkthbmcsIEguIE0uPC9hdXRob3I+PGF1dGhvcj5LYW5vbmks
IFMuPC9hdXRob3I+PGF1dGhvcj5LYW8sIFcuIEguPC9hdXRob3I+PGF1dGhvcj5LYXRoaXJlc2Fu
LCBTLjwvYXV0aG9yPjxhdXRob3I+S2F0bywgTi48L2F1dGhvcj48YXV0aG9yPkthdHVsYW5kYSwg
UC48L2F1dGhvcj48YXV0aG9yPktlaW5hbmVuLUtpdWthYW5uaWVtaSwgSy4gTS48L2F1dGhvcj48
YXV0aG9yPktlbGx5LCBBLiBNLjwvYXV0aG9yPjxhdXRob3I+S2hhbiwgSC48L2F1dGhvcj48YXV0
aG9yPktoYXcsIEsuIFQuPC9hdXRob3I+PGF1dGhvcj5LaG9yLCBDLiBDLjwvYXV0aG9yPjxhdXRo
b3I+S2ltLCBILiBMLjwvYXV0aG9yPjxhdXRob3I+S2ltLCBTLjwvYXV0aG9yPjxhdXRob3I+S2lt
LCBZLiBKLjwvYXV0aG9yPjxhdXRob3I+S2lubnVuZW4sIEwuPC9hdXRob3I+PGF1dGhvcj5LbG9w
cCwgTi48L2F1dGhvcj48YXV0aG9yPktvbmcsIEEuPC9hdXRob3I+PGF1dGhvcj5Lb3JwaS1IeW92
YWx0aSwgRS48L2F1dGhvcj48YXV0aG9yPktvd2xlc3N1ciwgUy48L2F1dGhvcj48YXV0aG9yPkty
YWZ0LCBQLjwvYXV0aG9yPjxhdXRob3I+S3JhdmljLCBKLjwvYXV0aG9yPjxhdXRob3I+S3Jpc3Rl
bnNlbiwgTS4gTS48L2F1dGhvcj48YXV0aG9yPktyaXRoaWthLCBTLjwvYXV0aG9yPjxhdXRob3I+
S3VtYXIsIEEuPC9hdXRob3I+PGF1dGhvcj5LdW1hdGUsIEouPC9hdXRob3I+PGF1dGhvcj5LdXVz
aXN0bywgSi48L2F1dGhvcj48YXV0aG9yPkt3YWssIFMuIEguPC9hdXRob3I+PGF1dGhvcj5MYWFr
c28sIE0uPC9hdXRob3I+PGF1dGhvcj5MYWdvdSwgVi48L2F1dGhvcj48YXV0aG9yPkxha2thLCBU
LiBBLjwvYXV0aG9yPjxhdXRob3I+TGFuZ2VuYmVyZywgQy48L2F1dGhvcj48YXV0aG9yPkxhbmdm
b3JkLCBDLjwvYXV0aG9yPjxhdXRob3I+TGF3cmVuY2UsIFIuPC9hdXRob3I+PGF1dGhvcj5MZWFu
ZGVyLCBLLjwvYXV0aG9yPjxhdXRob3I+TGVlLCBKLiBNLjwvYXV0aG9yPjxhdXRob3I+TGVlLCBO
LiBSLjwvYXV0aG9yPjxhdXRob3I+TGksIE0uPC9hdXRob3I+PGF1dGhvcj5MaSwgWC48L2F1dGhv
cj48YXV0aG9yPkxpLCBZLjwvYXV0aG9yPjxhdXRob3I+TGlhbmcsIEouPC9hdXRob3I+PGF1dGhv
cj5MaWp1LCBTLjwvYXV0aG9yPjxhdXRob3I+TGltLCBXLiBZLjwvYXV0aG9yPjxhdXRob3I+TGlu
ZCwgTC48L2F1dGhvcj48YXV0aG9yPkxpbmRncmVuLCBDLiBNLjwvYXV0aG9yPjxhdXRob3I+TGlu
ZGhvbG0sIEUuPC9hdXRob3I+PGF1dGhvcj5MaXUsIEMuIFQuPC9hdXRob3I+PGF1dGhvcj5MaXUs
IEouIEouPC9hdXRob3I+PGF1dGhvcj5Mb2JiZW5zLCBTLjwvYXV0aG9yPjxhdXRob3I+TG9uZywg
Si48L2F1dGhvcj48YXV0aG9yPkxvb3MsIFIuIEouPC9hdXRob3I+PGF1dGhvcj5MdSwgVy48L2F1
dGhvcj48YXV0aG9yPkx1YW4sIEouPC9hdXRob3I+PGF1dGhvcj5MeXNzZW5rbywgVi48L2F1dGhv
cj48YXV0aG9yPk1hLCBSLiBDLjwvYXV0aG9yPjxhdXRob3I+TWFlZGEsIFMuPC9hdXRob3I+PGF1
dGhvcj5NYWdpLCBSLjwvYXV0aG9yPjxhdXRob3I+TWFubmlzdG8sIFMuPC9hdXRob3I+PGF1dGhv
cj5NYXR0aGV3cywgRC4gUi48L2F1dGhvcj48YXV0aG9yPk1laWdzLCBKLiBCLjwvYXV0aG9yPjxh
dXRob3I+TWVsYW5kZXIsIE8uPC9hdXRob3I+PGF1dGhvcj5NZXRzcGFsdSwgQS48L2F1dGhvcj48
YXV0aG9yPk1leWVyLCBKLjwvYXV0aG9yPjxhdXRob3I+TWlyemEsIEcuPC9hdXRob3I+PGF1dGhv
cj5NaWhhaWxvdiwgRS48L2F1dGhvcj48YXV0aG9yPk1vZWJ1cywgUy48L2F1dGhvcj48YXV0aG9y
Pk1vaGFuLCBWLjwvYXV0aG9yPjxhdXRob3I+TW9obGtlLCBLLiBMLjwvYXV0aG9yPjxhdXRob3I+
TW9ycmlzLCBBLiBELjwvYXV0aG9yPjxhdXRob3I+TXVobGVpc2VuLCBULiBXLjwvYXV0aG9yPjxh
dXRob3I+TXVsbGVyLU51cmFzeWlkLCBNLjwvYXV0aG9yPjxhdXRob3I+TXVzaywgQi48L2F1dGhv
cj48YXV0aG9yPk5ha2FtdXJhLCBKLjwvYXV0aG9yPjxhdXRob3I+TmFrYXNoaW1hLCBFLjwvYXV0
aG9yPjxhdXRob3I+TmF2YXJybywgUC48L2F1dGhvcj48YXV0aG9yPk5nLCBQLiBLLjwvYXV0aG9y
PjxhdXRob3I+TmljYSwgQS4gQy48L2F1dGhvcj48YXV0aG9yPk5pbHNzb24sIFAuIE0uPC9hdXRo
b3I+PGF1dGhvcj5Oam9sc3RhZCwgSS48L2F1dGhvcj48YXV0aG9yPk5vdGhlbiwgTS4gTS48L2F1
dGhvcj48YXV0aG9yPk9obmFrYSwgSy48L2F1dGhvcj48YXV0aG9yPk9uZywgVC4gSC48L2F1dGhv
cj48YXV0aG9yPk93ZW4sIEsuIFIuPC9hdXRob3I+PGF1dGhvcj5QYWxtZXIsIEMuIE4uPC9hdXRo
b3I+PGF1dGhvcj5QYW5rb3csIEouIFMuPC9hdXRob3I+PGF1dGhvcj5QYXJrLCBLLiBTLjwvYXV0
aG9yPjxhdXRob3I+UGFya2luLCBNLjwvYXV0aG9yPjxhdXRob3I+UGVjaGxpdmFuaXMsIFMuPC9h
dXRob3I+PGF1dGhvcj5QZWRlcnNlbiwgTi4gTC48L2F1dGhvcj48YXV0aG9yPlBlbHRvbmVuLCBM
LjwvYXV0aG9yPjxhdXRob3I+UGVycnksIEouIFIuPC9hdXRob3I+PGF1dGhvcj5QZXRlcnMsIEEu
PC9hdXRob3I+PGF1dGhvcj5QaW5pZGl5YXBhdGhpcmFnZSwgSi4gTS48L2F1dGhvcj48YXV0aG9y
PlBsYXRvdSwgQy4gRy48L2F1dGhvcj48YXV0aG9yPlBvdHRlciwgUy48L2F1dGhvcj48YXV0aG9y
PlByaWNlLCBKLiBGLjwvYXV0aG9yPjxhdXRob3I+UWksIEwuPC9hdXRob3I+PGF1dGhvcj5SYWRo
YSwgVi48L2F1dGhvcj48YXV0aG9yPlJhbGxpZGlzLCBMLjwvYXV0aG9yPjxhdXRob3I+UmFzaGVl
ZCwgQS48L2F1dGhvcj48YXV0aG9yPlJhdGhtYW4sIFcuPC9hdXRob3I+PGF1dGhvcj5SYXVyYW1h
YSwgUi48L2F1dGhvcj48YXV0aG9yPlJheWNoYXVkaHVyaSwgUy48L2F1dGhvcj48YXV0aG9yPlJh
eW5lciwgTi4gVy48L2F1dGhvcj48YXV0aG9yPlJlZXMsIFMuIEQuPC9hdXRob3I+PGF1dGhvcj5S
ZWhuYmVyZywgRS48L2F1dGhvcj48YXV0aG9yPlJpcGF0dGksIFMuPC9hdXRob3I+PGF1dGhvcj5S
b2JlcnRzb24sIE4uPC9hdXRob3I+PGF1dGhvcj5Sb2RlbiwgTS48L2F1dGhvcj48YXV0aG9yPlJv
c3NpbiwgRS4gSi48L2F1dGhvcj48YXV0aG9yPlJ1ZGFuLCBJLjwvYXV0aG9yPjxhdXRob3I+Unli
aW4sIEQuPC9hdXRob3I+PGF1dGhvcj5TYWFyaXN0bywgVC4gRS48L2F1dGhvcj48YXV0aG9yPlNh
bG9tYWEsIFYuPC9hdXRob3I+PGF1dGhvcj5TYWx0ZXZvLCBKLjwvYXV0aG9yPjxhdXRob3I+U2Ft
dWVsLCBNLjwvYXV0aG9yPjxhdXRob3I+U2FuZ2hlcmEsIEQuIEsuPC9hdXRob3I+PGF1dGhvcj5T
YXJhbWllcywgSi48L2F1dGhvcj48YXV0aG9yPlNjb3R0LCBKLjwvYXV0aG9yPjxhdXRob3I+U2Nv
dHQsIEwuIEouPC9hdXRob3I+PGF1dGhvcj5TY290dCwgUi4gQS48L2F1dGhvcj48YXV0aG9yPlNl
Z3JlLCBBLiBWLjwvYXV0aG9yPjxhdXRob3I+U2VobWksIEouPC9hdXRob3I+PGF1dGhvcj5TZW5u
YmxhZCwgQi48L2F1dGhvcj48YXV0aG9yPlNoYWgsIE4uPC9hdXRob3I+PGF1dGhvcj5TaGFoLCBT
LjwvYXV0aG9yPjxhdXRob3I+U2hlcmEsIEEuIFMuPC9hdXRob3I+PGF1dGhvcj5TaHUsIFguIE8u
PC9hdXRob3I+PGF1dGhvcj5TaHVsZGluZXIsIEEuIFIuPC9hdXRob3I+PGF1dGhvcj5TaWd1cmRz
c29uLCBHLjwvYXV0aG9yPjxhdXRob3I+U2lqYnJhbmRzLCBFLjwvYXV0aG9yPjxhdXRob3I+U2ls
dmVpcmEsIEEuPC9hdXRob3I+PGF1dGhvcj5TaW0sIFguPC9hdXRob3I+PGF1dGhvcj5TaXZhcGFs
YXJhdG5hbSwgUy48L2F1dGhvcj48YXV0aG9yPlNtYWxsLCBLLiBTLjwvYXV0aG9yPjxhdXRob3I+
U28sIFcuIFkuPC9hdXRob3I+PGF1dGhvcj5TdGFuY2Frb3ZhLCBBLjwvYXV0aG9yPjxhdXRob3I+
U3RlZmFuc3NvbiwgSy48L2F1dGhvcj48YXV0aG9yPlN0ZWluYmFjaCwgRy48L2F1dGhvcj48YXV0
aG9yPlN0ZWludGhvcnNkb3R0aXIsIFYuPC9hdXRob3I+PGF1dGhvcj5TdGlycnVwcywgSy48L2F1
dGhvcj48YXV0aG9yPlN0cmF3YnJpZGdlLCBSLiBKLjwvYXV0aG9yPjxhdXRob3I+U3RyaW5naGFt
LCBILiBNLjwvYXV0aG9yPjxhdXRob3I+U3VuLCBRLjwvYXV0aG9yPjxhdXRob3I+U3VvLCBDLjwv
YXV0aG9yPjxhdXRob3I+U3l2YW5lbiwgQS4gQy48L2F1dGhvcj48YXV0aG9yPlRha2F5YW5hZ2ks
IFIuPC9hdXRob3I+PGF1dGhvcj5UYWtldWNoaSwgRi48L2F1dGhvcj48YXV0aG9yPlRheSwgVy4g
VC48L2F1dGhvcj48YXV0aG9yPlRlc2xvdmljaCwgVC4gTS48L2F1dGhvcj48YXV0aG9yPlRob3Jh
bmQsIEIuPC9hdXRob3I+PGF1dGhvcj5UaG9ybGVpZnNzb24sIEcuPC9hdXRob3I+PGF1dGhvcj5U
aG9yc3RlaW5zZG90dGlyLCBVLjwvYXV0aG9yPjxhdXRob3I+VGlra2FuZW4sIEUuPC9hdXRob3I+
PGF1dGhvcj5UcmFrYWxvLCBKLjwvYXV0aG9yPjxhdXRob3I+VHJlbW9saSwgRS48L2F1dGhvcj48
YXV0aG9yPlRyaXAsIE0uIEQuPC9hdXRob3I+PGF1dGhvcj5Uc2FpLCBGLiBKLjwvYXV0aG9yPjxh
dXRob3I+VHVvbWksIFQuPC9hdXRob3I+PGF1dGhvcj5UdW9taWxlaHRvLCBKLjwvYXV0aG9yPjxh
dXRob3I+VWl0dGVybGluZGVuLCBBLiBHLjwvYXV0aG9yPjxhdXRob3I+VmFsbGFkYXJlcy1TYWxn
YWRvLCBBLjwvYXV0aG9yPjxhdXRob3I+VmVkYW50YW0sIFMuPC9hdXRob3I+PGF1dGhvcj5WZWds
aWEsIEYuPC9hdXRob3I+PGF1dGhvcj5Wb2lnaHQsIEIuIEYuPC9hdXRob3I+PGF1dGhvcj5XYW5n
LCBDLjwvYXV0aG9yPjxhdXRob3I+V2FyZWhhbSwgTi4gSi48L2F1dGhvcj48YXV0aG9yPldlbm5h
dWVyLCBSLjwvYXV0aG9yPjxhdXRob3I+V2lja3JlbWFzaW5naGUsIEEuIFIuPC9hdXRob3I+PGF1
dGhvcj5XaWxzZ2FhcmQsIFQuPC9hdXRob3I+PGF1dGhvcj5XaWxzb24sIEouIEYuPC9hdXRob3I+
PGF1dGhvcj5XaWx0c2hpcmUsIFMuPC9hdXRob3I+PGF1dGhvcj5XaW5ja2xlciwgVy48L2F1dGhv
cj48YXV0aG9yPldvbmcsIFQuIFkuPC9hdXRob3I+PGF1dGhvcj5Xb29kLCBBLiBSLjwvYXV0aG9y
PjxhdXRob3I+V3UsIEouIFkuPC9hdXRob3I+PGF1dGhvcj5XdSwgWS48L2F1dGhvcj48YXV0aG9y
PllhbWFtb3RvLCBLLjwvYXV0aG9yPjxhdXRob3I+WWFtYXVjaGksIFQuPC9hdXRob3I+PGF1dGhv
cj5ZYW5nLCBNLjwvYXV0aG9yPjxhdXRob3I+WWVuZ28sIEwuPC9hdXRob3I+PGF1dGhvcj5Zb2tv
dGEsIE0uPC9hdXRob3I+PGF1dGhvcj5Zb3VuZywgUi48L2F1dGhvcj48YXV0aG9yPlphYmFuZWgs
IEQuPC9hdXRob3I+PGF1dGhvcj5aaGFuZywgRi48L2F1dGhvcj48YXV0aG9yPlpoYW5nLCBSLjwv
YXV0aG9yPjxhdXRob3I+WmhlbmcsIFcuPC9hdXRob3I+PGF1dGhvcj5aaW1tZXQsIFAuIFouPC9h
dXRob3I+PGF1dGhvcj5BbHRzaHVsZXIsIEQuPC9hdXRob3I+PGF1dGhvcj5Cb3dkZW4sIEQuIFcu
PC9hdXRob3I+PGF1dGhvcj5DaG8sIFkuIFMuPC9hdXRob3I+PGF1dGhvcj5Db3gsIE4uIEouPC9h
dXRob3I+PGF1dGhvcj5DcnV6LCBNLjwvYXV0aG9yPjxhdXRob3I+SGFuaXMsIEMuIEwuPC9hdXRo
b3I+PGF1dGhvcj5Lb29uZXIsIEouPC9hdXRob3I+PGF1dGhvcj5MZWUsIEouIFkuPC9hdXRob3I+
PGF1dGhvcj5TZWllbHN0YWQsIE0uPC9hdXRob3I+PGF1dGhvcj5UZW8sIFkuIFkuPC9hdXRob3I+
PGF1dGhvcj5Cb2VobmtlLCBNLjwvYXV0aG9yPjxhdXRob3I+UGFycmEsIEUuIEouPC9hdXRob3I+
PGF1dGhvcj5DaGFtYmVycywgSi4gQy48L2F1dGhvcj48YXV0aG9yPlRhaSwgRS4gUy48L2F1dGhv
cj48YXV0aG9yPk1jQ2FydGh5LCBNLiBJLjwvYXV0aG9yPjxhdXRob3I+TW9ycmlzLCBBLiBQLjwv
YXV0aG9yPjwvYXV0aG9ycz48L2NvbnRyaWJ1dG9ycz48dGl0bGVzPjx0aXRsZT5HZW5vbWUtd2lk
ZSB0cmFucy1hbmNlc3RyeSBtZXRhLWFuYWx5c2lzIHByb3ZpZGVzIGluc2lnaHQgaW50byB0aGUg
Z2VuZXRpYyBhcmNoaXRlY3R1cmUgb2YgdHlwZSAyIGRpYWJldGVzIHN1c2NlcHRpYmlsaXR5PC90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PjxwYWdlcz4yMzQtNDQ8L3BhZ2VzPjx2b2x1bWU+NDY8L3ZvbHVtZT48bnVtYmVyPjM8L251bWJl
cj48a2V5d29yZHM+PGtleXdvcmQ+QWxsZWxlczwva2V5d29yZD48a2V5d29yZD5Bc2lhbiBDb250
aW5lbnRhbCBBbmNlc3RyeSBHcm91cC9nZW5ldGljczwva2V5d29yZD48a2V5d29yZD5DYXNlLUNv
bnRyb2wgU3R1ZGllczwva2V5d29yZD48a2V5d29yZD5EaWFiZXRlcyBNZWxsaXR1cywgVHlwZSAy
LypnZW5ldGljczwva2V5d29yZD48a2V5d29yZD5FdXJvcGVhbiBDb250aW5lbnRhbCBBbmNlc3Ry
eSBHcm91cC9nZW5ldGljczwva2V5d29yZD48a2V5d29yZD5HZW5ldGljIFByZWRpc3Bvc2l0aW9u
IHRvIERpc2Vhc2U8L2tleXdvcmQ+PGtleXdvcmQ+R2Vub21lLVdpZGUgQXNzb2NpYXRpb24gU3R1
ZHk8L2tleXdvcmQ+PGtleXdvcmQ+SGlzcGFuaWMgQW1lcmljYW5zL2dlbmV0aWNzPC9rZXl3b3Jk
PjxrZXl3b3JkPkh1bWFuczwva2V5d29yZD48a2V5d29yZD5Qb2x5bW9ycGhpc20sIFNpbmdsZSBO
dWNsZW90aWRlPC9rZXl3b3JkPjxrZXl3b3JkPlJpc2sgRmFjdG9yczwva2V5d29yZD48L2tleXdv
cmRzPjxkYXRlcz48eWVhcj4yMDE0PC95ZWFyPjxwdWItZGF0ZXM+PGRhdGU+TWFyPC9kYXRlPjwv
cHViLWRhdGVzPjwvZGF0ZXM+PGlzYm4+MTU0Ni0xNzE4IChFbGVjdHJvbmljKSYjeEQ7MTA2MS00
MDM2IChMaW5raW5nKTwvaXNibj48YWNjZXNzaW9uLW51bT4yNDUwOTQ4MDwvYWNjZXNzaW9uLW51
bT48dXJscz48cmVsYXRlZC11cmxzPjx1cmw+aHR0cDovL3d3dy5uY2JpLm5sbS5uaWguZ292L3B1
Ym1lZC8yNDUwOTQ4MDwvdXJsPjwvcmVsYXRlZC11cmxzPjwvdXJscz48Y3VzdG9tMj4zOTY5NjEy
PC9jdXN0b20yPjxlbGVjdHJvbmljLXJlc291cmNlLW51bT4xMC4xMDM4L25nLjI4OTc8L2VsZWN0
cm9uaWMtcmVzb3VyY2UtbnVtPjwvcmVjb3JkPjwvQ2l0ZT48L0VuZE5vdGU+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40" w:tooltip="Replication, 2014 #41" w:history="1">
        <w:r w:rsidR="005A307E">
          <w:rPr>
            <w:rFonts w:ascii="Times New Roman" w:hAnsi="Times New Roman" w:cs="Times New Roman"/>
            <w:noProof/>
            <w:sz w:val="24"/>
            <w:szCs w:val="24"/>
          </w:rPr>
          <w:t>40</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9B34A4" w:rsidRPr="003F4738">
        <w:rPr>
          <w:rFonts w:ascii="Times New Roman" w:hAnsi="Times New Roman" w:cs="Times New Roman"/>
          <w:sz w:val="24"/>
          <w:szCs w:val="24"/>
        </w:rPr>
        <w:t xml:space="preserve"> </w:t>
      </w:r>
      <w:r w:rsidR="7137BDB8" w:rsidRPr="003F4738">
        <w:rPr>
          <w:rFonts w:ascii="Times New Roman" w:hAnsi="Times New Roman" w:cs="Times New Roman"/>
          <w:sz w:val="24"/>
          <w:szCs w:val="24"/>
        </w:rPr>
        <w:t>but non</w:t>
      </w:r>
      <w:r w:rsidR="008433F2" w:rsidRPr="003F4738">
        <w:rPr>
          <w:rFonts w:ascii="Times New Roman" w:hAnsi="Times New Roman" w:cs="Times New Roman"/>
          <w:sz w:val="24"/>
          <w:szCs w:val="24"/>
        </w:rPr>
        <w:t>e</w:t>
      </w:r>
      <w:r w:rsidR="7137BDB8" w:rsidRPr="003F4738">
        <w:rPr>
          <w:rFonts w:ascii="Times New Roman" w:hAnsi="Times New Roman" w:cs="Times New Roman"/>
          <w:sz w:val="24"/>
          <w:szCs w:val="24"/>
        </w:rPr>
        <w:t xml:space="preserve"> of the SNPs </w:t>
      </w:r>
      <w:r w:rsidR="009B34A4" w:rsidRPr="003F4738">
        <w:rPr>
          <w:rFonts w:ascii="Times New Roman" w:hAnsi="Times New Roman" w:cs="Times New Roman"/>
          <w:sz w:val="24"/>
          <w:szCs w:val="24"/>
        </w:rPr>
        <w:t>were associated</w:t>
      </w:r>
      <w:r w:rsidR="64599F57" w:rsidRPr="003F4738">
        <w:rPr>
          <w:rFonts w:ascii="Times New Roman" w:hAnsi="Times New Roman" w:cs="Times New Roman"/>
          <w:sz w:val="24"/>
          <w:szCs w:val="24"/>
        </w:rPr>
        <w:t xml:space="preserve"> with </w:t>
      </w:r>
      <w:r w:rsidR="00471957" w:rsidRPr="003F4738">
        <w:rPr>
          <w:rFonts w:ascii="Times New Roman" w:hAnsi="Times New Roman" w:cs="Times New Roman"/>
          <w:sz w:val="24"/>
          <w:szCs w:val="24"/>
        </w:rPr>
        <w:t>type 2 diabetes</w:t>
      </w:r>
      <w:r w:rsidR="64599F57" w:rsidRPr="003F4738">
        <w:rPr>
          <w:rFonts w:ascii="Times New Roman" w:hAnsi="Times New Roman" w:cs="Times New Roman"/>
          <w:sz w:val="24"/>
          <w:szCs w:val="24"/>
        </w:rPr>
        <w:t xml:space="preserve"> </w:t>
      </w:r>
      <w:r w:rsidR="008433F2" w:rsidRPr="003F4738">
        <w:rPr>
          <w:rFonts w:ascii="Times New Roman" w:hAnsi="Times New Roman" w:cs="Times New Roman"/>
          <w:sz w:val="24"/>
          <w:szCs w:val="24"/>
        </w:rPr>
        <w:t xml:space="preserve">at </w:t>
      </w:r>
      <w:r w:rsidR="00A7685C" w:rsidRPr="003F4738">
        <w:rPr>
          <w:rFonts w:ascii="Times New Roman" w:hAnsi="Times New Roman" w:cs="Times New Roman"/>
          <w:i/>
          <w:sz w:val="24"/>
          <w:szCs w:val="24"/>
        </w:rPr>
        <w:t>P</w:t>
      </w:r>
      <w:r w:rsidR="008433F2" w:rsidRPr="003F4738">
        <w:rPr>
          <w:rFonts w:ascii="Times New Roman" w:hAnsi="Times New Roman" w:cs="Times New Roman"/>
          <w:sz w:val="24"/>
          <w:szCs w:val="24"/>
        </w:rPr>
        <w:t>&lt;0.05</w:t>
      </w:r>
      <w:r w:rsidR="3EA21331" w:rsidRPr="003F4738">
        <w:rPr>
          <w:rFonts w:ascii="Times New Roman" w:hAnsi="Times New Roman" w:cs="Times New Roman"/>
          <w:sz w:val="24"/>
          <w:szCs w:val="24"/>
        </w:rPr>
        <w:t xml:space="preserve">. </w:t>
      </w:r>
    </w:p>
    <w:p w14:paraId="0E260C0A" w14:textId="77777777" w:rsidR="45BF1B22" w:rsidRPr="003F4738" w:rsidRDefault="45BF1B22" w:rsidP="003F4738">
      <w:pPr>
        <w:spacing w:after="0" w:line="480" w:lineRule="auto"/>
        <w:jc w:val="both"/>
        <w:rPr>
          <w:rFonts w:ascii="Times New Roman" w:hAnsi="Times New Roman" w:cs="Times New Roman"/>
          <w:sz w:val="24"/>
          <w:szCs w:val="24"/>
        </w:rPr>
      </w:pPr>
    </w:p>
    <w:p w14:paraId="64A888BD" w14:textId="77777777" w:rsidR="00C541B6" w:rsidRPr="003F4738" w:rsidRDefault="416C2C38" w:rsidP="003F4738">
      <w:pPr>
        <w:spacing w:after="0" w:line="480" w:lineRule="auto"/>
        <w:contextualSpacing/>
        <w:jc w:val="both"/>
        <w:rPr>
          <w:rFonts w:ascii="Times New Roman" w:hAnsi="Times New Roman" w:cs="Times New Roman"/>
          <w:i/>
          <w:sz w:val="24"/>
          <w:szCs w:val="24"/>
        </w:rPr>
      </w:pPr>
      <w:r w:rsidRPr="003F4738">
        <w:rPr>
          <w:rFonts w:ascii="Times New Roman" w:hAnsi="Times New Roman" w:cs="Times New Roman"/>
          <w:i/>
          <w:iCs/>
          <w:sz w:val="24"/>
          <w:szCs w:val="24"/>
        </w:rPr>
        <w:t xml:space="preserve">Twenty-one known type 2 diabetes risk alleles are associated with lower first phase insulin </w:t>
      </w:r>
      <w:r w:rsidR="00200B37" w:rsidRPr="003F4738">
        <w:rPr>
          <w:rFonts w:ascii="Times New Roman" w:hAnsi="Times New Roman" w:cs="Times New Roman"/>
          <w:i/>
          <w:iCs/>
          <w:sz w:val="24"/>
          <w:szCs w:val="24"/>
        </w:rPr>
        <w:t>response</w:t>
      </w:r>
    </w:p>
    <w:p w14:paraId="3092A1D6" w14:textId="05B244E1" w:rsidR="004F17F3" w:rsidRPr="003F4738" w:rsidRDefault="416C2C38" w:rsidP="003F4738">
      <w:pPr>
        <w:spacing w:after="0" w:line="480" w:lineRule="auto"/>
        <w:contextualSpacing/>
        <w:jc w:val="both"/>
        <w:rPr>
          <w:rFonts w:ascii="Times New Roman" w:hAnsi="Times New Roman" w:cs="Times New Roman"/>
          <w:i/>
          <w:iCs/>
          <w:sz w:val="24"/>
          <w:szCs w:val="24"/>
        </w:rPr>
      </w:pPr>
      <w:r w:rsidRPr="003F4738">
        <w:rPr>
          <w:rFonts w:ascii="Times New Roman" w:hAnsi="Times New Roman" w:cs="Times New Roman"/>
          <w:sz w:val="24"/>
          <w:szCs w:val="24"/>
        </w:rPr>
        <w:t xml:space="preserve">Of 76 </w:t>
      </w:r>
      <w:r w:rsidR="00471957" w:rsidRPr="003F4738">
        <w:rPr>
          <w:rFonts w:ascii="Times New Roman" w:hAnsi="Times New Roman" w:cs="Times New Roman"/>
          <w:sz w:val="24"/>
          <w:szCs w:val="24"/>
        </w:rPr>
        <w:t>type 2 diabetes</w:t>
      </w:r>
      <w:r w:rsidRPr="003F4738">
        <w:rPr>
          <w:rFonts w:ascii="Times New Roman" w:hAnsi="Times New Roman" w:cs="Times New Roman"/>
          <w:sz w:val="24"/>
          <w:szCs w:val="24"/>
        </w:rPr>
        <w:t xml:space="preserve"> </w:t>
      </w:r>
      <w:r w:rsidR="00FF1355" w:rsidRPr="003F4738">
        <w:rPr>
          <w:rFonts w:ascii="Times New Roman" w:hAnsi="Times New Roman" w:cs="Times New Roman"/>
          <w:sz w:val="24"/>
          <w:szCs w:val="24"/>
        </w:rPr>
        <w:t xml:space="preserve">known </w:t>
      </w:r>
      <w:r w:rsidRPr="003F4738">
        <w:rPr>
          <w:rFonts w:ascii="Times New Roman" w:hAnsi="Times New Roman" w:cs="Times New Roman"/>
          <w:sz w:val="24"/>
          <w:szCs w:val="24"/>
        </w:rPr>
        <w:t>risk alleles</w:t>
      </w:r>
      <w:r w:rsidR="00DC1FD2">
        <w:rPr>
          <w:rFonts w:ascii="Times New Roman" w:hAnsi="Times New Roman" w:cs="Times New Roman"/>
          <w:sz w:val="24"/>
          <w:szCs w:val="24"/>
        </w:rPr>
        <w:t>,</w:t>
      </w:r>
      <w:r w:rsidRPr="003F4738">
        <w:rPr>
          <w:rFonts w:ascii="Times New Roman" w:hAnsi="Times New Roman" w:cs="Times New Roman"/>
          <w:sz w:val="24"/>
          <w:szCs w:val="24"/>
        </w:rPr>
        <w:t xml:space="preserve"> 21 were associated (at </w:t>
      </w:r>
      <w:r w:rsidR="00E4472B" w:rsidRPr="003F4738">
        <w:rPr>
          <w:rFonts w:ascii="Times New Roman" w:hAnsi="Times New Roman" w:cs="Times New Roman"/>
          <w:i/>
          <w:sz w:val="24"/>
          <w:szCs w:val="24"/>
        </w:rPr>
        <w:t>P</w:t>
      </w:r>
      <w:r w:rsidRPr="003F4738">
        <w:rPr>
          <w:rFonts w:ascii="Times New Roman" w:hAnsi="Times New Roman" w:cs="Times New Roman"/>
          <w:sz w:val="24"/>
          <w:szCs w:val="24"/>
        </w:rPr>
        <w:t>&lt;0.05) with reduced first phase insulin secretion as measured by peak insulin</w:t>
      </w:r>
      <w:r w:rsidR="00103EA7" w:rsidRPr="003F4738">
        <w:rPr>
          <w:rFonts w:ascii="Times New Roman" w:hAnsi="Times New Roman" w:cs="Times New Roman"/>
          <w:sz w:val="24"/>
          <w:szCs w:val="24"/>
        </w:rPr>
        <w:t xml:space="preserve"> response </w:t>
      </w:r>
      <w:r w:rsidRPr="003F4738">
        <w:rPr>
          <w:rFonts w:ascii="Times New Roman" w:hAnsi="Times New Roman" w:cs="Times New Roman"/>
          <w:sz w:val="24"/>
          <w:szCs w:val="24"/>
        </w:rPr>
        <w:t xml:space="preserve">or </w:t>
      </w:r>
      <w:r w:rsidR="005C7295" w:rsidRPr="003F4738">
        <w:rPr>
          <w:rFonts w:ascii="Times New Roman" w:hAnsi="Times New Roman" w:cs="Times New Roman"/>
          <w:sz w:val="24"/>
          <w:szCs w:val="24"/>
        </w:rPr>
        <w:t xml:space="preserve">acute </w:t>
      </w:r>
      <w:r w:rsidRPr="003F4738">
        <w:rPr>
          <w:rFonts w:ascii="Times New Roman" w:hAnsi="Times New Roman" w:cs="Times New Roman"/>
          <w:sz w:val="24"/>
          <w:szCs w:val="24"/>
        </w:rPr>
        <w:t xml:space="preserve">insulin response (17 variants were associated with </w:t>
      </w:r>
      <w:r w:rsidR="00495D03" w:rsidRPr="003F4738">
        <w:rPr>
          <w:rFonts w:ascii="Times New Roman" w:hAnsi="Times New Roman" w:cs="Times New Roman"/>
          <w:sz w:val="24"/>
          <w:szCs w:val="24"/>
        </w:rPr>
        <w:t>both</w:t>
      </w:r>
      <w:r w:rsidR="002D62BB" w:rsidRPr="003F4738">
        <w:rPr>
          <w:rFonts w:ascii="Times New Roman" w:hAnsi="Times New Roman" w:cs="Times New Roman"/>
          <w:sz w:val="24"/>
          <w:szCs w:val="24"/>
        </w:rPr>
        <w:t xml:space="preserve"> p</w:t>
      </w:r>
      <w:r w:rsidRPr="003F4738">
        <w:rPr>
          <w:rFonts w:ascii="Times New Roman" w:hAnsi="Times New Roman" w:cs="Times New Roman"/>
          <w:sz w:val="24"/>
          <w:szCs w:val="24"/>
        </w:rPr>
        <w:t xml:space="preserve">eak insulin and AIR at </w:t>
      </w:r>
      <w:r w:rsidR="00103EA7" w:rsidRPr="003F4738">
        <w:rPr>
          <w:rFonts w:ascii="Times New Roman" w:hAnsi="Times New Roman" w:cs="Times New Roman"/>
          <w:i/>
          <w:sz w:val="24"/>
          <w:szCs w:val="24"/>
        </w:rPr>
        <w:t>P</w:t>
      </w:r>
      <w:r w:rsidRPr="003F4738">
        <w:rPr>
          <w:rFonts w:ascii="Times New Roman" w:hAnsi="Times New Roman" w:cs="Times New Roman"/>
          <w:sz w:val="24"/>
          <w:szCs w:val="24"/>
        </w:rPr>
        <w:t>&lt;0.05)</w:t>
      </w:r>
      <w:r w:rsidR="00322F48" w:rsidRPr="003F4738">
        <w:rPr>
          <w:rFonts w:ascii="Times New Roman" w:hAnsi="Times New Roman" w:cs="Times New Roman"/>
          <w:sz w:val="24"/>
          <w:szCs w:val="24"/>
        </w:rPr>
        <w:t xml:space="preserve"> (</w:t>
      </w:r>
      <w:r w:rsidR="00322F48" w:rsidRPr="003F4738">
        <w:rPr>
          <w:rFonts w:ascii="Times New Roman" w:hAnsi="Times New Roman" w:cs="Times New Roman"/>
          <w:b/>
          <w:sz w:val="24"/>
          <w:szCs w:val="24"/>
        </w:rPr>
        <w:t>Table 1</w:t>
      </w:r>
      <w:r w:rsidR="00322F48" w:rsidRPr="003F4738">
        <w:rPr>
          <w:rFonts w:ascii="Times New Roman" w:hAnsi="Times New Roman" w:cs="Times New Roman"/>
          <w:sz w:val="24"/>
          <w:szCs w:val="24"/>
        </w:rPr>
        <w:t>)</w:t>
      </w:r>
      <w:r w:rsidR="00774E08" w:rsidRPr="003F4738">
        <w:rPr>
          <w:rFonts w:ascii="Times New Roman" w:hAnsi="Times New Roman" w:cs="Times New Roman"/>
          <w:sz w:val="24"/>
          <w:szCs w:val="24"/>
        </w:rPr>
        <w:t xml:space="preserve">. </w:t>
      </w:r>
      <w:r w:rsidR="00D90031">
        <w:rPr>
          <w:rFonts w:ascii="Times New Roman" w:hAnsi="Times New Roman" w:cs="Times New Roman"/>
          <w:sz w:val="24"/>
          <w:szCs w:val="24"/>
        </w:rPr>
        <w:t>Peak Insulin and AIR associations tended to be very similar for all variants (</w:t>
      </w:r>
      <w:r w:rsidR="00D90031" w:rsidRPr="007D0E9C">
        <w:rPr>
          <w:rFonts w:ascii="Times New Roman" w:hAnsi="Times New Roman" w:cs="Times New Roman"/>
          <w:b/>
          <w:sz w:val="24"/>
          <w:szCs w:val="24"/>
        </w:rPr>
        <w:t>Table 1</w:t>
      </w:r>
      <w:r w:rsidR="00D90031">
        <w:rPr>
          <w:rFonts w:ascii="Times New Roman" w:hAnsi="Times New Roman" w:cs="Times New Roman"/>
          <w:sz w:val="24"/>
          <w:szCs w:val="24"/>
        </w:rPr>
        <w:t xml:space="preserve">). </w:t>
      </w:r>
      <w:r w:rsidR="00774E08" w:rsidRPr="003F4738">
        <w:rPr>
          <w:rFonts w:ascii="Times New Roman" w:hAnsi="Times New Roman" w:cs="Times New Roman"/>
          <w:sz w:val="24"/>
          <w:szCs w:val="24"/>
        </w:rPr>
        <w:t xml:space="preserve">This number of </w:t>
      </w:r>
      <w:r w:rsidR="00E22589" w:rsidRPr="003F4738">
        <w:rPr>
          <w:rFonts w:ascii="Times New Roman" w:hAnsi="Times New Roman" w:cs="Times New Roman"/>
          <w:sz w:val="24"/>
          <w:szCs w:val="24"/>
        </w:rPr>
        <w:t>risk alleles</w:t>
      </w:r>
      <w:r w:rsidR="00774E08" w:rsidRPr="003F4738">
        <w:rPr>
          <w:rFonts w:ascii="Times New Roman" w:hAnsi="Times New Roman" w:cs="Times New Roman"/>
          <w:sz w:val="24"/>
          <w:szCs w:val="24"/>
        </w:rPr>
        <w:t xml:space="preserve"> associated </w:t>
      </w:r>
      <w:r w:rsidR="00E22589" w:rsidRPr="003F4738">
        <w:rPr>
          <w:rFonts w:ascii="Times New Roman" w:hAnsi="Times New Roman" w:cs="Times New Roman"/>
          <w:sz w:val="24"/>
          <w:szCs w:val="24"/>
        </w:rPr>
        <w:t xml:space="preserve">with reduced insulin secretion </w:t>
      </w:r>
      <w:r w:rsidR="00774E08" w:rsidRPr="003F4738">
        <w:rPr>
          <w:rFonts w:ascii="Times New Roman" w:hAnsi="Times New Roman" w:cs="Times New Roman"/>
          <w:sz w:val="24"/>
          <w:szCs w:val="24"/>
        </w:rPr>
        <w:t xml:space="preserve">at </w:t>
      </w:r>
      <w:r w:rsidR="003F4738" w:rsidRPr="003F4738">
        <w:rPr>
          <w:rFonts w:ascii="Times New Roman" w:hAnsi="Times New Roman" w:cs="Times New Roman"/>
          <w:i/>
          <w:sz w:val="24"/>
          <w:szCs w:val="24"/>
        </w:rPr>
        <w:t>P</w:t>
      </w:r>
      <w:r w:rsidR="00774E08" w:rsidRPr="003F4738">
        <w:rPr>
          <w:rFonts w:ascii="Times New Roman" w:hAnsi="Times New Roman" w:cs="Times New Roman"/>
          <w:sz w:val="24"/>
          <w:szCs w:val="24"/>
        </w:rPr>
        <w:t xml:space="preserve">&lt;0.05 is far more than </w:t>
      </w:r>
      <w:r w:rsidR="00E22589" w:rsidRPr="003F4738">
        <w:rPr>
          <w:rFonts w:ascii="Times New Roman" w:hAnsi="Times New Roman" w:cs="Times New Roman"/>
          <w:sz w:val="24"/>
          <w:szCs w:val="24"/>
        </w:rPr>
        <w:t xml:space="preserve">the 2-3 </w:t>
      </w:r>
      <w:r w:rsidR="00774E08" w:rsidRPr="003F4738">
        <w:rPr>
          <w:rFonts w:ascii="Times New Roman" w:hAnsi="Times New Roman" w:cs="Times New Roman"/>
          <w:sz w:val="24"/>
          <w:szCs w:val="24"/>
        </w:rPr>
        <w:t>expected by chance</w:t>
      </w:r>
      <w:r w:rsidRPr="003F4738">
        <w:rPr>
          <w:rFonts w:ascii="Times New Roman" w:hAnsi="Times New Roman" w:cs="Times New Roman"/>
          <w:sz w:val="24"/>
          <w:szCs w:val="24"/>
        </w:rPr>
        <w:t xml:space="preserve">. Three additional </w:t>
      </w:r>
      <w:r w:rsidR="00471957" w:rsidRPr="003F4738">
        <w:rPr>
          <w:rFonts w:ascii="Times New Roman" w:hAnsi="Times New Roman" w:cs="Times New Roman"/>
          <w:sz w:val="24"/>
          <w:szCs w:val="24"/>
        </w:rPr>
        <w:t>type 2 diabetes</w:t>
      </w:r>
      <w:r w:rsidRPr="003F4738">
        <w:rPr>
          <w:rFonts w:ascii="Times New Roman" w:hAnsi="Times New Roman" w:cs="Times New Roman"/>
          <w:sz w:val="24"/>
          <w:szCs w:val="24"/>
        </w:rPr>
        <w:t xml:space="preserve"> risk alleles were associated with higher first phase insulin </w:t>
      </w:r>
      <w:r w:rsidR="006550D8">
        <w:rPr>
          <w:rFonts w:ascii="Times New Roman" w:hAnsi="Times New Roman" w:cs="Times New Roman"/>
          <w:sz w:val="24"/>
          <w:szCs w:val="24"/>
        </w:rPr>
        <w:t>response</w:t>
      </w:r>
      <w:r w:rsidR="006550D8" w:rsidRPr="003F4738">
        <w:rPr>
          <w:rFonts w:ascii="Times New Roman" w:hAnsi="Times New Roman" w:cs="Times New Roman"/>
          <w:sz w:val="24"/>
          <w:szCs w:val="24"/>
        </w:rPr>
        <w:t xml:space="preserve"> </w:t>
      </w:r>
      <w:r w:rsidRPr="003F4738">
        <w:rPr>
          <w:rFonts w:ascii="Times New Roman" w:hAnsi="Times New Roman" w:cs="Times New Roman"/>
          <w:sz w:val="24"/>
          <w:szCs w:val="24"/>
        </w:rPr>
        <w:t xml:space="preserve">and </w:t>
      </w:r>
      <w:r w:rsidR="00DC1FD2">
        <w:rPr>
          <w:rFonts w:ascii="Times New Roman" w:hAnsi="Times New Roman" w:cs="Times New Roman"/>
          <w:sz w:val="24"/>
          <w:szCs w:val="24"/>
        </w:rPr>
        <w:t>these are discussed</w:t>
      </w:r>
      <w:r w:rsidRPr="003F4738">
        <w:rPr>
          <w:rFonts w:ascii="Times New Roman" w:hAnsi="Times New Roman" w:cs="Times New Roman"/>
          <w:sz w:val="24"/>
          <w:szCs w:val="24"/>
        </w:rPr>
        <w:t xml:space="preserve"> below [</w:t>
      </w:r>
      <w:r w:rsidRPr="003F4738">
        <w:rPr>
          <w:rFonts w:ascii="Times New Roman" w:hAnsi="Times New Roman" w:cs="Times New Roman"/>
          <w:i/>
          <w:sz w:val="24"/>
          <w:szCs w:val="24"/>
        </w:rPr>
        <w:t>NOTCH2</w:t>
      </w:r>
      <w:r w:rsidRPr="003F4738">
        <w:rPr>
          <w:rFonts w:ascii="Times New Roman" w:hAnsi="Times New Roman" w:cs="Times New Roman"/>
          <w:sz w:val="24"/>
          <w:szCs w:val="24"/>
        </w:rPr>
        <w:t xml:space="preserve">, </w:t>
      </w:r>
      <w:r w:rsidRPr="003F4738">
        <w:rPr>
          <w:rFonts w:ascii="Times New Roman" w:hAnsi="Times New Roman" w:cs="Times New Roman"/>
          <w:i/>
          <w:sz w:val="24"/>
          <w:szCs w:val="24"/>
        </w:rPr>
        <w:t>PPARG</w:t>
      </w:r>
      <w:r w:rsidRPr="003F4738">
        <w:rPr>
          <w:rFonts w:ascii="Times New Roman" w:hAnsi="Times New Roman" w:cs="Times New Roman"/>
          <w:sz w:val="24"/>
          <w:szCs w:val="24"/>
        </w:rPr>
        <w:t xml:space="preserve"> and </w:t>
      </w:r>
      <w:r w:rsidRPr="003F4738">
        <w:rPr>
          <w:rFonts w:ascii="Times New Roman" w:hAnsi="Times New Roman" w:cs="Times New Roman"/>
          <w:i/>
          <w:sz w:val="24"/>
          <w:szCs w:val="24"/>
        </w:rPr>
        <w:t>GCC1</w:t>
      </w:r>
      <w:r w:rsidRPr="003F4738">
        <w:rPr>
          <w:rFonts w:ascii="Times New Roman" w:hAnsi="Times New Roman" w:cs="Times New Roman"/>
          <w:sz w:val="24"/>
          <w:szCs w:val="24"/>
        </w:rPr>
        <w:t xml:space="preserve">]. Results </w:t>
      </w:r>
      <w:r w:rsidRPr="003F4738">
        <w:rPr>
          <w:rFonts w:ascii="Times New Roman" w:hAnsi="Times New Roman" w:cs="Times New Roman"/>
          <w:sz w:val="24"/>
          <w:szCs w:val="24"/>
        </w:rPr>
        <w:lastRenderedPageBreak/>
        <w:t>were similar when adjusting for BMI and insulin sensitivity</w:t>
      </w:r>
      <w:r w:rsidR="006550D8">
        <w:rPr>
          <w:rFonts w:ascii="Times New Roman" w:hAnsi="Times New Roman" w:cs="Times New Roman"/>
          <w:sz w:val="24"/>
          <w:szCs w:val="24"/>
        </w:rPr>
        <w:t xml:space="preserve"> (</w:t>
      </w:r>
      <w:r w:rsidR="006550D8" w:rsidRPr="00AF1F4C">
        <w:rPr>
          <w:rFonts w:ascii="Times New Roman" w:hAnsi="Times New Roman" w:cs="Times New Roman"/>
          <w:b/>
          <w:sz w:val="24"/>
          <w:szCs w:val="24"/>
        </w:rPr>
        <w:t>Suppl</w:t>
      </w:r>
      <w:r w:rsidR="006550D8">
        <w:rPr>
          <w:rFonts w:ascii="Times New Roman" w:hAnsi="Times New Roman" w:cs="Times New Roman"/>
          <w:b/>
          <w:sz w:val="24"/>
          <w:szCs w:val="24"/>
        </w:rPr>
        <w:t>e</w:t>
      </w:r>
      <w:r w:rsidR="006550D8" w:rsidRPr="00AF1F4C">
        <w:rPr>
          <w:rFonts w:ascii="Times New Roman" w:hAnsi="Times New Roman" w:cs="Times New Roman"/>
          <w:b/>
          <w:sz w:val="24"/>
          <w:szCs w:val="24"/>
        </w:rPr>
        <w:t>mentary Table 4</w:t>
      </w:r>
      <w:r w:rsidR="006550D8">
        <w:rPr>
          <w:rFonts w:ascii="Times New Roman" w:hAnsi="Times New Roman" w:cs="Times New Roman"/>
          <w:sz w:val="24"/>
          <w:szCs w:val="24"/>
        </w:rPr>
        <w:t>)</w:t>
      </w:r>
      <w:r w:rsidRPr="003F4738">
        <w:rPr>
          <w:rFonts w:ascii="Times New Roman" w:hAnsi="Times New Roman" w:cs="Times New Roman"/>
          <w:sz w:val="24"/>
          <w:szCs w:val="24"/>
        </w:rPr>
        <w:t>. These 21 variants included 10 previously classified as having a cl</w:t>
      </w:r>
      <w:r w:rsidR="00931701" w:rsidRPr="003F4738">
        <w:rPr>
          <w:rFonts w:ascii="Times New Roman" w:hAnsi="Times New Roman" w:cs="Times New Roman"/>
          <w:sz w:val="24"/>
          <w:szCs w:val="24"/>
        </w:rPr>
        <w:t xml:space="preserve">ear role in </w:t>
      </w:r>
      <w:r w:rsidR="00E17502">
        <w:rPr>
          <w:rFonts w:ascii="Times New Roman" w:hAnsi="Times New Roman" w:cs="Times New Roman"/>
          <w:sz w:val="24"/>
          <w:szCs w:val="24"/>
        </w:rPr>
        <w:t>insulin secretion</w:t>
      </w:r>
      <w:r w:rsidR="00931701" w:rsidRPr="003F4738">
        <w:rPr>
          <w:rFonts w:ascii="Times New Roman" w:hAnsi="Times New Roman" w:cs="Times New Roman"/>
          <w:sz w:val="24"/>
          <w:szCs w:val="24"/>
        </w:rPr>
        <w:t xml:space="preserve"> - e</w:t>
      </w:r>
      <w:r w:rsidRPr="003F4738">
        <w:rPr>
          <w:rFonts w:ascii="Times New Roman" w:hAnsi="Times New Roman" w:cs="Times New Roman"/>
          <w:sz w:val="24"/>
          <w:szCs w:val="24"/>
        </w:rPr>
        <w:t>ight were previously classified as “beta-cell”</w:t>
      </w:r>
      <w:r w:rsidR="00931701" w:rsidRPr="003F4738">
        <w:rPr>
          <w:rFonts w:ascii="Times New Roman" w:hAnsi="Times New Roman" w:cs="Times New Roman"/>
          <w:sz w:val="24"/>
          <w:szCs w:val="24"/>
        </w:rPr>
        <w:t>,</w:t>
      </w:r>
      <w:r w:rsidRPr="003F4738">
        <w:rPr>
          <w:rFonts w:ascii="Times New Roman" w:hAnsi="Times New Roman" w:cs="Times New Roman"/>
          <w:sz w:val="24"/>
          <w:szCs w:val="24"/>
        </w:rPr>
        <w:t xml:space="preserve"> one as “</w:t>
      </w:r>
      <w:r w:rsidR="00367776">
        <w:rPr>
          <w:rFonts w:ascii="Times New Roman" w:hAnsi="Times New Roman" w:cs="Times New Roman"/>
          <w:sz w:val="24"/>
          <w:szCs w:val="24"/>
        </w:rPr>
        <w:t>h</w:t>
      </w:r>
      <w:r w:rsidR="00367776" w:rsidRPr="003F4738">
        <w:rPr>
          <w:rFonts w:ascii="Times New Roman" w:hAnsi="Times New Roman" w:cs="Times New Roman"/>
          <w:sz w:val="24"/>
          <w:szCs w:val="24"/>
        </w:rPr>
        <w:t>yperglycaemia</w:t>
      </w:r>
      <w:r w:rsidRPr="003F4738">
        <w:rPr>
          <w:rFonts w:ascii="Times New Roman" w:hAnsi="Times New Roman" w:cs="Times New Roman"/>
          <w:sz w:val="24"/>
          <w:szCs w:val="24"/>
        </w:rPr>
        <w:t>” (</w:t>
      </w:r>
      <w:r w:rsidRPr="003F4738">
        <w:rPr>
          <w:rFonts w:ascii="Times New Roman" w:hAnsi="Times New Roman" w:cs="Times New Roman"/>
          <w:i/>
          <w:sz w:val="24"/>
          <w:szCs w:val="24"/>
        </w:rPr>
        <w:t>MTN1RB</w:t>
      </w:r>
      <w:r w:rsidRPr="003F4738">
        <w:rPr>
          <w:rFonts w:ascii="Times New Roman" w:hAnsi="Times New Roman" w:cs="Times New Roman"/>
          <w:sz w:val="24"/>
          <w:szCs w:val="24"/>
        </w:rPr>
        <w:t>) and one as “insulin processing” (</w:t>
      </w:r>
      <w:r w:rsidRPr="003F4738">
        <w:rPr>
          <w:rFonts w:ascii="Times New Roman" w:hAnsi="Times New Roman" w:cs="Times New Roman"/>
          <w:i/>
          <w:sz w:val="24"/>
          <w:szCs w:val="24"/>
        </w:rPr>
        <w:t>ARAP1/STARD10</w:t>
      </w:r>
      <w:r w:rsidRPr="003F4738">
        <w:rPr>
          <w:rFonts w:ascii="Times New Roman" w:hAnsi="Times New Roman" w:cs="Times New Roman"/>
          <w:sz w:val="24"/>
          <w:szCs w:val="24"/>
        </w:rPr>
        <w:t>)</w:t>
      </w:r>
      <w:r w:rsidR="00CF0029">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PEVuZE5vdGU+PENpdGU+PEF1dGhvcj5EaW1hczwvQXV0aG9yPjxZZWFyPjIwMTQ8L1llYXI+PFJl
Y051bT40MjwvUmVjTnVtPjxEaXNwbGF5VGV4dD4oMik8L0Rpc3BsYXlUZXh0PjxyZWNvcmQ+PHJl
Yy1udW1iZXI+NDI8L3JlYy1udW1iZXI+PGZvcmVpZ24ta2V5cz48a2V5IGFwcD0iRU4iIGRiLWlk
PSJ0ZXdlYWRkcHh6cjBmamV3NWZ3NTAyc3Z2d2Y5czJ2ZjB2NTkiIHRpbWVzdGFtcD0iMCI+NDI8
L2tleT48L2ZvcmVpZ24ta2V5cz48cmVmLXR5cGUgbmFtZT0iSm91cm5hbCBBcnRpY2xlIj4xNzwv
cmVmLXR5cGU+PGNvbnRyaWJ1dG9ycz48YXV0aG9ycz48YXV0aG9yPkRpbWFzLCBBLiBTLjwvYXV0
aG9yPjxhdXRob3I+TGFnb3UsIFYuPC9hdXRob3I+PGF1dGhvcj5CYXJrZXIsIEEuPC9hdXRob3I+
PGF1dGhvcj5Lbm93bGVzLCBKLiBXLjwvYXV0aG9yPjxhdXRob3I+TWFnaSwgUi48L2F1dGhvcj48
YXV0aG9yPkhpdmVydCwgTS4gRi48L2F1dGhvcj48YXV0aG9yPkJlbmF6em8sIEEuPC9hdXRob3I+
PGF1dGhvcj5SeWJpbiwgRC48L2F1dGhvcj48YXV0aG9yPkphY2tzb24sIEEuIFUuPC9hdXRob3I+
PGF1dGhvcj5TdHJpbmdoYW0sIEguIE0uPC9hdXRob3I+PGF1dGhvcj5Tb25nLCBDLjwvYXV0aG9y
PjxhdXRob3I+RmlzY2hlci1Sb3NpbnNreSwgQS48L2F1dGhvcj48YXV0aG9yPkJvZXNnYWFyZCwg
VC4gVy48L2F1dGhvcj48YXV0aG9yPkdyYXJ1cCwgTi48L2F1dGhvcj48YXV0aG9yPkFiYmFzaSwg
Ri4gQS48L2F1dGhvcj48YXV0aG9yPkFzc2ltZXMsIFQuIEwuPC9hdXRob3I+PGF1dGhvcj5IYW8s
IEsuPC9hdXRob3I+PGF1dGhvcj5ZYW5nLCBYLjwvYXV0aG9yPjxhdXRob3I+TGVjb2V1ciwgQy48
L2F1dGhvcj48YXV0aG9yPkJhcnJvc28sIEkuPC9hdXRob3I+PGF1dGhvcj5Cb25ueWNhc3RsZSwg
TC4gTC48L2F1dGhvcj48YXV0aG9yPkJvdHRjaGVyLCBZLjwvYXV0aG9yPjxhdXRob3I+QnVtcHN0
ZWFkLCBTLjwvYXV0aG9yPjxhdXRob3I+Q2hpbmVzLCBQLiBTLjwvYXV0aG9yPjxhdXRob3I+RXJk
b3MsIE0uIFIuPC9hdXRob3I+PGF1dGhvcj5HcmFlc3NsZXIsIEouPC9hdXRob3I+PGF1dGhvcj5L
b3ZhY3MsIFAuPC9hdXRob3I+PGF1dGhvcj5Nb3JrZW4sIE0uIEEuPC9hdXRob3I+PGF1dGhvcj5O
YXJpc3UsIE4uPC9hdXRob3I+PGF1dGhvcj5QYXluZSwgRi48L2F1dGhvcj48YXV0aG9yPlN0YW5j
YWtvdmEsIEEuPC9hdXRob3I+PGF1dGhvcj5Td2lmdCwgQS4gSi48L2F1dGhvcj48YXV0aG9yPlRv
bmplcywgQS48L2F1dGhvcj48YXV0aG9yPkJvcm5zdGVpbiwgUy4gUi48L2F1dGhvcj48YXV0aG9y
PkNhdWNoaSwgUy48L2F1dGhvcj48YXV0aG9yPkZyb2d1ZWwsIFAuPC9hdXRob3I+PGF1dGhvcj5N
ZXlyZSwgRC48L2F1dGhvcj48YXV0aG9yPlNjaHdhcnosIFAuIEUuPC9hdXRob3I+PGF1dGhvcj5I
YXJpbmcsIEguIFUuPC9hdXRob3I+PGF1dGhvcj5TbWl0aCwgVS48L2F1dGhvcj48YXV0aG9yPkJv
ZWhua2UsIE0uPC9hdXRob3I+PGF1dGhvcj5CZXJnbWFuLCBSLiBOLjwvYXV0aG9yPjxhdXRob3I+
Q29sbGlucywgRi4gUy48L2F1dGhvcj48YXV0aG9yPk1vaGxrZSwgSy4gTC48L2F1dGhvcj48YXV0
aG9yPlR1b21pbGVodG8sIEouPC9hdXRob3I+PGF1dGhvcj5RdWVydGVtb3VzLCBULjwvYXV0aG9y
PjxhdXRob3I+TGluZCwgTC48L2F1dGhvcj48YXV0aG9yPkhhbnNlbiwgVC48L2F1dGhvcj48YXV0
aG9yPlBlZGVyc2VuLCBPLjwvYXV0aG9yPjxhdXRob3I+V2Fsa2VyLCBNLjwvYXV0aG9yPjxhdXRo
b3I+UGZlaWZmZXIsIEEuIEYuPC9hdXRob3I+PGF1dGhvcj5TcHJhbmdlciwgSi48L2F1dGhvcj48
YXV0aG9yPlN0dW12b2xsLCBNLjwvYXV0aG9yPjxhdXRob3I+TWVpZ3MsIEouIEIuPC9hdXRob3I+
PGF1dGhvcj5XYXJlaGFtLCBOLiBKLjwvYXV0aG9yPjxhdXRob3I+S3V1c2lzdG8sIEouPC9hdXRo
b3I+PGF1dGhvcj5MYWFrc28sIE0uPC9hdXRob3I+PGF1dGhvcj5MYW5nZW5iZXJnLCBDLjwvYXV0
aG9yPjxhdXRob3I+RHVwdWlzLCBKLjwvYXV0aG9yPjxhdXRob3I+V2F0YW5hYmUsIFIuIE0uPC9h
dXRob3I+PGF1dGhvcj5GbG9yZXosIEouIEMuPC9hdXRob3I+PGF1dGhvcj5JbmdlbHNzb24sIEUu
PC9hdXRob3I+PGF1dGhvcj5NY0NhcnRoeSwgTS4gSS48L2F1dGhvcj48YXV0aG9yPlByb2tvcGVu
a28sIEkuPC9hdXRob3I+PGF1dGhvcj5NYWdpYyBJbnZlc3RpZ2F0b3JzPC9hdXRob3I+PC9hdXRo
b3JzPjwvY29udHJpYnV0b3JzPjxhdXRoLWFkZHJlc3M+V2VsbGNvbWUgVHJ1c3QgQ2VudHJlIGZv
ciBIdW1hbiBHZW5ldGljcywgVW5pdmVyc2l0eSBvZiBPeGZvcmQsIE94Zm9yZCwgVS5LLkFsZXhh
bmRlciBGbGVtaW5nLCBCaW9tZWRpY2FsIFNjaWVuY2VzIFJlc2VhcmNoIENlbnRlciwgVmFyaSwg
QXRoZW5zLCBHcmVlY2UuJiN4RDtXZWxsY29tZSBUcnVzdCBDZW50cmUgZm9yIEh1bWFuIEdlbmV0
aWNzLCBVbml2ZXJzaXR5IG9mIE94Zm9yZCwgT3hmb3JkLCBVLksuT3hmb3JkIENlbnRyZSBmb3Ig
RGlhYmV0ZXMsIEVuZG9jcmlub2xvZ3kgJmFtcDsgTWV0YWJvbGlzbSwgVW5pdmVyc2l0eSBvZiBP
eGZvcmQsIE94Zm9yZCwgVS5LLiYjeEQ7TWVkaWNhbCBSZXNlYXJjaCBDb3VuY2lsIEVwaWRlbWlv
bG9neSBVbml0LCBJbnN0aXR1dGUgb2YgTWV0YWJvbGljIFNjaWVuY2UsIEFkZGVuYnJvb2tlJmFw
b3M7cyBIb3NwaXRhbCwgQ2FtYnJpZGdlLCBVLksuJiN4RDtEZXBhcnRtZW50IG9mIE1lZGljaW5l
IGFuZCBDYXJkaW92YXNjdWxhciBJbnN0aXR1dGUsIFN0YW5mb3JkIFVuaXZlcnNpdHkgU2Nob29s
IG9mIE1lZGljaW5lLCBTdGFuZm9yZCwgQ0EuJiN4RDtXZWxsY29tZSBUcnVzdCBDZW50cmUgZm9y
IEh1bWFuIEdlbmV0aWNzLCBVbml2ZXJzaXR5IG9mIE94Zm9yZCwgT3hmb3JkLCBVLksuT3hmb3Jk
IENlbnRyZSBmb3IgRGlhYmV0ZXMsIEVuZG9jcmlub2xvZ3kgJmFtcDsgTWV0YWJvbGlzbSwgVW5p
dmVyc2l0eSBvZiBPeGZvcmQsIE94Zm9yZCwgVS5LLkVzdG9uaWFuIEdlbm9tZSBDZW50ZXIsIFVu
aXZlcnNpdHkgb2YgVGFydHUsIFRhcnR1LCBFc3RvbmlhLiYjeEQ7RGVwYXJ0bWVudCBvZiBNZWRp
Y2luZSwgVW5pdmVyc2l0ZSBkZSBTaGVyYnJvb2tlLCBTaGVyYnJvb2tlLCBRdWViZWMsIENhbmFk
YUdlbmVyYWwgTWVkaWNpbmUgRGl2aXNpb24sIE1hc3NhY2h1c2V0dHMgR2VuZXJhbCBIb3NwaXRh
bCwgQm9zdG9uLCBNQS4mI3hEO0RlcGFydG1lbnQgb2YgQmlvbG9neSBhbmQgRXZvbHV0aW9uLCBV
bml2ZXJzaXR5IG9mIEZlcnJhcmEsIEZlcnJhcmEsIEl0YWx5LiYjeEQ7Qm9zdG9uIFVuaXZlcnNp
dHkgRGF0YSBDb29yZGluYXRpbmcgQ2VudGVyLCBCb3N0b24sIE1BLiYjeEQ7RGVwYXJ0bWVudCBv
ZiBCaW9zdGF0aXN0aWNzIGFuZCBDZW50ZXIgZm9yIFN0YXRpc3RpY2FsIEdlbmV0aWNzLCBVbml2
ZXJzaXR5IG9mIE1pY2hpZ2FuIFNjaG9vbCBvZiBQdWJsaWMgSGVhbHRoLCBBbm4gQXJib3IsIE1J
LiYjeEQ7RGVwYXJ0bWVudCBvZiBNZWRpY2FsIFNjaWVuY2VzLCBNb2xlY3VsYXIgRXBpZGVtaW9s
b2d5IGFuZCBTY2llbmNlIGZvciBMaWZlIExhYm9yYXRvcnksIFVwcHNhbGEgVW5pdmVyc2l0eSwg
VXBwc2FsYSwgU3dlZGVuRGVwYXJ0bWVudCBvZiBNZWRpY2FsIEVwaWRlbWlvbG9neSBhbmQgQmlv
c3RhdGlzdGljcywgS2Fyb2xpbnNrYSBJbnN0aXR1dGV0LCBTdG9ja2hvbG0sIFN3ZWRlbi4mI3hE
O0NoYXJpdGUtVW5pdmVyc2l0YXRzbWVkaXppbiBCZXJsaW4sIERlcGFydG1lbnQgb2YgRW5kb2Ny
aW5vbG9neSBhbmQgTWV0YWJvbGlzbSwgQmVybGluLCBHZXJtYW55LiYjeEQ7U3Rlbm8gRGlhYmV0
ZXMgQ2VudGVyLCBHZW50b2Z0ZSwgRGVubWFyay4mI3hEO1RoZSBOb3ZvIE5vcmRpc2sgRm91bmRh
dGlvbiBDZW50ZXIgZm9yIEJhc2ljIE1ldGFib2xpYyBSZXNlYXJjaCwgRmFjdWx0eSBvZiBIZWFs
dGggYW5kIE1lZGljYWwgU2NpZW5jZXMsIFVuaXZlcnNpdHkgb2YgQ29wZW5oYWdlbiwgQ29wZW5o
YWdlbiwgRGVubWFyay4mI3hEO0RlcGFydG1lbnQgb2YgR2VuZXRpY3MgYW5kIEdlbm9taWMgU2Np
ZW5jZXMsIEluc3RpdHV0ZSBvZiBHZW5vbWljcyBhbmQgTXVsdGlzY2FsZSBCaW9sb2d5LCBNb3Vu
dCBTaW5haSBTY2hvb2wgb2YgTWVkaWNpbmUsIE5ldyBZb3JrLCBOWS4mI3hEO0RlcGFydG1lbnQg
b2YgSW50ZWdyYXRpdmUgQmlvbG9neSBhbmQgUGh5c2lvbG9neSwgVW5pdmVyc2l0eSBvZiBDYWxp
Zm9ybmlhLCBMb3MgQW5nZWxlcywgTG9zIEFuZ2VsZXMsIENBLiYjeEQ7Q05SUyBVTVI4MTk5LUlu
c3RpdHV0ZSBvZiBCaW9sb2d5LCBQYXN0ZXVyIEluc3RpdHV0ZSwgTGlsbGUgMi1Ecm9pdCBldCBT
YW50ZSBVbml2ZXJzaXR5LCBMaWxsZSwgRnJhbmNlLiYjeEQ7V2VsbGNvbWUgVHJ1c3QgU2FuZ2Vy
IEluc3RpdHV0ZSwgSGlueHRvbiwgVS5LLlVuaXZlcnNpdHkgb2YgQ2FtYnJpZGdlIE1ldGFib2xp
YyBSZXNlYXJjaCBMYWJvcmF0b3JpZXMgYW5kIE5hdGlvbmFsIEluc3RpdHV0ZSBmb3IgSGVhbHRo
IFJlc2VhcmNoIENhbWJyaWRnZSBCaW9tZWRpY2FsIFJlc2VhcmNoIENlbnRyZSwgSW5zdGl0dXRl
IG9mIE1ldGFib2xpYyBTY2llbmNlLCBBZGRlbmJyb29rZSZhcG9zO3MgSG9zcGl0YWwsIENhbWJy
aWRnZSwgVS5LLiYjeEQ7R2Vub21lIFRlY2hub2xvZ3kgQnJhbmNoLCBOYXRpb25hbCBIdW1hbiBH
ZW5vbWUgUmVzZWFyY2ggSW5zdGl0dXRlLCBCZXRoZXNkYSwgTUQuJiN4RDtJRkIgQWRpcG9zaXR5
RGlzZWFzZXMsIExlaXB6aWcgVW5pdmVyc2l0eSBNZWRpY2FsIENlbnRlciwgTGVpcHppZywgR2Vy
bWFueS4mI3hEO1dlbGxjb21lIFRydXN0IFNhbmdlciBJbnN0aXR1dGUsIEhpbnh0b24sIFUuSy4m
I3hEO0RlcGFydG1lbnQgb2YgTWVkaWNpbmUgSUlJLCBEaXZpc2lvbiBvZiBQcmV2ZW50aW9uIGFu
ZCBDYXJlIG9mIERpYWJldGVzLCBVbml2ZXJzaXR5IG9mIERyZXNkZW4sIERyZXNkZW4sIEdlcm1h
bnkuJiN4RDtJbnRlcmRpc2NpcGxpbmFyeSBDZW50ZXIgZm9yIENsaW5pY2FsIFJlc2VhcmNoIExl
aXB6aWcsIExlaXB6aWcsIEdlcm1hbnkuJiN4RDtEZXBhcnRtZW50IG9mIE1lZGljaW5lLCBVbml2
ZXJzaXR5IG9mIEVhc3Rlcm4gRmlubGFuZCBhbmQgS3VvcGlvIFVuaXZlcnNpdHkgSG9zcGl0YWws
IEt1b3BpbywgRmlubGFuZC4mI3hEO0lGQiBBZGlwb3NpdHlEaXNlYXNlcywgTGVpcHppZyBVbml2
ZXJzaXR5IE1lZGljYWwgQ2VudGVyLCBMZWlwemlnLCBHZXJtYW55RGVwYXJ0bWVudCBvZiBNZWRp
Y2luZSwgVW5pdmVyc2l0eSBvZiBMZWlwemlnLCBMZWlwemlnLCBHZXJtYW55LiYjeEQ7Q05SUyBV
TVI4MTk5LUluc3RpdHV0ZSBvZiBCaW9sb2d5LCBQYXN0ZXVyIEluc3RpdHV0ZSwgTGlsbGUgMi1E
cm9pdCBldCBTYW50ZSBVbml2ZXJzaXR5LCBMaWxsZSwgRnJhbmNlRGVwYXJ0bWVudCBvZiBHZW5v
bWljcyBvZiBDb21tb24gRGlzZWFzZSwgSW1wZXJpYWwgQ29sbGVnZSBMb25kb24sIExvbmRvbiwg
VS5LLiYjeEQ7Q05SUyBVTVI4MTk5LUluc3RpdHV0ZSBvZiBCaW9sb2d5LCBQYXN0ZXVyIEluc3Rp
dHV0ZSwgTGlsbGUgMi1Ecm9pdCBldCBTYW50ZSBVbml2ZXJzaXR5LCBMaWxsZSwgRnJhbmNlRGVw
YXJ0bWVudCBvZiBDbGluaWNhbCBFcGlkZW1pb2xvZ3kgJmFtcDsgQmlvc3RhdGlzdGljcywgTWNN
YXN0ZXIgVW5pdmVyc2l0eSwgSGFtaWx0b24sIE9udGFyaW8sIENhbmFkYS4mI3hEO0RlcGFydG1l
bnQgb2YgSW50ZXJuYWwgTWVkaWNpbmUsIERpdmlzaW9uIG9mIEVuZG9jcmlub2xvZ3ksIERpYWJl
dG9sb2d5LCBWYXNjdWxhciBNZWRpY2luZSwgTmVwaHJvbG9neSBhbmQgQ2xpbmljYWwgQ2hlbWlz
dHJ5LCBVbml2ZXJzaXR5IG9mIFR1YmluZ2VuLCBUdWJpbmdlbiwgR2VybWFueS4mI3hEO0x1bmRi
ZXJnIExhYm9yYXRvcnkgZm9yIERpYWJldGVzIFJlc2VhcmNoLCBDZW50ZXIgb2YgRXhjZWxsZW5j
ZSBmb3IgTWV0YWJvbGljIGFuZCBDYXJkaW92YXNjdWxhciBSZXNlYXJjaCwgRGVwYXJ0bWVudCBv
ZiBNb2xlY3VsYXIgYW5kIENsaW5pY2FsIE1lZGljaW5lLCBTYWhsZ3JlbnNrYSBBY2FkZW15LCBV
bml2ZXJzaXR5IG9mIEdvdGhlbmJ1cmcsIEdvdGhlbmJ1cmcsIFN3ZWRlbi4mI3hEO0RlcGFydG1l
bnQgb2YgUGh5c2lvbG9neSAmYW1wOyBCaW9waHlzaWNzLCBLZWNrIFNjaG9vbCBvZiBNZWRpY2lu
ZSwgVW5pdmVyc2l0eSBvZiBTb3V0aGVybiBDYWxpZm9ybmlhLCBMb3MgQW5nZWxlcywgQ0EuJiN4
RDtEZXBhcnRtZW50IG9mIEdlbmV0aWNzLCBUaGUgVW5pdmVyc2l0eSBvZiBOb3J0aCBDYXJvbGlu
YSBhdCBDaGFwZWwgSGlsbCwgQ2hhcGVsIEhpbGwsIE5DLiYjeEQ7RGlhYmV0ZXMgUHJldmVudGlv
biBVbml0LCBOYXRpb25hbCBJbnN0aXR1dGUgZm9yIEhlYWx0aCBhbmQgV2VsZmFyZSwgSGVsc2lu
a2ksIEZpbmxhbmRDZW50cmUgZm9yIFZhc2N1bGFyIFByZXZlbnRpb24sIERhbnViZSBVbml2ZXJz
aXR5IEtyZW1zLCBLcmVtcywgQXVzdHJpYUtpbmcgQWJkdWxheml6IFVuaXZlcnNpdHksIEplZGRh
aCwgU2F1ZGkgQXJhYmlhLiYjeEQ7RGVwYXJ0bWVudCBvZiBNZWRpY2FsIFNjaWVuY2VzLCBBa2Fk
ZW1pc2thIFNqdWtodXNldCwgVXBwc2FsYSBVbml2ZXJzaXR5LCBVcHBzYWxhLCBTd2VkZW4uJiN4
RDtUaGUgTm92byBOb3JkaXNrIEZvdW5kYXRpb24gQ2VudGVyIGZvciBCYXNpYyBNZXRhYm9saWMg
UmVzZWFyY2gsIEZhY3VsdHkgb2YgSGVhbHRoIGFuZCBNZWRpY2FsIFNjaWVuY2VzLCBVbml2ZXJz
aXR5IG9mIENvcGVuaGFnZW4sIENvcGVuaGFnZW4sIERlbm1hcmtGYWN1bHR5IG9mIEhlYWx0aCBT
Y2llbmNlcywgVW5pdmVyc2l0eSBvZiBTb3V0aGVybiBEZW5tYXJrLCBPZGVuc2UsIERlbm1hcmsu
JiN4RDtUaGUgTm92byBOb3JkaXNrIEZvdW5kYXRpb24gQ2VudGVyIGZvciBCYXNpYyBNZXRhYm9s
aWMgUmVzZWFyY2gsIEZhY3VsdHkgb2YgSGVhbHRoIGFuZCBNZWRpY2FsIFNjaWVuY2VzLCBVbml2
ZXJzaXR5IG9mIENvcGVuaGFnZW4sIENvcGVuaGFnZW4sIERlbm1hcmtIYWdlZG9ybiBSZXNlYXJj
aCBJbnN0aXR1dGUsIENvcGVuaGFnZW4sIERlbm1hcmtJbnN0aXR1dGUgb2YgQmlvbWVkaWNhbCBT
Y2llbmNlLCBGYWN1bHR5IG9mIEhlYWx0aCBTY2llbmNlcywgVW5pdmVyc2l0eSBvZiBDb3Blbmhh
Z2VuLCBDb3BlbmhhZ2VuLCBEZW5tYXJrRmFjdWx0eSBvZiBIZWFsdGggU2NpZW5jZXMsIFVuaXZl
cnNpdHkgb2YgQWFyaHVzLCBBYXJodXMsIERlbm1hcmsuJiN4RDtJbnN0aXR1dGUgb2YgQ2VsbHVs
YXIgTWVkaWNpbmUsIE5ld2Nhc3RsZSBVbml2ZXJzaXR5LCBOZXdjYXN0bGUgdXBvbiBUeW5lLCBV
LksuJiN4RDtDaGFyaXRlLVVuaXZlcnNpdGF0c21lZGl6aW4gQmVybGluLCBEZXBhcnRtZW50IG9m
IEVuZG9jcmlub2xvZ3kgYW5kIE1ldGFib2xpc20sIEJlcmxpbiwgR2VybWFueURlcGFydG1lbnQg
b2YgQ2xpbmljYWwgTnV0cml0aW9uLCBHZXJtYW4gSW5zdGl0dXRlIG9mIEh1bWFuIE51dHJpdGlv
biwgTnV0aGV0YWwsIEdlcm1hbnkuJiN4RDtHZW5lcmFsIE1lZGljaW5lIERpdmlzaW9uLCBNYXNz
YWNodXNldHRzIEdlbmVyYWwgSG9zcGl0YWwsIEJvc3RvbiwgTUFEZXBhcnRtZW50IG9mIE1lZGlj
aW5lLCBIYXJ2YXJkIE1lZGljYWwgU2Nob29sLCBCb3N0b24sIE1BLiYjeEQ7RGVwYXJ0bWVudCBv
ZiBCaW9zdGF0aXN0aWNzLCBCb3N0b24gVW5pdmVyc2l0eSBTY2hvb2wgb2YgUHVibGljIEhlYWx0
aCwgQm9zdG9uLCBNQVRoZSBOYXRpb25hbCBIZWFydCwgTHVuZywgYW5kIEJsb29kIEluc3RpdHV0
ZSZhcG9zO3MgRnJhbWluZ2hhbSBIZWFydCBTdHVkeSwgRnJhbWluZ2hhbSwgTUEuJiN4RDtEZXBh
cnRtZW50cyBvZiBQcmV2ZW50aXZlIE1lZGljaW5lIGFuZCBQaHlzaW9sb2d5ICZhbXA7IEJpb3Bo
eXNpY3MsIEtlY2sgU2Nob29sIG9mIE1lZGljaW5lLCBVbml2ZXJzaXR5IG9mIFNvdXRoZXJuIENh
bGlmb3JuaWEsIExvcyBBbmdlbGVzLCBDQS4mI3hEO0RlcGFydG1lbnQgb2YgTWVkaWNpbmUsIEhh
cnZhcmQgTWVkaWNhbCBTY2hvb2wsIEJvc3RvbiwgTUFDZW50ZXIgZm9yIEh1bWFuIEdlbmV0aWMg
UmVzZWFyY2ggYW5kIERpYWJldGVzIFJlc2VhcmNoIENlbnRlciAoRGlhYmV0ZXMgVW5pdCksIE1h
c3NhY2h1c2V0dHMgR2VuZXJhbCBIb3NwaXRhbCwgQm9zdG9uLCBNQVByb2dyYW0gaW4gTWVkaWNh
bCBhbmQgUG9wdWxhdGlvbiBHZW5ldGljcywgQnJvYWQgSW5zdGl0dXRlLCBDYW1icmlkZ2UsIE1B
LiYjeEQ7V2VsbGNvbWUgVHJ1c3QgQ2VudHJlIGZvciBIdW1hbiBHZW5ldGljcywgVW5pdmVyc2l0
eSBvZiBPeGZvcmQsIE94Zm9yZCwgVS5LLkRlcGFydG1lbnQgb2YgTWVkaWNhbCBTY2llbmNlcywg
TW9sZWN1bGFyIEVwaWRlbWlvbG9neSBhbmQgU2NpZW5jZSBmb3IgTGlmZSBMYWJvcmF0b3J5LCBV
cHBzYWxhIFVuaXZlcnNpdHksIFVwcHNhbGEsIFN3ZWRlbi4mI3hEO1dlbGxjb21lIFRydXN0IENl
bnRyZSBmb3IgSHVtYW4gR2VuZXRpY3MsIFVuaXZlcnNpdHkgb2YgT3hmb3JkLCBPeGZvcmQsIFUu
Sy5PeGZvcmQgQ2VudHJlIGZvciBEaWFiZXRlcywgRW5kb2NyaW5vbG9neSAmYW1wOyBNZXRhYm9s
aXNtLCBVbml2ZXJzaXR5IG9mIE94Zm9yZCwgT3hmb3JkLCBVLksuT3hmb3JkIE5hdGlvbmFsIElu
c3RpdHV0ZSBmb3IgSGVhbHRoIFJlc2VhcmNoIEJpb21lZGljYWwgUmVzZWFyY2ggQ2VudHJlLCBD
aHVyY2hpbGwgSG9zcGl0YWwsIE94Zm9yZCwgVS5LLiYjeEQ7V2VsbGNvbWUgVHJ1c3QgQ2VudHJl
IGZvciBIdW1hbiBHZW5ldGljcywgVW5pdmVyc2l0eSBvZiBPeGZvcmQsIE94Zm9yZCwgVS5LLk94
Zm9yZCBDZW50cmUgZm9yIERpYWJldGVzLCBFbmRvY3Jpbm9sb2d5ICZhbXA7IE1ldGFib2xpc20s
IFVuaXZlcnNpdHkgb2YgT3hmb3JkLCBPeGZvcmQsIFUuSy5EZXBhcnRtZW50IG9mIEdlbm9taWNz
IG9mIENvbW1vbiBEaXNlYXNlLCBJbXBlcmlhbCBDb2xsZWdlIExvbmRvbiwgTG9uZG9uLCBVLksu
PC9hdXRoLWFkZHJlc3M+PHRpdGxlcz48dGl0bGU+SW1wYWN0IG9mIHR5cGUgMiBkaWFiZXRlcyBz
dXNjZXB0aWJpbGl0eSB2YXJpYW50cyBvbiBxdWFudGl0YXRpdmUgZ2x5Y2VtaWMgdHJhaXRzIHJl
dmVhbHMgbWVjaGFuaXN0aWMgaGV0ZXJvZ2VuZWl0eTwvdGl0bGU+PHNlY29uZGFyeS10aXRsZT5E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cGVyaW9kaWNhbD48cGFnZXM+MjE1OC03MTwvcGFnZXM+PHZvbHVtZT42Mzwvdm9sdW1lPjxudW1i
ZXI+NjwvbnVtYmVyPjxrZXl3b3Jkcz48a2V5d29yZD5BbGxlbGVzPC9rZXl3b3JkPjxrZXl3b3Jk
PkNsdXN0ZXIgQW5hbHlzaXM8L2tleXdvcmQ+PGtleXdvcmQ+RGlhYmV0ZXMgTWVsbGl0dXMsIFR5
cGUgMi8qZ2VuZXRpY3M8L2tleXdvcmQ+PGtleXdvcmQ+RmVtYWxlPC9rZXl3b3JkPjxrZXl3b3Jk
PkdlbmUgRnJlcXVlbmN5PC9rZXl3b3JkPjxrZXl3b3JkPipHZW5ldGljIFByZWRpc3Bvc2l0aW9u
IHRvIERpc2Vhc2U8L2tleXdvcmQ+PGtleXdvcmQ+R2VuZXRpYyBWYXJpYXRpb248L2tleXdvcmQ+
PGtleXdvcmQ+R2Vub21lLVdpZGUgQXNzb2NpYXRpb24gU3R1ZHk8L2tleXdvcmQ+PGtleXdvcmQ+
SHVtYW5zPC9rZXl3b3JkPjxrZXl3b3JkPkluc3VsaW4vKnNlY3JldGlvbjwva2V5d29yZD48a2V5
d29yZD5JbnN1bGluIFJlc2lzdGFuY2UvKmdlbmV0aWNzPC9rZXl3b3JkPjxrZXl3b3JkPkluc3Vs
aW4tU2VjcmV0aW5nIENlbGxzLyptZXRhYm9saXNtPC9rZXl3b3JkPjxrZXl3b3JkPk1hbGU8L2tl
eXdvcmQ+PGtleXdvcmQ+UG9seW1vcnBoaXNtLCBTaW5nbGUgTnVjbGVvdGlkZTwva2V5d29yZD48
a2V5d29yZD5RdWFudGl0YXRpdmUgVHJhaXQgTG9jaS8qZ2VuZXRpY3M8L2tleXdvcmQ+PGtleXdv
cmQ+UmlzayBGYWN0b3JzPC9rZXl3b3JkPjxrZXl3b3JkPlRyYW5zY3JpcHRpb24gRmFjdG9ycy9t
ZXRhYm9saXNtPC9rZXl3b3JkPjwva2V5d29yZHM+PGRhdGVzPjx5ZWFyPjIwMTQ8L3llYXI+PHB1
Yi1kYXRlcz48ZGF0ZT5KdW48L2RhdGU+PC9wdWItZGF0ZXM+PC9kYXRlcz48aXNibj4xOTM5LTMy
N1ggKEVsZWN0cm9uaWMpJiN4RDswMDEyLTE3OTcgKExpbmtpbmcpPC9pc2JuPjxhY2Nlc3Npb24t
bnVtPjI0Mjk2NzE3PC9hY2Nlc3Npb24tbnVtPjx1cmxzPjxyZWxhdGVkLXVybHM+PHVybD5odHRw
Oi8vd3d3Lm5jYmkubmxtLm5paC5nb3YvcHVibWVkLzI0Mjk2NzE3PC91cmw+PC9yZWxhdGVkLXVy
bHM+PC91cmxzPjxjdXN0b20yPjQwMzAxMDM8L2N1c3RvbTI+PGVsZWN0cm9uaWMtcmVzb3VyY2Ut
bnVtPjEwLjIzMzcvZGIxMy0wOTQ5PC9lbGVjdHJvbmljLXJlc291cmNlLW51bT48L3JlY29yZD48
L0NpdGU+PC9FbmROb3RlPn==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PEVuZE5vdGU+PENpdGU+PEF1dGhvcj5EaW1hczwvQXV0aG9yPjxZZWFyPjIwMTQ8L1llYXI+PFJl
Y051bT40MjwvUmVjTnVtPjxEaXNwbGF5VGV4dD4oMik8L0Rpc3BsYXlUZXh0PjxyZWNvcmQ+PHJl
Yy1udW1iZXI+NDI8L3JlYy1udW1iZXI+PGZvcmVpZ24ta2V5cz48a2V5IGFwcD0iRU4iIGRiLWlk
PSJ0ZXdlYWRkcHh6cjBmamV3NWZ3NTAyc3Z2d2Y5czJ2ZjB2NTkiIHRpbWVzdGFtcD0iMCI+NDI8
L2tleT48L2ZvcmVpZ24ta2V5cz48cmVmLXR5cGUgbmFtZT0iSm91cm5hbCBBcnRpY2xlIj4xNzwv
cmVmLXR5cGU+PGNvbnRyaWJ1dG9ycz48YXV0aG9ycz48YXV0aG9yPkRpbWFzLCBBLiBTLjwvYXV0
aG9yPjxhdXRob3I+TGFnb3UsIFYuPC9hdXRob3I+PGF1dGhvcj5CYXJrZXIsIEEuPC9hdXRob3I+
PGF1dGhvcj5Lbm93bGVzLCBKLiBXLjwvYXV0aG9yPjxhdXRob3I+TWFnaSwgUi48L2F1dGhvcj48
YXV0aG9yPkhpdmVydCwgTS4gRi48L2F1dGhvcj48YXV0aG9yPkJlbmF6em8sIEEuPC9hdXRob3I+
PGF1dGhvcj5SeWJpbiwgRC48L2F1dGhvcj48YXV0aG9yPkphY2tzb24sIEEuIFUuPC9hdXRob3I+
PGF1dGhvcj5TdHJpbmdoYW0sIEguIE0uPC9hdXRob3I+PGF1dGhvcj5Tb25nLCBDLjwvYXV0aG9y
PjxhdXRob3I+RmlzY2hlci1Sb3NpbnNreSwgQS48L2F1dGhvcj48YXV0aG9yPkJvZXNnYWFyZCwg
VC4gVy48L2F1dGhvcj48YXV0aG9yPkdyYXJ1cCwgTi48L2F1dGhvcj48YXV0aG9yPkFiYmFzaSwg
Ri4gQS48L2F1dGhvcj48YXV0aG9yPkFzc2ltZXMsIFQuIEwuPC9hdXRob3I+PGF1dGhvcj5IYW8s
IEsuPC9hdXRob3I+PGF1dGhvcj5ZYW5nLCBYLjwvYXV0aG9yPjxhdXRob3I+TGVjb2V1ciwgQy48
L2F1dGhvcj48YXV0aG9yPkJhcnJvc28sIEkuPC9hdXRob3I+PGF1dGhvcj5Cb25ueWNhc3RsZSwg
TC4gTC48L2F1dGhvcj48YXV0aG9yPkJvdHRjaGVyLCBZLjwvYXV0aG9yPjxhdXRob3I+QnVtcHN0
ZWFkLCBTLjwvYXV0aG9yPjxhdXRob3I+Q2hpbmVzLCBQLiBTLjwvYXV0aG9yPjxhdXRob3I+RXJk
b3MsIE0uIFIuPC9hdXRob3I+PGF1dGhvcj5HcmFlc3NsZXIsIEouPC9hdXRob3I+PGF1dGhvcj5L
b3ZhY3MsIFAuPC9hdXRob3I+PGF1dGhvcj5Nb3JrZW4sIE0uIEEuPC9hdXRob3I+PGF1dGhvcj5O
YXJpc3UsIE4uPC9hdXRob3I+PGF1dGhvcj5QYXluZSwgRi48L2F1dGhvcj48YXV0aG9yPlN0YW5j
YWtvdmEsIEEuPC9hdXRob3I+PGF1dGhvcj5Td2lmdCwgQS4gSi48L2F1dGhvcj48YXV0aG9yPlRv
bmplcywgQS48L2F1dGhvcj48YXV0aG9yPkJvcm5zdGVpbiwgUy4gUi48L2F1dGhvcj48YXV0aG9y
PkNhdWNoaSwgUy48L2F1dGhvcj48YXV0aG9yPkZyb2d1ZWwsIFAuPC9hdXRob3I+PGF1dGhvcj5N
ZXlyZSwgRC48L2F1dGhvcj48YXV0aG9yPlNjaHdhcnosIFAuIEUuPC9hdXRob3I+PGF1dGhvcj5I
YXJpbmcsIEguIFUuPC9hdXRob3I+PGF1dGhvcj5TbWl0aCwgVS48L2F1dGhvcj48YXV0aG9yPkJv
ZWhua2UsIE0uPC9hdXRob3I+PGF1dGhvcj5CZXJnbWFuLCBSLiBOLjwvYXV0aG9yPjxhdXRob3I+
Q29sbGlucywgRi4gUy48L2F1dGhvcj48YXV0aG9yPk1vaGxrZSwgSy4gTC48L2F1dGhvcj48YXV0
aG9yPlR1b21pbGVodG8sIEouPC9hdXRob3I+PGF1dGhvcj5RdWVydGVtb3VzLCBULjwvYXV0aG9y
PjxhdXRob3I+TGluZCwgTC48L2F1dGhvcj48YXV0aG9yPkhhbnNlbiwgVC48L2F1dGhvcj48YXV0
aG9yPlBlZGVyc2VuLCBPLjwvYXV0aG9yPjxhdXRob3I+V2Fsa2VyLCBNLjwvYXV0aG9yPjxhdXRo
b3I+UGZlaWZmZXIsIEEuIEYuPC9hdXRob3I+PGF1dGhvcj5TcHJhbmdlciwgSi48L2F1dGhvcj48
YXV0aG9yPlN0dW12b2xsLCBNLjwvYXV0aG9yPjxhdXRob3I+TWVpZ3MsIEouIEIuPC9hdXRob3I+
PGF1dGhvcj5XYXJlaGFtLCBOLiBKLjwvYXV0aG9yPjxhdXRob3I+S3V1c2lzdG8sIEouPC9hdXRo
b3I+PGF1dGhvcj5MYWFrc28sIE0uPC9hdXRob3I+PGF1dGhvcj5MYW5nZW5iZXJnLCBDLjwvYXV0
aG9yPjxhdXRob3I+RHVwdWlzLCBKLjwvYXV0aG9yPjxhdXRob3I+V2F0YW5hYmUsIFIuIE0uPC9h
dXRob3I+PGF1dGhvcj5GbG9yZXosIEouIEMuPC9hdXRob3I+PGF1dGhvcj5JbmdlbHNzb24sIEUu
PC9hdXRob3I+PGF1dGhvcj5NY0NhcnRoeSwgTS4gSS48L2F1dGhvcj48YXV0aG9yPlByb2tvcGVu
a28sIEkuPC9hdXRob3I+PGF1dGhvcj5NYWdpYyBJbnZlc3RpZ2F0b3JzPC9hdXRob3I+PC9hdXRo
b3JzPjwvY29udHJpYnV0b3JzPjxhdXRoLWFkZHJlc3M+V2VsbGNvbWUgVHJ1c3QgQ2VudHJlIGZv
ciBIdW1hbiBHZW5ldGljcywgVW5pdmVyc2l0eSBvZiBPeGZvcmQsIE94Zm9yZCwgVS5LLkFsZXhh
bmRlciBGbGVtaW5nLCBCaW9tZWRpY2FsIFNjaWVuY2VzIFJlc2VhcmNoIENlbnRlciwgVmFyaSwg
QXRoZW5zLCBHcmVlY2UuJiN4RDtXZWxsY29tZSBUcnVzdCBDZW50cmUgZm9yIEh1bWFuIEdlbmV0
aWNzLCBVbml2ZXJzaXR5IG9mIE94Zm9yZCwgT3hmb3JkLCBVLksuT3hmb3JkIENlbnRyZSBmb3Ig
RGlhYmV0ZXMsIEVuZG9jcmlub2xvZ3kgJmFtcDsgTWV0YWJvbGlzbSwgVW5pdmVyc2l0eSBvZiBP
eGZvcmQsIE94Zm9yZCwgVS5LLiYjeEQ7TWVkaWNhbCBSZXNlYXJjaCBDb3VuY2lsIEVwaWRlbWlv
bG9neSBVbml0LCBJbnN0aXR1dGUgb2YgTWV0YWJvbGljIFNjaWVuY2UsIEFkZGVuYnJvb2tlJmFw
b3M7cyBIb3NwaXRhbCwgQ2FtYnJpZGdlLCBVLksuJiN4RDtEZXBhcnRtZW50IG9mIE1lZGljaW5l
IGFuZCBDYXJkaW92YXNjdWxhciBJbnN0aXR1dGUsIFN0YW5mb3JkIFVuaXZlcnNpdHkgU2Nob29s
IG9mIE1lZGljaW5lLCBTdGFuZm9yZCwgQ0EuJiN4RDtXZWxsY29tZSBUcnVzdCBDZW50cmUgZm9y
IEh1bWFuIEdlbmV0aWNzLCBVbml2ZXJzaXR5IG9mIE94Zm9yZCwgT3hmb3JkLCBVLksuT3hmb3Jk
IENlbnRyZSBmb3IgRGlhYmV0ZXMsIEVuZG9jcmlub2xvZ3kgJmFtcDsgTWV0YWJvbGlzbSwgVW5p
dmVyc2l0eSBvZiBPeGZvcmQsIE94Zm9yZCwgVS5LLkVzdG9uaWFuIEdlbm9tZSBDZW50ZXIsIFVu
aXZlcnNpdHkgb2YgVGFydHUsIFRhcnR1LCBFc3RvbmlhLiYjeEQ7RGVwYXJ0bWVudCBvZiBNZWRp
Y2luZSwgVW5pdmVyc2l0ZSBkZSBTaGVyYnJvb2tlLCBTaGVyYnJvb2tlLCBRdWViZWMsIENhbmFk
YUdlbmVyYWwgTWVkaWNpbmUgRGl2aXNpb24sIE1hc3NhY2h1c2V0dHMgR2VuZXJhbCBIb3NwaXRh
bCwgQm9zdG9uLCBNQS4mI3hEO0RlcGFydG1lbnQgb2YgQmlvbG9neSBhbmQgRXZvbHV0aW9uLCBV
bml2ZXJzaXR5IG9mIEZlcnJhcmEsIEZlcnJhcmEsIEl0YWx5LiYjeEQ7Qm9zdG9uIFVuaXZlcnNp
dHkgRGF0YSBDb29yZGluYXRpbmcgQ2VudGVyLCBCb3N0b24sIE1BLiYjeEQ7RGVwYXJ0bWVudCBv
ZiBCaW9zdGF0aXN0aWNzIGFuZCBDZW50ZXIgZm9yIFN0YXRpc3RpY2FsIEdlbmV0aWNzLCBVbml2
ZXJzaXR5IG9mIE1pY2hpZ2FuIFNjaG9vbCBvZiBQdWJsaWMgSGVhbHRoLCBBbm4gQXJib3IsIE1J
LiYjeEQ7RGVwYXJ0bWVudCBvZiBNZWRpY2FsIFNjaWVuY2VzLCBNb2xlY3VsYXIgRXBpZGVtaW9s
b2d5IGFuZCBTY2llbmNlIGZvciBMaWZlIExhYm9yYXRvcnksIFVwcHNhbGEgVW5pdmVyc2l0eSwg
VXBwc2FsYSwgU3dlZGVuRGVwYXJ0bWVudCBvZiBNZWRpY2FsIEVwaWRlbWlvbG9neSBhbmQgQmlv
c3RhdGlzdGljcywgS2Fyb2xpbnNrYSBJbnN0aXR1dGV0LCBTdG9ja2hvbG0sIFN3ZWRlbi4mI3hE
O0NoYXJpdGUtVW5pdmVyc2l0YXRzbWVkaXppbiBCZXJsaW4sIERlcGFydG1lbnQgb2YgRW5kb2Ny
aW5vbG9neSBhbmQgTWV0YWJvbGlzbSwgQmVybGluLCBHZXJtYW55LiYjeEQ7U3Rlbm8gRGlhYmV0
ZXMgQ2VudGVyLCBHZW50b2Z0ZSwgRGVubWFyay4mI3hEO1RoZSBOb3ZvIE5vcmRpc2sgRm91bmRh
dGlvbiBDZW50ZXIgZm9yIEJhc2ljIE1ldGFib2xpYyBSZXNlYXJjaCwgRmFjdWx0eSBvZiBIZWFs
dGggYW5kIE1lZGljYWwgU2NpZW5jZXMsIFVuaXZlcnNpdHkgb2YgQ29wZW5oYWdlbiwgQ29wZW5o
YWdlbiwgRGVubWFyay4mI3hEO0RlcGFydG1lbnQgb2YgR2VuZXRpY3MgYW5kIEdlbm9taWMgU2Np
ZW5jZXMsIEluc3RpdHV0ZSBvZiBHZW5vbWljcyBhbmQgTXVsdGlzY2FsZSBCaW9sb2d5LCBNb3Vu
dCBTaW5haSBTY2hvb2wgb2YgTWVkaWNpbmUsIE5ldyBZb3JrLCBOWS4mI3hEO0RlcGFydG1lbnQg
b2YgSW50ZWdyYXRpdmUgQmlvbG9neSBhbmQgUGh5c2lvbG9neSwgVW5pdmVyc2l0eSBvZiBDYWxp
Zm9ybmlhLCBMb3MgQW5nZWxlcywgTG9zIEFuZ2VsZXMsIENBLiYjeEQ7Q05SUyBVTVI4MTk5LUlu
c3RpdHV0ZSBvZiBCaW9sb2d5LCBQYXN0ZXVyIEluc3RpdHV0ZSwgTGlsbGUgMi1Ecm9pdCBldCBT
YW50ZSBVbml2ZXJzaXR5LCBMaWxsZSwgRnJhbmNlLiYjeEQ7V2VsbGNvbWUgVHJ1c3QgU2FuZ2Vy
IEluc3RpdHV0ZSwgSGlueHRvbiwgVS5LLlVuaXZlcnNpdHkgb2YgQ2FtYnJpZGdlIE1ldGFib2xp
YyBSZXNlYXJjaCBMYWJvcmF0b3JpZXMgYW5kIE5hdGlvbmFsIEluc3RpdHV0ZSBmb3IgSGVhbHRo
IFJlc2VhcmNoIENhbWJyaWRnZSBCaW9tZWRpY2FsIFJlc2VhcmNoIENlbnRyZSwgSW5zdGl0dXRl
IG9mIE1ldGFib2xpYyBTY2llbmNlLCBBZGRlbmJyb29rZSZhcG9zO3MgSG9zcGl0YWwsIENhbWJy
aWRnZSwgVS5LLiYjeEQ7R2Vub21lIFRlY2hub2xvZ3kgQnJhbmNoLCBOYXRpb25hbCBIdW1hbiBH
ZW5vbWUgUmVzZWFyY2ggSW5zdGl0dXRlLCBCZXRoZXNkYSwgTUQuJiN4RDtJRkIgQWRpcG9zaXR5
RGlzZWFzZXMsIExlaXB6aWcgVW5pdmVyc2l0eSBNZWRpY2FsIENlbnRlciwgTGVpcHppZywgR2Vy
bWFueS4mI3hEO1dlbGxjb21lIFRydXN0IFNhbmdlciBJbnN0aXR1dGUsIEhpbnh0b24sIFUuSy4m
I3hEO0RlcGFydG1lbnQgb2YgTWVkaWNpbmUgSUlJLCBEaXZpc2lvbiBvZiBQcmV2ZW50aW9uIGFu
ZCBDYXJlIG9mIERpYWJldGVzLCBVbml2ZXJzaXR5IG9mIERyZXNkZW4sIERyZXNkZW4sIEdlcm1h
bnkuJiN4RDtJbnRlcmRpc2NpcGxpbmFyeSBDZW50ZXIgZm9yIENsaW5pY2FsIFJlc2VhcmNoIExl
aXB6aWcsIExlaXB6aWcsIEdlcm1hbnkuJiN4RDtEZXBhcnRtZW50IG9mIE1lZGljaW5lLCBVbml2
ZXJzaXR5IG9mIEVhc3Rlcm4gRmlubGFuZCBhbmQgS3VvcGlvIFVuaXZlcnNpdHkgSG9zcGl0YWws
IEt1b3BpbywgRmlubGFuZC4mI3hEO0lGQiBBZGlwb3NpdHlEaXNlYXNlcywgTGVpcHppZyBVbml2
ZXJzaXR5IE1lZGljYWwgQ2VudGVyLCBMZWlwemlnLCBHZXJtYW55RGVwYXJ0bWVudCBvZiBNZWRp
Y2luZSwgVW5pdmVyc2l0eSBvZiBMZWlwemlnLCBMZWlwemlnLCBHZXJtYW55LiYjeEQ7Q05SUyBV
TVI4MTk5LUluc3RpdHV0ZSBvZiBCaW9sb2d5LCBQYXN0ZXVyIEluc3RpdHV0ZSwgTGlsbGUgMi1E
cm9pdCBldCBTYW50ZSBVbml2ZXJzaXR5LCBMaWxsZSwgRnJhbmNlRGVwYXJ0bWVudCBvZiBHZW5v
bWljcyBvZiBDb21tb24gRGlzZWFzZSwgSW1wZXJpYWwgQ29sbGVnZSBMb25kb24sIExvbmRvbiwg
VS5LLiYjeEQ7Q05SUyBVTVI4MTk5LUluc3RpdHV0ZSBvZiBCaW9sb2d5LCBQYXN0ZXVyIEluc3Rp
dHV0ZSwgTGlsbGUgMi1Ecm9pdCBldCBTYW50ZSBVbml2ZXJzaXR5LCBMaWxsZSwgRnJhbmNlRGVw
YXJ0bWVudCBvZiBDbGluaWNhbCBFcGlkZW1pb2xvZ3kgJmFtcDsgQmlvc3RhdGlzdGljcywgTWNN
YXN0ZXIgVW5pdmVyc2l0eSwgSGFtaWx0b24sIE9udGFyaW8sIENhbmFkYS4mI3hEO0RlcGFydG1l
bnQgb2YgSW50ZXJuYWwgTWVkaWNpbmUsIERpdmlzaW9uIG9mIEVuZG9jcmlub2xvZ3ksIERpYWJl
dG9sb2d5LCBWYXNjdWxhciBNZWRpY2luZSwgTmVwaHJvbG9neSBhbmQgQ2xpbmljYWwgQ2hlbWlz
dHJ5LCBVbml2ZXJzaXR5IG9mIFR1YmluZ2VuLCBUdWJpbmdlbiwgR2VybWFueS4mI3hEO0x1bmRi
ZXJnIExhYm9yYXRvcnkgZm9yIERpYWJldGVzIFJlc2VhcmNoLCBDZW50ZXIgb2YgRXhjZWxsZW5j
ZSBmb3IgTWV0YWJvbGljIGFuZCBDYXJkaW92YXNjdWxhciBSZXNlYXJjaCwgRGVwYXJ0bWVudCBv
ZiBNb2xlY3VsYXIgYW5kIENsaW5pY2FsIE1lZGljaW5lLCBTYWhsZ3JlbnNrYSBBY2FkZW15LCBV
bml2ZXJzaXR5IG9mIEdvdGhlbmJ1cmcsIEdvdGhlbmJ1cmcsIFN3ZWRlbi4mI3hEO0RlcGFydG1l
bnQgb2YgUGh5c2lvbG9neSAmYW1wOyBCaW9waHlzaWNzLCBLZWNrIFNjaG9vbCBvZiBNZWRpY2lu
ZSwgVW5pdmVyc2l0eSBvZiBTb3V0aGVybiBDYWxpZm9ybmlhLCBMb3MgQW5nZWxlcywgQ0EuJiN4
RDtEZXBhcnRtZW50IG9mIEdlbmV0aWNzLCBUaGUgVW5pdmVyc2l0eSBvZiBOb3J0aCBDYXJvbGlu
YSBhdCBDaGFwZWwgSGlsbCwgQ2hhcGVsIEhpbGwsIE5DLiYjeEQ7RGlhYmV0ZXMgUHJldmVudGlv
biBVbml0LCBOYXRpb25hbCBJbnN0aXR1dGUgZm9yIEhlYWx0aCBhbmQgV2VsZmFyZSwgSGVsc2lu
a2ksIEZpbmxhbmRDZW50cmUgZm9yIFZhc2N1bGFyIFByZXZlbnRpb24sIERhbnViZSBVbml2ZXJz
aXR5IEtyZW1zLCBLcmVtcywgQXVzdHJpYUtpbmcgQWJkdWxheml6IFVuaXZlcnNpdHksIEplZGRh
aCwgU2F1ZGkgQXJhYmlhLiYjeEQ7RGVwYXJ0bWVudCBvZiBNZWRpY2FsIFNjaWVuY2VzLCBBa2Fk
ZW1pc2thIFNqdWtodXNldCwgVXBwc2FsYSBVbml2ZXJzaXR5LCBVcHBzYWxhLCBTd2VkZW4uJiN4
RDtUaGUgTm92byBOb3JkaXNrIEZvdW5kYXRpb24gQ2VudGVyIGZvciBCYXNpYyBNZXRhYm9saWMg
UmVzZWFyY2gsIEZhY3VsdHkgb2YgSGVhbHRoIGFuZCBNZWRpY2FsIFNjaWVuY2VzLCBVbml2ZXJz
aXR5IG9mIENvcGVuaGFnZW4sIENvcGVuaGFnZW4sIERlbm1hcmtGYWN1bHR5IG9mIEhlYWx0aCBT
Y2llbmNlcywgVW5pdmVyc2l0eSBvZiBTb3V0aGVybiBEZW5tYXJrLCBPZGVuc2UsIERlbm1hcmsu
JiN4RDtUaGUgTm92byBOb3JkaXNrIEZvdW5kYXRpb24gQ2VudGVyIGZvciBCYXNpYyBNZXRhYm9s
aWMgUmVzZWFyY2gsIEZhY3VsdHkgb2YgSGVhbHRoIGFuZCBNZWRpY2FsIFNjaWVuY2VzLCBVbml2
ZXJzaXR5IG9mIENvcGVuaGFnZW4sIENvcGVuaGFnZW4sIERlbm1hcmtIYWdlZG9ybiBSZXNlYXJj
aCBJbnN0aXR1dGUsIENvcGVuaGFnZW4sIERlbm1hcmtJbnN0aXR1dGUgb2YgQmlvbWVkaWNhbCBT
Y2llbmNlLCBGYWN1bHR5IG9mIEhlYWx0aCBTY2llbmNlcywgVW5pdmVyc2l0eSBvZiBDb3Blbmhh
Z2VuLCBDb3BlbmhhZ2VuLCBEZW5tYXJrRmFjdWx0eSBvZiBIZWFsdGggU2NpZW5jZXMsIFVuaXZl
cnNpdHkgb2YgQWFyaHVzLCBBYXJodXMsIERlbm1hcmsuJiN4RDtJbnN0aXR1dGUgb2YgQ2VsbHVs
YXIgTWVkaWNpbmUsIE5ld2Nhc3RsZSBVbml2ZXJzaXR5LCBOZXdjYXN0bGUgdXBvbiBUeW5lLCBV
LksuJiN4RDtDaGFyaXRlLVVuaXZlcnNpdGF0c21lZGl6aW4gQmVybGluLCBEZXBhcnRtZW50IG9m
IEVuZG9jcmlub2xvZ3kgYW5kIE1ldGFib2xpc20sIEJlcmxpbiwgR2VybWFueURlcGFydG1lbnQg
b2YgQ2xpbmljYWwgTnV0cml0aW9uLCBHZXJtYW4gSW5zdGl0dXRlIG9mIEh1bWFuIE51dHJpdGlv
biwgTnV0aGV0YWwsIEdlcm1hbnkuJiN4RDtHZW5lcmFsIE1lZGljaW5lIERpdmlzaW9uLCBNYXNz
YWNodXNldHRzIEdlbmVyYWwgSG9zcGl0YWwsIEJvc3RvbiwgTUFEZXBhcnRtZW50IG9mIE1lZGlj
aW5lLCBIYXJ2YXJkIE1lZGljYWwgU2Nob29sLCBCb3N0b24sIE1BLiYjeEQ7RGVwYXJ0bWVudCBv
ZiBCaW9zdGF0aXN0aWNzLCBCb3N0b24gVW5pdmVyc2l0eSBTY2hvb2wgb2YgUHVibGljIEhlYWx0
aCwgQm9zdG9uLCBNQVRoZSBOYXRpb25hbCBIZWFydCwgTHVuZywgYW5kIEJsb29kIEluc3RpdHV0
ZSZhcG9zO3MgRnJhbWluZ2hhbSBIZWFydCBTdHVkeSwgRnJhbWluZ2hhbSwgTUEuJiN4RDtEZXBh
cnRtZW50cyBvZiBQcmV2ZW50aXZlIE1lZGljaW5lIGFuZCBQaHlzaW9sb2d5ICZhbXA7IEJpb3Bo
eXNpY3MsIEtlY2sgU2Nob29sIG9mIE1lZGljaW5lLCBVbml2ZXJzaXR5IG9mIFNvdXRoZXJuIENh
bGlmb3JuaWEsIExvcyBBbmdlbGVzLCBDQS4mI3hEO0RlcGFydG1lbnQgb2YgTWVkaWNpbmUsIEhh
cnZhcmQgTWVkaWNhbCBTY2hvb2wsIEJvc3RvbiwgTUFDZW50ZXIgZm9yIEh1bWFuIEdlbmV0aWMg
UmVzZWFyY2ggYW5kIERpYWJldGVzIFJlc2VhcmNoIENlbnRlciAoRGlhYmV0ZXMgVW5pdCksIE1h
c3NhY2h1c2V0dHMgR2VuZXJhbCBIb3NwaXRhbCwgQm9zdG9uLCBNQVByb2dyYW0gaW4gTWVkaWNh
bCBhbmQgUG9wdWxhdGlvbiBHZW5ldGljcywgQnJvYWQgSW5zdGl0dXRlLCBDYW1icmlkZ2UsIE1B
LiYjeEQ7V2VsbGNvbWUgVHJ1c3QgQ2VudHJlIGZvciBIdW1hbiBHZW5ldGljcywgVW5pdmVyc2l0
eSBvZiBPeGZvcmQsIE94Zm9yZCwgVS5LLkRlcGFydG1lbnQgb2YgTWVkaWNhbCBTY2llbmNlcywg
TW9sZWN1bGFyIEVwaWRlbWlvbG9neSBhbmQgU2NpZW5jZSBmb3IgTGlmZSBMYWJvcmF0b3J5LCBV
cHBzYWxhIFVuaXZlcnNpdHksIFVwcHNhbGEsIFN3ZWRlbi4mI3hEO1dlbGxjb21lIFRydXN0IENl
bnRyZSBmb3IgSHVtYW4gR2VuZXRpY3MsIFVuaXZlcnNpdHkgb2YgT3hmb3JkLCBPeGZvcmQsIFUu
Sy5PeGZvcmQgQ2VudHJlIGZvciBEaWFiZXRlcywgRW5kb2NyaW5vbG9neSAmYW1wOyBNZXRhYm9s
aXNtLCBVbml2ZXJzaXR5IG9mIE94Zm9yZCwgT3hmb3JkLCBVLksuT3hmb3JkIE5hdGlvbmFsIElu
c3RpdHV0ZSBmb3IgSGVhbHRoIFJlc2VhcmNoIEJpb21lZGljYWwgUmVzZWFyY2ggQ2VudHJlLCBD
aHVyY2hpbGwgSG9zcGl0YWwsIE94Zm9yZCwgVS5LLiYjeEQ7V2VsbGNvbWUgVHJ1c3QgQ2VudHJl
IGZvciBIdW1hbiBHZW5ldGljcywgVW5pdmVyc2l0eSBvZiBPeGZvcmQsIE94Zm9yZCwgVS5LLk94
Zm9yZCBDZW50cmUgZm9yIERpYWJldGVzLCBFbmRvY3Jpbm9sb2d5ICZhbXA7IE1ldGFib2xpc20s
IFVuaXZlcnNpdHkgb2YgT3hmb3JkLCBPeGZvcmQsIFUuSy5EZXBhcnRtZW50IG9mIEdlbm9taWNz
IG9mIENvbW1vbiBEaXNlYXNlLCBJbXBlcmlhbCBDb2xsZWdlIExvbmRvbiwgTG9uZG9uLCBVLksu
PC9hdXRoLWFkZHJlc3M+PHRpdGxlcz48dGl0bGU+SW1wYWN0IG9mIHR5cGUgMiBkaWFiZXRlcyBz
dXNjZXB0aWJpbGl0eSB2YXJpYW50cyBvbiBxdWFudGl0YXRpdmUgZ2x5Y2VtaWMgdHJhaXRzIHJl
dmVhbHMgbWVjaGFuaXN0aWMgaGV0ZXJvZ2VuZWl0eTwvdGl0bGU+PHNlY29uZGFyeS10aXRsZT5E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cGVyaW9kaWNhbD48cGFnZXM+MjE1OC03MTwvcGFnZXM+PHZvbHVtZT42Mzwvdm9sdW1lPjxudW1i
ZXI+NjwvbnVtYmVyPjxrZXl3b3Jkcz48a2V5d29yZD5BbGxlbGVzPC9rZXl3b3JkPjxrZXl3b3Jk
PkNsdXN0ZXIgQW5hbHlzaXM8L2tleXdvcmQ+PGtleXdvcmQ+RGlhYmV0ZXMgTWVsbGl0dXMsIFR5
cGUgMi8qZ2VuZXRpY3M8L2tleXdvcmQ+PGtleXdvcmQ+RmVtYWxlPC9rZXl3b3JkPjxrZXl3b3Jk
PkdlbmUgRnJlcXVlbmN5PC9rZXl3b3JkPjxrZXl3b3JkPipHZW5ldGljIFByZWRpc3Bvc2l0aW9u
IHRvIERpc2Vhc2U8L2tleXdvcmQ+PGtleXdvcmQ+R2VuZXRpYyBWYXJpYXRpb248L2tleXdvcmQ+
PGtleXdvcmQ+R2Vub21lLVdpZGUgQXNzb2NpYXRpb24gU3R1ZHk8L2tleXdvcmQ+PGtleXdvcmQ+
SHVtYW5zPC9rZXl3b3JkPjxrZXl3b3JkPkluc3VsaW4vKnNlY3JldGlvbjwva2V5d29yZD48a2V5
d29yZD5JbnN1bGluIFJlc2lzdGFuY2UvKmdlbmV0aWNzPC9rZXl3b3JkPjxrZXl3b3JkPkluc3Vs
aW4tU2VjcmV0aW5nIENlbGxzLyptZXRhYm9saXNtPC9rZXl3b3JkPjxrZXl3b3JkPk1hbGU8L2tl
eXdvcmQ+PGtleXdvcmQ+UG9seW1vcnBoaXNtLCBTaW5nbGUgTnVjbGVvdGlkZTwva2V5d29yZD48
a2V5d29yZD5RdWFudGl0YXRpdmUgVHJhaXQgTG9jaS8qZ2VuZXRpY3M8L2tleXdvcmQ+PGtleXdv
cmQ+UmlzayBGYWN0b3JzPC9rZXl3b3JkPjxrZXl3b3JkPlRyYW5zY3JpcHRpb24gRmFjdG9ycy9t
ZXRhYm9saXNtPC9rZXl3b3JkPjwva2V5d29yZHM+PGRhdGVzPjx5ZWFyPjIwMTQ8L3llYXI+PHB1
Yi1kYXRlcz48ZGF0ZT5KdW48L2RhdGU+PC9wdWItZGF0ZXM+PC9kYXRlcz48aXNibj4xOTM5LTMy
N1ggKEVsZWN0cm9uaWMpJiN4RDswMDEyLTE3OTcgKExpbmtpbmcpPC9pc2JuPjxhY2Nlc3Npb24t
bnVtPjI0Mjk2NzE3PC9hY2Nlc3Npb24tbnVtPjx1cmxzPjxyZWxhdGVkLXVybHM+PHVybD5odHRw
Oi8vd3d3Lm5jYmkubmxtLm5paC5nb3YvcHVibWVkLzI0Mjk2NzE3PC91cmw+PC9yZWxhdGVkLXVy
bHM+PC91cmxzPjxjdXN0b20yPjQwMzAxMDM8L2N1c3RvbTI+PGVsZWN0cm9uaWMtcmVzb3VyY2Ut
bnVtPjEwLjIzMzcvZGIxMy0wOTQ5PC9lbGVjdHJvbmljLXJlc291cmNlLW51bT48L3JlY29yZD48
L0NpdGU+PC9FbmROb3RlPn==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 w:tooltip="Dimas, 2014 #42" w:history="1">
        <w:r w:rsidR="005A307E">
          <w:rPr>
            <w:rFonts w:ascii="Times New Roman" w:hAnsi="Times New Roman" w:cs="Times New Roman"/>
            <w:noProof/>
            <w:sz w:val="24"/>
            <w:szCs w:val="24"/>
          </w:rPr>
          <w:t>2</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3F4738">
        <w:rPr>
          <w:rFonts w:ascii="Times New Roman" w:hAnsi="Times New Roman" w:cs="Times New Roman"/>
          <w:sz w:val="24"/>
          <w:szCs w:val="24"/>
        </w:rPr>
        <w:t>.</w:t>
      </w:r>
      <w:r w:rsidR="00234AB9" w:rsidRPr="003F4738">
        <w:rPr>
          <w:rFonts w:ascii="Times New Roman" w:hAnsi="Times New Roman" w:cs="Times New Roman"/>
          <w:sz w:val="24"/>
          <w:szCs w:val="24"/>
        </w:rPr>
        <w:t xml:space="preserve"> </w:t>
      </w:r>
      <w:r w:rsidRPr="003F4738">
        <w:rPr>
          <w:rFonts w:ascii="Times New Roman" w:hAnsi="Times New Roman" w:cs="Times New Roman"/>
          <w:color w:val="auto"/>
          <w:sz w:val="24"/>
          <w:szCs w:val="24"/>
        </w:rPr>
        <w:t>We did not de</w:t>
      </w:r>
      <w:r w:rsidRPr="003F4738">
        <w:rPr>
          <w:rFonts w:ascii="Times New Roman" w:hAnsi="Times New Roman" w:cs="Times New Roman"/>
          <w:sz w:val="24"/>
          <w:szCs w:val="24"/>
        </w:rPr>
        <w:t xml:space="preserve">tect any evidence that the variant previously labelled as “beta-cell” in the </w:t>
      </w:r>
      <w:r w:rsidRPr="003F4738">
        <w:rPr>
          <w:rFonts w:ascii="Times New Roman" w:hAnsi="Times New Roman" w:cs="Times New Roman"/>
          <w:i/>
          <w:sz w:val="24"/>
          <w:szCs w:val="24"/>
        </w:rPr>
        <w:t>THADA</w:t>
      </w:r>
      <w:r w:rsidRPr="003F4738">
        <w:rPr>
          <w:rFonts w:ascii="Times New Roman" w:hAnsi="Times New Roman" w:cs="Times New Roman"/>
          <w:sz w:val="24"/>
          <w:szCs w:val="24"/>
        </w:rPr>
        <w:t xml:space="preserve"> gene was associated with first phase insulin </w:t>
      </w:r>
      <w:r w:rsidR="008E2520">
        <w:rPr>
          <w:rFonts w:ascii="Times New Roman" w:hAnsi="Times New Roman" w:cs="Times New Roman"/>
          <w:sz w:val="24"/>
          <w:szCs w:val="24"/>
        </w:rPr>
        <w:t>response</w:t>
      </w:r>
      <w:r w:rsidR="005E231F">
        <w:rPr>
          <w:rFonts w:ascii="Times New Roman" w:hAnsi="Times New Roman" w:cs="Times New Roman"/>
          <w:sz w:val="24"/>
          <w:szCs w:val="24"/>
        </w:rPr>
        <w:t>. We were not able to account for the potential parent of origin effect at THADA</w:t>
      </w:r>
      <w:r w:rsidR="008B0124">
        <w:rPr>
          <w:rFonts w:ascii="Times New Roman" w:hAnsi="Times New Roman" w:cs="Times New Roman"/>
          <w:sz w:val="24"/>
          <w:szCs w:val="24"/>
        </w:rPr>
        <w:t xml:space="preserve"> </w:t>
      </w:r>
      <w:r w:rsidR="008B0124">
        <w:rPr>
          <w:rFonts w:ascii="Times New Roman" w:hAnsi="Times New Roman" w:cs="Times New Roman"/>
          <w:sz w:val="24"/>
          <w:szCs w:val="24"/>
        </w:rPr>
        <w:fldChar w:fldCharType="begin">
          <w:fldData xml:space="preserve">PEVuZE5vdGU+PENpdGU+PEF1dGhvcj5QcmFzYWQ8L0F1dGhvcj48WWVhcj4yMDE2PC9ZZWFyPjxS
ZWNOdW0+MTAxPC9SZWNOdW0+PERpc3BsYXlUZXh0Pig0Mik8L0Rpc3BsYXlUZXh0PjxyZWNvcmQ+
PHJlYy1udW1iZXI+MTAxPC9yZWMtbnVtYmVyPjxmb3JlaWduLWtleXM+PGtleSBhcHA9IkVOIiBk
Yi1pZD0idGV3ZWFkZHB4enIwZmpldzVmdzUwMnN2dndmOXMydmYwdjU5IiB0aW1lc3RhbXA9IjE0
ODY1NjE4MDIiPjEwMTwva2V5PjwvZm9yZWlnbi1rZXlzPjxyZWYtdHlwZSBuYW1lPSJKb3VybmFs
IEFydGljbGUiPjE3PC9yZWYtdHlwZT48Y29udHJpYnV0b3JzPjxhdXRob3JzPjxhdXRob3I+UHJh
c2FkLCBSLiBCLjwvYXV0aG9yPjxhdXRob3I+TGVzc21hcmssIEEuPC9hdXRob3I+PGF1dGhvcj5B
bG1ncmVuLCBQLjwvYXV0aG9yPjxhdXRob3I+S292YWNzLCBHLjwvYXV0aG9yPjxhdXRob3I+SGFu
c3NvbiwgTy48L2F1dGhvcj48YXV0aG9yPk9za29sa292LCBOLjwvYXV0aG9yPjxhdXRob3I+Vml0
YWksIE0uPC9hdXRob3I+PGF1dGhvcj5MYWRlbnZhbGwsIEMuPC9hdXRob3I+PGF1dGhvcj5Lb3Zh
Y3MsIFAuPC9hdXRob3I+PGF1dGhvcj5GYWRpc3RhLCBKLjwvYXV0aG9yPjxhdXRob3I+TGFjaG1h
bm4sIE0uPC9hdXRob3I+PGF1dGhvcj5aaG91LCBZLjwvYXV0aG9yPjxhdXRob3I+U29uZXN0ZWR0
LCBFLjwvYXV0aG9yPjxhdXRob3I+UG9vbiwgVy48L2F1dGhvcj48YXV0aG9yPldvbGxoZWltLCBD
LiBCLjwvYXV0aG9yPjxhdXRob3I+T3Joby1NZWxhbmRlciwgTS48L2F1dGhvcj48YXV0aG9yPlN0
dW12b2xsLCBNLjwvYXV0aG9yPjxhdXRob3I+VHVvbWksIFQuPC9hdXRob3I+PGF1dGhvcj5QYWFi
bywgUy48L2F1dGhvcj48YXV0aG9yPktvcmFueWksIEwuPC9hdXRob3I+PGF1dGhvcj5Hcm9vcCwg
TC48L2F1dGhvcj48L2F1dGhvcnM+PC9jb250cmlidXRvcnM+PGF1dGgtYWRkcmVzcz5MdW5kIFVu
aXZlcnNpdHkgRGlhYmV0ZXMgQ2VudHJlLCBEZXBhcnRtZW50IG9mIENsaW5pY2FsIFNjaWVuY2Vz
LCBMdW5kIFVuaXZlcnNpdHkgQ1JDLCBTa2FuZSBVbml2ZXJzaXR5IEhvc3BpdGFsIE1hbG1vLCBT
RS0yMDUgMDIsIE1hbG1vLCBTd2VkZW4uIFJhc2htaS5QcmFzYWRAbWVkLmx1LnNlLiYjeEQ7THVu
ZCBVbml2ZXJzaXR5IERpYWJldGVzIENlbnRyZSwgRGVwYXJ0bWVudCBvZiBDbGluaWNhbCBTY2ll
bmNlcywgTHVuZCBVbml2ZXJzaXR5IENSQywgU2thbmUgVW5pdmVyc2l0eSBIb3NwaXRhbCBNYWxt
bywgU0UtMjA1IDAyLCBNYWxtbywgU3dlZGVuLiYjeEQ7SGVhcnQgQ2VudGVyIEZvdW5kYXRpb24s
IERSQywgQmFsYXRvbmZ1cmVkLCBIdW5nYXJ5LiYjeEQ7RGVwYXJ0bWVudCBvZiBNZWRpY2luZSwg
VW5pdmVyc2l0eSBvZiBMZWlwemlnLCBMZWlwemlnLCBHZXJtYW55LiYjeEQ7SUZCIEFkaXBvc2l0
eSBEaXNlYXNlcywgVW5pdmVyc2l0eSBvZiBMZWlwemlnLCBMZWlwemlnLCBHZXJtYW55LiYjeEQ7
U2FudGEgRmUgSW5zdGl0dXRlLCBTYW50YSBGZSwgTk0sIFVTQS4mI3hEO0RlcGFydG1lbnQgb2Yg
Q2VsbCBQaHlzaW9sb2d5IGFuZCBNZXRhYm9saXNtLCBVbml2ZXJzaXR5IE1lZGljYWwgQ2VudGVy
LCBHZW5ldmEsIFN3aXR6ZXJsYW5kLiYjeEQ7Rm9sa2hhbHNhbiBSZXNlYXJjaCBDZW50cmUsIEhl
bHNpbmtpLCBGaW5sYW5kLiYjeEQ7RGVwYXJ0bWVudCBvZiBNZWRpY2luZSwgSGVsc2lua2kgVW5p
dmVyc2l0eSBDZW50cmFsIEhvc3BpdGFsLCBIZWxzaW5raSwgRmlubGFuZC4mI3hEO01heCBQbGFu
Y2sgSW5zdGl0dXRlIGZvciBFdm9sdXRpb25hcnkgQW50aHJvcG9sb2d5LCBMZWlwemlnLCBHZXJt
YW55LiYjeEQ7THVuZCBVbml2ZXJzaXR5IERpYWJldGVzIENlbnRyZSwgRGVwYXJ0bWVudCBvZiBD
bGluaWNhbCBTY2llbmNlcywgTHVuZCBVbml2ZXJzaXR5IENSQywgU2thbmUgVW5pdmVyc2l0eSBI
b3NwaXRhbCBNYWxtbywgU0UtMjA1IDAyLCBNYWxtbywgU3dlZGVuLiBMZWlmLkdyb29wQG1lZC5s
dS5zZS4mI3hEO0Zpbm5pc2ggSW5zdGl0dXRlIG9mIE1vbGVjdWxhciBNZWRpY2luZSAoRklNTSks
IEhlbHNpbmtpIFVuaXZlcnNpdHksIEhlbHNpbmtpLCBGaW5sYW5kLiBMZWlmLkdyb29wQG1lZC5s
dS5zZS48L2F1dGgtYWRkcmVzcz48dGl0bGVzPjx0aXRsZT5FeGNlc3MgbWF0ZXJuYWwgdHJhbnNt
aXNzaW9uIG9mIHZhcmlhbnRzIGluIHRoZSBUSEFEQSBnZW5lIHRvIG9mZnNwcmluZyB3aXRoIHR5
cGUgMiBkaWFiZXRlczwvdGl0bGU+PHNlY29uZGFyeS10aXRsZT5EaWFiZXRvbG9naWE8L3NlY29u
ZGFyeS10aXRsZT48L3RpdGxlcz48cGVyaW9kaWNhbD48ZnVsbC10aXRsZT5EaWFiZXRvbG9naWE8
L2Z1bGwtdGl0bGU+PGFiYnItMT5EaWFiZXRvbG9naWE8L2FiYnItMT48L3BlcmlvZGljYWw+PHBh
Z2VzPjE3MDItMTM8L3BhZ2VzPjx2b2x1bWU+NTk8L3ZvbHVtZT48bnVtYmVyPjg8L251bWJlcj48
a2V5d29yZHM+PGtleXdvcmQ+RmFtaWxpZXM8L2tleXdvcmQ+PGtleXdvcmQ+R2VuZXRpYyBhc3Nv
Y2lhdGlvbiBzdHVkaWVzPC9rZXl3b3JkPjxrZXl3b3JkPktjbnExPC9rZXl3b3JkPjxrZXl3b3Jk
Pk1hdGVybmFsIGVmZmVjdHM8L2tleXdvcmQ+PGtleXdvcmQ+TWV0aHlsYXRpb248L2tleXdvcmQ+
PGtleXdvcmQ+UGFyZW50LW9mLW9yaWdpbjwva2V5d29yZD48a2V5d29yZD5QYXJlbnRhbCB0cmFu
c21pc3Npb248L2tleXdvcmQ+PGtleXdvcmQ+VGhhZGE8L2tleXdvcmQ+PGtleXdvcmQ+VHlwZSAy
IGRpYWJldGVzPC9rZXl3b3JkPjwva2V5d29yZHM+PGRhdGVzPjx5ZWFyPjIwMTY8L3llYXI+PHB1
Yi1kYXRlcz48ZGF0ZT5BdWc8L2RhdGU+PC9wdWItZGF0ZXM+PC9kYXRlcz48aXNibj4xNDMyLTA0
MjggKEVsZWN0cm9uaWMpJiN4RDswMDEyLTE4NlggKExpbmtpbmcpPC9pc2JuPjxhY2Nlc3Npb24t
bnVtPjI3MTU1ODcxPC9hY2Nlc3Npb24tbnVtPjx1cmxzPjxyZWxhdGVkLXVybHM+PHVybD5odHRw
czovL3d3dy5uY2JpLm5sbS5uaWguZ292L3B1Ym1lZC8yNzE1NTg3MTwvdXJsPjwvcmVsYXRlZC11
cmxzPjwvdXJscz48ZWxlY3Ryb25pYy1yZXNvdXJjZS1udW0+MTAuMTAwNy9zMDAxMjUtMDE2LTM5
NzMtOTwvZWxlY3Ryb25pYy1yZXNvdXJjZS1udW0+PC9yZWNvcmQ+PC9DaXRlPjwvRW5kTm90ZT5=
</w:fldData>
        </w:fldChar>
      </w:r>
      <w:r w:rsidR="00CF7312">
        <w:rPr>
          <w:rFonts w:ascii="Times New Roman" w:hAnsi="Times New Roman" w:cs="Times New Roman"/>
          <w:sz w:val="24"/>
          <w:szCs w:val="24"/>
        </w:rPr>
        <w:instrText xml:space="preserve"> ADDIN EN.CITE </w:instrText>
      </w:r>
      <w:r w:rsidR="00CF7312">
        <w:rPr>
          <w:rFonts w:ascii="Times New Roman" w:hAnsi="Times New Roman" w:cs="Times New Roman"/>
          <w:sz w:val="24"/>
          <w:szCs w:val="24"/>
        </w:rPr>
        <w:fldChar w:fldCharType="begin">
          <w:fldData xml:space="preserve">PEVuZE5vdGU+PENpdGU+PEF1dGhvcj5QcmFzYWQ8L0F1dGhvcj48WWVhcj4yMDE2PC9ZZWFyPjxS
ZWNOdW0+MTAxPC9SZWNOdW0+PERpc3BsYXlUZXh0Pig0Mik8L0Rpc3BsYXlUZXh0PjxyZWNvcmQ+
PHJlYy1udW1iZXI+MTAxPC9yZWMtbnVtYmVyPjxmb3JlaWduLWtleXM+PGtleSBhcHA9IkVOIiBk
Yi1pZD0idGV3ZWFkZHB4enIwZmpldzVmdzUwMnN2dndmOXMydmYwdjU5IiB0aW1lc3RhbXA9IjE0
ODY1NjE4MDIiPjEwMTwva2V5PjwvZm9yZWlnbi1rZXlzPjxyZWYtdHlwZSBuYW1lPSJKb3VybmFs
IEFydGljbGUiPjE3PC9yZWYtdHlwZT48Y29udHJpYnV0b3JzPjxhdXRob3JzPjxhdXRob3I+UHJh
c2FkLCBSLiBCLjwvYXV0aG9yPjxhdXRob3I+TGVzc21hcmssIEEuPC9hdXRob3I+PGF1dGhvcj5B
bG1ncmVuLCBQLjwvYXV0aG9yPjxhdXRob3I+S292YWNzLCBHLjwvYXV0aG9yPjxhdXRob3I+SGFu
c3NvbiwgTy48L2F1dGhvcj48YXV0aG9yPk9za29sa292LCBOLjwvYXV0aG9yPjxhdXRob3I+Vml0
YWksIE0uPC9hdXRob3I+PGF1dGhvcj5MYWRlbnZhbGwsIEMuPC9hdXRob3I+PGF1dGhvcj5Lb3Zh
Y3MsIFAuPC9hdXRob3I+PGF1dGhvcj5GYWRpc3RhLCBKLjwvYXV0aG9yPjxhdXRob3I+TGFjaG1h
bm4sIE0uPC9hdXRob3I+PGF1dGhvcj5aaG91LCBZLjwvYXV0aG9yPjxhdXRob3I+U29uZXN0ZWR0
LCBFLjwvYXV0aG9yPjxhdXRob3I+UG9vbiwgVy48L2F1dGhvcj48YXV0aG9yPldvbGxoZWltLCBD
LiBCLjwvYXV0aG9yPjxhdXRob3I+T3Joby1NZWxhbmRlciwgTS48L2F1dGhvcj48YXV0aG9yPlN0
dW12b2xsLCBNLjwvYXV0aG9yPjxhdXRob3I+VHVvbWksIFQuPC9hdXRob3I+PGF1dGhvcj5QYWFi
bywgUy48L2F1dGhvcj48YXV0aG9yPktvcmFueWksIEwuPC9hdXRob3I+PGF1dGhvcj5Hcm9vcCwg
TC48L2F1dGhvcj48L2F1dGhvcnM+PC9jb250cmlidXRvcnM+PGF1dGgtYWRkcmVzcz5MdW5kIFVu
aXZlcnNpdHkgRGlhYmV0ZXMgQ2VudHJlLCBEZXBhcnRtZW50IG9mIENsaW5pY2FsIFNjaWVuY2Vz
LCBMdW5kIFVuaXZlcnNpdHkgQ1JDLCBTa2FuZSBVbml2ZXJzaXR5IEhvc3BpdGFsIE1hbG1vLCBT
RS0yMDUgMDIsIE1hbG1vLCBTd2VkZW4uIFJhc2htaS5QcmFzYWRAbWVkLmx1LnNlLiYjeEQ7THVu
ZCBVbml2ZXJzaXR5IERpYWJldGVzIENlbnRyZSwgRGVwYXJ0bWVudCBvZiBDbGluaWNhbCBTY2ll
bmNlcywgTHVuZCBVbml2ZXJzaXR5IENSQywgU2thbmUgVW5pdmVyc2l0eSBIb3NwaXRhbCBNYWxt
bywgU0UtMjA1IDAyLCBNYWxtbywgU3dlZGVuLiYjeEQ7SGVhcnQgQ2VudGVyIEZvdW5kYXRpb24s
IERSQywgQmFsYXRvbmZ1cmVkLCBIdW5nYXJ5LiYjeEQ7RGVwYXJ0bWVudCBvZiBNZWRpY2luZSwg
VW5pdmVyc2l0eSBvZiBMZWlwemlnLCBMZWlwemlnLCBHZXJtYW55LiYjeEQ7SUZCIEFkaXBvc2l0
eSBEaXNlYXNlcywgVW5pdmVyc2l0eSBvZiBMZWlwemlnLCBMZWlwemlnLCBHZXJtYW55LiYjeEQ7
U2FudGEgRmUgSW5zdGl0dXRlLCBTYW50YSBGZSwgTk0sIFVTQS4mI3hEO0RlcGFydG1lbnQgb2Yg
Q2VsbCBQaHlzaW9sb2d5IGFuZCBNZXRhYm9saXNtLCBVbml2ZXJzaXR5IE1lZGljYWwgQ2VudGVy
LCBHZW5ldmEsIFN3aXR6ZXJsYW5kLiYjeEQ7Rm9sa2hhbHNhbiBSZXNlYXJjaCBDZW50cmUsIEhl
bHNpbmtpLCBGaW5sYW5kLiYjeEQ7RGVwYXJ0bWVudCBvZiBNZWRpY2luZSwgSGVsc2lua2kgVW5p
dmVyc2l0eSBDZW50cmFsIEhvc3BpdGFsLCBIZWxzaW5raSwgRmlubGFuZC4mI3hEO01heCBQbGFu
Y2sgSW5zdGl0dXRlIGZvciBFdm9sdXRpb25hcnkgQW50aHJvcG9sb2d5LCBMZWlwemlnLCBHZXJt
YW55LiYjeEQ7THVuZCBVbml2ZXJzaXR5IERpYWJldGVzIENlbnRyZSwgRGVwYXJ0bWVudCBvZiBD
bGluaWNhbCBTY2llbmNlcywgTHVuZCBVbml2ZXJzaXR5IENSQywgU2thbmUgVW5pdmVyc2l0eSBI
b3NwaXRhbCBNYWxtbywgU0UtMjA1IDAyLCBNYWxtbywgU3dlZGVuLiBMZWlmLkdyb29wQG1lZC5s
dS5zZS4mI3hEO0Zpbm5pc2ggSW5zdGl0dXRlIG9mIE1vbGVjdWxhciBNZWRpY2luZSAoRklNTSks
IEhlbHNpbmtpIFVuaXZlcnNpdHksIEhlbHNpbmtpLCBGaW5sYW5kLiBMZWlmLkdyb29wQG1lZC5s
dS5zZS48L2F1dGgtYWRkcmVzcz48dGl0bGVzPjx0aXRsZT5FeGNlc3MgbWF0ZXJuYWwgdHJhbnNt
aXNzaW9uIG9mIHZhcmlhbnRzIGluIHRoZSBUSEFEQSBnZW5lIHRvIG9mZnNwcmluZyB3aXRoIHR5
cGUgMiBkaWFiZXRlczwvdGl0bGU+PHNlY29uZGFyeS10aXRsZT5EaWFiZXRvbG9naWE8L3NlY29u
ZGFyeS10aXRsZT48L3RpdGxlcz48cGVyaW9kaWNhbD48ZnVsbC10aXRsZT5EaWFiZXRvbG9naWE8
L2Z1bGwtdGl0bGU+PGFiYnItMT5EaWFiZXRvbG9naWE8L2FiYnItMT48L3BlcmlvZGljYWw+PHBh
Z2VzPjE3MDItMTM8L3BhZ2VzPjx2b2x1bWU+NTk8L3ZvbHVtZT48bnVtYmVyPjg8L251bWJlcj48
a2V5d29yZHM+PGtleXdvcmQ+RmFtaWxpZXM8L2tleXdvcmQ+PGtleXdvcmQ+R2VuZXRpYyBhc3Nv
Y2lhdGlvbiBzdHVkaWVzPC9rZXl3b3JkPjxrZXl3b3JkPktjbnExPC9rZXl3b3JkPjxrZXl3b3Jk
Pk1hdGVybmFsIGVmZmVjdHM8L2tleXdvcmQ+PGtleXdvcmQ+TWV0aHlsYXRpb248L2tleXdvcmQ+
PGtleXdvcmQ+UGFyZW50LW9mLW9yaWdpbjwva2V5d29yZD48a2V5d29yZD5QYXJlbnRhbCB0cmFu
c21pc3Npb248L2tleXdvcmQ+PGtleXdvcmQ+VGhhZGE8L2tleXdvcmQ+PGtleXdvcmQ+VHlwZSAy
IGRpYWJldGVzPC9rZXl3b3JkPjwva2V5d29yZHM+PGRhdGVzPjx5ZWFyPjIwMTY8L3llYXI+PHB1
Yi1kYXRlcz48ZGF0ZT5BdWc8L2RhdGU+PC9wdWItZGF0ZXM+PC9kYXRlcz48aXNibj4xNDMyLTA0
MjggKEVsZWN0cm9uaWMpJiN4RDswMDEyLTE4NlggKExpbmtpbmcpPC9pc2JuPjxhY2Nlc3Npb24t
bnVtPjI3MTU1ODcxPC9hY2Nlc3Npb24tbnVtPjx1cmxzPjxyZWxhdGVkLXVybHM+PHVybD5odHRw
czovL3d3dy5uY2JpLm5sbS5uaWguZ292L3B1Ym1lZC8yNzE1NTg3MTwvdXJsPjwvcmVsYXRlZC11
cmxzPjwvdXJscz48ZWxlY3Ryb25pYy1yZXNvdXJjZS1udW0+MTAuMTAwNy9zMDAxMjUtMDE2LTM5
NzMtOTwvZWxlY3Ryb25pYy1yZXNvdXJjZS1udW0+PC9yZWNvcmQ+PC9DaXRlPjwvRW5kTm90ZT5=
</w:fldData>
        </w:fldChar>
      </w:r>
      <w:r w:rsidR="00CF7312">
        <w:rPr>
          <w:rFonts w:ascii="Times New Roman" w:hAnsi="Times New Roman" w:cs="Times New Roman"/>
          <w:sz w:val="24"/>
          <w:szCs w:val="24"/>
        </w:rPr>
        <w:instrText xml:space="preserve"> ADDIN EN.CITE.DATA </w:instrText>
      </w:r>
      <w:r w:rsidR="00CF7312">
        <w:rPr>
          <w:rFonts w:ascii="Times New Roman" w:hAnsi="Times New Roman" w:cs="Times New Roman"/>
          <w:sz w:val="24"/>
          <w:szCs w:val="24"/>
        </w:rPr>
      </w:r>
      <w:r w:rsidR="00CF7312">
        <w:rPr>
          <w:rFonts w:ascii="Times New Roman" w:hAnsi="Times New Roman" w:cs="Times New Roman"/>
          <w:sz w:val="24"/>
          <w:szCs w:val="24"/>
        </w:rPr>
        <w:fldChar w:fldCharType="end"/>
      </w:r>
      <w:r w:rsidR="008B0124">
        <w:rPr>
          <w:rFonts w:ascii="Times New Roman" w:hAnsi="Times New Roman" w:cs="Times New Roman"/>
          <w:sz w:val="24"/>
          <w:szCs w:val="24"/>
        </w:rPr>
      </w:r>
      <w:r w:rsidR="008B0124">
        <w:rPr>
          <w:rFonts w:ascii="Times New Roman" w:hAnsi="Times New Roman" w:cs="Times New Roman"/>
          <w:sz w:val="24"/>
          <w:szCs w:val="24"/>
        </w:rPr>
        <w:fldChar w:fldCharType="separate"/>
      </w:r>
      <w:r w:rsidR="00CF7312">
        <w:rPr>
          <w:rFonts w:ascii="Times New Roman" w:hAnsi="Times New Roman" w:cs="Times New Roman"/>
          <w:noProof/>
          <w:sz w:val="24"/>
          <w:szCs w:val="24"/>
        </w:rPr>
        <w:t>(</w:t>
      </w:r>
      <w:hyperlink w:anchor="_ENREF_42" w:tooltip="Prasad, 2016 #101" w:history="1">
        <w:r w:rsidR="005A307E">
          <w:rPr>
            <w:rFonts w:ascii="Times New Roman" w:hAnsi="Times New Roman" w:cs="Times New Roman"/>
            <w:noProof/>
            <w:sz w:val="24"/>
            <w:szCs w:val="24"/>
          </w:rPr>
          <w:t>42</w:t>
        </w:r>
      </w:hyperlink>
      <w:r w:rsidR="00CF7312">
        <w:rPr>
          <w:rFonts w:ascii="Times New Roman" w:hAnsi="Times New Roman" w:cs="Times New Roman"/>
          <w:noProof/>
          <w:sz w:val="24"/>
          <w:szCs w:val="24"/>
        </w:rPr>
        <w:t>)</w:t>
      </w:r>
      <w:r w:rsidR="008B0124">
        <w:rPr>
          <w:rFonts w:ascii="Times New Roman" w:hAnsi="Times New Roman" w:cs="Times New Roman"/>
          <w:sz w:val="24"/>
          <w:szCs w:val="24"/>
        </w:rPr>
        <w:fldChar w:fldCharType="end"/>
      </w:r>
      <w:r w:rsidR="005E231F">
        <w:rPr>
          <w:rFonts w:ascii="Times New Roman" w:hAnsi="Times New Roman" w:cs="Times New Roman"/>
          <w:sz w:val="24"/>
          <w:szCs w:val="24"/>
        </w:rPr>
        <w:t>, but neither were the previous largest OGTT-based studies</w:t>
      </w:r>
      <w:r w:rsidRPr="003F4738">
        <w:rPr>
          <w:rFonts w:ascii="Times New Roman" w:hAnsi="Times New Roman" w:cs="Times New Roman"/>
          <w:sz w:val="24"/>
          <w:szCs w:val="24"/>
        </w:rPr>
        <w:t xml:space="preserve">. Of the </w:t>
      </w:r>
      <w:r w:rsidR="00931701" w:rsidRPr="003F4738">
        <w:rPr>
          <w:rFonts w:ascii="Times New Roman" w:hAnsi="Times New Roman" w:cs="Times New Roman"/>
          <w:sz w:val="24"/>
          <w:szCs w:val="24"/>
        </w:rPr>
        <w:t>eleven</w:t>
      </w:r>
      <w:r w:rsidRPr="003F4738">
        <w:rPr>
          <w:rFonts w:ascii="Times New Roman" w:hAnsi="Times New Roman" w:cs="Times New Roman"/>
          <w:sz w:val="24"/>
          <w:szCs w:val="24"/>
        </w:rPr>
        <w:t xml:space="preserve"> other variants we detected, those in the </w:t>
      </w:r>
      <w:r w:rsidRPr="003F4738">
        <w:rPr>
          <w:rFonts w:ascii="Times New Roman" w:hAnsi="Times New Roman" w:cs="Times New Roman"/>
          <w:i/>
          <w:sz w:val="24"/>
          <w:szCs w:val="24"/>
        </w:rPr>
        <w:t>HNF1A</w:t>
      </w:r>
      <w:r w:rsidRPr="003F4738">
        <w:rPr>
          <w:rFonts w:ascii="Times New Roman" w:hAnsi="Times New Roman" w:cs="Times New Roman"/>
          <w:sz w:val="24"/>
          <w:szCs w:val="24"/>
        </w:rPr>
        <w:t xml:space="preserve">, </w:t>
      </w:r>
      <w:r w:rsidRPr="003F4738">
        <w:rPr>
          <w:rFonts w:ascii="Times New Roman" w:hAnsi="Times New Roman" w:cs="Times New Roman"/>
          <w:i/>
          <w:sz w:val="24"/>
          <w:szCs w:val="24"/>
        </w:rPr>
        <w:t>IGFBP2</w:t>
      </w:r>
      <w:r w:rsidRPr="003F4738">
        <w:rPr>
          <w:rFonts w:ascii="Times New Roman" w:hAnsi="Times New Roman" w:cs="Times New Roman"/>
          <w:sz w:val="24"/>
          <w:szCs w:val="24"/>
        </w:rPr>
        <w:t xml:space="preserve">, </w:t>
      </w:r>
      <w:r w:rsidRPr="003F4738">
        <w:rPr>
          <w:rFonts w:ascii="Times New Roman" w:hAnsi="Times New Roman" w:cs="Times New Roman"/>
          <w:i/>
          <w:sz w:val="24"/>
          <w:szCs w:val="24"/>
        </w:rPr>
        <w:t>KCNQ1</w:t>
      </w:r>
      <w:r w:rsidRPr="003F4738">
        <w:rPr>
          <w:rFonts w:ascii="Times New Roman" w:hAnsi="Times New Roman" w:cs="Times New Roman"/>
          <w:sz w:val="24"/>
          <w:szCs w:val="24"/>
        </w:rPr>
        <w:t xml:space="preserve"> genes had previously been associated with at least one measure of insulin secretion or fasting glucose, and our data now strengthens the evidence that these variants increase type 2 diabetes risk through an insulin secretory mechanism including lower first phase insulin </w:t>
      </w:r>
      <w:r w:rsidR="008E2520">
        <w:rPr>
          <w:rFonts w:ascii="Times New Roman" w:hAnsi="Times New Roman" w:cs="Times New Roman"/>
          <w:sz w:val="24"/>
          <w:szCs w:val="24"/>
        </w:rPr>
        <w:t>response</w:t>
      </w:r>
      <w:r w:rsidRPr="003F4738">
        <w:rPr>
          <w:rFonts w:ascii="Times New Roman" w:hAnsi="Times New Roman" w:cs="Times New Roman"/>
          <w:sz w:val="24"/>
          <w:szCs w:val="24"/>
        </w:rPr>
        <w:t xml:space="preserve">. Our findings provide new evidence that </w:t>
      </w:r>
      <w:r w:rsidR="00471957" w:rsidRPr="003F4738">
        <w:rPr>
          <w:rFonts w:ascii="Times New Roman" w:hAnsi="Times New Roman" w:cs="Times New Roman"/>
          <w:sz w:val="24"/>
          <w:szCs w:val="24"/>
        </w:rPr>
        <w:t>type 2 diabetes</w:t>
      </w:r>
      <w:r w:rsidRPr="003F4738">
        <w:rPr>
          <w:rFonts w:ascii="Times New Roman" w:hAnsi="Times New Roman" w:cs="Times New Roman"/>
          <w:sz w:val="24"/>
          <w:szCs w:val="24"/>
        </w:rPr>
        <w:t xml:space="preserve"> variants in the loci labelled as in or near the </w:t>
      </w:r>
      <w:r w:rsidRPr="003F4738">
        <w:rPr>
          <w:rFonts w:ascii="Times New Roman" w:hAnsi="Times New Roman" w:cs="Times New Roman"/>
          <w:i/>
          <w:sz w:val="24"/>
          <w:szCs w:val="24"/>
        </w:rPr>
        <w:t>HNF1B</w:t>
      </w:r>
      <w:r w:rsidRPr="003F4738">
        <w:rPr>
          <w:rFonts w:ascii="Times New Roman" w:hAnsi="Times New Roman" w:cs="Times New Roman"/>
          <w:sz w:val="24"/>
          <w:szCs w:val="24"/>
        </w:rPr>
        <w:t xml:space="preserve">, </w:t>
      </w:r>
      <w:r w:rsidRPr="003F4738">
        <w:rPr>
          <w:rFonts w:ascii="Times New Roman" w:hAnsi="Times New Roman" w:cs="Times New Roman"/>
          <w:i/>
          <w:sz w:val="24"/>
          <w:szCs w:val="24"/>
        </w:rPr>
        <w:t>VPS13C/C2CD4A</w:t>
      </w:r>
      <w:r w:rsidRPr="003F4738">
        <w:rPr>
          <w:rFonts w:ascii="Times New Roman" w:hAnsi="Times New Roman" w:cs="Times New Roman"/>
          <w:sz w:val="24"/>
          <w:szCs w:val="24"/>
        </w:rPr>
        <w:t xml:space="preserve">, </w:t>
      </w:r>
      <w:r w:rsidRPr="003F4738">
        <w:rPr>
          <w:rFonts w:ascii="Times New Roman" w:hAnsi="Times New Roman" w:cs="Times New Roman"/>
          <w:i/>
          <w:sz w:val="24"/>
          <w:szCs w:val="24"/>
        </w:rPr>
        <w:t>FAF1</w:t>
      </w:r>
      <w:r w:rsidRPr="003F4738">
        <w:rPr>
          <w:rFonts w:ascii="Times New Roman" w:hAnsi="Times New Roman" w:cs="Times New Roman"/>
          <w:sz w:val="24"/>
          <w:szCs w:val="24"/>
        </w:rPr>
        <w:t xml:space="preserve">, </w:t>
      </w:r>
      <w:r w:rsidRPr="003F4738">
        <w:rPr>
          <w:rFonts w:ascii="Times New Roman" w:hAnsi="Times New Roman" w:cs="Times New Roman"/>
          <w:i/>
          <w:sz w:val="24"/>
          <w:szCs w:val="24"/>
        </w:rPr>
        <w:t>PTPRD</w:t>
      </w:r>
      <w:r w:rsidRPr="003F4738">
        <w:rPr>
          <w:rFonts w:ascii="Times New Roman" w:hAnsi="Times New Roman" w:cs="Times New Roman"/>
          <w:sz w:val="24"/>
          <w:szCs w:val="24"/>
        </w:rPr>
        <w:t xml:space="preserve">, </w:t>
      </w:r>
      <w:r w:rsidRPr="003F4738">
        <w:rPr>
          <w:rFonts w:ascii="Times New Roman" w:hAnsi="Times New Roman" w:cs="Times New Roman"/>
          <w:i/>
          <w:sz w:val="24"/>
          <w:szCs w:val="24"/>
        </w:rPr>
        <w:t>AP</w:t>
      </w:r>
      <w:r w:rsidR="00931701" w:rsidRPr="003F4738">
        <w:rPr>
          <w:rFonts w:ascii="Times New Roman" w:hAnsi="Times New Roman" w:cs="Times New Roman"/>
          <w:i/>
          <w:sz w:val="24"/>
          <w:szCs w:val="24"/>
        </w:rPr>
        <w:t>3S2</w:t>
      </w:r>
      <w:r w:rsidR="00931701" w:rsidRPr="003F4738">
        <w:rPr>
          <w:rFonts w:ascii="Times New Roman" w:hAnsi="Times New Roman" w:cs="Times New Roman"/>
          <w:sz w:val="24"/>
          <w:szCs w:val="24"/>
        </w:rPr>
        <w:t xml:space="preserve">, </w:t>
      </w:r>
      <w:r w:rsidR="00931701" w:rsidRPr="003F4738">
        <w:rPr>
          <w:rFonts w:ascii="Times New Roman" w:hAnsi="Times New Roman" w:cs="Times New Roman"/>
          <w:i/>
          <w:sz w:val="24"/>
          <w:szCs w:val="24"/>
        </w:rPr>
        <w:t>KCNK16</w:t>
      </w:r>
      <w:r w:rsidR="00931701" w:rsidRPr="003F4738">
        <w:rPr>
          <w:rFonts w:ascii="Times New Roman" w:hAnsi="Times New Roman" w:cs="Times New Roman"/>
          <w:sz w:val="24"/>
          <w:szCs w:val="24"/>
        </w:rPr>
        <w:t xml:space="preserve">, </w:t>
      </w:r>
      <w:r w:rsidR="00931701" w:rsidRPr="003F4738">
        <w:rPr>
          <w:rFonts w:ascii="Times New Roman" w:hAnsi="Times New Roman" w:cs="Times New Roman"/>
          <w:i/>
          <w:sz w:val="24"/>
          <w:szCs w:val="24"/>
        </w:rPr>
        <w:t>MAEA</w:t>
      </w:r>
      <w:r w:rsidR="00931701" w:rsidRPr="003F4738">
        <w:rPr>
          <w:rFonts w:ascii="Times New Roman" w:hAnsi="Times New Roman" w:cs="Times New Roman"/>
          <w:sz w:val="24"/>
          <w:szCs w:val="24"/>
        </w:rPr>
        <w:t xml:space="preserve"> and </w:t>
      </w:r>
      <w:r w:rsidR="00931701" w:rsidRPr="003F4738">
        <w:rPr>
          <w:rFonts w:ascii="Times New Roman" w:hAnsi="Times New Roman" w:cs="Times New Roman"/>
          <w:i/>
          <w:sz w:val="24"/>
          <w:szCs w:val="24"/>
        </w:rPr>
        <w:t>LPP</w:t>
      </w:r>
      <w:r w:rsidR="00931701" w:rsidRPr="003F4738">
        <w:rPr>
          <w:rFonts w:ascii="Times New Roman" w:hAnsi="Times New Roman" w:cs="Times New Roman"/>
          <w:sz w:val="24"/>
          <w:szCs w:val="24"/>
        </w:rPr>
        <w:t xml:space="preserve"> genes</w:t>
      </w:r>
      <w:r w:rsidRPr="003F4738">
        <w:rPr>
          <w:rFonts w:ascii="Times New Roman" w:hAnsi="Times New Roman" w:cs="Times New Roman"/>
          <w:sz w:val="24"/>
          <w:szCs w:val="24"/>
        </w:rPr>
        <w:t xml:space="preserve"> alter </w:t>
      </w:r>
      <w:r w:rsidR="00931701" w:rsidRPr="003F4738">
        <w:rPr>
          <w:rFonts w:ascii="Times New Roman" w:hAnsi="Times New Roman" w:cs="Times New Roman"/>
          <w:sz w:val="24"/>
          <w:szCs w:val="24"/>
        </w:rPr>
        <w:t xml:space="preserve">type 2 diabetes risk through mechanisms that include </w:t>
      </w:r>
      <w:r w:rsidRPr="003F4738">
        <w:rPr>
          <w:rFonts w:ascii="Times New Roman" w:hAnsi="Times New Roman" w:cs="Times New Roman"/>
          <w:sz w:val="24"/>
          <w:szCs w:val="24"/>
        </w:rPr>
        <w:t>f</w:t>
      </w:r>
      <w:r w:rsidR="00B46060" w:rsidRPr="003F4738">
        <w:rPr>
          <w:rFonts w:ascii="Times New Roman" w:hAnsi="Times New Roman" w:cs="Times New Roman"/>
          <w:sz w:val="24"/>
          <w:szCs w:val="24"/>
        </w:rPr>
        <w:t>irst phase insulin secretion. A</w:t>
      </w:r>
      <w:r w:rsidRPr="003F4738">
        <w:rPr>
          <w:rFonts w:ascii="Times New Roman" w:hAnsi="Times New Roman" w:cs="Times New Roman"/>
          <w:sz w:val="24"/>
          <w:szCs w:val="24"/>
        </w:rPr>
        <w:t xml:space="preserve">lthough none </w:t>
      </w:r>
      <w:r w:rsidR="00B46060" w:rsidRPr="003F4738">
        <w:rPr>
          <w:rFonts w:ascii="Times New Roman" w:hAnsi="Times New Roman" w:cs="Times New Roman"/>
          <w:sz w:val="24"/>
          <w:szCs w:val="24"/>
        </w:rPr>
        <w:t xml:space="preserve">of these </w:t>
      </w:r>
      <w:r w:rsidR="00367776">
        <w:rPr>
          <w:rFonts w:ascii="Times New Roman" w:hAnsi="Times New Roman" w:cs="Times New Roman"/>
          <w:sz w:val="24"/>
          <w:szCs w:val="24"/>
        </w:rPr>
        <w:t>eight</w:t>
      </w:r>
      <w:r w:rsidR="00367776" w:rsidRPr="003F4738">
        <w:rPr>
          <w:rFonts w:ascii="Times New Roman" w:hAnsi="Times New Roman" w:cs="Times New Roman"/>
          <w:sz w:val="24"/>
          <w:szCs w:val="24"/>
        </w:rPr>
        <w:t xml:space="preserve"> </w:t>
      </w:r>
      <w:r w:rsidRPr="003F4738">
        <w:rPr>
          <w:rFonts w:ascii="Times New Roman" w:hAnsi="Times New Roman" w:cs="Times New Roman"/>
          <w:sz w:val="24"/>
          <w:szCs w:val="24"/>
        </w:rPr>
        <w:t>reached Bonferroni corrected levels of significance</w:t>
      </w:r>
      <w:r w:rsidR="006048FD" w:rsidRPr="003F4738">
        <w:rPr>
          <w:rFonts w:ascii="Times New Roman" w:hAnsi="Times New Roman" w:cs="Times New Roman"/>
          <w:sz w:val="24"/>
          <w:szCs w:val="24"/>
        </w:rPr>
        <w:t>,</w:t>
      </w:r>
      <w:r w:rsidR="00B46060" w:rsidRPr="003F4738">
        <w:rPr>
          <w:rFonts w:ascii="Times New Roman" w:hAnsi="Times New Roman" w:cs="Times New Roman"/>
          <w:sz w:val="24"/>
          <w:szCs w:val="24"/>
        </w:rPr>
        <w:t xml:space="preserve"> we would only expect 2</w:t>
      </w:r>
      <w:r w:rsidR="00A46B46" w:rsidRPr="003F4738">
        <w:rPr>
          <w:rFonts w:ascii="Times New Roman" w:hAnsi="Times New Roman" w:cs="Times New Roman"/>
          <w:sz w:val="24"/>
          <w:szCs w:val="24"/>
        </w:rPr>
        <w:t>-3</w:t>
      </w:r>
      <w:r w:rsidR="00B46060" w:rsidRPr="003F4738">
        <w:rPr>
          <w:rFonts w:ascii="Times New Roman" w:hAnsi="Times New Roman" w:cs="Times New Roman"/>
          <w:sz w:val="24"/>
          <w:szCs w:val="24"/>
        </w:rPr>
        <w:t xml:space="preserve"> of 76 </w:t>
      </w:r>
      <w:r w:rsidR="00471957" w:rsidRPr="003F4738">
        <w:rPr>
          <w:rFonts w:ascii="Times New Roman" w:hAnsi="Times New Roman" w:cs="Times New Roman"/>
          <w:sz w:val="24"/>
          <w:szCs w:val="24"/>
        </w:rPr>
        <w:t>type 2 diabetes</w:t>
      </w:r>
      <w:r w:rsidR="00B46060" w:rsidRPr="003F4738">
        <w:rPr>
          <w:rFonts w:ascii="Times New Roman" w:hAnsi="Times New Roman" w:cs="Times New Roman"/>
          <w:sz w:val="24"/>
          <w:szCs w:val="24"/>
        </w:rPr>
        <w:t xml:space="preserve"> risk alleles to be associated with lower insulin secretion at </w:t>
      </w:r>
      <w:r w:rsidR="003F4738" w:rsidRPr="003F4738">
        <w:rPr>
          <w:rFonts w:ascii="Times New Roman" w:hAnsi="Times New Roman" w:cs="Times New Roman"/>
          <w:i/>
          <w:sz w:val="24"/>
          <w:szCs w:val="24"/>
        </w:rPr>
        <w:t>P</w:t>
      </w:r>
      <w:r w:rsidR="00B46060" w:rsidRPr="003F4738">
        <w:rPr>
          <w:rFonts w:ascii="Times New Roman" w:hAnsi="Times New Roman" w:cs="Times New Roman"/>
          <w:sz w:val="24"/>
          <w:szCs w:val="24"/>
        </w:rPr>
        <w:t xml:space="preserve">&lt;0.05, suggesting most of these </w:t>
      </w:r>
      <w:r w:rsidR="00367776">
        <w:rPr>
          <w:rFonts w:ascii="Times New Roman" w:hAnsi="Times New Roman" w:cs="Times New Roman"/>
          <w:sz w:val="24"/>
          <w:szCs w:val="24"/>
        </w:rPr>
        <w:t>eight</w:t>
      </w:r>
      <w:r w:rsidR="00367776" w:rsidRPr="003F4738">
        <w:rPr>
          <w:rFonts w:ascii="Times New Roman" w:hAnsi="Times New Roman" w:cs="Times New Roman"/>
          <w:sz w:val="24"/>
          <w:szCs w:val="24"/>
        </w:rPr>
        <w:t xml:space="preserve"> </w:t>
      </w:r>
      <w:r w:rsidR="00B46060" w:rsidRPr="003F4738">
        <w:rPr>
          <w:rFonts w:ascii="Times New Roman" w:hAnsi="Times New Roman" w:cs="Times New Roman"/>
          <w:sz w:val="24"/>
          <w:szCs w:val="24"/>
        </w:rPr>
        <w:t>variants operate through insulin secretion mechanisms</w:t>
      </w:r>
      <w:r w:rsidR="00A46B46" w:rsidRPr="003F4738">
        <w:rPr>
          <w:rFonts w:ascii="Times New Roman" w:hAnsi="Times New Roman" w:cs="Times New Roman"/>
          <w:sz w:val="24"/>
          <w:szCs w:val="24"/>
        </w:rPr>
        <w:t xml:space="preserve"> (</w:t>
      </w:r>
      <w:r w:rsidR="00A46B46" w:rsidRPr="003F4738">
        <w:rPr>
          <w:rFonts w:ascii="Times New Roman" w:hAnsi="Times New Roman" w:cs="Times New Roman"/>
          <w:b/>
          <w:bCs/>
          <w:sz w:val="24"/>
          <w:szCs w:val="24"/>
        </w:rPr>
        <w:t>T</w:t>
      </w:r>
      <w:r w:rsidRPr="003F4738">
        <w:rPr>
          <w:rFonts w:ascii="Times New Roman" w:hAnsi="Times New Roman" w:cs="Times New Roman"/>
          <w:b/>
          <w:bCs/>
          <w:sz w:val="24"/>
          <w:szCs w:val="24"/>
        </w:rPr>
        <w:t>able 1</w:t>
      </w:r>
      <w:r w:rsidR="00A46B46" w:rsidRPr="003F4738">
        <w:rPr>
          <w:rFonts w:ascii="Times New Roman" w:hAnsi="Times New Roman" w:cs="Times New Roman"/>
          <w:b/>
          <w:bCs/>
          <w:sz w:val="24"/>
          <w:szCs w:val="24"/>
        </w:rPr>
        <w:t>)</w:t>
      </w:r>
      <w:r w:rsidRPr="003F4738">
        <w:rPr>
          <w:rFonts w:ascii="Times New Roman" w:hAnsi="Times New Roman" w:cs="Times New Roman"/>
          <w:sz w:val="24"/>
          <w:szCs w:val="24"/>
        </w:rPr>
        <w:t xml:space="preserve">.  </w:t>
      </w:r>
      <w:r w:rsidRPr="003F4738">
        <w:rPr>
          <w:rFonts w:ascii="Times New Roman" w:hAnsi="Times New Roman" w:cs="Times New Roman"/>
          <w:i/>
          <w:iCs/>
          <w:sz w:val="24"/>
          <w:szCs w:val="24"/>
        </w:rPr>
        <w:t xml:space="preserve"> </w:t>
      </w:r>
    </w:p>
    <w:p w14:paraId="04576D28" w14:textId="77777777" w:rsidR="006E7108" w:rsidRPr="003F4738" w:rsidRDefault="006E7108" w:rsidP="003F4738">
      <w:pPr>
        <w:spacing w:after="0" w:line="480" w:lineRule="auto"/>
        <w:contextualSpacing/>
        <w:jc w:val="both"/>
        <w:rPr>
          <w:rFonts w:ascii="Times New Roman" w:hAnsi="Times New Roman" w:cs="Times New Roman"/>
          <w:i/>
          <w:iCs/>
          <w:sz w:val="24"/>
          <w:szCs w:val="24"/>
        </w:rPr>
      </w:pPr>
    </w:p>
    <w:p w14:paraId="290345EA" w14:textId="77777777" w:rsidR="006E7108" w:rsidRPr="003F4738" w:rsidRDefault="006E7108" w:rsidP="003F4738">
      <w:pPr>
        <w:spacing w:after="0" w:line="480" w:lineRule="auto"/>
        <w:contextualSpacing/>
        <w:jc w:val="both"/>
        <w:rPr>
          <w:rFonts w:ascii="Times New Roman" w:hAnsi="Times New Roman" w:cs="Times New Roman"/>
          <w:i/>
          <w:iCs/>
          <w:sz w:val="24"/>
          <w:szCs w:val="24"/>
        </w:rPr>
      </w:pPr>
      <w:r w:rsidRPr="003F4738">
        <w:rPr>
          <w:rFonts w:ascii="Times New Roman" w:hAnsi="Times New Roman" w:cs="Times New Roman"/>
          <w:i/>
          <w:iCs/>
          <w:sz w:val="24"/>
          <w:szCs w:val="24"/>
        </w:rPr>
        <w:t>Six variants associated with higher fasting glucose but not type 2 diabetes, are associated with lower first phase insulin secretion.</w:t>
      </w:r>
    </w:p>
    <w:p w14:paraId="7D9DE630" w14:textId="67A0908B" w:rsidR="006E7108" w:rsidRPr="003F4738" w:rsidRDefault="00867B80" w:rsidP="003F4738">
      <w:pPr>
        <w:spacing w:after="0" w:line="480" w:lineRule="auto"/>
        <w:contextualSpacing/>
        <w:jc w:val="both"/>
        <w:rPr>
          <w:rFonts w:ascii="Times New Roman" w:hAnsi="Times New Roman" w:cs="Times New Roman"/>
          <w:i/>
          <w:iCs/>
          <w:sz w:val="24"/>
          <w:szCs w:val="24"/>
        </w:rPr>
      </w:pPr>
      <w:r w:rsidRPr="003F4738">
        <w:rPr>
          <w:rFonts w:ascii="Times New Roman" w:hAnsi="Times New Roman" w:cs="Times New Roman"/>
          <w:sz w:val="24"/>
          <w:szCs w:val="24"/>
        </w:rPr>
        <w:t>We next examined</w:t>
      </w:r>
      <w:r w:rsidR="00FE42A9" w:rsidRPr="003F4738">
        <w:rPr>
          <w:rFonts w:ascii="Times New Roman" w:hAnsi="Times New Roman" w:cs="Times New Roman"/>
          <w:sz w:val="24"/>
          <w:szCs w:val="24"/>
        </w:rPr>
        <w:t xml:space="preserve"> </w:t>
      </w:r>
      <w:r w:rsidR="00C1546C">
        <w:rPr>
          <w:rFonts w:ascii="Times New Roman" w:hAnsi="Times New Roman" w:cs="Times New Roman"/>
          <w:sz w:val="24"/>
          <w:szCs w:val="24"/>
        </w:rPr>
        <w:t>70</w:t>
      </w:r>
      <w:r w:rsidR="00FE42A9" w:rsidRPr="003F4738">
        <w:rPr>
          <w:rFonts w:ascii="Times New Roman" w:hAnsi="Times New Roman" w:cs="Times New Roman"/>
          <w:sz w:val="24"/>
          <w:szCs w:val="24"/>
        </w:rPr>
        <w:t xml:space="preserve"> known variants associated</w:t>
      </w:r>
      <w:r w:rsidRPr="003F4738">
        <w:rPr>
          <w:rFonts w:ascii="Times New Roman" w:hAnsi="Times New Roman" w:cs="Times New Roman"/>
          <w:sz w:val="24"/>
          <w:szCs w:val="24"/>
        </w:rPr>
        <w:t xml:space="preserve"> </w:t>
      </w:r>
      <w:r w:rsidR="00FE42A9" w:rsidRPr="003F4738">
        <w:rPr>
          <w:rFonts w:ascii="Times New Roman" w:hAnsi="Times New Roman" w:cs="Times New Roman"/>
          <w:sz w:val="24"/>
          <w:szCs w:val="24"/>
        </w:rPr>
        <w:t>with</w:t>
      </w:r>
      <w:r w:rsidRPr="003F4738">
        <w:rPr>
          <w:rFonts w:ascii="Times New Roman" w:hAnsi="Times New Roman" w:cs="Times New Roman"/>
          <w:sz w:val="24"/>
          <w:szCs w:val="24"/>
        </w:rPr>
        <w:t xml:space="preserve"> intermediate glycaemic traits. These traits consisted of those analysed by </w:t>
      </w:r>
      <w:r w:rsidR="00E22589" w:rsidRPr="003F4738">
        <w:rPr>
          <w:rFonts w:ascii="Times New Roman" w:hAnsi="Times New Roman" w:cs="Times New Roman"/>
          <w:sz w:val="24"/>
          <w:szCs w:val="24"/>
        </w:rPr>
        <w:t>the Meta-Analysis</w:t>
      </w:r>
      <w:r w:rsidR="00A46B46" w:rsidRPr="003F4738">
        <w:rPr>
          <w:rFonts w:ascii="Times New Roman" w:hAnsi="Times New Roman" w:cs="Times New Roman"/>
          <w:sz w:val="24"/>
          <w:szCs w:val="24"/>
        </w:rPr>
        <w:t xml:space="preserve"> of Glucose and </w:t>
      </w:r>
      <w:r w:rsidR="00367776">
        <w:rPr>
          <w:rFonts w:ascii="Times New Roman" w:hAnsi="Times New Roman" w:cs="Times New Roman"/>
          <w:sz w:val="24"/>
          <w:szCs w:val="24"/>
        </w:rPr>
        <w:t>I</w:t>
      </w:r>
      <w:r w:rsidR="00367776" w:rsidRPr="003F4738">
        <w:rPr>
          <w:rFonts w:ascii="Times New Roman" w:hAnsi="Times New Roman" w:cs="Times New Roman"/>
          <w:sz w:val="24"/>
          <w:szCs w:val="24"/>
        </w:rPr>
        <w:t xml:space="preserve">nsulin </w:t>
      </w:r>
      <w:r w:rsidR="00A46B46" w:rsidRPr="003F4738">
        <w:rPr>
          <w:rFonts w:ascii="Times New Roman" w:hAnsi="Times New Roman" w:cs="Times New Roman"/>
          <w:sz w:val="24"/>
          <w:szCs w:val="24"/>
        </w:rPr>
        <w:t>Consortium</w:t>
      </w:r>
      <w:r w:rsidR="00E22589" w:rsidRPr="003F4738">
        <w:rPr>
          <w:rFonts w:ascii="Times New Roman" w:hAnsi="Times New Roman" w:cs="Times New Roman"/>
          <w:sz w:val="24"/>
          <w:szCs w:val="24"/>
        </w:rPr>
        <w:t xml:space="preserve"> </w:t>
      </w:r>
      <w:r w:rsidR="00A46B46" w:rsidRPr="003F4738">
        <w:rPr>
          <w:rFonts w:ascii="Times New Roman" w:hAnsi="Times New Roman" w:cs="Times New Roman"/>
          <w:sz w:val="24"/>
          <w:szCs w:val="24"/>
        </w:rPr>
        <w:t>(</w:t>
      </w:r>
      <w:r w:rsidRPr="003F4738">
        <w:rPr>
          <w:rFonts w:ascii="Times New Roman" w:hAnsi="Times New Roman" w:cs="Times New Roman"/>
          <w:sz w:val="24"/>
          <w:szCs w:val="24"/>
        </w:rPr>
        <w:t>MAGIC</w:t>
      </w:r>
      <w:r w:rsidR="00A46B46" w:rsidRPr="003F4738">
        <w:rPr>
          <w:rFonts w:ascii="Times New Roman" w:hAnsi="Times New Roman" w:cs="Times New Roman"/>
          <w:sz w:val="24"/>
          <w:szCs w:val="24"/>
        </w:rPr>
        <w:t>)</w:t>
      </w:r>
      <w:r w:rsidRPr="003F4738">
        <w:rPr>
          <w:rFonts w:ascii="Times New Roman" w:hAnsi="Times New Roman" w:cs="Times New Roman"/>
          <w:sz w:val="24"/>
          <w:szCs w:val="24"/>
        </w:rPr>
        <w:t xml:space="preserve"> and included fasting gluc</w:t>
      </w:r>
      <w:r w:rsidR="00FE42A9" w:rsidRPr="003F4738">
        <w:rPr>
          <w:rFonts w:ascii="Times New Roman" w:hAnsi="Times New Roman" w:cs="Times New Roman"/>
          <w:sz w:val="24"/>
          <w:szCs w:val="24"/>
        </w:rPr>
        <w:t>ose and insulin, proinsulin, Hb</w:t>
      </w:r>
      <w:r w:rsidRPr="003F4738">
        <w:rPr>
          <w:rFonts w:ascii="Times New Roman" w:hAnsi="Times New Roman" w:cs="Times New Roman"/>
          <w:sz w:val="24"/>
          <w:szCs w:val="24"/>
        </w:rPr>
        <w:t>A</w:t>
      </w:r>
      <w:r w:rsidR="00947B16" w:rsidRPr="003F4738">
        <w:rPr>
          <w:rFonts w:ascii="Times New Roman" w:hAnsi="Times New Roman" w:cs="Times New Roman"/>
          <w:sz w:val="24"/>
          <w:szCs w:val="24"/>
        </w:rPr>
        <w:t>1</w:t>
      </w:r>
      <w:r w:rsidR="00FE42A9" w:rsidRPr="003F4738">
        <w:rPr>
          <w:rFonts w:ascii="Times New Roman" w:hAnsi="Times New Roman" w:cs="Times New Roman"/>
          <w:sz w:val="24"/>
          <w:szCs w:val="24"/>
        </w:rPr>
        <w:t>c</w:t>
      </w:r>
      <w:r w:rsidRPr="003F4738">
        <w:rPr>
          <w:rFonts w:ascii="Times New Roman" w:hAnsi="Times New Roman" w:cs="Times New Roman"/>
          <w:sz w:val="24"/>
          <w:szCs w:val="24"/>
        </w:rPr>
        <w:t>, and 2</w:t>
      </w:r>
      <w:r w:rsidR="00947B16" w:rsidRPr="003F4738">
        <w:rPr>
          <w:rFonts w:ascii="Times New Roman" w:hAnsi="Times New Roman" w:cs="Times New Roman"/>
          <w:sz w:val="24"/>
          <w:szCs w:val="24"/>
        </w:rPr>
        <w:t>-</w:t>
      </w:r>
      <w:r w:rsidRPr="003F4738">
        <w:rPr>
          <w:rFonts w:ascii="Times New Roman" w:hAnsi="Times New Roman" w:cs="Times New Roman"/>
          <w:sz w:val="24"/>
          <w:szCs w:val="24"/>
        </w:rPr>
        <w:t xml:space="preserve">hour </w:t>
      </w:r>
      <w:r w:rsidR="00FF1355" w:rsidRPr="003F4738">
        <w:rPr>
          <w:rFonts w:ascii="Times New Roman" w:hAnsi="Times New Roman" w:cs="Times New Roman"/>
          <w:sz w:val="24"/>
          <w:szCs w:val="24"/>
        </w:rPr>
        <w:t xml:space="preserve">post-OGTT </w:t>
      </w:r>
      <w:r w:rsidRPr="003F4738">
        <w:rPr>
          <w:rFonts w:ascii="Times New Roman" w:hAnsi="Times New Roman" w:cs="Times New Roman"/>
          <w:sz w:val="24"/>
          <w:szCs w:val="24"/>
        </w:rPr>
        <w:t>glucose levels</w:t>
      </w:r>
      <w:r w:rsidR="00B46060" w:rsidRPr="003F4738">
        <w:rPr>
          <w:rFonts w:ascii="Times New Roman" w:hAnsi="Times New Roman" w:cs="Times New Roman"/>
          <w:sz w:val="24"/>
          <w:szCs w:val="24"/>
        </w:rPr>
        <w:t>. These variants partially overlap those associated with type 2 diabetes</w:t>
      </w:r>
      <w:r w:rsidRPr="003F4738">
        <w:rPr>
          <w:rFonts w:ascii="Times New Roman" w:hAnsi="Times New Roman" w:cs="Times New Roman"/>
          <w:sz w:val="24"/>
          <w:szCs w:val="24"/>
        </w:rPr>
        <w:t xml:space="preserve">.  </w:t>
      </w:r>
      <w:r w:rsidR="00AB3A04" w:rsidRPr="003F4738">
        <w:rPr>
          <w:rFonts w:ascii="Times New Roman" w:hAnsi="Times New Roman" w:cs="Times New Roman"/>
          <w:sz w:val="24"/>
          <w:szCs w:val="24"/>
        </w:rPr>
        <w:lastRenderedPageBreak/>
        <w:t>We</w:t>
      </w:r>
      <w:r w:rsidRPr="003F4738">
        <w:rPr>
          <w:rFonts w:ascii="Times New Roman" w:hAnsi="Times New Roman" w:cs="Times New Roman"/>
          <w:sz w:val="24"/>
          <w:szCs w:val="24"/>
        </w:rPr>
        <w:t xml:space="preserve"> identified 6 variants</w:t>
      </w:r>
      <w:r w:rsidR="00931701" w:rsidRPr="003F4738">
        <w:rPr>
          <w:rFonts w:ascii="Times New Roman" w:hAnsi="Times New Roman" w:cs="Times New Roman"/>
          <w:sz w:val="24"/>
          <w:szCs w:val="24"/>
        </w:rPr>
        <w:t xml:space="preserve"> not in the type 2 diabetes list</w:t>
      </w:r>
      <w:r w:rsidRPr="003F4738">
        <w:rPr>
          <w:rFonts w:ascii="Times New Roman" w:hAnsi="Times New Roman" w:cs="Times New Roman"/>
          <w:sz w:val="24"/>
          <w:szCs w:val="24"/>
        </w:rPr>
        <w:t xml:space="preserve"> </w:t>
      </w:r>
      <w:r w:rsidR="00931701" w:rsidRPr="003F4738">
        <w:rPr>
          <w:rFonts w:ascii="Times New Roman" w:hAnsi="Times New Roman" w:cs="Times New Roman"/>
          <w:sz w:val="24"/>
          <w:szCs w:val="24"/>
        </w:rPr>
        <w:t xml:space="preserve">where the fasting glucose raising allele was </w:t>
      </w:r>
      <w:r w:rsidRPr="003F4738">
        <w:rPr>
          <w:rFonts w:ascii="Times New Roman" w:hAnsi="Times New Roman" w:cs="Times New Roman"/>
          <w:sz w:val="24"/>
          <w:szCs w:val="24"/>
        </w:rPr>
        <w:t>associated with first phase insulin secretion</w:t>
      </w:r>
      <w:r w:rsidR="008E2520">
        <w:rPr>
          <w:rFonts w:ascii="Times New Roman" w:hAnsi="Times New Roman" w:cs="Times New Roman"/>
          <w:sz w:val="24"/>
          <w:szCs w:val="24"/>
        </w:rPr>
        <w:t xml:space="preserve"> before</w:t>
      </w:r>
      <w:r w:rsidR="006C028F" w:rsidRPr="003F4738">
        <w:rPr>
          <w:rFonts w:ascii="Times New Roman" w:hAnsi="Times New Roman" w:cs="Times New Roman"/>
          <w:sz w:val="24"/>
          <w:szCs w:val="24"/>
        </w:rPr>
        <w:t xml:space="preserve"> (</w:t>
      </w:r>
      <w:r w:rsidR="006C028F" w:rsidRPr="003F4738">
        <w:rPr>
          <w:rFonts w:ascii="Times New Roman" w:hAnsi="Times New Roman" w:cs="Times New Roman"/>
          <w:b/>
          <w:sz w:val="24"/>
          <w:szCs w:val="24"/>
        </w:rPr>
        <w:t>Table 2</w:t>
      </w:r>
      <w:r w:rsidR="008E2520">
        <w:rPr>
          <w:rFonts w:ascii="Times New Roman" w:hAnsi="Times New Roman" w:cs="Times New Roman"/>
          <w:b/>
          <w:sz w:val="24"/>
          <w:szCs w:val="24"/>
        </w:rPr>
        <w:t xml:space="preserve">) </w:t>
      </w:r>
      <w:r w:rsidR="008E2520" w:rsidRPr="00090ABB">
        <w:rPr>
          <w:rFonts w:ascii="Times New Roman" w:hAnsi="Times New Roman" w:cs="Times New Roman"/>
          <w:sz w:val="24"/>
          <w:szCs w:val="24"/>
        </w:rPr>
        <w:t>and after correcting for BMI and insulin sensitivity</w:t>
      </w:r>
      <w:r w:rsidR="008E2520">
        <w:rPr>
          <w:rFonts w:ascii="Times New Roman" w:hAnsi="Times New Roman" w:cs="Times New Roman"/>
          <w:b/>
          <w:sz w:val="24"/>
          <w:szCs w:val="24"/>
        </w:rPr>
        <w:t xml:space="preserve"> (Supplementary </w:t>
      </w:r>
      <w:r w:rsidR="0035625A">
        <w:rPr>
          <w:rFonts w:ascii="Times New Roman" w:hAnsi="Times New Roman" w:cs="Times New Roman"/>
          <w:b/>
          <w:sz w:val="24"/>
          <w:szCs w:val="24"/>
        </w:rPr>
        <w:t>T</w:t>
      </w:r>
      <w:r w:rsidR="008E2520">
        <w:rPr>
          <w:rFonts w:ascii="Times New Roman" w:hAnsi="Times New Roman" w:cs="Times New Roman"/>
          <w:b/>
          <w:sz w:val="24"/>
          <w:szCs w:val="24"/>
        </w:rPr>
        <w:t xml:space="preserve">able </w:t>
      </w:r>
      <w:r w:rsidR="0035625A">
        <w:rPr>
          <w:rFonts w:ascii="Times New Roman" w:hAnsi="Times New Roman" w:cs="Times New Roman"/>
          <w:b/>
          <w:sz w:val="24"/>
          <w:szCs w:val="24"/>
        </w:rPr>
        <w:t>6</w:t>
      </w:r>
      <w:r w:rsidR="006C028F" w:rsidRPr="003F4738">
        <w:rPr>
          <w:rFonts w:ascii="Times New Roman" w:hAnsi="Times New Roman" w:cs="Times New Roman"/>
          <w:sz w:val="24"/>
          <w:szCs w:val="24"/>
        </w:rPr>
        <w:t>)</w:t>
      </w:r>
      <w:r w:rsidR="00AB3A04" w:rsidRPr="003F4738">
        <w:rPr>
          <w:rFonts w:ascii="Times New Roman" w:hAnsi="Times New Roman" w:cs="Times New Roman"/>
          <w:sz w:val="24"/>
          <w:szCs w:val="24"/>
        </w:rPr>
        <w:t xml:space="preserve">. Fasting glucose raising alleles in or near the </w:t>
      </w:r>
      <w:r w:rsidR="00AB3A04" w:rsidRPr="003F4738">
        <w:rPr>
          <w:rFonts w:ascii="Times New Roman" w:hAnsi="Times New Roman" w:cs="Times New Roman"/>
          <w:i/>
          <w:sz w:val="24"/>
          <w:szCs w:val="24"/>
        </w:rPr>
        <w:t>PDX1</w:t>
      </w:r>
      <w:r w:rsidR="00AB3A04" w:rsidRPr="003F4738">
        <w:rPr>
          <w:rFonts w:ascii="Times New Roman" w:hAnsi="Times New Roman" w:cs="Times New Roman"/>
          <w:sz w:val="24"/>
          <w:szCs w:val="24"/>
        </w:rPr>
        <w:t xml:space="preserve">, </w:t>
      </w:r>
      <w:r w:rsidR="00AB3A04" w:rsidRPr="003F4738">
        <w:rPr>
          <w:rFonts w:ascii="Times New Roman" w:hAnsi="Times New Roman" w:cs="Times New Roman"/>
          <w:i/>
          <w:sz w:val="24"/>
          <w:szCs w:val="24"/>
        </w:rPr>
        <w:t>DNLZ</w:t>
      </w:r>
      <w:r w:rsidR="00AB3A04" w:rsidRPr="003F4738">
        <w:rPr>
          <w:rFonts w:ascii="Times New Roman" w:hAnsi="Times New Roman" w:cs="Times New Roman"/>
          <w:sz w:val="24"/>
          <w:szCs w:val="24"/>
        </w:rPr>
        <w:t xml:space="preserve">, </w:t>
      </w:r>
      <w:r w:rsidR="00AB3A04" w:rsidRPr="003F4738">
        <w:rPr>
          <w:rFonts w:ascii="Times New Roman" w:hAnsi="Times New Roman" w:cs="Times New Roman"/>
          <w:i/>
          <w:sz w:val="24"/>
          <w:szCs w:val="24"/>
        </w:rPr>
        <w:t>CRY2</w:t>
      </w:r>
      <w:r w:rsidR="00AB3A04" w:rsidRPr="003F4738">
        <w:rPr>
          <w:rFonts w:ascii="Times New Roman" w:hAnsi="Times New Roman" w:cs="Times New Roman"/>
          <w:sz w:val="24"/>
          <w:szCs w:val="24"/>
        </w:rPr>
        <w:t xml:space="preserve">, </w:t>
      </w:r>
      <w:r w:rsidR="00AB3A04" w:rsidRPr="003F4738">
        <w:rPr>
          <w:rFonts w:ascii="Times New Roman" w:hAnsi="Times New Roman" w:cs="Times New Roman"/>
          <w:i/>
          <w:sz w:val="24"/>
          <w:szCs w:val="24"/>
        </w:rPr>
        <w:t>GLIS3</w:t>
      </w:r>
      <w:r w:rsidR="00AB3A04" w:rsidRPr="003F4738">
        <w:rPr>
          <w:rFonts w:ascii="Times New Roman" w:hAnsi="Times New Roman" w:cs="Times New Roman"/>
          <w:sz w:val="24"/>
          <w:szCs w:val="24"/>
        </w:rPr>
        <w:t xml:space="preserve">, </w:t>
      </w:r>
      <w:r w:rsidR="00AB3A04" w:rsidRPr="003F4738">
        <w:rPr>
          <w:rFonts w:ascii="Times New Roman" w:hAnsi="Times New Roman" w:cs="Times New Roman"/>
          <w:i/>
          <w:sz w:val="24"/>
          <w:szCs w:val="24"/>
        </w:rPr>
        <w:t>PROX1</w:t>
      </w:r>
      <w:r w:rsidR="00AB3A04" w:rsidRPr="003F4738">
        <w:rPr>
          <w:rFonts w:ascii="Times New Roman" w:hAnsi="Times New Roman" w:cs="Times New Roman"/>
          <w:sz w:val="24"/>
          <w:szCs w:val="24"/>
        </w:rPr>
        <w:t xml:space="preserve"> and </w:t>
      </w:r>
      <w:r w:rsidR="00AB3A04" w:rsidRPr="003F4738">
        <w:rPr>
          <w:rFonts w:ascii="Times New Roman" w:hAnsi="Times New Roman" w:cs="Times New Roman"/>
          <w:i/>
          <w:sz w:val="24"/>
          <w:szCs w:val="24"/>
        </w:rPr>
        <w:t>ADRA2A</w:t>
      </w:r>
      <w:r w:rsidR="00AB3A04" w:rsidRPr="003F4738">
        <w:rPr>
          <w:rFonts w:ascii="Times New Roman" w:hAnsi="Times New Roman" w:cs="Times New Roman"/>
          <w:sz w:val="24"/>
          <w:szCs w:val="24"/>
        </w:rPr>
        <w:t xml:space="preserve"> genes were associated with lower first phase insulin secretion</w:t>
      </w:r>
      <w:r w:rsidR="00A46B46" w:rsidRPr="003F4738">
        <w:rPr>
          <w:rFonts w:ascii="Times New Roman" w:hAnsi="Times New Roman" w:cs="Times New Roman"/>
          <w:sz w:val="24"/>
          <w:szCs w:val="24"/>
        </w:rPr>
        <w:t xml:space="preserve"> at </w:t>
      </w:r>
      <w:r w:rsidR="00A46B46" w:rsidRPr="003F4738">
        <w:rPr>
          <w:rFonts w:ascii="Times New Roman" w:hAnsi="Times New Roman" w:cs="Times New Roman"/>
          <w:i/>
          <w:sz w:val="24"/>
          <w:szCs w:val="24"/>
        </w:rPr>
        <w:t>P</w:t>
      </w:r>
      <w:r w:rsidR="00A46B46" w:rsidRPr="003F4738">
        <w:rPr>
          <w:rFonts w:ascii="Times New Roman" w:hAnsi="Times New Roman" w:cs="Times New Roman"/>
          <w:sz w:val="24"/>
          <w:szCs w:val="24"/>
        </w:rPr>
        <w:t>&lt;0.05</w:t>
      </w:r>
      <w:r w:rsidRPr="003F4738">
        <w:rPr>
          <w:rFonts w:ascii="Times New Roman" w:hAnsi="Times New Roman" w:cs="Times New Roman"/>
          <w:sz w:val="24"/>
          <w:szCs w:val="24"/>
        </w:rPr>
        <w:t xml:space="preserve">. </w:t>
      </w:r>
      <w:r w:rsidR="00FB45B9" w:rsidRPr="003F4738">
        <w:rPr>
          <w:rFonts w:ascii="Times New Roman" w:hAnsi="Times New Roman" w:cs="Times New Roman"/>
          <w:sz w:val="24"/>
          <w:szCs w:val="24"/>
        </w:rPr>
        <w:t xml:space="preserve">We </w:t>
      </w:r>
      <w:r w:rsidR="00C902A2" w:rsidRPr="003F4738">
        <w:rPr>
          <w:rFonts w:ascii="Times New Roman" w:hAnsi="Times New Roman" w:cs="Times New Roman"/>
          <w:sz w:val="24"/>
          <w:szCs w:val="24"/>
        </w:rPr>
        <w:t xml:space="preserve">next </w:t>
      </w:r>
      <w:r w:rsidR="00FB45B9" w:rsidRPr="003F4738">
        <w:rPr>
          <w:rFonts w:ascii="Times New Roman" w:hAnsi="Times New Roman" w:cs="Times New Roman"/>
          <w:sz w:val="24"/>
          <w:szCs w:val="24"/>
        </w:rPr>
        <w:t xml:space="preserve">examined </w:t>
      </w:r>
      <w:r w:rsidR="002F6B90" w:rsidRPr="003F4738">
        <w:rPr>
          <w:rFonts w:ascii="Times New Roman" w:hAnsi="Times New Roman" w:cs="Times New Roman"/>
          <w:sz w:val="24"/>
          <w:szCs w:val="24"/>
        </w:rPr>
        <w:t xml:space="preserve">published data from </w:t>
      </w:r>
      <w:r w:rsidR="00FB45B9" w:rsidRPr="003F4738">
        <w:rPr>
          <w:rFonts w:ascii="Times New Roman" w:hAnsi="Times New Roman" w:cs="Times New Roman"/>
          <w:sz w:val="24"/>
          <w:szCs w:val="24"/>
        </w:rPr>
        <w:t xml:space="preserve">the DIAGRAM </w:t>
      </w:r>
      <w:r w:rsidR="002F6B90" w:rsidRPr="003F4738">
        <w:rPr>
          <w:rFonts w:ascii="Times New Roman" w:hAnsi="Times New Roman" w:cs="Times New Roman"/>
          <w:sz w:val="24"/>
          <w:szCs w:val="24"/>
        </w:rPr>
        <w:t xml:space="preserve">consortium </w:t>
      </w:r>
      <w:r w:rsidR="00FB45B9" w:rsidRPr="003F4738">
        <w:rPr>
          <w:rFonts w:ascii="Times New Roman" w:hAnsi="Times New Roman" w:cs="Times New Roman"/>
          <w:sz w:val="24"/>
          <w:szCs w:val="24"/>
        </w:rPr>
        <w:t>to establish whether or not these alleles were associated with type 2 diabetes but had not reached genome</w:t>
      </w:r>
      <w:r w:rsidR="00AE6F0B" w:rsidRPr="003F4738">
        <w:rPr>
          <w:rFonts w:ascii="Times New Roman" w:hAnsi="Times New Roman" w:cs="Times New Roman"/>
          <w:sz w:val="24"/>
          <w:szCs w:val="24"/>
        </w:rPr>
        <w:t>-</w:t>
      </w:r>
      <w:r w:rsidR="00FB45B9" w:rsidRPr="003F4738">
        <w:rPr>
          <w:rFonts w:ascii="Times New Roman" w:hAnsi="Times New Roman" w:cs="Times New Roman"/>
          <w:sz w:val="24"/>
          <w:szCs w:val="24"/>
        </w:rPr>
        <w:t xml:space="preserve">wide significance – only the allele at </w:t>
      </w:r>
      <w:r w:rsidR="00FB45B9" w:rsidRPr="003F4738">
        <w:rPr>
          <w:rFonts w:ascii="Times New Roman" w:hAnsi="Times New Roman" w:cs="Times New Roman"/>
          <w:i/>
          <w:sz w:val="24"/>
          <w:szCs w:val="24"/>
        </w:rPr>
        <w:t>PDX1</w:t>
      </w:r>
      <w:r w:rsidR="00FB45B9" w:rsidRPr="003F4738">
        <w:rPr>
          <w:rFonts w:ascii="Times New Roman" w:hAnsi="Times New Roman" w:cs="Times New Roman"/>
          <w:sz w:val="24"/>
          <w:szCs w:val="24"/>
        </w:rPr>
        <w:t xml:space="preserve"> was not </w:t>
      </w:r>
      <w:r w:rsidR="00B775D3" w:rsidRPr="003F4738">
        <w:rPr>
          <w:rFonts w:ascii="Times New Roman" w:hAnsi="Times New Roman" w:cs="Times New Roman"/>
          <w:sz w:val="24"/>
          <w:szCs w:val="24"/>
        </w:rPr>
        <w:t xml:space="preserve">nominally </w:t>
      </w:r>
      <w:r w:rsidR="00FB45B9" w:rsidRPr="003F4738">
        <w:rPr>
          <w:rFonts w:ascii="Times New Roman" w:hAnsi="Times New Roman" w:cs="Times New Roman"/>
          <w:sz w:val="24"/>
          <w:szCs w:val="24"/>
        </w:rPr>
        <w:t>associated with type 2 diabetes (</w:t>
      </w:r>
      <w:r w:rsidR="00453DE2" w:rsidRPr="003F4738">
        <w:rPr>
          <w:rFonts w:ascii="Times New Roman" w:hAnsi="Times New Roman" w:cs="Times New Roman"/>
          <w:i/>
          <w:sz w:val="24"/>
          <w:szCs w:val="24"/>
        </w:rPr>
        <w:t>P</w:t>
      </w:r>
      <w:r w:rsidR="00FB45B9" w:rsidRPr="003F4738">
        <w:rPr>
          <w:rFonts w:ascii="Times New Roman" w:hAnsi="Times New Roman" w:cs="Times New Roman"/>
          <w:sz w:val="24"/>
          <w:szCs w:val="24"/>
        </w:rPr>
        <w:t>&gt;0.05) in Morris et al</w:t>
      </w:r>
      <w:r w:rsidR="00367776">
        <w:rPr>
          <w:rFonts w:ascii="Times New Roman" w:hAnsi="Times New Roman" w:cs="Times New Roman"/>
          <w:sz w:val="24"/>
          <w:szCs w:val="24"/>
        </w:rPr>
        <w:t>.</w:t>
      </w:r>
      <w:r w:rsidR="00FF1355" w:rsidRPr="003F4738">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PEVuZE5vdGU+PENpdGU+PEF1dGhvcj5Nb3JyaXM8L0F1dGhvcj48WWVhcj4yMDEyPC9ZZWFyPjxS
ZWNOdW0+NDM8L1JlY051bT48RGlzcGxheVRleHQ+KDM5KTwvRGlzcGxheVRleHQ+PHJlY29yZD48
cmVjLW51bWJlcj40MzwvcmVjLW51bWJlcj48Zm9yZWlnbi1rZXlzPjxrZXkgYXBwPSJFTiIgZGIt
aWQ9InRld2VhZGRweHpyMGZqZXc1Znc1MDJzdnZ3ZjlzMnZmMHY1OSIgdGltZXN0YW1wPSIwIj40
Mzwva2V5PjwvZm9yZWlnbi1rZXlzPjxyZWYtdHlwZSBuYW1lPSJKb3VybmFsIEFydGljbGUiPjE3
PC9yZWYtdHlwZT48Y29udHJpYnV0b3JzPjxhdXRob3JzPjxhdXRob3I+TW9ycmlzLCBBLiBQLjwv
YXV0aG9yPjxhdXRob3I+Vm9pZ2h0LCBCLiBGLjwvYXV0aG9yPjxhdXRob3I+VGVzbG92aWNoLCBU
LiBNLjwvYXV0aG9yPjxhdXRob3I+RmVycmVpcmEsIFQuPC9hdXRob3I+PGF1dGhvcj5TZWdyZSwg
QS4gVi48L2F1dGhvcj48YXV0aG9yPlN0ZWludGhvcnNkb3R0aXIsIFYuPC9hdXRob3I+PGF1dGhv
cj5TdHJhd2JyaWRnZSwgUi4gSi48L2F1dGhvcj48YXV0aG9yPktoYW4sIEguPC9hdXRob3I+PGF1
dGhvcj5HcmFsbGVydCwgSC48L2F1dGhvcj48YXV0aG9yPk1haGFqYW4sIEEuPC9hdXRob3I+PGF1
dGhvcj5Qcm9rb3BlbmtvLCBJLjwvYXV0aG9yPjxhdXRob3I+S2FuZywgSC4gTS48L2F1dGhvcj48
YXV0aG9yPkRpbmEsIEMuPC9hdXRob3I+PGF1dGhvcj5Fc2tvLCBULjwvYXV0aG9yPjxhdXRob3I+
RnJhc2VyLCBSLiBNLjwvYXV0aG9yPjxhdXRob3I+S2Fub25pLCBTLjwvYXV0aG9yPjxhdXRob3I+
S3VtYXIsIEEuPC9hdXRob3I+PGF1dGhvcj5MYWdvdSwgVi48L2F1dGhvcj48YXV0aG9yPkxhbmdl
bmJlcmcsIEMuPC9hdXRob3I+PGF1dGhvcj5MdWFuLCBKLjwvYXV0aG9yPjxhdXRob3I+TGluZGdy
ZW4sIEMuIE0uPC9hdXRob3I+PGF1dGhvcj5NdWxsZXItTnVyYXN5aWQsIE0uPC9hdXRob3I+PGF1
dGhvcj5QZWNobGl2YW5pcywgUy48L2F1dGhvcj48YXV0aG9yPlJheW5lciwgTi4gVy48L2F1dGhv
cj48YXV0aG9yPlNjb3R0LCBMLiBKLjwvYXV0aG9yPjxhdXRob3I+V2lsdHNoaXJlLCBTLjwvYXV0
aG9yPjxhdXRob3I+WWVuZ28sIEwuPC9hdXRob3I+PGF1dGhvcj5LaW5udW5lbiwgTC48L2F1dGhv
cj48YXV0aG9yPlJvc3NpbiwgRS4gSi48L2F1dGhvcj48YXV0aG9yPlJheWNoYXVkaHVyaSwgUy48
L2F1dGhvcj48YXV0aG9yPkpvaG5zb24sIEEuIEQuPC9hdXRob3I+PGF1dGhvcj5EaW1hcywgQS4g
Uy48L2F1dGhvcj48YXV0aG9yPkxvb3MsIFIuIEouPC9hdXRob3I+PGF1dGhvcj5WZWRhbnRhbSwg
Uy48L2F1dGhvcj48YXV0aG9yPkNoZW4sIEguPC9hdXRob3I+PGF1dGhvcj5GbG9yZXosIEouIEMu
PC9hdXRob3I+PGF1dGhvcj5Gb3gsIEMuPC9hdXRob3I+PGF1dGhvcj5MaXUsIEMuIFQuPC9hdXRo
b3I+PGF1dGhvcj5SeWJpbiwgRC48L2F1dGhvcj48YXV0aG9yPkNvdXBlciwgRC4gSi48L2F1dGhv
cj48YXV0aG9yPkthbywgVy4gSC48L2F1dGhvcj48YXV0aG9yPkxpLCBNLjwvYXV0aG9yPjxhdXRo
b3I+Q29ybmVsaXMsIE0uIEMuPC9hdXRob3I+PGF1dGhvcj5LcmFmdCwgUC48L2F1dGhvcj48YXV0
aG9yPlN1biwgUS48L2F1dGhvcj48YXV0aG9yPnZhbiBEYW0sIFIuIE0uPC9hdXRob3I+PGF1dGhv
cj5TdHJpbmdoYW0sIEguIE0uPC9hdXRob3I+PGF1dGhvcj5DaGluZXMsIFAuIFMuPC9hdXRob3I+
PGF1dGhvcj5GaXNjaGVyLCBLLjwvYXV0aG9yPjxhdXRob3I+Rm9udGFuaWxsYXMsIFAuPC9hdXRo
b3I+PGF1dGhvcj5Ib2xtZW4sIE8uIEwuPC9hdXRob3I+PGF1dGhvcj5IdW50LCBTLiBFLjwvYXV0
aG9yPjxhdXRob3I+SmFja3NvbiwgQS4gVS48L2F1dGhvcj48YXV0aG9yPktvbmcsIEEuPC9hdXRo
b3I+PGF1dGhvcj5MYXdyZW5jZSwgUi48L2F1dGhvcj48YXV0aG9yPk1leWVyLCBKLjwvYXV0aG9y
PjxhdXRob3I+UGVycnksIEouIFIuPC9hdXRob3I+PGF1dGhvcj5QbGF0b3UsIEMuIEcuPC9hdXRo
b3I+PGF1dGhvcj5Qb3R0ZXIsIFMuPC9hdXRob3I+PGF1dGhvcj5SZWhuYmVyZywgRS48L2F1dGhv
cj48YXV0aG9yPlJvYmVydHNvbiwgTi48L2F1dGhvcj48YXV0aG9yPlNpdmFwYWxhcmF0bmFtLCBT
LjwvYXV0aG9yPjxhdXRob3I+U3RhbmNha292YSwgQS48L2F1dGhvcj48YXV0aG9yPlN0aXJydXBz
LCBLLjwvYXV0aG9yPjxhdXRob3I+VGhvcmxlaWZzc29uLCBHLjwvYXV0aG9yPjxhdXRob3I+VGlr
a2FuZW4sIEUuPC9hdXRob3I+PGF1dGhvcj5Xb29kLCBBLiBSLjwvYXV0aG9yPjxhdXRob3I+QWxt
Z3JlbiwgUC48L2F1dGhvcj48YXV0aG9yPkF0YWxheSwgTS48L2F1dGhvcj48YXV0aG9yPkJlbmVk
aWt0c3NvbiwgUi48L2F1dGhvcj48YXV0aG9yPkJvbm55Y2FzdGxlLCBMLiBMLjwvYXV0aG9yPjxh
dXRob3I+QnVydHQsIE4uPC9hdXRob3I+PGF1dGhvcj5DYXJleSwgSi48L2F1dGhvcj48YXV0aG9y
PkNoYXJwZW50aWVyLCBHLjwvYXV0aG9yPjxhdXRob3I+Q3JlbnNoYXcsIEEuIFQuPC9hdXRob3I+
PGF1dGhvcj5Eb25leSwgQS4gUy48L2F1dGhvcj48YXV0aG9yPkRvcmtoYW4sIE0uPC9hdXRob3I+
PGF1dGhvcj5FZGtpbnMsIFMuPC9hdXRob3I+PGF1dGhvcj5FbWlsc3NvbiwgVi48L2F1dGhvcj48
YXV0aG9yPkV1cnksIEUuPC9hdXRob3I+PGF1dGhvcj5Gb3JzZW4sIFQuPC9hdXRob3I+PGF1dGhv
cj5HZXJ0b3csIEsuPC9hdXRob3I+PGF1dGhvcj5HaWdhbnRlLCBCLjwvYXV0aG9yPjxhdXRob3I+
R3JhbnQsIEcuIEIuPC9hdXRob3I+PGF1dGhvcj5Hcm92ZXMsIEMuIEouPC9hdXRob3I+PGF1dGhv
cj5HdWlkdWNjaSwgQy48L2F1dGhvcj48YXV0aG9yPkhlcmRlciwgQy48L2F1dGhvcj48YXV0aG9y
PkhyZWlkYXJzc29uLCBBLiBCLjwvYXV0aG9yPjxhdXRob3I+SHVpLCBKLjwvYXV0aG9yPjxhdXRo
b3I+SmFtZXMsIEEuPC9hdXRob3I+PGF1dGhvcj5Kb25zc29uLCBBLjwvYXV0aG9yPjxhdXRob3I+
UmF0aG1hbm4sIFcuPC9hdXRob3I+PGF1dGhvcj5LbG9wcCwgTi48L2F1dGhvcj48YXV0aG9yPkty
YXZpYywgSi48L2F1dGhvcj48YXV0aG9yPktyanV0c2tvdiwgSy48L2F1dGhvcj48YXV0aG9yPkxh
bmdmb3JkLCBDLjwvYXV0aG9yPjxhdXRob3I+TGVhbmRlciwgSy48L2F1dGhvcj48YXV0aG9yPkxp
bmRob2xtLCBFLjwvYXV0aG9yPjxhdXRob3I+TG9iYmVucywgUy48L2F1dGhvcj48YXV0aG9yPk1h
bm5pc3RvLCBTLjwvYXV0aG9yPjxhdXRob3I+TWlyemEsIEcuPC9hdXRob3I+PGF1dGhvcj5NdWhs
ZWlzZW4sIFQuIFcuPC9hdXRob3I+PGF1dGhvcj5NdXNrLCBCLjwvYXV0aG9yPjxhdXRob3I+UGFy
a2luLCBNLjwvYXV0aG9yPjxhdXRob3I+UmFsbGlkaXMsIEwuPC9hdXRob3I+PGF1dGhvcj5TYXJh
bWllcywgSi48L2F1dGhvcj48YXV0aG9yPlNlbm5ibGFkLCBCLjwvYXV0aG9yPjxhdXRob3I+U2hh
aCwgUy48L2F1dGhvcj48YXV0aG9yPlNpZ3VyZXRoc3NvbiwgRy48L2F1dGhvcj48YXV0aG9yPlNp
bHZlaXJhLCBBLjwvYXV0aG9yPjxhdXRob3I+U3RlaW5iYWNoLCBHLjwvYXV0aG9yPjxhdXRob3I+
VGhvcmFuZCwgQi48L2F1dGhvcj48YXV0aG9yPlRyYWthbG8sIEouPC9hdXRob3I+PGF1dGhvcj5W
ZWdsaWEsIEYuPC9hdXRob3I+PGF1dGhvcj5XZW5uYXVlciwgUi48L2F1dGhvcj48YXV0aG9yPldp
bmNrbGVyLCBXLjwvYXV0aG9yPjxhdXRob3I+WmFiYW5laCwgRC48L2F1dGhvcj48YXV0aG9yPkNh
bXBiZWxsLCBILjwvYXV0aG9yPjxhdXRob3I+dmFuIER1aWpuLCBDLjwvYXV0aG9yPjxhdXRob3I+
VWl0dGVybGluZGVuLCBBLiBHLjwvYXV0aG9yPjxhdXRob3I+SG9mbWFuLCBBLjwvYXV0aG9yPjxh
dXRob3I+U2lqYnJhbmRzLCBFLjwvYXV0aG9yPjxhdXRob3I+QWJlY2FzaXMsIEcuIFIuPC9hdXRo
b3I+PGF1dGhvcj5Pd2VuLCBLLiBSLjwvYXV0aG9yPjxhdXRob3I+WmVnZ2luaSwgRS48L2F1dGhv
cj48YXV0aG9yPlRyaXAsIE0uIEQuPC9hdXRob3I+PGF1dGhvcj5Gb3JvdWhpLCBOLiBHLjwvYXV0
aG9yPjxhdXRob3I+U3l2YW5lbiwgQS4gQy48L2F1dGhvcj48YXV0aG9yPkVyaWtzc29uLCBKLiBH
LjwvYXV0aG9yPjxhdXRob3I+UGVsdG9uZW4sIEwuPC9hdXRob3I+PGF1dGhvcj5Ob3RoZW4sIE0u
IE0uPC9hdXRob3I+PGF1dGhvcj5CYWxrYXUsIEIuPC9hdXRob3I+PGF1dGhvcj5QYWxtZXIsIEMu
IE4uPC9hdXRob3I+PGF1dGhvcj5MeXNzZW5rbywgVi48L2F1dGhvcj48YXV0aG9yPlR1b21pLCBU
LjwvYXV0aG9yPjxhdXRob3I+SXNvbWFhLCBCLjwvYXV0aG9yPjxhdXRob3I+SHVudGVyLCBELiBK
LjwvYXV0aG9yPjxhdXRob3I+UWksIEwuPC9hdXRob3I+PGF1dGhvcj5XZWxsY29tZSBUcnVzdCBD
YXNlIENvbnRyb2wsIENvbnNvcnRpdW08L2F1dGhvcj48YXV0aG9yPk1ldGEtQW5hbHlzZXMgb2Ys
IEdsdWNvc2U8L2F1dGhvcj48YXV0aG9yPkluc3VsaW4tcmVsYXRlZCB0cmFpdHMgQ29uc29ydGl1
bSwgSW52ZXN0aWdhdG9yczwvYXV0aG9yPjxhdXRob3I+R2VuZXRpYyBJbnZlc3RpZ2F0aW9uIG9m
LCBBTnRocm9wb21ldHJpYyBUcmFpdHMgQ29uc29ydGl1bTwvYXV0aG9yPjxhdXRob3I+QXNpYW4g
R2VuZXRpYyBFcGlkZW1pb2xvZ3kgTmV0d29yay1UeXBlIDIgRGlhYmV0ZXMsIENvbnNvcnRpdW08
L2F1dGhvcj48YXV0aG9yPlNvdXRoIEFzaWFuIFR5cGUgMiBEaWFiZXRlcywgQ29uc29ydGl1bTwv
YXV0aG9yPjxhdXRob3I+U2h1bGRpbmVyLCBBLiBSLjwvYXV0aG9yPjxhdXRob3I+Um9kZW4sIE0u
PC9hdXRob3I+PGF1dGhvcj5CYXJyb3NvLCBJLjwvYXV0aG9yPjxhdXRob3I+V2lsc2dhYXJkLCBU
LjwvYXV0aG9yPjxhdXRob3I+QmVpbGJ5LCBKLjwvYXV0aG9yPjxhdXRob3I+SG92aW5naCwgSy48
L2F1dGhvcj48YXV0aG9yPlByaWNlLCBKLiBGLjwvYXV0aG9yPjxhdXRob3I+V2lsc29uLCBKLiBG
LjwvYXV0aG9yPjxhdXRob3I+UmF1cmFtYWEsIFIuPC9hdXRob3I+PGF1dGhvcj5MYWtrYSwgVC4g
QS48L2F1dGhvcj48YXV0aG9yPkxpbmQsIEwuPC9hdXRob3I+PGF1dGhvcj5EZWRvdXNzaXMsIEcu
PC9hdXRob3I+PGF1dGhvcj5Oam9sc3RhZCwgSS48L2F1dGhvcj48YXV0aG9yPlBlZGVyc2VuLCBO
LiBMLjwvYXV0aG9yPjxhdXRob3I+S2hhdywgSy4gVC48L2F1dGhvcj48YXV0aG9yPldhcmVoYW0s
IE4uIEouPC9hdXRob3I+PGF1dGhvcj5LZWluYW5lbi1LaXVrYWFubmllbWksIFMuIE0uPC9hdXRo
b3I+PGF1dGhvcj5TYWFyaXN0bywgVC4gRS48L2F1dGhvcj48YXV0aG9yPktvcnBpLUh5b3ZhbHRp
LCBFLjwvYXV0aG9yPjxhdXRob3I+U2FsdGV2bywgSi48L2F1dGhvcj48YXV0aG9yPkxhYWtzbywg
TS48L2F1dGhvcj48YXV0aG9yPkt1dXNpc3RvLCBKLjwvYXV0aG9yPjxhdXRob3I+TWV0c3BhbHUs
IEEuPC9hdXRob3I+PGF1dGhvcj5Db2xsaW5zLCBGLiBTLjwvYXV0aG9yPjxhdXRob3I+TW9obGtl
LCBLLiBMLjwvYXV0aG9yPjxhdXRob3I+QmVyZ21hbiwgUi4gTi48L2F1dGhvcj48YXV0aG9yPlR1
b21pbGVodG8sIEouPC9hdXRob3I+PGF1dGhvcj5Cb2VobSwgQi4gTy48L2F1dGhvcj48YXV0aG9y
PkdpZWdlciwgQy48L2F1dGhvcj48YXV0aG9yPkh2ZWVtLCBLLjwvYXV0aG9yPjxhdXRob3I+Q2F1
Y2hpLCBTLjwvYXV0aG9yPjxhdXRob3I+RnJvZ3VlbCwgUC48L2F1dGhvcj48YXV0aG9yPkJhbGRh
c3NhcnJlLCBELjwvYXV0aG9yPjxhdXRob3I+VHJlbW9saSwgRS48L2F1dGhvcj48YXV0aG9yPkh1
bXBocmllcywgUy4gRS48L2F1dGhvcj48YXV0aG9yPlNhbGVoZWVuLCBELjwvYXV0aG9yPjxhdXRo
b3I+RGFuZXNoLCBKLjwvYXV0aG9yPjxhdXRob3I+SW5nZWxzc29uLCBFLjwvYXV0aG9yPjxhdXRo
b3I+UmlwYXR0aSwgUy48L2F1dGhvcj48YXV0aG9yPlNhbG9tYWEsIFYuPC9hdXRob3I+PGF1dGhv
cj5FcmJlbCwgUi48L2F1dGhvcj48YXV0aG9yPkpvY2tlbCwgSy4gSC48L2F1dGhvcj48YXV0aG9y
Pk1vZWJ1cywgUy48L2F1dGhvcj48YXV0aG9yPlBldGVycywgQS48L2F1dGhvcj48YXV0aG9yPkls
bGlnLCBULjwvYXV0aG9yPjxhdXRob3I+ZGUgRmFpcmUsIFUuPC9hdXRob3I+PGF1dGhvcj5IYW1z
dGVuLCBBLjwvYXV0aG9yPjxhdXRob3I+TW9ycmlzLCBBLiBELjwvYXV0aG9yPjxhdXRob3I+RG9u
bmVsbHksIFAuIEouPC9hdXRob3I+PGF1dGhvcj5GcmF5bGluZywgVC4gTS48L2F1dGhvcj48YXV0
aG9yPkhhdHRlcnNsZXksIEEuIFQuPC9hdXRob3I+PGF1dGhvcj5Cb2Vyd2lua2xlLCBFLjwvYXV0
aG9yPjxhdXRob3I+TWVsYW5kZXIsIE8uPC9hdXRob3I+PGF1dGhvcj5LYXRoaXJlc2FuLCBTLjwv
YXV0aG9yPjxhdXRob3I+Tmlsc3NvbiwgUC4gTS48L2F1dGhvcj48YXV0aG9yPkRlbG91a2FzLCBQ
LjwvYXV0aG9yPjxhdXRob3I+VGhvcnN0ZWluc2RvdHRpciwgVS48L2F1dGhvcj48YXV0aG9yPkdy
b29wLCBMLiBDLjwvYXV0aG9yPjxhdXRob3I+U3RlZmFuc3NvbiwgSy48L2F1dGhvcj48YXV0aG9y
Pkh1LCBGLjwvYXV0aG9yPjxhdXRob3I+UGFua293LCBKLiBTLjwvYXV0aG9yPjxhdXRob3I+RHVw
dWlzLCBKLjwvYXV0aG9yPjxhdXRob3I+TWVpZ3MsIEouIEIuPC9hdXRob3I+PGF1dGhvcj5BbHRz
aHVsZXIsIEQuPC9hdXRob3I+PGF1dGhvcj5Cb2VobmtlLCBNLjwvYXV0aG9yPjxhdXRob3I+TWND
YXJ0aHksIE0uIEkuPC9hdXRob3I+PGF1dGhvcj5ELiBJQWJldGVzIEdlbmV0aWNzIFJlcGxpY2F0
aW9uPC9hdXRob3I+PGF1dGhvcj5NZXRhLWFuYWx5c2lzLCBDb25zb3J0aXVtPC9hdXRob3I+PC9h
dXRob3JzPjwvY29udHJpYnV0b3JzPjxhdXRoLWFkZHJlc3M+V2VsbGNvbWUgVHJ1c3QgQ2VudHJl
IGZvciBIdW1hbiBHZW5ldGljcywgVW5pdmVyc2l0eSBvZiBPeGZvcmQsIFVLLiBhbW9ycmlzQHdl
bGwub3guYWMudWs8L2F1dGgtYWRkcmVzcz48dGl0bGVzPjx0aXRsZT5MYXJnZS1zY2FsZSBhc3Nv
Y2lhdGlvbiBhbmFseXNpcyBwcm92aWRlcyBpbnNpZ2h0cyBpbnRvIHRoZSBnZW5ldGljIGFyY2hp
dGVjdHVyZSBhbmQgcGF0aG9waHlzaW9sb2d5IG9mIHR5cGUgMiBkaWFiZXRlczwvdGl0bGU+PHNl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OTgxLTkwPC9wYWdlcz48dm9sdW1lPjQ0PC92b2x1bWU+PG51bWJlcj45PC9udW1iZXI+PGtleXdv
cmRzPjxrZXl3b3JkPkNhc2UtQ29udHJvbCBTdHVkaWVzPC9rZXl3b3JkPjxrZXl3b3JkPkRpYWJl
dGVzIE1lbGxpdHVzLCBUeXBlIDIvZXBpZGVtaW9sb2d5LypnZW5ldGljczwva2V5d29yZD48a2V5
d29yZD5GZW1hbGU8L2tleXdvcmQ+PGtleXdvcmQ+R2VuZXMvcGh5c2lvbG9neTwva2V5d29yZD48
a2V5d29yZD4qR2VuZXRpYyBQcmVkaXNwb3NpdGlvbiB0byBEaXNlYXNlL2dlbmV0aWNzPC9rZXl3
b3JkPjxrZXl3b3JkPkdlbm9tZS1XaWRlIEFzc29jaWF0aW9uIFN0dWR5LypzdGF0aXN0aWNzICZh
bXA7IG51bWVyaWNhbCBkYXRhPC9rZXl3b3JkPjxrZXl3b3JkPkh1bWFuczwva2V5d29yZD48a2V5
d29yZD5MaW5rYWdlIERpc2VxdWlsaWJyaXVtPC9rZXl3b3JkPjxrZXl3b3JkPk1hbGU8L2tleXdv
cmQ+PGtleXdvcmQ+UGFraXN0YW4vZXBpZGVtaW9sb2d5PC9rZXl3b3JkPjxrZXl3b3JkPlBvbHlt
b3JwaGlzbSwgU2luZ2xlIE51Y2xlb3RpZGUvcGh5c2lvbG9neTwva2V5d29yZD48a2V5d29yZD5T
ZXggRmFjdG9yczwva2V5d29yZD48L2tleXdvcmRzPjxkYXRlcz48eWVhcj4yMDEyPC95ZWFyPjxw
dWItZGF0ZXM+PGRhdGU+U2VwPC9kYXRlPjwvcHViLWRhdGVzPjwvZGF0ZXM+PGlzYm4+MTU0Ni0x
NzE4IChFbGVjdHJvbmljKSYjeEQ7MTA2MS00MDM2IChMaW5raW5nKTwvaXNibj48YWNjZXNzaW9u
LW51bT4yMjg4NTkyMjwvYWNjZXNzaW9uLW51bT48dXJscz48cmVsYXRlZC11cmxzPjx1cmw+aHR0
cDovL3d3dy5uY2JpLm5sbS5uaWguZ292L3B1Ym1lZC8yMjg4NTkyMjwvdXJsPjwvcmVsYXRlZC11
cmxzPjwvdXJscz48Y3VzdG9tMj4zNDQyMjQ0PC9jdXN0b20yPjxlbGVjdHJvbmljLXJlc291cmNl
LW51bT4xMC4xMDM4L25nLjIzODM8L2VsZWN0cm9uaWMtcmVzb3VyY2UtbnVtPjwvcmVjb3JkPjwv
Q2l0ZT48L0VuZE5vdGU+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PEVuZE5vdGU+PENpdGU+PEF1dGhvcj5Nb3JyaXM8L0F1dGhvcj48WWVhcj4yMDEyPC9ZZWFyPjxS
ZWNOdW0+NDM8L1JlY051bT48RGlzcGxheVRleHQ+KDM5KTwvRGlzcGxheVRleHQ+PHJlY29yZD48
cmVjLW51bWJlcj40MzwvcmVjLW51bWJlcj48Zm9yZWlnbi1rZXlzPjxrZXkgYXBwPSJFTiIgZGIt
aWQ9InRld2VhZGRweHpyMGZqZXc1Znc1MDJzdnZ3ZjlzMnZmMHY1OSIgdGltZXN0YW1wPSIwIj40
Mzwva2V5PjwvZm9yZWlnbi1rZXlzPjxyZWYtdHlwZSBuYW1lPSJKb3VybmFsIEFydGljbGUiPjE3
PC9yZWYtdHlwZT48Y29udHJpYnV0b3JzPjxhdXRob3JzPjxhdXRob3I+TW9ycmlzLCBBLiBQLjwv
YXV0aG9yPjxhdXRob3I+Vm9pZ2h0LCBCLiBGLjwvYXV0aG9yPjxhdXRob3I+VGVzbG92aWNoLCBU
LiBNLjwvYXV0aG9yPjxhdXRob3I+RmVycmVpcmEsIFQuPC9hdXRob3I+PGF1dGhvcj5TZWdyZSwg
QS4gVi48L2F1dGhvcj48YXV0aG9yPlN0ZWludGhvcnNkb3R0aXIsIFYuPC9hdXRob3I+PGF1dGhv
cj5TdHJhd2JyaWRnZSwgUi4gSi48L2F1dGhvcj48YXV0aG9yPktoYW4sIEguPC9hdXRob3I+PGF1
dGhvcj5HcmFsbGVydCwgSC48L2F1dGhvcj48YXV0aG9yPk1haGFqYW4sIEEuPC9hdXRob3I+PGF1
dGhvcj5Qcm9rb3BlbmtvLCBJLjwvYXV0aG9yPjxhdXRob3I+S2FuZywgSC4gTS48L2F1dGhvcj48
YXV0aG9yPkRpbmEsIEMuPC9hdXRob3I+PGF1dGhvcj5Fc2tvLCBULjwvYXV0aG9yPjxhdXRob3I+
RnJhc2VyLCBSLiBNLjwvYXV0aG9yPjxhdXRob3I+S2Fub25pLCBTLjwvYXV0aG9yPjxhdXRob3I+
S3VtYXIsIEEuPC9hdXRob3I+PGF1dGhvcj5MYWdvdSwgVi48L2F1dGhvcj48YXV0aG9yPkxhbmdl
bmJlcmcsIEMuPC9hdXRob3I+PGF1dGhvcj5MdWFuLCBKLjwvYXV0aG9yPjxhdXRob3I+TGluZGdy
ZW4sIEMuIE0uPC9hdXRob3I+PGF1dGhvcj5NdWxsZXItTnVyYXN5aWQsIE0uPC9hdXRob3I+PGF1
dGhvcj5QZWNobGl2YW5pcywgUy48L2F1dGhvcj48YXV0aG9yPlJheW5lciwgTi4gVy48L2F1dGhv
cj48YXV0aG9yPlNjb3R0LCBMLiBKLjwvYXV0aG9yPjxhdXRob3I+V2lsdHNoaXJlLCBTLjwvYXV0
aG9yPjxhdXRob3I+WWVuZ28sIEwuPC9hdXRob3I+PGF1dGhvcj5LaW5udW5lbiwgTC48L2F1dGhv
cj48YXV0aG9yPlJvc3NpbiwgRS4gSi48L2F1dGhvcj48YXV0aG9yPlJheWNoYXVkaHVyaSwgUy48
L2F1dGhvcj48YXV0aG9yPkpvaG5zb24sIEEuIEQuPC9hdXRob3I+PGF1dGhvcj5EaW1hcywgQS4g
Uy48L2F1dGhvcj48YXV0aG9yPkxvb3MsIFIuIEouPC9hdXRob3I+PGF1dGhvcj5WZWRhbnRhbSwg
Uy48L2F1dGhvcj48YXV0aG9yPkNoZW4sIEguPC9hdXRob3I+PGF1dGhvcj5GbG9yZXosIEouIEMu
PC9hdXRob3I+PGF1dGhvcj5Gb3gsIEMuPC9hdXRob3I+PGF1dGhvcj5MaXUsIEMuIFQuPC9hdXRo
b3I+PGF1dGhvcj5SeWJpbiwgRC48L2F1dGhvcj48YXV0aG9yPkNvdXBlciwgRC4gSi48L2F1dGhv
cj48YXV0aG9yPkthbywgVy4gSC48L2F1dGhvcj48YXV0aG9yPkxpLCBNLjwvYXV0aG9yPjxhdXRo
b3I+Q29ybmVsaXMsIE0uIEMuPC9hdXRob3I+PGF1dGhvcj5LcmFmdCwgUC48L2F1dGhvcj48YXV0
aG9yPlN1biwgUS48L2F1dGhvcj48YXV0aG9yPnZhbiBEYW0sIFIuIE0uPC9hdXRob3I+PGF1dGhv
cj5TdHJpbmdoYW0sIEguIE0uPC9hdXRob3I+PGF1dGhvcj5DaGluZXMsIFAuIFMuPC9hdXRob3I+
PGF1dGhvcj5GaXNjaGVyLCBLLjwvYXV0aG9yPjxhdXRob3I+Rm9udGFuaWxsYXMsIFAuPC9hdXRo
b3I+PGF1dGhvcj5Ib2xtZW4sIE8uIEwuPC9hdXRob3I+PGF1dGhvcj5IdW50LCBTLiBFLjwvYXV0
aG9yPjxhdXRob3I+SmFja3NvbiwgQS4gVS48L2F1dGhvcj48YXV0aG9yPktvbmcsIEEuPC9hdXRo
b3I+PGF1dGhvcj5MYXdyZW5jZSwgUi48L2F1dGhvcj48YXV0aG9yPk1leWVyLCBKLjwvYXV0aG9y
PjxhdXRob3I+UGVycnksIEouIFIuPC9hdXRob3I+PGF1dGhvcj5QbGF0b3UsIEMuIEcuPC9hdXRo
b3I+PGF1dGhvcj5Qb3R0ZXIsIFMuPC9hdXRob3I+PGF1dGhvcj5SZWhuYmVyZywgRS48L2F1dGhv
cj48YXV0aG9yPlJvYmVydHNvbiwgTi48L2F1dGhvcj48YXV0aG9yPlNpdmFwYWxhcmF0bmFtLCBT
LjwvYXV0aG9yPjxhdXRob3I+U3RhbmNha292YSwgQS48L2F1dGhvcj48YXV0aG9yPlN0aXJydXBz
LCBLLjwvYXV0aG9yPjxhdXRob3I+VGhvcmxlaWZzc29uLCBHLjwvYXV0aG9yPjxhdXRob3I+VGlr
a2FuZW4sIEUuPC9hdXRob3I+PGF1dGhvcj5Xb29kLCBBLiBSLjwvYXV0aG9yPjxhdXRob3I+QWxt
Z3JlbiwgUC48L2F1dGhvcj48YXV0aG9yPkF0YWxheSwgTS48L2F1dGhvcj48YXV0aG9yPkJlbmVk
aWt0c3NvbiwgUi48L2F1dGhvcj48YXV0aG9yPkJvbm55Y2FzdGxlLCBMLiBMLjwvYXV0aG9yPjxh
dXRob3I+QnVydHQsIE4uPC9hdXRob3I+PGF1dGhvcj5DYXJleSwgSi48L2F1dGhvcj48YXV0aG9y
PkNoYXJwZW50aWVyLCBHLjwvYXV0aG9yPjxhdXRob3I+Q3JlbnNoYXcsIEEuIFQuPC9hdXRob3I+
PGF1dGhvcj5Eb25leSwgQS4gUy48L2F1dGhvcj48YXV0aG9yPkRvcmtoYW4sIE0uPC9hdXRob3I+
PGF1dGhvcj5FZGtpbnMsIFMuPC9hdXRob3I+PGF1dGhvcj5FbWlsc3NvbiwgVi48L2F1dGhvcj48
YXV0aG9yPkV1cnksIEUuPC9hdXRob3I+PGF1dGhvcj5Gb3JzZW4sIFQuPC9hdXRob3I+PGF1dGhv
cj5HZXJ0b3csIEsuPC9hdXRob3I+PGF1dGhvcj5HaWdhbnRlLCBCLjwvYXV0aG9yPjxhdXRob3I+
R3JhbnQsIEcuIEIuPC9hdXRob3I+PGF1dGhvcj5Hcm92ZXMsIEMuIEouPC9hdXRob3I+PGF1dGhv
cj5HdWlkdWNjaSwgQy48L2F1dGhvcj48YXV0aG9yPkhlcmRlciwgQy48L2F1dGhvcj48YXV0aG9y
PkhyZWlkYXJzc29uLCBBLiBCLjwvYXV0aG9yPjxhdXRob3I+SHVpLCBKLjwvYXV0aG9yPjxhdXRo
b3I+SmFtZXMsIEEuPC9hdXRob3I+PGF1dGhvcj5Kb25zc29uLCBBLjwvYXV0aG9yPjxhdXRob3I+
UmF0aG1hbm4sIFcuPC9hdXRob3I+PGF1dGhvcj5LbG9wcCwgTi48L2F1dGhvcj48YXV0aG9yPkty
YXZpYywgSi48L2F1dGhvcj48YXV0aG9yPktyanV0c2tvdiwgSy48L2F1dGhvcj48YXV0aG9yPkxh
bmdmb3JkLCBDLjwvYXV0aG9yPjxhdXRob3I+TGVhbmRlciwgSy48L2F1dGhvcj48YXV0aG9yPkxp
bmRob2xtLCBFLjwvYXV0aG9yPjxhdXRob3I+TG9iYmVucywgUy48L2F1dGhvcj48YXV0aG9yPk1h
bm5pc3RvLCBTLjwvYXV0aG9yPjxhdXRob3I+TWlyemEsIEcuPC9hdXRob3I+PGF1dGhvcj5NdWhs
ZWlzZW4sIFQuIFcuPC9hdXRob3I+PGF1dGhvcj5NdXNrLCBCLjwvYXV0aG9yPjxhdXRob3I+UGFy
a2luLCBNLjwvYXV0aG9yPjxhdXRob3I+UmFsbGlkaXMsIEwuPC9hdXRob3I+PGF1dGhvcj5TYXJh
bWllcywgSi48L2F1dGhvcj48YXV0aG9yPlNlbm5ibGFkLCBCLjwvYXV0aG9yPjxhdXRob3I+U2hh
aCwgUy48L2F1dGhvcj48YXV0aG9yPlNpZ3VyZXRoc3NvbiwgRy48L2F1dGhvcj48YXV0aG9yPlNp
bHZlaXJhLCBBLjwvYXV0aG9yPjxhdXRob3I+U3RlaW5iYWNoLCBHLjwvYXV0aG9yPjxhdXRob3I+
VGhvcmFuZCwgQi48L2F1dGhvcj48YXV0aG9yPlRyYWthbG8sIEouPC9hdXRob3I+PGF1dGhvcj5W
ZWdsaWEsIEYuPC9hdXRob3I+PGF1dGhvcj5XZW5uYXVlciwgUi48L2F1dGhvcj48YXV0aG9yPldp
bmNrbGVyLCBXLjwvYXV0aG9yPjxhdXRob3I+WmFiYW5laCwgRC48L2F1dGhvcj48YXV0aG9yPkNh
bXBiZWxsLCBILjwvYXV0aG9yPjxhdXRob3I+dmFuIER1aWpuLCBDLjwvYXV0aG9yPjxhdXRob3I+
VWl0dGVybGluZGVuLCBBLiBHLjwvYXV0aG9yPjxhdXRob3I+SG9mbWFuLCBBLjwvYXV0aG9yPjxh
dXRob3I+U2lqYnJhbmRzLCBFLjwvYXV0aG9yPjxhdXRob3I+QWJlY2FzaXMsIEcuIFIuPC9hdXRo
b3I+PGF1dGhvcj5Pd2VuLCBLLiBSLjwvYXV0aG9yPjxhdXRob3I+WmVnZ2luaSwgRS48L2F1dGhv
cj48YXV0aG9yPlRyaXAsIE0uIEQuPC9hdXRob3I+PGF1dGhvcj5Gb3JvdWhpLCBOLiBHLjwvYXV0
aG9yPjxhdXRob3I+U3l2YW5lbiwgQS4gQy48L2F1dGhvcj48YXV0aG9yPkVyaWtzc29uLCBKLiBH
LjwvYXV0aG9yPjxhdXRob3I+UGVsdG9uZW4sIEwuPC9hdXRob3I+PGF1dGhvcj5Ob3RoZW4sIE0u
IE0uPC9hdXRob3I+PGF1dGhvcj5CYWxrYXUsIEIuPC9hdXRob3I+PGF1dGhvcj5QYWxtZXIsIEMu
IE4uPC9hdXRob3I+PGF1dGhvcj5MeXNzZW5rbywgVi48L2F1dGhvcj48YXV0aG9yPlR1b21pLCBU
LjwvYXV0aG9yPjxhdXRob3I+SXNvbWFhLCBCLjwvYXV0aG9yPjxhdXRob3I+SHVudGVyLCBELiBK
LjwvYXV0aG9yPjxhdXRob3I+UWksIEwuPC9hdXRob3I+PGF1dGhvcj5XZWxsY29tZSBUcnVzdCBD
YXNlIENvbnRyb2wsIENvbnNvcnRpdW08L2F1dGhvcj48YXV0aG9yPk1ldGEtQW5hbHlzZXMgb2Ys
IEdsdWNvc2U8L2F1dGhvcj48YXV0aG9yPkluc3VsaW4tcmVsYXRlZCB0cmFpdHMgQ29uc29ydGl1
bSwgSW52ZXN0aWdhdG9yczwvYXV0aG9yPjxhdXRob3I+R2VuZXRpYyBJbnZlc3RpZ2F0aW9uIG9m
LCBBTnRocm9wb21ldHJpYyBUcmFpdHMgQ29uc29ydGl1bTwvYXV0aG9yPjxhdXRob3I+QXNpYW4g
R2VuZXRpYyBFcGlkZW1pb2xvZ3kgTmV0d29yay1UeXBlIDIgRGlhYmV0ZXMsIENvbnNvcnRpdW08
L2F1dGhvcj48YXV0aG9yPlNvdXRoIEFzaWFuIFR5cGUgMiBEaWFiZXRlcywgQ29uc29ydGl1bTwv
YXV0aG9yPjxhdXRob3I+U2h1bGRpbmVyLCBBLiBSLjwvYXV0aG9yPjxhdXRob3I+Um9kZW4sIE0u
PC9hdXRob3I+PGF1dGhvcj5CYXJyb3NvLCBJLjwvYXV0aG9yPjxhdXRob3I+V2lsc2dhYXJkLCBU
LjwvYXV0aG9yPjxhdXRob3I+QmVpbGJ5LCBKLjwvYXV0aG9yPjxhdXRob3I+SG92aW5naCwgSy48
L2F1dGhvcj48YXV0aG9yPlByaWNlLCBKLiBGLjwvYXV0aG9yPjxhdXRob3I+V2lsc29uLCBKLiBG
LjwvYXV0aG9yPjxhdXRob3I+UmF1cmFtYWEsIFIuPC9hdXRob3I+PGF1dGhvcj5MYWtrYSwgVC4g
QS48L2F1dGhvcj48YXV0aG9yPkxpbmQsIEwuPC9hdXRob3I+PGF1dGhvcj5EZWRvdXNzaXMsIEcu
PC9hdXRob3I+PGF1dGhvcj5Oam9sc3RhZCwgSS48L2F1dGhvcj48YXV0aG9yPlBlZGVyc2VuLCBO
LiBMLjwvYXV0aG9yPjxhdXRob3I+S2hhdywgSy4gVC48L2F1dGhvcj48YXV0aG9yPldhcmVoYW0s
IE4uIEouPC9hdXRob3I+PGF1dGhvcj5LZWluYW5lbi1LaXVrYWFubmllbWksIFMuIE0uPC9hdXRo
b3I+PGF1dGhvcj5TYWFyaXN0bywgVC4gRS48L2F1dGhvcj48YXV0aG9yPktvcnBpLUh5b3ZhbHRp
LCBFLjwvYXV0aG9yPjxhdXRob3I+U2FsdGV2bywgSi48L2F1dGhvcj48YXV0aG9yPkxhYWtzbywg
TS48L2F1dGhvcj48YXV0aG9yPkt1dXNpc3RvLCBKLjwvYXV0aG9yPjxhdXRob3I+TWV0c3BhbHUs
IEEuPC9hdXRob3I+PGF1dGhvcj5Db2xsaW5zLCBGLiBTLjwvYXV0aG9yPjxhdXRob3I+TW9obGtl
LCBLLiBMLjwvYXV0aG9yPjxhdXRob3I+QmVyZ21hbiwgUi4gTi48L2F1dGhvcj48YXV0aG9yPlR1
b21pbGVodG8sIEouPC9hdXRob3I+PGF1dGhvcj5Cb2VobSwgQi4gTy48L2F1dGhvcj48YXV0aG9y
PkdpZWdlciwgQy48L2F1dGhvcj48YXV0aG9yPkh2ZWVtLCBLLjwvYXV0aG9yPjxhdXRob3I+Q2F1
Y2hpLCBTLjwvYXV0aG9yPjxhdXRob3I+RnJvZ3VlbCwgUC48L2F1dGhvcj48YXV0aG9yPkJhbGRh
c3NhcnJlLCBELjwvYXV0aG9yPjxhdXRob3I+VHJlbW9saSwgRS48L2F1dGhvcj48YXV0aG9yPkh1
bXBocmllcywgUy4gRS48L2F1dGhvcj48YXV0aG9yPlNhbGVoZWVuLCBELjwvYXV0aG9yPjxhdXRo
b3I+RGFuZXNoLCBKLjwvYXV0aG9yPjxhdXRob3I+SW5nZWxzc29uLCBFLjwvYXV0aG9yPjxhdXRo
b3I+UmlwYXR0aSwgUy48L2F1dGhvcj48YXV0aG9yPlNhbG9tYWEsIFYuPC9hdXRob3I+PGF1dGhv
cj5FcmJlbCwgUi48L2F1dGhvcj48YXV0aG9yPkpvY2tlbCwgSy4gSC48L2F1dGhvcj48YXV0aG9y
Pk1vZWJ1cywgUy48L2F1dGhvcj48YXV0aG9yPlBldGVycywgQS48L2F1dGhvcj48YXV0aG9yPkls
bGlnLCBULjwvYXV0aG9yPjxhdXRob3I+ZGUgRmFpcmUsIFUuPC9hdXRob3I+PGF1dGhvcj5IYW1z
dGVuLCBBLjwvYXV0aG9yPjxhdXRob3I+TW9ycmlzLCBBLiBELjwvYXV0aG9yPjxhdXRob3I+RG9u
bmVsbHksIFAuIEouPC9hdXRob3I+PGF1dGhvcj5GcmF5bGluZywgVC4gTS48L2F1dGhvcj48YXV0
aG9yPkhhdHRlcnNsZXksIEEuIFQuPC9hdXRob3I+PGF1dGhvcj5Cb2Vyd2lua2xlLCBFLjwvYXV0
aG9yPjxhdXRob3I+TWVsYW5kZXIsIE8uPC9hdXRob3I+PGF1dGhvcj5LYXRoaXJlc2FuLCBTLjwv
YXV0aG9yPjxhdXRob3I+Tmlsc3NvbiwgUC4gTS48L2F1dGhvcj48YXV0aG9yPkRlbG91a2FzLCBQ
LjwvYXV0aG9yPjxhdXRob3I+VGhvcnN0ZWluc2RvdHRpciwgVS48L2F1dGhvcj48YXV0aG9yPkdy
b29wLCBMLiBDLjwvYXV0aG9yPjxhdXRob3I+U3RlZmFuc3NvbiwgSy48L2F1dGhvcj48YXV0aG9y
Pkh1LCBGLjwvYXV0aG9yPjxhdXRob3I+UGFua293LCBKLiBTLjwvYXV0aG9yPjxhdXRob3I+RHVw
dWlzLCBKLjwvYXV0aG9yPjxhdXRob3I+TWVpZ3MsIEouIEIuPC9hdXRob3I+PGF1dGhvcj5BbHRz
aHVsZXIsIEQuPC9hdXRob3I+PGF1dGhvcj5Cb2VobmtlLCBNLjwvYXV0aG9yPjxhdXRob3I+TWND
YXJ0aHksIE0uIEkuPC9hdXRob3I+PGF1dGhvcj5ELiBJQWJldGVzIEdlbmV0aWNzIFJlcGxpY2F0
aW9uPC9hdXRob3I+PGF1dGhvcj5NZXRhLWFuYWx5c2lzLCBDb25zb3J0aXVtPC9hdXRob3I+PC9h
dXRob3JzPjwvY29udHJpYnV0b3JzPjxhdXRoLWFkZHJlc3M+V2VsbGNvbWUgVHJ1c3QgQ2VudHJl
IGZvciBIdW1hbiBHZW5ldGljcywgVW5pdmVyc2l0eSBvZiBPeGZvcmQsIFVLLiBhbW9ycmlzQHdl
bGwub3guYWMudWs8L2F1dGgtYWRkcmVzcz48dGl0bGVzPjx0aXRsZT5MYXJnZS1zY2FsZSBhc3Nv
Y2lhdGlvbiBhbmFseXNpcyBwcm92aWRlcyBpbnNpZ2h0cyBpbnRvIHRoZSBnZW5ldGljIGFyY2hp
dGVjdHVyZSBhbmQgcGF0aG9waHlzaW9sb2d5IG9mIHR5cGUgMiBkaWFiZXRlczwvdGl0bGU+PHNl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OTgxLTkwPC9wYWdlcz48dm9sdW1lPjQ0PC92b2x1bWU+PG51bWJlcj45PC9udW1iZXI+PGtleXdv
cmRzPjxrZXl3b3JkPkNhc2UtQ29udHJvbCBTdHVkaWVzPC9rZXl3b3JkPjxrZXl3b3JkPkRpYWJl
dGVzIE1lbGxpdHVzLCBUeXBlIDIvZXBpZGVtaW9sb2d5LypnZW5ldGljczwva2V5d29yZD48a2V5
d29yZD5GZW1hbGU8L2tleXdvcmQ+PGtleXdvcmQ+R2VuZXMvcGh5c2lvbG9neTwva2V5d29yZD48
a2V5d29yZD4qR2VuZXRpYyBQcmVkaXNwb3NpdGlvbiB0byBEaXNlYXNlL2dlbmV0aWNzPC9rZXl3
b3JkPjxrZXl3b3JkPkdlbm9tZS1XaWRlIEFzc29jaWF0aW9uIFN0dWR5LypzdGF0aXN0aWNzICZh
bXA7IG51bWVyaWNhbCBkYXRhPC9rZXl3b3JkPjxrZXl3b3JkPkh1bWFuczwva2V5d29yZD48a2V5
d29yZD5MaW5rYWdlIERpc2VxdWlsaWJyaXVtPC9rZXl3b3JkPjxrZXl3b3JkPk1hbGU8L2tleXdv
cmQ+PGtleXdvcmQ+UGFraXN0YW4vZXBpZGVtaW9sb2d5PC9rZXl3b3JkPjxrZXl3b3JkPlBvbHlt
b3JwaGlzbSwgU2luZ2xlIE51Y2xlb3RpZGUvcGh5c2lvbG9neTwva2V5d29yZD48a2V5d29yZD5T
ZXggRmFjdG9yczwva2V5d29yZD48L2tleXdvcmRzPjxkYXRlcz48eWVhcj4yMDEyPC95ZWFyPjxw
dWItZGF0ZXM+PGRhdGU+U2VwPC9kYXRlPjwvcHViLWRhdGVzPjwvZGF0ZXM+PGlzYm4+MTU0Ni0x
NzE4IChFbGVjdHJvbmljKSYjeEQ7MTA2MS00MDM2IChMaW5raW5nKTwvaXNibj48YWNjZXNzaW9u
LW51bT4yMjg4NTkyMjwvYWNjZXNzaW9uLW51bT48dXJscz48cmVsYXRlZC11cmxzPjx1cmw+aHR0
cDovL3d3dy5uY2JpLm5sbS5uaWguZ292L3B1Ym1lZC8yMjg4NTkyMjwvdXJsPjwvcmVsYXRlZC11
cmxzPjwvdXJscz48Y3VzdG9tMj4zNDQyMjQ0PC9jdXN0b20yPjxlbGVjdHJvbmljLXJlc291cmNl
LW51bT4xMC4xMDM4L25nLjIzODM8L2VsZWN0cm9uaWMtcmVzb3VyY2UtbnVtPjwvcmVjb3JkPjwv
Q2l0ZT48L0VuZE5vdGU+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9" w:tooltip="Morris, 2012 #43" w:history="1">
        <w:r w:rsidR="005A307E">
          <w:rPr>
            <w:rFonts w:ascii="Times New Roman" w:hAnsi="Times New Roman" w:cs="Times New Roman"/>
            <w:noProof/>
            <w:sz w:val="24"/>
            <w:szCs w:val="24"/>
          </w:rPr>
          <w:t>39</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FB45B9" w:rsidRPr="003F4738">
        <w:rPr>
          <w:rFonts w:ascii="Times New Roman" w:hAnsi="Times New Roman" w:cs="Times New Roman"/>
          <w:sz w:val="24"/>
          <w:szCs w:val="24"/>
        </w:rPr>
        <w:t xml:space="preserve">. </w:t>
      </w:r>
      <w:r w:rsidR="004116ED" w:rsidRPr="003F4738">
        <w:rPr>
          <w:rFonts w:ascii="Times New Roman" w:hAnsi="Times New Roman" w:cs="Times New Roman"/>
          <w:sz w:val="24"/>
          <w:szCs w:val="24"/>
        </w:rPr>
        <w:t>A</w:t>
      </w:r>
      <w:r w:rsidR="00A5449E" w:rsidRPr="003F4738">
        <w:rPr>
          <w:rFonts w:ascii="Times New Roman" w:hAnsi="Times New Roman" w:cs="Times New Roman"/>
          <w:sz w:val="24"/>
          <w:szCs w:val="24"/>
        </w:rPr>
        <w:t>ll five of the other alleles associated with higher fasting glucose and lower first phase insulin were associated with a higher risk of type 2 diabetes</w:t>
      </w:r>
      <w:r w:rsidR="00C902A2" w:rsidRPr="003F4738">
        <w:rPr>
          <w:rFonts w:ascii="Times New Roman" w:hAnsi="Times New Roman" w:cs="Times New Roman"/>
          <w:sz w:val="24"/>
          <w:szCs w:val="24"/>
        </w:rPr>
        <w:t xml:space="preserve"> with </w:t>
      </w:r>
      <w:r w:rsidR="003F4738" w:rsidRPr="003F4738">
        <w:rPr>
          <w:rFonts w:ascii="Times New Roman" w:hAnsi="Times New Roman" w:cs="Times New Roman"/>
          <w:i/>
          <w:sz w:val="24"/>
          <w:szCs w:val="24"/>
        </w:rPr>
        <w:t>P</w:t>
      </w:r>
      <w:r w:rsidR="003F4738">
        <w:rPr>
          <w:rFonts w:ascii="Times New Roman" w:hAnsi="Times New Roman" w:cs="Times New Roman"/>
          <w:sz w:val="24"/>
          <w:szCs w:val="24"/>
        </w:rPr>
        <w:t>-</w:t>
      </w:r>
      <w:r w:rsidR="00C902A2" w:rsidRPr="003F4738">
        <w:rPr>
          <w:rFonts w:ascii="Times New Roman" w:hAnsi="Times New Roman" w:cs="Times New Roman"/>
          <w:sz w:val="24"/>
          <w:szCs w:val="24"/>
        </w:rPr>
        <w:t>values of 0.03 (</w:t>
      </w:r>
      <w:r w:rsidR="00C902A2" w:rsidRPr="003F4738">
        <w:rPr>
          <w:rFonts w:ascii="Times New Roman" w:hAnsi="Times New Roman" w:cs="Times New Roman"/>
          <w:i/>
          <w:sz w:val="24"/>
          <w:szCs w:val="24"/>
        </w:rPr>
        <w:t>CRY2</w:t>
      </w:r>
      <w:r w:rsidR="00C902A2" w:rsidRPr="003F4738">
        <w:rPr>
          <w:rFonts w:ascii="Times New Roman" w:hAnsi="Times New Roman" w:cs="Times New Roman"/>
          <w:sz w:val="24"/>
          <w:szCs w:val="24"/>
        </w:rPr>
        <w:t xml:space="preserve">, Odds ratio (OR) </w:t>
      </w:r>
      <w:r w:rsidR="00A5449E" w:rsidRPr="003F4738">
        <w:rPr>
          <w:rFonts w:ascii="Times New Roman" w:hAnsi="Times New Roman" w:cs="Times New Roman"/>
          <w:sz w:val="24"/>
          <w:szCs w:val="24"/>
        </w:rPr>
        <w:t>1.03), 0.001 (</w:t>
      </w:r>
      <w:r w:rsidR="00A5449E" w:rsidRPr="003F4738">
        <w:rPr>
          <w:rFonts w:ascii="Times New Roman" w:hAnsi="Times New Roman" w:cs="Times New Roman"/>
          <w:i/>
          <w:sz w:val="24"/>
          <w:szCs w:val="24"/>
        </w:rPr>
        <w:t>ADRA2A</w:t>
      </w:r>
      <w:r w:rsidR="006102E6" w:rsidRPr="003F4738">
        <w:rPr>
          <w:rFonts w:ascii="Times New Roman" w:hAnsi="Times New Roman" w:cs="Times New Roman"/>
          <w:sz w:val="24"/>
          <w:szCs w:val="24"/>
        </w:rPr>
        <w:t xml:space="preserve"> OR 1.06</w:t>
      </w:r>
      <w:r w:rsidR="00A5449E" w:rsidRPr="003F4738">
        <w:rPr>
          <w:rFonts w:ascii="Times New Roman" w:hAnsi="Times New Roman" w:cs="Times New Roman"/>
          <w:sz w:val="24"/>
          <w:szCs w:val="24"/>
        </w:rPr>
        <w:t>), 0.0001 (</w:t>
      </w:r>
      <w:r w:rsidR="00A5449E" w:rsidRPr="003F4738">
        <w:rPr>
          <w:rFonts w:ascii="Times New Roman" w:hAnsi="Times New Roman" w:cs="Times New Roman"/>
          <w:i/>
          <w:sz w:val="24"/>
          <w:szCs w:val="24"/>
        </w:rPr>
        <w:t>GLIS3</w:t>
      </w:r>
      <w:r w:rsidR="00A5449E" w:rsidRPr="003F4738">
        <w:rPr>
          <w:rFonts w:ascii="Times New Roman" w:hAnsi="Times New Roman" w:cs="Times New Roman"/>
          <w:sz w:val="24"/>
          <w:szCs w:val="24"/>
        </w:rPr>
        <w:t xml:space="preserve"> OR </w:t>
      </w:r>
      <w:r w:rsidR="006102E6" w:rsidRPr="003F4738">
        <w:rPr>
          <w:rFonts w:ascii="Times New Roman" w:hAnsi="Times New Roman" w:cs="Times New Roman"/>
          <w:sz w:val="24"/>
          <w:szCs w:val="24"/>
        </w:rPr>
        <w:t>1.04</w:t>
      </w:r>
      <w:r w:rsidR="00A5449E" w:rsidRPr="003F4738">
        <w:rPr>
          <w:rFonts w:ascii="Times New Roman" w:hAnsi="Times New Roman" w:cs="Times New Roman"/>
          <w:sz w:val="24"/>
          <w:szCs w:val="24"/>
        </w:rPr>
        <w:t>), 0.0001 (</w:t>
      </w:r>
      <w:r w:rsidR="006102E6" w:rsidRPr="003F4738">
        <w:rPr>
          <w:rFonts w:ascii="Times New Roman" w:hAnsi="Times New Roman" w:cs="Times New Roman"/>
          <w:i/>
          <w:sz w:val="24"/>
          <w:szCs w:val="24"/>
        </w:rPr>
        <w:t>DNLZ</w:t>
      </w:r>
      <w:r w:rsidR="006102E6" w:rsidRPr="003F4738">
        <w:rPr>
          <w:rFonts w:ascii="Times New Roman" w:hAnsi="Times New Roman" w:cs="Times New Roman"/>
          <w:sz w:val="24"/>
          <w:szCs w:val="24"/>
        </w:rPr>
        <w:t xml:space="preserve"> OR 1.06</w:t>
      </w:r>
      <w:r w:rsidR="00A5449E" w:rsidRPr="003F4738">
        <w:rPr>
          <w:rFonts w:ascii="Times New Roman" w:hAnsi="Times New Roman" w:cs="Times New Roman"/>
          <w:sz w:val="24"/>
          <w:szCs w:val="24"/>
        </w:rPr>
        <w:t>) and 1</w:t>
      </w:r>
      <w:r w:rsidR="00453DE2" w:rsidRPr="003F4738">
        <w:rPr>
          <w:rFonts w:ascii="Times New Roman" w:hAnsi="Times New Roman" w:cs="Times New Roman"/>
          <w:sz w:val="24"/>
          <w:szCs w:val="24"/>
        </w:rPr>
        <w:t>×</w:t>
      </w:r>
      <w:r w:rsidR="00A5449E" w:rsidRPr="003F4738">
        <w:rPr>
          <w:rFonts w:ascii="Times New Roman" w:hAnsi="Times New Roman" w:cs="Times New Roman"/>
          <w:sz w:val="24"/>
          <w:szCs w:val="24"/>
        </w:rPr>
        <w:t>10</w:t>
      </w:r>
      <w:r w:rsidR="00A5449E" w:rsidRPr="003F4738">
        <w:rPr>
          <w:rFonts w:ascii="Times New Roman" w:hAnsi="Times New Roman" w:cs="Times New Roman"/>
          <w:sz w:val="24"/>
          <w:szCs w:val="24"/>
          <w:vertAlign w:val="superscript"/>
        </w:rPr>
        <w:t>-7</w:t>
      </w:r>
      <w:r w:rsidR="00A5449E" w:rsidRPr="003F4738">
        <w:rPr>
          <w:rFonts w:ascii="Times New Roman" w:hAnsi="Times New Roman" w:cs="Times New Roman"/>
          <w:sz w:val="24"/>
          <w:szCs w:val="24"/>
        </w:rPr>
        <w:t xml:space="preserve"> (</w:t>
      </w:r>
      <w:r w:rsidR="006102E6" w:rsidRPr="003F4738">
        <w:rPr>
          <w:rFonts w:ascii="Times New Roman" w:hAnsi="Times New Roman" w:cs="Times New Roman"/>
          <w:i/>
          <w:sz w:val="24"/>
          <w:szCs w:val="24"/>
        </w:rPr>
        <w:t>PROX1</w:t>
      </w:r>
      <w:r w:rsidR="006102E6" w:rsidRPr="003F4738">
        <w:rPr>
          <w:rFonts w:ascii="Times New Roman" w:hAnsi="Times New Roman" w:cs="Times New Roman"/>
          <w:sz w:val="24"/>
          <w:szCs w:val="24"/>
        </w:rPr>
        <w:t xml:space="preserve"> OR 1.06</w:t>
      </w:r>
      <w:r w:rsidR="00A5449E" w:rsidRPr="003F4738">
        <w:rPr>
          <w:rFonts w:ascii="Times New Roman" w:hAnsi="Times New Roman" w:cs="Times New Roman"/>
          <w:sz w:val="24"/>
          <w:szCs w:val="24"/>
        </w:rPr>
        <w:t>)</w:t>
      </w:r>
      <w:r w:rsidR="008E2520">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PEVuZE5vdGU+PENpdGU+PEF1dGhvcj5Nb3JyaXM8L0F1dGhvcj48WWVhcj4yMDEyPC9ZZWFyPjxS
ZWNOdW0+NDM8L1JlY051bT48RGlzcGxheVRleHQ+KDM5KTwvRGlzcGxheVRleHQ+PHJlY29yZD48
cmVjLW51bWJlcj40MzwvcmVjLW51bWJlcj48Zm9yZWlnbi1rZXlzPjxrZXkgYXBwPSJFTiIgZGIt
aWQ9InRld2VhZGRweHpyMGZqZXc1Znc1MDJzdnZ3ZjlzMnZmMHY1OSIgdGltZXN0YW1wPSIwIj40
Mzwva2V5PjwvZm9yZWlnbi1rZXlzPjxyZWYtdHlwZSBuYW1lPSJKb3VybmFsIEFydGljbGUiPjE3
PC9yZWYtdHlwZT48Y29udHJpYnV0b3JzPjxhdXRob3JzPjxhdXRob3I+TW9ycmlzLCBBLiBQLjwv
YXV0aG9yPjxhdXRob3I+Vm9pZ2h0LCBCLiBGLjwvYXV0aG9yPjxhdXRob3I+VGVzbG92aWNoLCBU
LiBNLjwvYXV0aG9yPjxhdXRob3I+RmVycmVpcmEsIFQuPC9hdXRob3I+PGF1dGhvcj5TZWdyZSwg
QS4gVi48L2F1dGhvcj48YXV0aG9yPlN0ZWludGhvcnNkb3R0aXIsIFYuPC9hdXRob3I+PGF1dGhv
cj5TdHJhd2JyaWRnZSwgUi4gSi48L2F1dGhvcj48YXV0aG9yPktoYW4sIEguPC9hdXRob3I+PGF1
dGhvcj5HcmFsbGVydCwgSC48L2F1dGhvcj48YXV0aG9yPk1haGFqYW4sIEEuPC9hdXRob3I+PGF1
dGhvcj5Qcm9rb3BlbmtvLCBJLjwvYXV0aG9yPjxhdXRob3I+S2FuZywgSC4gTS48L2F1dGhvcj48
YXV0aG9yPkRpbmEsIEMuPC9hdXRob3I+PGF1dGhvcj5Fc2tvLCBULjwvYXV0aG9yPjxhdXRob3I+
RnJhc2VyLCBSLiBNLjwvYXV0aG9yPjxhdXRob3I+S2Fub25pLCBTLjwvYXV0aG9yPjxhdXRob3I+
S3VtYXIsIEEuPC9hdXRob3I+PGF1dGhvcj5MYWdvdSwgVi48L2F1dGhvcj48YXV0aG9yPkxhbmdl
bmJlcmcsIEMuPC9hdXRob3I+PGF1dGhvcj5MdWFuLCBKLjwvYXV0aG9yPjxhdXRob3I+TGluZGdy
ZW4sIEMuIE0uPC9hdXRob3I+PGF1dGhvcj5NdWxsZXItTnVyYXN5aWQsIE0uPC9hdXRob3I+PGF1
dGhvcj5QZWNobGl2YW5pcywgUy48L2F1dGhvcj48YXV0aG9yPlJheW5lciwgTi4gVy48L2F1dGhv
cj48YXV0aG9yPlNjb3R0LCBMLiBKLjwvYXV0aG9yPjxhdXRob3I+V2lsdHNoaXJlLCBTLjwvYXV0
aG9yPjxhdXRob3I+WWVuZ28sIEwuPC9hdXRob3I+PGF1dGhvcj5LaW5udW5lbiwgTC48L2F1dGhv
cj48YXV0aG9yPlJvc3NpbiwgRS4gSi48L2F1dGhvcj48YXV0aG9yPlJheWNoYXVkaHVyaSwgUy48
L2F1dGhvcj48YXV0aG9yPkpvaG5zb24sIEEuIEQuPC9hdXRob3I+PGF1dGhvcj5EaW1hcywgQS4g
Uy48L2F1dGhvcj48YXV0aG9yPkxvb3MsIFIuIEouPC9hdXRob3I+PGF1dGhvcj5WZWRhbnRhbSwg
Uy48L2F1dGhvcj48YXV0aG9yPkNoZW4sIEguPC9hdXRob3I+PGF1dGhvcj5GbG9yZXosIEouIEMu
PC9hdXRob3I+PGF1dGhvcj5Gb3gsIEMuPC9hdXRob3I+PGF1dGhvcj5MaXUsIEMuIFQuPC9hdXRo
b3I+PGF1dGhvcj5SeWJpbiwgRC48L2F1dGhvcj48YXV0aG9yPkNvdXBlciwgRC4gSi48L2F1dGhv
cj48YXV0aG9yPkthbywgVy4gSC48L2F1dGhvcj48YXV0aG9yPkxpLCBNLjwvYXV0aG9yPjxhdXRo
b3I+Q29ybmVsaXMsIE0uIEMuPC9hdXRob3I+PGF1dGhvcj5LcmFmdCwgUC48L2F1dGhvcj48YXV0
aG9yPlN1biwgUS48L2F1dGhvcj48YXV0aG9yPnZhbiBEYW0sIFIuIE0uPC9hdXRob3I+PGF1dGhv
cj5TdHJpbmdoYW0sIEguIE0uPC9hdXRob3I+PGF1dGhvcj5DaGluZXMsIFAuIFMuPC9hdXRob3I+
PGF1dGhvcj5GaXNjaGVyLCBLLjwvYXV0aG9yPjxhdXRob3I+Rm9udGFuaWxsYXMsIFAuPC9hdXRo
b3I+PGF1dGhvcj5Ib2xtZW4sIE8uIEwuPC9hdXRob3I+PGF1dGhvcj5IdW50LCBTLiBFLjwvYXV0
aG9yPjxhdXRob3I+SmFja3NvbiwgQS4gVS48L2F1dGhvcj48YXV0aG9yPktvbmcsIEEuPC9hdXRo
b3I+PGF1dGhvcj5MYXdyZW5jZSwgUi48L2F1dGhvcj48YXV0aG9yPk1leWVyLCBKLjwvYXV0aG9y
PjxhdXRob3I+UGVycnksIEouIFIuPC9hdXRob3I+PGF1dGhvcj5QbGF0b3UsIEMuIEcuPC9hdXRo
b3I+PGF1dGhvcj5Qb3R0ZXIsIFMuPC9hdXRob3I+PGF1dGhvcj5SZWhuYmVyZywgRS48L2F1dGhv
cj48YXV0aG9yPlJvYmVydHNvbiwgTi48L2F1dGhvcj48YXV0aG9yPlNpdmFwYWxhcmF0bmFtLCBT
LjwvYXV0aG9yPjxhdXRob3I+U3RhbmNha292YSwgQS48L2F1dGhvcj48YXV0aG9yPlN0aXJydXBz
LCBLLjwvYXV0aG9yPjxhdXRob3I+VGhvcmxlaWZzc29uLCBHLjwvYXV0aG9yPjxhdXRob3I+VGlr
a2FuZW4sIEUuPC9hdXRob3I+PGF1dGhvcj5Xb29kLCBBLiBSLjwvYXV0aG9yPjxhdXRob3I+QWxt
Z3JlbiwgUC48L2F1dGhvcj48YXV0aG9yPkF0YWxheSwgTS48L2F1dGhvcj48YXV0aG9yPkJlbmVk
aWt0c3NvbiwgUi48L2F1dGhvcj48YXV0aG9yPkJvbm55Y2FzdGxlLCBMLiBMLjwvYXV0aG9yPjxh
dXRob3I+QnVydHQsIE4uPC9hdXRob3I+PGF1dGhvcj5DYXJleSwgSi48L2F1dGhvcj48YXV0aG9y
PkNoYXJwZW50aWVyLCBHLjwvYXV0aG9yPjxhdXRob3I+Q3JlbnNoYXcsIEEuIFQuPC9hdXRob3I+
PGF1dGhvcj5Eb25leSwgQS4gUy48L2F1dGhvcj48YXV0aG9yPkRvcmtoYW4sIE0uPC9hdXRob3I+
PGF1dGhvcj5FZGtpbnMsIFMuPC9hdXRob3I+PGF1dGhvcj5FbWlsc3NvbiwgVi48L2F1dGhvcj48
YXV0aG9yPkV1cnksIEUuPC9hdXRob3I+PGF1dGhvcj5Gb3JzZW4sIFQuPC9hdXRob3I+PGF1dGhv
cj5HZXJ0b3csIEsuPC9hdXRob3I+PGF1dGhvcj5HaWdhbnRlLCBCLjwvYXV0aG9yPjxhdXRob3I+
R3JhbnQsIEcuIEIuPC9hdXRob3I+PGF1dGhvcj5Hcm92ZXMsIEMuIEouPC9hdXRob3I+PGF1dGhv
cj5HdWlkdWNjaSwgQy48L2F1dGhvcj48YXV0aG9yPkhlcmRlciwgQy48L2F1dGhvcj48YXV0aG9y
PkhyZWlkYXJzc29uLCBBLiBCLjwvYXV0aG9yPjxhdXRob3I+SHVpLCBKLjwvYXV0aG9yPjxhdXRo
b3I+SmFtZXMsIEEuPC9hdXRob3I+PGF1dGhvcj5Kb25zc29uLCBBLjwvYXV0aG9yPjxhdXRob3I+
UmF0aG1hbm4sIFcuPC9hdXRob3I+PGF1dGhvcj5LbG9wcCwgTi48L2F1dGhvcj48YXV0aG9yPkty
YXZpYywgSi48L2F1dGhvcj48YXV0aG9yPktyanV0c2tvdiwgSy48L2F1dGhvcj48YXV0aG9yPkxh
bmdmb3JkLCBDLjwvYXV0aG9yPjxhdXRob3I+TGVhbmRlciwgSy48L2F1dGhvcj48YXV0aG9yPkxp
bmRob2xtLCBFLjwvYXV0aG9yPjxhdXRob3I+TG9iYmVucywgUy48L2F1dGhvcj48YXV0aG9yPk1h
bm5pc3RvLCBTLjwvYXV0aG9yPjxhdXRob3I+TWlyemEsIEcuPC9hdXRob3I+PGF1dGhvcj5NdWhs
ZWlzZW4sIFQuIFcuPC9hdXRob3I+PGF1dGhvcj5NdXNrLCBCLjwvYXV0aG9yPjxhdXRob3I+UGFy
a2luLCBNLjwvYXV0aG9yPjxhdXRob3I+UmFsbGlkaXMsIEwuPC9hdXRob3I+PGF1dGhvcj5TYXJh
bWllcywgSi48L2F1dGhvcj48YXV0aG9yPlNlbm5ibGFkLCBCLjwvYXV0aG9yPjxhdXRob3I+U2hh
aCwgUy48L2F1dGhvcj48YXV0aG9yPlNpZ3VyZXRoc3NvbiwgRy48L2F1dGhvcj48YXV0aG9yPlNp
bHZlaXJhLCBBLjwvYXV0aG9yPjxhdXRob3I+U3RlaW5iYWNoLCBHLjwvYXV0aG9yPjxhdXRob3I+
VGhvcmFuZCwgQi48L2F1dGhvcj48YXV0aG9yPlRyYWthbG8sIEouPC9hdXRob3I+PGF1dGhvcj5W
ZWdsaWEsIEYuPC9hdXRob3I+PGF1dGhvcj5XZW5uYXVlciwgUi48L2F1dGhvcj48YXV0aG9yPldp
bmNrbGVyLCBXLjwvYXV0aG9yPjxhdXRob3I+WmFiYW5laCwgRC48L2F1dGhvcj48YXV0aG9yPkNh
bXBiZWxsLCBILjwvYXV0aG9yPjxhdXRob3I+dmFuIER1aWpuLCBDLjwvYXV0aG9yPjxhdXRob3I+
VWl0dGVybGluZGVuLCBBLiBHLjwvYXV0aG9yPjxhdXRob3I+SG9mbWFuLCBBLjwvYXV0aG9yPjxh
dXRob3I+U2lqYnJhbmRzLCBFLjwvYXV0aG9yPjxhdXRob3I+QWJlY2FzaXMsIEcuIFIuPC9hdXRo
b3I+PGF1dGhvcj5Pd2VuLCBLLiBSLjwvYXV0aG9yPjxhdXRob3I+WmVnZ2luaSwgRS48L2F1dGhv
cj48YXV0aG9yPlRyaXAsIE0uIEQuPC9hdXRob3I+PGF1dGhvcj5Gb3JvdWhpLCBOLiBHLjwvYXV0
aG9yPjxhdXRob3I+U3l2YW5lbiwgQS4gQy48L2F1dGhvcj48YXV0aG9yPkVyaWtzc29uLCBKLiBH
LjwvYXV0aG9yPjxhdXRob3I+UGVsdG9uZW4sIEwuPC9hdXRob3I+PGF1dGhvcj5Ob3RoZW4sIE0u
IE0uPC9hdXRob3I+PGF1dGhvcj5CYWxrYXUsIEIuPC9hdXRob3I+PGF1dGhvcj5QYWxtZXIsIEMu
IE4uPC9hdXRob3I+PGF1dGhvcj5MeXNzZW5rbywgVi48L2F1dGhvcj48YXV0aG9yPlR1b21pLCBU
LjwvYXV0aG9yPjxhdXRob3I+SXNvbWFhLCBCLjwvYXV0aG9yPjxhdXRob3I+SHVudGVyLCBELiBK
LjwvYXV0aG9yPjxhdXRob3I+UWksIEwuPC9hdXRob3I+PGF1dGhvcj5XZWxsY29tZSBUcnVzdCBD
YXNlIENvbnRyb2wsIENvbnNvcnRpdW08L2F1dGhvcj48YXV0aG9yPk1ldGEtQW5hbHlzZXMgb2Ys
IEdsdWNvc2U8L2F1dGhvcj48YXV0aG9yPkluc3VsaW4tcmVsYXRlZCB0cmFpdHMgQ29uc29ydGl1
bSwgSW52ZXN0aWdhdG9yczwvYXV0aG9yPjxhdXRob3I+R2VuZXRpYyBJbnZlc3RpZ2F0aW9uIG9m
LCBBTnRocm9wb21ldHJpYyBUcmFpdHMgQ29uc29ydGl1bTwvYXV0aG9yPjxhdXRob3I+QXNpYW4g
R2VuZXRpYyBFcGlkZW1pb2xvZ3kgTmV0d29yay1UeXBlIDIgRGlhYmV0ZXMsIENvbnNvcnRpdW08
L2F1dGhvcj48YXV0aG9yPlNvdXRoIEFzaWFuIFR5cGUgMiBEaWFiZXRlcywgQ29uc29ydGl1bTwv
YXV0aG9yPjxhdXRob3I+U2h1bGRpbmVyLCBBLiBSLjwvYXV0aG9yPjxhdXRob3I+Um9kZW4sIE0u
PC9hdXRob3I+PGF1dGhvcj5CYXJyb3NvLCBJLjwvYXV0aG9yPjxhdXRob3I+V2lsc2dhYXJkLCBU
LjwvYXV0aG9yPjxhdXRob3I+QmVpbGJ5LCBKLjwvYXV0aG9yPjxhdXRob3I+SG92aW5naCwgSy48
L2F1dGhvcj48YXV0aG9yPlByaWNlLCBKLiBGLjwvYXV0aG9yPjxhdXRob3I+V2lsc29uLCBKLiBG
LjwvYXV0aG9yPjxhdXRob3I+UmF1cmFtYWEsIFIuPC9hdXRob3I+PGF1dGhvcj5MYWtrYSwgVC4g
QS48L2F1dGhvcj48YXV0aG9yPkxpbmQsIEwuPC9hdXRob3I+PGF1dGhvcj5EZWRvdXNzaXMsIEcu
PC9hdXRob3I+PGF1dGhvcj5Oam9sc3RhZCwgSS48L2F1dGhvcj48YXV0aG9yPlBlZGVyc2VuLCBO
LiBMLjwvYXV0aG9yPjxhdXRob3I+S2hhdywgSy4gVC48L2F1dGhvcj48YXV0aG9yPldhcmVoYW0s
IE4uIEouPC9hdXRob3I+PGF1dGhvcj5LZWluYW5lbi1LaXVrYWFubmllbWksIFMuIE0uPC9hdXRo
b3I+PGF1dGhvcj5TYWFyaXN0bywgVC4gRS48L2F1dGhvcj48YXV0aG9yPktvcnBpLUh5b3ZhbHRp
LCBFLjwvYXV0aG9yPjxhdXRob3I+U2FsdGV2bywgSi48L2F1dGhvcj48YXV0aG9yPkxhYWtzbywg
TS48L2F1dGhvcj48YXV0aG9yPkt1dXNpc3RvLCBKLjwvYXV0aG9yPjxhdXRob3I+TWV0c3BhbHUs
IEEuPC9hdXRob3I+PGF1dGhvcj5Db2xsaW5zLCBGLiBTLjwvYXV0aG9yPjxhdXRob3I+TW9obGtl
LCBLLiBMLjwvYXV0aG9yPjxhdXRob3I+QmVyZ21hbiwgUi4gTi48L2F1dGhvcj48YXV0aG9yPlR1
b21pbGVodG8sIEouPC9hdXRob3I+PGF1dGhvcj5Cb2VobSwgQi4gTy48L2F1dGhvcj48YXV0aG9y
PkdpZWdlciwgQy48L2F1dGhvcj48YXV0aG9yPkh2ZWVtLCBLLjwvYXV0aG9yPjxhdXRob3I+Q2F1
Y2hpLCBTLjwvYXV0aG9yPjxhdXRob3I+RnJvZ3VlbCwgUC48L2F1dGhvcj48YXV0aG9yPkJhbGRh
c3NhcnJlLCBELjwvYXV0aG9yPjxhdXRob3I+VHJlbW9saSwgRS48L2F1dGhvcj48YXV0aG9yPkh1
bXBocmllcywgUy4gRS48L2F1dGhvcj48YXV0aG9yPlNhbGVoZWVuLCBELjwvYXV0aG9yPjxhdXRo
b3I+RGFuZXNoLCBKLjwvYXV0aG9yPjxhdXRob3I+SW5nZWxzc29uLCBFLjwvYXV0aG9yPjxhdXRo
b3I+UmlwYXR0aSwgUy48L2F1dGhvcj48YXV0aG9yPlNhbG9tYWEsIFYuPC9hdXRob3I+PGF1dGhv
cj5FcmJlbCwgUi48L2F1dGhvcj48YXV0aG9yPkpvY2tlbCwgSy4gSC48L2F1dGhvcj48YXV0aG9y
Pk1vZWJ1cywgUy48L2F1dGhvcj48YXV0aG9yPlBldGVycywgQS48L2F1dGhvcj48YXV0aG9yPkls
bGlnLCBULjwvYXV0aG9yPjxhdXRob3I+ZGUgRmFpcmUsIFUuPC9hdXRob3I+PGF1dGhvcj5IYW1z
dGVuLCBBLjwvYXV0aG9yPjxhdXRob3I+TW9ycmlzLCBBLiBELjwvYXV0aG9yPjxhdXRob3I+RG9u
bmVsbHksIFAuIEouPC9hdXRob3I+PGF1dGhvcj5GcmF5bGluZywgVC4gTS48L2F1dGhvcj48YXV0
aG9yPkhhdHRlcnNsZXksIEEuIFQuPC9hdXRob3I+PGF1dGhvcj5Cb2Vyd2lua2xlLCBFLjwvYXV0
aG9yPjxhdXRob3I+TWVsYW5kZXIsIE8uPC9hdXRob3I+PGF1dGhvcj5LYXRoaXJlc2FuLCBTLjwv
YXV0aG9yPjxhdXRob3I+Tmlsc3NvbiwgUC4gTS48L2F1dGhvcj48YXV0aG9yPkRlbG91a2FzLCBQ
LjwvYXV0aG9yPjxhdXRob3I+VGhvcnN0ZWluc2RvdHRpciwgVS48L2F1dGhvcj48YXV0aG9yPkdy
b29wLCBMLiBDLjwvYXV0aG9yPjxhdXRob3I+U3RlZmFuc3NvbiwgSy48L2F1dGhvcj48YXV0aG9y
Pkh1LCBGLjwvYXV0aG9yPjxhdXRob3I+UGFua293LCBKLiBTLjwvYXV0aG9yPjxhdXRob3I+RHVw
dWlzLCBKLjwvYXV0aG9yPjxhdXRob3I+TWVpZ3MsIEouIEIuPC9hdXRob3I+PGF1dGhvcj5BbHRz
aHVsZXIsIEQuPC9hdXRob3I+PGF1dGhvcj5Cb2VobmtlLCBNLjwvYXV0aG9yPjxhdXRob3I+TWND
YXJ0aHksIE0uIEkuPC9hdXRob3I+PGF1dGhvcj5ELiBJQWJldGVzIEdlbmV0aWNzIFJlcGxpY2F0
aW9uPC9hdXRob3I+PGF1dGhvcj5NZXRhLWFuYWx5c2lzLCBDb25zb3J0aXVtPC9hdXRob3I+PC9h
dXRob3JzPjwvY29udHJpYnV0b3JzPjxhdXRoLWFkZHJlc3M+V2VsbGNvbWUgVHJ1c3QgQ2VudHJl
IGZvciBIdW1hbiBHZW5ldGljcywgVW5pdmVyc2l0eSBvZiBPeGZvcmQsIFVLLiBhbW9ycmlzQHdl
bGwub3guYWMudWs8L2F1dGgtYWRkcmVzcz48dGl0bGVzPjx0aXRsZT5MYXJnZS1zY2FsZSBhc3Nv
Y2lhdGlvbiBhbmFseXNpcyBwcm92aWRlcyBpbnNpZ2h0cyBpbnRvIHRoZSBnZW5ldGljIGFyY2hp
dGVjdHVyZSBhbmQgcGF0aG9waHlzaW9sb2d5IG9mIHR5cGUgMiBkaWFiZXRlczwvdGl0bGU+PHNl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OTgxLTkwPC9wYWdlcz48dm9sdW1lPjQ0PC92b2x1bWU+PG51bWJlcj45PC9udW1iZXI+PGtleXdv
cmRzPjxrZXl3b3JkPkNhc2UtQ29udHJvbCBTdHVkaWVzPC9rZXl3b3JkPjxrZXl3b3JkPkRpYWJl
dGVzIE1lbGxpdHVzLCBUeXBlIDIvZXBpZGVtaW9sb2d5LypnZW5ldGljczwva2V5d29yZD48a2V5
d29yZD5GZW1hbGU8L2tleXdvcmQ+PGtleXdvcmQ+R2VuZXMvcGh5c2lvbG9neTwva2V5d29yZD48
a2V5d29yZD4qR2VuZXRpYyBQcmVkaXNwb3NpdGlvbiB0byBEaXNlYXNlL2dlbmV0aWNzPC9rZXl3
b3JkPjxrZXl3b3JkPkdlbm9tZS1XaWRlIEFzc29jaWF0aW9uIFN0dWR5LypzdGF0aXN0aWNzICZh
bXA7IG51bWVyaWNhbCBkYXRhPC9rZXl3b3JkPjxrZXl3b3JkPkh1bWFuczwva2V5d29yZD48a2V5
d29yZD5MaW5rYWdlIERpc2VxdWlsaWJyaXVtPC9rZXl3b3JkPjxrZXl3b3JkPk1hbGU8L2tleXdv
cmQ+PGtleXdvcmQ+UGFraXN0YW4vZXBpZGVtaW9sb2d5PC9rZXl3b3JkPjxrZXl3b3JkPlBvbHlt
b3JwaGlzbSwgU2luZ2xlIE51Y2xlb3RpZGUvcGh5c2lvbG9neTwva2V5d29yZD48a2V5d29yZD5T
ZXggRmFjdG9yczwva2V5d29yZD48L2tleXdvcmRzPjxkYXRlcz48eWVhcj4yMDEyPC95ZWFyPjxw
dWItZGF0ZXM+PGRhdGU+U2VwPC9kYXRlPjwvcHViLWRhdGVzPjwvZGF0ZXM+PGlzYm4+MTU0Ni0x
NzE4IChFbGVjdHJvbmljKSYjeEQ7MTA2MS00MDM2IChMaW5raW5nKTwvaXNibj48YWNjZXNzaW9u
LW51bT4yMjg4NTkyMjwvYWNjZXNzaW9uLW51bT48dXJscz48cmVsYXRlZC11cmxzPjx1cmw+aHR0
cDovL3d3dy5uY2JpLm5sbS5uaWguZ292L3B1Ym1lZC8yMjg4NTkyMjwvdXJsPjwvcmVsYXRlZC11
cmxzPjwvdXJscz48Y3VzdG9tMj4zNDQyMjQ0PC9jdXN0b20yPjxlbGVjdHJvbmljLXJlc291cmNl
LW51bT4xMC4xMDM4L25nLjIzODM8L2VsZWN0cm9uaWMtcmVzb3VyY2UtbnVtPjwvcmVjb3JkPjwv
Q2l0ZT48L0VuZE5vdGU+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PEVuZE5vdGU+PENpdGU+PEF1dGhvcj5Nb3JyaXM8L0F1dGhvcj48WWVhcj4yMDEyPC9ZZWFyPjxS
ZWNOdW0+NDM8L1JlY051bT48RGlzcGxheVRleHQ+KDM5KTwvRGlzcGxheVRleHQ+PHJlY29yZD48
cmVjLW51bWJlcj40MzwvcmVjLW51bWJlcj48Zm9yZWlnbi1rZXlzPjxrZXkgYXBwPSJFTiIgZGIt
aWQ9InRld2VhZGRweHpyMGZqZXc1Znc1MDJzdnZ3ZjlzMnZmMHY1OSIgdGltZXN0YW1wPSIwIj40
Mzwva2V5PjwvZm9yZWlnbi1rZXlzPjxyZWYtdHlwZSBuYW1lPSJKb3VybmFsIEFydGljbGUiPjE3
PC9yZWYtdHlwZT48Y29udHJpYnV0b3JzPjxhdXRob3JzPjxhdXRob3I+TW9ycmlzLCBBLiBQLjwv
YXV0aG9yPjxhdXRob3I+Vm9pZ2h0LCBCLiBGLjwvYXV0aG9yPjxhdXRob3I+VGVzbG92aWNoLCBU
LiBNLjwvYXV0aG9yPjxhdXRob3I+RmVycmVpcmEsIFQuPC9hdXRob3I+PGF1dGhvcj5TZWdyZSwg
QS4gVi48L2F1dGhvcj48YXV0aG9yPlN0ZWludGhvcnNkb3R0aXIsIFYuPC9hdXRob3I+PGF1dGhv
cj5TdHJhd2JyaWRnZSwgUi4gSi48L2F1dGhvcj48YXV0aG9yPktoYW4sIEguPC9hdXRob3I+PGF1
dGhvcj5HcmFsbGVydCwgSC48L2F1dGhvcj48YXV0aG9yPk1haGFqYW4sIEEuPC9hdXRob3I+PGF1
dGhvcj5Qcm9rb3BlbmtvLCBJLjwvYXV0aG9yPjxhdXRob3I+S2FuZywgSC4gTS48L2F1dGhvcj48
YXV0aG9yPkRpbmEsIEMuPC9hdXRob3I+PGF1dGhvcj5Fc2tvLCBULjwvYXV0aG9yPjxhdXRob3I+
RnJhc2VyLCBSLiBNLjwvYXV0aG9yPjxhdXRob3I+S2Fub25pLCBTLjwvYXV0aG9yPjxhdXRob3I+
S3VtYXIsIEEuPC9hdXRob3I+PGF1dGhvcj5MYWdvdSwgVi48L2F1dGhvcj48YXV0aG9yPkxhbmdl
bmJlcmcsIEMuPC9hdXRob3I+PGF1dGhvcj5MdWFuLCBKLjwvYXV0aG9yPjxhdXRob3I+TGluZGdy
ZW4sIEMuIE0uPC9hdXRob3I+PGF1dGhvcj5NdWxsZXItTnVyYXN5aWQsIE0uPC9hdXRob3I+PGF1
dGhvcj5QZWNobGl2YW5pcywgUy48L2F1dGhvcj48YXV0aG9yPlJheW5lciwgTi4gVy48L2F1dGhv
cj48YXV0aG9yPlNjb3R0LCBMLiBKLjwvYXV0aG9yPjxhdXRob3I+V2lsdHNoaXJlLCBTLjwvYXV0
aG9yPjxhdXRob3I+WWVuZ28sIEwuPC9hdXRob3I+PGF1dGhvcj5LaW5udW5lbiwgTC48L2F1dGhv
cj48YXV0aG9yPlJvc3NpbiwgRS4gSi48L2F1dGhvcj48YXV0aG9yPlJheWNoYXVkaHVyaSwgUy48
L2F1dGhvcj48YXV0aG9yPkpvaG5zb24sIEEuIEQuPC9hdXRob3I+PGF1dGhvcj5EaW1hcywgQS4g
Uy48L2F1dGhvcj48YXV0aG9yPkxvb3MsIFIuIEouPC9hdXRob3I+PGF1dGhvcj5WZWRhbnRhbSwg
Uy48L2F1dGhvcj48YXV0aG9yPkNoZW4sIEguPC9hdXRob3I+PGF1dGhvcj5GbG9yZXosIEouIEMu
PC9hdXRob3I+PGF1dGhvcj5Gb3gsIEMuPC9hdXRob3I+PGF1dGhvcj5MaXUsIEMuIFQuPC9hdXRo
b3I+PGF1dGhvcj5SeWJpbiwgRC48L2F1dGhvcj48YXV0aG9yPkNvdXBlciwgRC4gSi48L2F1dGhv
cj48YXV0aG9yPkthbywgVy4gSC48L2F1dGhvcj48YXV0aG9yPkxpLCBNLjwvYXV0aG9yPjxhdXRo
b3I+Q29ybmVsaXMsIE0uIEMuPC9hdXRob3I+PGF1dGhvcj5LcmFmdCwgUC48L2F1dGhvcj48YXV0
aG9yPlN1biwgUS48L2F1dGhvcj48YXV0aG9yPnZhbiBEYW0sIFIuIE0uPC9hdXRob3I+PGF1dGhv
cj5TdHJpbmdoYW0sIEguIE0uPC9hdXRob3I+PGF1dGhvcj5DaGluZXMsIFAuIFMuPC9hdXRob3I+
PGF1dGhvcj5GaXNjaGVyLCBLLjwvYXV0aG9yPjxhdXRob3I+Rm9udGFuaWxsYXMsIFAuPC9hdXRo
b3I+PGF1dGhvcj5Ib2xtZW4sIE8uIEwuPC9hdXRob3I+PGF1dGhvcj5IdW50LCBTLiBFLjwvYXV0
aG9yPjxhdXRob3I+SmFja3NvbiwgQS4gVS48L2F1dGhvcj48YXV0aG9yPktvbmcsIEEuPC9hdXRo
b3I+PGF1dGhvcj5MYXdyZW5jZSwgUi48L2F1dGhvcj48YXV0aG9yPk1leWVyLCBKLjwvYXV0aG9y
PjxhdXRob3I+UGVycnksIEouIFIuPC9hdXRob3I+PGF1dGhvcj5QbGF0b3UsIEMuIEcuPC9hdXRo
b3I+PGF1dGhvcj5Qb3R0ZXIsIFMuPC9hdXRob3I+PGF1dGhvcj5SZWhuYmVyZywgRS48L2F1dGhv
cj48YXV0aG9yPlJvYmVydHNvbiwgTi48L2F1dGhvcj48YXV0aG9yPlNpdmFwYWxhcmF0bmFtLCBT
LjwvYXV0aG9yPjxhdXRob3I+U3RhbmNha292YSwgQS48L2F1dGhvcj48YXV0aG9yPlN0aXJydXBz
LCBLLjwvYXV0aG9yPjxhdXRob3I+VGhvcmxlaWZzc29uLCBHLjwvYXV0aG9yPjxhdXRob3I+VGlr
a2FuZW4sIEUuPC9hdXRob3I+PGF1dGhvcj5Xb29kLCBBLiBSLjwvYXV0aG9yPjxhdXRob3I+QWxt
Z3JlbiwgUC48L2F1dGhvcj48YXV0aG9yPkF0YWxheSwgTS48L2F1dGhvcj48YXV0aG9yPkJlbmVk
aWt0c3NvbiwgUi48L2F1dGhvcj48YXV0aG9yPkJvbm55Y2FzdGxlLCBMLiBMLjwvYXV0aG9yPjxh
dXRob3I+QnVydHQsIE4uPC9hdXRob3I+PGF1dGhvcj5DYXJleSwgSi48L2F1dGhvcj48YXV0aG9y
PkNoYXJwZW50aWVyLCBHLjwvYXV0aG9yPjxhdXRob3I+Q3JlbnNoYXcsIEEuIFQuPC9hdXRob3I+
PGF1dGhvcj5Eb25leSwgQS4gUy48L2F1dGhvcj48YXV0aG9yPkRvcmtoYW4sIE0uPC9hdXRob3I+
PGF1dGhvcj5FZGtpbnMsIFMuPC9hdXRob3I+PGF1dGhvcj5FbWlsc3NvbiwgVi48L2F1dGhvcj48
YXV0aG9yPkV1cnksIEUuPC9hdXRob3I+PGF1dGhvcj5Gb3JzZW4sIFQuPC9hdXRob3I+PGF1dGhv
cj5HZXJ0b3csIEsuPC9hdXRob3I+PGF1dGhvcj5HaWdhbnRlLCBCLjwvYXV0aG9yPjxhdXRob3I+
R3JhbnQsIEcuIEIuPC9hdXRob3I+PGF1dGhvcj5Hcm92ZXMsIEMuIEouPC9hdXRob3I+PGF1dGhv
cj5HdWlkdWNjaSwgQy48L2F1dGhvcj48YXV0aG9yPkhlcmRlciwgQy48L2F1dGhvcj48YXV0aG9y
PkhyZWlkYXJzc29uLCBBLiBCLjwvYXV0aG9yPjxhdXRob3I+SHVpLCBKLjwvYXV0aG9yPjxhdXRo
b3I+SmFtZXMsIEEuPC9hdXRob3I+PGF1dGhvcj5Kb25zc29uLCBBLjwvYXV0aG9yPjxhdXRob3I+
UmF0aG1hbm4sIFcuPC9hdXRob3I+PGF1dGhvcj5LbG9wcCwgTi48L2F1dGhvcj48YXV0aG9yPkty
YXZpYywgSi48L2F1dGhvcj48YXV0aG9yPktyanV0c2tvdiwgSy48L2F1dGhvcj48YXV0aG9yPkxh
bmdmb3JkLCBDLjwvYXV0aG9yPjxhdXRob3I+TGVhbmRlciwgSy48L2F1dGhvcj48YXV0aG9yPkxp
bmRob2xtLCBFLjwvYXV0aG9yPjxhdXRob3I+TG9iYmVucywgUy48L2F1dGhvcj48YXV0aG9yPk1h
bm5pc3RvLCBTLjwvYXV0aG9yPjxhdXRob3I+TWlyemEsIEcuPC9hdXRob3I+PGF1dGhvcj5NdWhs
ZWlzZW4sIFQuIFcuPC9hdXRob3I+PGF1dGhvcj5NdXNrLCBCLjwvYXV0aG9yPjxhdXRob3I+UGFy
a2luLCBNLjwvYXV0aG9yPjxhdXRob3I+UmFsbGlkaXMsIEwuPC9hdXRob3I+PGF1dGhvcj5TYXJh
bWllcywgSi48L2F1dGhvcj48YXV0aG9yPlNlbm5ibGFkLCBCLjwvYXV0aG9yPjxhdXRob3I+U2hh
aCwgUy48L2F1dGhvcj48YXV0aG9yPlNpZ3VyZXRoc3NvbiwgRy48L2F1dGhvcj48YXV0aG9yPlNp
bHZlaXJhLCBBLjwvYXV0aG9yPjxhdXRob3I+U3RlaW5iYWNoLCBHLjwvYXV0aG9yPjxhdXRob3I+
VGhvcmFuZCwgQi48L2F1dGhvcj48YXV0aG9yPlRyYWthbG8sIEouPC9hdXRob3I+PGF1dGhvcj5W
ZWdsaWEsIEYuPC9hdXRob3I+PGF1dGhvcj5XZW5uYXVlciwgUi48L2F1dGhvcj48YXV0aG9yPldp
bmNrbGVyLCBXLjwvYXV0aG9yPjxhdXRob3I+WmFiYW5laCwgRC48L2F1dGhvcj48YXV0aG9yPkNh
bXBiZWxsLCBILjwvYXV0aG9yPjxhdXRob3I+dmFuIER1aWpuLCBDLjwvYXV0aG9yPjxhdXRob3I+
VWl0dGVybGluZGVuLCBBLiBHLjwvYXV0aG9yPjxhdXRob3I+SG9mbWFuLCBBLjwvYXV0aG9yPjxh
dXRob3I+U2lqYnJhbmRzLCBFLjwvYXV0aG9yPjxhdXRob3I+QWJlY2FzaXMsIEcuIFIuPC9hdXRo
b3I+PGF1dGhvcj5Pd2VuLCBLLiBSLjwvYXV0aG9yPjxhdXRob3I+WmVnZ2luaSwgRS48L2F1dGhv
cj48YXV0aG9yPlRyaXAsIE0uIEQuPC9hdXRob3I+PGF1dGhvcj5Gb3JvdWhpLCBOLiBHLjwvYXV0
aG9yPjxhdXRob3I+U3l2YW5lbiwgQS4gQy48L2F1dGhvcj48YXV0aG9yPkVyaWtzc29uLCBKLiBH
LjwvYXV0aG9yPjxhdXRob3I+UGVsdG9uZW4sIEwuPC9hdXRob3I+PGF1dGhvcj5Ob3RoZW4sIE0u
IE0uPC9hdXRob3I+PGF1dGhvcj5CYWxrYXUsIEIuPC9hdXRob3I+PGF1dGhvcj5QYWxtZXIsIEMu
IE4uPC9hdXRob3I+PGF1dGhvcj5MeXNzZW5rbywgVi48L2F1dGhvcj48YXV0aG9yPlR1b21pLCBU
LjwvYXV0aG9yPjxhdXRob3I+SXNvbWFhLCBCLjwvYXV0aG9yPjxhdXRob3I+SHVudGVyLCBELiBK
LjwvYXV0aG9yPjxhdXRob3I+UWksIEwuPC9hdXRob3I+PGF1dGhvcj5XZWxsY29tZSBUcnVzdCBD
YXNlIENvbnRyb2wsIENvbnNvcnRpdW08L2F1dGhvcj48YXV0aG9yPk1ldGEtQW5hbHlzZXMgb2Ys
IEdsdWNvc2U8L2F1dGhvcj48YXV0aG9yPkluc3VsaW4tcmVsYXRlZCB0cmFpdHMgQ29uc29ydGl1
bSwgSW52ZXN0aWdhdG9yczwvYXV0aG9yPjxhdXRob3I+R2VuZXRpYyBJbnZlc3RpZ2F0aW9uIG9m
LCBBTnRocm9wb21ldHJpYyBUcmFpdHMgQ29uc29ydGl1bTwvYXV0aG9yPjxhdXRob3I+QXNpYW4g
R2VuZXRpYyBFcGlkZW1pb2xvZ3kgTmV0d29yay1UeXBlIDIgRGlhYmV0ZXMsIENvbnNvcnRpdW08
L2F1dGhvcj48YXV0aG9yPlNvdXRoIEFzaWFuIFR5cGUgMiBEaWFiZXRlcywgQ29uc29ydGl1bTwv
YXV0aG9yPjxhdXRob3I+U2h1bGRpbmVyLCBBLiBSLjwvYXV0aG9yPjxhdXRob3I+Um9kZW4sIE0u
PC9hdXRob3I+PGF1dGhvcj5CYXJyb3NvLCBJLjwvYXV0aG9yPjxhdXRob3I+V2lsc2dhYXJkLCBU
LjwvYXV0aG9yPjxhdXRob3I+QmVpbGJ5LCBKLjwvYXV0aG9yPjxhdXRob3I+SG92aW5naCwgSy48
L2F1dGhvcj48YXV0aG9yPlByaWNlLCBKLiBGLjwvYXV0aG9yPjxhdXRob3I+V2lsc29uLCBKLiBG
LjwvYXV0aG9yPjxhdXRob3I+UmF1cmFtYWEsIFIuPC9hdXRob3I+PGF1dGhvcj5MYWtrYSwgVC4g
QS48L2F1dGhvcj48YXV0aG9yPkxpbmQsIEwuPC9hdXRob3I+PGF1dGhvcj5EZWRvdXNzaXMsIEcu
PC9hdXRob3I+PGF1dGhvcj5Oam9sc3RhZCwgSS48L2F1dGhvcj48YXV0aG9yPlBlZGVyc2VuLCBO
LiBMLjwvYXV0aG9yPjxhdXRob3I+S2hhdywgSy4gVC48L2F1dGhvcj48YXV0aG9yPldhcmVoYW0s
IE4uIEouPC9hdXRob3I+PGF1dGhvcj5LZWluYW5lbi1LaXVrYWFubmllbWksIFMuIE0uPC9hdXRo
b3I+PGF1dGhvcj5TYWFyaXN0bywgVC4gRS48L2F1dGhvcj48YXV0aG9yPktvcnBpLUh5b3ZhbHRp
LCBFLjwvYXV0aG9yPjxhdXRob3I+U2FsdGV2bywgSi48L2F1dGhvcj48YXV0aG9yPkxhYWtzbywg
TS48L2F1dGhvcj48YXV0aG9yPkt1dXNpc3RvLCBKLjwvYXV0aG9yPjxhdXRob3I+TWV0c3BhbHUs
IEEuPC9hdXRob3I+PGF1dGhvcj5Db2xsaW5zLCBGLiBTLjwvYXV0aG9yPjxhdXRob3I+TW9obGtl
LCBLLiBMLjwvYXV0aG9yPjxhdXRob3I+QmVyZ21hbiwgUi4gTi48L2F1dGhvcj48YXV0aG9yPlR1
b21pbGVodG8sIEouPC9hdXRob3I+PGF1dGhvcj5Cb2VobSwgQi4gTy48L2F1dGhvcj48YXV0aG9y
PkdpZWdlciwgQy48L2F1dGhvcj48YXV0aG9yPkh2ZWVtLCBLLjwvYXV0aG9yPjxhdXRob3I+Q2F1
Y2hpLCBTLjwvYXV0aG9yPjxhdXRob3I+RnJvZ3VlbCwgUC48L2F1dGhvcj48YXV0aG9yPkJhbGRh
c3NhcnJlLCBELjwvYXV0aG9yPjxhdXRob3I+VHJlbW9saSwgRS48L2F1dGhvcj48YXV0aG9yPkh1
bXBocmllcywgUy4gRS48L2F1dGhvcj48YXV0aG9yPlNhbGVoZWVuLCBELjwvYXV0aG9yPjxhdXRo
b3I+RGFuZXNoLCBKLjwvYXV0aG9yPjxhdXRob3I+SW5nZWxzc29uLCBFLjwvYXV0aG9yPjxhdXRo
b3I+UmlwYXR0aSwgUy48L2F1dGhvcj48YXV0aG9yPlNhbG9tYWEsIFYuPC9hdXRob3I+PGF1dGhv
cj5FcmJlbCwgUi48L2F1dGhvcj48YXV0aG9yPkpvY2tlbCwgSy4gSC48L2F1dGhvcj48YXV0aG9y
Pk1vZWJ1cywgUy48L2F1dGhvcj48YXV0aG9yPlBldGVycywgQS48L2F1dGhvcj48YXV0aG9yPkls
bGlnLCBULjwvYXV0aG9yPjxhdXRob3I+ZGUgRmFpcmUsIFUuPC9hdXRob3I+PGF1dGhvcj5IYW1z
dGVuLCBBLjwvYXV0aG9yPjxhdXRob3I+TW9ycmlzLCBBLiBELjwvYXV0aG9yPjxhdXRob3I+RG9u
bmVsbHksIFAuIEouPC9hdXRob3I+PGF1dGhvcj5GcmF5bGluZywgVC4gTS48L2F1dGhvcj48YXV0
aG9yPkhhdHRlcnNsZXksIEEuIFQuPC9hdXRob3I+PGF1dGhvcj5Cb2Vyd2lua2xlLCBFLjwvYXV0
aG9yPjxhdXRob3I+TWVsYW5kZXIsIE8uPC9hdXRob3I+PGF1dGhvcj5LYXRoaXJlc2FuLCBTLjwv
YXV0aG9yPjxhdXRob3I+Tmlsc3NvbiwgUC4gTS48L2F1dGhvcj48YXV0aG9yPkRlbG91a2FzLCBQ
LjwvYXV0aG9yPjxhdXRob3I+VGhvcnN0ZWluc2RvdHRpciwgVS48L2F1dGhvcj48YXV0aG9yPkdy
b29wLCBMLiBDLjwvYXV0aG9yPjxhdXRob3I+U3RlZmFuc3NvbiwgSy48L2F1dGhvcj48YXV0aG9y
Pkh1LCBGLjwvYXV0aG9yPjxhdXRob3I+UGFua293LCBKLiBTLjwvYXV0aG9yPjxhdXRob3I+RHVw
dWlzLCBKLjwvYXV0aG9yPjxhdXRob3I+TWVpZ3MsIEouIEIuPC9hdXRob3I+PGF1dGhvcj5BbHRz
aHVsZXIsIEQuPC9hdXRob3I+PGF1dGhvcj5Cb2VobmtlLCBNLjwvYXV0aG9yPjxhdXRob3I+TWND
YXJ0aHksIE0uIEkuPC9hdXRob3I+PGF1dGhvcj5ELiBJQWJldGVzIEdlbmV0aWNzIFJlcGxpY2F0
aW9uPC9hdXRob3I+PGF1dGhvcj5NZXRhLWFuYWx5c2lzLCBDb25zb3J0aXVtPC9hdXRob3I+PC9h
dXRob3JzPjwvY29udHJpYnV0b3JzPjxhdXRoLWFkZHJlc3M+V2VsbGNvbWUgVHJ1c3QgQ2VudHJl
IGZvciBIdW1hbiBHZW5ldGljcywgVW5pdmVyc2l0eSBvZiBPeGZvcmQsIFVLLiBhbW9ycmlzQHdl
bGwub3guYWMudWs8L2F1dGgtYWRkcmVzcz48dGl0bGVzPjx0aXRsZT5MYXJnZS1zY2FsZSBhc3Nv
Y2lhdGlvbiBhbmFseXNpcyBwcm92aWRlcyBpbnNpZ2h0cyBpbnRvIHRoZSBnZW5ldGljIGFyY2hp
dGVjdHVyZSBhbmQgcGF0aG9waHlzaW9sb2d5IG9mIHR5cGUgMiBkaWFiZXRlczwvdGl0bGU+PHNl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OTgxLTkwPC9wYWdlcz48dm9sdW1lPjQ0PC92b2x1bWU+PG51bWJlcj45PC9udW1iZXI+PGtleXdv
cmRzPjxrZXl3b3JkPkNhc2UtQ29udHJvbCBTdHVkaWVzPC9rZXl3b3JkPjxrZXl3b3JkPkRpYWJl
dGVzIE1lbGxpdHVzLCBUeXBlIDIvZXBpZGVtaW9sb2d5LypnZW5ldGljczwva2V5d29yZD48a2V5
d29yZD5GZW1hbGU8L2tleXdvcmQ+PGtleXdvcmQ+R2VuZXMvcGh5c2lvbG9neTwva2V5d29yZD48
a2V5d29yZD4qR2VuZXRpYyBQcmVkaXNwb3NpdGlvbiB0byBEaXNlYXNlL2dlbmV0aWNzPC9rZXl3
b3JkPjxrZXl3b3JkPkdlbm9tZS1XaWRlIEFzc29jaWF0aW9uIFN0dWR5LypzdGF0aXN0aWNzICZh
bXA7IG51bWVyaWNhbCBkYXRhPC9rZXl3b3JkPjxrZXl3b3JkPkh1bWFuczwva2V5d29yZD48a2V5
d29yZD5MaW5rYWdlIERpc2VxdWlsaWJyaXVtPC9rZXl3b3JkPjxrZXl3b3JkPk1hbGU8L2tleXdv
cmQ+PGtleXdvcmQ+UGFraXN0YW4vZXBpZGVtaW9sb2d5PC9rZXl3b3JkPjxrZXl3b3JkPlBvbHlt
b3JwaGlzbSwgU2luZ2xlIE51Y2xlb3RpZGUvcGh5c2lvbG9neTwva2V5d29yZD48a2V5d29yZD5T
ZXggRmFjdG9yczwva2V5d29yZD48L2tleXdvcmRzPjxkYXRlcz48eWVhcj4yMDEyPC95ZWFyPjxw
dWItZGF0ZXM+PGRhdGU+U2VwPC9kYXRlPjwvcHViLWRhdGVzPjwvZGF0ZXM+PGlzYm4+MTU0Ni0x
NzE4IChFbGVjdHJvbmljKSYjeEQ7MTA2MS00MDM2IChMaW5raW5nKTwvaXNibj48YWNjZXNzaW9u
LW51bT4yMjg4NTkyMjwvYWNjZXNzaW9uLW51bT48dXJscz48cmVsYXRlZC11cmxzPjx1cmw+aHR0
cDovL3d3dy5uY2JpLm5sbS5uaWguZ292L3B1Ym1lZC8yMjg4NTkyMjwvdXJsPjwvcmVsYXRlZC11
cmxzPjwvdXJscz48Y3VzdG9tMj4zNDQyMjQ0PC9jdXN0b20yPjxlbGVjdHJvbmljLXJlc291cmNl
LW51bT4xMC4xMDM4L25nLjIzODM8L2VsZWN0cm9uaWMtcmVzb3VyY2UtbnVtPjwvcmVjb3JkPjwv
Q2l0ZT48L0VuZE5vdGU+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39" w:tooltip="Morris, 2012 #43" w:history="1">
        <w:r w:rsidR="005A307E">
          <w:rPr>
            <w:rFonts w:ascii="Times New Roman" w:hAnsi="Times New Roman" w:cs="Times New Roman"/>
            <w:noProof/>
            <w:sz w:val="24"/>
            <w:szCs w:val="24"/>
          </w:rPr>
          <w:t>39</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4116ED" w:rsidRPr="003F4738">
        <w:rPr>
          <w:rFonts w:ascii="Times New Roman" w:hAnsi="Times New Roman" w:cs="Times New Roman"/>
          <w:sz w:val="24"/>
          <w:szCs w:val="24"/>
        </w:rPr>
        <w:t>.</w:t>
      </w:r>
      <w:r w:rsidR="00A5449E" w:rsidRPr="003F4738">
        <w:rPr>
          <w:rFonts w:ascii="Times New Roman" w:hAnsi="Times New Roman" w:cs="Times New Roman"/>
          <w:sz w:val="24"/>
          <w:szCs w:val="24"/>
        </w:rPr>
        <w:t xml:space="preserve"> </w:t>
      </w:r>
    </w:p>
    <w:p w14:paraId="2D94CAE1" w14:textId="77777777" w:rsidR="00EC45CB" w:rsidRPr="003F4738" w:rsidRDefault="00EC45CB" w:rsidP="003F4738">
      <w:pPr>
        <w:spacing w:after="0" w:line="480" w:lineRule="auto"/>
        <w:contextualSpacing/>
        <w:jc w:val="both"/>
        <w:rPr>
          <w:rFonts w:ascii="Times New Roman" w:hAnsi="Times New Roman" w:cs="Times New Roman"/>
          <w:b/>
          <w:i/>
          <w:iCs/>
          <w:sz w:val="24"/>
          <w:szCs w:val="24"/>
        </w:rPr>
      </w:pPr>
    </w:p>
    <w:p w14:paraId="4037F4ED" w14:textId="77777777" w:rsidR="00EC45CB" w:rsidRPr="003F4738" w:rsidRDefault="00395EA2" w:rsidP="003F4738">
      <w:pPr>
        <w:spacing w:after="0" w:line="480" w:lineRule="auto"/>
        <w:contextualSpacing/>
        <w:jc w:val="both"/>
        <w:rPr>
          <w:rFonts w:ascii="Times New Roman" w:hAnsi="Times New Roman" w:cs="Times New Roman"/>
          <w:b/>
          <w:i/>
          <w:iCs/>
          <w:sz w:val="24"/>
          <w:szCs w:val="24"/>
        </w:rPr>
      </w:pPr>
      <w:r w:rsidRPr="003F4738">
        <w:rPr>
          <w:rFonts w:ascii="Times New Roman" w:hAnsi="Times New Roman" w:cs="Times New Roman"/>
          <w:i/>
          <w:iCs/>
          <w:sz w:val="24"/>
          <w:szCs w:val="24"/>
        </w:rPr>
        <w:t>Ten</w:t>
      </w:r>
      <w:r w:rsidR="00EC45CB" w:rsidRPr="003F4738">
        <w:rPr>
          <w:rFonts w:ascii="Times New Roman" w:hAnsi="Times New Roman" w:cs="Times New Roman"/>
          <w:b/>
          <w:bCs/>
          <w:i/>
          <w:iCs/>
          <w:sz w:val="24"/>
          <w:szCs w:val="24"/>
        </w:rPr>
        <w:t xml:space="preserve"> </w:t>
      </w:r>
      <w:r w:rsidR="00EC45CB" w:rsidRPr="003F4738">
        <w:rPr>
          <w:rFonts w:ascii="Times New Roman" w:hAnsi="Times New Roman" w:cs="Times New Roman"/>
          <w:i/>
          <w:iCs/>
          <w:sz w:val="24"/>
          <w:szCs w:val="24"/>
        </w:rPr>
        <w:t xml:space="preserve">known type 2 diabetes </w:t>
      </w:r>
      <w:r w:rsidR="00A039A6" w:rsidRPr="003F4738">
        <w:rPr>
          <w:rFonts w:ascii="Times New Roman" w:hAnsi="Times New Roman" w:cs="Times New Roman"/>
          <w:i/>
          <w:iCs/>
          <w:sz w:val="24"/>
          <w:szCs w:val="24"/>
        </w:rPr>
        <w:t>or glycaemic trait</w:t>
      </w:r>
      <w:r w:rsidR="00EC45CB" w:rsidRPr="003F4738">
        <w:rPr>
          <w:rFonts w:ascii="Times New Roman" w:hAnsi="Times New Roman" w:cs="Times New Roman"/>
          <w:i/>
          <w:iCs/>
          <w:sz w:val="24"/>
          <w:szCs w:val="24"/>
        </w:rPr>
        <w:t xml:space="preserve"> alleles </w:t>
      </w:r>
      <w:r w:rsidR="00A81D05">
        <w:rPr>
          <w:rFonts w:ascii="Times New Roman" w:hAnsi="Times New Roman" w:cs="Times New Roman"/>
          <w:i/>
          <w:iCs/>
          <w:sz w:val="24"/>
          <w:szCs w:val="24"/>
        </w:rPr>
        <w:t xml:space="preserve">are </w:t>
      </w:r>
      <w:r w:rsidR="00EC45CB" w:rsidRPr="003F4738">
        <w:rPr>
          <w:rFonts w:ascii="Times New Roman" w:hAnsi="Times New Roman" w:cs="Times New Roman"/>
          <w:i/>
          <w:iCs/>
          <w:sz w:val="24"/>
          <w:szCs w:val="24"/>
        </w:rPr>
        <w:t xml:space="preserve">associated with lower </w:t>
      </w:r>
      <w:r w:rsidR="00EC45CB" w:rsidRPr="003F4738">
        <w:rPr>
          <w:rFonts w:ascii="Times New Roman" w:hAnsi="Times New Roman" w:cs="Times New Roman"/>
          <w:bCs/>
          <w:i/>
          <w:iCs/>
          <w:sz w:val="24"/>
          <w:szCs w:val="24"/>
        </w:rPr>
        <w:t>insulin secretion rate</w:t>
      </w:r>
    </w:p>
    <w:p w14:paraId="3DBC041C" w14:textId="224738BC" w:rsidR="00A43E84" w:rsidRPr="003F4738" w:rsidRDefault="416C2C38" w:rsidP="003F4738">
      <w:pPr>
        <w:spacing w:after="0" w:line="480" w:lineRule="auto"/>
        <w:contextualSpacing/>
        <w:jc w:val="both"/>
        <w:rPr>
          <w:rFonts w:ascii="Times New Roman" w:hAnsi="Times New Roman" w:cs="Times New Roman"/>
          <w:i/>
          <w:iCs/>
          <w:sz w:val="24"/>
          <w:szCs w:val="24"/>
        </w:rPr>
      </w:pPr>
      <w:r w:rsidRPr="003F4738">
        <w:rPr>
          <w:rFonts w:ascii="Times New Roman" w:hAnsi="Times New Roman" w:cs="Times New Roman"/>
          <w:sz w:val="24"/>
          <w:szCs w:val="24"/>
        </w:rPr>
        <w:t>For a subset of 1</w:t>
      </w:r>
      <w:r w:rsidR="00453DE2" w:rsidRPr="003F4738">
        <w:rPr>
          <w:rFonts w:ascii="Times New Roman" w:hAnsi="Times New Roman" w:cs="Times New Roman"/>
          <w:sz w:val="24"/>
          <w:szCs w:val="24"/>
        </w:rPr>
        <w:t>,</w:t>
      </w:r>
      <w:r w:rsidRPr="003F4738">
        <w:rPr>
          <w:rFonts w:ascii="Times New Roman" w:hAnsi="Times New Roman" w:cs="Times New Roman"/>
          <w:sz w:val="24"/>
          <w:szCs w:val="24"/>
        </w:rPr>
        <w:t>268 non-diabetic individuals we had a measure of insulin secretion rate by C-peptide deconvolution</w:t>
      </w:r>
      <w:r w:rsidR="00CF0029">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PEVuZE5vdGU+PENpdGU+PEF1dGhvcj5Ib3ZvcmthPC9BdXRob3I+PFllYXI+MTk5NjwvWWVhcj48
UmVjTnVtPjU0PC9SZWNOdW0+PERpc3BsYXlUZXh0PigyNzsgMzApPC9EaXNwbGF5VGV4dD48cmVj
b3JkPjxyZWMtbnVtYmVyPjU0PC9yZWMtbnVtYmVyPjxmb3JlaWduLWtleXM+PGtleSBhcHA9IkVO
IiBkYi1pZD0idGV3ZWFkZHB4enIwZmpldzVmdzUwMnN2dndmOXMydmYwdjU5IiB0aW1lc3RhbXA9
IjAiPjU0PC9rZXk+PC9mb3JlaWduLWtleXM+PHJlZi10eXBlIG5hbWU9IkpvdXJuYWwgQXJ0aWNs
ZSI+MTc8L3JlZi10eXBlPjxjb250cmlidXRvcnM+PGF1dGhvcnM+PGF1dGhvcj5Ib3ZvcmthLCBS
LjwvYXV0aG9yPjxhdXRob3I+U29vbnMsIFAuIEEuPC9hdXRob3I+PGF1dGhvcj5Zb3VuZywgTS4g
QS48L2F1dGhvcj48L2F1dGhvcnM+PC9jb250cmlidXRvcnM+PGF1dGgtYWRkcmVzcz5EZXBhcnRt
ZW50IG9mIFN5c3RlbXMgU2NpZW5jZSwgQ2l0eSBVbml2ZXJzaXR5LCBMb25kb24sIFVLLiByLmhv
dm9ya2FAY2l0eS5hYy51azwvYXV0aC1hZGRyZXNzPjx0aXRsZXM+PHRpdGxlPklTRUM6IGEgcHJv
Z3JhbSB0byBjYWxjdWxhdGUgaW5zdWxpbiBzZWNyZXRpb248L3RpdGxlPjxzZWNvbmRhcnktdGl0
bGU+Q29tcHV0IE1ldGhvZHMgUHJvZ3JhbXMgQmlvbWVkPC9zZWNvbmRhcnktdGl0bGU+PGFsdC10
aXRsZT5Db21wdXRlciBtZXRob2RzIGFuZCBwcm9ncmFtcyBpbiBiaW9tZWRpY2luZTwvYWx0LXRp
dGxlPjwvdGl0bGVzPjxwYWdlcz4yNTMtNjQ8L3BhZ2VzPjx2b2x1bWU+NTA8L3ZvbHVtZT48bnVt
YmVyPjM8L251bWJlcj48a2V5d29yZHM+PGtleXdvcmQ+QWR1bHQ8L2tleXdvcmQ+PGtleXdvcmQ+
Qy1QZXB0aWRlL2Jsb29kPC9rZXl3b3JkPjxrZXl3b3JkPkVhdGluZzwva2V5d29yZD48a2V5d29y
ZD5HbHVjb3NlIENsYW1wIFRlY2huaXF1ZTwva2V5d29yZD48a2V5d29yZD5HbHVjb3NlIFRvbGVy
YW5jZSBUZXN0PC9rZXl3b3JkPjxrZXl3b3JkPkh1bWFuczwva2V5d29yZD48a2V5d29yZD5JbnN1
bGluLypzZWNyZXRpb248L2tleXdvcmQ+PGtleXdvcmQ+TWFsZTwva2V5d29yZD48a2V5d29yZD5N
b2RlbHMsIEJpb2xvZ2ljYWw8L2tleXdvcmQ+PGtleXdvcmQ+KlNvZnR3YXJlPC9rZXl3b3JkPjwv
a2V5d29yZHM+PGRhdGVzPjx5ZWFyPjE5OTY8L3llYXI+PHB1Yi1kYXRlcz48ZGF0ZT5BdWc8L2Rh
dGU+PC9wdWItZGF0ZXM+PC9kYXRlcz48aXNibj4wMTY5LTI2MDcgKFByaW50KSYjeEQ7MDE2OS0y
NjA3IChMaW5raW5nKTwvaXNibj48YWNjZXNzaW9uLW51bT44ODk0Mzg1PC9hY2Nlc3Npb24tbnVt
Pjx1cmxzPjxyZWxhdGVkLXVybHM+PHVybD5odHRwOi8vd3d3Lm5jYmkubmxtLm5paC5nb3YvcHVi
bWVkLzg4OTQzODU8L3VybD48L3JlbGF0ZWQtdXJscz48L3VybHM+PC9yZWNvcmQ+PC9DaXRlPjxD
aXRlPjxBdXRob3I+VmFuIENhdXRlcjwvQXV0aG9yPjxZZWFyPjE5OTI8L1llYXI+PFJlY051bT41
NzwvUmVjTnVtPjxyZWNvcmQ+PHJlYy1udW1iZXI+NTc8L3JlYy1udW1iZXI+PGZvcmVpZ24ta2V5
cz48a2V5IGFwcD0iRU4iIGRiLWlkPSJ0ZXdlYWRkcHh6cjBmamV3NWZ3NTAyc3Z2d2Y5czJ2ZjB2
NTkiIHRpbWVzdGFtcD0iMCI+NTc8L2tleT48L2ZvcmVpZ24ta2V5cz48cmVmLXR5cGUgbmFtZT0i
Sm91cm5hbCBBcnRpY2xlIj4xNzwvcmVmLXR5cGU+PGNvbnRyaWJ1dG9ycz48YXV0aG9ycz48YXV0
aG9yPlZhbiBDYXV0ZXIsIEUuPC9hdXRob3I+PGF1dGhvcj5NZXN0cmV6LCBGLjwvYXV0aG9yPjxh
dXRob3I+U3R1cmlzLCBKLjwvYXV0aG9yPjxhdXRob3I+UG9sb25za3ksIEsuIFMuPC9hdXRob3I+
PC9hdXRob3JzPjwvY29udHJpYnV0b3JzPjxhdXRoLWFkZHJlc3M+RGVwYXJ0bWVudCBvZiBNZWRp
Y2luZSwgVW5pdmVyc2l0eSBvZiBDaGljYWdvLCBJbGxpbm9pcyA2MDYzNy48L2F1dGgtYWRkcmVz
cz48dGl0bGVzPjx0aXRsZT5Fc3RpbWF0aW9uIG9mIGluc3VsaW4gc2VjcmV0aW9uIHJhdGVzIGZy
b20gQy1wZXB0aWRlIGxldmVscy4gQ29tcGFyaXNvbiBvZiBpbmRpdmlkdWFsIGFuZCBzdGFuZGFy
ZCBraW5ldGljIHBhcmFtZXRlcnMgZm9yIEMtcGVwdGlkZSBjbGVhcmFuY2U8L3RpdGxlPjxzZWNv
bmRhcnktdGl0bGU+RGlhYmV0ZXM8L3NlY29uZGFyeS10aXRsZT48YWx0LXRpdGxlPkRpYWJldGVz
PC9hbHQtdGl0bGU+PC90aXRsZXM+PHBlcmlvZGljYWw+PGZ1bGwtdGl0bGU+RGlhYmV0ZXM8L2Z1
bGwtdGl0bGU+PGFiYnItMT5EaWFiZXRlczwvYWJici0xPjwvcGVyaW9kaWNhbD48YWx0LXBlcmlv
ZGljYWw+PGZ1bGwtdGl0bGU+RGlhYmV0ZXM8L2Z1bGwtdGl0bGU+PGFiYnItMT5EaWFiZXRlczwv
YWJici0xPjwvYWx0LXBlcmlvZGljYWw+PHBhZ2VzPjM2OC03NzwvcGFnZXM+PHZvbHVtZT40MTwv
dm9sdW1lPjxudW1iZXI+MzwvbnVtYmVyPjxrZXl3b3Jkcz48a2V5d29yZD5BZHVsdDwva2V5d29y
ZD48a2V5d29yZD5Cb2R5IE1hc3MgSW5kZXg8L2tleXdvcmQ+PGtleXdvcmQ+Qm9keSBTdXJmYWNl
IEFyZWE8L2tleXdvcmQ+PGtleXdvcmQ+Qy1QZXB0aWRlLypibG9vZDwva2V5d29yZD48a2V5d29y
ZD5EaWFiZXRlcyBNZWxsaXR1cywgVHlwZSAyL2Jsb29kLypwaHlzaW9wYXRob2xvZ3k8L2tleXdv
cmQ+PGtleXdvcmQ+RmVtYWxlPC9rZXl3b3JkPjxrZXl3b3JkPkh1bWFuczwva2V5d29yZD48a2V5
d29yZD5JbnN1bGluL2Jsb29kLypzZWNyZXRpb248L2tleXdvcmQ+PGtleXdvcmQ+S2luZXRpY3M8
L2tleXdvcmQ+PGtleXdvcmQ+TWFsZTwva2V5d29yZD48a2V5d29yZD5NYXRoZW1hdGljczwva2V5
d29yZD48a2V5d29yZD5NZXRhYm9saWMgQ2xlYXJhbmNlIFJhdGU8L2tleXdvcmQ+PGtleXdvcmQ+
Kk1vZGVscywgQmlvbG9naWNhbDwva2V5d29yZD48a2V5d29yZD5PYmVzaXR5L2Jsb29kLypwaHlz
aW9wYXRob2xvZ3k8L2tleXdvcmQ+PGtleXdvcmQ+UmVmZXJlbmNlIFZhbHVlczwva2V5d29yZD48
L2tleXdvcmRzPjxkYXRlcz48eWVhcj4xOTkyPC95ZWFyPjxwdWItZGF0ZXM+PGRhdGU+TWFyPC9k
YXRlPjwvcHViLWRhdGVzPjwvZGF0ZXM+PGlzYm4+MDAxMi0xNzk3IChQcmludCkmI3hEOzAwMTIt
MTc5NyAoTGlua2luZyk8L2lzYm4+PGFjY2Vzc2lvbi1udW0+MTU1MTQ5NzwvYWNjZXNzaW9uLW51
bT48dXJscz48cmVsYXRlZC11cmxzPjx1cmw+aHR0cDovL3d3dy5uY2JpLm5sbS5uaWguZ292L3B1
Ym1lZC8xNTUxNDk3PC91cmw+PC9yZWxhdGVkLXVybHM+PC91cmxzPjwvcmVjb3JkPjwvQ2l0ZT48
L0VuZE5vdGU+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PEVuZE5vdGU+PENpdGU+PEF1dGhvcj5Ib3ZvcmthPC9BdXRob3I+PFllYXI+MTk5NjwvWWVhcj48
UmVjTnVtPjU0PC9SZWNOdW0+PERpc3BsYXlUZXh0PigyNzsgMzApPC9EaXNwbGF5VGV4dD48cmVj
b3JkPjxyZWMtbnVtYmVyPjU0PC9yZWMtbnVtYmVyPjxmb3JlaWduLWtleXM+PGtleSBhcHA9IkVO
IiBkYi1pZD0idGV3ZWFkZHB4enIwZmpldzVmdzUwMnN2dndmOXMydmYwdjU5IiB0aW1lc3RhbXA9
IjAiPjU0PC9rZXk+PC9mb3JlaWduLWtleXM+PHJlZi10eXBlIG5hbWU9IkpvdXJuYWwgQXJ0aWNs
ZSI+MTc8L3JlZi10eXBlPjxjb250cmlidXRvcnM+PGF1dGhvcnM+PGF1dGhvcj5Ib3ZvcmthLCBS
LjwvYXV0aG9yPjxhdXRob3I+U29vbnMsIFAuIEEuPC9hdXRob3I+PGF1dGhvcj5Zb3VuZywgTS4g
QS48L2F1dGhvcj48L2F1dGhvcnM+PC9jb250cmlidXRvcnM+PGF1dGgtYWRkcmVzcz5EZXBhcnRt
ZW50IG9mIFN5c3RlbXMgU2NpZW5jZSwgQ2l0eSBVbml2ZXJzaXR5LCBMb25kb24sIFVLLiByLmhv
dm9ya2FAY2l0eS5hYy51azwvYXV0aC1hZGRyZXNzPjx0aXRsZXM+PHRpdGxlPklTRUM6IGEgcHJv
Z3JhbSB0byBjYWxjdWxhdGUgaW5zdWxpbiBzZWNyZXRpb248L3RpdGxlPjxzZWNvbmRhcnktdGl0
bGU+Q29tcHV0IE1ldGhvZHMgUHJvZ3JhbXMgQmlvbWVkPC9zZWNvbmRhcnktdGl0bGU+PGFsdC10
aXRsZT5Db21wdXRlciBtZXRob2RzIGFuZCBwcm9ncmFtcyBpbiBiaW9tZWRpY2luZTwvYWx0LXRp
dGxlPjwvdGl0bGVzPjxwYWdlcz4yNTMtNjQ8L3BhZ2VzPjx2b2x1bWU+NTA8L3ZvbHVtZT48bnVt
YmVyPjM8L251bWJlcj48a2V5d29yZHM+PGtleXdvcmQ+QWR1bHQ8L2tleXdvcmQ+PGtleXdvcmQ+
Qy1QZXB0aWRlL2Jsb29kPC9rZXl3b3JkPjxrZXl3b3JkPkVhdGluZzwva2V5d29yZD48a2V5d29y
ZD5HbHVjb3NlIENsYW1wIFRlY2huaXF1ZTwva2V5d29yZD48a2V5d29yZD5HbHVjb3NlIFRvbGVy
YW5jZSBUZXN0PC9rZXl3b3JkPjxrZXl3b3JkPkh1bWFuczwva2V5d29yZD48a2V5d29yZD5JbnN1
bGluLypzZWNyZXRpb248L2tleXdvcmQ+PGtleXdvcmQ+TWFsZTwva2V5d29yZD48a2V5d29yZD5N
b2RlbHMsIEJpb2xvZ2ljYWw8L2tleXdvcmQ+PGtleXdvcmQ+KlNvZnR3YXJlPC9rZXl3b3JkPjwv
a2V5d29yZHM+PGRhdGVzPjx5ZWFyPjE5OTY8L3llYXI+PHB1Yi1kYXRlcz48ZGF0ZT5BdWc8L2Rh
dGU+PC9wdWItZGF0ZXM+PC9kYXRlcz48aXNibj4wMTY5LTI2MDcgKFByaW50KSYjeEQ7MDE2OS0y
NjA3IChMaW5raW5nKTwvaXNibj48YWNjZXNzaW9uLW51bT44ODk0Mzg1PC9hY2Nlc3Npb24tbnVt
Pjx1cmxzPjxyZWxhdGVkLXVybHM+PHVybD5odHRwOi8vd3d3Lm5jYmkubmxtLm5paC5nb3YvcHVi
bWVkLzg4OTQzODU8L3VybD48L3JlbGF0ZWQtdXJscz48L3VybHM+PC9yZWNvcmQ+PC9DaXRlPjxD
aXRlPjxBdXRob3I+VmFuIENhdXRlcjwvQXV0aG9yPjxZZWFyPjE5OTI8L1llYXI+PFJlY051bT41
NzwvUmVjTnVtPjxyZWNvcmQ+PHJlYy1udW1iZXI+NTc8L3JlYy1udW1iZXI+PGZvcmVpZ24ta2V5
cz48a2V5IGFwcD0iRU4iIGRiLWlkPSJ0ZXdlYWRkcHh6cjBmamV3NWZ3NTAyc3Z2d2Y5czJ2ZjB2
NTkiIHRpbWVzdGFtcD0iMCI+NTc8L2tleT48L2ZvcmVpZ24ta2V5cz48cmVmLXR5cGUgbmFtZT0i
Sm91cm5hbCBBcnRpY2xlIj4xNzwvcmVmLXR5cGU+PGNvbnRyaWJ1dG9ycz48YXV0aG9ycz48YXV0
aG9yPlZhbiBDYXV0ZXIsIEUuPC9hdXRob3I+PGF1dGhvcj5NZXN0cmV6LCBGLjwvYXV0aG9yPjxh
dXRob3I+U3R1cmlzLCBKLjwvYXV0aG9yPjxhdXRob3I+UG9sb25za3ksIEsuIFMuPC9hdXRob3I+
PC9hdXRob3JzPjwvY29udHJpYnV0b3JzPjxhdXRoLWFkZHJlc3M+RGVwYXJ0bWVudCBvZiBNZWRp
Y2luZSwgVW5pdmVyc2l0eSBvZiBDaGljYWdvLCBJbGxpbm9pcyA2MDYzNy48L2F1dGgtYWRkcmVz
cz48dGl0bGVzPjx0aXRsZT5Fc3RpbWF0aW9uIG9mIGluc3VsaW4gc2VjcmV0aW9uIHJhdGVzIGZy
b20gQy1wZXB0aWRlIGxldmVscy4gQ29tcGFyaXNvbiBvZiBpbmRpdmlkdWFsIGFuZCBzdGFuZGFy
ZCBraW5ldGljIHBhcmFtZXRlcnMgZm9yIEMtcGVwdGlkZSBjbGVhcmFuY2U8L3RpdGxlPjxzZWNv
bmRhcnktdGl0bGU+RGlhYmV0ZXM8L3NlY29uZGFyeS10aXRsZT48YWx0LXRpdGxlPkRpYWJldGVz
PC9hbHQtdGl0bGU+PC90aXRsZXM+PHBlcmlvZGljYWw+PGZ1bGwtdGl0bGU+RGlhYmV0ZXM8L2Z1
bGwtdGl0bGU+PGFiYnItMT5EaWFiZXRlczwvYWJici0xPjwvcGVyaW9kaWNhbD48YWx0LXBlcmlv
ZGljYWw+PGZ1bGwtdGl0bGU+RGlhYmV0ZXM8L2Z1bGwtdGl0bGU+PGFiYnItMT5EaWFiZXRlczwv
YWJici0xPjwvYWx0LXBlcmlvZGljYWw+PHBhZ2VzPjM2OC03NzwvcGFnZXM+PHZvbHVtZT40MTwv
dm9sdW1lPjxudW1iZXI+MzwvbnVtYmVyPjxrZXl3b3Jkcz48a2V5d29yZD5BZHVsdDwva2V5d29y
ZD48a2V5d29yZD5Cb2R5IE1hc3MgSW5kZXg8L2tleXdvcmQ+PGtleXdvcmQ+Qm9keSBTdXJmYWNl
IEFyZWE8L2tleXdvcmQ+PGtleXdvcmQ+Qy1QZXB0aWRlLypibG9vZDwva2V5d29yZD48a2V5d29y
ZD5EaWFiZXRlcyBNZWxsaXR1cywgVHlwZSAyL2Jsb29kLypwaHlzaW9wYXRob2xvZ3k8L2tleXdv
cmQ+PGtleXdvcmQ+RmVtYWxlPC9rZXl3b3JkPjxrZXl3b3JkPkh1bWFuczwva2V5d29yZD48a2V5
d29yZD5JbnN1bGluL2Jsb29kLypzZWNyZXRpb248L2tleXdvcmQ+PGtleXdvcmQ+S2luZXRpY3M8
L2tleXdvcmQ+PGtleXdvcmQ+TWFsZTwva2V5d29yZD48a2V5d29yZD5NYXRoZW1hdGljczwva2V5
d29yZD48a2V5d29yZD5NZXRhYm9saWMgQ2xlYXJhbmNlIFJhdGU8L2tleXdvcmQ+PGtleXdvcmQ+
Kk1vZGVscywgQmlvbG9naWNhbDwva2V5d29yZD48a2V5d29yZD5PYmVzaXR5L2Jsb29kLypwaHlz
aW9wYXRob2xvZ3k8L2tleXdvcmQ+PGtleXdvcmQ+UmVmZXJlbmNlIFZhbHVlczwva2V5d29yZD48
L2tleXdvcmRzPjxkYXRlcz48eWVhcj4xOTkyPC95ZWFyPjxwdWItZGF0ZXM+PGRhdGU+TWFyPC9k
YXRlPjwvcHViLWRhdGVzPjwvZGF0ZXM+PGlzYm4+MDAxMi0xNzk3IChQcmludCkmI3hEOzAwMTIt
MTc5NyAoTGlua2luZyk8L2lzYm4+PGFjY2Vzc2lvbi1udW0+MTU1MTQ5NzwvYWNjZXNzaW9uLW51
bT48dXJscz48cmVsYXRlZC11cmxzPjx1cmw+aHR0cDovL3d3dy5uY2JpLm5sbS5uaWguZ292L3B1
Ym1lZC8xNTUxNDk3PC91cmw+PC9yZWxhdGVkLXVybHM+PC91cmxzPjwvcmVjb3JkPjwvQ2l0ZT48
L0VuZE5vdGU+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7" w:tooltip="Hovorka, 1996 #54" w:history="1">
        <w:r w:rsidR="005A307E">
          <w:rPr>
            <w:rFonts w:ascii="Times New Roman" w:hAnsi="Times New Roman" w:cs="Times New Roman"/>
            <w:noProof/>
            <w:sz w:val="24"/>
            <w:szCs w:val="24"/>
          </w:rPr>
          <w:t>27</w:t>
        </w:r>
      </w:hyperlink>
      <w:r w:rsidR="008B0124">
        <w:rPr>
          <w:rFonts w:ascii="Times New Roman" w:hAnsi="Times New Roman" w:cs="Times New Roman"/>
          <w:noProof/>
          <w:sz w:val="24"/>
          <w:szCs w:val="24"/>
        </w:rPr>
        <w:t xml:space="preserve">; </w:t>
      </w:r>
      <w:hyperlink w:anchor="_ENREF_30" w:tooltip="Van Cauter, 1992 #57" w:history="1">
        <w:r w:rsidR="005A307E">
          <w:rPr>
            <w:rFonts w:ascii="Times New Roman" w:hAnsi="Times New Roman" w:cs="Times New Roman"/>
            <w:noProof/>
            <w:sz w:val="24"/>
            <w:szCs w:val="24"/>
          </w:rPr>
          <w:t>30</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3F4738">
        <w:rPr>
          <w:rFonts w:ascii="Times New Roman" w:hAnsi="Times New Roman" w:cs="Times New Roman"/>
          <w:sz w:val="24"/>
          <w:szCs w:val="24"/>
        </w:rPr>
        <w:t xml:space="preserve">. </w:t>
      </w:r>
      <w:r w:rsidR="0081629E" w:rsidRPr="003F4738">
        <w:rPr>
          <w:rFonts w:ascii="Times New Roman" w:hAnsi="Times New Roman" w:cs="Times New Roman"/>
          <w:sz w:val="24"/>
          <w:szCs w:val="24"/>
        </w:rPr>
        <w:t xml:space="preserve">For ten known variants, </w:t>
      </w:r>
      <w:r w:rsidR="00ED6B6D" w:rsidRPr="003F4738">
        <w:rPr>
          <w:rFonts w:ascii="Times New Roman" w:hAnsi="Times New Roman" w:cs="Times New Roman"/>
          <w:sz w:val="24"/>
          <w:szCs w:val="24"/>
        </w:rPr>
        <w:t xml:space="preserve">the </w:t>
      </w:r>
      <w:r w:rsidR="00471957" w:rsidRPr="003F4738">
        <w:rPr>
          <w:rFonts w:ascii="Times New Roman" w:hAnsi="Times New Roman" w:cs="Times New Roman"/>
          <w:sz w:val="24"/>
          <w:szCs w:val="24"/>
        </w:rPr>
        <w:t>type 2 diabetes</w:t>
      </w:r>
      <w:r w:rsidR="0081629E" w:rsidRPr="003F4738">
        <w:rPr>
          <w:rFonts w:ascii="Times New Roman" w:hAnsi="Times New Roman" w:cs="Times New Roman"/>
          <w:sz w:val="24"/>
          <w:szCs w:val="24"/>
        </w:rPr>
        <w:t xml:space="preserve"> or glycaemic trait risk allele was associated with lower insulin secretion rate </w:t>
      </w:r>
      <w:r w:rsidRPr="003F4738">
        <w:rPr>
          <w:rFonts w:ascii="Times New Roman" w:hAnsi="Times New Roman" w:cs="Times New Roman"/>
          <w:sz w:val="24"/>
          <w:szCs w:val="24"/>
        </w:rPr>
        <w:t xml:space="preserve">at </w:t>
      </w:r>
      <w:r w:rsidR="001F4B4F" w:rsidRPr="003F4738">
        <w:rPr>
          <w:rFonts w:ascii="Times New Roman" w:hAnsi="Times New Roman" w:cs="Times New Roman"/>
          <w:i/>
          <w:sz w:val="24"/>
          <w:szCs w:val="24"/>
        </w:rPr>
        <w:t>P</w:t>
      </w:r>
      <w:r w:rsidRPr="003F4738">
        <w:rPr>
          <w:rFonts w:ascii="Times New Roman" w:hAnsi="Times New Roman" w:cs="Times New Roman"/>
          <w:sz w:val="24"/>
          <w:szCs w:val="24"/>
        </w:rPr>
        <w:t xml:space="preserve">&lt;0.05. These analyses highlighted two variants that had no clear underlying physiological profile based on previous </w:t>
      </w:r>
      <w:r w:rsidR="00043F75" w:rsidRPr="003F4738">
        <w:rPr>
          <w:rFonts w:ascii="Times New Roman" w:hAnsi="Times New Roman" w:cs="Times New Roman"/>
          <w:sz w:val="24"/>
          <w:szCs w:val="24"/>
        </w:rPr>
        <w:t xml:space="preserve">OGTT </w:t>
      </w:r>
      <w:r w:rsidRPr="003F4738">
        <w:rPr>
          <w:rFonts w:ascii="Times New Roman" w:hAnsi="Times New Roman" w:cs="Times New Roman"/>
          <w:sz w:val="24"/>
          <w:szCs w:val="24"/>
        </w:rPr>
        <w:t xml:space="preserve">data or our own </w:t>
      </w:r>
      <w:r w:rsidR="00CE08FA" w:rsidRPr="003F4738">
        <w:rPr>
          <w:rFonts w:ascii="Times New Roman" w:hAnsi="Times New Roman" w:cs="Times New Roman"/>
          <w:sz w:val="24"/>
          <w:szCs w:val="24"/>
        </w:rPr>
        <w:t>p</w:t>
      </w:r>
      <w:r w:rsidRPr="003F4738">
        <w:rPr>
          <w:rFonts w:ascii="Times New Roman" w:hAnsi="Times New Roman" w:cs="Times New Roman"/>
          <w:sz w:val="24"/>
          <w:szCs w:val="24"/>
        </w:rPr>
        <w:t>ea</w:t>
      </w:r>
      <w:r w:rsidR="0081629E" w:rsidRPr="003F4738">
        <w:rPr>
          <w:rFonts w:ascii="Times New Roman" w:hAnsi="Times New Roman" w:cs="Times New Roman"/>
          <w:sz w:val="24"/>
          <w:szCs w:val="24"/>
        </w:rPr>
        <w:t>k insulin</w:t>
      </w:r>
      <w:r w:rsidR="00CE08FA" w:rsidRPr="003F4738">
        <w:rPr>
          <w:rFonts w:ascii="Times New Roman" w:hAnsi="Times New Roman" w:cs="Times New Roman"/>
          <w:sz w:val="24"/>
          <w:szCs w:val="24"/>
        </w:rPr>
        <w:t xml:space="preserve"> response</w:t>
      </w:r>
      <w:r w:rsidR="0081629E" w:rsidRPr="003F4738">
        <w:rPr>
          <w:rFonts w:ascii="Times New Roman" w:hAnsi="Times New Roman" w:cs="Times New Roman"/>
          <w:sz w:val="24"/>
          <w:szCs w:val="24"/>
        </w:rPr>
        <w:t xml:space="preserve"> or AIR analyses – those in </w:t>
      </w:r>
      <w:r w:rsidR="00626CA1" w:rsidRPr="003F4738">
        <w:rPr>
          <w:rFonts w:ascii="Times New Roman" w:hAnsi="Times New Roman" w:cs="Times New Roman"/>
          <w:i/>
          <w:sz w:val="24"/>
          <w:szCs w:val="24"/>
        </w:rPr>
        <w:t>WFS1</w:t>
      </w:r>
      <w:r w:rsidR="00626CA1" w:rsidRPr="003F4738">
        <w:rPr>
          <w:rFonts w:ascii="Times New Roman" w:hAnsi="Times New Roman" w:cs="Times New Roman"/>
          <w:sz w:val="24"/>
          <w:szCs w:val="24"/>
        </w:rPr>
        <w:t xml:space="preserve"> and</w:t>
      </w:r>
      <w:r w:rsidRPr="003F4738">
        <w:rPr>
          <w:rFonts w:ascii="Times New Roman" w:hAnsi="Times New Roman" w:cs="Times New Roman"/>
          <w:sz w:val="24"/>
          <w:szCs w:val="24"/>
        </w:rPr>
        <w:t xml:space="preserve"> </w:t>
      </w:r>
      <w:r w:rsidRPr="003F4738">
        <w:rPr>
          <w:rFonts w:ascii="Times New Roman" w:hAnsi="Times New Roman" w:cs="Times New Roman"/>
          <w:i/>
          <w:sz w:val="24"/>
          <w:szCs w:val="24"/>
        </w:rPr>
        <w:t>TMPRSS6</w:t>
      </w:r>
      <w:r w:rsidRPr="003F4738">
        <w:rPr>
          <w:rFonts w:ascii="Times New Roman" w:hAnsi="Times New Roman" w:cs="Times New Roman"/>
          <w:sz w:val="24"/>
          <w:szCs w:val="24"/>
        </w:rPr>
        <w:t xml:space="preserve"> </w:t>
      </w:r>
      <w:r w:rsidR="00C902A2" w:rsidRPr="003F4738">
        <w:rPr>
          <w:rFonts w:ascii="Times New Roman" w:hAnsi="Times New Roman" w:cs="Times New Roman"/>
          <w:sz w:val="24"/>
          <w:szCs w:val="24"/>
        </w:rPr>
        <w:t>(</w:t>
      </w:r>
      <w:r w:rsidR="00810693" w:rsidRPr="003F4738">
        <w:rPr>
          <w:rFonts w:ascii="Times New Roman" w:hAnsi="Times New Roman" w:cs="Times New Roman"/>
          <w:b/>
          <w:bCs/>
          <w:iCs/>
          <w:sz w:val="24"/>
          <w:szCs w:val="24"/>
        </w:rPr>
        <w:t>Table 3</w:t>
      </w:r>
      <w:r w:rsidR="00C902A2" w:rsidRPr="003F4738">
        <w:rPr>
          <w:rFonts w:ascii="Times New Roman" w:hAnsi="Times New Roman" w:cs="Times New Roman"/>
          <w:bCs/>
          <w:iCs/>
          <w:sz w:val="24"/>
          <w:szCs w:val="24"/>
        </w:rPr>
        <w:t>)</w:t>
      </w:r>
      <w:r w:rsidRPr="003F4738">
        <w:rPr>
          <w:rFonts w:ascii="Times New Roman" w:hAnsi="Times New Roman" w:cs="Times New Roman"/>
          <w:iCs/>
          <w:sz w:val="24"/>
          <w:szCs w:val="24"/>
        </w:rPr>
        <w:t>.</w:t>
      </w:r>
      <w:r w:rsidRPr="003F4738">
        <w:rPr>
          <w:rFonts w:ascii="Times New Roman" w:hAnsi="Times New Roman" w:cs="Times New Roman"/>
          <w:i/>
          <w:iCs/>
          <w:sz w:val="24"/>
          <w:szCs w:val="24"/>
        </w:rPr>
        <w:t xml:space="preserve"> </w:t>
      </w:r>
      <w:r w:rsidR="00A43E84" w:rsidRPr="003F4738">
        <w:rPr>
          <w:rFonts w:ascii="Times New Roman" w:hAnsi="Times New Roman" w:cs="Times New Roman"/>
          <w:iCs/>
          <w:sz w:val="24"/>
          <w:szCs w:val="24"/>
        </w:rPr>
        <w:t xml:space="preserve">Of these ten variants </w:t>
      </w:r>
      <w:r w:rsidR="00FB38DB" w:rsidRPr="003F4738">
        <w:rPr>
          <w:rFonts w:ascii="Times New Roman" w:hAnsi="Times New Roman" w:cs="Times New Roman"/>
          <w:iCs/>
          <w:sz w:val="24"/>
          <w:szCs w:val="24"/>
        </w:rPr>
        <w:t xml:space="preserve">previously associated with a glycaemic trait and </w:t>
      </w:r>
      <w:r w:rsidR="00A43E84" w:rsidRPr="003F4738">
        <w:rPr>
          <w:rFonts w:ascii="Times New Roman" w:hAnsi="Times New Roman" w:cs="Times New Roman"/>
          <w:iCs/>
          <w:sz w:val="24"/>
          <w:szCs w:val="24"/>
        </w:rPr>
        <w:t>associated with insulin secretion rate</w:t>
      </w:r>
      <w:r w:rsidR="00FB38DB" w:rsidRPr="003F4738">
        <w:rPr>
          <w:rFonts w:ascii="Times New Roman" w:hAnsi="Times New Roman" w:cs="Times New Roman"/>
          <w:iCs/>
          <w:sz w:val="24"/>
          <w:szCs w:val="24"/>
        </w:rPr>
        <w:t xml:space="preserve"> in our study</w:t>
      </w:r>
      <w:r w:rsidR="00A43E84" w:rsidRPr="003F4738">
        <w:rPr>
          <w:rFonts w:ascii="Times New Roman" w:hAnsi="Times New Roman" w:cs="Times New Roman"/>
          <w:iCs/>
          <w:sz w:val="24"/>
          <w:szCs w:val="24"/>
        </w:rPr>
        <w:t xml:space="preserve">, </w:t>
      </w:r>
      <w:r w:rsidR="00FB38DB" w:rsidRPr="003F4738">
        <w:rPr>
          <w:rFonts w:ascii="Times New Roman" w:hAnsi="Times New Roman" w:cs="Times New Roman"/>
          <w:iCs/>
          <w:sz w:val="24"/>
          <w:szCs w:val="24"/>
        </w:rPr>
        <w:t xml:space="preserve">two </w:t>
      </w:r>
      <w:r w:rsidR="00367776">
        <w:rPr>
          <w:rFonts w:ascii="Times New Roman" w:hAnsi="Times New Roman" w:cs="Times New Roman"/>
          <w:iCs/>
          <w:sz w:val="24"/>
          <w:szCs w:val="24"/>
        </w:rPr>
        <w:t>were</w:t>
      </w:r>
      <w:r w:rsidR="00367776" w:rsidRPr="003F4738">
        <w:rPr>
          <w:rFonts w:ascii="Times New Roman" w:hAnsi="Times New Roman" w:cs="Times New Roman"/>
          <w:iCs/>
          <w:sz w:val="24"/>
          <w:szCs w:val="24"/>
        </w:rPr>
        <w:t xml:space="preserve"> </w:t>
      </w:r>
      <w:r w:rsidR="00FB38DB" w:rsidRPr="003F4738">
        <w:rPr>
          <w:rFonts w:ascii="Times New Roman" w:hAnsi="Times New Roman" w:cs="Times New Roman"/>
          <w:iCs/>
          <w:sz w:val="24"/>
          <w:szCs w:val="24"/>
        </w:rPr>
        <w:t xml:space="preserve">not known type 2 diabetes variants – those in </w:t>
      </w:r>
      <w:r w:rsidR="00FB38DB" w:rsidRPr="003F4738">
        <w:rPr>
          <w:rFonts w:ascii="Times New Roman" w:hAnsi="Times New Roman" w:cs="Times New Roman"/>
          <w:i/>
          <w:sz w:val="24"/>
          <w:szCs w:val="24"/>
        </w:rPr>
        <w:t>TMPRSS6</w:t>
      </w:r>
      <w:r w:rsidR="00FB38DB" w:rsidRPr="003F4738">
        <w:rPr>
          <w:rFonts w:ascii="Times New Roman" w:hAnsi="Times New Roman" w:cs="Times New Roman"/>
          <w:sz w:val="24"/>
          <w:szCs w:val="24"/>
        </w:rPr>
        <w:t xml:space="preserve"> (HbA1C raising allele associated with lower ISR) and </w:t>
      </w:r>
      <w:r w:rsidR="00FB38DB" w:rsidRPr="003F4738">
        <w:rPr>
          <w:rFonts w:ascii="Times New Roman" w:hAnsi="Times New Roman" w:cs="Times New Roman"/>
          <w:i/>
          <w:sz w:val="24"/>
          <w:szCs w:val="24"/>
        </w:rPr>
        <w:t>PDX1</w:t>
      </w:r>
      <w:r w:rsidR="00FB38DB" w:rsidRPr="003F4738">
        <w:rPr>
          <w:rFonts w:ascii="Times New Roman" w:hAnsi="Times New Roman" w:cs="Times New Roman"/>
          <w:sz w:val="24"/>
          <w:szCs w:val="24"/>
        </w:rPr>
        <w:t xml:space="preserve"> (fasting glucose raising allele associated with lower ISR). </w:t>
      </w:r>
      <w:r w:rsidR="00A46B46" w:rsidRPr="003F4738">
        <w:rPr>
          <w:rFonts w:ascii="Times New Roman" w:hAnsi="Times New Roman" w:cs="Times New Roman"/>
          <w:sz w:val="24"/>
          <w:szCs w:val="24"/>
        </w:rPr>
        <w:t xml:space="preserve">The </w:t>
      </w:r>
      <w:r w:rsidR="00A46B46" w:rsidRPr="003F4738">
        <w:rPr>
          <w:rFonts w:ascii="Times New Roman" w:hAnsi="Times New Roman" w:cs="Times New Roman"/>
          <w:i/>
          <w:sz w:val="24"/>
          <w:szCs w:val="24"/>
        </w:rPr>
        <w:t>TMPRSS6</w:t>
      </w:r>
      <w:r w:rsidR="00A46B46" w:rsidRPr="003F4738">
        <w:rPr>
          <w:rFonts w:ascii="Times New Roman" w:hAnsi="Times New Roman" w:cs="Times New Roman"/>
          <w:sz w:val="24"/>
          <w:szCs w:val="24"/>
        </w:rPr>
        <w:t xml:space="preserve"> allele, like the </w:t>
      </w:r>
      <w:r w:rsidR="00A46B46" w:rsidRPr="003F4738">
        <w:rPr>
          <w:rFonts w:ascii="Times New Roman" w:hAnsi="Times New Roman" w:cs="Times New Roman"/>
          <w:i/>
          <w:sz w:val="24"/>
          <w:szCs w:val="24"/>
        </w:rPr>
        <w:lastRenderedPageBreak/>
        <w:t>PDX1</w:t>
      </w:r>
      <w:r w:rsidR="00A46B46" w:rsidRPr="003F4738">
        <w:rPr>
          <w:rFonts w:ascii="Times New Roman" w:hAnsi="Times New Roman" w:cs="Times New Roman"/>
          <w:sz w:val="24"/>
          <w:szCs w:val="24"/>
        </w:rPr>
        <w:t xml:space="preserve"> allele, </w:t>
      </w:r>
      <w:r w:rsidR="00367776">
        <w:rPr>
          <w:rFonts w:ascii="Times New Roman" w:hAnsi="Times New Roman" w:cs="Times New Roman"/>
          <w:sz w:val="24"/>
          <w:szCs w:val="24"/>
        </w:rPr>
        <w:t>was</w:t>
      </w:r>
      <w:r w:rsidR="00367776" w:rsidRPr="003F4738">
        <w:rPr>
          <w:rFonts w:ascii="Times New Roman" w:hAnsi="Times New Roman" w:cs="Times New Roman"/>
          <w:sz w:val="24"/>
          <w:szCs w:val="24"/>
        </w:rPr>
        <w:t xml:space="preserve"> </w:t>
      </w:r>
      <w:r w:rsidR="00A46B46" w:rsidRPr="003F4738">
        <w:rPr>
          <w:rFonts w:ascii="Times New Roman" w:hAnsi="Times New Roman" w:cs="Times New Roman"/>
          <w:sz w:val="24"/>
          <w:szCs w:val="24"/>
        </w:rPr>
        <w:t>not</w:t>
      </w:r>
      <w:r w:rsidR="00FB45B9" w:rsidRPr="003F4738">
        <w:rPr>
          <w:rFonts w:ascii="Times New Roman" w:hAnsi="Times New Roman" w:cs="Times New Roman"/>
          <w:sz w:val="24"/>
          <w:szCs w:val="24"/>
        </w:rPr>
        <w:t xml:space="preserve"> </w:t>
      </w:r>
      <w:r w:rsidR="00B775D3" w:rsidRPr="003F4738">
        <w:rPr>
          <w:rFonts w:ascii="Times New Roman" w:hAnsi="Times New Roman" w:cs="Times New Roman"/>
          <w:sz w:val="24"/>
          <w:szCs w:val="24"/>
        </w:rPr>
        <w:t xml:space="preserve">nominally </w:t>
      </w:r>
      <w:r w:rsidR="00FB45B9" w:rsidRPr="003F4738">
        <w:rPr>
          <w:rFonts w:ascii="Times New Roman" w:hAnsi="Times New Roman" w:cs="Times New Roman"/>
          <w:sz w:val="24"/>
          <w:szCs w:val="24"/>
        </w:rPr>
        <w:t>associated with type 2 diabetes</w:t>
      </w:r>
      <w:r w:rsidR="00D143C3" w:rsidRPr="003F4738">
        <w:rPr>
          <w:rFonts w:ascii="Times New Roman" w:hAnsi="Times New Roman" w:cs="Times New Roman"/>
          <w:sz w:val="24"/>
          <w:szCs w:val="24"/>
        </w:rPr>
        <w:t xml:space="preserve"> </w:t>
      </w:r>
      <w:r w:rsidR="00BF44A1">
        <w:rPr>
          <w:rFonts w:ascii="Times New Roman" w:hAnsi="Times New Roman" w:cs="Times New Roman"/>
          <w:sz w:val="24"/>
          <w:szCs w:val="24"/>
        </w:rPr>
        <w:t xml:space="preserve">in the DIAGRAM study </w:t>
      </w:r>
      <w:r w:rsidR="00FB45B9" w:rsidRPr="003F4738">
        <w:rPr>
          <w:rFonts w:ascii="Times New Roman" w:hAnsi="Times New Roman" w:cs="Times New Roman"/>
          <w:sz w:val="24"/>
          <w:szCs w:val="24"/>
        </w:rPr>
        <w:t>(</w:t>
      </w:r>
      <w:r w:rsidR="006D549E" w:rsidRPr="003F4738">
        <w:rPr>
          <w:rFonts w:ascii="Times New Roman" w:hAnsi="Times New Roman" w:cs="Times New Roman"/>
          <w:i/>
          <w:sz w:val="24"/>
          <w:szCs w:val="24"/>
        </w:rPr>
        <w:t>P</w:t>
      </w:r>
      <w:r w:rsidR="00FB45B9" w:rsidRPr="003F4738">
        <w:rPr>
          <w:rFonts w:ascii="Times New Roman" w:hAnsi="Times New Roman" w:cs="Times New Roman"/>
          <w:sz w:val="24"/>
          <w:szCs w:val="24"/>
        </w:rPr>
        <w:t>&gt;0.05)</w:t>
      </w:r>
      <w:r w:rsidR="00BF44A1">
        <w:rPr>
          <w:rFonts w:ascii="Times New Roman" w:hAnsi="Times New Roman" w:cs="Times New Roman"/>
          <w:sz w:val="24"/>
          <w:szCs w:val="24"/>
        </w:rPr>
        <w:t>.</w:t>
      </w:r>
    </w:p>
    <w:p w14:paraId="70F6821B" w14:textId="77777777" w:rsidR="00EC45CB" w:rsidRPr="003F4738" w:rsidRDefault="00EC45CB" w:rsidP="003F4738">
      <w:pPr>
        <w:spacing w:after="0" w:line="480" w:lineRule="auto"/>
        <w:contextualSpacing/>
        <w:jc w:val="both"/>
        <w:rPr>
          <w:rFonts w:ascii="Times New Roman" w:hAnsi="Times New Roman" w:cs="Times New Roman"/>
          <w:b/>
          <w:i/>
          <w:iCs/>
          <w:sz w:val="24"/>
          <w:szCs w:val="24"/>
        </w:rPr>
      </w:pPr>
    </w:p>
    <w:p w14:paraId="3BEA4124" w14:textId="4FB2E215" w:rsidR="00EF20CC" w:rsidRPr="003F4738" w:rsidRDefault="001023F6" w:rsidP="003F4738">
      <w:pPr>
        <w:spacing w:after="0" w:line="48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Sixteen</w:t>
      </w:r>
      <w:r w:rsidRPr="003F4738">
        <w:rPr>
          <w:rFonts w:ascii="Times New Roman" w:hAnsi="Times New Roman" w:cs="Times New Roman"/>
          <w:i/>
          <w:iCs/>
          <w:sz w:val="24"/>
          <w:szCs w:val="24"/>
        </w:rPr>
        <w:t xml:space="preserve"> </w:t>
      </w:r>
      <w:r w:rsidR="00626CA1" w:rsidRPr="003F4738">
        <w:rPr>
          <w:rFonts w:ascii="Times New Roman" w:hAnsi="Times New Roman" w:cs="Times New Roman"/>
          <w:i/>
          <w:iCs/>
          <w:sz w:val="24"/>
          <w:szCs w:val="24"/>
        </w:rPr>
        <w:t>variants where the type 2 diabetes risk allele is apparently paradoxica</w:t>
      </w:r>
      <w:r w:rsidR="0081629E" w:rsidRPr="003F4738">
        <w:rPr>
          <w:rFonts w:ascii="Times New Roman" w:hAnsi="Times New Roman" w:cs="Times New Roman"/>
          <w:i/>
          <w:iCs/>
          <w:sz w:val="24"/>
          <w:szCs w:val="24"/>
        </w:rPr>
        <w:t>l</w:t>
      </w:r>
      <w:r w:rsidR="00626CA1" w:rsidRPr="003F4738">
        <w:rPr>
          <w:rFonts w:ascii="Times New Roman" w:hAnsi="Times New Roman" w:cs="Times New Roman"/>
          <w:i/>
          <w:iCs/>
          <w:sz w:val="24"/>
          <w:szCs w:val="24"/>
        </w:rPr>
        <w:t>ly associated with higher insulin secretion or insulin secretion rates.</w:t>
      </w:r>
    </w:p>
    <w:p w14:paraId="24D1DB52" w14:textId="142C8A37" w:rsidR="000E6C5F" w:rsidRPr="003F4738" w:rsidRDefault="00626CA1" w:rsidP="003F4738">
      <w:pPr>
        <w:spacing w:after="0" w:line="480" w:lineRule="auto"/>
        <w:contextualSpacing/>
        <w:jc w:val="both"/>
        <w:rPr>
          <w:rFonts w:ascii="Times New Roman" w:hAnsi="Times New Roman" w:cs="Times New Roman"/>
          <w:b/>
          <w:i/>
          <w:iCs/>
          <w:sz w:val="24"/>
          <w:szCs w:val="24"/>
        </w:rPr>
      </w:pPr>
      <w:r w:rsidRPr="003F4738">
        <w:rPr>
          <w:rFonts w:ascii="Times New Roman" w:hAnsi="Times New Roman" w:cs="Times New Roman"/>
          <w:iCs/>
          <w:sz w:val="24"/>
          <w:szCs w:val="24"/>
        </w:rPr>
        <w:t xml:space="preserve">We identified </w:t>
      </w:r>
      <w:r w:rsidR="001023F6">
        <w:rPr>
          <w:rFonts w:ascii="Times New Roman" w:hAnsi="Times New Roman" w:cs="Times New Roman"/>
          <w:iCs/>
          <w:sz w:val="24"/>
          <w:szCs w:val="24"/>
        </w:rPr>
        <w:t>sixteen</w:t>
      </w:r>
      <w:r w:rsidR="001023F6" w:rsidRPr="003F4738">
        <w:rPr>
          <w:rFonts w:ascii="Times New Roman" w:hAnsi="Times New Roman" w:cs="Times New Roman"/>
          <w:iCs/>
          <w:sz w:val="24"/>
          <w:szCs w:val="24"/>
        </w:rPr>
        <w:t xml:space="preserve"> </w:t>
      </w:r>
      <w:r w:rsidRPr="003F4738">
        <w:rPr>
          <w:rFonts w:ascii="Times New Roman" w:hAnsi="Times New Roman" w:cs="Times New Roman"/>
          <w:iCs/>
          <w:sz w:val="24"/>
          <w:szCs w:val="24"/>
        </w:rPr>
        <w:t>variants with apparently paradoxical effects on type 2 diabetes risk, glycaemic traits</w:t>
      </w:r>
      <w:r w:rsidR="00367776">
        <w:rPr>
          <w:rFonts w:ascii="Times New Roman" w:hAnsi="Times New Roman" w:cs="Times New Roman"/>
          <w:iCs/>
          <w:sz w:val="24"/>
          <w:szCs w:val="24"/>
        </w:rPr>
        <w:t>,</w:t>
      </w:r>
      <w:r w:rsidRPr="003F4738">
        <w:rPr>
          <w:rFonts w:ascii="Times New Roman" w:hAnsi="Times New Roman" w:cs="Times New Roman"/>
          <w:iCs/>
          <w:sz w:val="24"/>
          <w:szCs w:val="24"/>
        </w:rPr>
        <w:t xml:space="preserve"> and first phase insulin secretion or insulin secretion rate. </w:t>
      </w:r>
      <w:r w:rsidR="00BE1CB5" w:rsidRPr="003F4738">
        <w:rPr>
          <w:rFonts w:ascii="Times New Roman" w:hAnsi="Times New Roman" w:cs="Times New Roman"/>
          <w:iCs/>
          <w:sz w:val="24"/>
          <w:szCs w:val="24"/>
        </w:rPr>
        <w:t xml:space="preserve">These included </w:t>
      </w:r>
      <w:r w:rsidR="00471957" w:rsidRPr="003F4738">
        <w:rPr>
          <w:rFonts w:ascii="Times New Roman" w:hAnsi="Times New Roman" w:cs="Times New Roman"/>
          <w:iCs/>
          <w:sz w:val="24"/>
          <w:szCs w:val="24"/>
        </w:rPr>
        <w:t>three</w:t>
      </w:r>
      <w:r w:rsidR="00BE1CB5" w:rsidRPr="003F4738">
        <w:rPr>
          <w:rFonts w:ascii="Times New Roman" w:hAnsi="Times New Roman" w:cs="Times New Roman"/>
          <w:iCs/>
          <w:sz w:val="24"/>
          <w:szCs w:val="24"/>
        </w:rPr>
        <w:t xml:space="preserve"> (</w:t>
      </w:r>
      <w:r w:rsidR="00BE1CB5" w:rsidRPr="003F4738">
        <w:rPr>
          <w:rFonts w:ascii="Times New Roman" w:hAnsi="Times New Roman" w:cs="Times New Roman"/>
          <w:i/>
          <w:iCs/>
          <w:sz w:val="24"/>
          <w:szCs w:val="24"/>
        </w:rPr>
        <w:t>PPARG</w:t>
      </w:r>
      <w:r w:rsidR="00BE1CB5" w:rsidRPr="003F4738">
        <w:rPr>
          <w:rFonts w:ascii="Times New Roman" w:hAnsi="Times New Roman" w:cs="Times New Roman"/>
          <w:iCs/>
          <w:sz w:val="24"/>
          <w:szCs w:val="24"/>
        </w:rPr>
        <w:t xml:space="preserve">, </w:t>
      </w:r>
      <w:r w:rsidR="00BE1CB5" w:rsidRPr="003F4738">
        <w:rPr>
          <w:rFonts w:ascii="Times New Roman" w:hAnsi="Times New Roman" w:cs="Times New Roman"/>
          <w:i/>
          <w:iCs/>
          <w:sz w:val="24"/>
          <w:szCs w:val="24"/>
        </w:rPr>
        <w:t>FTO</w:t>
      </w:r>
      <w:r w:rsidR="00367776">
        <w:rPr>
          <w:rFonts w:ascii="Times New Roman" w:hAnsi="Times New Roman" w:cs="Times New Roman"/>
          <w:i/>
          <w:iCs/>
          <w:sz w:val="24"/>
          <w:szCs w:val="24"/>
        </w:rPr>
        <w:t>,</w:t>
      </w:r>
      <w:r w:rsidR="00BE1CB5" w:rsidRPr="003F4738">
        <w:rPr>
          <w:rFonts w:ascii="Times New Roman" w:hAnsi="Times New Roman" w:cs="Times New Roman"/>
          <w:iCs/>
          <w:sz w:val="24"/>
          <w:szCs w:val="24"/>
        </w:rPr>
        <w:t xml:space="preserve"> </w:t>
      </w:r>
      <w:r w:rsidR="00BE1CB5" w:rsidRPr="003F4738">
        <w:rPr>
          <w:rFonts w:ascii="Times New Roman" w:hAnsi="Times New Roman" w:cs="Times New Roman"/>
          <w:i/>
          <w:iCs/>
          <w:sz w:val="24"/>
          <w:szCs w:val="24"/>
        </w:rPr>
        <w:t>TET2</w:t>
      </w:r>
      <w:r w:rsidR="00BE1CB5" w:rsidRPr="003F4738">
        <w:rPr>
          <w:rFonts w:ascii="Times New Roman" w:hAnsi="Times New Roman" w:cs="Times New Roman"/>
          <w:iCs/>
          <w:sz w:val="24"/>
          <w:szCs w:val="24"/>
        </w:rPr>
        <w:t>)</w:t>
      </w:r>
      <w:r w:rsidR="00486E37" w:rsidRPr="003F4738">
        <w:rPr>
          <w:rFonts w:ascii="Times New Roman" w:hAnsi="Times New Roman" w:cs="Times New Roman"/>
          <w:iCs/>
          <w:sz w:val="24"/>
          <w:szCs w:val="24"/>
        </w:rPr>
        <w:t xml:space="preserve"> with known primary effects on</w:t>
      </w:r>
      <w:r w:rsidR="00BE1CB5" w:rsidRPr="003F4738">
        <w:rPr>
          <w:rFonts w:ascii="Times New Roman" w:hAnsi="Times New Roman" w:cs="Times New Roman"/>
          <w:iCs/>
          <w:sz w:val="24"/>
          <w:szCs w:val="24"/>
        </w:rPr>
        <w:t xml:space="preserve"> insulin resistance</w:t>
      </w:r>
      <w:r w:rsidR="00CF0029">
        <w:rPr>
          <w:rFonts w:ascii="Times New Roman" w:hAnsi="Times New Roman" w:cs="Times New Roman"/>
          <w:iCs/>
          <w:sz w:val="24"/>
          <w:szCs w:val="24"/>
        </w:rPr>
        <w:t xml:space="preserve"> </w:t>
      </w:r>
      <w:r w:rsidR="00CF50EF">
        <w:rPr>
          <w:rFonts w:ascii="Times New Roman" w:hAnsi="Times New Roman" w:cs="Times New Roman"/>
          <w:iCs/>
          <w:sz w:val="24"/>
          <w:szCs w:val="24"/>
        </w:rPr>
        <w:fldChar w:fldCharType="begin">
          <w:fldData xml:space="preserve">PEVuZE5vdGU+PENpdGU+PEF1dGhvcj5TY290dDwvQXV0aG9yPjxZZWFyPjIwMTI8L1llYXI+PFJl
Y051bT41OTwvUmVjTnVtPjxEaXNwbGF5VGV4dD4oNDMpPC9EaXNwbGF5VGV4dD48cmVjb3JkPjxy
ZWMtbnVtYmVyPjU5PC9yZWMtbnVtYmVyPjxmb3JlaWduLWtleXM+PGtleSBhcHA9IkVOIiBkYi1p
ZD0idGV3ZWFkZHB4enIwZmpldzVmdzUwMnN2dndmOXMydmYwdjU5IiB0aW1lc3RhbXA9IjAiPjU5
PC9rZXk+PC9mb3JlaWduLWtleXM+PHJlZi10eXBlIG5hbWU9IkpvdXJuYWwgQXJ0aWNsZSI+MTc8
L3JlZi10eXBlPjxjb250cmlidXRvcnM+PGF1dGhvcnM+PGF1dGhvcj5TY290dCwgUi4gQS48L2F1
dGhvcj48YXV0aG9yPkxhZ291LCBWLjwvYXV0aG9yPjxhdXRob3I+V2VsY2gsIFIuIFAuPC9hdXRo
b3I+PGF1dGhvcj5XaGVlbGVyLCBFLjwvYXV0aG9yPjxhdXRob3I+TW9udGFzc2VyLCBNLiBFLjwv
YXV0aG9yPjxhdXRob3I+THVhbiwgSi48L2F1dGhvcj48YXV0aG9yPk1hZ2ksIFIuPC9hdXRob3I+
PGF1dGhvcj5TdHJhd2JyaWRnZSwgUi4gSi48L2F1dGhvcj48YXV0aG9yPlJlaG5iZXJnLCBFLjwv
YXV0aG9yPjxhdXRob3I+R3VzdGFmc3NvbiwgUy48L2F1dGhvcj48YXV0aG9yPkthbm9uaSwgUy48
L2F1dGhvcj48YXV0aG9yPlJhc211c3Nlbi1Ub3J2aWssIEwuIEouPC9hdXRob3I+PGF1dGhvcj5Z
ZW5nbywgTC48L2F1dGhvcj48YXV0aG9yPkxlY29ldXIsIEMuPC9hdXRob3I+PGF1dGhvcj5TaHVu
Z2luLCBELjwvYXV0aG9yPjxhdXRob3I+U2FubmEsIFMuPC9hdXRob3I+PGF1dGhvcj5TaWRvcmUs
IEMuPC9hdXRob3I+PGF1dGhvcj5Kb2huc29uLCBQLiBDLjwvYXV0aG9yPjxhdXRob3I+SnVrZW1h
LCBKLiBXLjwvYXV0aG9yPjxhdXRob3I+Sm9obnNvbiwgVC48L2F1dGhvcj48YXV0aG9yPk1haGFq
YW4sIEEuPC9hdXRob3I+PGF1dGhvcj5WZXJ3ZWlqLCBOLjwvYXV0aG9yPjxhdXRob3I+VGhvcmxl
aWZzc29uLCBHLjwvYXV0aG9yPjxhdXRob3I+SG90dGVuZ2EsIEouIEouPC9hdXRob3I+PGF1dGhv
cj5TaGFoLCBTLjwvYXV0aG9yPjxhdXRob3I+U21pdGgsIEEuIFYuPC9hdXRob3I+PGF1dGhvcj5T
ZW5uYmxhZCwgQi48L2F1dGhvcj48YXV0aG9yPkdpZWdlciwgQy48L2F1dGhvcj48YXV0aG9yPlNh
bG8sIFAuPC9hdXRob3I+PGF1dGhvcj5QZXJvbGEsIE0uPC9hdXRob3I+PGF1dGhvcj5UaW1wc29u
LCBOLiBKLjwvYXV0aG9yPjxhdXRob3I+RXZhbnMsIEQuIE0uPC9hdXRob3I+PGF1dGhvcj5Qb3Vy
Y2FpbiwgQi4gUy48L2F1dGhvcj48YXV0aG9yPld1LCBZLjwvYXV0aG9yPjxhdXRob3I+QW5kcmV3
cywgSi4gUy48L2F1dGhvcj48YXV0aG9yPkh1aSwgSi48L2F1dGhvcj48YXV0aG9yPkJpZWxhaywg
TC4gRi48L2F1dGhvcj48YXV0aG9yPlpoYW8sIFcuPC9hdXRob3I+PGF1dGhvcj5Ib3Jpa29zaGks
IE0uPC9hdXRob3I+PGF1dGhvcj5OYXZhcnJvLCBQLjwvYXV0aG9yPjxhdXRob3I+SXNhYWNzLCBB
LjwvYXV0aG9yPjxhdXRob3I+TyZhcG9zO0Nvbm5lbGwsIEouIFIuPC9hdXRob3I+PGF1dGhvcj5T
dGlycnVwcywgSy48L2F1dGhvcj48YXV0aG9yPlZpdGFydCwgVi48L2F1dGhvcj48YXV0aG9yPkhh
eXdhcmQsIEMuPC9hdXRob3I+PGF1dGhvcj5Fc2tvLCBULjwvYXV0aG9yPjxhdXRob3I+TWloYWls
b3YsIEUuPC9hdXRob3I+PGF1dGhvcj5GcmFzZXIsIFIuIE0uPC9hdXRob3I+PGF1dGhvcj5GYWxs
LCBULjwvYXV0aG9yPjxhdXRob3I+Vm9pZ2h0LCBCLiBGLjwvYXV0aG9yPjxhdXRob3I+UmF5Y2hh
dWRodXJpLCBTLjwvYXV0aG9yPjxhdXRob3I+Q2hlbiwgSC48L2F1dGhvcj48YXV0aG9yPkxpbmRn
cmVuLCBDLiBNLjwvYXV0aG9yPjxhdXRob3I+TW9ycmlzLCBBLiBQLjwvYXV0aG9yPjxhdXRob3I+
UmF5bmVyLCBOLiBXLjwvYXV0aG9yPjxhdXRob3I+Um9iZXJ0c29uLCBOLjwvYXV0aG9yPjxhdXRo
b3I+UnliaW4sIEQuPC9hdXRob3I+PGF1dGhvcj5MaXUsIEMuIFQuPC9hdXRob3I+PGF1dGhvcj5C
ZWNrbWFubiwgSi4gUy48L2F1dGhvcj48YXV0aG9yPldpbGxlbXMsIFMuIE0uPC9hdXRob3I+PGF1
dGhvcj5DaGluZXMsIFAuIFMuPC9hdXRob3I+PGF1dGhvcj5KYWNrc29uLCBBLiBVLjwvYXV0aG9y
PjxhdXRob3I+S2FuZywgSC4gTS48L2F1dGhvcj48YXV0aG9yPlN0cmluZ2hhbSwgSC4gTS48L2F1
dGhvcj48YXV0aG9yPlNvbmcsIEsuPC9hdXRob3I+PGF1dGhvcj5UYW5ha2EsIFQuPC9hdXRob3I+
PGF1dGhvcj5QZWRlbiwgSi4gRi48L2F1dGhvcj48YXV0aG9yPkdvZWwsIEEuPC9hdXRob3I+PGF1
dGhvcj5IaWNrcywgQS4gQS48L2F1dGhvcj48YXV0aG9yPkFuLCBQLjwvYXV0aG9yPjxhdXRob3I+
TXVsbGVyLU51cmFzeWlkLCBNLjwvYXV0aG9yPjxhdXRob3I+RnJhbmNvLUNlcmVjZWRhLCBBLjwv
YXV0aG9yPjxhdXRob3I+Rm9sa2Vyc2VuLCBMLjwvYXV0aG9yPjxhdXRob3I+TWFydWxsbywgTC48
L2F1dGhvcj48YXV0aG9yPkphbnNlbiwgSC48L2F1dGhvcj48YXV0aG9yPk9sZGVoaW5rZWwsIEEu
IEouPC9hdXRob3I+PGF1dGhvcj5CcnVpbmVuYmVyZywgTS48L2F1dGhvcj48YXV0aG9yPlBhbmtv
dywgSi4gUy48L2F1dGhvcj48YXV0aG9yPk5vcnRoLCBLLiBFLjwvYXV0aG9yPjxhdXRob3I+Rm9y
b3VoaSwgTi4gRy48L2F1dGhvcj48YXV0aG9yPkxvb3MsIFIuIEouPC9hdXRob3I+PGF1dGhvcj5F
ZGtpbnMsIFMuPC9hdXRob3I+PGF1dGhvcj5WYXJnYSwgVC4gVi48L2F1dGhvcj48YXV0aG9yPkhh
bGxtYW5zLCBHLjwvYXV0aG9yPjxhdXRob3I+T2tzYSwgSC48L2F1dGhvcj48YXV0aG9yPkFudG9u
ZWxsYSwgTS48L2F1dGhvcj48YXV0aG9yPk5hZ2FyYWphLCBSLjwvYXV0aG9yPjxhdXRob3I+VHJv
bXBldCwgUy48L2F1dGhvcj48YXV0aG9yPkZvcmQsIEkuPC9hdXRob3I+PGF1dGhvcj5CYWtrZXIs
IFMuIEouPC9hdXRob3I+PGF1dGhvcj5Lb25nLCBBLjwvYXV0aG9yPjxhdXRob3I+S3VtYXJpLCBN
LjwvYXV0aG9yPjxhdXRob3I+R2lnYW50ZSwgQi48L2F1dGhvcj48YXV0aG9yPkhlcmRlciwgQy48
L2F1dGhvcj48YXV0aG9yPk11bnJvZSwgUC4gQi48L2F1dGhvcj48YXV0aG9yPkNhdWxmaWVsZCwg
TS48L2F1dGhvcj48YXV0aG9yPkFudHRpLCBKLjwvYXV0aG9yPjxhdXRob3I+TWFuZ2lubywgTS48
L2F1dGhvcj48YXV0aG9yPlNtYWxsLCBLLjwvYXV0aG9yPjxhdXRob3I+TWlsamtvdmljLCBJLjwv
YXV0aG9yPjxhdXRob3I+TGl1LCBZLjwvYXV0aG9yPjxhdXRob3I+QXRhbGF5LCBNLjwvYXV0aG9y
PjxhdXRob3I+S2llc3MsIFcuPC9hdXRob3I+PGF1dGhvcj5KYW1lcywgQS4gTC48L2F1dGhvcj48
YXV0aG9yPlJpdmFkZW5laXJhLCBGLjwvYXV0aG9yPjxhdXRob3I+VWl0dGVybGluZGVuLCBBLiBH
LjwvYXV0aG9yPjxhdXRob3I+UGFsbWVyLCBDLiBOLjwvYXV0aG9yPjxhdXRob3I+RG9uZXksIEEu
IFMuPC9hdXRob3I+PGF1dGhvcj5XaWxsZW1zZW4sIEcuPC9hdXRob3I+PGF1dGhvcj5TbWl0LCBK
LiBILjwvYXV0aG9yPjxhdXRob3I+Q2FtcGJlbGwsIFMuPC9hdXRob3I+PGF1dGhvcj5Qb2xhc2Vr
LCBPLjwvYXV0aG9yPjxhdXRob3I+Qm9ubnljYXN0bGUsIEwuIEwuPC9hdXRob3I+PGF1dGhvcj5I
ZXJjYmVyZywgUy48L2F1dGhvcj48YXV0aG9yPkRpbWl0cmlvdSwgTS48L2F1dGhvcj48YXV0aG9y
PkJvbHRvbiwgSi4gTC48L2F1dGhvcj48YXV0aG9yPkZvd2tlcywgRy4gUi48L2F1dGhvcj48YXV0
aG9yPktvdmFjcywgUC48L2F1dGhvcj48YXV0aG9yPkxpbmRzdHJvbSwgSi48L2F1dGhvcj48YXV0
aG9yPlplbXVuaWssIFQuPC9hdXRob3I+PGF1dGhvcj5CYW5kaW5lbGxpLCBTLjwvYXV0aG9yPjxh
dXRob3I+V2lsZCwgUy4gSC48L2F1dGhvcj48YXV0aG9yPkJhc2FydCwgSC4gVi48L2F1dGhvcj48
YXV0aG9yPlJhdGhtYW5uLCBXLjwvYXV0aG9yPjxhdXRob3I+R3JhbGxlcnQsIEguPC9hdXRob3I+
PGF1dGhvcj5ELiBJQWJldGVzIEdlbmV0aWNzIFJlcGxpY2F0aW9uPC9hdXRob3I+PGF1dGhvcj5N
ZXRhLWFuYWx5c2lzLCBDb25zb3J0aXVtPC9hdXRob3I+PGF1dGhvcj5NYWVyeiwgVy48L2F1dGhv
cj48YXV0aG9yPktsZWJlciwgTS4gRS48L2F1dGhvcj48YXV0aG9yPkJvZWhtLCBCLiBPLjwvYXV0
aG9yPjxhdXRob3I+UGV0ZXJzLCBBLjwvYXV0aG9yPjxhdXRob3I+UHJhbXN0YWxsZXIsIFAuIFAu
PC9hdXRob3I+PGF1dGhvcj5Qcm92aW5jZSwgTS4gQS48L2F1dGhvcj48YXV0aG9yPkJvcmVja2ks
IEkuIEIuPC9hdXRob3I+PGF1dGhvcj5IYXN0aWUsIE4uIEQuPC9hdXRob3I+PGF1dGhvcj5SdWRh
biwgSS48L2F1dGhvcj48YXV0aG9yPkNhbXBiZWxsLCBILjwvYXV0aG9yPjxhdXRob3I+V2F0a2lu
cywgSC48L2F1dGhvcj48YXV0aG9yPkZhcnJhbGwsIE0uPC9hdXRob3I+PGF1dGhvcj5TdHVtdm9s
bCwgTS48L2F1dGhvcj48YXV0aG9yPkZlcnJ1Y2NpLCBMLjwvYXV0aG9yPjxhdXRob3I+V2F0ZXJ3
b3J0aCwgRC4gTS48L2F1dGhvcj48YXV0aG9yPkJlcmdtYW4sIFIuIE4uPC9hdXRob3I+PGF1dGhv
cj5Db2xsaW5zLCBGLiBTLjwvYXV0aG9yPjxhdXRob3I+VHVvbWlsZWh0bywgSi48L2F1dGhvcj48
YXV0aG9yPldhdGFuYWJlLCBSLiBNLjwvYXV0aG9yPjxhdXRob3I+ZGUgR2V1cywgRS4gSi48L2F1
dGhvcj48YXV0aG9yPlBlbm5pbngsIEIuIFcuPC9hdXRob3I+PGF1dGhvcj5Ib2ZtYW4sIEEuPC9h
dXRob3I+PGF1dGhvcj5Pb3N0cmEsIEIuIEEuPC9hdXRob3I+PGF1dGhvcj5Qc2F0eSwgQi4gTS48
L2F1dGhvcj48YXV0aG9yPlZvbGxlbndlaWRlciwgUC48L2F1dGhvcj48YXV0aG9yPldpbHNvbiwg
Si4gRi48L2F1dGhvcj48YXV0aG9yPldyaWdodCwgQS4gRi48L2F1dGhvcj48YXV0aG9yPkhvdmlu
Z2gsIEcuIEsuPC9hdXRob3I+PGF1dGhvcj5NZXRzcGFsdSwgQS48L2F1dGhvcj48YXV0aG9yPlV1
c2l0dXBhLCBNLjwvYXV0aG9yPjxhdXRob3I+TWFnbnVzc29uLCBQLiBLLjwvYXV0aG9yPjxhdXRo
b3I+S3l2aWssIEsuIE8uPC9hdXRob3I+PGF1dGhvcj5LYXByaW8sIEouPC9hdXRob3I+PGF1dGhv
cj5QcmljZSwgSi4gRi48L2F1dGhvcj48YXV0aG9yPkRlZG91c3NpcywgRy4gVi48L2F1dGhvcj48
YXV0aG9yPkRlbG91a2FzLCBQLjwvYXV0aG9yPjxhdXRob3I+TWVuZXRvbiwgUC48L2F1dGhvcj48
YXV0aG9yPkxpbmQsIEwuPC9hdXRob3I+PGF1dGhvcj5Cb2VobmtlLCBNLjwvYXV0aG9yPjxhdXRo
b3I+U2h1bGRpbmVyLCBBLiBSLjwvYXV0aG9yPjxhdXRob3I+dmFuIER1aWpuLCBDLiBNLjwvYXV0
aG9yPjxhdXRob3I+TW9ycmlzLCBBLiBELjwvYXV0aG9yPjxhdXRob3I+VG9lbmplcywgQS48L2F1
dGhvcj48YXV0aG9yPlBleXNlciwgUC4gQS48L2F1dGhvcj48YXV0aG9yPkJlaWxieSwgSi4gUC48
L2F1dGhvcj48YXV0aG9yPktvcm5lciwgQS48L2F1dGhvcj48YXV0aG9yPkt1dXNpc3RvLCBKLjwv
YXV0aG9yPjxhdXRob3I+TGFha3NvLCBNLjwvYXV0aG9yPjxhdXRob3I+Qm9ybnN0ZWluLCBTLiBS
LjwvYXV0aG9yPjxhdXRob3I+U2Nod2FyeiwgUC4gRS48L2F1dGhvcj48YXV0aG9yPkxha2thLCBU
LiBBLjwvYXV0aG9yPjxhdXRob3I+UmF1cmFtYWEsIFIuPC9hdXRob3I+PGF1dGhvcj5BZGFpciwg
TC4gUy48L2F1dGhvcj48YXV0aG9yPlNtaXRoLCBHLiBELjwvYXV0aG9yPjxhdXRob3I+U3BlY3Rv
ciwgVC4gRC48L2F1dGhvcj48YXV0aG9yPklsbGlnLCBULjwvYXV0aG9yPjxhdXRob3I+ZGUgRmFp
cmUsIFUuPC9hdXRob3I+PGF1dGhvcj5IYW1zdGVuLCBBLjwvYXV0aG9yPjxhdXRob3I+R3VkbmFz
b24sIFYuPC9hdXRob3I+PGF1dGhvcj5LaXZpbWFraSwgTS48L2F1dGhvcj48YXV0aG9yPkhpbmdv
cmFuaSwgQS48L2F1dGhvcj48YXV0aG9yPktlaW5hbmVuLUtpdWthYW5uaWVtaSwgUy4gTS48L2F1
dGhvcj48YXV0aG9yPlNhYXJpc3RvLCBULiBFLjwvYXV0aG9yPjxhdXRob3I+Qm9vbXNtYSwgRC4g
SS48L2F1dGhvcj48YXV0aG9yPlN0ZWZhbnNzb24sIEsuPC9hdXRob3I+PGF1dGhvcj52YW4gZGVy
IEhhcnN0LCBQLjwvYXV0aG9yPjxhdXRob3I+RHVwdWlzLCBKLjwvYXV0aG9yPjxhdXRob3I+UGVk
ZXJzZW4sIE4uIEwuPC9hdXRob3I+PGF1dGhvcj5TYXR0YXIsIE4uPC9hdXRob3I+PGF1dGhvcj5I
YXJyaXMsIFQuIEIuPC9hdXRob3I+PGF1dGhvcj5DdWNjYSwgRi48L2F1dGhvcj48YXV0aG9yPlJp
cGF0dGksIFMuPC9hdXRob3I+PGF1dGhvcj5TYWxvbWFhLCBWLjwvYXV0aG9yPjxhdXRob3I+TW9o
bGtlLCBLLiBMLjwvYXV0aG9yPjxhdXRob3I+QmFsa2F1LCBCLjwvYXV0aG9yPjxhdXRob3I+RnJv
Z3VlbCwgUC48L2F1dGhvcj48YXV0aG9yPlBvdXRhLCBBLjwvYXV0aG9yPjxhdXRob3I+SmFydmVs
aW4sIE0uIFIuPC9hdXRob3I+PGF1dGhvcj5XYXJlaGFtLCBOLiBKLjwvYXV0aG9yPjxhdXRob3I+
Qm91YXRpYS1OYWppLCBOLjwvYXV0aG9yPjxhdXRob3I+TWNDYXJ0aHksIE0uIEkuPC9hdXRob3I+
PGF1dGhvcj5GcmFua3MsIFAuIFcuPC9hdXRob3I+PGF1dGhvcj5NZWlncywgSi4gQi48L2F1dGhv
cj48YXV0aG9yPlRlc2xvdmljaCwgVC4gTS48L2F1dGhvcj48YXV0aG9yPkZsb3JleiwgSi4gQy48
L2F1dGhvcj48YXV0aG9yPkxhbmdlbmJlcmcsIEMuPC9hdXRob3I+PGF1dGhvcj5JbmdlbHNzb24s
IEUuPC9hdXRob3I+PGF1dGhvcj5Qcm9rb3BlbmtvLCBJLjwvYXV0aG9yPjxhdXRob3I+QmFycm9z
bywgSS48L2F1dGhvcj48L2F1dGhvcnM+PC9jb250cmlidXRvcnM+PGF1dGgtYWRkcmVzcz5NZWRp
Y2FsIFJlc2VhcmNoIENvdW5jaWwgRXBpZGVtaW9sb2d5IFVuaXQsIEluc3RpdHV0ZSBvZiBNZXRh
Ym9saWMgU2NpZW5jZSwgQWRkZW5icm9va2UmYXBvcztzIEhvc3BpdGFsLCBDYW1icmlkZ2UsIFVL
LjwvYXV0aC1hZGRyZXNzPjx0aXRsZXM+PHRpdGxlPkxhcmdlLXNjYWxlIGFzc29jaWF0aW9uIGFu
YWx5c2VzIGlkZW50aWZ5IG5ldyBsb2NpIGluZmx1ZW5jaW5nIGdseWNlbWljIHRyYWl0cyBhbmQg
cHJvdmlkZSBpbnNpZ2h0IGludG8gdGhlIHVuZGVybHlpbmcgYmlvbG9naWNhbCBwYXRod2F5czwv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bD48cGFnZXM+OTkxLTEwMDU8L3BhZ2VzPjx2b2x1bWU+NDQ8L3ZvbHVtZT48bnVtYmVyPjk8L251
bWJlcj48a2V5d29yZHM+PGtleXdvcmQ+QWR1bHQ8L2tleXdvcmQ+PGtleXdvcmQ+QW5pbWFsczwv
a2V5d29yZD48a2V5d29yZD5CbG9vZCBHbHVjb3NlLypnZW5ldGljcy9tZXRhYm9saXNtPC9rZXl3
b3JkPjxrZXl3b3JkPkZhc3RpbmcvYmxvb2QvbWV0YWJvbGlzbTwva2V5d29yZD48a2V5d29yZD5G
ZW1hbGU8L2tleXdvcmQ+PGtleXdvcmQ+R2VuZSBGcmVxdWVuY3k8L2tleXdvcmQ+PGtleXdvcmQ+
R2Vub21lLVdpZGUgQXNzb2NpYXRpb24gU3R1ZHkvKnN0YXRpc3RpY3MgJmFtcDsgbnVtZXJpY2Fs
IGRhdGE8L2tleXdvcmQ+PGtleXdvcmQ+SHVtYW5zPC9rZXl3b3JkPjxrZXl3b3JkPkluc3VsaW4v
Ymxvb2Q8L2tleXdvcmQ+PGtleXdvcmQ+TWFsZTwva2V5d29yZD48a2V5d29yZD5NZXRhYm9saWMg
TmV0d29ya3MgYW5kIFBhdGh3YXlzLypnZW5ldGljczwva2V5d29yZD48a2V5d29yZD5NaWNlPC9r
ZXl3b3JkPjxrZXl3b3JkPk9zbW9sYXIgQ29uY2VudHJhdGlvbjwva2V5d29yZD48a2V5d29yZD4q
UXVhbnRpdGF0aXZlIFRyYWl0IExvY2kvcGh5c2lvbG9neTwva2V5d29yZD48L2tleXdvcmRzPjxk
YXRlcz48eWVhcj4yMDEyPC95ZWFyPjxwdWItZGF0ZXM+PGRhdGU+U2VwPC9kYXRlPjwvcHViLWRh
dGVzPjwvZGF0ZXM+PGlzYm4+MTU0Ni0xNzE4IChFbGVjdHJvbmljKSYjeEQ7MTA2MS00MDM2IChM
aW5raW5nKTwvaXNibj48YWNjZXNzaW9uLW51bT4yMjg4NTkyNDwvYWNjZXNzaW9uLW51bT48dXJs
cz48cmVsYXRlZC11cmxzPjx1cmw+aHR0cDovL3d3dy5uY2JpLm5sbS5uaWguZ292L3B1Ym1lZC8y
Mjg4NTkyNDwvdXJsPjwvcmVsYXRlZC11cmxzPjwvdXJscz48Y3VzdG9tMj4zNDMzMzk0PC9jdXN0
b20yPjxlbGVjdHJvbmljLXJlc291cmNlLW51bT4xMC4xMDM4L25nLjIzODU8L2VsZWN0cm9uaWMt
cmVzb3VyY2UtbnVtPjwvcmVjb3JkPjwvQ2l0ZT48L0VuZE5vdGU+
</w:fldData>
        </w:fldChar>
      </w:r>
      <w:r w:rsidR="00CF7312">
        <w:rPr>
          <w:rFonts w:ascii="Times New Roman" w:hAnsi="Times New Roman" w:cs="Times New Roman"/>
          <w:iCs/>
          <w:sz w:val="24"/>
          <w:szCs w:val="24"/>
        </w:rPr>
        <w:instrText xml:space="preserve"> ADDIN EN.CITE </w:instrText>
      </w:r>
      <w:r w:rsidR="00CF7312">
        <w:rPr>
          <w:rFonts w:ascii="Times New Roman" w:hAnsi="Times New Roman" w:cs="Times New Roman"/>
          <w:iCs/>
          <w:sz w:val="24"/>
          <w:szCs w:val="24"/>
        </w:rPr>
        <w:fldChar w:fldCharType="begin">
          <w:fldData xml:space="preserve">PEVuZE5vdGU+PENpdGU+PEF1dGhvcj5TY290dDwvQXV0aG9yPjxZZWFyPjIwMTI8L1llYXI+PFJl
Y051bT41OTwvUmVjTnVtPjxEaXNwbGF5VGV4dD4oNDMpPC9EaXNwbGF5VGV4dD48cmVjb3JkPjxy
ZWMtbnVtYmVyPjU5PC9yZWMtbnVtYmVyPjxmb3JlaWduLWtleXM+PGtleSBhcHA9IkVOIiBkYi1p
ZD0idGV3ZWFkZHB4enIwZmpldzVmdzUwMnN2dndmOXMydmYwdjU5IiB0aW1lc3RhbXA9IjAiPjU5
PC9rZXk+PC9mb3JlaWduLWtleXM+PHJlZi10eXBlIG5hbWU9IkpvdXJuYWwgQXJ0aWNsZSI+MTc8
L3JlZi10eXBlPjxjb250cmlidXRvcnM+PGF1dGhvcnM+PGF1dGhvcj5TY290dCwgUi4gQS48L2F1
dGhvcj48YXV0aG9yPkxhZ291LCBWLjwvYXV0aG9yPjxhdXRob3I+V2VsY2gsIFIuIFAuPC9hdXRo
b3I+PGF1dGhvcj5XaGVlbGVyLCBFLjwvYXV0aG9yPjxhdXRob3I+TW9udGFzc2VyLCBNLiBFLjwv
YXV0aG9yPjxhdXRob3I+THVhbiwgSi48L2F1dGhvcj48YXV0aG9yPk1hZ2ksIFIuPC9hdXRob3I+
PGF1dGhvcj5TdHJhd2JyaWRnZSwgUi4gSi48L2F1dGhvcj48YXV0aG9yPlJlaG5iZXJnLCBFLjwv
YXV0aG9yPjxhdXRob3I+R3VzdGFmc3NvbiwgUy48L2F1dGhvcj48YXV0aG9yPkthbm9uaSwgUy48
L2F1dGhvcj48YXV0aG9yPlJhc211c3Nlbi1Ub3J2aWssIEwuIEouPC9hdXRob3I+PGF1dGhvcj5Z
ZW5nbywgTC48L2F1dGhvcj48YXV0aG9yPkxlY29ldXIsIEMuPC9hdXRob3I+PGF1dGhvcj5TaHVu
Z2luLCBELjwvYXV0aG9yPjxhdXRob3I+U2FubmEsIFMuPC9hdXRob3I+PGF1dGhvcj5TaWRvcmUs
IEMuPC9hdXRob3I+PGF1dGhvcj5Kb2huc29uLCBQLiBDLjwvYXV0aG9yPjxhdXRob3I+SnVrZW1h
LCBKLiBXLjwvYXV0aG9yPjxhdXRob3I+Sm9obnNvbiwgVC48L2F1dGhvcj48YXV0aG9yPk1haGFq
YW4sIEEuPC9hdXRob3I+PGF1dGhvcj5WZXJ3ZWlqLCBOLjwvYXV0aG9yPjxhdXRob3I+VGhvcmxl
aWZzc29uLCBHLjwvYXV0aG9yPjxhdXRob3I+SG90dGVuZ2EsIEouIEouPC9hdXRob3I+PGF1dGhv
cj5TaGFoLCBTLjwvYXV0aG9yPjxhdXRob3I+U21pdGgsIEEuIFYuPC9hdXRob3I+PGF1dGhvcj5T
ZW5uYmxhZCwgQi48L2F1dGhvcj48YXV0aG9yPkdpZWdlciwgQy48L2F1dGhvcj48YXV0aG9yPlNh
bG8sIFAuPC9hdXRob3I+PGF1dGhvcj5QZXJvbGEsIE0uPC9hdXRob3I+PGF1dGhvcj5UaW1wc29u
LCBOLiBKLjwvYXV0aG9yPjxhdXRob3I+RXZhbnMsIEQuIE0uPC9hdXRob3I+PGF1dGhvcj5Qb3Vy
Y2FpbiwgQi4gUy48L2F1dGhvcj48YXV0aG9yPld1LCBZLjwvYXV0aG9yPjxhdXRob3I+QW5kcmV3
cywgSi4gUy48L2F1dGhvcj48YXV0aG9yPkh1aSwgSi48L2F1dGhvcj48YXV0aG9yPkJpZWxhaywg
TC4gRi48L2F1dGhvcj48YXV0aG9yPlpoYW8sIFcuPC9hdXRob3I+PGF1dGhvcj5Ib3Jpa29zaGks
IE0uPC9hdXRob3I+PGF1dGhvcj5OYXZhcnJvLCBQLjwvYXV0aG9yPjxhdXRob3I+SXNhYWNzLCBB
LjwvYXV0aG9yPjxhdXRob3I+TyZhcG9zO0Nvbm5lbGwsIEouIFIuPC9hdXRob3I+PGF1dGhvcj5T
dGlycnVwcywgSy48L2F1dGhvcj48YXV0aG9yPlZpdGFydCwgVi48L2F1dGhvcj48YXV0aG9yPkhh
eXdhcmQsIEMuPC9hdXRob3I+PGF1dGhvcj5Fc2tvLCBULjwvYXV0aG9yPjxhdXRob3I+TWloYWls
b3YsIEUuPC9hdXRob3I+PGF1dGhvcj5GcmFzZXIsIFIuIE0uPC9hdXRob3I+PGF1dGhvcj5GYWxs
LCBULjwvYXV0aG9yPjxhdXRob3I+Vm9pZ2h0LCBCLiBGLjwvYXV0aG9yPjxhdXRob3I+UmF5Y2hh
dWRodXJpLCBTLjwvYXV0aG9yPjxhdXRob3I+Q2hlbiwgSC48L2F1dGhvcj48YXV0aG9yPkxpbmRn
cmVuLCBDLiBNLjwvYXV0aG9yPjxhdXRob3I+TW9ycmlzLCBBLiBQLjwvYXV0aG9yPjxhdXRob3I+
UmF5bmVyLCBOLiBXLjwvYXV0aG9yPjxhdXRob3I+Um9iZXJ0c29uLCBOLjwvYXV0aG9yPjxhdXRo
b3I+UnliaW4sIEQuPC9hdXRob3I+PGF1dGhvcj5MaXUsIEMuIFQuPC9hdXRob3I+PGF1dGhvcj5C
ZWNrbWFubiwgSi4gUy48L2F1dGhvcj48YXV0aG9yPldpbGxlbXMsIFMuIE0uPC9hdXRob3I+PGF1
dGhvcj5DaGluZXMsIFAuIFMuPC9hdXRob3I+PGF1dGhvcj5KYWNrc29uLCBBLiBVLjwvYXV0aG9y
PjxhdXRob3I+S2FuZywgSC4gTS48L2F1dGhvcj48YXV0aG9yPlN0cmluZ2hhbSwgSC4gTS48L2F1
dGhvcj48YXV0aG9yPlNvbmcsIEsuPC9hdXRob3I+PGF1dGhvcj5UYW5ha2EsIFQuPC9hdXRob3I+
PGF1dGhvcj5QZWRlbiwgSi4gRi48L2F1dGhvcj48YXV0aG9yPkdvZWwsIEEuPC9hdXRob3I+PGF1
dGhvcj5IaWNrcywgQS4gQS48L2F1dGhvcj48YXV0aG9yPkFuLCBQLjwvYXV0aG9yPjxhdXRob3I+
TXVsbGVyLU51cmFzeWlkLCBNLjwvYXV0aG9yPjxhdXRob3I+RnJhbmNvLUNlcmVjZWRhLCBBLjwv
YXV0aG9yPjxhdXRob3I+Rm9sa2Vyc2VuLCBMLjwvYXV0aG9yPjxhdXRob3I+TWFydWxsbywgTC48
L2F1dGhvcj48YXV0aG9yPkphbnNlbiwgSC48L2F1dGhvcj48YXV0aG9yPk9sZGVoaW5rZWwsIEEu
IEouPC9hdXRob3I+PGF1dGhvcj5CcnVpbmVuYmVyZywgTS48L2F1dGhvcj48YXV0aG9yPlBhbmtv
dywgSi4gUy48L2F1dGhvcj48YXV0aG9yPk5vcnRoLCBLLiBFLjwvYXV0aG9yPjxhdXRob3I+Rm9y
b3VoaSwgTi4gRy48L2F1dGhvcj48YXV0aG9yPkxvb3MsIFIuIEouPC9hdXRob3I+PGF1dGhvcj5F
ZGtpbnMsIFMuPC9hdXRob3I+PGF1dGhvcj5WYXJnYSwgVC4gVi48L2F1dGhvcj48YXV0aG9yPkhh
bGxtYW5zLCBHLjwvYXV0aG9yPjxhdXRob3I+T2tzYSwgSC48L2F1dGhvcj48YXV0aG9yPkFudG9u
ZWxsYSwgTS48L2F1dGhvcj48YXV0aG9yPk5hZ2FyYWphLCBSLjwvYXV0aG9yPjxhdXRob3I+VHJv
bXBldCwgUy48L2F1dGhvcj48YXV0aG9yPkZvcmQsIEkuPC9hdXRob3I+PGF1dGhvcj5CYWtrZXIs
IFMuIEouPC9hdXRob3I+PGF1dGhvcj5Lb25nLCBBLjwvYXV0aG9yPjxhdXRob3I+S3VtYXJpLCBN
LjwvYXV0aG9yPjxhdXRob3I+R2lnYW50ZSwgQi48L2F1dGhvcj48YXV0aG9yPkhlcmRlciwgQy48
L2F1dGhvcj48YXV0aG9yPk11bnJvZSwgUC4gQi48L2F1dGhvcj48YXV0aG9yPkNhdWxmaWVsZCwg
TS48L2F1dGhvcj48YXV0aG9yPkFudHRpLCBKLjwvYXV0aG9yPjxhdXRob3I+TWFuZ2lubywgTS48
L2F1dGhvcj48YXV0aG9yPlNtYWxsLCBLLjwvYXV0aG9yPjxhdXRob3I+TWlsamtvdmljLCBJLjwv
YXV0aG9yPjxhdXRob3I+TGl1LCBZLjwvYXV0aG9yPjxhdXRob3I+QXRhbGF5LCBNLjwvYXV0aG9y
PjxhdXRob3I+S2llc3MsIFcuPC9hdXRob3I+PGF1dGhvcj5KYW1lcywgQS4gTC48L2F1dGhvcj48
YXV0aG9yPlJpdmFkZW5laXJhLCBGLjwvYXV0aG9yPjxhdXRob3I+VWl0dGVybGluZGVuLCBBLiBH
LjwvYXV0aG9yPjxhdXRob3I+UGFsbWVyLCBDLiBOLjwvYXV0aG9yPjxhdXRob3I+RG9uZXksIEEu
IFMuPC9hdXRob3I+PGF1dGhvcj5XaWxsZW1zZW4sIEcuPC9hdXRob3I+PGF1dGhvcj5TbWl0LCBK
LiBILjwvYXV0aG9yPjxhdXRob3I+Q2FtcGJlbGwsIFMuPC9hdXRob3I+PGF1dGhvcj5Qb2xhc2Vr
LCBPLjwvYXV0aG9yPjxhdXRob3I+Qm9ubnljYXN0bGUsIEwuIEwuPC9hdXRob3I+PGF1dGhvcj5I
ZXJjYmVyZywgUy48L2F1dGhvcj48YXV0aG9yPkRpbWl0cmlvdSwgTS48L2F1dGhvcj48YXV0aG9y
PkJvbHRvbiwgSi4gTC48L2F1dGhvcj48YXV0aG9yPkZvd2tlcywgRy4gUi48L2F1dGhvcj48YXV0
aG9yPktvdmFjcywgUC48L2F1dGhvcj48YXV0aG9yPkxpbmRzdHJvbSwgSi48L2F1dGhvcj48YXV0
aG9yPlplbXVuaWssIFQuPC9hdXRob3I+PGF1dGhvcj5CYW5kaW5lbGxpLCBTLjwvYXV0aG9yPjxh
dXRob3I+V2lsZCwgUy4gSC48L2F1dGhvcj48YXV0aG9yPkJhc2FydCwgSC4gVi48L2F1dGhvcj48
YXV0aG9yPlJhdGhtYW5uLCBXLjwvYXV0aG9yPjxhdXRob3I+R3JhbGxlcnQsIEguPC9hdXRob3I+
PGF1dGhvcj5ELiBJQWJldGVzIEdlbmV0aWNzIFJlcGxpY2F0aW9uPC9hdXRob3I+PGF1dGhvcj5N
ZXRhLWFuYWx5c2lzLCBDb25zb3J0aXVtPC9hdXRob3I+PGF1dGhvcj5NYWVyeiwgVy48L2F1dGhv
cj48YXV0aG9yPktsZWJlciwgTS4gRS48L2F1dGhvcj48YXV0aG9yPkJvZWhtLCBCLiBPLjwvYXV0
aG9yPjxhdXRob3I+UGV0ZXJzLCBBLjwvYXV0aG9yPjxhdXRob3I+UHJhbXN0YWxsZXIsIFAuIFAu
PC9hdXRob3I+PGF1dGhvcj5Qcm92aW5jZSwgTS4gQS48L2F1dGhvcj48YXV0aG9yPkJvcmVja2ks
IEkuIEIuPC9hdXRob3I+PGF1dGhvcj5IYXN0aWUsIE4uIEQuPC9hdXRob3I+PGF1dGhvcj5SdWRh
biwgSS48L2F1dGhvcj48YXV0aG9yPkNhbXBiZWxsLCBILjwvYXV0aG9yPjxhdXRob3I+V2F0a2lu
cywgSC48L2F1dGhvcj48YXV0aG9yPkZhcnJhbGwsIE0uPC9hdXRob3I+PGF1dGhvcj5TdHVtdm9s
bCwgTS48L2F1dGhvcj48YXV0aG9yPkZlcnJ1Y2NpLCBMLjwvYXV0aG9yPjxhdXRob3I+V2F0ZXJ3
b3J0aCwgRC4gTS48L2F1dGhvcj48YXV0aG9yPkJlcmdtYW4sIFIuIE4uPC9hdXRob3I+PGF1dGhv
cj5Db2xsaW5zLCBGLiBTLjwvYXV0aG9yPjxhdXRob3I+VHVvbWlsZWh0bywgSi48L2F1dGhvcj48
YXV0aG9yPldhdGFuYWJlLCBSLiBNLjwvYXV0aG9yPjxhdXRob3I+ZGUgR2V1cywgRS4gSi48L2F1
dGhvcj48YXV0aG9yPlBlbm5pbngsIEIuIFcuPC9hdXRob3I+PGF1dGhvcj5Ib2ZtYW4sIEEuPC9h
dXRob3I+PGF1dGhvcj5Pb3N0cmEsIEIuIEEuPC9hdXRob3I+PGF1dGhvcj5Qc2F0eSwgQi4gTS48
L2F1dGhvcj48YXV0aG9yPlZvbGxlbndlaWRlciwgUC48L2F1dGhvcj48YXV0aG9yPldpbHNvbiwg
Si4gRi48L2F1dGhvcj48YXV0aG9yPldyaWdodCwgQS4gRi48L2F1dGhvcj48YXV0aG9yPkhvdmlu
Z2gsIEcuIEsuPC9hdXRob3I+PGF1dGhvcj5NZXRzcGFsdSwgQS48L2F1dGhvcj48YXV0aG9yPlV1
c2l0dXBhLCBNLjwvYXV0aG9yPjxhdXRob3I+TWFnbnVzc29uLCBQLiBLLjwvYXV0aG9yPjxhdXRo
b3I+S3l2aWssIEsuIE8uPC9hdXRob3I+PGF1dGhvcj5LYXByaW8sIEouPC9hdXRob3I+PGF1dGhv
cj5QcmljZSwgSi4gRi48L2F1dGhvcj48YXV0aG9yPkRlZG91c3NpcywgRy4gVi48L2F1dGhvcj48
YXV0aG9yPkRlbG91a2FzLCBQLjwvYXV0aG9yPjxhdXRob3I+TWVuZXRvbiwgUC48L2F1dGhvcj48
YXV0aG9yPkxpbmQsIEwuPC9hdXRob3I+PGF1dGhvcj5Cb2VobmtlLCBNLjwvYXV0aG9yPjxhdXRo
b3I+U2h1bGRpbmVyLCBBLiBSLjwvYXV0aG9yPjxhdXRob3I+dmFuIER1aWpuLCBDLiBNLjwvYXV0
aG9yPjxhdXRob3I+TW9ycmlzLCBBLiBELjwvYXV0aG9yPjxhdXRob3I+VG9lbmplcywgQS48L2F1
dGhvcj48YXV0aG9yPlBleXNlciwgUC4gQS48L2F1dGhvcj48YXV0aG9yPkJlaWxieSwgSi4gUC48
L2F1dGhvcj48YXV0aG9yPktvcm5lciwgQS48L2F1dGhvcj48YXV0aG9yPkt1dXNpc3RvLCBKLjwv
YXV0aG9yPjxhdXRob3I+TGFha3NvLCBNLjwvYXV0aG9yPjxhdXRob3I+Qm9ybnN0ZWluLCBTLiBS
LjwvYXV0aG9yPjxhdXRob3I+U2Nod2FyeiwgUC4gRS48L2F1dGhvcj48YXV0aG9yPkxha2thLCBU
LiBBLjwvYXV0aG9yPjxhdXRob3I+UmF1cmFtYWEsIFIuPC9hdXRob3I+PGF1dGhvcj5BZGFpciwg
TC4gUy48L2F1dGhvcj48YXV0aG9yPlNtaXRoLCBHLiBELjwvYXV0aG9yPjxhdXRob3I+U3BlY3Rv
ciwgVC4gRC48L2F1dGhvcj48YXV0aG9yPklsbGlnLCBULjwvYXV0aG9yPjxhdXRob3I+ZGUgRmFp
cmUsIFUuPC9hdXRob3I+PGF1dGhvcj5IYW1zdGVuLCBBLjwvYXV0aG9yPjxhdXRob3I+R3VkbmFz
b24sIFYuPC9hdXRob3I+PGF1dGhvcj5LaXZpbWFraSwgTS48L2F1dGhvcj48YXV0aG9yPkhpbmdv
cmFuaSwgQS48L2F1dGhvcj48YXV0aG9yPktlaW5hbmVuLUtpdWthYW5uaWVtaSwgUy4gTS48L2F1
dGhvcj48YXV0aG9yPlNhYXJpc3RvLCBULiBFLjwvYXV0aG9yPjxhdXRob3I+Qm9vbXNtYSwgRC4g
SS48L2F1dGhvcj48YXV0aG9yPlN0ZWZhbnNzb24sIEsuPC9hdXRob3I+PGF1dGhvcj52YW4gZGVy
IEhhcnN0LCBQLjwvYXV0aG9yPjxhdXRob3I+RHVwdWlzLCBKLjwvYXV0aG9yPjxhdXRob3I+UGVk
ZXJzZW4sIE4uIEwuPC9hdXRob3I+PGF1dGhvcj5TYXR0YXIsIE4uPC9hdXRob3I+PGF1dGhvcj5I
YXJyaXMsIFQuIEIuPC9hdXRob3I+PGF1dGhvcj5DdWNjYSwgRi48L2F1dGhvcj48YXV0aG9yPlJp
cGF0dGksIFMuPC9hdXRob3I+PGF1dGhvcj5TYWxvbWFhLCBWLjwvYXV0aG9yPjxhdXRob3I+TW9o
bGtlLCBLLiBMLjwvYXV0aG9yPjxhdXRob3I+QmFsa2F1LCBCLjwvYXV0aG9yPjxhdXRob3I+RnJv
Z3VlbCwgUC48L2F1dGhvcj48YXV0aG9yPlBvdXRhLCBBLjwvYXV0aG9yPjxhdXRob3I+SmFydmVs
aW4sIE0uIFIuPC9hdXRob3I+PGF1dGhvcj5XYXJlaGFtLCBOLiBKLjwvYXV0aG9yPjxhdXRob3I+
Qm91YXRpYS1OYWppLCBOLjwvYXV0aG9yPjxhdXRob3I+TWNDYXJ0aHksIE0uIEkuPC9hdXRob3I+
PGF1dGhvcj5GcmFua3MsIFAuIFcuPC9hdXRob3I+PGF1dGhvcj5NZWlncywgSi4gQi48L2F1dGhv
cj48YXV0aG9yPlRlc2xvdmljaCwgVC4gTS48L2F1dGhvcj48YXV0aG9yPkZsb3JleiwgSi4gQy48
L2F1dGhvcj48YXV0aG9yPkxhbmdlbmJlcmcsIEMuPC9hdXRob3I+PGF1dGhvcj5JbmdlbHNzb24s
IEUuPC9hdXRob3I+PGF1dGhvcj5Qcm9rb3BlbmtvLCBJLjwvYXV0aG9yPjxhdXRob3I+QmFycm9z
bywgSS48L2F1dGhvcj48L2F1dGhvcnM+PC9jb250cmlidXRvcnM+PGF1dGgtYWRkcmVzcz5NZWRp
Y2FsIFJlc2VhcmNoIENvdW5jaWwgRXBpZGVtaW9sb2d5IFVuaXQsIEluc3RpdHV0ZSBvZiBNZXRh
Ym9saWMgU2NpZW5jZSwgQWRkZW5icm9va2UmYXBvcztzIEhvc3BpdGFsLCBDYW1icmlkZ2UsIFVL
LjwvYXV0aC1hZGRyZXNzPjx0aXRsZXM+PHRpdGxlPkxhcmdlLXNjYWxlIGFzc29jaWF0aW9uIGFu
YWx5c2VzIGlkZW50aWZ5IG5ldyBsb2NpIGluZmx1ZW5jaW5nIGdseWNlbWljIHRyYWl0cyBhbmQg
cHJvdmlkZSBpbnNpZ2h0IGludG8gdGhlIHVuZGVybHlpbmcgYmlvbG9naWNhbCBwYXRod2F5czwv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bD48cGFnZXM+OTkxLTEwMDU8L3BhZ2VzPjx2b2x1bWU+NDQ8L3ZvbHVtZT48bnVtYmVyPjk8L251
bWJlcj48a2V5d29yZHM+PGtleXdvcmQ+QWR1bHQ8L2tleXdvcmQ+PGtleXdvcmQ+QW5pbWFsczwv
a2V5d29yZD48a2V5d29yZD5CbG9vZCBHbHVjb3NlLypnZW5ldGljcy9tZXRhYm9saXNtPC9rZXl3
b3JkPjxrZXl3b3JkPkZhc3RpbmcvYmxvb2QvbWV0YWJvbGlzbTwva2V5d29yZD48a2V5d29yZD5G
ZW1hbGU8L2tleXdvcmQ+PGtleXdvcmQ+R2VuZSBGcmVxdWVuY3k8L2tleXdvcmQ+PGtleXdvcmQ+
R2Vub21lLVdpZGUgQXNzb2NpYXRpb24gU3R1ZHkvKnN0YXRpc3RpY3MgJmFtcDsgbnVtZXJpY2Fs
IGRhdGE8L2tleXdvcmQ+PGtleXdvcmQ+SHVtYW5zPC9rZXl3b3JkPjxrZXl3b3JkPkluc3VsaW4v
Ymxvb2Q8L2tleXdvcmQ+PGtleXdvcmQ+TWFsZTwva2V5d29yZD48a2V5d29yZD5NZXRhYm9saWMg
TmV0d29ya3MgYW5kIFBhdGh3YXlzLypnZW5ldGljczwva2V5d29yZD48a2V5d29yZD5NaWNlPC9r
ZXl3b3JkPjxrZXl3b3JkPk9zbW9sYXIgQ29uY2VudHJhdGlvbjwva2V5d29yZD48a2V5d29yZD4q
UXVhbnRpdGF0aXZlIFRyYWl0IExvY2kvcGh5c2lvbG9neTwva2V5d29yZD48L2tleXdvcmRzPjxk
YXRlcz48eWVhcj4yMDEyPC95ZWFyPjxwdWItZGF0ZXM+PGRhdGU+U2VwPC9kYXRlPjwvcHViLWRh
dGVzPjwvZGF0ZXM+PGlzYm4+MTU0Ni0xNzE4IChFbGVjdHJvbmljKSYjeEQ7MTA2MS00MDM2IChM
aW5raW5nKTwvaXNibj48YWNjZXNzaW9uLW51bT4yMjg4NTkyNDwvYWNjZXNzaW9uLW51bT48dXJs
cz48cmVsYXRlZC11cmxzPjx1cmw+aHR0cDovL3d3dy5uY2JpLm5sbS5uaWguZ292L3B1Ym1lZC8y
Mjg4NTkyNDwvdXJsPjwvcmVsYXRlZC11cmxzPjwvdXJscz48Y3VzdG9tMj4zNDMzMzk0PC9jdXN0
b20yPjxlbGVjdHJvbmljLXJlc291cmNlLW51bT4xMC4xMDM4L25nLjIzODU8L2VsZWN0cm9uaWMt
cmVzb3VyY2UtbnVtPjwvcmVjb3JkPjwvQ2l0ZT48L0VuZE5vdGU+
</w:fldData>
        </w:fldChar>
      </w:r>
      <w:r w:rsidR="00CF7312">
        <w:rPr>
          <w:rFonts w:ascii="Times New Roman" w:hAnsi="Times New Roman" w:cs="Times New Roman"/>
          <w:iCs/>
          <w:sz w:val="24"/>
          <w:szCs w:val="24"/>
        </w:rPr>
        <w:instrText xml:space="preserve"> ADDIN EN.CITE.DATA </w:instrText>
      </w:r>
      <w:r w:rsidR="00CF7312">
        <w:rPr>
          <w:rFonts w:ascii="Times New Roman" w:hAnsi="Times New Roman" w:cs="Times New Roman"/>
          <w:iCs/>
          <w:sz w:val="24"/>
          <w:szCs w:val="24"/>
        </w:rPr>
      </w:r>
      <w:r w:rsidR="00CF7312">
        <w:rPr>
          <w:rFonts w:ascii="Times New Roman" w:hAnsi="Times New Roman" w:cs="Times New Roman"/>
          <w:iCs/>
          <w:sz w:val="24"/>
          <w:szCs w:val="24"/>
        </w:rPr>
        <w:fldChar w:fldCharType="end"/>
      </w:r>
      <w:r w:rsidR="00CF50EF">
        <w:rPr>
          <w:rFonts w:ascii="Times New Roman" w:hAnsi="Times New Roman" w:cs="Times New Roman"/>
          <w:iCs/>
          <w:sz w:val="24"/>
          <w:szCs w:val="24"/>
        </w:rPr>
      </w:r>
      <w:r w:rsidR="00CF50EF">
        <w:rPr>
          <w:rFonts w:ascii="Times New Roman" w:hAnsi="Times New Roman" w:cs="Times New Roman"/>
          <w:iCs/>
          <w:sz w:val="24"/>
          <w:szCs w:val="24"/>
        </w:rPr>
        <w:fldChar w:fldCharType="separate"/>
      </w:r>
      <w:r w:rsidR="00CF7312">
        <w:rPr>
          <w:rFonts w:ascii="Times New Roman" w:hAnsi="Times New Roman" w:cs="Times New Roman"/>
          <w:iCs/>
          <w:noProof/>
          <w:sz w:val="24"/>
          <w:szCs w:val="24"/>
        </w:rPr>
        <w:t>(</w:t>
      </w:r>
      <w:hyperlink w:anchor="_ENREF_43" w:tooltip="Scott, 2012 #59" w:history="1">
        <w:r w:rsidR="005A307E">
          <w:rPr>
            <w:rFonts w:ascii="Times New Roman" w:hAnsi="Times New Roman" w:cs="Times New Roman"/>
            <w:iCs/>
            <w:noProof/>
            <w:sz w:val="24"/>
            <w:szCs w:val="24"/>
          </w:rPr>
          <w:t>43</w:t>
        </w:r>
      </w:hyperlink>
      <w:r w:rsidR="00CF7312">
        <w:rPr>
          <w:rFonts w:ascii="Times New Roman" w:hAnsi="Times New Roman" w:cs="Times New Roman"/>
          <w:iCs/>
          <w:noProof/>
          <w:sz w:val="24"/>
          <w:szCs w:val="24"/>
        </w:rPr>
        <w:t>)</w:t>
      </w:r>
      <w:r w:rsidR="00CF50EF">
        <w:rPr>
          <w:rFonts w:ascii="Times New Roman" w:hAnsi="Times New Roman" w:cs="Times New Roman"/>
          <w:iCs/>
          <w:sz w:val="24"/>
          <w:szCs w:val="24"/>
        </w:rPr>
        <w:fldChar w:fldCharType="end"/>
      </w:r>
      <w:r w:rsidR="00BE1CB5" w:rsidRPr="003F4738">
        <w:rPr>
          <w:rFonts w:ascii="Times New Roman" w:hAnsi="Times New Roman" w:cs="Times New Roman"/>
          <w:iCs/>
          <w:sz w:val="24"/>
          <w:szCs w:val="24"/>
        </w:rPr>
        <w:t xml:space="preserve"> or BMI and </w:t>
      </w:r>
      <w:r w:rsidR="00471957" w:rsidRPr="003F4738">
        <w:rPr>
          <w:rFonts w:ascii="Times New Roman" w:hAnsi="Times New Roman" w:cs="Times New Roman"/>
          <w:iCs/>
          <w:sz w:val="24"/>
          <w:szCs w:val="24"/>
        </w:rPr>
        <w:t>three</w:t>
      </w:r>
      <w:r w:rsidR="00BE1CB5" w:rsidRPr="003F4738">
        <w:rPr>
          <w:rFonts w:ascii="Times New Roman" w:hAnsi="Times New Roman" w:cs="Times New Roman"/>
          <w:iCs/>
          <w:sz w:val="24"/>
          <w:szCs w:val="24"/>
        </w:rPr>
        <w:t xml:space="preserve"> (</w:t>
      </w:r>
      <w:r w:rsidR="00BE1CB5" w:rsidRPr="003F4738">
        <w:rPr>
          <w:rFonts w:ascii="Times New Roman" w:hAnsi="Times New Roman" w:cs="Times New Roman"/>
          <w:i/>
          <w:iCs/>
          <w:sz w:val="24"/>
          <w:szCs w:val="24"/>
        </w:rPr>
        <w:t>ARAP1</w:t>
      </w:r>
      <w:r w:rsidR="00BE1CB5" w:rsidRPr="003F4738">
        <w:rPr>
          <w:rFonts w:ascii="Times New Roman" w:hAnsi="Times New Roman" w:cs="Times New Roman"/>
          <w:iCs/>
          <w:sz w:val="24"/>
          <w:szCs w:val="24"/>
        </w:rPr>
        <w:t xml:space="preserve">, </w:t>
      </w:r>
      <w:r w:rsidR="00BE1CB5" w:rsidRPr="003F4738">
        <w:rPr>
          <w:rFonts w:ascii="Times New Roman" w:hAnsi="Times New Roman" w:cs="Times New Roman"/>
          <w:i/>
          <w:iCs/>
          <w:sz w:val="24"/>
          <w:szCs w:val="24"/>
        </w:rPr>
        <w:t>PCSK1</w:t>
      </w:r>
      <w:r w:rsidR="00BE1CB5" w:rsidRPr="003F4738">
        <w:rPr>
          <w:rFonts w:ascii="Times New Roman" w:hAnsi="Times New Roman" w:cs="Times New Roman"/>
          <w:iCs/>
          <w:sz w:val="24"/>
          <w:szCs w:val="24"/>
        </w:rPr>
        <w:t xml:space="preserve">, </w:t>
      </w:r>
      <w:r w:rsidR="00BE1CB5" w:rsidRPr="003F4738">
        <w:rPr>
          <w:rFonts w:ascii="Times New Roman" w:hAnsi="Times New Roman" w:cs="Times New Roman"/>
          <w:i/>
          <w:iCs/>
          <w:sz w:val="24"/>
          <w:szCs w:val="24"/>
        </w:rPr>
        <w:t>MADD</w:t>
      </w:r>
      <w:r w:rsidR="00BE1CB5" w:rsidRPr="003F4738">
        <w:rPr>
          <w:rFonts w:ascii="Times New Roman" w:hAnsi="Times New Roman" w:cs="Times New Roman"/>
          <w:iCs/>
          <w:sz w:val="24"/>
          <w:szCs w:val="24"/>
        </w:rPr>
        <w:t>)</w:t>
      </w:r>
      <w:r w:rsidR="00CF0029">
        <w:rPr>
          <w:rFonts w:ascii="Times New Roman" w:hAnsi="Times New Roman" w:cs="Times New Roman"/>
          <w:iCs/>
          <w:sz w:val="24"/>
          <w:szCs w:val="24"/>
        </w:rPr>
        <w:t xml:space="preserve"> </w:t>
      </w:r>
      <w:r w:rsidR="00CF50EF">
        <w:rPr>
          <w:rFonts w:ascii="Times New Roman" w:hAnsi="Times New Roman" w:cs="Times New Roman"/>
          <w:iCs/>
          <w:sz w:val="24"/>
          <w:szCs w:val="24"/>
        </w:rPr>
        <w:fldChar w:fldCharType="begin">
          <w:fldData xml:space="preserve">PEVuZE5vdGU+PENpdGU+PEF1dGhvcj5TdHJhd2JyaWRnZTwvQXV0aG9yPjxZZWFyPjIwMTE8L1ll
YXI+PFJlY051bT42MDwvUmVjTnVtPjxEaXNwbGF5VGV4dD4oNDQpPC9EaXNwbGF5VGV4dD48cmVj
b3JkPjxyZWMtbnVtYmVyPjYwPC9yZWMtbnVtYmVyPjxmb3JlaWduLWtleXM+PGtleSBhcHA9IkVO
IiBkYi1pZD0idGV3ZWFkZHB4enIwZmpldzVmdzUwMnN2dndmOXMydmYwdjU5IiB0aW1lc3RhbXA9
IjAiPjYwPC9rZXk+PC9mb3JlaWduLWtleXM+PHJlZi10eXBlIG5hbWU9IkpvdXJuYWwgQXJ0aWNs
ZSI+MTc8L3JlZi10eXBlPjxjb250cmlidXRvcnM+PGF1dGhvcnM+PGF1dGhvcj5TdHJhd2JyaWRn
ZSwgUi4gSi48L2F1dGhvcj48YXV0aG9yPkR1cHVpcywgSi48L2F1dGhvcj48YXV0aG9yPlByb2tv
cGVua28sIEkuPC9hdXRob3I+PGF1dGhvcj5CYXJrZXIsIEEuPC9hdXRob3I+PGF1dGhvcj5BaGxx
dmlzdCwgRS48L2F1dGhvcj48YXV0aG9yPlJ5YmluLCBELjwvYXV0aG9yPjxhdXRob3I+UGV0cmll
LCBKLiBSLjwvYXV0aG9yPjxhdXRob3I+VHJhdmVycywgTS4gRS48L2F1dGhvcj48YXV0aG9yPkJv
dWF0aWEtTmFqaSwgTi48L2F1dGhvcj48YXV0aG9yPkRpbWFzLCBBLiBTLjwvYXV0aG9yPjxhdXRo
b3I+TmljYSwgQS48L2F1dGhvcj48YXV0aG9yPldoZWVsZXIsIEUuPC9hdXRob3I+PGF1dGhvcj5D
aGVuLCBILjwvYXV0aG9yPjxhdXRob3I+Vm9pZ2h0LCBCLiBGLjwvYXV0aG9yPjxhdXRob3I+VGFu
ZWVyYSwgSi48L2F1dGhvcj48YXV0aG9yPkthbm9uaSwgUy48L2F1dGhvcj48YXV0aG9yPlBlZGVu
LCBKLiBGLjwvYXV0aG9yPjxhdXRob3I+VHVycmluaSwgRi48L2F1dGhvcj48YXV0aG9yPkd1c3Rh
ZnNzb24sIFMuPC9hdXRob3I+PGF1dGhvcj5aYWJlbmEsIEMuPC9hdXRob3I+PGF1dGhvcj5BbG1n
cmVuLCBQLjwvYXV0aG9yPjxhdXRob3I+QmFya2VyLCBELiBKLjwvYXV0aG9yPjxhdXRob3I+QmFy
bmVzLCBELjwvYXV0aG9yPjxhdXRob3I+RGVubmlzb24sIEUuIE0uPC9hdXRob3I+PGF1dGhvcj5F
cmlrc3NvbiwgSi4gRy48L2F1dGhvcj48YXV0aG9yPkVyaWtzc29uLCBQLjwvYXV0aG9yPjxhdXRo
b3I+RXVyeSwgRS48L2F1dGhvcj48YXV0aG9yPkZvbGtlcnNlbiwgTC48L2F1dGhvcj48YXV0aG9y
PkZveCwgQy4gUy48L2F1dGhvcj48YXV0aG9yPkZyYXlsaW5nLCBULiBNLjwvYXV0aG9yPjxhdXRo
b3I+R29lbCwgQS48L2F1dGhvcj48YXV0aG9yPkd1LCBILiBGLjwvYXV0aG9yPjxhdXRob3I+SG9y
aWtvc2hpLCBNLjwvYXV0aG9yPjxhdXRob3I+SXNvbWFhLCBCLjwvYXV0aG9yPjxhdXRob3I+SmFj
a3NvbiwgQS4gVS48L2F1dGhvcj48YXV0aG9yPkphbWVzb24sIEsuIEEuPC9hdXRob3I+PGF1dGhv
cj5LYWphbnRpZSwgRS48L2F1dGhvcj48YXV0aG9yPktlcnItQ29udGUsIEouPC9hdXRob3I+PGF1
dGhvcj5LdXVsYXNtYWEsIFQuPC9hdXRob3I+PGF1dGhvcj5LdXVzaXN0bywgSi48L2F1dGhvcj48
YXV0aG9yPkxvb3MsIFIuIEouPC9hdXRob3I+PGF1dGhvcj5MdWFuLCBKLjwvYXV0aG9yPjxhdXRo
b3I+TWFrcmlsYWtpcywgSy48L2F1dGhvcj48YXV0aG9yPk1hbm5pbmcsIEEuIEsuPC9hdXRob3I+
PGF1dGhvcj5NYXJ0aW5lei1MYXJyYWQsIE0uIFQuPC9hdXRob3I+PGF1dGhvcj5OYXJpc3UsIE4u
PC9hdXRob3I+PGF1dGhvcj5OYXN0YXNlIE1hbm5pbGEsIE0uPC9hdXRob3I+PGF1dGhvcj5PaHJ2
aWssIEouPC9hdXRob3I+PGF1dGhvcj5Pc21vbmQsIEMuPC9hdXRob3I+PGF1dGhvcj5QYXNjb2Us
IEwuPC9hdXRob3I+PGF1dGhvcj5QYXluZSwgRi48L2F1dGhvcj48YXV0aG9yPlNheWVyLCBBLiBB
LjwvYXV0aG9yPjxhdXRob3I+U2VubmJsYWQsIEIuPC9hdXRob3I+PGF1dGhvcj5TaWx2ZWlyYSwg
QS48L2F1dGhvcj48YXV0aG9yPlN0YW5jYWtvdmEsIEEuPC9hdXRob3I+PGF1dGhvcj5TdGlycnVw
cywgSy48L2F1dGhvcj48YXV0aG9yPlN3aWZ0LCBBLiBKLjwvYXV0aG9yPjxhdXRob3I+U3l2YW5l
biwgQS4gQy48L2F1dGhvcj48YXV0aG9yPlR1b21pLCBULjwvYXV0aG9yPjxhdXRob3I+dmFuICZh
cG9zO3QgSG9vZnQsIEYuIE0uPC9hdXRob3I+PGF1dGhvcj5XYWxrZXIsIE0uPC9hdXRob3I+PGF1
dGhvcj5XZWVkb24sIE0uIE4uPC9hdXRob3I+PGF1dGhvcj5YaWUsIFcuPC9hdXRob3I+PGF1dGhv
cj5aZXRoZWxpdXMsIEIuPC9hdXRob3I+PGF1dGhvcj5EaWFncmFtIENvbnNvcnRpdW08L2F1dGhv
cj48YXV0aG9yPkdpYW50IENvbnNvcnRpdW08L2F1dGhvcj48YXV0aG9yPk11LCBUaGVyIENvbnNv
cnRpdW08L2F1dGhvcj48YXV0aG9yPkMuIEFSRElvR1JBTSBDb25zb3J0aXVtPC9hdXRob3I+PGF1
dGhvcj5DLiBELiBDb25zb3J0aXVtPC9hdXRob3I+PGF1dGhvcj5PbmdlbiwgSC48L2F1dGhvcj48
YXV0aG9yPk1hbGFyc3RpZywgQS48L2F1dGhvcj48YXV0aG9yPkhvcGV3ZWxsLCBKLiBDLjwvYXV0
aG9yPjxhdXRob3I+U2FsZWhlZW4sIEQuPC9hdXRob3I+PGF1dGhvcj5DaGFtYmVycywgSi48L2F1
dGhvcj48YXV0aG9yPlBhcmlzaCwgUy48L2F1dGhvcj48YXV0aG9yPkRhbmVzaCwgSi48L2F1dGhv
cj48YXV0aG9yPktvb25lciwgSi48L2F1dGhvcj48YXV0aG9yPk9zdGVuc29uLCBDLiBHLjwvYXV0
aG9yPjxhdXRob3I+TGluZCwgTC48L2F1dGhvcj48YXV0aG9yPkNvb3BlciwgQy4gQy48L2F1dGhv
cj48YXV0aG9yPlNlcnJhbm8tUmlvcywgTS48L2F1dGhvcj48YXV0aG9yPkZlcnJhbm5pbmksIEUu
PC9hdXRob3I+PGF1dGhvcj5Gb3JzZW4sIFQuIEouPC9hdXRob3I+PGF1dGhvcj5DbGFya2UsIFIu
PC9hdXRob3I+PGF1dGhvcj5GcmFuem9zaSwgTS4gRy48L2F1dGhvcj48YXV0aG9yPlNlZWRvcmYs
IFUuPC9hdXRob3I+PGF1dGhvcj5XYXRraW5zLCBILjwvYXV0aG9yPjxhdXRob3I+RnJvZ3VlbCwg
UC48L2F1dGhvcj48YXV0aG9yPkpvaG5zb24sIFAuPC9hdXRob3I+PGF1dGhvcj5EZWxvdWthcywg
UC48L2F1dGhvcj48YXV0aG9yPkNvbGxpbnMsIEYuIFMuPC9hdXRob3I+PGF1dGhvcj5MYWFrc28s
IE0uPC9hdXRob3I+PGF1dGhvcj5EZXJtaXR6YWtpcywgRS4gVC48L2F1dGhvcj48YXV0aG9yPkJv
ZWhua2UsIE0uPC9hdXRob3I+PGF1dGhvcj5NY0NhcnRoeSwgTS4gSS48L2F1dGhvcj48YXV0aG9y
PldhcmVoYW0sIE4uIEouPC9hdXRob3I+PGF1dGhvcj5Hcm9vcCwgTC48L2F1dGhvcj48YXV0aG9y
PlBhdHRvdSwgRi48L2F1dGhvcj48YXV0aG9yPkdsb3luLCBBLiBMLjwvYXV0aG9yPjxhdXRob3I+
RGVkb3Vzc2lzLCBHLiBWLjwvYXV0aG9yPjxhdXRob3I+THlzc2Vua28sIFYuPC9hdXRob3I+PGF1
dGhvcj5NZWlncywgSi4gQi48L2F1dGhvcj48YXV0aG9yPkJhcnJvc28sIEkuPC9hdXRob3I+PGF1
dGhvcj5XYXRhbmFiZSwgUi4gTS48L2F1dGhvcj48YXV0aG9yPkluZ2Vsc3NvbiwgRS48L2F1dGhv
cj48YXV0aG9yPkxhbmdlbmJlcmcsIEMuPC9hdXRob3I+PGF1dGhvcj5IYW1zdGVuLCBBLjwvYXV0
aG9yPjxhdXRob3I+RmxvcmV6LCBKLiBDLjwvYXV0aG9yPjwvYXV0aG9ycz48L2NvbnRyaWJ1dG9y
cz48YXV0aC1hZGRyZXNzPkF0aGVyb3NjbGVyb3NpcyBSZXNlYXJjaCBVbml0LCBEZXBhcnRtZW50
IG9mIE1lZGljaW5lIFNvbG5hLCBLYXJvbGluc2thIEluc3RpdHV0ZXQsIEthcm9saW5za2EgVW5p
dmVyc2l0eSBIb3NwaXRhbCBTb2xuYSwgU3RvY2tob2xtLCBTd2VkZW4uPC9hdXRoLWFkZHJlc3M+
PHRpdGxlcz48dGl0bGU+R2Vub21lLXdpZGUgYXNzb2NpYXRpb24gaWRlbnRpZmllcyBuaW5lIGNv
bW1vbiB2YXJpYW50cyBhc3NvY2lhdGVkIHdpdGggZmFzdGluZyBwcm9pbnN1bGluIGxldmVscyBh
bmQgcHJvdmlkZXMgbmV3IGluc2lnaHRzIGludG8gdGhlIHBhdGhvcGh5c2lvbG9neSBvZiB0eXBl
IDIgZGlhYmV0ZXM8L3RpdGxlPjxzZWNvbmRhcnktdGl0bGU+RGlhYmV0ZXM8L3NlY29uZGFyeS10
aXRsZT48YWx0LXRpdGxlPkRpYWJldGVzPC9hbHQtdGl0bGU+PC90aXRsZXM+PHBlcmlvZGljYWw+
PGZ1bGwtdGl0bGU+RGlhYmV0ZXM8L2Z1bGwtdGl0bGU+PGFiYnItMT5EaWFiZXRlczwvYWJici0x
PjwvcGVyaW9kaWNhbD48YWx0LXBlcmlvZGljYWw+PGZ1bGwtdGl0bGU+RGlhYmV0ZXM8L2Z1bGwt
dGl0bGU+PGFiYnItMT5EaWFiZXRlczwvYWJici0xPjwvYWx0LXBlcmlvZGljYWw+PHBhZ2VzPjI2
MjQtMzQ8L3BhZ2VzPjx2b2x1bWU+NjA8L3ZvbHVtZT48bnVtYmVyPjEwPC9udW1iZXI+PGtleXdv
cmRzPjxrZXl3b3JkPkFkdWx0PC9rZXl3b3JkPjxrZXl3b3JkPkRpYWJldGVzIE1lbGxpdHVzLCBU
eXBlIDIvYmxvb2QvKmdlbmV0aWNzL21ldGFib2xpc208L2tleXdvcmQ+PGtleXdvcmQ+RmFzdGlu
Zy8qYmxvb2Q8L2tleXdvcmQ+PGtleXdvcmQ+RmVtYWxlPC9rZXl3b3JkPjxrZXl3b3JkPkdlbmV0
aWMgVmFyaWF0aW9uPC9rZXl3b3JkPjxrZXl3b3JkPipHZW5vbWUsIEh1bWFuPC9rZXl3b3JkPjxr
ZXl3b3JkPkdlbm90eXBlPC9rZXl3b3JkPjxrZXl3b3JkPkh1bWFuczwva2V5d29yZD48a2V5d29y
ZD5JbnN1bGluL2Jsb29kPC9rZXl3b3JkPjxrZXl3b3JkPk1hbGU8L2tleXdvcmQ+PGtleXdvcmQ+
UG9seW1vcnBoaXNtLCBTaW5nbGUgTnVjbGVvdGlkZS8qZ2VuZXRpY3M8L2tleXdvcmQ+PGtleXdv
cmQ+UHJvaW5zdWxpbi8qYmxvb2Q8L2tleXdvcmQ+PC9rZXl3b3Jkcz48ZGF0ZXM+PHllYXI+MjAx
MTwveWVhcj48cHViLWRhdGVzPjxkYXRlPk9jdDwvZGF0ZT48L3B1Yi1kYXRlcz48L2RhdGVzPjxp
c2JuPjE5MzktMzI3WCAoRWxlY3Ryb25pYykmI3hEOzAwMTItMTc5NyAoTGlua2luZyk8L2lzYm4+
PGFjY2Vzc2lvbi1udW0+MjE4NzM1NDk8L2FjY2Vzc2lvbi1udW0+PHVybHM+PHJlbGF0ZWQtdXJs
cz48dXJsPmh0dHA6Ly93d3cubmNiaS5ubG0ubmloLmdvdi9wdWJtZWQvMjE4NzM1NDk8L3VybD48
L3JlbGF0ZWQtdXJscz48L3VybHM+PGN1c3RvbTI+MzE3ODMwMjwvY3VzdG9tMj48ZWxlY3Ryb25p
Yy1yZXNvdXJjZS1udW0+MTAuMjMzNy9kYjExLTA0MTU8L2VsZWN0cm9uaWMtcmVzb3VyY2UtbnVt
PjwvcmVjb3JkPjwvQ2l0ZT48L0VuZE5vdGU+AG==
</w:fldData>
        </w:fldChar>
      </w:r>
      <w:r w:rsidR="00CF7312">
        <w:rPr>
          <w:rFonts w:ascii="Times New Roman" w:hAnsi="Times New Roman" w:cs="Times New Roman"/>
          <w:iCs/>
          <w:sz w:val="24"/>
          <w:szCs w:val="24"/>
        </w:rPr>
        <w:instrText xml:space="preserve"> ADDIN EN.CITE </w:instrText>
      </w:r>
      <w:r w:rsidR="00CF7312">
        <w:rPr>
          <w:rFonts w:ascii="Times New Roman" w:hAnsi="Times New Roman" w:cs="Times New Roman"/>
          <w:iCs/>
          <w:sz w:val="24"/>
          <w:szCs w:val="24"/>
        </w:rPr>
        <w:fldChar w:fldCharType="begin">
          <w:fldData xml:space="preserve">PEVuZE5vdGU+PENpdGU+PEF1dGhvcj5TdHJhd2JyaWRnZTwvQXV0aG9yPjxZZWFyPjIwMTE8L1ll
YXI+PFJlY051bT42MDwvUmVjTnVtPjxEaXNwbGF5VGV4dD4oNDQpPC9EaXNwbGF5VGV4dD48cmVj
b3JkPjxyZWMtbnVtYmVyPjYwPC9yZWMtbnVtYmVyPjxmb3JlaWduLWtleXM+PGtleSBhcHA9IkVO
IiBkYi1pZD0idGV3ZWFkZHB4enIwZmpldzVmdzUwMnN2dndmOXMydmYwdjU5IiB0aW1lc3RhbXA9
IjAiPjYwPC9rZXk+PC9mb3JlaWduLWtleXM+PHJlZi10eXBlIG5hbWU9IkpvdXJuYWwgQXJ0aWNs
ZSI+MTc8L3JlZi10eXBlPjxjb250cmlidXRvcnM+PGF1dGhvcnM+PGF1dGhvcj5TdHJhd2JyaWRn
ZSwgUi4gSi48L2F1dGhvcj48YXV0aG9yPkR1cHVpcywgSi48L2F1dGhvcj48YXV0aG9yPlByb2tv
cGVua28sIEkuPC9hdXRob3I+PGF1dGhvcj5CYXJrZXIsIEEuPC9hdXRob3I+PGF1dGhvcj5BaGxx
dmlzdCwgRS48L2F1dGhvcj48YXV0aG9yPlJ5YmluLCBELjwvYXV0aG9yPjxhdXRob3I+UGV0cmll
LCBKLiBSLjwvYXV0aG9yPjxhdXRob3I+VHJhdmVycywgTS4gRS48L2F1dGhvcj48YXV0aG9yPkJv
dWF0aWEtTmFqaSwgTi48L2F1dGhvcj48YXV0aG9yPkRpbWFzLCBBLiBTLjwvYXV0aG9yPjxhdXRo
b3I+TmljYSwgQS48L2F1dGhvcj48YXV0aG9yPldoZWVsZXIsIEUuPC9hdXRob3I+PGF1dGhvcj5D
aGVuLCBILjwvYXV0aG9yPjxhdXRob3I+Vm9pZ2h0LCBCLiBGLjwvYXV0aG9yPjxhdXRob3I+VGFu
ZWVyYSwgSi48L2F1dGhvcj48YXV0aG9yPkthbm9uaSwgUy48L2F1dGhvcj48YXV0aG9yPlBlZGVu
LCBKLiBGLjwvYXV0aG9yPjxhdXRob3I+VHVycmluaSwgRi48L2F1dGhvcj48YXV0aG9yPkd1c3Rh
ZnNzb24sIFMuPC9hdXRob3I+PGF1dGhvcj5aYWJlbmEsIEMuPC9hdXRob3I+PGF1dGhvcj5BbG1n
cmVuLCBQLjwvYXV0aG9yPjxhdXRob3I+QmFya2VyLCBELiBKLjwvYXV0aG9yPjxhdXRob3I+QmFy
bmVzLCBELjwvYXV0aG9yPjxhdXRob3I+RGVubmlzb24sIEUuIE0uPC9hdXRob3I+PGF1dGhvcj5F
cmlrc3NvbiwgSi4gRy48L2F1dGhvcj48YXV0aG9yPkVyaWtzc29uLCBQLjwvYXV0aG9yPjxhdXRo
b3I+RXVyeSwgRS48L2F1dGhvcj48YXV0aG9yPkZvbGtlcnNlbiwgTC48L2F1dGhvcj48YXV0aG9y
PkZveCwgQy4gUy48L2F1dGhvcj48YXV0aG9yPkZyYXlsaW5nLCBULiBNLjwvYXV0aG9yPjxhdXRo
b3I+R29lbCwgQS48L2F1dGhvcj48YXV0aG9yPkd1LCBILiBGLjwvYXV0aG9yPjxhdXRob3I+SG9y
aWtvc2hpLCBNLjwvYXV0aG9yPjxhdXRob3I+SXNvbWFhLCBCLjwvYXV0aG9yPjxhdXRob3I+SmFj
a3NvbiwgQS4gVS48L2F1dGhvcj48YXV0aG9yPkphbWVzb24sIEsuIEEuPC9hdXRob3I+PGF1dGhv
cj5LYWphbnRpZSwgRS48L2F1dGhvcj48YXV0aG9yPktlcnItQ29udGUsIEouPC9hdXRob3I+PGF1
dGhvcj5LdXVsYXNtYWEsIFQuPC9hdXRob3I+PGF1dGhvcj5LdXVzaXN0bywgSi48L2F1dGhvcj48
YXV0aG9yPkxvb3MsIFIuIEouPC9hdXRob3I+PGF1dGhvcj5MdWFuLCBKLjwvYXV0aG9yPjxhdXRo
b3I+TWFrcmlsYWtpcywgSy48L2F1dGhvcj48YXV0aG9yPk1hbm5pbmcsIEEuIEsuPC9hdXRob3I+
PGF1dGhvcj5NYXJ0aW5lei1MYXJyYWQsIE0uIFQuPC9hdXRob3I+PGF1dGhvcj5OYXJpc3UsIE4u
PC9hdXRob3I+PGF1dGhvcj5OYXN0YXNlIE1hbm5pbGEsIE0uPC9hdXRob3I+PGF1dGhvcj5PaHJ2
aWssIEouPC9hdXRob3I+PGF1dGhvcj5Pc21vbmQsIEMuPC9hdXRob3I+PGF1dGhvcj5QYXNjb2Us
IEwuPC9hdXRob3I+PGF1dGhvcj5QYXluZSwgRi48L2F1dGhvcj48YXV0aG9yPlNheWVyLCBBLiBB
LjwvYXV0aG9yPjxhdXRob3I+U2VubmJsYWQsIEIuPC9hdXRob3I+PGF1dGhvcj5TaWx2ZWlyYSwg
QS48L2F1dGhvcj48YXV0aG9yPlN0YW5jYWtvdmEsIEEuPC9hdXRob3I+PGF1dGhvcj5TdGlycnVw
cywgSy48L2F1dGhvcj48YXV0aG9yPlN3aWZ0LCBBLiBKLjwvYXV0aG9yPjxhdXRob3I+U3l2YW5l
biwgQS4gQy48L2F1dGhvcj48YXV0aG9yPlR1b21pLCBULjwvYXV0aG9yPjxhdXRob3I+dmFuICZh
cG9zO3QgSG9vZnQsIEYuIE0uPC9hdXRob3I+PGF1dGhvcj5XYWxrZXIsIE0uPC9hdXRob3I+PGF1
dGhvcj5XZWVkb24sIE0uIE4uPC9hdXRob3I+PGF1dGhvcj5YaWUsIFcuPC9hdXRob3I+PGF1dGhv
cj5aZXRoZWxpdXMsIEIuPC9hdXRob3I+PGF1dGhvcj5EaWFncmFtIENvbnNvcnRpdW08L2F1dGhv
cj48YXV0aG9yPkdpYW50IENvbnNvcnRpdW08L2F1dGhvcj48YXV0aG9yPk11LCBUaGVyIENvbnNv
cnRpdW08L2F1dGhvcj48YXV0aG9yPkMuIEFSRElvR1JBTSBDb25zb3J0aXVtPC9hdXRob3I+PGF1
dGhvcj5DLiBELiBDb25zb3J0aXVtPC9hdXRob3I+PGF1dGhvcj5PbmdlbiwgSC48L2F1dGhvcj48
YXV0aG9yPk1hbGFyc3RpZywgQS48L2F1dGhvcj48YXV0aG9yPkhvcGV3ZWxsLCBKLiBDLjwvYXV0
aG9yPjxhdXRob3I+U2FsZWhlZW4sIEQuPC9hdXRob3I+PGF1dGhvcj5DaGFtYmVycywgSi48L2F1
dGhvcj48YXV0aG9yPlBhcmlzaCwgUy48L2F1dGhvcj48YXV0aG9yPkRhbmVzaCwgSi48L2F1dGhv
cj48YXV0aG9yPktvb25lciwgSi48L2F1dGhvcj48YXV0aG9yPk9zdGVuc29uLCBDLiBHLjwvYXV0
aG9yPjxhdXRob3I+TGluZCwgTC48L2F1dGhvcj48YXV0aG9yPkNvb3BlciwgQy4gQy48L2F1dGhv
cj48YXV0aG9yPlNlcnJhbm8tUmlvcywgTS48L2F1dGhvcj48YXV0aG9yPkZlcnJhbm5pbmksIEUu
PC9hdXRob3I+PGF1dGhvcj5Gb3JzZW4sIFQuIEouPC9hdXRob3I+PGF1dGhvcj5DbGFya2UsIFIu
PC9hdXRob3I+PGF1dGhvcj5GcmFuem9zaSwgTS4gRy48L2F1dGhvcj48YXV0aG9yPlNlZWRvcmYs
IFUuPC9hdXRob3I+PGF1dGhvcj5XYXRraW5zLCBILjwvYXV0aG9yPjxhdXRob3I+RnJvZ3VlbCwg
UC48L2F1dGhvcj48YXV0aG9yPkpvaG5zb24sIFAuPC9hdXRob3I+PGF1dGhvcj5EZWxvdWthcywg
UC48L2F1dGhvcj48YXV0aG9yPkNvbGxpbnMsIEYuIFMuPC9hdXRob3I+PGF1dGhvcj5MYWFrc28s
IE0uPC9hdXRob3I+PGF1dGhvcj5EZXJtaXR6YWtpcywgRS4gVC48L2F1dGhvcj48YXV0aG9yPkJv
ZWhua2UsIE0uPC9hdXRob3I+PGF1dGhvcj5NY0NhcnRoeSwgTS4gSS48L2F1dGhvcj48YXV0aG9y
PldhcmVoYW0sIE4uIEouPC9hdXRob3I+PGF1dGhvcj5Hcm9vcCwgTC48L2F1dGhvcj48YXV0aG9y
PlBhdHRvdSwgRi48L2F1dGhvcj48YXV0aG9yPkdsb3luLCBBLiBMLjwvYXV0aG9yPjxhdXRob3I+
RGVkb3Vzc2lzLCBHLiBWLjwvYXV0aG9yPjxhdXRob3I+THlzc2Vua28sIFYuPC9hdXRob3I+PGF1
dGhvcj5NZWlncywgSi4gQi48L2F1dGhvcj48YXV0aG9yPkJhcnJvc28sIEkuPC9hdXRob3I+PGF1
dGhvcj5XYXRhbmFiZSwgUi4gTS48L2F1dGhvcj48YXV0aG9yPkluZ2Vsc3NvbiwgRS48L2F1dGhv
cj48YXV0aG9yPkxhbmdlbmJlcmcsIEMuPC9hdXRob3I+PGF1dGhvcj5IYW1zdGVuLCBBLjwvYXV0
aG9yPjxhdXRob3I+RmxvcmV6LCBKLiBDLjwvYXV0aG9yPjwvYXV0aG9ycz48L2NvbnRyaWJ1dG9y
cz48YXV0aC1hZGRyZXNzPkF0aGVyb3NjbGVyb3NpcyBSZXNlYXJjaCBVbml0LCBEZXBhcnRtZW50
IG9mIE1lZGljaW5lIFNvbG5hLCBLYXJvbGluc2thIEluc3RpdHV0ZXQsIEthcm9saW5za2EgVW5p
dmVyc2l0eSBIb3NwaXRhbCBTb2xuYSwgU3RvY2tob2xtLCBTd2VkZW4uPC9hdXRoLWFkZHJlc3M+
PHRpdGxlcz48dGl0bGU+R2Vub21lLXdpZGUgYXNzb2NpYXRpb24gaWRlbnRpZmllcyBuaW5lIGNv
bW1vbiB2YXJpYW50cyBhc3NvY2lhdGVkIHdpdGggZmFzdGluZyBwcm9pbnN1bGluIGxldmVscyBh
bmQgcHJvdmlkZXMgbmV3IGluc2lnaHRzIGludG8gdGhlIHBhdGhvcGh5c2lvbG9neSBvZiB0eXBl
IDIgZGlhYmV0ZXM8L3RpdGxlPjxzZWNvbmRhcnktdGl0bGU+RGlhYmV0ZXM8L3NlY29uZGFyeS10
aXRsZT48YWx0LXRpdGxlPkRpYWJldGVzPC9hbHQtdGl0bGU+PC90aXRsZXM+PHBlcmlvZGljYWw+
PGZ1bGwtdGl0bGU+RGlhYmV0ZXM8L2Z1bGwtdGl0bGU+PGFiYnItMT5EaWFiZXRlczwvYWJici0x
PjwvcGVyaW9kaWNhbD48YWx0LXBlcmlvZGljYWw+PGZ1bGwtdGl0bGU+RGlhYmV0ZXM8L2Z1bGwt
dGl0bGU+PGFiYnItMT5EaWFiZXRlczwvYWJici0xPjwvYWx0LXBlcmlvZGljYWw+PHBhZ2VzPjI2
MjQtMzQ8L3BhZ2VzPjx2b2x1bWU+NjA8L3ZvbHVtZT48bnVtYmVyPjEwPC9udW1iZXI+PGtleXdv
cmRzPjxrZXl3b3JkPkFkdWx0PC9rZXl3b3JkPjxrZXl3b3JkPkRpYWJldGVzIE1lbGxpdHVzLCBU
eXBlIDIvYmxvb2QvKmdlbmV0aWNzL21ldGFib2xpc208L2tleXdvcmQ+PGtleXdvcmQ+RmFzdGlu
Zy8qYmxvb2Q8L2tleXdvcmQ+PGtleXdvcmQ+RmVtYWxlPC9rZXl3b3JkPjxrZXl3b3JkPkdlbmV0
aWMgVmFyaWF0aW9uPC9rZXl3b3JkPjxrZXl3b3JkPipHZW5vbWUsIEh1bWFuPC9rZXl3b3JkPjxr
ZXl3b3JkPkdlbm90eXBlPC9rZXl3b3JkPjxrZXl3b3JkPkh1bWFuczwva2V5d29yZD48a2V5d29y
ZD5JbnN1bGluL2Jsb29kPC9rZXl3b3JkPjxrZXl3b3JkPk1hbGU8L2tleXdvcmQ+PGtleXdvcmQ+
UG9seW1vcnBoaXNtLCBTaW5nbGUgTnVjbGVvdGlkZS8qZ2VuZXRpY3M8L2tleXdvcmQ+PGtleXdv
cmQ+UHJvaW5zdWxpbi8qYmxvb2Q8L2tleXdvcmQ+PC9rZXl3b3Jkcz48ZGF0ZXM+PHllYXI+MjAx
MTwveWVhcj48cHViLWRhdGVzPjxkYXRlPk9jdDwvZGF0ZT48L3B1Yi1kYXRlcz48L2RhdGVzPjxp
c2JuPjE5MzktMzI3WCAoRWxlY3Ryb25pYykmI3hEOzAwMTItMTc5NyAoTGlua2luZyk8L2lzYm4+
PGFjY2Vzc2lvbi1udW0+MjE4NzM1NDk8L2FjY2Vzc2lvbi1udW0+PHVybHM+PHJlbGF0ZWQtdXJs
cz48dXJsPmh0dHA6Ly93d3cubmNiaS5ubG0ubmloLmdvdi9wdWJtZWQvMjE4NzM1NDk8L3VybD48
L3JlbGF0ZWQtdXJscz48L3VybHM+PGN1c3RvbTI+MzE3ODMwMjwvY3VzdG9tMj48ZWxlY3Ryb25p
Yy1yZXNvdXJjZS1udW0+MTAuMjMzNy9kYjExLTA0MTU8L2VsZWN0cm9uaWMtcmVzb3VyY2UtbnVt
PjwvcmVjb3JkPjwvQ2l0ZT48L0VuZE5vdGU+AG==
</w:fldData>
        </w:fldChar>
      </w:r>
      <w:r w:rsidR="00CF7312">
        <w:rPr>
          <w:rFonts w:ascii="Times New Roman" w:hAnsi="Times New Roman" w:cs="Times New Roman"/>
          <w:iCs/>
          <w:sz w:val="24"/>
          <w:szCs w:val="24"/>
        </w:rPr>
        <w:instrText xml:space="preserve"> ADDIN EN.CITE.DATA </w:instrText>
      </w:r>
      <w:r w:rsidR="00CF7312">
        <w:rPr>
          <w:rFonts w:ascii="Times New Roman" w:hAnsi="Times New Roman" w:cs="Times New Roman"/>
          <w:iCs/>
          <w:sz w:val="24"/>
          <w:szCs w:val="24"/>
        </w:rPr>
      </w:r>
      <w:r w:rsidR="00CF7312">
        <w:rPr>
          <w:rFonts w:ascii="Times New Roman" w:hAnsi="Times New Roman" w:cs="Times New Roman"/>
          <w:iCs/>
          <w:sz w:val="24"/>
          <w:szCs w:val="24"/>
        </w:rPr>
        <w:fldChar w:fldCharType="end"/>
      </w:r>
      <w:r w:rsidR="00CF50EF">
        <w:rPr>
          <w:rFonts w:ascii="Times New Roman" w:hAnsi="Times New Roman" w:cs="Times New Roman"/>
          <w:iCs/>
          <w:sz w:val="24"/>
          <w:szCs w:val="24"/>
        </w:rPr>
      </w:r>
      <w:r w:rsidR="00CF50EF">
        <w:rPr>
          <w:rFonts w:ascii="Times New Roman" w:hAnsi="Times New Roman" w:cs="Times New Roman"/>
          <w:iCs/>
          <w:sz w:val="24"/>
          <w:szCs w:val="24"/>
        </w:rPr>
        <w:fldChar w:fldCharType="separate"/>
      </w:r>
      <w:r w:rsidR="00CF7312">
        <w:rPr>
          <w:rFonts w:ascii="Times New Roman" w:hAnsi="Times New Roman" w:cs="Times New Roman"/>
          <w:iCs/>
          <w:noProof/>
          <w:sz w:val="24"/>
          <w:szCs w:val="24"/>
        </w:rPr>
        <w:t>(</w:t>
      </w:r>
      <w:hyperlink w:anchor="_ENREF_44" w:tooltip="Strawbridge, 2011 #36" w:history="1">
        <w:r w:rsidR="005A307E">
          <w:rPr>
            <w:rFonts w:ascii="Times New Roman" w:hAnsi="Times New Roman" w:cs="Times New Roman"/>
            <w:iCs/>
            <w:noProof/>
            <w:sz w:val="24"/>
            <w:szCs w:val="24"/>
          </w:rPr>
          <w:t>44</w:t>
        </w:r>
      </w:hyperlink>
      <w:r w:rsidR="00CF7312">
        <w:rPr>
          <w:rFonts w:ascii="Times New Roman" w:hAnsi="Times New Roman" w:cs="Times New Roman"/>
          <w:iCs/>
          <w:noProof/>
          <w:sz w:val="24"/>
          <w:szCs w:val="24"/>
        </w:rPr>
        <w:t>)</w:t>
      </w:r>
      <w:r w:rsidR="00CF50EF">
        <w:rPr>
          <w:rFonts w:ascii="Times New Roman" w:hAnsi="Times New Roman" w:cs="Times New Roman"/>
          <w:iCs/>
          <w:sz w:val="24"/>
          <w:szCs w:val="24"/>
        </w:rPr>
        <w:fldChar w:fldCharType="end"/>
      </w:r>
      <w:r w:rsidR="00486E37" w:rsidRPr="003F4738">
        <w:rPr>
          <w:rFonts w:ascii="Times New Roman" w:hAnsi="Times New Roman" w:cs="Times New Roman"/>
          <w:iCs/>
          <w:sz w:val="24"/>
          <w:szCs w:val="24"/>
        </w:rPr>
        <w:t xml:space="preserve"> with known primary effects on proinsulin</w:t>
      </w:r>
      <w:r w:rsidR="003A01EC" w:rsidRPr="003F4738">
        <w:rPr>
          <w:rFonts w:ascii="Times New Roman" w:hAnsi="Times New Roman" w:cs="Times New Roman"/>
          <w:iCs/>
          <w:sz w:val="24"/>
          <w:szCs w:val="24"/>
        </w:rPr>
        <w:t xml:space="preserve">. </w:t>
      </w:r>
      <w:r w:rsidR="0082789B" w:rsidRPr="003F4738">
        <w:rPr>
          <w:rFonts w:ascii="Times New Roman" w:hAnsi="Times New Roman" w:cs="Times New Roman"/>
          <w:iCs/>
          <w:sz w:val="24"/>
          <w:szCs w:val="24"/>
        </w:rPr>
        <w:t>Whilst</w:t>
      </w:r>
      <w:r w:rsidR="00D01B1C" w:rsidRPr="003F4738">
        <w:rPr>
          <w:rFonts w:ascii="Times New Roman" w:hAnsi="Times New Roman" w:cs="Times New Roman"/>
          <w:iCs/>
          <w:sz w:val="24"/>
          <w:szCs w:val="24"/>
        </w:rPr>
        <w:t xml:space="preserve"> the effects on insulin secretion were similar when correcting for insulin resistance and BMI </w:t>
      </w:r>
      <w:r w:rsidR="0082789B" w:rsidRPr="003F4738">
        <w:rPr>
          <w:rFonts w:ascii="Times New Roman" w:hAnsi="Times New Roman" w:cs="Times New Roman"/>
          <w:iCs/>
          <w:sz w:val="24"/>
          <w:szCs w:val="24"/>
        </w:rPr>
        <w:t xml:space="preserve">the associations with disposition index </w:t>
      </w:r>
      <w:r w:rsidR="00CF204C" w:rsidRPr="003F4738">
        <w:rPr>
          <w:rFonts w:ascii="Times New Roman" w:hAnsi="Times New Roman" w:cs="Times New Roman"/>
          <w:iCs/>
          <w:sz w:val="24"/>
          <w:szCs w:val="24"/>
        </w:rPr>
        <w:t>tended to be weaker</w:t>
      </w:r>
      <w:r w:rsidR="0016627B" w:rsidRPr="003F4738">
        <w:rPr>
          <w:rFonts w:ascii="Times New Roman" w:hAnsi="Times New Roman" w:cs="Times New Roman"/>
          <w:iCs/>
          <w:sz w:val="24"/>
          <w:szCs w:val="24"/>
        </w:rPr>
        <w:t xml:space="preserve"> (</w:t>
      </w:r>
      <w:r w:rsidR="0016627B" w:rsidRPr="003F4738">
        <w:rPr>
          <w:rFonts w:ascii="Times New Roman" w:hAnsi="Times New Roman" w:cs="Times New Roman"/>
          <w:b/>
          <w:iCs/>
          <w:sz w:val="24"/>
          <w:szCs w:val="24"/>
        </w:rPr>
        <w:t>Tables 4</w:t>
      </w:r>
      <w:r w:rsidR="006953EE">
        <w:rPr>
          <w:rFonts w:ascii="Times New Roman" w:hAnsi="Times New Roman" w:cs="Times New Roman"/>
          <w:b/>
          <w:iCs/>
          <w:sz w:val="24"/>
          <w:szCs w:val="24"/>
        </w:rPr>
        <w:t xml:space="preserve"> </w:t>
      </w:r>
      <w:r w:rsidR="006953EE" w:rsidRPr="006953EE">
        <w:rPr>
          <w:rFonts w:ascii="Times New Roman" w:hAnsi="Times New Roman" w:cs="Times New Roman"/>
          <w:iCs/>
          <w:sz w:val="24"/>
          <w:szCs w:val="24"/>
        </w:rPr>
        <w:t>and</w:t>
      </w:r>
      <w:r w:rsidR="006953EE">
        <w:rPr>
          <w:rFonts w:ascii="Times New Roman" w:hAnsi="Times New Roman" w:cs="Times New Roman"/>
          <w:b/>
          <w:iCs/>
          <w:sz w:val="24"/>
          <w:szCs w:val="24"/>
        </w:rPr>
        <w:t xml:space="preserve"> 5</w:t>
      </w:r>
      <w:r w:rsidR="0016627B" w:rsidRPr="003F4738">
        <w:rPr>
          <w:rFonts w:ascii="Times New Roman" w:hAnsi="Times New Roman" w:cs="Times New Roman"/>
          <w:iCs/>
          <w:sz w:val="24"/>
          <w:szCs w:val="24"/>
        </w:rPr>
        <w:t>)</w:t>
      </w:r>
      <w:r w:rsidR="00D17AB7" w:rsidRPr="003F4738">
        <w:rPr>
          <w:rFonts w:ascii="Times New Roman" w:hAnsi="Times New Roman" w:cs="Times New Roman"/>
          <w:iCs/>
          <w:sz w:val="24"/>
          <w:szCs w:val="24"/>
        </w:rPr>
        <w:t xml:space="preserve">. </w:t>
      </w:r>
    </w:p>
    <w:p w14:paraId="21D79914" w14:textId="77777777" w:rsidR="00626CA1" w:rsidRDefault="00626CA1" w:rsidP="003F4738">
      <w:pPr>
        <w:spacing w:after="0" w:line="480" w:lineRule="auto"/>
        <w:contextualSpacing/>
        <w:rPr>
          <w:i/>
          <w:iCs/>
        </w:rPr>
      </w:pPr>
    </w:p>
    <w:p w14:paraId="67186842" w14:textId="77777777" w:rsidR="00A61120" w:rsidRPr="00A61120" w:rsidRDefault="00187AB4" w:rsidP="00C541B6">
      <w:pPr>
        <w:spacing w:after="0"/>
        <w:contextualSpacing/>
        <w:rPr>
          <w:i/>
          <w:iCs/>
        </w:rPr>
        <w:sectPr w:rsidR="00A61120" w:rsidRPr="00A61120">
          <w:pgSz w:w="11906" w:h="16838"/>
          <w:pgMar w:top="1440" w:right="1440" w:bottom="1440" w:left="1440" w:header="720" w:footer="720" w:gutter="0"/>
          <w:pgNumType w:start="1"/>
          <w:cols w:space="720"/>
        </w:sectPr>
      </w:pPr>
      <w:r>
        <w:rPr>
          <w:i/>
          <w:iCs/>
        </w:rPr>
        <w:t xml:space="preserve"> </w:t>
      </w:r>
    </w:p>
    <w:p w14:paraId="2E649D92" w14:textId="77777777" w:rsidR="00D17159" w:rsidRPr="00CF7DAA" w:rsidRDefault="00047B33" w:rsidP="00CF7DAA">
      <w:pPr>
        <w:spacing w:line="480" w:lineRule="auto"/>
        <w:jc w:val="both"/>
        <w:rPr>
          <w:rFonts w:ascii="Times New Roman" w:hAnsi="Times New Roman" w:cs="Times New Roman"/>
          <w:b/>
          <w:color w:val="auto"/>
          <w:sz w:val="24"/>
          <w:szCs w:val="24"/>
        </w:rPr>
      </w:pPr>
      <w:r w:rsidRPr="00CF7DAA">
        <w:rPr>
          <w:rFonts w:ascii="Times New Roman" w:hAnsi="Times New Roman" w:cs="Times New Roman"/>
          <w:b/>
          <w:bCs/>
          <w:color w:val="auto"/>
          <w:sz w:val="24"/>
          <w:szCs w:val="24"/>
        </w:rPr>
        <w:lastRenderedPageBreak/>
        <w:t>DISCUSSION</w:t>
      </w:r>
    </w:p>
    <w:p w14:paraId="64FDAB99" w14:textId="51AF5EB0" w:rsidR="003F7E32" w:rsidRPr="00CF7DAA" w:rsidRDefault="001574B4" w:rsidP="00CF7DAA">
      <w:pPr>
        <w:spacing w:line="480" w:lineRule="auto"/>
        <w:contextualSpacing/>
        <w:jc w:val="both"/>
        <w:rPr>
          <w:rFonts w:ascii="Times New Roman" w:hAnsi="Times New Roman" w:cs="Times New Roman"/>
          <w:color w:val="auto"/>
          <w:sz w:val="24"/>
          <w:szCs w:val="24"/>
        </w:rPr>
      </w:pPr>
      <w:r>
        <w:rPr>
          <w:rFonts w:ascii="Times New Roman" w:hAnsi="Times New Roman" w:cs="Times New Roman"/>
          <w:sz w:val="24"/>
          <w:szCs w:val="24"/>
        </w:rPr>
        <w:t xml:space="preserve">By performing a large </w:t>
      </w:r>
      <w:r w:rsidRPr="00CF7DAA">
        <w:rPr>
          <w:rFonts w:ascii="Times New Roman" w:hAnsi="Times New Roman" w:cs="Times New Roman"/>
          <w:sz w:val="24"/>
          <w:szCs w:val="24"/>
        </w:rPr>
        <w:t>genome-wide association study</w:t>
      </w:r>
      <w:r>
        <w:rPr>
          <w:rFonts w:ascii="Times New Roman" w:hAnsi="Times New Roman" w:cs="Times New Roman"/>
          <w:sz w:val="24"/>
          <w:szCs w:val="24"/>
        </w:rPr>
        <w:t xml:space="preserve"> </w:t>
      </w:r>
      <w:r w:rsidRPr="00CF7DAA">
        <w:rPr>
          <w:rFonts w:ascii="Times New Roman" w:hAnsi="Times New Roman" w:cs="Times New Roman"/>
          <w:sz w:val="24"/>
          <w:szCs w:val="24"/>
        </w:rPr>
        <w:t>of first phase IVGTT-</w:t>
      </w:r>
      <w:r>
        <w:rPr>
          <w:rFonts w:ascii="Times New Roman" w:hAnsi="Times New Roman" w:cs="Times New Roman"/>
          <w:sz w:val="24"/>
          <w:szCs w:val="24"/>
        </w:rPr>
        <w:t>based insulin secretion</w:t>
      </w:r>
      <w:r w:rsidRPr="00CF7DAA" w:rsidDel="006534C3">
        <w:rPr>
          <w:rFonts w:ascii="Times New Roman" w:hAnsi="Times New Roman" w:cs="Times New Roman"/>
          <w:sz w:val="24"/>
          <w:szCs w:val="24"/>
        </w:rPr>
        <w:t xml:space="preserve"> </w:t>
      </w:r>
      <w:r>
        <w:rPr>
          <w:rFonts w:ascii="Times New Roman" w:hAnsi="Times New Roman" w:cs="Times New Roman"/>
          <w:sz w:val="24"/>
          <w:szCs w:val="24"/>
        </w:rPr>
        <w:t>w</w:t>
      </w:r>
      <w:r w:rsidR="0034147F" w:rsidRPr="00CF7DAA">
        <w:rPr>
          <w:rFonts w:ascii="Times New Roman" w:hAnsi="Times New Roman" w:cs="Times New Roman"/>
          <w:sz w:val="24"/>
          <w:szCs w:val="24"/>
        </w:rPr>
        <w:t>e provide new insights into the likely mechanisms by which some of the</w:t>
      </w:r>
      <w:r>
        <w:rPr>
          <w:rFonts w:ascii="Times New Roman" w:hAnsi="Times New Roman" w:cs="Times New Roman"/>
          <w:sz w:val="24"/>
          <w:szCs w:val="24"/>
        </w:rPr>
        <w:t xml:space="preserve"> known type 2 diabetes and glycaemic trait</w:t>
      </w:r>
      <w:r w:rsidR="0034147F" w:rsidRPr="00CF7DAA">
        <w:rPr>
          <w:rFonts w:ascii="Times New Roman" w:hAnsi="Times New Roman" w:cs="Times New Roman"/>
          <w:sz w:val="24"/>
          <w:szCs w:val="24"/>
        </w:rPr>
        <w:t xml:space="preserve"> variants affect </w:t>
      </w:r>
      <w:r w:rsidR="00ED258C" w:rsidRPr="00CF7DAA">
        <w:rPr>
          <w:rFonts w:ascii="Times New Roman" w:hAnsi="Times New Roman" w:cs="Times New Roman"/>
          <w:sz w:val="24"/>
          <w:szCs w:val="24"/>
        </w:rPr>
        <w:t>glucose homeostasis</w:t>
      </w:r>
      <w:r w:rsidR="0034147F" w:rsidRPr="00CF7DAA">
        <w:rPr>
          <w:rFonts w:ascii="Times New Roman" w:hAnsi="Times New Roman" w:cs="Times New Roman"/>
          <w:sz w:val="24"/>
          <w:szCs w:val="24"/>
        </w:rPr>
        <w:t>.</w:t>
      </w:r>
      <w:r>
        <w:rPr>
          <w:rFonts w:ascii="Times New Roman" w:hAnsi="Times New Roman" w:cs="Times New Roman"/>
          <w:sz w:val="24"/>
          <w:szCs w:val="24"/>
        </w:rPr>
        <w:t xml:space="preserve"> </w:t>
      </w:r>
      <w:r w:rsidR="00B04078">
        <w:rPr>
          <w:rFonts w:ascii="Times New Roman" w:hAnsi="Times New Roman" w:cs="Times New Roman"/>
          <w:sz w:val="24"/>
          <w:szCs w:val="24"/>
        </w:rPr>
        <w:t xml:space="preserve">Our results complement those from OGTT-derived measures of insulin secretion and emphasize the need to consider first phase, second phase and C-peptide derived measures of insulin secretion as well as insulin resistance when considering the likely function of type 2 diabetes associated alleles. </w:t>
      </w:r>
      <w:r>
        <w:rPr>
          <w:rFonts w:ascii="Times New Roman" w:hAnsi="Times New Roman" w:cs="Times New Roman"/>
          <w:sz w:val="24"/>
          <w:szCs w:val="24"/>
        </w:rPr>
        <w:t>We provide details of 1</w:t>
      </w:r>
      <w:r w:rsidR="001873B6">
        <w:rPr>
          <w:rFonts w:ascii="Times New Roman" w:hAnsi="Times New Roman" w:cs="Times New Roman"/>
          <w:sz w:val="24"/>
          <w:szCs w:val="24"/>
        </w:rPr>
        <w:t>7</w:t>
      </w:r>
      <w:r w:rsidR="00F65162">
        <w:rPr>
          <w:rFonts w:ascii="Times New Roman" w:hAnsi="Times New Roman" w:cs="Times New Roman"/>
          <w:sz w:val="24"/>
          <w:szCs w:val="24"/>
        </w:rPr>
        <w:t>8</w:t>
      </w:r>
      <w:r>
        <w:rPr>
          <w:rFonts w:ascii="Times New Roman" w:hAnsi="Times New Roman" w:cs="Times New Roman"/>
          <w:sz w:val="24"/>
          <w:szCs w:val="24"/>
        </w:rPr>
        <w:t xml:space="preserve"> previously described associations in supplementary table 8. </w:t>
      </w:r>
      <w:r w:rsidR="0034147F" w:rsidRPr="00CF7DAA">
        <w:rPr>
          <w:rFonts w:ascii="Times New Roman" w:hAnsi="Times New Roman" w:cs="Times New Roman"/>
          <w:sz w:val="24"/>
          <w:szCs w:val="24"/>
        </w:rPr>
        <w:t>We did not identify any robust associations between new variants and IVGTT</w:t>
      </w:r>
      <w:r w:rsidR="00885C32" w:rsidRPr="00CF7DAA">
        <w:rPr>
          <w:rFonts w:ascii="Times New Roman" w:hAnsi="Times New Roman" w:cs="Times New Roman"/>
          <w:sz w:val="24"/>
          <w:szCs w:val="24"/>
        </w:rPr>
        <w:t>-</w:t>
      </w:r>
      <w:r w:rsidR="00C33C6A" w:rsidRPr="00CF7DAA">
        <w:rPr>
          <w:rFonts w:ascii="Times New Roman" w:hAnsi="Times New Roman" w:cs="Times New Roman"/>
          <w:sz w:val="24"/>
          <w:szCs w:val="24"/>
        </w:rPr>
        <w:t xml:space="preserve">based measures of insulin secretion </w:t>
      </w:r>
      <w:r w:rsidR="0034147F" w:rsidRPr="00CF7DAA">
        <w:rPr>
          <w:rFonts w:ascii="Times New Roman" w:hAnsi="Times New Roman" w:cs="Times New Roman"/>
          <w:sz w:val="24"/>
          <w:szCs w:val="24"/>
        </w:rPr>
        <w:t xml:space="preserve">and so </w:t>
      </w:r>
      <w:r w:rsidR="00A81D05">
        <w:rPr>
          <w:rFonts w:ascii="Times New Roman" w:hAnsi="Times New Roman" w:cs="Times New Roman"/>
          <w:sz w:val="24"/>
          <w:szCs w:val="24"/>
        </w:rPr>
        <w:t xml:space="preserve">we </w:t>
      </w:r>
      <w:r w:rsidR="0034147F" w:rsidRPr="00CF7DAA">
        <w:rPr>
          <w:rFonts w:ascii="Times New Roman" w:hAnsi="Times New Roman" w:cs="Times New Roman"/>
          <w:sz w:val="24"/>
          <w:szCs w:val="24"/>
        </w:rPr>
        <w:t>focus this discussion on the known variants.</w:t>
      </w:r>
      <w:r w:rsidR="003F7E32" w:rsidRPr="00CF7DAA">
        <w:rPr>
          <w:rFonts w:ascii="Times New Roman" w:hAnsi="Times New Roman" w:cs="Times New Roman"/>
          <w:sz w:val="24"/>
          <w:szCs w:val="24"/>
        </w:rPr>
        <w:t xml:space="preserve"> </w:t>
      </w:r>
      <w:r w:rsidR="003F7E32" w:rsidRPr="00CF7DAA">
        <w:rPr>
          <w:rFonts w:ascii="Times New Roman" w:hAnsi="Times New Roman" w:cs="Times New Roman"/>
          <w:color w:val="auto"/>
          <w:sz w:val="24"/>
          <w:szCs w:val="24"/>
        </w:rPr>
        <w:t>The lack of novel variants is perhaps not surprising given the large studies of type 2 diabetes performed</w:t>
      </w:r>
      <w:r w:rsidR="00AE6F0B" w:rsidRPr="00CF7DAA">
        <w:rPr>
          <w:rFonts w:ascii="Times New Roman" w:hAnsi="Times New Roman" w:cs="Times New Roman"/>
          <w:color w:val="auto"/>
          <w:sz w:val="24"/>
          <w:szCs w:val="24"/>
        </w:rPr>
        <w:t xml:space="preserve"> and relative power,</w:t>
      </w:r>
      <w:r w:rsidR="003F7E32" w:rsidRPr="00CF7DAA">
        <w:rPr>
          <w:rFonts w:ascii="Times New Roman" w:hAnsi="Times New Roman" w:cs="Times New Roman"/>
          <w:color w:val="auto"/>
          <w:sz w:val="24"/>
          <w:szCs w:val="24"/>
        </w:rPr>
        <w:t xml:space="preserve"> and the likelihood that any variant with a strong effect on first phase insulin secretion is likely to have been associated with </w:t>
      </w:r>
      <w:r w:rsidR="00471957" w:rsidRPr="00CF7DAA">
        <w:rPr>
          <w:rFonts w:ascii="Times New Roman" w:hAnsi="Times New Roman" w:cs="Times New Roman"/>
          <w:color w:val="auto"/>
          <w:sz w:val="24"/>
          <w:szCs w:val="24"/>
        </w:rPr>
        <w:t>type 2 diabetes</w:t>
      </w:r>
      <w:r w:rsidR="003F7E32" w:rsidRPr="00CF7DAA">
        <w:rPr>
          <w:rFonts w:ascii="Times New Roman" w:hAnsi="Times New Roman" w:cs="Times New Roman"/>
          <w:color w:val="auto"/>
          <w:sz w:val="24"/>
          <w:szCs w:val="24"/>
        </w:rPr>
        <w:t xml:space="preserve">, or an </w:t>
      </w:r>
      <w:r w:rsidR="00367776" w:rsidRPr="00CF7DAA">
        <w:rPr>
          <w:rFonts w:ascii="Times New Roman" w:hAnsi="Times New Roman" w:cs="Times New Roman"/>
          <w:color w:val="auto"/>
          <w:sz w:val="24"/>
          <w:szCs w:val="24"/>
        </w:rPr>
        <w:t>OGTT</w:t>
      </w:r>
      <w:r w:rsidR="00367776">
        <w:rPr>
          <w:rFonts w:ascii="Times New Roman" w:hAnsi="Times New Roman" w:cs="Times New Roman"/>
          <w:color w:val="auto"/>
          <w:sz w:val="24"/>
          <w:szCs w:val="24"/>
        </w:rPr>
        <w:t>-</w:t>
      </w:r>
      <w:r w:rsidR="003F7E32" w:rsidRPr="00CF7DAA">
        <w:rPr>
          <w:rFonts w:ascii="Times New Roman" w:hAnsi="Times New Roman" w:cs="Times New Roman"/>
          <w:color w:val="auto"/>
          <w:sz w:val="24"/>
          <w:szCs w:val="24"/>
        </w:rPr>
        <w:t>based measure of insulin secretion.</w:t>
      </w:r>
      <w:r w:rsidR="00EA1583" w:rsidRPr="00CF7DAA">
        <w:rPr>
          <w:rFonts w:ascii="Times New Roman" w:hAnsi="Times New Roman" w:cs="Times New Roman"/>
          <w:color w:val="auto"/>
          <w:sz w:val="24"/>
          <w:szCs w:val="24"/>
        </w:rPr>
        <w:t xml:space="preserve"> Previous family studies have also shown strong genetic overlaps between</w:t>
      </w:r>
      <w:r w:rsidR="003F7E32" w:rsidRPr="00CF7DAA">
        <w:rPr>
          <w:rFonts w:ascii="Times New Roman" w:hAnsi="Times New Roman" w:cs="Times New Roman"/>
          <w:color w:val="auto"/>
          <w:sz w:val="24"/>
          <w:szCs w:val="24"/>
        </w:rPr>
        <w:t xml:space="preserve"> </w:t>
      </w:r>
      <w:r w:rsidR="00CE773F" w:rsidRPr="00CF7DAA">
        <w:rPr>
          <w:rFonts w:ascii="Times New Roman" w:hAnsi="Times New Roman" w:cs="Times New Roman"/>
          <w:color w:val="auto"/>
          <w:sz w:val="24"/>
          <w:szCs w:val="24"/>
        </w:rPr>
        <w:t>OGTT-</w:t>
      </w:r>
      <w:r w:rsidR="00EA1583" w:rsidRPr="00CF7DAA">
        <w:rPr>
          <w:rFonts w:ascii="Times New Roman" w:hAnsi="Times New Roman" w:cs="Times New Roman"/>
          <w:color w:val="auto"/>
          <w:sz w:val="24"/>
          <w:szCs w:val="24"/>
        </w:rPr>
        <w:t>derived</w:t>
      </w:r>
      <w:r w:rsidR="00F20F86" w:rsidRPr="00CF7DAA">
        <w:rPr>
          <w:rFonts w:ascii="Times New Roman" w:hAnsi="Times New Roman" w:cs="Times New Roman"/>
          <w:color w:val="auto"/>
          <w:sz w:val="24"/>
          <w:szCs w:val="24"/>
        </w:rPr>
        <w:t xml:space="preserve"> CIR and IVGTT-</w:t>
      </w:r>
      <w:r w:rsidR="00EA1583" w:rsidRPr="00CF7DAA">
        <w:rPr>
          <w:rFonts w:ascii="Times New Roman" w:hAnsi="Times New Roman" w:cs="Times New Roman"/>
          <w:color w:val="auto"/>
          <w:sz w:val="24"/>
          <w:szCs w:val="24"/>
        </w:rPr>
        <w:t>derived</w:t>
      </w:r>
      <w:r w:rsidR="00CE773F" w:rsidRPr="00CF7DAA">
        <w:rPr>
          <w:rFonts w:ascii="Times New Roman" w:hAnsi="Times New Roman" w:cs="Times New Roman"/>
          <w:color w:val="auto"/>
          <w:sz w:val="24"/>
          <w:szCs w:val="24"/>
        </w:rPr>
        <w:t xml:space="preserve"> AIR</w:t>
      </w:r>
      <w:r w:rsidR="00CF0029">
        <w:rPr>
          <w:rFonts w:ascii="Times New Roman" w:hAnsi="Times New Roman" w:cs="Times New Roman"/>
          <w:color w:val="auto"/>
          <w:sz w:val="24"/>
          <w:szCs w:val="24"/>
        </w:rPr>
        <w:t xml:space="preserve"> </w:t>
      </w:r>
      <w:r w:rsidR="00CF50EF">
        <w:rPr>
          <w:rFonts w:ascii="Times New Roman" w:hAnsi="Times New Roman" w:cs="Times New Roman"/>
          <w:color w:val="auto"/>
          <w:sz w:val="24"/>
          <w:szCs w:val="24"/>
        </w:rPr>
        <w:fldChar w:fldCharType="begin">
          <w:fldData xml:space="preserve">PEVuZE5vdGU+PENpdGU+PEF1dGhvcj5HamVzaW5nPC9BdXRob3I+PFllYXI+MjAxNTwvWWVhcj48
UmVjTnVtPjgzPC9SZWNOdW0+PERpc3BsYXlUZXh0Pig0NSk8L0Rpc3BsYXlUZXh0PjxyZWNvcmQ+
PHJlYy1udW1iZXI+ODM8L3JlYy1udW1iZXI+PGZvcmVpZ24ta2V5cz48a2V5IGFwcD0iRU4iIGRi
LWlkPSJ0ZXdlYWRkcHh6cjBmamV3NWZ3NTAyc3Z2d2Y5czJ2ZjB2NTkiIHRpbWVzdGFtcD0iMTQ3
NTE1MTkyMCI+ODM8L2tleT48L2ZvcmVpZ24ta2V5cz48cmVmLXR5cGUgbmFtZT0iSm91cm5hbCBB
cnRpY2xlIj4xNzwvcmVmLXR5cGU+PGNvbnRyaWJ1dG9ycz48YXV0aG9ycz48YXV0aG9yPkdqZXNp
bmcsIEEuIFAuPC9hdXRob3I+PGF1dGhvcj5SaWJlbC1NYWRzZW4sIFIuPC9hdXRob3I+PGF1dGhv
cj5IYXJkZXIsIE0uIE4uPC9hdXRob3I+PGF1dGhvcj5FaWJlcmcsIEguPC9hdXRob3I+PGF1dGhv
cj5HcmFydXAsIE4uPC9hdXRob3I+PGF1dGhvcj5Kb3JnZW5zZW4sIFQuPC9hdXRob3I+PGF1dGhv
cj5Fa3N0cm9tLCBDLiBULjwvYXV0aG9yPjxhdXRob3I+UGVkZXJzZW4sIE8uPC9hdXRob3I+PGF1
dGhvcj5IYW5zZW4sIFQuPC9hdXRob3I+PC9hdXRob3JzPjwvY29udHJpYnV0b3JzPjxhdXRoLWFk
ZHJlc3M+VGhlIE5vdm8gTm9yZGlzayBGb3VuZGF0aW9uIENlbnRlciBmb3IgQmFzaWMgTWV0YWJv
bGljIFJlc2VhcmNoLCBTZWN0aW9uIG9mIE1ldGFib2xpYyBHZW5ldGljcywgRmFjdWx0eSBvZiBI
ZWFsdGggYW5kIE1lZGljYWwgU2NpZW5jZXMsIFVuaXZlcnNpdHkgb2YgQ29wZW5oYWdlbiwgVW5p
dmVyc2l0ZXRzcGFya2VuIDEtMywgREstMjEwMCwgQ29wZW5oYWdlbiwgRGVubWFyaywgQW5ldHRl
LkdqZXNpbmdAc3VuZC5rdS5kay48L2F1dGgtYWRkcmVzcz48dGl0bGVzPjx0aXRsZT5HZW5ldGlj
IGFuZCBwaGVub3R5cGljIGNvcnJlbGF0aW9ucyBiZXR3ZWVuIHN1cnJvZ2F0ZSBtZWFzdXJlcyBv
ZiBpbnN1bGluIHJlbGVhc2Ugb2J0YWluZWQgZnJvbSBPR1RUIGRhdGE8L3RpdGxlPjxzZWNvbmRh
cnktdGl0bGU+RGlhYmV0b2xvZ2lhPC9zZWNvbmRhcnktdGl0bGU+PGFsdC10aXRsZT5EaWFiZXRv
bG9naWE8L2FsdC10aXRsZT48L3RpdGxlcz48cGVyaW9kaWNhbD48ZnVsbC10aXRsZT5EaWFiZXRv
bG9naWE8L2Z1bGwtdGl0bGU+PGFiYnItMT5EaWFiZXRvbG9naWE8L2FiYnItMT48L3BlcmlvZGlj
YWw+PGFsdC1wZXJpb2RpY2FsPjxmdWxsLXRpdGxlPkRpYWJldG9sb2dpYTwvZnVsbC10aXRsZT48
YWJici0xPkRpYWJldG9sb2dpYTwvYWJici0xPjwvYWx0LXBlcmlvZGljYWw+PHBhZ2VzPjEwMDYt
MTI8L3BhZ2VzPjx2b2x1bWU+NTg8L3ZvbHVtZT48bnVtYmVyPjU8L251bWJlcj48ZWRpdGlvbj4y
MDE1LzAyLzExPC9lZGl0aW9uPjxrZXl3b3Jkcz48a2V5d29yZD5BZHVsdDwva2V5d29yZD48a2V5
d29yZD5CbG9vZCBHbHVjb3NlLyptZXRhYm9saXNtPC9rZXl3b3JkPjxrZXl3b3JkPkMtUGVwdGlk
ZS9ibG9vZDwva2V5d29yZD48a2V5d29yZD5EaWFiZXRlcyBNZWxsaXR1cywgVHlwZSAyL2Jsb29k
LypnZW5ldGljczwva2V5d29yZD48a2V5d29yZD5GYXN0aW5nPC9rZXl3b3JkPjxrZXl3b3JkPkZl
bWFsZTwva2V5d29yZD48a2V5d29yZD5HZW5vdHlwZTwva2V5d29yZD48a2V5d29yZD5HbHVjb3Nl
IFRvbGVyYW5jZSBUZXN0PC9rZXl3b3JkPjxrZXl3b3JkPkh1bWFuczwva2V5d29yZD48a2V5d29y
ZD5JbnN1bGluLypibG9vZDwva2V5d29yZD48a2V5d29yZD5JbnN1bGluIFJlc2lzdGFuY2UvKmdl
bmV0aWNzPC9rZXl3b3JkPjxrZXl3b3JkPkluc3VsaW4tU2VjcmV0aW5nIENlbGxzL21ldGFib2xp
c208L2tleXdvcmQ+PGtleXdvcmQ+TWFsZTwva2V5d29yZD48a2V5d29yZD5NaWRkbGUgQWdlZDwv
a2V5d29yZD48a2V5d29yZD5Qb2x5bW9ycGhpc20sIFNpbmdsZSBOdWNsZW90aWRlPC9rZXl3b3Jk
Pjwva2V5d29yZHM+PGRhdGVzPjx5ZWFyPjIwMTU8L3llYXI+PHB1Yi1kYXRlcz48ZGF0ZT5NYXk8
L2RhdGU+PC9wdWItZGF0ZXM+PC9kYXRlcz48aXNibj4xNDMyLTA0MjggKEVsZWN0cm9uaWMpJiN4
RDswMDEyLTE4NlggKExpbmtpbmcpPC9pc2JuPjxhY2Nlc3Npb24tbnVtPjI1NjYwMjU5PC9hY2Nl
c3Npb24tbnVtPjx3b3JrLXR5cGU+UmVzZWFyY2ggU3VwcG9ydCwgTm9uLVUuUy4gR292JmFwb3M7
dDwvd29yay10eXBlPjx1cmxzPjxyZWxhdGVkLXVybHM+PHVybD5odHRwOi8vd3d3Lm5jYmkubmxt
Lm5paC5nb3YvcHVibWVkLzI1NjYwMjU5PC91cmw+PC9yZWxhdGVkLXVybHM+PC91cmxzPjxlbGVj
dHJvbmljLXJlc291cmNlLW51bT4xMC4xMDA3L3MwMDEyNS0wMTUtMzUxNi05PC9lbGVjdHJvbmlj
LXJlc291cmNlLW51bT48L3JlY29yZD48L0NpdGU+PC9FbmROb3RlPgB=
</w:fldData>
        </w:fldChar>
      </w:r>
      <w:r w:rsidR="00CF7312">
        <w:rPr>
          <w:rFonts w:ascii="Times New Roman" w:hAnsi="Times New Roman" w:cs="Times New Roman"/>
          <w:color w:val="auto"/>
          <w:sz w:val="24"/>
          <w:szCs w:val="24"/>
        </w:rPr>
        <w:instrText xml:space="preserve"> ADDIN EN.CITE </w:instrText>
      </w:r>
      <w:r w:rsidR="00CF7312">
        <w:rPr>
          <w:rFonts w:ascii="Times New Roman" w:hAnsi="Times New Roman" w:cs="Times New Roman"/>
          <w:color w:val="auto"/>
          <w:sz w:val="24"/>
          <w:szCs w:val="24"/>
        </w:rPr>
        <w:fldChar w:fldCharType="begin">
          <w:fldData xml:space="preserve">PEVuZE5vdGU+PENpdGU+PEF1dGhvcj5HamVzaW5nPC9BdXRob3I+PFllYXI+MjAxNTwvWWVhcj48
UmVjTnVtPjgzPC9SZWNOdW0+PERpc3BsYXlUZXh0Pig0NSk8L0Rpc3BsYXlUZXh0PjxyZWNvcmQ+
PHJlYy1udW1iZXI+ODM8L3JlYy1udW1iZXI+PGZvcmVpZ24ta2V5cz48a2V5IGFwcD0iRU4iIGRi
LWlkPSJ0ZXdlYWRkcHh6cjBmamV3NWZ3NTAyc3Z2d2Y5czJ2ZjB2NTkiIHRpbWVzdGFtcD0iMTQ3
NTE1MTkyMCI+ODM8L2tleT48L2ZvcmVpZ24ta2V5cz48cmVmLXR5cGUgbmFtZT0iSm91cm5hbCBB
cnRpY2xlIj4xNzwvcmVmLXR5cGU+PGNvbnRyaWJ1dG9ycz48YXV0aG9ycz48YXV0aG9yPkdqZXNp
bmcsIEEuIFAuPC9hdXRob3I+PGF1dGhvcj5SaWJlbC1NYWRzZW4sIFIuPC9hdXRob3I+PGF1dGhv
cj5IYXJkZXIsIE0uIE4uPC9hdXRob3I+PGF1dGhvcj5FaWJlcmcsIEguPC9hdXRob3I+PGF1dGhv
cj5HcmFydXAsIE4uPC9hdXRob3I+PGF1dGhvcj5Kb3JnZW5zZW4sIFQuPC9hdXRob3I+PGF1dGhv
cj5Fa3N0cm9tLCBDLiBULjwvYXV0aG9yPjxhdXRob3I+UGVkZXJzZW4sIE8uPC9hdXRob3I+PGF1
dGhvcj5IYW5zZW4sIFQuPC9hdXRob3I+PC9hdXRob3JzPjwvY29udHJpYnV0b3JzPjxhdXRoLWFk
ZHJlc3M+VGhlIE5vdm8gTm9yZGlzayBGb3VuZGF0aW9uIENlbnRlciBmb3IgQmFzaWMgTWV0YWJv
bGljIFJlc2VhcmNoLCBTZWN0aW9uIG9mIE1ldGFib2xpYyBHZW5ldGljcywgRmFjdWx0eSBvZiBI
ZWFsdGggYW5kIE1lZGljYWwgU2NpZW5jZXMsIFVuaXZlcnNpdHkgb2YgQ29wZW5oYWdlbiwgVW5p
dmVyc2l0ZXRzcGFya2VuIDEtMywgREstMjEwMCwgQ29wZW5oYWdlbiwgRGVubWFyaywgQW5ldHRl
LkdqZXNpbmdAc3VuZC5rdS5kay48L2F1dGgtYWRkcmVzcz48dGl0bGVzPjx0aXRsZT5HZW5ldGlj
IGFuZCBwaGVub3R5cGljIGNvcnJlbGF0aW9ucyBiZXR3ZWVuIHN1cnJvZ2F0ZSBtZWFzdXJlcyBv
ZiBpbnN1bGluIHJlbGVhc2Ugb2J0YWluZWQgZnJvbSBPR1RUIGRhdGE8L3RpdGxlPjxzZWNvbmRh
cnktdGl0bGU+RGlhYmV0b2xvZ2lhPC9zZWNvbmRhcnktdGl0bGU+PGFsdC10aXRsZT5EaWFiZXRv
bG9naWE8L2FsdC10aXRsZT48L3RpdGxlcz48cGVyaW9kaWNhbD48ZnVsbC10aXRsZT5EaWFiZXRv
bG9naWE8L2Z1bGwtdGl0bGU+PGFiYnItMT5EaWFiZXRvbG9naWE8L2FiYnItMT48L3BlcmlvZGlj
YWw+PGFsdC1wZXJpb2RpY2FsPjxmdWxsLXRpdGxlPkRpYWJldG9sb2dpYTwvZnVsbC10aXRsZT48
YWJici0xPkRpYWJldG9sb2dpYTwvYWJici0xPjwvYWx0LXBlcmlvZGljYWw+PHBhZ2VzPjEwMDYt
MTI8L3BhZ2VzPjx2b2x1bWU+NTg8L3ZvbHVtZT48bnVtYmVyPjU8L251bWJlcj48ZWRpdGlvbj4y
MDE1LzAyLzExPC9lZGl0aW9uPjxrZXl3b3Jkcz48a2V5d29yZD5BZHVsdDwva2V5d29yZD48a2V5
d29yZD5CbG9vZCBHbHVjb3NlLyptZXRhYm9saXNtPC9rZXl3b3JkPjxrZXl3b3JkPkMtUGVwdGlk
ZS9ibG9vZDwva2V5d29yZD48a2V5d29yZD5EaWFiZXRlcyBNZWxsaXR1cywgVHlwZSAyL2Jsb29k
LypnZW5ldGljczwva2V5d29yZD48a2V5d29yZD5GYXN0aW5nPC9rZXl3b3JkPjxrZXl3b3JkPkZl
bWFsZTwva2V5d29yZD48a2V5d29yZD5HZW5vdHlwZTwva2V5d29yZD48a2V5d29yZD5HbHVjb3Nl
IFRvbGVyYW5jZSBUZXN0PC9rZXl3b3JkPjxrZXl3b3JkPkh1bWFuczwva2V5d29yZD48a2V5d29y
ZD5JbnN1bGluLypibG9vZDwva2V5d29yZD48a2V5d29yZD5JbnN1bGluIFJlc2lzdGFuY2UvKmdl
bmV0aWNzPC9rZXl3b3JkPjxrZXl3b3JkPkluc3VsaW4tU2VjcmV0aW5nIENlbGxzL21ldGFib2xp
c208L2tleXdvcmQ+PGtleXdvcmQ+TWFsZTwva2V5d29yZD48a2V5d29yZD5NaWRkbGUgQWdlZDwv
a2V5d29yZD48a2V5d29yZD5Qb2x5bW9ycGhpc20sIFNpbmdsZSBOdWNsZW90aWRlPC9rZXl3b3Jk
Pjwva2V5d29yZHM+PGRhdGVzPjx5ZWFyPjIwMTU8L3llYXI+PHB1Yi1kYXRlcz48ZGF0ZT5NYXk8
L2RhdGU+PC9wdWItZGF0ZXM+PC9kYXRlcz48aXNibj4xNDMyLTA0MjggKEVsZWN0cm9uaWMpJiN4
RDswMDEyLTE4NlggKExpbmtpbmcpPC9pc2JuPjxhY2Nlc3Npb24tbnVtPjI1NjYwMjU5PC9hY2Nl
c3Npb24tbnVtPjx3b3JrLXR5cGU+UmVzZWFyY2ggU3VwcG9ydCwgTm9uLVUuUy4gR292JmFwb3M7
dDwvd29yay10eXBlPjx1cmxzPjxyZWxhdGVkLXVybHM+PHVybD5odHRwOi8vd3d3Lm5jYmkubmxt
Lm5paC5nb3YvcHVibWVkLzI1NjYwMjU5PC91cmw+PC9yZWxhdGVkLXVybHM+PC91cmxzPjxlbGVj
dHJvbmljLXJlc291cmNlLW51bT4xMC4xMDA3L3MwMDEyNS0wMTUtMzUxNi05PC9lbGVjdHJvbmlj
LXJlc291cmNlLW51bT48L3JlY29yZD48L0NpdGU+PC9FbmROb3RlPgB=
</w:fldData>
        </w:fldChar>
      </w:r>
      <w:r w:rsidR="00CF7312">
        <w:rPr>
          <w:rFonts w:ascii="Times New Roman" w:hAnsi="Times New Roman" w:cs="Times New Roman"/>
          <w:color w:val="auto"/>
          <w:sz w:val="24"/>
          <w:szCs w:val="24"/>
        </w:rPr>
        <w:instrText xml:space="preserve"> ADDIN EN.CITE.DATA </w:instrText>
      </w:r>
      <w:r w:rsidR="00CF7312">
        <w:rPr>
          <w:rFonts w:ascii="Times New Roman" w:hAnsi="Times New Roman" w:cs="Times New Roman"/>
          <w:color w:val="auto"/>
          <w:sz w:val="24"/>
          <w:szCs w:val="24"/>
        </w:rPr>
      </w:r>
      <w:r w:rsidR="00CF7312">
        <w:rPr>
          <w:rFonts w:ascii="Times New Roman" w:hAnsi="Times New Roman" w:cs="Times New Roman"/>
          <w:color w:val="auto"/>
          <w:sz w:val="24"/>
          <w:szCs w:val="24"/>
        </w:rPr>
        <w:fldChar w:fldCharType="end"/>
      </w:r>
      <w:r w:rsidR="00CF50EF">
        <w:rPr>
          <w:rFonts w:ascii="Times New Roman" w:hAnsi="Times New Roman" w:cs="Times New Roman"/>
          <w:color w:val="auto"/>
          <w:sz w:val="24"/>
          <w:szCs w:val="24"/>
        </w:rPr>
      </w:r>
      <w:r w:rsidR="00CF50EF">
        <w:rPr>
          <w:rFonts w:ascii="Times New Roman" w:hAnsi="Times New Roman" w:cs="Times New Roman"/>
          <w:color w:val="auto"/>
          <w:sz w:val="24"/>
          <w:szCs w:val="24"/>
        </w:rPr>
        <w:fldChar w:fldCharType="separate"/>
      </w:r>
      <w:r w:rsidR="00CF7312">
        <w:rPr>
          <w:rFonts w:ascii="Times New Roman" w:hAnsi="Times New Roman" w:cs="Times New Roman"/>
          <w:noProof/>
          <w:color w:val="auto"/>
          <w:sz w:val="24"/>
          <w:szCs w:val="24"/>
        </w:rPr>
        <w:t>(</w:t>
      </w:r>
      <w:hyperlink w:anchor="_ENREF_45" w:tooltip="Gjesing, 2015 #83" w:history="1">
        <w:r w:rsidR="005A307E">
          <w:rPr>
            <w:rFonts w:ascii="Times New Roman" w:hAnsi="Times New Roman" w:cs="Times New Roman"/>
            <w:noProof/>
            <w:color w:val="auto"/>
            <w:sz w:val="24"/>
            <w:szCs w:val="24"/>
          </w:rPr>
          <w:t>45</w:t>
        </w:r>
      </w:hyperlink>
      <w:r w:rsidR="00CF7312">
        <w:rPr>
          <w:rFonts w:ascii="Times New Roman" w:hAnsi="Times New Roman" w:cs="Times New Roman"/>
          <w:noProof/>
          <w:color w:val="auto"/>
          <w:sz w:val="24"/>
          <w:szCs w:val="24"/>
        </w:rPr>
        <w:t>)</w:t>
      </w:r>
      <w:r w:rsidR="00CF50EF">
        <w:rPr>
          <w:rFonts w:ascii="Times New Roman" w:hAnsi="Times New Roman" w:cs="Times New Roman"/>
          <w:color w:val="auto"/>
          <w:sz w:val="24"/>
          <w:szCs w:val="24"/>
        </w:rPr>
        <w:fldChar w:fldCharType="end"/>
      </w:r>
      <w:r w:rsidR="00CE773F" w:rsidRPr="00CF7DAA">
        <w:rPr>
          <w:rFonts w:ascii="Times New Roman" w:hAnsi="Times New Roman" w:cs="Times New Roman"/>
          <w:color w:val="auto"/>
          <w:sz w:val="24"/>
          <w:szCs w:val="24"/>
        </w:rPr>
        <w:t xml:space="preserve">. </w:t>
      </w:r>
    </w:p>
    <w:p w14:paraId="72AD0A4F" w14:textId="77777777" w:rsidR="002F4B27" w:rsidRPr="00CF7DAA" w:rsidRDefault="002F4B27" w:rsidP="00CF7DAA">
      <w:pPr>
        <w:spacing w:line="480" w:lineRule="auto"/>
        <w:contextualSpacing/>
        <w:jc w:val="both"/>
        <w:rPr>
          <w:rFonts w:ascii="Times New Roman" w:hAnsi="Times New Roman" w:cs="Times New Roman"/>
          <w:color w:val="auto"/>
          <w:sz w:val="24"/>
          <w:szCs w:val="24"/>
        </w:rPr>
      </w:pPr>
    </w:p>
    <w:p w14:paraId="737170F5" w14:textId="77777777" w:rsidR="002F4B27" w:rsidRPr="00CF7DAA" w:rsidRDefault="002F4B27" w:rsidP="00CF7DAA">
      <w:pPr>
        <w:spacing w:line="480" w:lineRule="auto"/>
        <w:jc w:val="both"/>
        <w:rPr>
          <w:rFonts w:ascii="Times New Roman" w:hAnsi="Times New Roman" w:cs="Times New Roman"/>
          <w:i/>
          <w:iCs/>
          <w:sz w:val="24"/>
          <w:szCs w:val="24"/>
        </w:rPr>
      </w:pPr>
      <w:r w:rsidRPr="00CF7DAA">
        <w:rPr>
          <w:rFonts w:ascii="Times New Roman" w:hAnsi="Times New Roman" w:cs="Times New Roman"/>
          <w:i/>
          <w:iCs/>
          <w:sz w:val="24"/>
          <w:szCs w:val="24"/>
        </w:rPr>
        <w:t>Known type 2 diabetes risk alleles are associated with lower first phase insulin secretion</w:t>
      </w:r>
      <w:r w:rsidR="009C100C" w:rsidRPr="00CF7DAA">
        <w:rPr>
          <w:rFonts w:ascii="Times New Roman" w:hAnsi="Times New Roman" w:cs="Times New Roman"/>
          <w:i/>
          <w:iCs/>
          <w:sz w:val="24"/>
          <w:szCs w:val="24"/>
        </w:rPr>
        <w:t xml:space="preserve"> in response to IV glucose.</w:t>
      </w:r>
    </w:p>
    <w:p w14:paraId="6207555F" w14:textId="4B827904" w:rsidR="002F4B27" w:rsidRPr="00CF7DAA" w:rsidRDefault="002F4B27" w:rsidP="00CF7DAA">
      <w:pPr>
        <w:spacing w:line="480" w:lineRule="auto"/>
        <w:jc w:val="both"/>
        <w:rPr>
          <w:rFonts w:ascii="Times New Roman" w:hAnsi="Times New Roman" w:cs="Times New Roman"/>
          <w:i/>
          <w:color w:val="auto"/>
          <w:sz w:val="24"/>
          <w:szCs w:val="24"/>
        </w:rPr>
      </w:pPr>
      <w:r w:rsidRPr="00CF7DAA">
        <w:rPr>
          <w:rFonts w:ascii="Times New Roman" w:hAnsi="Times New Roman" w:cs="Times New Roman"/>
          <w:sz w:val="24"/>
          <w:szCs w:val="24"/>
        </w:rPr>
        <w:t xml:space="preserve">We found that 21 of the </w:t>
      </w:r>
      <w:r w:rsidR="003003E5" w:rsidRPr="00CF7DAA">
        <w:rPr>
          <w:rFonts w:ascii="Times New Roman" w:hAnsi="Times New Roman" w:cs="Times New Roman"/>
          <w:sz w:val="24"/>
          <w:szCs w:val="24"/>
        </w:rPr>
        <w:t>alleles</w:t>
      </w:r>
      <w:r w:rsidRPr="00CF7DAA">
        <w:rPr>
          <w:rFonts w:ascii="Times New Roman" w:hAnsi="Times New Roman" w:cs="Times New Roman"/>
          <w:sz w:val="24"/>
          <w:szCs w:val="24"/>
        </w:rPr>
        <w:t xml:space="preserve"> previously asso</w:t>
      </w:r>
      <w:r w:rsidR="00483C95" w:rsidRPr="00CF7DAA">
        <w:rPr>
          <w:rFonts w:ascii="Times New Roman" w:hAnsi="Times New Roman" w:cs="Times New Roman"/>
          <w:sz w:val="24"/>
          <w:szCs w:val="24"/>
        </w:rPr>
        <w:t>cia</w:t>
      </w:r>
      <w:r w:rsidRPr="00CF7DAA">
        <w:rPr>
          <w:rFonts w:ascii="Times New Roman" w:hAnsi="Times New Roman" w:cs="Times New Roman"/>
          <w:sz w:val="24"/>
          <w:szCs w:val="24"/>
        </w:rPr>
        <w:t xml:space="preserve">ted with </w:t>
      </w:r>
      <w:r w:rsidR="003003E5" w:rsidRPr="00CF7DAA">
        <w:rPr>
          <w:rFonts w:ascii="Times New Roman" w:hAnsi="Times New Roman" w:cs="Times New Roman"/>
          <w:sz w:val="24"/>
          <w:szCs w:val="24"/>
        </w:rPr>
        <w:t xml:space="preserve">higher </w:t>
      </w:r>
      <w:r w:rsidR="00471957" w:rsidRPr="00CF7DAA">
        <w:rPr>
          <w:rFonts w:ascii="Times New Roman" w:hAnsi="Times New Roman" w:cs="Times New Roman"/>
          <w:sz w:val="24"/>
          <w:szCs w:val="24"/>
        </w:rPr>
        <w:t>type 2 diabetes</w:t>
      </w:r>
      <w:r w:rsidRPr="00CF7DAA">
        <w:rPr>
          <w:rFonts w:ascii="Times New Roman" w:hAnsi="Times New Roman" w:cs="Times New Roman"/>
          <w:sz w:val="24"/>
          <w:szCs w:val="24"/>
        </w:rPr>
        <w:t xml:space="preserve"> risk are also associated with lower insulin secretion during IVGTT</w:t>
      </w:r>
      <w:r w:rsidR="00B42078" w:rsidRPr="00CF7DAA">
        <w:rPr>
          <w:rFonts w:ascii="Times New Roman" w:hAnsi="Times New Roman" w:cs="Times New Roman"/>
          <w:sz w:val="24"/>
          <w:szCs w:val="24"/>
        </w:rPr>
        <w:t xml:space="preserve"> at </w:t>
      </w:r>
      <w:r w:rsidR="00AE6F0B" w:rsidRPr="00CF7DAA">
        <w:rPr>
          <w:rFonts w:ascii="Times New Roman" w:hAnsi="Times New Roman" w:cs="Times New Roman"/>
          <w:i/>
          <w:sz w:val="24"/>
          <w:szCs w:val="24"/>
        </w:rPr>
        <w:t>P</w:t>
      </w:r>
      <w:r w:rsidR="00B42078" w:rsidRPr="00CF7DAA">
        <w:rPr>
          <w:rFonts w:ascii="Times New Roman" w:hAnsi="Times New Roman" w:cs="Times New Roman"/>
          <w:sz w:val="24"/>
          <w:szCs w:val="24"/>
        </w:rPr>
        <w:t>&lt;0.05</w:t>
      </w:r>
      <w:r w:rsidRPr="00CF7DAA">
        <w:rPr>
          <w:rFonts w:ascii="Times New Roman" w:hAnsi="Times New Roman" w:cs="Times New Roman"/>
          <w:sz w:val="24"/>
          <w:szCs w:val="24"/>
        </w:rPr>
        <w:t xml:space="preserve">. </w:t>
      </w:r>
      <w:r w:rsidR="00EA1583" w:rsidRPr="00CF7DAA">
        <w:rPr>
          <w:rFonts w:ascii="Times New Roman" w:hAnsi="Times New Roman" w:cs="Times New Roman"/>
          <w:sz w:val="24"/>
          <w:szCs w:val="24"/>
        </w:rPr>
        <w:t>Associations were similar with disposition index</w:t>
      </w:r>
      <w:r w:rsidR="008B72EE">
        <w:rPr>
          <w:rFonts w:ascii="Times New Roman" w:hAnsi="Times New Roman" w:cs="Times New Roman"/>
          <w:sz w:val="24"/>
          <w:szCs w:val="24"/>
        </w:rPr>
        <w:t>,</w:t>
      </w:r>
      <w:r w:rsidR="00EA1583" w:rsidRPr="00CF7DAA">
        <w:rPr>
          <w:rFonts w:ascii="Times New Roman" w:hAnsi="Times New Roman" w:cs="Times New Roman"/>
          <w:sz w:val="24"/>
          <w:szCs w:val="24"/>
        </w:rPr>
        <w:t xml:space="preserve"> </w:t>
      </w:r>
      <w:r w:rsidR="00367776">
        <w:rPr>
          <w:rFonts w:ascii="Times New Roman" w:hAnsi="Times New Roman" w:cs="Times New Roman"/>
          <w:sz w:val="24"/>
          <w:szCs w:val="24"/>
        </w:rPr>
        <w:t>which</w:t>
      </w:r>
      <w:r w:rsidR="00367776" w:rsidRPr="00CF7DAA">
        <w:rPr>
          <w:rFonts w:ascii="Times New Roman" w:hAnsi="Times New Roman" w:cs="Times New Roman"/>
          <w:sz w:val="24"/>
          <w:szCs w:val="24"/>
        </w:rPr>
        <w:t xml:space="preserve"> </w:t>
      </w:r>
      <w:r w:rsidR="00EA1583" w:rsidRPr="00CF7DAA">
        <w:rPr>
          <w:rFonts w:ascii="Times New Roman" w:hAnsi="Times New Roman" w:cs="Times New Roman"/>
          <w:sz w:val="24"/>
          <w:szCs w:val="24"/>
        </w:rPr>
        <w:t xml:space="preserve">corrects for insulin sensitivity. </w:t>
      </w:r>
      <w:r w:rsidR="003003E5" w:rsidRPr="00CF7DAA">
        <w:rPr>
          <w:rFonts w:ascii="Times New Roman" w:hAnsi="Times New Roman" w:cs="Times New Roman"/>
          <w:sz w:val="24"/>
          <w:szCs w:val="24"/>
        </w:rPr>
        <w:t>Those with the strongest effects, and the only ones reaching genome</w:t>
      </w:r>
      <w:r w:rsidR="00AE6F0B" w:rsidRPr="00CF7DAA">
        <w:rPr>
          <w:rFonts w:ascii="Times New Roman" w:hAnsi="Times New Roman" w:cs="Times New Roman"/>
          <w:sz w:val="24"/>
          <w:szCs w:val="24"/>
        </w:rPr>
        <w:t>-</w:t>
      </w:r>
      <w:r w:rsidR="003003E5" w:rsidRPr="00CF7DAA">
        <w:rPr>
          <w:rFonts w:ascii="Times New Roman" w:hAnsi="Times New Roman" w:cs="Times New Roman"/>
          <w:sz w:val="24"/>
          <w:szCs w:val="24"/>
        </w:rPr>
        <w:t>wide significance</w:t>
      </w:r>
      <w:r w:rsidR="00367776">
        <w:rPr>
          <w:rFonts w:ascii="Times New Roman" w:hAnsi="Times New Roman" w:cs="Times New Roman"/>
          <w:sz w:val="24"/>
          <w:szCs w:val="24"/>
        </w:rPr>
        <w:t>,</w:t>
      </w:r>
      <w:r w:rsidRPr="00CF7DAA">
        <w:rPr>
          <w:rFonts w:ascii="Times New Roman" w:hAnsi="Times New Roman" w:cs="Times New Roman"/>
          <w:sz w:val="24"/>
          <w:szCs w:val="24"/>
        </w:rPr>
        <w:t xml:space="preserve"> </w:t>
      </w:r>
      <w:r w:rsidR="00367776">
        <w:rPr>
          <w:rFonts w:ascii="Times New Roman" w:hAnsi="Times New Roman" w:cs="Times New Roman"/>
          <w:sz w:val="24"/>
          <w:szCs w:val="24"/>
        </w:rPr>
        <w:t>were</w:t>
      </w:r>
      <w:r w:rsidR="00367776" w:rsidRPr="00CF7DAA">
        <w:rPr>
          <w:rFonts w:ascii="Times New Roman" w:hAnsi="Times New Roman" w:cs="Times New Roman"/>
          <w:sz w:val="24"/>
          <w:szCs w:val="24"/>
        </w:rPr>
        <w:t xml:space="preserve"> </w:t>
      </w:r>
      <w:r w:rsidR="003003E5" w:rsidRPr="00CF7DAA">
        <w:rPr>
          <w:rFonts w:ascii="Times New Roman" w:hAnsi="Times New Roman" w:cs="Times New Roman"/>
          <w:sz w:val="24"/>
          <w:szCs w:val="24"/>
        </w:rPr>
        <w:t xml:space="preserve">those </w:t>
      </w:r>
      <w:r w:rsidR="00EE3DF6" w:rsidRPr="00CF7DAA">
        <w:rPr>
          <w:rFonts w:ascii="Times New Roman" w:hAnsi="Times New Roman" w:cs="Times New Roman"/>
          <w:sz w:val="24"/>
          <w:szCs w:val="24"/>
        </w:rPr>
        <w:t>in or near the</w:t>
      </w:r>
      <w:r w:rsidR="003003E5" w:rsidRPr="00CF7DAA">
        <w:rPr>
          <w:rFonts w:ascii="Times New Roman" w:hAnsi="Times New Roman" w:cs="Times New Roman"/>
          <w:sz w:val="24"/>
          <w:szCs w:val="24"/>
        </w:rPr>
        <w:t xml:space="preserve"> </w:t>
      </w:r>
      <w:r w:rsidRPr="00CF7DAA">
        <w:rPr>
          <w:rFonts w:ascii="Times New Roman" w:hAnsi="Times New Roman" w:cs="Times New Roman"/>
          <w:i/>
          <w:sz w:val="24"/>
          <w:szCs w:val="24"/>
        </w:rPr>
        <w:t>MTNR1B</w:t>
      </w:r>
      <w:r w:rsidRPr="00CF7DAA">
        <w:rPr>
          <w:rFonts w:ascii="Times New Roman" w:hAnsi="Times New Roman" w:cs="Times New Roman"/>
          <w:sz w:val="24"/>
          <w:szCs w:val="24"/>
        </w:rPr>
        <w:t xml:space="preserve"> and </w:t>
      </w:r>
      <w:r w:rsidRPr="00CF7DAA">
        <w:rPr>
          <w:rFonts w:ascii="Times New Roman" w:hAnsi="Times New Roman" w:cs="Times New Roman"/>
          <w:i/>
          <w:sz w:val="24"/>
          <w:szCs w:val="24"/>
        </w:rPr>
        <w:t>CDKAL1</w:t>
      </w:r>
      <w:r w:rsidR="00EE3DF6" w:rsidRPr="00CF7DAA">
        <w:rPr>
          <w:rFonts w:ascii="Times New Roman" w:hAnsi="Times New Roman" w:cs="Times New Roman"/>
          <w:i/>
          <w:sz w:val="24"/>
          <w:szCs w:val="24"/>
        </w:rPr>
        <w:t xml:space="preserve"> </w:t>
      </w:r>
      <w:r w:rsidR="00EE3DF6" w:rsidRPr="00CF7DAA">
        <w:rPr>
          <w:rFonts w:ascii="Times New Roman" w:hAnsi="Times New Roman" w:cs="Times New Roman"/>
          <w:sz w:val="24"/>
          <w:szCs w:val="24"/>
        </w:rPr>
        <w:t>genes</w:t>
      </w:r>
      <w:r w:rsidRPr="00CF7DAA">
        <w:rPr>
          <w:rFonts w:ascii="Times New Roman" w:hAnsi="Times New Roman" w:cs="Times New Roman"/>
          <w:sz w:val="24"/>
          <w:szCs w:val="24"/>
        </w:rPr>
        <w:t xml:space="preserve">. In addition to classifications based on </w:t>
      </w:r>
      <w:r w:rsidR="00367776" w:rsidRPr="00CF7DAA">
        <w:rPr>
          <w:rFonts w:ascii="Times New Roman" w:hAnsi="Times New Roman" w:cs="Times New Roman"/>
          <w:sz w:val="24"/>
          <w:szCs w:val="24"/>
        </w:rPr>
        <w:t>OGTT</w:t>
      </w:r>
      <w:r w:rsidR="00367776">
        <w:rPr>
          <w:rFonts w:ascii="Times New Roman" w:hAnsi="Times New Roman" w:cs="Times New Roman"/>
          <w:sz w:val="24"/>
          <w:szCs w:val="24"/>
        </w:rPr>
        <w:t>-</w:t>
      </w:r>
      <w:r w:rsidRPr="00CF7DAA">
        <w:rPr>
          <w:rFonts w:ascii="Times New Roman" w:hAnsi="Times New Roman" w:cs="Times New Roman"/>
          <w:sz w:val="24"/>
          <w:szCs w:val="24"/>
        </w:rPr>
        <w:t>derived measures</w:t>
      </w:r>
      <w:r w:rsidR="00CF0029">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PEVuZE5vdGU+PENpdGU+PEF1dGhvcj5EaW1hczwvQXV0aG9yPjxZZWFyPjIwMTQ8L1llYXI+PFJl
Y051bT40MjwvUmVjTnVtPjxEaXNwbGF5VGV4dD4oMik8L0Rpc3BsYXlUZXh0PjxyZWNvcmQ+PHJl
Yy1udW1iZXI+NDI8L3JlYy1udW1iZXI+PGZvcmVpZ24ta2V5cz48a2V5IGFwcD0iRU4iIGRiLWlk
PSJ0ZXdlYWRkcHh6cjBmamV3NWZ3NTAyc3Z2d2Y5czJ2ZjB2NTkiIHRpbWVzdGFtcD0iMCI+NDI8
L2tleT48L2ZvcmVpZ24ta2V5cz48cmVmLXR5cGUgbmFtZT0iSm91cm5hbCBBcnRpY2xlIj4xNzwv
cmVmLXR5cGU+PGNvbnRyaWJ1dG9ycz48YXV0aG9ycz48YXV0aG9yPkRpbWFzLCBBLiBTLjwvYXV0
aG9yPjxhdXRob3I+TGFnb3UsIFYuPC9hdXRob3I+PGF1dGhvcj5CYXJrZXIsIEEuPC9hdXRob3I+
PGF1dGhvcj5Lbm93bGVzLCBKLiBXLjwvYXV0aG9yPjxhdXRob3I+TWFnaSwgUi48L2F1dGhvcj48
YXV0aG9yPkhpdmVydCwgTS4gRi48L2F1dGhvcj48YXV0aG9yPkJlbmF6em8sIEEuPC9hdXRob3I+
PGF1dGhvcj5SeWJpbiwgRC48L2F1dGhvcj48YXV0aG9yPkphY2tzb24sIEEuIFUuPC9hdXRob3I+
PGF1dGhvcj5TdHJpbmdoYW0sIEguIE0uPC9hdXRob3I+PGF1dGhvcj5Tb25nLCBDLjwvYXV0aG9y
PjxhdXRob3I+RmlzY2hlci1Sb3NpbnNreSwgQS48L2F1dGhvcj48YXV0aG9yPkJvZXNnYWFyZCwg
VC4gVy48L2F1dGhvcj48YXV0aG9yPkdyYXJ1cCwgTi48L2F1dGhvcj48YXV0aG9yPkFiYmFzaSwg
Ri4gQS48L2F1dGhvcj48YXV0aG9yPkFzc2ltZXMsIFQuIEwuPC9hdXRob3I+PGF1dGhvcj5IYW8s
IEsuPC9hdXRob3I+PGF1dGhvcj5ZYW5nLCBYLjwvYXV0aG9yPjxhdXRob3I+TGVjb2V1ciwgQy48
L2F1dGhvcj48YXV0aG9yPkJhcnJvc28sIEkuPC9hdXRob3I+PGF1dGhvcj5Cb25ueWNhc3RsZSwg
TC4gTC48L2F1dGhvcj48YXV0aG9yPkJvdHRjaGVyLCBZLjwvYXV0aG9yPjxhdXRob3I+QnVtcHN0
ZWFkLCBTLjwvYXV0aG9yPjxhdXRob3I+Q2hpbmVzLCBQLiBTLjwvYXV0aG9yPjxhdXRob3I+RXJk
b3MsIE0uIFIuPC9hdXRob3I+PGF1dGhvcj5HcmFlc3NsZXIsIEouPC9hdXRob3I+PGF1dGhvcj5L
b3ZhY3MsIFAuPC9hdXRob3I+PGF1dGhvcj5Nb3JrZW4sIE0uIEEuPC9hdXRob3I+PGF1dGhvcj5O
YXJpc3UsIE4uPC9hdXRob3I+PGF1dGhvcj5QYXluZSwgRi48L2F1dGhvcj48YXV0aG9yPlN0YW5j
YWtvdmEsIEEuPC9hdXRob3I+PGF1dGhvcj5Td2lmdCwgQS4gSi48L2F1dGhvcj48YXV0aG9yPlRv
bmplcywgQS48L2F1dGhvcj48YXV0aG9yPkJvcm5zdGVpbiwgUy4gUi48L2F1dGhvcj48YXV0aG9y
PkNhdWNoaSwgUy48L2F1dGhvcj48YXV0aG9yPkZyb2d1ZWwsIFAuPC9hdXRob3I+PGF1dGhvcj5N
ZXlyZSwgRC48L2F1dGhvcj48YXV0aG9yPlNjaHdhcnosIFAuIEUuPC9hdXRob3I+PGF1dGhvcj5I
YXJpbmcsIEguIFUuPC9hdXRob3I+PGF1dGhvcj5TbWl0aCwgVS48L2F1dGhvcj48YXV0aG9yPkJv
ZWhua2UsIE0uPC9hdXRob3I+PGF1dGhvcj5CZXJnbWFuLCBSLiBOLjwvYXV0aG9yPjxhdXRob3I+
Q29sbGlucywgRi4gUy48L2F1dGhvcj48YXV0aG9yPk1vaGxrZSwgSy4gTC48L2F1dGhvcj48YXV0
aG9yPlR1b21pbGVodG8sIEouPC9hdXRob3I+PGF1dGhvcj5RdWVydGVtb3VzLCBULjwvYXV0aG9y
PjxhdXRob3I+TGluZCwgTC48L2F1dGhvcj48YXV0aG9yPkhhbnNlbiwgVC48L2F1dGhvcj48YXV0
aG9yPlBlZGVyc2VuLCBPLjwvYXV0aG9yPjxhdXRob3I+V2Fsa2VyLCBNLjwvYXV0aG9yPjxhdXRo
b3I+UGZlaWZmZXIsIEEuIEYuPC9hdXRob3I+PGF1dGhvcj5TcHJhbmdlciwgSi48L2F1dGhvcj48
YXV0aG9yPlN0dW12b2xsLCBNLjwvYXV0aG9yPjxhdXRob3I+TWVpZ3MsIEouIEIuPC9hdXRob3I+
PGF1dGhvcj5XYXJlaGFtLCBOLiBKLjwvYXV0aG9yPjxhdXRob3I+S3V1c2lzdG8sIEouPC9hdXRo
b3I+PGF1dGhvcj5MYWFrc28sIE0uPC9hdXRob3I+PGF1dGhvcj5MYW5nZW5iZXJnLCBDLjwvYXV0
aG9yPjxhdXRob3I+RHVwdWlzLCBKLjwvYXV0aG9yPjxhdXRob3I+V2F0YW5hYmUsIFIuIE0uPC9h
dXRob3I+PGF1dGhvcj5GbG9yZXosIEouIEMuPC9hdXRob3I+PGF1dGhvcj5JbmdlbHNzb24sIEUu
PC9hdXRob3I+PGF1dGhvcj5NY0NhcnRoeSwgTS4gSS48L2F1dGhvcj48YXV0aG9yPlByb2tvcGVu
a28sIEkuPC9hdXRob3I+PGF1dGhvcj5NYWdpYyBJbnZlc3RpZ2F0b3JzPC9hdXRob3I+PC9hdXRo
b3JzPjwvY29udHJpYnV0b3JzPjxhdXRoLWFkZHJlc3M+V2VsbGNvbWUgVHJ1c3QgQ2VudHJlIGZv
ciBIdW1hbiBHZW5ldGljcywgVW5pdmVyc2l0eSBvZiBPeGZvcmQsIE94Zm9yZCwgVS5LLkFsZXhh
bmRlciBGbGVtaW5nLCBCaW9tZWRpY2FsIFNjaWVuY2VzIFJlc2VhcmNoIENlbnRlciwgVmFyaSwg
QXRoZW5zLCBHcmVlY2UuJiN4RDtXZWxsY29tZSBUcnVzdCBDZW50cmUgZm9yIEh1bWFuIEdlbmV0
aWNzLCBVbml2ZXJzaXR5IG9mIE94Zm9yZCwgT3hmb3JkLCBVLksuT3hmb3JkIENlbnRyZSBmb3Ig
RGlhYmV0ZXMsIEVuZG9jcmlub2xvZ3kgJmFtcDsgTWV0YWJvbGlzbSwgVW5pdmVyc2l0eSBvZiBP
eGZvcmQsIE94Zm9yZCwgVS5LLiYjeEQ7TWVkaWNhbCBSZXNlYXJjaCBDb3VuY2lsIEVwaWRlbWlv
bG9neSBVbml0LCBJbnN0aXR1dGUgb2YgTWV0YWJvbGljIFNjaWVuY2UsIEFkZGVuYnJvb2tlJmFw
b3M7cyBIb3NwaXRhbCwgQ2FtYnJpZGdlLCBVLksuJiN4RDtEZXBhcnRtZW50IG9mIE1lZGljaW5l
IGFuZCBDYXJkaW92YXNjdWxhciBJbnN0aXR1dGUsIFN0YW5mb3JkIFVuaXZlcnNpdHkgU2Nob29s
IG9mIE1lZGljaW5lLCBTdGFuZm9yZCwgQ0EuJiN4RDtXZWxsY29tZSBUcnVzdCBDZW50cmUgZm9y
IEh1bWFuIEdlbmV0aWNzLCBVbml2ZXJzaXR5IG9mIE94Zm9yZCwgT3hmb3JkLCBVLksuT3hmb3Jk
IENlbnRyZSBmb3IgRGlhYmV0ZXMsIEVuZG9jcmlub2xvZ3kgJmFtcDsgTWV0YWJvbGlzbSwgVW5p
dmVyc2l0eSBvZiBPeGZvcmQsIE94Zm9yZCwgVS5LLkVzdG9uaWFuIEdlbm9tZSBDZW50ZXIsIFVu
aXZlcnNpdHkgb2YgVGFydHUsIFRhcnR1LCBFc3RvbmlhLiYjeEQ7RGVwYXJ0bWVudCBvZiBNZWRp
Y2luZSwgVW5pdmVyc2l0ZSBkZSBTaGVyYnJvb2tlLCBTaGVyYnJvb2tlLCBRdWViZWMsIENhbmFk
YUdlbmVyYWwgTWVkaWNpbmUgRGl2aXNpb24sIE1hc3NhY2h1c2V0dHMgR2VuZXJhbCBIb3NwaXRh
bCwgQm9zdG9uLCBNQS4mI3hEO0RlcGFydG1lbnQgb2YgQmlvbG9neSBhbmQgRXZvbHV0aW9uLCBV
bml2ZXJzaXR5IG9mIEZlcnJhcmEsIEZlcnJhcmEsIEl0YWx5LiYjeEQ7Qm9zdG9uIFVuaXZlcnNp
dHkgRGF0YSBDb29yZGluYXRpbmcgQ2VudGVyLCBCb3N0b24sIE1BLiYjeEQ7RGVwYXJ0bWVudCBv
ZiBCaW9zdGF0aXN0aWNzIGFuZCBDZW50ZXIgZm9yIFN0YXRpc3RpY2FsIEdlbmV0aWNzLCBVbml2
ZXJzaXR5IG9mIE1pY2hpZ2FuIFNjaG9vbCBvZiBQdWJsaWMgSGVhbHRoLCBBbm4gQXJib3IsIE1J
LiYjeEQ7RGVwYXJ0bWVudCBvZiBNZWRpY2FsIFNjaWVuY2VzLCBNb2xlY3VsYXIgRXBpZGVtaW9s
b2d5IGFuZCBTY2llbmNlIGZvciBMaWZlIExhYm9yYXRvcnksIFVwcHNhbGEgVW5pdmVyc2l0eSwg
VXBwc2FsYSwgU3dlZGVuRGVwYXJ0bWVudCBvZiBNZWRpY2FsIEVwaWRlbWlvbG9neSBhbmQgQmlv
c3RhdGlzdGljcywgS2Fyb2xpbnNrYSBJbnN0aXR1dGV0LCBTdG9ja2hvbG0sIFN3ZWRlbi4mI3hE
O0NoYXJpdGUtVW5pdmVyc2l0YXRzbWVkaXppbiBCZXJsaW4sIERlcGFydG1lbnQgb2YgRW5kb2Ny
aW5vbG9neSBhbmQgTWV0YWJvbGlzbSwgQmVybGluLCBHZXJtYW55LiYjeEQ7U3Rlbm8gRGlhYmV0
ZXMgQ2VudGVyLCBHZW50b2Z0ZSwgRGVubWFyay4mI3hEO1RoZSBOb3ZvIE5vcmRpc2sgRm91bmRh
dGlvbiBDZW50ZXIgZm9yIEJhc2ljIE1ldGFib2xpYyBSZXNlYXJjaCwgRmFjdWx0eSBvZiBIZWFs
dGggYW5kIE1lZGljYWwgU2NpZW5jZXMsIFVuaXZlcnNpdHkgb2YgQ29wZW5oYWdlbiwgQ29wZW5o
YWdlbiwgRGVubWFyay4mI3hEO0RlcGFydG1lbnQgb2YgR2VuZXRpY3MgYW5kIEdlbm9taWMgU2Np
ZW5jZXMsIEluc3RpdHV0ZSBvZiBHZW5vbWljcyBhbmQgTXVsdGlzY2FsZSBCaW9sb2d5LCBNb3Vu
dCBTaW5haSBTY2hvb2wgb2YgTWVkaWNpbmUsIE5ldyBZb3JrLCBOWS4mI3hEO0RlcGFydG1lbnQg
b2YgSW50ZWdyYXRpdmUgQmlvbG9neSBhbmQgUGh5c2lvbG9neSwgVW5pdmVyc2l0eSBvZiBDYWxp
Zm9ybmlhLCBMb3MgQW5nZWxlcywgTG9zIEFuZ2VsZXMsIENBLiYjeEQ7Q05SUyBVTVI4MTk5LUlu
c3RpdHV0ZSBvZiBCaW9sb2d5LCBQYXN0ZXVyIEluc3RpdHV0ZSwgTGlsbGUgMi1Ecm9pdCBldCBT
YW50ZSBVbml2ZXJzaXR5LCBMaWxsZSwgRnJhbmNlLiYjeEQ7V2VsbGNvbWUgVHJ1c3QgU2FuZ2Vy
IEluc3RpdHV0ZSwgSGlueHRvbiwgVS5LLlVuaXZlcnNpdHkgb2YgQ2FtYnJpZGdlIE1ldGFib2xp
YyBSZXNlYXJjaCBMYWJvcmF0b3JpZXMgYW5kIE5hdGlvbmFsIEluc3RpdHV0ZSBmb3IgSGVhbHRo
IFJlc2VhcmNoIENhbWJyaWRnZSBCaW9tZWRpY2FsIFJlc2VhcmNoIENlbnRyZSwgSW5zdGl0dXRl
IG9mIE1ldGFib2xpYyBTY2llbmNlLCBBZGRlbmJyb29rZSZhcG9zO3MgSG9zcGl0YWwsIENhbWJy
aWRnZSwgVS5LLiYjeEQ7R2Vub21lIFRlY2hub2xvZ3kgQnJhbmNoLCBOYXRpb25hbCBIdW1hbiBH
ZW5vbWUgUmVzZWFyY2ggSW5zdGl0dXRlLCBCZXRoZXNkYSwgTUQuJiN4RDtJRkIgQWRpcG9zaXR5
RGlzZWFzZXMsIExlaXB6aWcgVW5pdmVyc2l0eSBNZWRpY2FsIENlbnRlciwgTGVpcHppZywgR2Vy
bWFueS4mI3hEO1dlbGxjb21lIFRydXN0IFNhbmdlciBJbnN0aXR1dGUsIEhpbnh0b24sIFUuSy4m
I3hEO0RlcGFydG1lbnQgb2YgTWVkaWNpbmUgSUlJLCBEaXZpc2lvbiBvZiBQcmV2ZW50aW9uIGFu
ZCBDYXJlIG9mIERpYWJldGVzLCBVbml2ZXJzaXR5IG9mIERyZXNkZW4sIERyZXNkZW4sIEdlcm1h
bnkuJiN4RDtJbnRlcmRpc2NpcGxpbmFyeSBDZW50ZXIgZm9yIENsaW5pY2FsIFJlc2VhcmNoIExl
aXB6aWcsIExlaXB6aWcsIEdlcm1hbnkuJiN4RDtEZXBhcnRtZW50IG9mIE1lZGljaW5lLCBVbml2
ZXJzaXR5IG9mIEVhc3Rlcm4gRmlubGFuZCBhbmQgS3VvcGlvIFVuaXZlcnNpdHkgSG9zcGl0YWws
IEt1b3BpbywgRmlubGFuZC4mI3hEO0lGQiBBZGlwb3NpdHlEaXNlYXNlcywgTGVpcHppZyBVbml2
ZXJzaXR5IE1lZGljYWwgQ2VudGVyLCBMZWlwemlnLCBHZXJtYW55RGVwYXJ0bWVudCBvZiBNZWRp
Y2luZSwgVW5pdmVyc2l0eSBvZiBMZWlwemlnLCBMZWlwemlnLCBHZXJtYW55LiYjeEQ7Q05SUyBV
TVI4MTk5LUluc3RpdHV0ZSBvZiBCaW9sb2d5LCBQYXN0ZXVyIEluc3RpdHV0ZSwgTGlsbGUgMi1E
cm9pdCBldCBTYW50ZSBVbml2ZXJzaXR5LCBMaWxsZSwgRnJhbmNlRGVwYXJ0bWVudCBvZiBHZW5v
bWljcyBvZiBDb21tb24gRGlzZWFzZSwgSW1wZXJpYWwgQ29sbGVnZSBMb25kb24sIExvbmRvbiwg
VS5LLiYjeEQ7Q05SUyBVTVI4MTk5LUluc3RpdHV0ZSBvZiBCaW9sb2d5LCBQYXN0ZXVyIEluc3Rp
dHV0ZSwgTGlsbGUgMi1Ecm9pdCBldCBTYW50ZSBVbml2ZXJzaXR5LCBMaWxsZSwgRnJhbmNlRGVw
YXJ0bWVudCBvZiBDbGluaWNhbCBFcGlkZW1pb2xvZ3kgJmFtcDsgQmlvc3RhdGlzdGljcywgTWNN
YXN0ZXIgVW5pdmVyc2l0eSwgSGFtaWx0b24sIE9udGFyaW8sIENhbmFkYS4mI3hEO0RlcGFydG1l
bnQgb2YgSW50ZXJuYWwgTWVkaWNpbmUsIERpdmlzaW9uIG9mIEVuZG9jcmlub2xvZ3ksIERpYWJl
dG9sb2d5LCBWYXNjdWxhciBNZWRpY2luZSwgTmVwaHJvbG9neSBhbmQgQ2xpbmljYWwgQ2hlbWlz
dHJ5LCBVbml2ZXJzaXR5IG9mIFR1YmluZ2VuLCBUdWJpbmdlbiwgR2VybWFueS4mI3hEO0x1bmRi
ZXJnIExhYm9yYXRvcnkgZm9yIERpYWJldGVzIFJlc2VhcmNoLCBDZW50ZXIgb2YgRXhjZWxsZW5j
ZSBmb3IgTWV0YWJvbGljIGFuZCBDYXJkaW92YXNjdWxhciBSZXNlYXJjaCwgRGVwYXJ0bWVudCBv
ZiBNb2xlY3VsYXIgYW5kIENsaW5pY2FsIE1lZGljaW5lLCBTYWhsZ3JlbnNrYSBBY2FkZW15LCBV
bml2ZXJzaXR5IG9mIEdvdGhlbmJ1cmcsIEdvdGhlbmJ1cmcsIFN3ZWRlbi4mI3hEO0RlcGFydG1l
bnQgb2YgUGh5c2lvbG9neSAmYW1wOyBCaW9waHlzaWNzLCBLZWNrIFNjaG9vbCBvZiBNZWRpY2lu
ZSwgVW5pdmVyc2l0eSBvZiBTb3V0aGVybiBDYWxpZm9ybmlhLCBMb3MgQW5nZWxlcywgQ0EuJiN4
RDtEZXBhcnRtZW50IG9mIEdlbmV0aWNzLCBUaGUgVW5pdmVyc2l0eSBvZiBOb3J0aCBDYXJvbGlu
YSBhdCBDaGFwZWwgSGlsbCwgQ2hhcGVsIEhpbGwsIE5DLiYjeEQ7RGlhYmV0ZXMgUHJldmVudGlv
biBVbml0LCBOYXRpb25hbCBJbnN0aXR1dGUgZm9yIEhlYWx0aCBhbmQgV2VsZmFyZSwgSGVsc2lu
a2ksIEZpbmxhbmRDZW50cmUgZm9yIFZhc2N1bGFyIFByZXZlbnRpb24sIERhbnViZSBVbml2ZXJz
aXR5IEtyZW1zLCBLcmVtcywgQXVzdHJpYUtpbmcgQWJkdWxheml6IFVuaXZlcnNpdHksIEplZGRh
aCwgU2F1ZGkgQXJhYmlhLiYjeEQ7RGVwYXJ0bWVudCBvZiBNZWRpY2FsIFNjaWVuY2VzLCBBa2Fk
ZW1pc2thIFNqdWtodXNldCwgVXBwc2FsYSBVbml2ZXJzaXR5LCBVcHBzYWxhLCBTd2VkZW4uJiN4
RDtUaGUgTm92byBOb3JkaXNrIEZvdW5kYXRpb24gQ2VudGVyIGZvciBCYXNpYyBNZXRhYm9saWMg
UmVzZWFyY2gsIEZhY3VsdHkgb2YgSGVhbHRoIGFuZCBNZWRpY2FsIFNjaWVuY2VzLCBVbml2ZXJz
aXR5IG9mIENvcGVuaGFnZW4sIENvcGVuaGFnZW4sIERlbm1hcmtGYWN1bHR5IG9mIEhlYWx0aCBT
Y2llbmNlcywgVW5pdmVyc2l0eSBvZiBTb3V0aGVybiBEZW5tYXJrLCBPZGVuc2UsIERlbm1hcmsu
JiN4RDtUaGUgTm92byBOb3JkaXNrIEZvdW5kYXRpb24gQ2VudGVyIGZvciBCYXNpYyBNZXRhYm9s
aWMgUmVzZWFyY2gsIEZhY3VsdHkgb2YgSGVhbHRoIGFuZCBNZWRpY2FsIFNjaWVuY2VzLCBVbml2
ZXJzaXR5IG9mIENvcGVuaGFnZW4sIENvcGVuaGFnZW4sIERlbm1hcmtIYWdlZG9ybiBSZXNlYXJj
aCBJbnN0aXR1dGUsIENvcGVuaGFnZW4sIERlbm1hcmtJbnN0aXR1dGUgb2YgQmlvbWVkaWNhbCBT
Y2llbmNlLCBGYWN1bHR5IG9mIEhlYWx0aCBTY2llbmNlcywgVW5pdmVyc2l0eSBvZiBDb3Blbmhh
Z2VuLCBDb3BlbmhhZ2VuLCBEZW5tYXJrRmFjdWx0eSBvZiBIZWFsdGggU2NpZW5jZXMsIFVuaXZl
cnNpdHkgb2YgQWFyaHVzLCBBYXJodXMsIERlbm1hcmsuJiN4RDtJbnN0aXR1dGUgb2YgQ2VsbHVs
YXIgTWVkaWNpbmUsIE5ld2Nhc3RsZSBVbml2ZXJzaXR5LCBOZXdjYXN0bGUgdXBvbiBUeW5lLCBV
LksuJiN4RDtDaGFyaXRlLVVuaXZlcnNpdGF0c21lZGl6aW4gQmVybGluLCBEZXBhcnRtZW50IG9m
IEVuZG9jcmlub2xvZ3kgYW5kIE1ldGFib2xpc20sIEJlcmxpbiwgR2VybWFueURlcGFydG1lbnQg
b2YgQ2xpbmljYWwgTnV0cml0aW9uLCBHZXJtYW4gSW5zdGl0dXRlIG9mIEh1bWFuIE51dHJpdGlv
biwgTnV0aGV0YWwsIEdlcm1hbnkuJiN4RDtHZW5lcmFsIE1lZGljaW5lIERpdmlzaW9uLCBNYXNz
YWNodXNldHRzIEdlbmVyYWwgSG9zcGl0YWwsIEJvc3RvbiwgTUFEZXBhcnRtZW50IG9mIE1lZGlj
aW5lLCBIYXJ2YXJkIE1lZGljYWwgU2Nob29sLCBCb3N0b24sIE1BLiYjeEQ7RGVwYXJ0bWVudCBv
ZiBCaW9zdGF0aXN0aWNzLCBCb3N0b24gVW5pdmVyc2l0eSBTY2hvb2wgb2YgUHVibGljIEhlYWx0
aCwgQm9zdG9uLCBNQVRoZSBOYXRpb25hbCBIZWFydCwgTHVuZywgYW5kIEJsb29kIEluc3RpdHV0
ZSZhcG9zO3MgRnJhbWluZ2hhbSBIZWFydCBTdHVkeSwgRnJhbWluZ2hhbSwgTUEuJiN4RDtEZXBh
cnRtZW50cyBvZiBQcmV2ZW50aXZlIE1lZGljaW5lIGFuZCBQaHlzaW9sb2d5ICZhbXA7IEJpb3Bo
eXNpY3MsIEtlY2sgU2Nob29sIG9mIE1lZGljaW5lLCBVbml2ZXJzaXR5IG9mIFNvdXRoZXJuIENh
bGlmb3JuaWEsIExvcyBBbmdlbGVzLCBDQS4mI3hEO0RlcGFydG1lbnQgb2YgTWVkaWNpbmUsIEhh
cnZhcmQgTWVkaWNhbCBTY2hvb2wsIEJvc3RvbiwgTUFDZW50ZXIgZm9yIEh1bWFuIEdlbmV0aWMg
UmVzZWFyY2ggYW5kIERpYWJldGVzIFJlc2VhcmNoIENlbnRlciAoRGlhYmV0ZXMgVW5pdCksIE1h
c3NhY2h1c2V0dHMgR2VuZXJhbCBIb3NwaXRhbCwgQm9zdG9uLCBNQVByb2dyYW0gaW4gTWVkaWNh
bCBhbmQgUG9wdWxhdGlvbiBHZW5ldGljcywgQnJvYWQgSW5zdGl0dXRlLCBDYW1icmlkZ2UsIE1B
LiYjeEQ7V2VsbGNvbWUgVHJ1c3QgQ2VudHJlIGZvciBIdW1hbiBHZW5ldGljcywgVW5pdmVyc2l0
eSBvZiBPeGZvcmQsIE94Zm9yZCwgVS5LLkRlcGFydG1lbnQgb2YgTWVkaWNhbCBTY2llbmNlcywg
TW9sZWN1bGFyIEVwaWRlbWlvbG9neSBhbmQgU2NpZW5jZSBmb3IgTGlmZSBMYWJvcmF0b3J5LCBV
cHBzYWxhIFVuaXZlcnNpdHksIFVwcHNhbGEsIFN3ZWRlbi4mI3hEO1dlbGxjb21lIFRydXN0IENl
bnRyZSBmb3IgSHVtYW4gR2VuZXRpY3MsIFVuaXZlcnNpdHkgb2YgT3hmb3JkLCBPeGZvcmQsIFUu
Sy5PeGZvcmQgQ2VudHJlIGZvciBEaWFiZXRlcywgRW5kb2NyaW5vbG9neSAmYW1wOyBNZXRhYm9s
aXNtLCBVbml2ZXJzaXR5IG9mIE94Zm9yZCwgT3hmb3JkLCBVLksuT3hmb3JkIE5hdGlvbmFsIElu
c3RpdHV0ZSBmb3IgSGVhbHRoIFJlc2VhcmNoIEJpb21lZGljYWwgUmVzZWFyY2ggQ2VudHJlLCBD
aHVyY2hpbGwgSG9zcGl0YWwsIE94Zm9yZCwgVS5LLiYjeEQ7V2VsbGNvbWUgVHJ1c3QgQ2VudHJl
IGZvciBIdW1hbiBHZW5ldGljcywgVW5pdmVyc2l0eSBvZiBPeGZvcmQsIE94Zm9yZCwgVS5LLk94
Zm9yZCBDZW50cmUgZm9yIERpYWJldGVzLCBFbmRvY3Jpbm9sb2d5ICZhbXA7IE1ldGFib2xpc20s
IFVuaXZlcnNpdHkgb2YgT3hmb3JkLCBPeGZvcmQsIFUuSy5EZXBhcnRtZW50IG9mIEdlbm9taWNz
IG9mIENvbW1vbiBEaXNlYXNlLCBJbXBlcmlhbCBDb2xsZWdlIExvbmRvbiwgTG9uZG9uLCBVLksu
PC9hdXRoLWFkZHJlc3M+PHRpdGxlcz48dGl0bGU+SW1wYWN0IG9mIHR5cGUgMiBkaWFiZXRlcyBz
dXNjZXB0aWJpbGl0eSB2YXJpYW50cyBvbiBxdWFudGl0YXRpdmUgZ2x5Y2VtaWMgdHJhaXRzIHJl
dmVhbHMgbWVjaGFuaXN0aWMgaGV0ZXJvZ2VuZWl0eTwvdGl0bGU+PHNlY29uZGFyeS10aXRsZT5E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cGVyaW9kaWNhbD48cGFnZXM+MjE1OC03MTwvcGFnZXM+PHZvbHVtZT42Mzwvdm9sdW1lPjxudW1i
ZXI+NjwvbnVtYmVyPjxrZXl3b3Jkcz48a2V5d29yZD5BbGxlbGVzPC9rZXl3b3JkPjxrZXl3b3Jk
PkNsdXN0ZXIgQW5hbHlzaXM8L2tleXdvcmQ+PGtleXdvcmQ+RGlhYmV0ZXMgTWVsbGl0dXMsIFR5
cGUgMi8qZ2VuZXRpY3M8L2tleXdvcmQ+PGtleXdvcmQ+RmVtYWxlPC9rZXl3b3JkPjxrZXl3b3Jk
PkdlbmUgRnJlcXVlbmN5PC9rZXl3b3JkPjxrZXl3b3JkPipHZW5ldGljIFByZWRpc3Bvc2l0aW9u
IHRvIERpc2Vhc2U8L2tleXdvcmQ+PGtleXdvcmQ+R2VuZXRpYyBWYXJpYXRpb248L2tleXdvcmQ+
PGtleXdvcmQ+R2Vub21lLVdpZGUgQXNzb2NpYXRpb24gU3R1ZHk8L2tleXdvcmQ+PGtleXdvcmQ+
SHVtYW5zPC9rZXl3b3JkPjxrZXl3b3JkPkluc3VsaW4vKnNlY3JldGlvbjwva2V5d29yZD48a2V5
d29yZD5JbnN1bGluIFJlc2lzdGFuY2UvKmdlbmV0aWNzPC9rZXl3b3JkPjxrZXl3b3JkPkluc3Vs
aW4tU2VjcmV0aW5nIENlbGxzLyptZXRhYm9saXNtPC9rZXl3b3JkPjxrZXl3b3JkPk1hbGU8L2tl
eXdvcmQ+PGtleXdvcmQ+UG9seW1vcnBoaXNtLCBTaW5nbGUgTnVjbGVvdGlkZTwva2V5d29yZD48
a2V5d29yZD5RdWFudGl0YXRpdmUgVHJhaXQgTG9jaS8qZ2VuZXRpY3M8L2tleXdvcmQ+PGtleXdv
cmQ+UmlzayBGYWN0b3JzPC9rZXl3b3JkPjxrZXl3b3JkPlRyYW5zY3JpcHRpb24gRmFjdG9ycy9t
ZXRhYm9saXNtPC9rZXl3b3JkPjwva2V5d29yZHM+PGRhdGVzPjx5ZWFyPjIwMTQ8L3llYXI+PHB1
Yi1kYXRlcz48ZGF0ZT5KdW48L2RhdGU+PC9wdWItZGF0ZXM+PC9kYXRlcz48aXNibj4xOTM5LTMy
N1ggKEVsZWN0cm9uaWMpJiN4RDswMDEyLTE3OTcgKExpbmtpbmcpPC9pc2JuPjxhY2Nlc3Npb24t
bnVtPjI0Mjk2NzE3PC9hY2Nlc3Npb24tbnVtPjx1cmxzPjxyZWxhdGVkLXVybHM+PHVybD5odHRw
Oi8vd3d3Lm5jYmkubmxtLm5paC5nb3YvcHVibWVkLzI0Mjk2NzE3PC91cmw+PC9yZWxhdGVkLXVy
bHM+PC91cmxzPjxjdXN0b20yPjQwMzAxMDM8L2N1c3RvbTI+PGVsZWN0cm9uaWMtcmVzb3VyY2Ut
bnVtPjEwLjIzMzcvZGIxMy0wOTQ5PC9lbGVjdHJvbmljLXJlc291cmNlLW51bT48L3JlY29yZD48
L0NpdGU+PC9FbmROb3RlPn==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PEVuZE5vdGU+PENpdGU+PEF1dGhvcj5EaW1hczwvQXV0aG9yPjxZZWFyPjIwMTQ8L1llYXI+PFJl
Y051bT40MjwvUmVjTnVtPjxEaXNwbGF5VGV4dD4oMik8L0Rpc3BsYXlUZXh0PjxyZWNvcmQ+PHJl
Yy1udW1iZXI+NDI8L3JlYy1udW1iZXI+PGZvcmVpZ24ta2V5cz48a2V5IGFwcD0iRU4iIGRiLWlk
PSJ0ZXdlYWRkcHh6cjBmamV3NWZ3NTAyc3Z2d2Y5czJ2ZjB2NTkiIHRpbWVzdGFtcD0iMCI+NDI8
L2tleT48L2ZvcmVpZ24ta2V5cz48cmVmLXR5cGUgbmFtZT0iSm91cm5hbCBBcnRpY2xlIj4xNzwv
cmVmLXR5cGU+PGNvbnRyaWJ1dG9ycz48YXV0aG9ycz48YXV0aG9yPkRpbWFzLCBBLiBTLjwvYXV0
aG9yPjxhdXRob3I+TGFnb3UsIFYuPC9hdXRob3I+PGF1dGhvcj5CYXJrZXIsIEEuPC9hdXRob3I+
PGF1dGhvcj5Lbm93bGVzLCBKLiBXLjwvYXV0aG9yPjxhdXRob3I+TWFnaSwgUi48L2F1dGhvcj48
YXV0aG9yPkhpdmVydCwgTS4gRi48L2F1dGhvcj48YXV0aG9yPkJlbmF6em8sIEEuPC9hdXRob3I+
PGF1dGhvcj5SeWJpbiwgRC48L2F1dGhvcj48YXV0aG9yPkphY2tzb24sIEEuIFUuPC9hdXRob3I+
PGF1dGhvcj5TdHJpbmdoYW0sIEguIE0uPC9hdXRob3I+PGF1dGhvcj5Tb25nLCBDLjwvYXV0aG9y
PjxhdXRob3I+RmlzY2hlci1Sb3NpbnNreSwgQS48L2F1dGhvcj48YXV0aG9yPkJvZXNnYWFyZCwg
VC4gVy48L2F1dGhvcj48YXV0aG9yPkdyYXJ1cCwgTi48L2F1dGhvcj48YXV0aG9yPkFiYmFzaSwg
Ri4gQS48L2F1dGhvcj48YXV0aG9yPkFzc2ltZXMsIFQuIEwuPC9hdXRob3I+PGF1dGhvcj5IYW8s
IEsuPC9hdXRob3I+PGF1dGhvcj5ZYW5nLCBYLjwvYXV0aG9yPjxhdXRob3I+TGVjb2V1ciwgQy48
L2F1dGhvcj48YXV0aG9yPkJhcnJvc28sIEkuPC9hdXRob3I+PGF1dGhvcj5Cb25ueWNhc3RsZSwg
TC4gTC48L2F1dGhvcj48YXV0aG9yPkJvdHRjaGVyLCBZLjwvYXV0aG9yPjxhdXRob3I+QnVtcHN0
ZWFkLCBTLjwvYXV0aG9yPjxhdXRob3I+Q2hpbmVzLCBQLiBTLjwvYXV0aG9yPjxhdXRob3I+RXJk
b3MsIE0uIFIuPC9hdXRob3I+PGF1dGhvcj5HcmFlc3NsZXIsIEouPC9hdXRob3I+PGF1dGhvcj5L
b3ZhY3MsIFAuPC9hdXRob3I+PGF1dGhvcj5Nb3JrZW4sIE0uIEEuPC9hdXRob3I+PGF1dGhvcj5O
YXJpc3UsIE4uPC9hdXRob3I+PGF1dGhvcj5QYXluZSwgRi48L2F1dGhvcj48YXV0aG9yPlN0YW5j
YWtvdmEsIEEuPC9hdXRob3I+PGF1dGhvcj5Td2lmdCwgQS4gSi48L2F1dGhvcj48YXV0aG9yPlRv
bmplcywgQS48L2F1dGhvcj48YXV0aG9yPkJvcm5zdGVpbiwgUy4gUi48L2F1dGhvcj48YXV0aG9y
PkNhdWNoaSwgUy48L2F1dGhvcj48YXV0aG9yPkZyb2d1ZWwsIFAuPC9hdXRob3I+PGF1dGhvcj5N
ZXlyZSwgRC48L2F1dGhvcj48YXV0aG9yPlNjaHdhcnosIFAuIEUuPC9hdXRob3I+PGF1dGhvcj5I
YXJpbmcsIEguIFUuPC9hdXRob3I+PGF1dGhvcj5TbWl0aCwgVS48L2F1dGhvcj48YXV0aG9yPkJv
ZWhua2UsIE0uPC9hdXRob3I+PGF1dGhvcj5CZXJnbWFuLCBSLiBOLjwvYXV0aG9yPjxhdXRob3I+
Q29sbGlucywgRi4gUy48L2F1dGhvcj48YXV0aG9yPk1vaGxrZSwgSy4gTC48L2F1dGhvcj48YXV0
aG9yPlR1b21pbGVodG8sIEouPC9hdXRob3I+PGF1dGhvcj5RdWVydGVtb3VzLCBULjwvYXV0aG9y
PjxhdXRob3I+TGluZCwgTC48L2F1dGhvcj48YXV0aG9yPkhhbnNlbiwgVC48L2F1dGhvcj48YXV0
aG9yPlBlZGVyc2VuLCBPLjwvYXV0aG9yPjxhdXRob3I+V2Fsa2VyLCBNLjwvYXV0aG9yPjxhdXRo
b3I+UGZlaWZmZXIsIEEuIEYuPC9hdXRob3I+PGF1dGhvcj5TcHJhbmdlciwgSi48L2F1dGhvcj48
YXV0aG9yPlN0dW12b2xsLCBNLjwvYXV0aG9yPjxhdXRob3I+TWVpZ3MsIEouIEIuPC9hdXRob3I+
PGF1dGhvcj5XYXJlaGFtLCBOLiBKLjwvYXV0aG9yPjxhdXRob3I+S3V1c2lzdG8sIEouPC9hdXRo
b3I+PGF1dGhvcj5MYWFrc28sIE0uPC9hdXRob3I+PGF1dGhvcj5MYW5nZW5iZXJnLCBDLjwvYXV0
aG9yPjxhdXRob3I+RHVwdWlzLCBKLjwvYXV0aG9yPjxhdXRob3I+V2F0YW5hYmUsIFIuIE0uPC9h
dXRob3I+PGF1dGhvcj5GbG9yZXosIEouIEMuPC9hdXRob3I+PGF1dGhvcj5JbmdlbHNzb24sIEUu
PC9hdXRob3I+PGF1dGhvcj5NY0NhcnRoeSwgTS4gSS48L2F1dGhvcj48YXV0aG9yPlByb2tvcGVu
a28sIEkuPC9hdXRob3I+PGF1dGhvcj5NYWdpYyBJbnZlc3RpZ2F0b3JzPC9hdXRob3I+PC9hdXRo
b3JzPjwvY29udHJpYnV0b3JzPjxhdXRoLWFkZHJlc3M+V2VsbGNvbWUgVHJ1c3QgQ2VudHJlIGZv
ciBIdW1hbiBHZW5ldGljcywgVW5pdmVyc2l0eSBvZiBPeGZvcmQsIE94Zm9yZCwgVS5LLkFsZXhh
bmRlciBGbGVtaW5nLCBCaW9tZWRpY2FsIFNjaWVuY2VzIFJlc2VhcmNoIENlbnRlciwgVmFyaSwg
QXRoZW5zLCBHcmVlY2UuJiN4RDtXZWxsY29tZSBUcnVzdCBDZW50cmUgZm9yIEh1bWFuIEdlbmV0
aWNzLCBVbml2ZXJzaXR5IG9mIE94Zm9yZCwgT3hmb3JkLCBVLksuT3hmb3JkIENlbnRyZSBmb3Ig
RGlhYmV0ZXMsIEVuZG9jcmlub2xvZ3kgJmFtcDsgTWV0YWJvbGlzbSwgVW5pdmVyc2l0eSBvZiBP
eGZvcmQsIE94Zm9yZCwgVS5LLiYjeEQ7TWVkaWNhbCBSZXNlYXJjaCBDb3VuY2lsIEVwaWRlbWlv
bG9neSBVbml0LCBJbnN0aXR1dGUgb2YgTWV0YWJvbGljIFNjaWVuY2UsIEFkZGVuYnJvb2tlJmFw
b3M7cyBIb3NwaXRhbCwgQ2FtYnJpZGdlLCBVLksuJiN4RDtEZXBhcnRtZW50IG9mIE1lZGljaW5l
IGFuZCBDYXJkaW92YXNjdWxhciBJbnN0aXR1dGUsIFN0YW5mb3JkIFVuaXZlcnNpdHkgU2Nob29s
IG9mIE1lZGljaW5lLCBTdGFuZm9yZCwgQ0EuJiN4RDtXZWxsY29tZSBUcnVzdCBDZW50cmUgZm9y
IEh1bWFuIEdlbmV0aWNzLCBVbml2ZXJzaXR5IG9mIE94Zm9yZCwgT3hmb3JkLCBVLksuT3hmb3Jk
IENlbnRyZSBmb3IgRGlhYmV0ZXMsIEVuZG9jcmlub2xvZ3kgJmFtcDsgTWV0YWJvbGlzbSwgVW5p
dmVyc2l0eSBvZiBPeGZvcmQsIE94Zm9yZCwgVS5LLkVzdG9uaWFuIEdlbm9tZSBDZW50ZXIsIFVu
aXZlcnNpdHkgb2YgVGFydHUsIFRhcnR1LCBFc3RvbmlhLiYjeEQ7RGVwYXJ0bWVudCBvZiBNZWRp
Y2luZSwgVW5pdmVyc2l0ZSBkZSBTaGVyYnJvb2tlLCBTaGVyYnJvb2tlLCBRdWViZWMsIENhbmFk
YUdlbmVyYWwgTWVkaWNpbmUgRGl2aXNpb24sIE1hc3NhY2h1c2V0dHMgR2VuZXJhbCBIb3NwaXRh
bCwgQm9zdG9uLCBNQS4mI3hEO0RlcGFydG1lbnQgb2YgQmlvbG9neSBhbmQgRXZvbHV0aW9uLCBV
bml2ZXJzaXR5IG9mIEZlcnJhcmEsIEZlcnJhcmEsIEl0YWx5LiYjeEQ7Qm9zdG9uIFVuaXZlcnNp
dHkgRGF0YSBDb29yZGluYXRpbmcgQ2VudGVyLCBCb3N0b24sIE1BLiYjeEQ7RGVwYXJ0bWVudCBv
ZiBCaW9zdGF0aXN0aWNzIGFuZCBDZW50ZXIgZm9yIFN0YXRpc3RpY2FsIEdlbmV0aWNzLCBVbml2
ZXJzaXR5IG9mIE1pY2hpZ2FuIFNjaG9vbCBvZiBQdWJsaWMgSGVhbHRoLCBBbm4gQXJib3IsIE1J
LiYjeEQ7RGVwYXJ0bWVudCBvZiBNZWRpY2FsIFNjaWVuY2VzLCBNb2xlY3VsYXIgRXBpZGVtaW9s
b2d5IGFuZCBTY2llbmNlIGZvciBMaWZlIExhYm9yYXRvcnksIFVwcHNhbGEgVW5pdmVyc2l0eSwg
VXBwc2FsYSwgU3dlZGVuRGVwYXJ0bWVudCBvZiBNZWRpY2FsIEVwaWRlbWlvbG9neSBhbmQgQmlv
c3RhdGlzdGljcywgS2Fyb2xpbnNrYSBJbnN0aXR1dGV0LCBTdG9ja2hvbG0sIFN3ZWRlbi4mI3hE
O0NoYXJpdGUtVW5pdmVyc2l0YXRzbWVkaXppbiBCZXJsaW4sIERlcGFydG1lbnQgb2YgRW5kb2Ny
aW5vbG9neSBhbmQgTWV0YWJvbGlzbSwgQmVybGluLCBHZXJtYW55LiYjeEQ7U3Rlbm8gRGlhYmV0
ZXMgQ2VudGVyLCBHZW50b2Z0ZSwgRGVubWFyay4mI3hEO1RoZSBOb3ZvIE5vcmRpc2sgRm91bmRh
dGlvbiBDZW50ZXIgZm9yIEJhc2ljIE1ldGFib2xpYyBSZXNlYXJjaCwgRmFjdWx0eSBvZiBIZWFs
dGggYW5kIE1lZGljYWwgU2NpZW5jZXMsIFVuaXZlcnNpdHkgb2YgQ29wZW5oYWdlbiwgQ29wZW5o
YWdlbiwgRGVubWFyay4mI3hEO0RlcGFydG1lbnQgb2YgR2VuZXRpY3MgYW5kIEdlbm9taWMgU2Np
ZW5jZXMsIEluc3RpdHV0ZSBvZiBHZW5vbWljcyBhbmQgTXVsdGlzY2FsZSBCaW9sb2d5LCBNb3Vu
dCBTaW5haSBTY2hvb2wgb2YgTWVkaWNpbmUsIE5ldyBZb3JrLCBOWS4mI3hEO0RlcGFydG1lbnQg
b2YgSW50ZWdyYXRpdmUgQmlvbG9neSBhbmQgUGh5c2lvbG9neSwgVW5pdmVyc2l0eSBvZiBDYWxp
Zm9ybmlhLCBMb3MgQW5nZWxlcywgTG9zIEFuZ2VsZXMsIENBLiYjeEQ7Q05SUyBVTVI4MTk5LUlu
c3RpdHV0ZSBvZiBCaW9sb2d5LCBQYXN0ZXVyIEluc3RpdHV0ZSwgTGlsbGUgMi1Ecm9pdCBldCBT
YW50ZSBVbml2ZXJzaXR5LCBMaWxsZSwgRnJhbmNlLiYjeEQ7V2VsbGNvbWUgVHJ1c3QgU2FuZ2Vy
IEluc3RpdHV0ZSwgSGlueHRvbiwgVS5LLlVuaXZlcnNpdHkgb2YgQ2FtYnJpZGdlIE1ldGFib2xp
YyBSZXNlYXJjaCBMYWJvcmF0b3JpZXMgYW5kIE5hdGlvbmFsIEluc3RpdHV0ZSBmb3IgSGVhbHRo
IFJlc2VhcmNoIENhbWJyaWRnZSBCaW9tZWRpY2FsIFJlc2VhcmNoIENlbnRyZSwgSW5zdGl0dXRl
IG9mIE1ldGFib2xpYyBTY2llbmNlLCBBZGRlbmJyb29rZSZhcG9zO3MgSG9zcGl0YWwsIENhbWJy
aWRnZSwgVS5LLiYjeEQ7R2Vub21lIFRlY2hub2xvZ3kgQnJhbmNoLCBOYXRpb25hbCBIdW1hbiBH
ZW5vbWUgUmVzZWFyY2ggSW5zdGl0dXRlLCBCZXRoZXNkYSwgTUQuJiN4RDtJRkIgQWRpcG9zaXR5
RGlzZWFzZXMsIExlaXB6aWcgVW5pdmVyc2l0eSBNZWRpY2FsIENlbnRlciwgTGVpcHppZywgR2Vy
bWFueS4mI3hEO1dlbGxjb21lIFRydXN0IFNhbmdlciBJbnN0aXR1dGUsIEhpbnh0b24sIFUuSy4m
I3hEO0RlcGFydG1lbnQgb2YgTWVkaWNpbmUgSUlJLCBEaXZpc2lvbiBvZiBQcmV2ZW50aW9uIGFu
ZCBDYXJlIG9mIERpYWJldGVzLCBVbml2ZXJzaXR5IG9mIERyZXNkZW4sIERyZXNkZW4sIEdlcm1h
bnkuJiN4RDtJbnRlcmRpc2NpcGxpbmFyeSBDZW50ZXIgZm9yIENsaW5pY2FsIFJlc2VhcmNoIExl
aXB6aWcsIExlaXB6aWcsIEdlcm1hbnkuJiN4RDtEZXBhcnRtZW50IG9mIE1lZGljaW5lLCBVbml2
ZXJzaXR5IG9mIEVhc3Rlcm4gRmlubGFuZCBhbmQgS3VvcGlvIFVuaXZlcnNpdHkgSG9zcGl0YWws
IEt1b3BpbywgRmlubGFuZC4mI3hEO0lGQiBBZGlwb3NpdHlEaXNlYXNlcywgTGVpcHppZyBVbml2
ZXJzaXR5IE1lZGljYWwgQ2VudGVyLCBMZWlwemlnLCBHZXJtYW55RGVwYXJ0bWVudCBvZiBNZWRp
Y2luZSwgVW5pdmVyc2l0eSBvZiBMZWlwemlnLCBMZWlwemlnLCBHZXJtYW55LiYjeEQ7Q05SUyBV
TVI4MTk5LUluc3RpdHV0ZSBvZiBCaW9sb2d5LCBQYXN0ZXVyIEluc3RpdHV0ZSwgTGlsbGUgMi1E
cm9pdCBldCBTYW50ZSBVbml2ZXJzaXR5LCBMaWxsZSwgRnJhbmNlRGVwYXJ0bWVudCBvZiBHZW5v
bWljcyBvZiBDb21tb24gRGlzZWFzZSwgSW1wZXJpYWwgQ29sbGVnZSBMb25kb24sIExvbmRvbiwg
VS5LLiYjeEQ7Q05SUyBVTVI4MTk5LUluc3RpdHV0ZSBvZiBCaW9sb2d5LCBQYXN0ZXVyIEluc3Rp
dHV0ZSwgTGlsbGUgMi1Ecm9pdCBldCBTYW50ZSBVbml2ZXJzaXR5LCBMaWxsZSwgRnJhbmNlRGVw
YXJ0bWVudCBvZiBDbGluaWNhbCBFcGlkZW1pb2xvZ3kgJmFtcDsgQmlvc3RhdGlzdGljcywgTWNN
YXN0ZXIgVW5pdmVyc2l0eSwgSGFtaWx0b24sIE9udGFyaW8sIENhbmFkYS4mI3hEO0RlcGFydG1l
bnQgb2YgSW50ZXJuYWwgTWVkaWNpbmUsIERpdmlzaW9uIG9mIEVuZG9jcmlub2xvZ3ksIERpYWJl
dG9sb2d5LCBWYXNjdWxhciBNZWRpY2luZSwgTmVwaHJvbG9neSBhbmQgQ2xpbmljYWwgQ2hlbWlz
dHJ5LCBVbml2ZXJzaXR5IG9mIFR1YmluZ2VuLCBUdWJpbmdlbiwgR2VybWFueS4mI3hEO0x1bmRi
ZXJnIExhYm9yYXRvcnkgZm9yIERpYWJldGVzIFJlc2VhcmNoLCBDZW50ZXIgb2YgRXhjZWxsZW5j
ZSBmb3IgTWV0YWJvbGljIGFuZCBDYXJkaW92YXNjdWxhciBSZXNlYXJjaCwgRGVwYXJ0bWVudCBv
ZiBNb2xlY3VsYXIgYW5kIENsaW5pY2FsIE1lZGljaW5lLCBTYWhsZ3JlbnNrYSBBY2FkZW15LCBV
bml2ZXJzaXR5IG9mIEdvdGhlbmJ1cmcsIEdvdGhlbmJ1cmcsIFN3ZWRlbi4mI3hEO0RlcGFydG1l
bnQgb2YgUGh5c2lvbG9neSAmYW1wOyBCaW9waHlzaWNzLCBLZWNrIFNjaG9vbCBvZiBNZWRpY2lu
ZSwgVW5pdmVyc2l0eSBvZiBTb3V0aGVybiBDYWxpZm9ybmlhLCBMb3MgQW5nZWxlcywgQ0EuJiN4
RDtEZXBhcnRtZW50IG9mIEdlbmV0aWNzLCBUaGUgVW5pdmVyc2l0eSBvZiBOb3J0aCBDYXJvbGlu
YSBhdCBDaGFwZWwgSGlsbCwgQ2hhcGVsIEhpbGwsIE5DLiYjeEQ7RGlhYmV0ZXMgUHJldmVudGlv
biBVbml0LCBOYXRpb25hbCBJbnN0aXR1dGUgZm9yIEhlYWx0aCBhbmQgV2VsZmFyZSwgSGVsc2lu
a2ksIEZpbmxhbmRDZW50cmUgZm9yIFZhc2N1bGFyIFByZXZlbnRpb24sIERhbnViZSBVbml2ZXJz
aXR5IEtyZW1zLCBLcmVtcywgQXVzdHJpYUtpbmcgQWJkdWxheml6IFVuaXZlcnNpdHksIEplZGRh
aCwgU2F1ZGkgQXJhYmlhLiYjeEQ7RGVwYXJ0bWVudCBvZiBNZWRpY2FsIFNjaWVuY2VzLCBBa2Fk
ZW1pc2thIFNqdWtodXNldCwgVXBwc2FsYSBVbml2ZXJzaXR5LCBVcHBzYWxhLCBTd2VkZW4uJiN4
RDtUaGUgTm92byBOb3JkaXNrIEZvdW5kYXRpb24gQ2VudGVyIGZvciBCYXNpYyBNZXRhYm9saWMg
UmVzZWFyY2gsIEZhY3VsdHkgb2YgSGVhbHRoIGFuZCBNZWRpY2FsIFNjaWVuY2VzLCBVbml2ZXJz
aXR5IG9mIENvcGVuaGFnZW4sIENvcGVuaGFnZW4sIERlbm1hcmtGYWN1bHR5IG9mIEhlYWx0aCBT
Y2llbmNlcywgVW5pdmVyc2l0eSBvZiBTb3V0aGVybiBEZW5tYXJrLCBPZGVuc2UsIERlbm1hcmsu
JiN4RDtUaGUgTm92byBOb3JkaXNrIEZvdW5kYXRpb24gQ2VudGVyIGZvciBCYXNpYyBNZXRhYm9s
aWMgUmVzZWFyY2gsIEZhY3VsdHkgb2YgSGVhbHRoIGFuZCBNZWRpY2FsIFNjaWVuY2VzLCBVbml2
ZXJzaXR5IG9mIENvcGVuaGFnZW4sIENvcGVuaGFnZW4sIERlbm1hcmtIYWdlZG9ybiBSZXNlYXJj
aCBJbnN0aXR1dGUsIENvcGVuaGFnZW4sIERlbm1hcmtJbnN0aXR1dGUgb2YgQmlvbWVkaWNhbCBT
Y2llbmNlLCBGYWN1bHR5IG9mIEhlYWx0aCBTY2llbmNlcywgVW5pdmVyc2l0eSBvZiBDb3Blbmhh
Z2VuLCBDb3BlbmhhZ2VuLCBEZW5tYXJrRmFjdWx0eSBvZiBIZWFsdGggU2NpZW5jZXMsIFVuaXZl
cnNpdHkgb2YgQWFyaHVzLCBBYXJodXMsIERlbm1hcmsuJiN4RDtJbnN0aXR1dGUgb2YgQ2VsbHVs
YXIgTWVkaWNpbmUsIE5ld2Nhc3RsZSBVbml2ZXJzaXR5LCBOZXdjYXN0bGUgdXBvbiBUeW5lLCBV
LksuJiN4RDtDaGFyaXRlLVVuaXZlcnNpdGF0c21lZGl6aW4gQmVybGluLCBEZXBhcnRtZW50IG9m
IEVuZG9jcmlub2xvZ3kgYW5kIE1ldGFib2xpc20sIEJlcmxpbiwgR2VybWFueURlcGFydG1lbnQg
b2YgQ2xpbmljYWwgTnV0cml0aW9uLCBHZXJtYW4gSW5zdGl0dXRlIG9mIEh1bWFuIE51dHJpdGlv
biwgTnV0aGV0YWwsIEdlcm1hbnkuJiN4RDtHZW5lcmFsIE1lZGljaW5lIERpdmlzaW9uLCBNYXNz
YWNodXNldHRzIEdlbmVyYWwgSG9zcGl0YWwsIEJvc3RvbiwgTUFEZXBhcnRtZW50IG9mIE1lZGlj
aW5lLCBIYXJ2YXJkIE1lZGljYWwgU2Nob29sLCBCb3N0b24sIE1BLiYjeEQ7RGVwYXJ0bWVudCBv
ZiBCaW9zdGF0aXN0aWNzLCBCb3N0b24gVW5pdmVyc2l0eSBTY2hvb2wgb2YgUHVibGljIEhlYWx0
aCwgQm9zdG9uLCBNQVRoZSBOYXRpb25hbCBIZWFydCwgTHVuZywgYW5kIEJsb29kIEluc3RpdHV0
ZSZhcG9zO3MgRnJhbWluZ2hhbSBIZWFydCBTdHVkeSwgRnJhbWluZ2hhbSwgTUEuJiN4RDtEZXBh
cnRtZW50cyBvZiBQcmV2ZW50aXZlIE1lZGljaW5lIGFuZCBQaHlzaW9sb2d5ICZhbXA7IEJpb3Bo
eXNpY3MsIEtlY2sgU2Nob29sIG9mIE1lZGljaW5lLCBVbml2ZXJzaXR5IG9mIFNvdXRoZXJuIENh
bGlmb3JuaWEsIExvcyBBbmdlbGVzLCBDQS4mI3hEO0RlcGFydG1lbnQgb2YgTWVkaWNpbmUsIEhh
cnZhcmQgTWVkaWNhbCBTY2hvb2wsIEJvc3RvbiwgTUFDZW50ZXIgZm9yIEh1bWFuIEdlbmV0aWMg
UmVzZWFyY2ggYW5kIERpYWJldGVzIFJlc2VhcmNoIENlbnRlciAoRGlhYmV0ZXMgVW5pdCksIE1h
c3NhY2h1c2V0dHMgR2VuZXJhbCBIb3NwaXRhbCwgQm9zdG9uLCBNQVByb2dyYW0gaW4gTWVkaWNh
bCBhbmQgUG9wdWxhdGlvbiBHZW5ldGljcywgQnJvYWQgSW5zdGl0dXRlLCBDYW1icmlkZ2UsIE1B
LiYjeEQ7V2VsbGNvbWUgVHJ1c3QgQ2VudHJlIGZvciBIdW1hbiBHZW5ldGljcywgVW5pdmVyc2l0
eSBvZiBPeGZvcmQsIE94Zm9yZCwgVS5LLkRlcGFydG1lbnQgb2YgTWVkaWNhbCBTY2llbmNlcywg
TW9sZWN1bGFyIEVwaWRlbWlvbG9neSBhbmQgU2NpZW5jZSBmb3IgTGlmZSBMYWJvcmF0b3J5LCBV
cHBzYWxhIFVuaXZlcnNpdHksIFVwcHNhbGEsIFN3ZWRlbi4mI3hEO1dlbGxjb21lIFRydXN0IENl
bnRyZSBmb3IgSHVtYW4gR2VuZXRpY3MsIFVuaXZlcnNpdHkgb2YgT3hmb3JkLCBPeGZvcmQsIFUu
Sy5PeGZvcmQgQ2VudHJlIGZvciBEaWFiZXRlcywgRW5kb2NyaW5vbG9neSAmYW1wOyBNZXRhYm9s
aXNtLCBVbml2ZXJzaXR5IG9mIE94Zm9yZCwgT3hmb3JkLCBVLksuT3hmb3JkIE5hdGlvbmFsIElu
c3RpdHV0ZSBmb3IgSGVhbHRoIFJlc2VhcmNoIEJpb21lZGljYWwgUmVzZWFyY2ggQ2VudHJlLCBD
aHVyY2hpbGwgSG9zcGl0YWwsIE94Zm9yZCwgVS5LLiYjeEQ7V2VsbGNvbWUgVHJ1c3QgQ2VudHJl
IGZvciBIdW1hbiBHZW5ldGljcywgVW5pdmVyc2l0eSBvZiBPeGZvcmQsIE94Zm9yZCwgVS5LLk94
Zm9yZCBDZW50cmUgZm9yIERpYWJldGVzLCBFbmRvY3Jpbm9sb2d5ICZhbXA7IE1ldGFib2xpc20s
IFVuaXZlcnNpdHkgb2YgT3hmb3JkLCBPeGZvcmQsIFUuSy5EZXBhcnRtZW50IG9mIEdlbm9taWNz
IG9mIENvbW1vbiBEaXNlYXNlLCBJbXBlcmlhbCBDb2xsZWdlIExvbmRvbiwgTG9uZG9uLCBVLksu
PC9hdXRoLWFkZHJlc3M+PHRpdGxlcz48dGl0bGU+SW1wYWN0IG9mIHR5cGUgMiBkaWFiZXRlcyBz
dXNjZXB0aWJpbGl0eSB2YXJpYW50cyBvbiBxdWFudGl0YXRpdmUgZ2x5Y2VtaWMgdHJhaXRzIHJl
dmVhbHMgbWVjaGFuaXN0aWMgaGV0ZXJvZ2VuZWl0eTwvdGl0bGU+PHNlY29uZGFyeS10aXRsZT5E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cGVyaW9kaWNhbD48cGFnZXM+MjE1OC03MTwvcGFnZXM+PHZvbHVtZT42Mzwvdm9sdW1lPjxudW1i
ZXI+NjwvbnVtYmVyPjxrZXl3b3Jkcz48a2V5d29yZD5BbGxlbGVzPC9rZXl3b3JkPjxrZXl3b3Jk
PkNsdXN0ZXIgQW5hbHlzaXM8L2tleXdvcmQ+PGtleXdvcmQ+RGlhYmV0ZXMgTWVsbGl0dXMsIFR5
cGUgMi8qZ2VuZXRpY3M8L2tleXdvcmQ+PGtleXdvcmQ+RmVtYWxlPC9rZXl3b3JkPjxrZXl3b3Jk
PkdlbmUgRnJlcXVlbmN5PC9rZXl3b3JkPjxrZXl3b3JkPipHZW5ldGljIFByZWRpc3Bvc2l0aW9u
IHRvIERpc2Vhc2U8L2tleXdvcmQ+PGtleXdvcmQ+R2VuZXRpYyBWYXJpYXRpb248L2tleXdvcmQ+
PGtleXdvcmQ+R2Vub21lLVdpZGUgQXNzb2NpYXRpb24gU3R1ZHk8L2tleXdvcmQ+PGtleXdvcmQ+
SHVtYW5zPC9rZXl3b3JkPjxrZXl3b3JkPkluc3VsaW4vKnNlY3JldGlvbjwva2V5d29yZD48a2V5
d29yZD5JbnN1bGluIFJlc2lzdGFuY2UvKmdlbmV0aWNzPC9rZXl3b3JkPjxrZXl3b3JkPkluc3Vs
aW4tU2VjcmV0aW5nIENlbGxzLyptZXRhYm9saXNtPC9rZXl3b3JkPjxrZXl3b3JkPk1hbGU8L2tl
eXdvcmQ+PGtleXdvcmQ+UG9seW1vcnBoaXNtLCBTaW5nbGUgTnVjbGVvdGlkZTwva2V5d29yZD48
a2V5d29yZD5RdWFudGl0YXRpdmUgVHJhaXQgTG9jaS8qZ2VuZXRpY3M8L2tleXdvcmQ+PGtleXdv
cmQ+UmlzayBGYWN0b3JzPC9rZXl3b3JkPjxrZXl3b3JkPlRyYW5zY3JpcHRpb24gRmFjdG9ycy9t
ZXRhYm9saXNtPC9rZXl3b3JkPjwva2V5d29yZHM+PGRhdGVzPjx5ZWFyPjIwMTQ8L3llYXI+PHB1
Yi1kYXRlcz48ZGF0ZT5KdW48L2RhdGU+PC9wdWItZGF0ZXM+PC9kYXRlcz48aXNibj4xOTM5LTMy
N1ggKEVsZWN0cm9uaWMpJiN4RDswMDEyLTE3OTcgKExpbmtpbmcpPC9pc2JuPjxhY2Nlc3Npb24t
bnVtPjI0Mjk2NzE3PC9hY2Nlc3Npb24tbnVtPjx1cmxzPjxyZWxhdGVkLXVybHM+PHVybD5odHRw
Oi8vd3d3Lm5jYmkubmxtLm5paC5nb3YvcHVibWVkLzI0Mjk2NzE3PC91cmw+PC9yZWxhdGVkLXVy
bHM+PC91cmxzPjxjdXN0b20yPjQwMzAxMDM8L2N1c3RvbTI+PGVsZWN0cm9uaWMtcmVzb3VyY2Ut
bnVtPjEwLjIzMzcvZGIxMy0wOTQ5PC9lbGVjdHJvbmljLXJlc291cmNlLW51bT48L3JlY29yZD48
L0NpdGU+PC9FbmROb3RlPn==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 w:tooltip="Dimas, 2014 #42" w:history="1">
        <w:r w:rsidR="005A307E">
          <w:rPr>
            <w:rFonts w:ascii="Times New Roman" w:hAnsi="Times New Roman" w:cs="Times New Roman"/>
            <w:noProof/>
            <w:sz w:val="24"/>
            <w:szCs w:val="24"/>
          </w:rPr>
          <w:t>2</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367776">
        <w:rPr>
          <w:rFonts w:ascii="Times New Roman" w:hAnsi="Times New Roman" w:cs="Times New Roman"/>
          <w:sz w:val="24"/>
          <w:szCs w:val="24"/>
        </w:rPr>
        <w:t>,</w:t>
      </w:r>
      <w:r w:rsidRPr="00CF7DAA">
        <w:rPr>
          <w:rFonts w:ascii="Times New Roman" w:hAnsi="Times New Roman" w:cs="Times New Roman"/>
          <w:sz w:val="24"/>
          <w:szCs w:val="24"/>
        </w:rPr>
        <w:t xml:space="preserve"> we can now also classify a number of previously unclassified loci as being involved in </w:t>
      </w:r>
      <w:r w:rsidR="00367776" w:rsidRPr="00CF7DAA">
        <w:rPr>
          <w:rFonts w:ascii="Times New Roman" w:hAnsi="Times New Roman" w:cs="Times New Roman"/>
          <w:sz w:val="24"/>
          <w:szCs w:val="24"/>
        </w:rPr>
        <w:t>beta</w:t>
      </w:r>
      <w:r w:rsidR="00367776">
        <w:rPr>
          <w:rFonts w:ascii="Times New Roman" w:hAnsi="Times New Roman" w:cs="Times New Roman"/>
          <w:sz w:val="24"/>
          <w:szCs w:val="24"/>
        </w:rPr>
        <w:t>-</w:t>
      </w:r>
      <w:r w:rsidR="003003E5" w:rsidRPr="00CF7DAA">
        <w:rPr>
          <w:rFonts w:ascii="Times New Roman" w:hAnsi="Times New Roman" w:cs="Times New Roman"/>
          <w:sz w:val="24"/>
          <w:szCs w:val="24"/>
        </w:rPr>
        <w:t>cell function</w:t>
      </w:r>
      <w:r w:rsidRPr="00CF7DAA">
        <w:rPr>
          <w:rFonts w:ascii="Times New Roman" w:hAnsi="Times New Roman" w:cs="Times New Roman"/>
          <w:sz w:val="24"/>
          <w:szCs w:val="24"/>
        </w:rPr>
        <w:t xml:space="preserve">. These include </w:t>
      </w:r>
      <w:r w:rsidRPr="00CF7DAA">
        <w:rPr>
          <w:rFonts w:ascii="Times New Roman" w:hAnsi="Times New Roman" w:cs="Times New Roman"/>
          <w:i/>
          <w:sz w:val="24"/>
          <w:szCs w:val="24"/>
        </w:rPr>
        <w:t>IGF2BP2</w:t>
      </w:r>
      <w:r w:rsidRPr="00CF7DAA">
        <w:rPr>
          <w:rFonts w:ascii="Times New Roman" w:hAnsi="Times New Roman" w:cs="Times New Roman"/>
          <w:sz w:val="24"/>
          <w:szCs w:val="24"/>
        </w:rPr>
        <w:t xml:space="preserve">, </w:t>
      </w:r>
      <w:r w:rsidRPr="00CF7DAA">
        <w:rPr>
          <w:rFonts w:ascii="Times New Roman" w:hAnsi="Times New Roman" w:cs="Times New Roman"/>
          <w:i/>
          <w:sz w:val="24"/>
          <w:szCs w:val="24"/>
        </w:rPr>
        <w:t>C2CD4A</w:t>
      </w:r>
      <w:r w:rsidRPr="00CF7DAA">
        <w:rPr>
          <w:rFonts w:ascii="Times New Roman" w:hAnsi="Times New Roman" w:cs="Times New Roman"/>
          <w:sz w:val="24"/>
          <w:szCs w:val="24"/>
        </w:rPr>
        <w:t xml:space="preserve">, </w:t>
      </w:r>
      <w:r w:rsidRPr="00CF7DAA">
        <w:rPr>
          <w:rFonts w:ascii="Times New Roman" w:hAnsi="Times New Roman" w:cs="Times New Roman"/>
          <w:i/>
          <w:sz w:val="24"/>
          <w:szCs w:val="24"/>
        </w:rPr>
        <w:t>FAF1</w:t>
      </w:r>
      <w:r w:rsidRPr="00CF7DAA">
        <w:rPr>
          <w:rFonts w:ascii="Times New Roman" w:hAnsi="Times New Roman" w:cs="Times New Roman"/>
          <w:sz w:val="24"/>
          <w:szCs w:val="24"/>
        </w:rPr>
        <w:t xml:space="preserve">, </w:t>
      </w:r>
      <w:r w:rsidRPr="00CF7DAA">
        <w:rPr>
          <w:rFonts w:ascii="Times New Roman" w:hAnsi="Times New Roman" w:cs="Times New Roman"/>
          <w:i/>
          <w:sz w:val="24"/>
          <w:szCs w:val="24"/>
        </w:rPr>
        <w:t>PTPRD</w:t>
      </w:r>
      <w:r w:rsidRPr="00CF7DAA">
        <w:rPr>
          <w:rFonts w:ascii="Times New Roman" w:hAnsi="Times New Roman" w:cs="Times New Roman"/>
          <w:sz w:val="24"/>
          <w:szCs w:val="24"/>
        </w:rPr>
        <w:t xml:space="preserve">, </w:t>
      </w:r>
      <w:r w:rsidRPr="00CF7DAA">
        <w:rPr>
          <w:rFonts w:ascii="Times New Roman" w:hAnsi="Times New Roman" w:cs="Times New Roman"/>
          <w:i/>
          <w:sz w:val="24"/>
          <w:szCs w:val="24"/>
        </w:rPr>
        <w:t>AP3S2</w:t>
      </w:r>
      <w:r w:rsidRPr="00CF7DAA">
        <w:rPr>
          <w:rFonts w:ascii="Times New Roman" w:hAnsi="Times New Roman" w:cs="Times New Roman"/>
          <w:sz w:val="24"/>
          <w:szCs w:val="24"/>
        </w:rPr>
        <w:t xml:space="preserve">, </w:t>
      </w:r>
      <w:r w:rsidRPr="00CF7DAA">
        <w:rPr>
          <w:rFonts w:ascii="Times New Roman" w:hAnsi="Times New Roman" w:cs="Times New Roman"/>
          <w:i/>
          <w:sz w:val="24"/>
          <w:szCs w:val="24"/>
        </w:rPr>
        <w:t>NF1B</w:t>
      </w:r>
      <w:r w:rsidRPr="00CF7DAA">
        <w:rPr>
          <w:rFonts w:ascii="Times New Roman" w:hAnsi="Times New Roman" w:cs="Times New Roman"/>
          <w:sz w:val="24"/>
          <w:szCs w:val="24"/>
        </w:rPr>
        <w:t xml:space="preserve">, </w:t>
      </w:r>
      <w:r w:rsidRPr="00CF7DAA">
        <w:rPr>
          <w:rFonts w:ascii="Times New Roman" w:hAnsi="Times New Roman" w:cs="Times New Roman"/>
          <w:i/>
          <w:sz w:val="24"/>
          <w:szCs w:val="24"/>
        </w:rPr>
        <w:t>MAEA</w:t>
      </w:r>
      <w:r w:rsidRPr="00CF7DAA">
        <w:rPr>
          <w:rFonts w:ascii="Times New Roman" w:hAnsi="Times New Roman" w:cs="Times New Roman"/>
          <w:sz w:val="24"/>
          <w:szCs w:val="24"/>
        </w:rPr>
        <w:t xml:space="preserve">, </w:t>
      </w:r>
      <w:r w:rsidRPr="00CF7DAA">
        <w:rPr>
          <w:rFonts w:ascii="Times New Roman" w:hAnsi="Times New Roman" w:cs="Times New Roman"/>
          <w:i/>
          <w:sz w:val="24"/>
          <w:szCs w:val="24"/>
        </w:rPr>
        <w:lastRenderedPageBreak/>
        <w:t>KCNK16</w:t>
      </w:r>
      <w:r w:rsidRPr="00CF7DAA">
        <w:rPr>
          <w:rFonts w:ascii="Times New Roman" w:hAnsi="Times New Roman" w:cs="Times New Roman"/>
          <w:sz w:val="24"/>
          <w:szCs w:val="24"/>
        </w:rPr>
        <w:t xml:space="preserve">, and </w:t>
      </w:r>
      <w:r w:rsidRPr="00CF7DAA">
        <w:rPr>
          <w:rFonts w:ascii="Times New Roman" w:hAnsi="Times New Roman" w:cs="Times New Roman"/>
          <w:i/>
          <w:sz w:val="24"/>
          <w:szCs w:val="24"/>
        </w:rPr>
        <w:t>LPP</w:t>
      </w:r>
      <w:r w:rsidRPr="00CF7DAA">
        <w:rPr>
          <w:rFonts w:ascii="Times New Roman" w:hAnsi="Times New Roman" w:cs="Times New Roman"/>
          <w:sz w:val="24"/>
          <w:szCs w:val="24"/>
        </w:rPr>
        <w:t xml:space="preserve">. </w:t>
      </w:r>
      <w:r w:rsidR="00B42078" w:rsidRPr="00CF7DAA">
        <w:rPr>
          <w:rFonts w:ascii="Times New Roman" w:hAnsi="Times New Roman" w:cs="Times New Roman"/>
          <w:sz w:val="24"/>
          <w:szCs w:val="24"/>
        </w:rPr>
        <w:t>Of the nine variants previously labeled as “beta-cell” by Dimas et al</w:t>
      </w:r>
      <w:r w:rsidR="00367776">
        <w:rPr>
          <w:rFonts w:ascii="Times New Roman" w:hAnsi="Times New Roman" w:cs="Times New Roman"/>
          <w:sz w:val="24"/>
          <w:szCs w:val="24"/>
        </w:rPr>
        <w:t>.</w:t>
      </w:r>
      <w:r w:rsidR="00B42078" w:rsidRPr="00CF7DAA">
        <w:rPr>
          <w:rFonts w:ascii="Times New Roman" w:hAnsi="Times New Roman" w:cs="Times New Roman"/>
          <w:sz w:val="24"/>
          <w:szCs w:val="24"/>
        </w:rPr>
        <w:t xml:space="preserve">, eight were associated with first phase insulin secretion, the exception being that </w:t>
      </w:r>
      <w:r w:rsidRPr="00CF7DAA">
        <w:rPr>
          <w:rFonts w:ascii="Times New Roman" w:hAnsi="Times New Roman" w:cs="Times New Roman"/>
          <w:sz w:val="24"/>
          <w:szCs w:val="24"/>
        </w:rPr>
        <w:t xml:space="preserve">in the </w:t>
      </w:r>
      <w:r w:rsidRPr="00CF7DAA">
        <w:rPr>
          <w:rFonts w:ascii="Times New Roman" w:hAnsi="Times New Roman" w:cs="Times New Roman"/>
          <w:i/>
          <w:sz w:val="24"/>
          <w:szCs w:val="24"/>
        </w:rPr>
        <w:t>THADA</w:t>
      </w:r>
      <w:r w:rsidRPr="00CF7DAA">
        <w:rPr>
          <w:rFonts w:ascii="Times New Roman" w:hAnsi="Times New Roman" w:cs="Times New Roman"/>
          <w:sz w:val="24"/>
          <w:szCs w:val="24"/>
        </w:rPr>
        <w:t xml:space="preserve"> gene</w:t>
      </w:r>
      <w:r w:rsidR="00B42078" w:rsidRPr="00CF7DAA">
        <w:rPr>
          <w:rFonts w:ascii="Times New Roman" w:hAnsi="Times New Roman" w:cs="Times New Roman"/>
          <w:sz w:val="24"/>
          <w:szCs w:val="24"/>
        </w:rPr>
        <w:t>. Based on the analysis of Dimas et al</w:t>
      </w:r>
      <w:r w:rsidR="00367776">
        <w:rPr>
          <w:rFonts w:ascii="Times New Roman" w:hAnsi="Times New Roman" w:cs="Times New Roman"/>
          <w:sz w:val="24"/>
          <w:szCs w:val="24"/>
        </w:rPr>
        <w:t>.</w:t>
      </w:r>
      <w:r w:rsidR="00B42078" w:rsidRPr="00CF7DAA">
        <w:rPr>
          <w:rFonts w:ascii="Times New Roman" w:hAnsi="Times New Roman" w:cs="Times New Roman"/>
          <w:sz w:val="24"/>
          <w:szCs w:val="24"/>
        </w:rPr>
        <w:t xml:space="preserve">, this variant is more likely to operate on fasting </w:t>
      </w:r>
      <w:r w:rsidR="001A1AB7" w:rsidRPr="00CF7DAA">
        <w:rPr>
          <w:rFonts w:ascii="Times New Roman" w:hAnsi="Times New Roman" w:cs="Times New Roman"/>
          <w:sz w:val="24"/>
          <w:szCs w:val="24"/>
        </w:rPr>
        <w:t xml:space="preserve">glucose </w:t>
      </w:r>
      <w:r w:rsidR="00B42078" w:rsidRPr="00CF7DAA">
        <w:rPr>
          <w:rFonts w:ascii="Times New Roman" w:hAnsi="Times New Roman" w:cs="Times New Roman"/>
          <w:sz w:val="24"/>
          <w:szCs w:val="24"/>
        </w:rPr>
        <w:t xml:space="preserve">rather than stimulated </w:t>
      </w:r>
      <w:r w:rsidR="001A1AB7" w:rsidRPr="00CF7DAA">
        <w:rPr>
          <w:rFonts w:ascii="Times New Roman" w:hAnsi="Times New Roman" w:cs="Times New Roman"/>
          <w:sz w:val="24"/>
          <w:szCs w:val="24"/>
        </w:rPr>
        <w:t>glucose tolerance.</w:t>
      </w:r>
    </w:p>
    <w:p w14:paraId="4E630CC8" w14:textId="77777777" w:rsidR="002F4B27" w:rsidRPr="00CF7DAA" w:rsidRDefault="001A1AB7" w:rsidP="00CF7DAA">
      <w:pPr>
        <w:spacing w:after="0" w:line="480" w:lineRule="auto"/>
        <w:jc w:val="both"/>
        <w:rPr>
          <w:rFonts w:ascii="Times New Roman" w:hAnsi="Times New Roman" w:cs="Times New Roman"/>
          <w:i/>
          <w:color w:val="auto"/>
          <w:sz w:val="24"/>
          <w:szCs w:val="24"/>
        </w:rPr>
      </w:pPr>
      <w:r w:rsidRPr="00CF7DAA">
        <w:rPr>
          <w:rFonts w:ascii="Times New Roman" w:hAnsi="Times New Roman" w:cs="Times New Roman"/>
          <w:i/>
          <w:iCs/>
          <w:color w:val="auto"/>
          <w:sz w:val="24"/>
          <w:szCs w:val="24"/>
        </w:rPr>
        <w:t xml:space="preserve">A common allele upstream of PDX1 is associated with </w:t>
      </w:r>
      <w:r w:rsidR="002F4B27" w:rsidRPr="00CF7DAA">
        <w:rPr>
          <w:rFonts w:ascii="Times New Roman" w:hAnsi="Times New Roman" w:cs="Times New Roman"/>
          <w:i/>
          <w:iCs/>
          <w:color w:val="auto"/>
          <w:sz w:val="24"/>
          <w:szCs w:val="24"/>
        </w:rPr>
        <w:t>higher fasting glucose</w:t>
      </w:r>
      <w:r w:rsidRPr="00CF7DAA">
        <w:rPr>
          <w:rFonts w:ascii="Times New Roman" w:hAnsi="Times New Roman" w:cs="Times New Roman"/>
          <w:i/>
          <w:iCs/>
          <w:color w:val="auto"/>
          <w:sz w:val="24"/>
          <w:szCs w:val="24"/>
        </w:rPr>
        <w:t xml:space="preserve"> and</w:t>
      </w:r>
      <w:r w:rsidR="002F4B27" w:rsidRPr="00CF7DAA">
        <w:rPr>
          <w:rFonts w:ascii="Times New Roman" w:hAnsi="Times New Roman" w:cs="Times New Roman"/>
          <w:i/>
          <w:iCs/>
          <w:color w:val="auto"/>
          <w:sz w:val="24"/>
          <w:szCs w:val="24"/>
        </w:rPr>
        <w:t xml:space="preserve"> </w:t>
      </w:r>
      <w:r w:rsidRPr="00CF7DAA">
        <w:rPr>
          <w:rFonts w:ascii="Times New Roman" w:hAnsi="Times New Roman" w:cs="Times New Roman"/>
          <w:i/>
          <w:iCs/>
          <w:color w:val="auto"/>
          <w:sz w:val="24"/>
          <w:szCs w:val="24"/>
        </w:rPr>
        <w:t xml:space="preserve">lower first phase insulin secretion </w:t>
      </w:r>
      <w:r w:rsidR="002F4B27" w:rsidRPr="00CF7DAA">
        <w:rPr>
          <w:rFonts w:ascii="Times New Roman" w:hAnsi="Times New Roman" w:cs="Times New Roman"/>
          <w:i/>
          <w:iCs/>
          <w:color w:val="auto"/>
          <w:sz w:val="24"/>
          <w:szCs w:val="24"/>
        </w:rPr>
        <w:t>but not type 2 diabetes.</w:t>
      </w:r>
    </w:p>
    <w:p w14:paraId="48EE2461" w14:textId="59F1BB74" w:rsidR="002F4B27" w:rsidRPr="00CF7DAA" w:rsidRDefault="002F4B27" w:rsidP="00CF7DAA">
      <w:pPr>
        <w:shd w:val="clear" w:color="auto" w:fill="FFFFFF"/>
        <w:spacing w:line="480" w:lineRule="auto"/>
        <w:jc w:val="both"/>
        <w:rPr>
          <w:rFonts w:ascii="Times New Roman" w:hAnsi="Times New Roman" w:cs="Times New Roman"/>
          <w:color w:val="auto"/>
          <w:sz w:val="24"/>
          <w:szCs w:val="24"/>
        </w:rPr>
      </w:pPr>
      <w:r w:rsidRPr="00CF7DAA">
        <w:rPr>
          <w:rFonts w:ascii="Times New Roman" w:hAnsi="Times New Roman" w:cs="Times New Roman"/>
          <w:color w:val="auto"/>
          <w:sz w:val="24"/>
          <w:szCs w:val="24"/>
        </w:rPr>
        <w:t xml:space="preserve">We identified six </w:t>
      </w:r>
      <w:r w:rsidR="001A1AB7" w:rsidRPr="00CF7DAA">
        <w:rPr>
          <w:rFonts w:ascii="Times New Roman" w:hAnsi="Times New Roman" w:cs="Times New Roman"/>
          <w:color w:val="auto"/>
          <w:sz w:val="24"/>
          <w:szCs w:val="24"/>
        </w:rPr>
        <w:t>alleles</w:t>
      </w:r>
      <w:r w:rsidRPr="00CF7DAA">
        <w:rPr>
          <w:rFonts w:ascii="Times New Roman" w:hAnsi="Times New Roman" w:cs="Times New Roman"/>
          <w:color w:val="auto"/>
          <w:sz w:val="24"/>
          <w:szCs w:val="24"/>
        </w:rPr>
        <w:t xml:space="preserve"> that </w:t>
      </w:r>
      <w:r w:rsidR="001A1AB7" w:rsidRPr="00CF7DAA">
        <w:rPr>
          <w:rFonts w:ascii="Times New Roman" w:hAnsi="Times New Roman" w:cs="Times New Roman"/>
          <w:color w:val="auto"/>
          <w:sz w:val="24"/>
          <w:szCs w:val="24"/>
        </w:rPr>
        <w:t>we</w:t>
      </w:r>
      <w:r w:rsidRPr="00CF7DAA">
        <w:rPr>
          <w:rFonts w:ascii="Times New Roman" w:hAnsi="Times New Roman" w:cs="Times New Roman"/>
          <w:color w:val="auto"/>
          <w:sz w:val="24"/>
          <w:szCs w:val="24"/>
        </w:rPr>
        <w:t xml:space="preserve">re associated with lower first phase insulin secretion that were previously associated with </w:t>
      </w:r>
      <w:r w:rsidR="001A1AB7" w:rsidRPr="00CF7DAA">
        <w:rPr>
          <w:rFonts w:ascii="Times New Roman" w:hAnsi="Times New Roman" w:cs="Times New Roman"/>
          <w:color w:val="auto"/>
          <w:sz w:val="24"/>
          <w:szCs w:val="24"/>
        </w:rPr>
        <w:t xml:space="preserve">higher </w:t>
      </w:r>
      <w:r w:rsidRPr="00CF7DAA">
        <w:rPr>
          <w:rFonts w:ascii="Times New Roman" w:hAnsi="Times New Roman" w:cs="Times New Roman"/>
          <w:color w:val="auto"/>
          <w:sz w:val="24"/>
          <w:szCs w:val="24"/>
        </w:rPr>
        <w:t xml:space="preserve">fasting glucose levels but </w:t>
      </w:r>
      <w:r w:rsidR="001A1AB7" w:rsidRPr="00CF7DAA">
        <w:rPr>
          <w:rFonts w:ascii="Times New Roman" w:hAnsi="Times New Roman" w:cs="Times New Roman"/>
          <w:color w:val="auto"/>
          <w:sz w:val="24"/>
          <w:szCs w:val="24"/>
        </w:rPr>
        <w:t xml:space="preserve">were </w:t>
      </w:r>
      <w:r w:rsidRPr="00CF7DAA">
        <w:rPr>
          <w:rFonts w:ascii="Times New Roman" w:hAnsi="Times New Roman" w:cs="Times New Roman"/>
          <w:color w:val="auto"/>
          <w:sz w:val="24"/>
          <w:szCs w:val="24"/>
        </w:rPr>
        <w:t>not</w:t>
      </w:r>
      <w:r w:rsidR="001A1AB7" w:rsidRPr="00CF7DAA">
        <w:rPr>
          <w:rFonts w:ascii="Times New Roman" w:hAnsi="Times New Roman" w:cs="Times New Roman"/>
          <w:color w:val="auto"/>
          <w:sz w:val="24"/>
          <w:szCs w:val="24"/>
        </w:rPr>
        <w:t xml:space="preserve"> associated, at genome</w:t>
      </w:r>
      <w:r w:rsidR="00AE6F0B" w:rsidRPr="00CF7DAA">
        <w:rPr>
          <w:rFonts w:ascii="Times New Roman" w:hAnsi="Times New Roman" w:cs="Times New Roman"/>
          <w:color w:val="auto"/>
          <w:sz w:val="24"/>
          <w:szCs w:val="24"/>
        </w:rPr>
        <w:t>-</w:t>
      </w:r>
      <w:r w:rsidR="001A1AB7" w:rsidRPr="00CF7DAA">
        <w:rPr>
          <w:rFonts w:ascii="Times New Roman" w:hAnsi="Times New Roman" w:cs="Times New Roman"/>
          <w:color w:val="auto"/>
          <w:sz w:val="24"/>
          <w:szCs w:val="24"/>
        </w:rPr>
        <w:t>wide significance, with</w:t>
      </w:r>
      <w:r w:rsidRPr="00CF7DAA">
        <w:rPr>
          <w:rFonts w:ascii="Times New Roman" w:hAnsi="Times New Roman" w:cs="Times New Roman"/>
          <w:color w:val="auto"/>
          <w:sz w:val="24"/>
          <w:szCs w:val="24"/>
        </w:rPr>
        <w:t xml:space="preserve"> </w:t>
      </w:r>
      <w:r w:rsidR="00471957" w:rsidRPr="00CF7DAA">
        <w:rPr>
          <w:rFonts w:ascii="Times New Roman" w:hAnsi="Times New Roman" w:cs="Times New Roman"/>
          <w:color w:val="auto"/>
          <w:sz w:val="24"/>
          <w:szCs w:val="24"/>
        </w:rPr>
        <w:t>type 2 diabetes</w:t>
      </w:r>
      <w:r w:rsidRPr="00CF7DAA">
        <w:rPr>
          <w:rFonts w:ascii="Times New Roman" w:hAnsi="Times New Roman" w:cs="Times New Roman"/>
          <w:color w:val="auto"/>
          <w:sz w:val="24"/>
          <w:szCs w:val="24"/>
        </w:rPr>
        <w:t xml:space="preserve"> risk. These include </w:t>
      </w:r>
      <w:r w:rsidR="001A1AB7" w:rsidRPr="00CF7DAA">
        <w:rPr>
          <w:rFonts w:ascii="Times New Roman" w:hAnsi="Times New Roman" w:cs="Times New Roman"/>
          <w:color w:val="auto"/>
          <w:sz w:val="24"/>
          <w:szCs w:val="24"/>
        </w:rPr>
        <w:t xml:space="preserve">those in or near </w:t>
      </w:r>
      <w:r w:rsidRPr="00CF7DAA">
        <w:rPr>
          <w:rFonts w:ascii="Times New Roman" w:hAnsi="Times New Roman" w:cs="Times New Roman"/>
          <w:i/>
          <w:color w:val="auto"/>
          <w:sz w:val="24"/>
          <w:szCs w:val="24"/>
        </w:rPr>
        <w:t>PDX1</w:t>
      </w:r>
      <w:r w:rsidRPr="00CF7DAA">
        <w:rPr>
          <w:rFonts w:ascii="Times New Roman" w:hAnsi="Times New Roman" w:cs="Times New Roman"/>
          <w:color w:val="auto"/>
          <w:sz w:val="24"/>
          <w:szCs w:val="24"/>
        </w:rPr>
        <w:t xml:space="preserve">, </w:t>
      </w:r>
      <w:r w:rsidRPr="00CF7DAA">
        <w:rPr>
          <w:rFonts w:ascii="Times New Roman" w:hAnsi="Times New Roman" w:cs="Times New Roman"/>
          <w:i/>
          <w:color w:val="auto"/>
          <w:sz w:val="24"/>
          <w:szCs w:val="24"/>
        </w:rPr>
        <w:t>DNLZ</w:t>
      </w:r>
      <w:r w:rsidRPr="00CF7DAA">
        <w:rPr>
          <w:rFonts w:ascii="Times New Roman" w:hAnsi="Times New Roman" w:cs="Times New Roman"/>
          <w:color w:val="auto"/>
          <w:sz w:val="24"/>
          <w:szCs w:val="24"/>
        </w:rPr>
        <w:t xml:space="preserve">, </w:t>
      </w:r>
      <w:r w:rsidRPr="00CF7DAA">
        <w:rPr>
          <w:rFonts w:ascii="Times New Roman" w:hAnsi="Times New Roman" w:cs="Times New Roman"/>
          <w:i/>
          <w:color w:val="auto"/>
          <w:sz w:val="24"/>
          <w:szCs w:val="24"/>
        </w:rPr>
        <w:t>CRY2</w:t>
      </w:r>
      <w:r w:rsidRPr="00CF7DAA">
        <w:rPr>
          <w:rFonts w:ascii="Times New Roman" w:hAnsi="Times New Roman" w:cs="Times New Roman"/>
          <w:color w:val="auto"/>
          <w:sz w:val="24"/>
          <w:szCs w:val="24"/>
        </w:rPr>
        <w:t xml:space="preserve">, </w:t>
      </w:r>
      <w:r w:rsidRPr="00CF7DAA">
        <w:rPr>
          <w:rFonts w:ascii="Times New Roman" w:hAnsi="Times New Roman" w:cs="Times New Roman"/>
          <w:i/>
          <w:color w:val="auto"/>
          <w:sz w:val="24"/>
          <w:szCs w:val="24"/>
        </w:rPr>
        <w:t>GLIS3</w:t>
      </w:r>
      <w:r w:rsidRPr="00CF7DAA">
        <w:rPr>
          <w:rFonts w:ascii="Times New Roman" w:hAnsi="Times New Roman" w:cs="Times New Roman"/>
          <w:color w:val="auto"/>
          <w:sz w:val="24"/>
          <w:szCs w:val="24"/>
        </w:rPr>
        <w:t xml:space="preserve">, </w:t>
      </w:r>
      <w:r w:rsidRPr="00CF7DAA">
        <w:rPr>
          <w:rFonts w:ascii="Times New Roman" w:hAnsi="Times New Roman" w:cs="Times New Roman"/>
          <w:i/>
          <w:color w:val="auto"/>
          <w:sz w:val="24"/>
          <w:szCs w:val="24"/>
        </w:rPr>
        <w:t>PROX1</w:t>
      </w:r>
      <w:r w:rsidRPr="00CF7DAA">
        <w:rPr>
          <w:rFonts w:ascii="Times New Roman" w:hAnsi="Times New Roman" w:cs="Times New Roman"/>
          <w:color w:val="auto"/>
          <w:sz w:val="24"/>
          <w:szCs w:val="24"/>
        </w:rPr>
        <w:t xml:space="preserve"> and </w:t>
      </w:r>
      <w:r w:rsidRPr="00CF7DAA">
        <w:rPr>
          <w:rFonts w:ascii="Times New Roman" w:hAnsi="Times New Roman" w:cs="Times New Roman"/>
          <w:i/>
          <w:color w:val="auto"/>
          <w:sz w:val="24"/>
          <w:szCs w:val="24"/>
        </w:rPr>
        <w:t>ADRA2A</w:t>
      </w:r>
      <w:r w:rsidR="005513CB" w:rsidRPr="00CF7DAA">
        <w:rPr>
          <w:rFonts w:ascii="Times New Roman" w:hAnsi="Times New Roman" w:cs="Times New Roman"/>
          <w:color w:val="auto"/>
          <w:sz w:val="24"/>
          <w:szCs w:val="24"/>
        </w:rPr>
        <w:t xml:space="preserve"> genes</w:t>
      </w:r>
      <w:r w:rsidRPr="00CF7DAA">
        <w:rPr>
          <w:rFonts w:ascii="Times New Roman" w:hAnsi="Times New Roman" w:cs="Times New Roman"/>
          <w:color w:val="auto"/>
          <w:sz w:val="24"/>
          <w:szCs w:val="24"/>
        </w:rPr>
        <w:t xml:space="preserve">. </w:t>
      </w:r>
      <w:r w:rsidR="001A1AB7" w:rsidRPr="00CF7DAA">
        <w:rPr>
          <w:rFonts w:ascii="Times New Roman" w:hAnsi="Times New Roman" w:cs="Times New Roman"/>
          <w:sz w:val="24"/>
          <w:szCs w:val="24"/>
        </w:rPr>
        <w:t xml:space="preserve">Five of these six variants are </w:t>
      </w:r>
      <w:r w:rsidR="00731F7C" w:rsidRPr="00CF7DAA">
        <w:rPr>
          <w:rFonts w:ascii="Times New Roman" w:hAnsi="Times New Roman" w:cs="Times New Roman"/>
          <w:sz w:val="24"/>
          <w:szCs w:val="24"/>
        </w:rPr>
        <w:t xml:space="preserve">nominally </w:t>
      </w:r>
      <w:r w:rsidR="001A1AB7" w:rsidRPr="00CF7DAA">
        <w:rPr>
          <w:rFonts w:ascii="Times New Roman" w:hAnsi="Times New Roman" w:cs="Times New Roman"/>
          <w:sz w:val="24"/>
          <w:szCs w:val="24"/>
        </w:rPr>
        <w:t xml:space="preserve">associated with type 2 diabetes risk in the expected direction. The exception is the allele </w:t>
      </w:r>
      <w:r w:rsidR="00F1629A" w:rsidRPr="00CF7DAA">
        <w:rPr>
          <w:rFonts w:ascii="Times New Roman" w:hAnsi="Times New Roman" w:cs="Times New Roman"/>
          <w:sz w:val="24"/>
          <w:szCs w:val="24"/>
        </w:rPr>
        <w:t>~</w:t>
      </w:r>
      <w:r w:rsidR="001A1AB7" w:rsidRPr="00CF7DAA">
        <w:rPr>
          <w:rFonts w:ascii="Times New Roman" w:hAnsi="Times New Roman" w:cs="Times New Roman"/>
          <w:sz w:val="24"/>
          <w:szCs w:val="24"/>
        </w:rPr>
        <w:t>6</w:t>
      </w:r>
      <w:r w:rsidR="00EE3DF6" w:rsidRPr="00CF7DAA">
        <w:rPr>
          <w:rFonts w:ascii="Times New Roman" w:hAnsi="Times New Roman" w:cs="Times New Roman"/>
          <w:sz w:val="24"/>
          <w:szCs w:val="24"/>
        </w:rPr>
        <w:t>.6</w:t>
      </w:r>
      <w:r w:rsidR="001A1AB7" w:rsidRPr="00CF7DAA">
        <w:rPr>
          <w:rFonts w:ascii="Times New Roman" w:hAnsi="Times New Roman" w:cs="Times New Roman"/>
          <w:sz w:val="24"/>
          <w:szCs w:val="24"/>
        </w:rPr>
        <w:t xml:space="preserve">kb upstream of </w:t>
      </w:r>
      <w:r w:rsidR="001A1AB7" w:rsidRPr="00CF7DAA">
        <w:rPr>
          <w:rFonts w:ascii="Times New Roman" w:hAnsi="Times New Roman" w:cs="Times New Roman"/>
          <w:i/>
          <w:sz w:val="24"/>
          <w:szCs w:val="24"/>
        </w:rPr>
        <w:t>PDX1</w:t>
      </w:r>
      <w:r w:rsidR="00EA1583" w:rsidRPr="00CF7DAA">
        <w:rPr>
          <w:rFonts w:ascii="Times New Roman" w:hAnsi="Times New Roman" w:cs="Times New Roman"/>
          <w:i/>
          <w:sz w:val="24"/>
          <w:szCs w:val="24"/>
        </w:rPr>
        <w:t xml:space="preserve">, </w:t>
      </w:r>
      <w:r w:rsidR="00EA1583" w:rsidRPr="00CF7DAA">
        <w:rPr>
          <w:rFonts w:ascii="Times New Roman" w:hAnsi="Times New Roman" w:cs="Times New Roman"/>
          <w:sz w:val="24"/>
          <w:szCs w:val="24"/>
        </w:rPr>
        <w:t xml:space="preserve">a gene in which mutations cause </w:t>
      </w:r>
      <w:r w:rsidR="00E01110">
        <w:rPr>
          <w:rFonts w:ascii="Times New Roman" w:hAnsi="Times New Roman" w:cs="Times New Roman"/>
          <w:sz w:val="24"/>
          <w:szCs w:val="24"/>
        </w:rPr>
        <w:t>m</w:t>
      </w:r>
      <w:r w:rsidR="00E01110" w:rsidRPr="00CF7DAA">
        <w:rPr>
          <w:rFonts w:ascii="Times New Roman" w:hAnsi="Times New Roman" w:cs="Times New Roman"/>
          <w:sz w:val="24"/>
          <w:szCs w:val="24"/>
        </w:rPr>
        <w:t xml:space="preserve">aturity </w:t>
      </w:r>
      <w:r w:rsidR="00EA1583" w:rsidRPr="00CF7DAA">
        <w:rPr>
          <w:rFonts w:ascii="Times New Roman" w:hAnsi="Times New Roman" w:cs="Times New Roman"/>
          <w:sz w:val="24"/>
          <w:szCs w:val="24"/>
        </w:rPr>
        <w:t>onset diabetes of the young</w:t>
      </w:r>
      <w:r w:rsidR="00CF0029">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r>
      <w:r w:rsidR="00CF7312">
        <w:rPr>
          <w:rFonts w:ascii="Times New Roman" w:hAnsi="Times New Roman" w:cs="Times New Roman"/>
          <w:sz w:val="24"/>
          <w:szCs w:val="24"/>
        </w:rPr>
        <w:instrText xml:space="preserve"> ADDIN EN.CITE &lt;EndNote&gt;&lt;Cite&gt;&lt;Author&gt;Stoffers&lt;/Author&gt;&lt;Year&gt;1997&lt;/Year&gt;&lt;RecNum&gt;84&lt;/RecNum&gt;&lt;DisplayText&gt;(46)&lt;/DisplayText&gt;&lt;record&gt;&lt;rec-number&gt;84&lt;/rec-number&gt;&lt;foreign-keys&gt;&lt;key app="EN" db-id="teweaddpxzr0fjew5fw502svvwf9s2vf0v59" timestamp="1475151955"&gt;84&lt;/key&gt;&lt;/foreign-keys&gt;&lt;ref-type name="Journal Article"&gt;17&lt;/ref-type&gt;&lt;contributors&gt;&lt;authors&gt;&lt;author&gt;Stoffers, D. A.&lt;/author&gt;&lt;author&gt;Ferrer, J.&lt;/author&gt;&lt;author&gt;Clarke, W. L.&lt;/author&gt;&lt;author&gt;Habener, J. F.&lt;/author&gt;&lt;/authors&gt;&lt;/contributors&gt;&lt;titles&gt;&lt;title&gt;Early-onset type-II diabetes mellitus (MODY4) linked to IPF1&lt;/title&gt;&lt;secondary-title&gt;Nat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138-9&lt;/pages&gt;&lt;volume&gt;17&lt;/volume&gt;&lt;number&gt;2&lt;/number&gt;&lt;edition&gt;1997/11/05&lt;/edition&gt;&lt;keywords&gt;&lt;keyword&gt;Adolescent&lt;/keyword&gt;&lt;keyword&gt;Adult&lt;/keyword&gt;&lt;keyword&gt;Aged&lt;/keyword&gt;&lt;keyword&gt;Diabetes Mellitus, Type 2/classification/*genetics&lt;/keyword&gt;&lt;keyword&gt;Female&lt;/keyword&gt;&lt;keyword&gt;Genes, Dominant&lt;/keyword&gt;&lt;keyword&gt;*Genetic Linkage&lt;/keyword&gt;&lt;keyword&gt;Genetic Markers&lt;/keyword&gt;&lt;keyword&gt;Homeodomain Proteins/*genetics&lt;/keyword&gt;&lt;keyword&gt;Humans&lt;/keyword&gt;&lt;keyword&gt;Male&lt;/keyword&gt;&lt;keyword&gt;Middle Aged&lt;/keyword&gt;&lt;keyword&gt;Mutation&lt;/keyword&gt;&lt;keyword&gt;Pedigree&lt;/keyword&gt;&lt;keyword&gt;Trans-Activators/*genetics&lt;/keyword&gt;&lt;/keywords&gt;&lt;dates&gt;&lt;year&gt;1997&lt;/year&gt;&lt;pub-dates&gt;&lt;date&gt;Oct&lt;/date&gt;&lt;/pub-dates&gt;&lt;/dates&gt;&lt;isbn&gt;1061-4036 (Print)&amp;#xD;1061-4036 (Linking)&lt;/isbn&gt;&lt;accession-num&gt;9326926&lt;/accession-num&gt;&lt;work-type&gt;Letter&amp;#xD;Research Support, Non-U.S. Gov&amp;apos;t&amp;#xD;Research Support, U.S. Gov&amp;apos;t, P.H.S.&lt;/work-type&gt;&lt;urls&gt;&lt;related-urls&gt;&lt;url&gt;http://www.ncbi.nlm.nih.gov/pubmed/9326926&lt;/url&gt;&lt;/related-urls&gt;&lt;/urls&gt;&lt;electronic-resource-num&gt;10.1038/ng1097-138&lt;/electronic-resource-num&gt;&lt;/record&gt;&lt;/Cite&gt;&lt;/EndNote&gt;</w:instrText>
      </w:r>
      <w:r w:rsidR="00CF50EF">
        <w:rPr>
          <w:rFonts w:ascii="Times New Roman" w:hAnsi="Times New Roman" w:cs="Times New Roman"/>
          <w:sz w:val="24"/>
          <w:szCs w:val="24"/>
        </w:rPr>
        <w:fldChar w:fldCharType="separate"/>
      </w:r>
      <w:r w:rsidR="00CF7312">
        <w:rPr>
          <w:rFonts w:ascii="Times New Roman" w:hAnsi="Times New Roman" w:cs="Times New Roman"/>
          <w:noProof/>
          <w:sz w:val="24"/>
          <w:szCs w:val="24"/>
        </w:rPr>
        <w:t>(</w:t>
      </w:r>
      <w:hyperlink w:anchor="_ENREF_46" w:tooltip="Stoffers, 1997 #84" w:history="1">
        <w:r w:rsidR="005A307E">
          <w:rPr>
            <w:rFonts w:ascii="Times New Roman" w:hAnsi="Times New Roman" w:cs="Times New Roman"/>
            <w:noProof/>
            <w:sz w:val="24"/>
            <w:szCs w:val="24"/>
          </w:rPr>
          <w:t>46</w:t>
        </w:r>
      </w:hyperlink>
      <w:r w:rsidR="00CF7312">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E01110">
        <w:rPr>
          <w:rFonts w:ascii="Times New Roman" w:hAnsi="Times New Roman" w:cs="Times New Roman"/>
          <w:sz w:val="24"/>
          <w:szCs w:val="24"/>
        </w:rPr>
        <w:t>.</w:t>
      </w:r>
      <w:r w:rsidR="001A1AB7" w:rsidRPr="00CF7DAA">
        <w:rPr>
          <w:rFonts w:ascii="Times New Roman" w:hAnsi="Times New Roman" w:cs="Times New Roman"/>
          <w:sz w:val="24"/>
          <w:szCs w:val="24"/>
        </w:rPr>
        <w:t xml:space="preserve"> This allele has the third strongest association with first phase insulin secretion in our study, after those in </w:t>
      </w:r>
      <w:r w:rsidR="001A1AB7" w:rsidRPr="00CF7DAA">
        <w:rPr>
          <w:rFonts w:ascii="Times New Roman" w:hAnsi="Times New Roman" w:cs="Times New Roman"/>
          <w:i/>
          <w:sz w:val="24"/>
          <w:szCs w:val="24"/>
        </w:rPr>
        <w:t>MTNR1B</w:t>
      </w:r>
      <w:r w:rsidR="001A1AB7" w:rsidRPr="00CF7DAA">
        <w:rPr>
          <w:rFonts w:ascii="Times New Roman" w:hAnsi="Times New Roman" w:cs="Times New Roman"/>
          <w:sz w:val="24"/>
          <w:szCs w:val="24"/>
        </w:rPr>
        <w:t xml:space="preserve"> and </w:t>
      </w:r>
      <w:r w:rsidR="001A1AB7" w:rsidRPr="00CF7DAA">
        <w:rPr>
          <w:rFonts w:ascii="Times New Roman" w:hAnsi="Times New Roman" w:cs="Times New Roman"/>
          <w:i/>
          <w:sz w:val="24"/>
          <w:szCs w:val="24"/>
        </w:rPr>
        <w:t>CDKAL1</w:t>
      </w:r>
      <w:r w:rsidR="001A1AB7" w:rsidRPr="00CF7DAA">
        <w:rPr>
          <w:rFonts w:ascii="Times New Roman" w:hAnsi="Times New Roman" w:cs="Times New Roman"/>
          <w:sz w:val="24"/>
          <w:szCs w:val="24"/>
        </w:rPr>
        <w:t xml:space="preserve">, </w:t>
      </w:r>
      <w:r w:rsidR="00E42AD3" w:rsidRPr="00CF7DAA">
        <w:rPr>
          <w:rFonts w:ascii="Times New Roman" w:hAnsi="Times New Roman" w:cs="Times New Roman"/>
          <w:sz w:val="24"/>
          <w:szCs w:val="24"/>
        </w:rPr>
        <w:t xml:space="preserve">and ahead of those in </w:t>
      </w:r>
      <w:r w:rsidR="00ED258C" w:rsidRPr="00CF7DAA">
        <w:rPr>
          <w:rFonts w:ascii="Times New Roman" w:hAnsi="Times New Roman" w:cs="Times New Roman"/>
          <w:sz w:val="24"/>
          <w:szCs w:val="24"/>
        </w:rPr>
        <w:t>known type 2 diabetes loci such as</w:t>
      </w:r>
      <w:r w:rsidR="001940F0" w:rsidRPr="00CF7DAA">
        <w:rPr>
          <w:rFonts w:ascii="Times New Roman" w:hAnsi="Times New Roman" w:cs="Times New Roman"/>
          <w:sz w:val="24"/>
          <w:szCs w:val="24"/>
        </w:rPr>
        <w:t xml:space="preserve"> </w:t>
      </w:r>
      <w:r w:rsidR="00715F56" w:rsidRPr="00CF7DAA">
        <w:rPr>
          <w:rFonts w:ascii="Times New Roman" w:hAnsi="Times New Roman" w:cs="Times New Roman"/>
          <w:i/>
          <w:sz w:val="24"/>
          <w:szCs w:val="24"/>
        </w:rPr>
        <w:t>TCF7L2</w:t>
      </w:r>
      <w:r w:rsidR="00715F56" w:rsidRPr="00CF7DAA">
        <w:rPr>
          <w:rFonts w:ascii="Times New Roman" w:hAnsi="Times New Roman" w:cs="Times New Roman"/>
          <w:sz w:val="24"/>
          <w:szCs w:val="24"/>
        </w:rPr>
        <w:t xml:space="preserve">, </w:t>
      </w:r>
      <w:r w:rsidR="00715F56" w:rsidRPr="00CF7DAA">
        <w:rPr>
          <w:rFonts w:ascii="Times New Roman" w:hAnsi="Times New Roman" w:cs="Times New Roman"/>
          <w:i/>
          <w:sz w:val="24"/>
          <w:szCs w:val="24"/>
        </w:rPr>
        <w:t>SLC30A8</w:t>
      </w:r>
      <w:r w:rsidR="00715F56" w:rsidRPr="00CF7DAA">
        <w:rPr>
          <w:rFonts w:ascii="Times New Roman" w:hAnsi="Times New Roman" w:cs="Times New Roman"/>
          <w:sz w:val="24"/>
          <w:szCs w:val="24"/>
        </w:rPr>
        <w:t xml:space="preserve">, </w:t>
      </w:r>
      <w:r w:rsidR="00715F56" w:rsidRPr="00CF7DAA">
        <w:rPr>
          <w:rFonts w:ascii="Times New Roman" w:hAnsi="Times New Roman" w:cs="Times New Roman"/>
          <w:i/>
          <w:sz w:val="24"/>
          <w:szCs w:val="24"/>
        </w:rPr>
        <w:t>IGF2BP2</w:t>
      </w:r>
      <w:r w:rsidR="00715F56" w:rsidRPr="00CF7DAA">
        <w:rPr>
          <w:rFonts w:ascii="Times New Roman" w:hAnsi="Times New Roman" w:cs="Times New Roman"/>
          <w:sz w:val="24"/>
          <w:szCs w:val="24"/>
        </w:rPr>
        <w:t xml:space="preserve">, </w:t>
      </w:r>
      <w:r w:rsidR="00715F56" w:rsidRPr="00CF7DAA">
        <w:rPr>
          <w:rFonts w:ascii="Times New Roman" w:hAnsi="Times New Roman" w:cs="Times New Roman"/>
          <w:i/>
          <w:sz w:val="24"/>
          <w:szCs w:val="24"/>
        </w:rPr>
        <w:t>CDKN2A/B</w:t>
      </w:r>
      <w:r w:rsidR="00715F56" w:rsidRPr="00CF7DAA">
        <w:rPr>
          <w:rFonts w:ascii="Times New Roman" w:hAnsi="Times New Roman" w:cs="Times New Roman"/>
          <w:sz w:val="24"/>
          <w:szCs w:val="24"/>
        </w:rPr>
        <w:t xml:space="preserve"> and </w:t>
      </w:r>
      <w:r w:rsidR="005B07E6" w:rsidRPr="00CF7DAA">
        <w:rPr>
          <w:rFonts w:ascii="Times New Roman" w:hAnsi="Times New Roman" w:cs="Times New Roman"/>
          <w:i/>
          <w:sz w:val="24"/>
          <w:szCs w:val="24"/>
        </w:rPr>
        <w:t>HHEX/IDE</w:t>
      </w:r>
      <w:r w:rsidR="00E42AD3" w:rsidRPr="00CF7DAA">
        <w:rPr>
          <w:rFonts w:ascii="Times New Roman" w:hAnsi="Times New Roman" w:cs="Times New Roman"/>
          <w:sz w:val="24"/>
          <w:szCs w:val="24"/>
        </w:rPr>
        <w:t xml:space="preserve">, </w:t>
      </w:r>
      <w:r w:rsidR="001A1AB7" w:rsidRPr="00CF7DAA">
        <w:rPr>
          <w:rFonts w:ascii="Times New Roman" w:hAnsi="Times New Roman" w:cs="Times New Roman"/>
          <w:sz w:val="24"/>
          <w:szCs w:val="24"/>
        </w:rPr>
        <w:t xml:space="preserve">but </w:t>
      </w:r>
      <w:r w:rsidR="00E01110">
        <w:rPr>
          <w:rFonts w:ascii="Times New Roman" w:hAnsi="Times New Roman" w:cs="Times New Roman"/>
          <w:sz w:val="24"/>
          <w:szCs w:val="24"/>
        </w:rPr>
        <w:t>was</w:t>
      </w:r>
      <w:r w:rsidR="00E01110" w:rsidRPr="00CF7DAA">
        <w:rPr>
          <w:rFonts w:ascii="Times New Roman" w:hAnsi="Times New Roman" w:cs="Times New Roman"/>
          <w:sz w:val="24"/>
          <w:szCs w:val="24"/>
        </w:rPr>
        <w:t xml:space="preserve"> </w:t>
      </w:r>
      <w:r w:rsidR="001A1AB7" w:rsidRPr="00CF7DAA">
        <w:rPr>
          <w:rFonts w:ascii="Times New Roman" w:hAnsi="Times New Roman" w:cs="Times New Roman"/>
          <w:sz w:val="24"/>
          <w:szCs w:val="24"/>
        </w:rPr>
        <w:t xml:space="preserve">not associated with type 2 diabetes </w:t>
      </w:r>
      <w:r w:rsidR="00E42AD3" w:rsidRPr="00CF7DAA">
        <w:rPr>
          <w:rFonts w:ascii="Times New Roman" w:hAnsi="Times New Roman" w:cs="Times New Roman"/>
          <w:sz w:val="24"/>
          <w:szCs w:val="24"/>
        </w:rPr>
        <w:t>in the most recent</w:t>
      </w:r>
      <w:r w:rsidR="00D61B67" w:rsidRPr="00CF7DAA">
        <w:rPr>
          <w:rFonts w:ascii="Times New Roman" w:hAnsi="Times New Roman" w:cs="Times New Roman"/>
          <w:sz w:val="24"/>
          <w:szCs w:val="24"/>
        </w:rPr>
        <w:t>, multi-ethnic,</w:t>
      </w:r>
      <w:r w:rsidR="00E42AD3" w:rsidRPr="00CF7DAA">
        <w:rPr>
          <w:rFonts w:ascii="Times New Roman" w:hAnsi="Times New Roman" w:cs="Times New Roman"/>
          <w:sz w:val="24"/>
          <w:szCs w:val="24"/>
        </w:rPr>
        <w:t xml:space="preserve"> type 2 diabetes study of </w:t>
      </w:r>
      <w:r w:rsidR="00E42AD3" w:rsidRPr="00CF7DAA">
        <w:rPr>
          <w:rFonts w:ascii="Times New Roman" w:hAnsi="Times New Roman" w:cs="Times New Roman"/>
          <w:sz w:val="24"/>
          <w:szCs w:val="24"/>
          <w:lang w:val="en-GB"/>
        </w:rPr>
        <w:t>26,488 cases and 83,964 controls.</w:t>
      </w:r>
      <w:r w:rsidR="005B07E6" w:rsidRPr="00CF7DAA">
        <w:rPr>
          <w:rFonts w:ascii="Times New Roman" w:hAnsi="Times New Roman" w:cs="Times New Roman"/>
          <w:sz w:val="24"/>
          <w:szCs w:val="24"/>
          <w:lang w:val="en-GB"/>
        </w:rPr>
        <w:t xml:space="preserve"> </w:t>
      </w:r>
      <w:r w:rsidR="00D90031">
        <w:rPr>
          <w:rFonts w:ascii="Times New Roman" w:hAnsi="Times New Roman" w:cs="Times New Roman"/>
          <w:sz w:val="24"/>
          <w:szCs w:val="24"/>
          <w:lang w:val="en-GB"/>
        </w:rPr>
        <w:t>One</w:t>
      </w:r>
      <w:r w:rsidR="005B07E6" w:rsidRPr="00CF7DAA">
        <w:rPr>
          <w:rFonts w:ascii="Times New Roman" w:hAnsi="Times New Roman" w:cs="Times New Roman"/>
          <w:sz w:val="24"/>
          <w:szCs w:val="24"/>
          <w:lang w:val="en-GB"/>
        </w:rPr>
        <w:t xml:space="preserve"> explanation for this apparently paradoxical association</w:t>
      </w:r>
      <w:r w:rsidR="00DF51D8" w:rsidRPr="00CF7DAA">
        <w:rPr>
          <w:rFonts w:ascii="Times New Roman" w:hAnsi="Times New Roman" w:cs="Times New Roman"/>
          <w:sz w:val="24"/>
          <w:szCs w:val="24"/>
          <w:lang w:val="en-GB"/>
        </w:rPr>
        <w:t xml:space="preserve"> </w:t>
      </w:r>
      <w:r w:rsidR="00D90031">
        <w:rPr>
          <w:rFonts w:ascii="Times New Roman" w:hAnsi="Times New Roman" w:cs="Times New Roman"/>
          <w:sz w:val="24"/>
          <w:szCs w:val="24"/>
          <w:lang w:val="en-GB"/>
        </w:rPr>
        <w:t>is that</w:t>
      </w:r>
      <w:r w:rsidR="00DF51D8" w:rsidRPr="00CF7DAA">
        <w:rPr>
          <w:rFonts w:ascii="Times New Roman" w:hAnsi="Times New Roman" w:cs="Times New Roman"/>
          <w:sz w:val="24"/>
          <w:szCs w:val="24"/>
          <w:lang w:val="en-GB"/>
        </w:rPr>
        <w:t xml:space="preserve"> the </w:t>
      </w:r>
      <w:r w:rsidR="00DF51D8" w:rsidRPr="00CF7DAA">
        <w:rPr>
          <w:rFonts w:ascii="Times New Roman" w:hAnsi="Times New Roman" w:cs="Times New Roman"/>
          <w:i/>
          <w:sz w:val="24"/>
          <w:szCs w:val="24"/>
          <w:lang w:val="en-GB"/>
        </w:rPr>
        <w:t>PDX1</w:t>
      </w:r>
      <w:r w:rsidR="00DF51D8" w:rsidRPr="00CF7DAA">
        <w:rPr>
          <w:rFonts w:ascii="Times New Roman" w:hAnsi="Times New Roman" w:cs="Times New Roman"/>
          <w:sz w:val="24"/>
          <w:szCs w:val="24"/>
          <w:lang w:val="en-GB"/>
        </w:rPr>
        <w:t xml:space="preserve"> allele </w:t>
      </w:r>
      <w:r w:rsidR="00D90031">
        <w:rPr>
          <w:rFonts w:ascii="Times New Roman" w:hAnsi="Times New Roman" w:cs="Times New Roman"/>
          <w:sz w:val="24"/>
          <w:szCs w:val="24"/>
          <w:lang w:val="en-GB"/>
        </w:rPr>
        <w:t>causes a stable resetting of glucose tolerance but does not lead to deterioration in beta cell function, as is seen in MODY2</w:t>
      </w:r>
      <w:r w:rsidR="006259CA">
        <w:rPr>
          <w:rFonts w:ascii="Times New Roman" w:hAnsi="Times New Roman" w:cs="Times New Roman"/>
          <w:sz w:val="24"/>
          <w:szCs w:val="24"/>
          <w:lang w:val="en-GB"/>
        </w:rPr>
        <w:t>.</w:t>
      </w:r>
      <w:r w:rsidR="00D90031">
        <w:rPr>
          <w:rFonts w:ascii="Times New Roman" w:hAnsi="Times New Roman" w:cs="Times New Roman"/>
          <w:sz w:val="24"/>
          <w:szCs w:val="24"/>
          <w:lang w:val="en-GB"/>
        </w:rPr>
        <w:t xml:space="preserve"> We also note that it </w:t>
      </w:r>
      <w:r w:rsidR="00DF51D8" w:rsidRPr="00CF7DAA">
        <w:rPr>
          <w:rFonts w:ascii="Times New Roman" w:hAnsi="Times New Roman" w:cs="Times New Roman"/>
          <w:sz w:val="24"/>
          <w:szCs w:val="24"/>
          <w:lang w:val="en-GB"/>
        </w:rPr>
        <w:t xml:space="preserve">is not associated with </w:t>
      </w:r>
      <w:r w:rsidR="00E01110" w:rsidRPr="00CF7DAA">
        <w:rPr>
          <w:rFonts w:ascii="Times New Roman" w:hAnsi="Times New Roman" w:cs="Times New Roman"/>
          <w:sz w:val="24"/>
          <w:szCs w:val="24"/>
          <w:lang w:val="en-GB"/>
        </w:rPr>
        <w:t>oral</w:t>
      </w:r>
      <w:r w:rsidR="00E01110">
        <w:rPr>
          <w:rFonts w:ascii="Times New Roman" w:hAnsi="Times New Roman" w:cs="Times New Roman"/>
          <w:sz w:val="24"/>
          <w:szCs w:val="24"/>
          <w:lang w:val="en-GB"/>
        </w:rPr>
        <w:t>-</w:t>
      </w:r>
      <w:r w:rsidR="00DF51D8" w:rsidRPr="00CF7DAA">
        <w:rPr>
          <w:rFonts w:ascii="Times New Roman" w:hAnsi="Times New Roman" w:cs="Times New Roman"/>
          <w:sz w:val="24"/>
          <w:szCs w:val="24"/>
          <w:lang w:val="en-GB"/>
        </w:rPr>
        <w:t>based measures of insulin secretion</w:t>
      </w:r>
      <w:r w:rsidR="00CF0029">
        <w:rPr>
          <w:rFonts w:ascii="Times New Roman" w:hAnsi="Times New Roman" w:cs="Times New Roman"/>
          <w:sz w:val="24"/>
          <w:szCs w:val="24"/>
          <w:lang w:val="en-GB"/>
        </w:rPr>
        <w:t xml:space="preserve"> </w:t>
      </w:r>
      <w:r w:rsidR="00CF50EF">
        <w:rPr>
          <w:rFonts w:ascii="Times New Roman" w:hAnsi="Times New Roman" w:cs="Times New Roman"/>
          <w:sz w:val="24"/>
          <w:szCs w:val="24"/>
          <w:lang w:val="en-GB"/>
        </w:rPr>
        <w:fldChar w:fldCharType="begin">
          <w:fldData xml:space="preserve">PEVuZE5vdGU+PENpdGU+PEF1dGhvcj5Qcm9rb3BlbmtvPC9BdXRob3I+PFllYXI+MjAxNDwvWWVh
cj48UmVjTnVtPjE8L1JlY051bT48RGlzcGxheVRleHQ+KDMpPC9EaXNwbGF5VGV4dD48cmVjb3Jk
PjxyZWMtbnVtYmVyPjE8L3JlYy1udW1iZXI+PGZvcmVpZ24ta2V5cz48a2V5IGFwcD0iRU4iIGRi
LWlkPSJ0ZXdlYWRkcHh6cjBmamV3NWZ3NTAyc3Z2d2Y5czJ2ZjB2NTkiIHRpbWVzdGFtcD0iMCI+
MTwva2V5PjwvZm9yZWlnbi1rZXlzPjxyZWYtdHlwZSBuYW1lPSJKb3VybmFsIEFydGljbGUiPjE3
PC9yZWYtdHlwZT48Y29udHJpYnV0b3JzPjxhdXRob3JzPjxhdXRob3I+UHJva29wZW5rbywgSS48
L2F1dGhvcj48YXV0aG9yPlBvb24sIFcuPC9hdXRob3I+PGF1dGhvcj5NYWdpLCBSLjwvYXV0aG9y
PjxhdXRob3I+UHJhc2FkLCBCLiBSLjwvYXV0aG9yPjxhdXRob3I+U2FsZWhpLCBTLiBBLjwvYXV0
aG9yPjxhdXRob3I+QWxtZ3JlbiwgUC48L2F1dGhvcj48YXV0aG9yPk9zbWFyaywgUC48L2F1dGhv
cj48YXV0aG9yPkJvdWF0aWEtTmFqaSwgTi48L2F1dGhvcj48YXV0aG9yPldpZXJ1cCwgTi48L2F1
dGhvcj48YXV0aG9yPkZhbGwsIFQuPC9hdXRob3I+PGF1dGhvcj5TdGFuY2Frb3ZhLCBBLjwvYXV0
aG9yPjxhdXRob3I+QmFya2VyLCBBLjwvYXV0aG9yPjxhdXRob3I+TGFnb3UsIFYuPC9hdXRob3I+
PGF1dGhvcj5Pc21vbmQsIEMuPC9hdXRob3I+PGF1dGhvcj5YaWUsIFcuPC9hdXRob3I+PGF1dGhv
cj5MYWh0aSwgSi48L2F1dGhvcj48YXV0aG9yPkphY2tzb24sIEEuIFUuPC9hdXRob3I+PGF1dGhv
cj5DaGVuZywgWS4gQy48L2F1dGhvcj48YXV0aG9yPkxpdSwgSi48L2F1dGhvcj48YXV0aG9yPk8m
YXBvcztDb25uZWxsLCBKLiBSLjwvYXV0aG9yPjxhdXRob3I+QmxvbXN0ZWR0LCBQLiBBLjwvYXV0
aG9yPjxhdXRob3I+RmFkaXN0YSwgSi48L2F1dGhvcj48YXV0aG9yPkFsa2F5eWFsaSwgUy48L2F1
dGhvcj48YXV0aG9yPkRheWVoLCBULjwvYXV0aG9yPjxhdXRob3I+QWhscXZpc3QsIEUuPC9hdXRo
b3I+PGF1dGhvcj5UYW5lZXJhLCBKLjwvYXV0aG9yPjxhdXRob3I+TGVjb2V1ciwgQy48L2F1dGhv
cj48YXV0aG9yPkt1bWFyLCBBLjwvYXV0aG9yPjxhdXRob3I+SGFuc3NvbiwgTy48L2F1dGhvcj48
YXV0aG9yPkhhbnNzb24sIEsuPC9hdXRob3I+PGF1dGhvcj5Wb2lnaHQsIEIuIEYuPC9hdXRob3I+
PGF1dGhvcj5LYW5nLCBILiBNLjwvYXV0aG9yPjxhdXRob3I+TGV2eS1NYXJjaGFsLCBDLjwvYXV0
aG9yPjxhdXRob3I+VmF0aW4sIFYuPC9hdXRob3I+PGF1dGhvcj5QYWxvdGllLCBBLjwvYXV0aG9y
PjxhdXRob3I+U3l2YW5lbiwgQS4gQy48L2F1dGhvcj48YXV0aG9yPk1hcmksIEEuPC9hdXRob3I+
PGF1dGhvcj5XZWVkb24sIE0uIE4uPC9hdXRob3I+PGF1dGhvcj5Mb29zLCBSLiBKLjwvYXV0aG9y
PjxhdXRob3I+T25nLCBLLiBLLjwvYXV0aG9yPjxhdXRob3I+Tmlsc3NvbiwgUC48L2F1dGhvcj48
YXV0aG9yPklzb21hYSwgQi48L2F1dGhvcj48YXV0aG9yPlR1b21pLCBULjwvYXV0aG9yPjxhdXRo
b3I+V2FyZWhhbSwgTi4gSi48L2F1dGhvcj48YXV0aG9yPlN0dW12b2xsLCBNLjwvYXV0aG9yPjxh
dXRob3I+V2lkZW4sIEUuPC9hdXRob3I+PGF1dGhvcj5MYWtrYSwgVC4gQS48L2F1dGhvcj48YXV0
aG9yPkxhbmdlbmJlcmcsIEMuPC9hdXRob3I+PGF1dGhvcj5Ub25qZXMsIEEuPC9hdXRob3I+PGF1
dGhvcj5SYXVyYW1hYSwgUi48L2F1dGhvcj48YXV0aG9yPkt1dXNpc3RvLCBKLjwvYXV0aG9yPjxh
dXRob3I+RnJheWxpbmcsIFQuIE0uPC9hdXRob3I+PGF1dGhvcj5Gcm9ndWVsLCBQLjwvYXV0aG9y
PjxhdXRob3I+V2Fsa2VyLCBNLjwvYXV0aG9yPjxhdXRob3I+RXJpa3Nzb24sIEouIEcuPC9hdXRo
b3I+PGF1dGhvcj5MaW5nLCBDLjwvYXV0aG9yPjxhdXRob3I+S292YWNzLCBQLjwvYXV0aG9yPjxh
dXRob3I+SW5nZWxzc29uLCBFLjwvYXV0aG9yPjxhdXRob3I+TWNDYXJ0aHksIE0uIEkuPC9hdXRo
b3I+PGF1dGhvcj5TaHVsZGluZXIsIEEuIFIuPC9hdXRob3I+PGF1dGhvcj5TaWx2ZXIsIEsuIEQu
PC9hdXRob3I+PGF1dGhvcj5MYWFrc28sIE0uPC9hdXRob3I+PGF1dGhvcj5Hcm9vcCwgTC48L2F1
dGhvcj48YXV0aG9yPkx5c3NlbmtvLCBWLjwvYXV0aG9yPjwvYXV0aG9ycz48L2NvbnRyaWJ1dG9y
cz48YXV0aC1hZGRyZXNzPk94Zm9yZCBDZW50cmUgZm9yIERpYWJldGVzLCBFbmRvY3Jpbm9sb2d5
IGFuZCBNZXRhYm9saXNtLCBVbml2ZXJzaXR5IG9mIE94Zm9yZCwgT3hmb3JkLCBVbml0ZWQgS2lu
Z2RvbTsgV2VsbGNvbWUgVHJ1c3QgQ2VudHJlIGZvciBIdW1hbiBHZW5ldGljcywgVW5pdmVyc2l0
eSBvZiBPeGZvcmQsIE94Zm9yZCwgVW5pdGVkIEtpbmdkb207IERlcGFydG1lbnQgb2YgR2Vub21p
Y3Mgb2YgQ29tbW9uIERpc2Vhc2UsIFNjaG9vbCBvZiBQdWJsaWMgSGVhbHRoLCBJbXBlcmlhbCBD
b2xsZWdlIExvbmRvbiwgSGFtbWVyc21pdGggSG9zcGl0YWwsIExvbmRvbiwgVW5pdGVkIEtpbmdk
b20uJiN4RDtEZXBhcnRtZW50IG9mIENsaW5pY2FsIFNjaWVuY2UsIERpYWJldGVzICZhbXA7IEVu
ZG9jcmlub2xvZ3ksIEx1bmQgVW5pdmVyc2l0eSBEaWFiZXRlcyBDZW50cmUsIE1hbG1vLCBTd2Vk
ZW4uJiN4RDtXZWxsY29tZSBUcnVzdCBDZW50cmUgZm9yIEh1bWFuIEdlbmV0aWNzLCBVbml2ZXJz
aXR5IG9mIE94Zm9yZCwgT3hmb3JkLCBVbml0ZWQgS2luZ2RvbTsgRXN0b25pYW4gR2Vub21lIENl
bnRlciwgVW5pdmVyc2l0eSBvZiBUYXJ0dSwgVGFydHUsIEVzdG9uaWEuJiN4RDtVbml2ZXJzaXR5
IG9mIExpbGxlIE5vcmQgZGUgRnJhbmNlLCBMaWxsZSwgRnJhbmNlOyBDTlJTIFVNUjgxOTksIElu
c3RpdHV0IFBhc3RldXIgZGUgTGlsbGUsIExpbGxlLCBGcmFuY2U7IElOU0VSTSBVOTcwLCBQYXJp
cyBDYXJkaW92YXNjdWxhciBSZXNlYXJjaCBDZW50ZXIgUEFSQ0MsIFBhcmlzLCBGcmFuY2UuJiN4
RDtEZXBhcnRtZW50IG9mIENsaW5pY2FsIFNjaWVuY2UsIE5ldXJvZW5kb2NyaW5lIENlbGwgQmlv
bG9neSwgTHVuZCBVbml2ZXJzaXR5IERpYWJldGVzIENlbnRyZSwgTWFsbW8sIFN3ZWRlbi4mI3hE
O0RlcGFydG1lbnQgb2YgTWVkaWNhbCBTY2llbmNlcywgTW9sZWN1bGFyIEVwaWRlbWlvbG9neSBh
bmQgU2NpZW5jZSBmb3IgTGlmZSBMYWJvcmF0b3J5LCBVcHBzYWxhIFVuaXZlcnNpdHksIFVwcHNh
bGEsIFN3ZWRlbi4mI3hEO0RlcGFydG1lbnQgb2YgTWVkaWNpbmUsIFVuaXZlcnNpdHkgb2YgRWFz
dGVybiBGaW5sYW5kIGFuZCBLdW9waW8gVW5pdmVyc2l0eSBIb3NwaXRhbCwgS3VvcGlvLCBGaW5s
YW5kLiYjeEQ7TVJDIEVwaWRlbWlvbG9neSBVbml0LCBJbnN0aXR1dGUgb2YgTWV0YWJvbGljIFNj
aWVuY2UsIFVuaXZlcnNpdHkgb2YgQ2FtYnJpZGdlLCBDYW1icmlkZ2UsIFVuaXRlZCBLaW5nZG9t
LiYjeEQ7T3hmb3JkIENlbnRyZSBmb3IgRGlhYmV0ZXMsIEVuZG9jcmlub2xvZ3kgYW5kIE1ldGFi
b2xpc20sIFVuaXZlcnNpdHkgb2YgT3hmb3JkLCBPeGZvcmQsIFVuaXRlZCBLaW5nZG9tOyBXZWxs
Y29tZSBUcnVzdCBDZW50cmUgZm9yIEh1bWFuIEdlbmV0aWNzLCBVbml2ZXJzaXR5IG9mIE94Zm9y
ZCwgT3hmb3JkLCBVbml0ZWQgS2luZ2RvbS4mI3hEO01SQyBMaWZlY291cnNlIEVwaWRlbWlvbG9n
eSBVbml0LCBVbml2ZXJzaXR5IG9mIFNvdXRoYW1wdG9uLCBTb3V0aGFtcHRvbiwgVW5pdGVkIEtp
bmdkb20uJiN4RDtQZW5pbnN1bGEgQ29sbGVnZSBvZiBNZWRpY2luZSBhbmQgRGVudGlzdHJ5LCBV
bml2ZXJzaXR5IG9mIEV4ZXRlciwgRXhldGVyLCBVbml0ZWQgS2luZ2RvbS4mI3hEO0luc3RpdHV0
ZSBvZiBCZWhhdmlvdXJhbCBTY2llbmNlcywgVW5pdmVyc2l0eSBvZiBIZWxzaW5raSwgSGVsc2lu
a2ksIEZpbmxhbmQ7IEZvbGtoYWxzYW4gUmVzZWFyY2ggQ2VudHJlLCBIZWxzaW5raSwgRmlubGFu
ZC4mI3hEO0RlcGFydG1lbnQgb2YgQmlvc3RhdGlzdGljcyBhbmQgQ2VudGVyIGZvciBTdGF0aXN0
aWNhbCBHZW5ldGljcywgVW5pdmVyc2l0eSBvZiBNaWNoaWdhbiwgQW5uIEFyYm9yLCBNaWNoaWdh
biwgVW5pdGVkIFN0YXRlcyBvZiBBbWVyaWNhLiYjeEQ7RGl2aXNpb24gb2YgRW5kb2NyaW5vbG9n
eSBEaWFiZXRlcyBhbmQgTnV0cml0aW9uLCBEZXBhcnRtZW50IG9mIE1lZGljaW5lLCBVbml2ZXJz
aXR5IG9mIE1hcnlsYW5kIFNjaG9vbCBvZiBNZWRpY2luZSwgQmFsdGltb3JlLCBNYXJ5bGFuZCwg
VW5pdGVkIFN0YXRlcyBvZiBBbWVyaWNhLiYjeEQ7RGVwYXJ0bWVudCBvZiBDaHJvbmljIERpc2Vh
c2UgUHJldmVudGlvbiwgTmF0aW9uYWwgSW5zdGl0dXRlIGZvciBIZWFsdGggYW5kIFdlbGZhcmUs
IEhlbHNpbmtpLCBGaW5sYW5kOyBEZXBhcnRtZW50IG9mIE1hdGhlbWF0aWNzLCBBYm8gQWthZGVt
aSBVbml2ZXJzaXR5LCBUdXJrdSwgRmlubGFuZC4mI3hEO0VwaWdlbmV0aWNzIGFuZCBEaWFiZXRl
cyBVbml0LCBEZXBhcnRtZW50IG9mIENsaW5pY2FsIFNjaWVuY2VzLCBMdW5kIFVuaXZlcnNpdHks
IENSQywgU2NhbmlhIFVuaXZlcnNpdHkgSG9zcGl0YWwsIE1hbG1vLCBTd2VkZW4uJiN4RDtVbml2
ZXJzaXR5IG9mIExpbGxlIE5vcmQgZGUgRnJhbmNlLCBMaWxsZSwgRnJhbmNlOyBDTlJTIFVNUjgx
OTksIEluc3RpdHV0IFBhc3RldXIgZGUgTGlsbGUsIExpbGxlLCBGcmFuY2UuJiN4RDtXZWxsY29t
ZSBUcnVzdCBDZW50cmUgZm9yIEh1bWFuIEdlbmV0aWNzLCBVbml2ZXJzaXR5IG9mIE94Zm9yZCwg
T3hmb3JkLCBVbml0ZWQgS2luZ2RvbTsgU3dpc3MgVHJvcGljYWwgYW5kIFB1YmxpYyBIZWFsdGgg
SW5zdGl0dXRlLCBVbml2ZXJzaXR5IG9mIEJhc2VsLCBCYXNlbCwgU3dpdHplcmxhbmQuJiN4RDtE
ZXBhcnRtZW50IG9mIFBoYXJtYWNvbG9neSBhbmQgRGVwYXJ0bWVudCBvZiBHZW5ldGljcywgVW5p
dmVyc2l0eSBvZiBQZW5uc3lsdmFuaWEgUGVyZWxtYW4gU2Nob29sIG9mIE1lZGljaW5lLCBQaGls
YWRlbHBoaWEsIFBlbm5zeWx2YW5pYSwgVW5pdGVkIFN0YXRlcyBvZiBBbWVyaWNhLiYjeEQ7SU5T
RVJNIC0gSW5zdGl0dXQgZGUgU2FudGUgUHVibGlxdWUsIFBhcmlzLCBGcmFuY2U7IElOU0VSTSBD
SUMgRUMgMDUsIEhvcGl0YWwgUm9iZXJ0IERlYnJlLCBQYXJpcywgRnJhbmNlLiYjeEQ7SW5zdGl0
dXRlIGZvciBNb2xlY3VsYXIgTWVkaWNpbmUgRmlubGFuZCAoRklNTSksIFVuaXZlcnNpdHkgb2Yg
SGVsc2lua2ksIEhlbHNpbmtpLCBGaW5sYW5kOyBXZWxsY29tZSBUcnVzdCBTYW5nZXIgSW5zdGl0
dXRlLCBXZWxsY29tZSBUcnVzdCBHZW5vbWUgQ2FtcHVzLCBDYW1icmlkZ2UsIFVuaXRlZCBLaW5n
ZG9tOyBEZXBhcnRtZW50IG9mIE1lZGljaW5lLCBIZWxzaW5raSBVbml2ZXJzaXR5IENlbnRyYWwg
SG9zcGl0YWwsIEhlbHNpbmtpLCBGaW5sYW5kOyBQcm9ncmFtIGluIE1lZGljYWwgYW5kIFBvcHVs
YXRpb24gR2VuZXRpY3MgYW5kIEdlbmV0aWNzIEFuYWx5c2lzIFBsYXRmb3JtLCBUaGUgQnJvYWQg
SW5zdGl0dXRlIG9mIE1hc3NhY2h1c2V0dHMgSW5zdGl0dXRlIG9mIFRlY2hub2xvZ3kgYW5kIEhh
cnZhcmQsIENhbWJyaWRnZSwgTWFzc2FjaHVzZXR0ZXMsIFVuaXRlZCBTdGF0ZXMgb2YgQW1lcmlj
YS4mI3hEO01vbGVjdWxhciBNZWRpY2luZSwgRGVwYXJ0bWVudCBvZiBNZWRpY2FsIFNjaWVuY2Vz
LCBTY2llbmNlIGZvciBMaWZlIExhYm9yYXRvcnksIFVwcHNhbGEgVW5pdmVyc2l0eSwgVXBwc2Fs
YSwgU3dlZGVuLiYjeEQ7Q05SIEluc3RpdHV0ZSBvZiBCaW9tZWRpY2FsIEVuZ2luZWVyaW5nLCBQ
YWRvdmEsIEl0YWx5LiYjeEQ7RGVwYXJ0bWVudCBvZiBDbGluaWNhbCBTY2llbmNlLCBJbnRlcm5h
bCBNZWRpY2luZSwgU2thbmUgVW5pdmVyc2l0eSBIb3NwaXRhbCBNYWxtbywgTWFsbW8sIFN3ZWRl
bi4mI3hEO0ZvbGtoYWxzYW4gUmVzZWFyY2ggQ2VudHJlLCBIZWxzaW5raSwgRmlubGFuZDsgRGVw
YXJ0bWVudCBvZiBTb2NpYWwgU2VydmljZSBhbmQgSGVhbHRoIENhcmUsIEpha29ic3RhZCwgRmlu
bGFuZC4mI3hEO0ZvbGtoYWxzYW4gUmVzZWFyY2ggQ2VudHJlLCBIZWxzaW5raSwgRmlubGFuZDsg
RGVwYXJ0bWVudCBvZiBNZWRpY2luZSwgSGVsc2lua2kgVW5pdmVyc2l0eSBDZW50cmFsIEhvc3Bp
dGFsLCBIZWxzaW5raSwgRmlubGFuZC4mI3hEO1VuaXZlcnNpdHkgb2YgTGVpcHppZywgRGVwYXJ0
bWVudCBvZiBNZWRpY2luZSwgTGVpcHppZywgR2VybWFueTsgVW5pdmVyc2l0eSBvZiBMZWlwemln
LCBJRkIgQWRpcG9zaXR5IERpc2Vhc2VzLCBMZWlwemlnLCBHZXJtYW55LiYjeEQ7SW5zdGl0dXRl
IGZvciBNb2xlY3VsYXIgTWVkaWNpbmUgRmlubGFuZCAoRklNTSksIFVuaXZlcnNpdHkgb2YgSGVs
c2lua2ksIEhlbHNpbmtpLCBGaW5sYW5kLiYjeEQ7SW5zdGl0dXRlIG9mIEJpb21lZGljaW5lL1Bo
eXNpb2xvZ3ksIFVuaXZlcnNpdHkgb2YgRWFzdGVybiBGaW5sYW5kLCBLdW9waW8sIEZpbmxhbmQ7
IEt1b3BpbyBSZXNlYXJjaCBJbnN0aXR1dGUgb2YgRXhlcmNpc2UgTWVkaWNpbmUsIEt1b3Bpbywg
RmlubGFuZC4mI3hEO0t1b3BpbyBSZXNlYXJjaCBJbnN0aXR1dGUgb2YgRXhlcmNpc2UgTWVkaWNp
bmUsIEt1b3BpbywgRmlubGFuZDsgRGVwYXJ0bWVudCBvZiBDbGluaWNhbCBQaHlzaW9sb2d5IGFu
ZCBOdWNsZWFyIE1lZGljaW5lLCBLdW9waW8gVW5pdmVyc2l0eSBIb3NwaXRhbCwgS3VvcGlvLCBG
aW5sYW5kLiYjeEQ7RGVwYXJ0bWVudCBvZiBHZW5vbWljcyBvZiBDb21tb24gRGlzZWFzZSwgU2No
b29sIG9mIFB1YmxpYyBIZWFsdGgsIEltcGVyaWFsIENvbGxlZ2UgTG9uZG9uLCBIYW1tZXJzbWl0
aCBIb3NwaXRhbCwgTG9uZG9uLCBVbml0ZWQgS2luZ2RvbTsgVW5pdmVyc2l0eSBvZiBMaWxsZSBO
b3JkIGRlIEZyYW5jZSwgTGlsbGUsIEZyYW5jZTsgQ05SUyBVTVI4MTk5LCBJbnN0aXR1dCBQYXN0
ZXVyIGRlIExpbGxlLCBMaWxsZSwgRnJhbmNlLiYjeEQ7SW5zdGl0dXRlIG9mIENlbGx1bGFyIE1l
ZGljaW5lLCBOZXdjYXN0bGUgVW5pdmVyc2l0eSwgTmV3Y2FzdGxlIHVwb24gVHluZSwgVW5pdGVk
IEtpbmdkb20uJiN4RDtGb2xraGFsc2FuIFJlc2VhcmNoIENlbnRyZSwgSGVsc2lua2ksIEZpbmxh
bmQ7IEhlbHNpbmtpIFVuaXZlcnNpdHksIERlcGFydG1lbnQgb2YgR2VuZXJhbCBQcmFjdGljZSBh
bmQgUHJpbWFyeSBIZWFsdGggQ2FyZSwgSGVsc2lua2ksIEZpbmxhbmQ7IEhlbHNpbmtpIFVuaXZl
cnNpdHkgQ2VudHJhbCBIb3NwaXRhbCwgVW5pdCBvZiBHZW5lcmFsIFByYWN0aWNlLCBIZWxzaW5r
aSwgRmlubGFuZC4mI3hEO1dlbGxjb21lIFRydXN0IENlbnRyZSBmb3IgSHVtYW4gR2VuZXRpY3Ms
IFVuaXZlcnNpdHkgb2YgT3hmb3JkLCBPeGZvcmQsIFVuaXRlZCBLaW5nZG9tOyBEZXBhcnRtZW50
IG9mIE1lZGljYWwgU2NpZW5jZXMsIE1vbGVjdWxhciBFcGlkZW1pb2xvZ3kgYW5kIFNjaWVuY2Ug
Zm9yIExpZmUgTGFib3JhdG9yeSwgVXBwc2FsYSBVbml2ZXJzaXR5LCBVcHBzYWxhLCBTd2VkZW4u
JiN4RDtPeGZvcmQgQ2VudHJlIGZvciBEaWFiZXRlcywgRW5kb2NyaW5vbG9neSBhbmQgTWV0YWJv
bGlzbSwgVW5pdmVyc2l0eSBvZiBPeGZvcmQsIE94Zm9yZCwgVW5pdGVkIEtpbmdkb207IFdlbGxj
b21lIFRydXN0IENlbnRyZSBmb3IgSHVtYW4gR2VuZXRpY3MsIFVuaXZlcnNpdHkgb2YgT3hmb3Jk
LCBPeGZvcmQsIFVuaXRlZCBLaW5nZG9tOyBPeGZvcmQgTklIUiBCaW9tZWRpY2FsIFJlc2VhcmNo
IENlbnRyZSwgQ2h1cmNoaWxsIEhvc3BpdGFsLCBPeGZvcmQsIFVuaXRlZCBLaW5kb20uJiN4RDtE
aXZpc2lvbiBvZiBFbmRvY3Jpbm9sb2d5IERpYWJldGVzIGFuZCBOdXRyaXRpb24sIERlcGFydG1l
bnQgb2YgTWVkaWNpbmUsIFVuaXZlcnNpdHkgb2YgTWFyeWxhbmQgU2Nob29sIG9mIE1lZGljaW5l
LCBCYWx0aW1vcmUsIE1hcnlsYW5kLCBVbml0ZWQgU3RhdGVzIG9mIEFtZXJpY2E7IEJhbHRpbW9y
ZSBHZXJpYXRyaWMgUmVzZWFyY2gsIEVkdWNhdGlvbiBhbmQgQ2xpbmljYWwgQ2VudGVyLCBCYWx0
aW1vcmUsIE1hcnlsYW5kLCBVbml0ZWQgU3RhdGVzIG9mIEFtZXJpY2EuJiN4RDtEZXBhcnRtZW50
IG9mIENsaW5pY2FsIFNjaWVuY2UsIERpYWJldGVzICZhbXA7IEVuZG9jcmlub2xvZ3ksIEx1bmQg
VW5pdmVyc2l0eSBEaWFiZXRlcyBDZW50cmUsIE1hbG1vLCBTd2VkZW47IEluc3RpdHV0ZSBmb3Ig
TW9sZWN1bGFyIE1lZGljaW5lIEZpbmxhbmQgKEZJTU0pLCBVbml2ZXJzaXR5IG9mIEhlbHNpbmtp
LCBIZWxzaW5raSwgRmlubGFuZC4mI3hEO0RlcGFydG1lbnQgb2YgQ2xpbmljYWwgU2NpZW5jZSwg
RGlhYmV0ZXMgJmFtcDsgRW5kb2NyaW5vbG9neSwgTHVuZCBVbml2ZXJzaXR5IERpYWJldGVzIENl
bnRyZSwgTWFsbW8sIFN3ZWRlbjsgU3Rlbm8gRGlhYmV0ZXMgQ2VudGVyIEEvUywgR2VudG9mdGUs
IERlbm1hcmsuPC9hdXRoLWFkZHJlc3M+PHRpdGxlcz48dGl0bGU+QSBjZW50cmFsIHJvbGUgZm9y
IEdSQjEwIGluIHJlZ3VsYXRpb24gb2YgaXNsZXQgZnVuY3Rpb24gaW4gbWFuPC90aXRsZT48c2Vj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NDIzNTwvcGFnZXM+PHZvbHVtZT4xMDwvdm9sdW1lPjxudW1iZXI+NDwvbnVtYmVyPjxrZXl3b3Jk
cz48a2V5d29yZD5BbGxlbGVzPC9rZXl3b3JkPjxrZXl3b3JkPkRpYWJldGVzIE1lbGxpdHVzLCBU
eXBlIDI8L2tleXdvcmQ+PGtleXdvcmQ+RmFzdGluZy9tZXRhYm9saXNtPC9rZXl3b3JkPjxrZXl3
b3JkPkdSQjEwIEFkYXB0b3IgUHJvdGVpbi8qZ2VuZXRpY3MvKm1ldGFib2xpc208L2tleXdvcmQ+
PGtleXdvcmQ+R2Vub21lLVdpZGUgQXNzb2NpYXRpb24gU3R1ZHkvbWV0aG9kczwva2V5d29yZD48
a2V5d29yZD5HbHVjb3NlL2dlbmV0aWNzL21ldGFib2xpc208L2tleXdvcmQ+PGtleXdvcmQ+SHVt
YW5zPC9rZXl3b3JkPjxrZXl3b3JkPkluc3VsaW4vZ2VuZXRpY3MvbWV0YWJvbGlzbTwva2V5d29y
ZD48a2V5d29yZD5JbnN1bGluIFJlc2lzdGFuY2UvZ2VuZXRpY3M8L2tleXdvcmQ+PGtleXdvcmQ+
SXNsZXRzIG9mIExhbmdlcmhhbnMvKm1ldGFib2xpc208L2tleXdvcmQ+PGtleXdvcmQ+TWFsZTwv
a2V5d29yZD48a2V5d29yZD5NaWRkbGUgQWdlZDwva2V5d29yZD48a2V5d29yZD5Qb2x5bW9ycGhp
c20sIFNpbmdsZSBOdWNsZW90aWRlL2dlbmV0aWNzPC9rZXl3b3JkPjxrZXl3b3JkPlJlY2VwdG9y
LCBJbnN1bGluL2dlbmV0aWNzL21ldGFib2xpc208L2tleXdvcmQ+PGtleXdvcmQ+U2lnbmFsIFRy
YW5zZHVjdGlvbi9nZW5ldGljczwva2V5d29yZD48L2tleXdvcmRzPjxkYXRlcz48eWVhcj4yMDE0
PC95ZWFyPjxwdWItZGF0ZXM+PGRhdGU+QXByPC9kYXRlPjwvcHViLWRhdGVzPjwvZGF0ZXM+PGlz
Ym4+MTU1My03NDA0IChFbGVjdHJvbmljKSYjeEQ7MTU1My03MzkwIChMaW5raW5nKTwvaXNibj48
YWNjZXNzaW9uLW51bT4yNDY5OTQwOTwvYWNjZXNzaW9uLW51bT48dXJscz48cmVsYXRlZC11cmxz
Pjx1cmw+aHR0cDovL3d3dy5uY2JpLm5sbS5uaWguZ292L3B1Ym1lZC8yNDY5OTQwOTwvdXJsPjwv
cmVsYXRlZC11cmxzPjwvdXJscz48Y3VzdG9tMj4zOTc0NjQwPC9jdXN0b20yPjxlbGVjdHJvbmlj
LXJlc291cmNlLW51bT4xMC4xMzcxL2pvdXJuYWwucGdlbi4xMDA0MjM1PC9lbGVjdHJvbmljLXJl
c291cmNlLW51bT48L3JlY29yZD48L0NpdGU+PC9FbmROb3RlPn==
</w:fldData>
        </w:fldChar>
      </w:r>
      <w:r w:rsidR="008B0124">
        <w:rPr>
          <w:rFonts w:ascii="Times New Roman" w:hAnsi="Times New Roman" w:cs="Times New Roman"/>
          <w:sz w:val="24"/>
          <w:szCs w:val="24"/>
          <w:lang w:val="en-GB"/>
        </w:rPr>
        <w:instrText xml:space="preserve"> ADDIN EN.CITE </w:instrText>
      </w:r>
      <w:r w:rsidR="008B0124">
        <w:rPr>
          <w:rFonts w:ascii="Times New Roman" w:hAnsi="Times New Roman" w:cs="Times New Roman"/>
          <w:sz w:val="24"/>
          <w:szCs w:val="24"/>
          <w:lang w:val="en-GB"/>
        </w:rPr>
        <w:fldChar w:fldCharType="begin">
          <w:fldData xml:space="preserve">PEVuZE5vdGU+PENpdGU+PEF1dGhvcj5Qcm9rb3BlbmtvPC9BdXRob3I+PFllYXI+MjAxNDwvWWVh
cj48UmVjTnVtPjE8L1JlY051bT48RGlzcGxheVRleHQ+KDMpPC9EaXNwbGF5VGV4dD48cmVjb3Jk
PjxyZWMtbnVtYmVyPjE8L3JlYy1udW1iZXI+PGZvcmVpZ24ta2V5cz48a2V5IGFwcD0iRU4iIGRi
LWlkPSJ0ZXdlYWRkcHh6cjBmamV3NWZ3NTAyc3Z2d2Y5czJ2ZjB2NTkiIHRpbWVzdGFtcD0iMCI+
MTwva2V5PjwvZm9yZWlnbi1rZXlzPjxyZWYtdHlwZSBuYW1lPSJKb3VybmFsIEFydGljbGUiPjE3
PC9yZWYtdHlwZT48Y29udHJpYnV0b3JzPjxhdXRob3JzPjxhdXRob3I+UHJva29wZW5rbywgSS48
L2F1dGhvcj48YXV0aG9yPlBvb24sIFcuPC9hdXRob3I+PGF1dGhvcj5NYWdpLCBSLjwvYXV0aG9y
PjxhdXRob3I+UHJhc2FkLCBCLiBSLjwvYXV0aG9yPjxhdXRob3I+U2FsZWhpLCBTLiBBLjwvYXV0
aG9yPjxhdXRob3I+QWxtZ3JlbiwgUC48L2F1dGhvcj48YXV0aG9yPk9zbWFyaywgUC48L2F1dGhv
cj48YXV0aG9yPkJvdWF0aWEtTmFqaSwgTi48L2F1dGhvcj48YXV0aG9yPldpZXJ1cCwgTi48L2F1
dGhvcj48YXV0aG9yPkZhbGwsIFQuPC9hdXRob3I+PGF1dGhvcj5TdGFuY2Frb3ZhLCBBLjwvYXV0
aG9yPjxhdXRob3I+QmFya2VyLCBBLjwvYXV0aG9yPjxhdXRob3I+TGFnb3UsIFYuPC9hdXRob3I+
PGF1dGhvcj5Pc21vbmQsIEMuPC9hdXRob3I+PGF1dGhvcj5YaWUsIFcuPC9hdXRob3I+PGF1dGhv
cj5MYWh0aSwgSi48L2F1dGhvcj48YXV0aG9yPkphY2tzb24sIEEuIFUuPC9hdXRob3I+PGF1dGhv
cj5DaGVuZywgWS4gQy48L2F1dGhvcj48YXV0aG9yPkxpdSwgSi48L2F1dGhvcj48YXV0aG9yPk8m
YXBvcztDb25uZWxsLCBKLiBSLjwvYXV0aG9yPjxhdXRob3I+QmxvbXN0ZWR0LCBQLiBBLjwvYXV0
aG9yPjxhdXRob3I+RmFkaXN0YSwgSi48L2F1dGhvcj48YXV0aG9yPkFsa2F5eWFsaSwgUy48L2F1
dGhvcj48YXV0aG9yPkRheWVoLCBULjwvYXV0aG9yPjxhdXRob3I+QWhscXZpc3QsIEUuPC9hdXRo
b3I+PGF1dGhvcj5UYW5lZXJhLCBKLjwvYXV0aG9yPjxhdXRob3I+TGVjb2V1ciwgQy48L2F1dGhv
cj48YXV0aG9yPkt1bWFyLCBBLjwvYXV0aG9yPjxhdXRob3I+SGFuc3NvbiwgTy48L2F1dGhvcj48
YXV0aG9yPkhhbnNzb24sIEsuPC9hdXRob3I+PGF1dGhvcj5Wb2lnaHQsIEIuIEYuPC9hdXRob3I+
PGF1dGhvcj5LYW5nLCBILiBNLjwvYXV0aG9yPjxhdXRob3I+TGV2eS1NYXJjaGFsLCBDLjwvYXV0
aG9yPjxhdXRob3I+VmF0aW4sIFYuPC9hdXRob3I+PGF1dGhvcj5QYWxvdGllLCBBLjwvYXV0aG9y
PjxhdXRob3I+U3l2YW5lbiwgQS4gQy48L2F1dGhvcj48YXV0aG9yPk1hcmksIEEuPC9hdXRob3I+
PGF1dGhvcj5XZWVkb24sIE0uIE4uPC9hdXRob3I+PGF1dGhvcj5Mb29zLCBSLiBKLjwvYXV0aG9y
PjxhdXRob3I+T25nLCBLLiBLLjwvYXV0aG9yPjxhdXRob3I+Tmlsc3NvbiwgUC48L2F1dGhvcj48
YXV0aG9yPklzb21hYSwgQi48L2F1dGhvcj48YXV0aG9yPlR1b21pLCBULjwvYXV0aG9yPjxhdXRo
b3I+V2FyZWhhbSwgTi4gSi48L2F1dGhvcj48YXV0aG9yPlN0dW12b2xsLCBNLjwvYXV0aG9yPjxh
dXRob3I+V2lkZW4sIEUuPC9hdXRob3I+PGF1dGhvcj5MYWtrYSwgVC4gQS48L2F1dGhvcj48YXV0
aG9yPkxhbmdlbmJlcmcsIEMuPC9hdXRob3I+PGF1dGhvcj5Ub25qZXMsIEEuPC9hdXRob3I+PGF1
dGhvcj5SYXVyYW1hYSwgUi48L2F1dGhvcj48YXV0aG9yPkt1dXNpc3RvLCBKLjwvYXV0aG9yPjxh
dXRob3I+RnJheWxpbmcsIFQuIE0uPC9hdXRob3I+PGF1dGhvcj5Gcm9ndWVsLCBQLjwvYXV0aG9y
PjxhdXRob3I+V2Fsa2VyLCBNLjwvYXV0aG9yPjxhdXRob3I+RXJpa3Nzb24sIEouIEcuPC9hdXRo
b3I+PGF1dGhvcj5MaW5nLCBDLjwvYXV0aG9yPjxhdXRob3I+S292YWNzLCBQLjwvYXV0aG9yPjxh
dXRob3I+SW5nZWxzc29uLCBFLjwvYXV0aG9yPjxhdXRob3I+TWNDYXJ0aHksIE0uIEkuPC9hdXRo
b3I+PGF1dGhvcj5TaHVsZGluZXIsIEEuIFIuPC9hdXRob3I+PGF1dGhvcj5TaWx2ZXIsIEsuIEQu
PC9hdXRob3I+PGF1dGhvcj5MYWFrc28sIE0uPC9hdXRob3I+PGF1dGhvcj5Hcm9vcCwgTC48L2F1
dGhvcj48YXV0aG9yPkx5c3NlbmtvLCBWLjwvYXV0aG9yPjwvYXV0aG9ycz48L2NvbnRyaWJ1dG9y
cz48YXV0aC1hZGRyZXNzPk94Zm9yZCBDZW50cmUgZm9yIERpYWJldGVzLCBFbmRvY3Jpbm9sb2d5
IGFuZCBNZXRhYm9saXNtLCBVbml2ZXJzaXR5IG9mIE94Zm9yZCwgT3hmb3JkLCBVbml0ZWQgS2lu
Z2RvbTsgV2VsbGNvbWUgVHJ1c3QgQ2VudHJlIGZvciBIdW1hbiBHZW5ldGljcywgVW5pdmVyc2l0
eSBvZiBPeGZvcmQsIE94Zm9yZCwgVW5pdGVkIEtpbmdkb207IERlcGFydG1lbnQgb2YgR2Vub21p
Y3Mgb2YgQ29tbW9uIERpc2Vhc2UsIFNjaG9vbCBvZiBQdWJsaWMgSGVhbHRoLCBJbXBlcmlhbCBD
b2xsZWdlIExvbmRvbiwgSGFtbWVyc21pdGggSG9zcGl0YWwsIExvbmRvbiwgVW5pdGVkIEtpbmdk
b20uJiN4RDtEZXBhcnRtZW50IG9mIENsaW5pY2FsIFNjaWVuY2UsIERpYWJldGVzICZhbXA7IEVu
ZG9jcmlub2xvZ3ksIEx1bmQgVW5pdmVyc2l0eSBEaWFiZXRlcyBDZW50cmUsIE1hbG1vLCBTd2Vk
ZW4uJiN4RDtXZWxsY29tZSBUcnVzdCBDZW50cmUgZm9yIEh1bWFuIEdlbmV0aWNzLCBVbml2ZXJz
aXR5IG9mIE94Zm9yZCwgT3hmb3JkLCBVbml0ZWQgS2luZ2RvbTsgRXN0b25pYW4gR2Vub21lIENl
bnRlciwgVW5pdmVyc2l0eSBvZiBUYXJ0dSwgVGFydHUsIEVzdG9uaWEuJiN4RDtVbml2ZXJzaXR5
IG9mIExpbGxlIE5vcmQgZGUgRnJhbmNlLCBMaWxsZSwgRnJhbmNlOyBDTlJTIFVNUjgxOTksIElu
c3RpdHV0IFBhc3RldXIgZGUgTGlsbGUsIExpbGxlLCBGcmFuY2U7IElOU0VSTSBVOTcwLCBQYXJp
cyBDYXJkaW92YXNjdWxhciBSZXNlYXJjaCBDZW50ZXIgUEFSQ0MsIFBhcmlzLCBGcmFuY2UuJiN4
RDtEZXBhcnRtZW50IG9mIENsaW5pY2FsIFNjaWVuY2UsIE5ldXJvZW5kb2NyaW5lIENlbGwgQmlv
bG9neSwgTHVuZCBVbml2ZXJzaXR5IERpYWJldGVzIENlbnRyZSwgTWFsbW8sIFN3ZWRlbi4mI3hE
O0RlcGFydG1lbnQgb2YgTWVkaWNhbCBTY2llbmNlcywgTW9sZWN1bGFyIEVwaWRlbWlvbG9neSBh
bmQgU2NpZW5jZSBmb3IgTGlmZSBMYWJvcmF0b3J5LCBVcHBzYWxhIFVuaXZlcnNpdHksIFVwcHNh
bGEsIFN3ZWRlbi4mI3hEO0RlcGFydG1lbnQgb2YgTWVkaWNpbmUsIFVuaXZlcnNpdHkgb2YgRWFz
dGVybiBGaW5sYW5kIGFuZCBLdW9waW8gVW5pdmVyc2l0eSBIb3NwaXRhbCwgS3VvcGlvLCBGaW5s
YW5kLiYjeEQ7TVJDIEVwaWRlbWlvbG9neSBVbml0LCBJbnN0aXR1dGUgb2YgTWV0YWJvbGljIFNj
aWVuY2UsIFVuaXZlcnNpdHkgb2YgQ2FtYnJpZGdlLCBDYW1icmlkZ2UsIFVuaXRlZCBLaW5nZG9t
LiYjeEQ7T3hmb3JkIENlbnRyZSBmb3IgRGlhYmV0ZXMsIEVuZG9jcmlub2xvZ3kgYW5kIE1ldGFi
b2xpc20sIFVuaXZlcnNpdHkgb2YgT3hmb3JkLCBPeGZvcmQsIFVuaXRlZCBLaW5nZG9tOyBXZWxs
Y29tZSBUcnVzdCBDZW50cmUgZm9yIEh1bWFuIEdlbmV0aWNzLCBVbml2ZXJzaXR5IG9mIE94Zm9y
ZCwgT3hmb3JkLCBVbml0ZWQgS2luZ2RvbS4mI3hEO01SQyBMaWZlY291cnNlIEVwaWRlbWlvbG9n
eSBVbml0LCBVbml2ZXJzaXR5IG9mIFNvdXRoYW1wdG9uLCBTb3V0aGFtcHRvbiwgVW5pdGVkIEtp
bmdkb20uJiN4RDtQZW5pbnN1bGEgQ29sbGVnZSBvZiBNZWRpY2luZSBhbmQgRGVudGlzdHJ5LCBV
bml2ZXJzaXR5IG9mIEV4ZXRlciwgRXhldGVyLCBVbml0ZWQgS2luZ2RvbS4mI3hEO0luc3RpdHV0
ZSBvZiBCZWhhdmlvdXJhbCBTY2llbmNlcywgVW5pdmVyc2l0eSBvZiBIZWxzaW5raSwgSGVsc2lu
a2ksIEZpbmxhbmQ7IEZvbGtoYWxzYW4gUmVzZWFyY2ggQ2VudHJlLCBIZWxzaW5raSwgRmlubGFu
ZC4mI3hEO0RlcGFydG1lbnQgb2YgQmlvc3RhdGlzdGljcyBhbmQgQ2VudGVyIGZvciBTdGF0aXN0
aWNhbCBHZW5ldGljcywgVW5pdmVyc2l0eSBvZiBNaWNoaWdhbiwgQW5uIEFyYm9yLCBNaWNoaWdh
biwgVW5pdGVkIFN0YXRlcyBvZiBBbWVyaWNhLiYjeEQ7RGl2aXNpb24gb2YgRW5kb2NyaW5vbG9n
eSBEaWFiZXRlcyBhbmQgTnV0cml0aW9uLCBEZXBhcnRtZW50IG9mIE1lZGljaW5lLCBVbml2ZXJz
aXR5IG9mIE1hcnlsYW5kIFNjaG9vbCBvZiBNZWRpY2luZSwgQmFsdGltb3JlLCBNYXJ5bGFuZCwg
VW5pdGVkIFN0YXRlcyBvZiBBbWVyaWNhLiYjeEQ7RGVwYXJ0bWVudCBvZiBDaHJvbmljIERpc2Vh
c2UgUHJldmVudGlvbiwgTmF0aW9uYWwgSW5zdGl0dXRlIGZvciBIZWFsdGggYW5kIFdlbGZhcmUs
IEhlbHNpbmtpLCBGaW5sYW5kOyBEZXBhcnRtZW50IG9mIE1hdGhlbWF0aWNzLCBBYm8gQWthZGVt
aSBVbml2ZXJzaXR5LCBUdXJrdSwgRmlubGFuZC4mI3hEO0VwaWdlbmV0aWNzIGFuZCBEaWFiZXRl
cyBVbml0LCBEZXBhcnRtZW50IG9mIENsaW5pY2FsIFNjaWVuY2VzLCBMdW5kIFVuaXZlcnNpdHks
IENSQywgU2NhbmlhIFVuaXZlcnNpdHkgSG9zcGl0YWwsIE1hbG1vLCBTd2VkZW4uJiN4RDtVbml2
ZXJzaXR5IG9mIExpbGxlIE5vcmQgZGUgRnJhbmNlLCBMaWxsZSwgRnJhbmNlOyBDTlJTIFVNUjgx
OTksIEluc3RpdHV0IFBhc3RldXIgZGUgTGlsbGUsIExpbGxlLCBGcmFuY2UuJiN4RDtXZWxsY29t
ZSBUcnVzdCBDZW50cmUgZm9yIEh1bWFuIEdlbmV0aWNzLCBVbml2ZXJzaXR5IG9mIE94Zm9yZCwg
T3hmb3JkLCBVbml0ZWQgS2luZ2RvbTsgU3dpc3MgVHJvcGljYWwgYW5kIFB1YmxpYyBIZWFsdGgg
SW5zdGl0dXRlLCBVbml2ZXJzaXR5IG9mIEJhc2VsLCBCYXNlbCwgU3dpdHplcmxhbmQuJiN4RDtE
ZXBhcnRtZW50IG9mIFBoYXJtYWNvbG9neSBhbmQgRGVwYXJ0bWVudCBvZiBHZW5ldGljcywgVW5p
dmVyc2l0eSBvZiBQZW5uc3lsdmFuaWEgUGVyZWxtYW4gU2Nob29sIG9mIE1lZGljaW5lLCBQaGls
YWRlbHBoaWEsIFBlbm5zeWx2YW5pYSwgVW5pdGVkIFN0YXRlcyBvZiBBbWVyaWNhLiYjeEQ7SU5T
RVJNIC0gSW5zdGl0dXQgZGUgU2FudGUgUHVibGlxdWUsIFBhcmlzLCBGcmFuY2U7IElOU0VSTSBD
SUMgRUMgMDUsIEhvcGl0YWwgUm9iZXJ0IERlYnJlLCBQYXJpcywgRnJhbmNlLiYjeEQ7SW5zdGl0
dXRlIGZvciBNb2xlY3VsYXIgTWVkaWNpbmUgRmlubGFuZCAoRklNTSksIFVuaXZlcnNpdHkgb2Yg
SGVsc2lua2ksIEhlbHNpbmtpLCBGaW5sYW5kOyBXZWxsY29tZSBUcnVzdCBTYW5nZXIgSW5zdGl0
dXRlLCBXZWxsY29tZSBUcnVzdCBHZW5vbWUgQ2FtcHVzLCBDYW1icmlkZ2UsIFVuaXRlZCBLaW5n
ZG9tOyBEZXBhcnRtZW50IG9mIE1lZGljaW5lLCBIZWxzaW5raSBVbml2ZXJzaXR5IENlbnRyYWwg
SG9zcGl0YWwsIEhlbHNpbmtpLCBGaW5sYW5kOyBQcm9ncmFtIGluIE1lZGljYWwgYW5kIFBvcHVs
YXRpb24gR2VuZXRpY3MgYW5kIEdlbmV0aWNzIEFuYWx5c2lzIFBsYXRmb3JtLCBUaGUgQnJvYWQg
SW5zdGl0dXRlIG9mIE1hc3NhY2h1c2V0dHMgSW5zdGl0dXRlIG9mIFRlY2hub2xvZ3kgYW5kIEhh
cnZhcmQsIENhbWJyaWRnZSwgTWFzc2FjaHVzZXR0ZXMsIFVuaXRlZCBTdGF0ZXMgb2YgQW1lcmlj
YS4mI3hEO01vbGVjdWxhciBNZWRpY2luZSwgRGVwYXJ0bWVudCBvZiBNZWRpY2FsIFNjaWVuY2Vz
LCBTY2llbmNlIGZvciBMaWZlIExhYm9yYXRvcnksIFVwcHNhbGEgVW5pdmVyc2l0eSwgVXBwc2Fs
YSwgU3dlZGVuLiYjeEQ7Q05SIEluc3RpdHV0ZSBvZiBCaW9tZWRpY2FsIEVuZ2luZWVyaW5nLCBQ
YWRvdmEsIEl0YWx5LiYjeEQ7RGVwYXJ0bWVudCBvZiBDbGluaWNhbCBTY2llbmNlLCBJbnRlcm5h
bCBNZWRpY2luZSwgU2thbmUgVW5pdmVyc2l0eSBIb3NwaXRhbCBNYWxtbywgTWFsbW8sIFN3ZWRl
bi4mI3hEO0ZvbGtoYWxzYW4gUmVzZWFyY2ggQ2VudHJlLCBIZWxzaW5raSwgRmlubGFuZDsgRGVw
YXJ0bWVudCBvZiBTb2NpYWwgU2VydmljZSBhbmQgSGVhbHRoIENhcmUsIEpha29ic3RhZCwgRmlu
bGFuZC4mI3hEO0ZvbGtoYWxzYW4gUmVzZWFyY2ggQ2VudHJlLCBIZWxzaW5raSwgRmlubGFuZDsg
RGVwYXJ0bWVudCBvZiBNZWRpY2luZSwgSGVsc2lua2kgVW5pdmVyc2l0eSBDZW50cmFsIEhvc3Bp
dGFsLCBIZWxzaW5raSwgRmlubGFuZC4mI3hEO1VuaXZlcnNpdHkgb2YgTGVpcHppZywgRGVwYXJ0
bWVudCBvZiBNZWRpY2luZSwgTGVpcHppZywgR2VybWFueTsgVW5pdmVyc2l0eSBvZiBMZWlwemln
LCBJRkIgQWRpcG9zaXR5IERpc2Vhc2VzLCBMZWlwemlnLCBHZXJtYW55LiYjeEQ7SW5zdGl0dXRl
IGZvciBNb2xlY3VsYXIgTWVkaWNpbmUgRmlubGFuZCAoRklNTSksIFVuaXZlcnNpdHkgb2YgSGVs
c2lua2ksIEhlbHNpbmtpLCBGaW5sYW5kLiYjeEQ7SW5zdGl0dXRlIG9mIEJpb21lZGljaW5lL1Bo
eXNpb2xvZ3ksIFVuaXZlcnNpdHkgb2YgRWFzdGVybiBGaW5sYW5kLCBLdW9waW8sIEZpbmxhbmQ7
IEt1b3BpbyBSZXNlYXJjaCBJbnN0aXR1dGUgb2YgRXhlcmNpc2UgTWVkaWNpbmUsIEt1b3Bpbywg
RmlubGFuZC4mI3hEO0t1b3BpbyBSZXNlYXJjaCBJbnN0aXR1dGUgb2YgRXhlcmNpc2UgTWVkaWNp
bmUsIEt1b3BpbywgRmlubGFuZDsgRGVwYXJ0bWVudCBvZiBDbGluaWNhbCBQaHlzaW9sb2d5IGFu
ZCBOdWNsZWFyIE1lZGljaW5lLCBLdW9waW8gVW5pdmVyc2l0eSBIb3NwaXRhbCwgS3VvcGlvLCBG
aW5sYW5kLiYjeEQ7RGVwYXJ0bWVudCBvZiBHZW5vbWljcyBvZiBDb21tb24gRGlzZWFzZSwgU2No
b29sIG9mIFB1YmxpYyBIZWFsdGgsIEltcGVyaWFsIENvbGxlZ2UgTG9uZG9uLCBIYW1tZXJzbWl0
aCBIb3NwaXRhbCwgTG9uZG9uLCBVbml0ZWQgS2luZ2RvbTsgVW5pdmVyc2l0eSBvZiBMaWxsZSBO
b3JkIGRlIEZyYW5jZSwgTGlsbGUsIEZyYW5jZTsgQ05SUyBVTVI4MTk5LCBJbnN0aXR1dCBQYXN0
ZXVyIGRlIExpbGxlLCBMaWxsZSwgRnJhbmNlLiYjeEQ7SW5zdGl0dXRlIG9mIENlbGx1bGFyIE1l
ZGljaW5lLCBOZXdjYXN0bGUgVW5pdmVyc2l0eSwgTmV3Y2FzdGxlIHVwb24gVHluZSwgVW5pdGVk
IEtpbmdkb20uJiN4RDtGb2xraGFsc2FuIFJlc2VhcmNoIENlbnRyZSwgSGVsc2lua2ksIEZpbmxh
bmQ7IEhlbHNpbmtpIFVuaXZlcnNpdHksIERlcGFydG1lbnQgb2YgR2VuZXJhbCBQcmFjdGljZSBh
bmQgUHJpbWFyeSBIZWFsdGggQ2FyZSwgSGVsc2lua2ksIEZpbmxhbmQ7IEhlbHNpbmtpIFVuaXZl
cnNpdHkgQ2VudHJhbCBIb3NwaXRhbCwgVW5pdCBvZiBHZW5lcmFsIFByYWN0aWNlLCBIZWxzaW5r
aSwgRmlubGFuZC4mI3hEO1dlbGxjb21lIFRydXN0IENlbnRyZSBmb3IgSHVtYW4gR2VuZXRpY3Ms
IFVuaXZlcnNpdHkgb2YgT3hmb3JkLCBPeGZvcmQsIFVuaXRlZCBLaW5nZG9tOyBEZXBhcnRtZW50
IG9mIE1lZGljYWwgU2NpZW5jZXMsIE1vbGVjdWxhciBFcGlkZW1pb2xvZ3kgYW5kIFNjaWVuY2Ug
Zm9yIExpZmUgTGFib3JhdG9yeSwgVXBwc2FsYSBVbml2ZXJzaXR5LCBVcHBzYWxhLCBTd2VkZW4u
JiN4RDtPeGZvcmQgQ2VudHJlIGZvciBEaWFiZXRlcywgRW5kb2NyaW5vbG9neSBhbmQgTWV0YWJv
bGlzbSwgVW5pdmVyc2l0eSBvZiBPeGZvcmQsIE94Zm9yZCwgVW5pdGVkIEtpbmdkb207IFdlbGxj
b21lIFRydXN0IENlbnRyZSBmb3IgSHVtYW4gR2VuZXRpY3MsIFVuaXZlcnNpdHkgb2YgT3hmb3Jk
LCBPeGZvcmQsIFVuaXRlZCBLaW5nZG9tOyBPeGZvcmQgTklIUiBCaW9tZWRpY2FsIFJlc2VhcmNo
IENlbnRyZSwgQ2h1cmNoaWxsIEhvc3BpdGFsLCBPeGZvcmQsIFVuaXRlZCBLaW5kb20uJiN4RDtE
aXZpc2lvbiBvZiBFbmRvY3Jpbm9sb2d5IERpYWJldGVzIGFuZCBOdXRyaXRpb24sIERlcGFydG1l
bnQgb2YgTWVkaWNpbmUsIFVuaXZlcnNpdHkgb2YgTWFyeWxhbmQgU2Nob29sIG9mIE1lZGljaW5l
LCBCYWx0aW1vcmUsIE1hcnlsYW5kLCBVbml0ZWQgU3RhdGVzIG9mIEFtZXJpY2E7IEJhbHRpbW9y
ZSBHZXJpYXRyaWMgUmVzZWFyY2gsIEVkdWNhdGlvbiBhbmQgQ2xpbmljYWwgQ2VudGVyLCBCYWx0
aW1vcmUsIE1hcnlsYW5kLCBVbml0ZWQgU3RhdGVzIG9mIEFtZXJpY2EuJiN4RDtEZXBhcnRtZW50
IG9mIENsaW5pY2FsIFNjaWVuY2UsIERpYWJldGVzICZhbXA7IEVuZG9jcmlub2xvZ3ksIEx1bmQg
VW5pdmVyc2l0eSBEaWFiZXRlcyBDZW50cmUsIE1hbG1vLCBTd2VkZW47IEluc3RpdHV0ZSBmb3Ig
TW9sZWN1bGFyIE1lZGljaW5lIEZpbmxhbmQgKEZJTU0pLCBVbml2ZXJzaXR5IG9mIEhlbHNpbmtp
LCBIZWxzaW5raSwgRmlubGFuZC4mI3hEO0RlcGFydG1lbnQgb2YgQ2xpbmljYWwgU2NpZW5jZSwg
RGlhYmV0ZXMgJmFtcDsgRW5kb2NyaW5vbG9neSwgTHVuZCBVbml2ZXJzaXR5IERpYWJldGVzIENl
bnRyZSwgTWFsbW8sIFN3ZWRlbjsgU3Rlbm8gRGlhYmV0ZXMgQ2VudGVyIEEvUywgR2VudG9mdGUs
IERlbm1hcmsuPC9hdXRoLWFkZHJlc3M+PHRpdGxlcz48dGl0bGU+QSBjZW50cmFsIHJvbGUgZm9y
IEdSQjEwIGluIHJlZ3VsYXRpb24gb2YgaXNsZXQgZnVuY3Rpb24gaW4gbWFuPC90aXRsZT48c2Vj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NDIzNTwvcGFnZXM+PHZvbHVtZT4xMDwvdm9sdW1lPjxudW1iZXI+NDwvbnVtYmVyPjxrZXl3b3Jk
cz48a2V5d29yZD5BbGxlbGVzPC9rZXl3b3JkPjxrZXl3b3JkPkRpYWJldGVzIE1lbGxpdHVzLCBU
eXBlIDI8L2tleXdvcmQ+PGtleXdvcmQ+RmFzdGluZy9tZXRhYm9saXNtPC9rZXl3b3JkPjxrZXl3
b3JkPkdSQjEwIEFkYXB0b3IgUHJvdGVpbi8qZ2VuZXRpY3MvKm1ldGFib2xpc208L2tleXdvcmQ+
PGtleXdvcmQ+R2Vub21lLVdpZGUgQXNzb2NpYXRpb24gU3R1ZHkvbWV0aG9kczwva2V5d29yZD48
a2V5d29yZD5HbHVjb3NlL2dlbmV0aWNzL21ldGFib2xpc208L2tleXdvcmQ+PGtleXdvcmQ+SHVt
YW5zPC9rZXl3b3JkPjxrZXl3b3JkPkluc3VsaW4vZ2VuZXRpY3MvbWV0YWJvbGlzbTwva2V5d29y
ZD48a2V5d29yZD5JbnN1bGluIFJlc2lzdGFuY2UvZ2VuZXRpY3M8L2tleXdvcmQ+PGtleXdvcmQ+
SXNsZXRzIG9mIExhbmdlcmhhbnMvKm1ldGFib2xpc208L2tleXdvcmQ+PGtleXdvcmQ+TWFsZTwv
a2V5d29yZD48a2V5d29yZD5NaWRkbGUgQWdlZDwva2V5d29yZD48a2V5d29yZD5Qb2x5bW9ycGhp
c20sIFNpbmdsZSBOdWNsZW90aWRlL2dlbmV0aWNzPC9rZXl3b3JkPjxrZXl3b3JkPlJlY2VwdG9y
LCBJbnN1bGluL2dlbmV0aWNzL21ldGFib2xpc208L2tleXdvcmQ+PGtleXdvcmQ+U2lnbmFsIFRy
YW5zZHVjdGlvbi9nZW5ldGljczwva2V5d29yZD48L2tleXdvcmRzPjxkYXRlcz48eWVhcj4yMDE0
PC95ZWFyPjxwdWItZGF0ZXM+PGRhdGU+QXByPC9kYXRlPjwvcHViLWRhdGVzPjwvZGF0ZXM+PGlz
Ym4+MTU1My03NDA0IChFbGVjdHJvbmljKSYjeEQ7MTU1My03MzkwIChMaW5raW5nKTwvaXNibj48
YWNjZXNzaW9uLW51bT4yNDY5OTQwOTwvYWNjZXNzaW9uLW51bT48dXJscz48cmVsYXRlZC11cmxz
Pjx1cmw+aHR0cDovL3d3dy5uY2JpLm5sbS5uaWguZ292L3B1Ym1lZC8yNDY5OTQwOTwvdXJsPjwv
cmVsYXRlZC11cmxzPjwvdXJscz48Y3VzdG9tMj4zOTc0NjQwPC9jdXN0b20yPjxlbGVjdHJvbmlj
LXJlc291cmNlLW51bT4xMC4xMzcxL2pvdXJuYWwucGdlbi4xMDA0MjM1PC9lbGVjdHJvbmljLXJl
c291cmNlLW51bT48L3JlY29yZD48L0NpdGU+PC9FbmROb3RlPn==
</w:fldData>
        </w:fldChar>
      </w:r>
      <w:r w:rsidR="008B0124">
        <w:rPr>
          <w:rFonts w:ascii="Times New Roman" w:hAnsi="Times New Roman" w:cs="Times New Roman"/>
          <w:sz w:val="24"/>
          <w:szCs w:val="24"/>
          <w:lang w:val="en-GB"/>
        </w:rPr>
        <w:instrText xml:space="preserve"> ADDIN EN.CITE.DATA </w:instrText>
      </w:r>
      <w:r w:rsidR="008B0124">
        <w:rPr>
          <w:rFonts w:ascii="Times New Roman" w:hAnsi="Times New Roman" w:cs="Times New Roman"/>
          <w:sz w:val="24"/>
          <w:szCs w:val="24"/>
          <w:lang w:val="en-GB"/>
        </w:rPr>
      </w:r>
      <w:r w:rsidR="008B0124">
        <w:rPr>
          <w:rFonts w:ascii="Times New Roman" w:hAnsi="Times New Roman" w:cs="Times New Roman"/>
          <w:sz w:val="24"/>
          <w:szCs w:val="24"/>
          <w:lang w:val="en-GB"/>
        </w:rPr>
        <w:fldChar w:fldCharType="end"/>
      </w:r>
      <w:r w:rsidR="00CF50EF">
        <w:rPr>
          <w:rFonts w:ascii="Times New Roman" w:hAnsi="Times New Roman" w:cs="Times New Roman"/>
          <w:sz w:val="24"/>
          <w:szCs w:val="24"/>
          <w:lang w:val="en-GB"/>
        </w:rPr>
      </w:r>
      <w:r w:rsidR="00CF50EF">
        <w:rPr>
          <w:rFonts w:ascii="Times New Roman" w:hAnsi="Times New Roman" w:cs="Times New Roman"/>
          <w:sz w:val="24"/>
          <w:szCs w:val="24"/>
          <w:lang w:val="en-GB"/>
        </w:rPr>
        <w:fldChar w:fldCharType="separate"/>
      </w:r>
      <w:r w:rsidR="008B0124">
        <w:rPr>
          <w:rFonts w:ascii="Times New Roman" w:hAnsi="Times New Roman" w:cs="Times New Roman"/>
          <w:noProof/>
          <w:sz w:val="24"/>
          <w:szCs w:val="24"/>
          <w:lang w:val="en-GB"/>
        </w:rPr>
        <w:t>(</w:t>
      </w:r>
      <w:hyperlink w:anchor="_ENREF_3" w:tooltip="Prokopenko, 2014 #1" w:history="1">
        <w:r w:rsidR="005A307E">
          <w:rPr>
            <w:rFonts w:ascii="Times New Roman" w:hAnsi="Times New Roman" w:cs="Times New Roman"/>
            <w:noProof/>
            <w:sz w:val="24"/>
            <w:szCs w:val="24"/>
            <w:lang w:val="en-GB"/>
          </w:rPr>
          <w:t>3</w:t>
        </w:r>
      </w:hyperlink>
      <w:r w:rsidR="008B0124">
        <w:rPr>
          <w:rFonts w:ascii="Times New Roman" w:hAnsi="Times New Roman" w:cs="Times New Roman"/>
          <w:noProof/>
          <w:sz w:val="24"/>
          <w:szCs w:val="24"/>
          <w:lang w:val="en-GB"/>
        </w:rPr>
        <w:t>)</w:t>
      </w:r>
      <w:r w:rsidR="00CF50EF">
        <w:rPr>
          <w:rFonts w:ascii="Times New Roman" w:hAnsi="Times New Roman" w:cs="Times New Roman"/>
          <w:sz w:val="24"/>
          <w:szCs w:val="24"/>
          <w:lang w:val="en-GB"/>
        </w:rPr>
        <w:fldChar w:fldCharType="end"/>
      </w:r>
      <w:r w:rsidR="005B07E6" w:rsidRPr="00CF7DAA">
        <w:rPr>
          <w:rFonts w:ascii="Times New Roman" w:hAnsi="Times New Roman" w:cs="Times New Roman"/>
          <w:sz w:val="24"/>
          <w:szCs w:val="24"/>
          <w:lang w:val="en-GB"/>
        </w:rPr>
        <w:t>.</w:t>
      </w:r>
    </w:p>
    <w:p w14:paraId="72F68144" w14:textId="77777777" w:rsidR="002F4B27" w:rsidRPr="00CF7DAA" w:rsidRDefault="002F4B27" w:rsidP="00CF7DAA">
      <w:pPr>
        <w:spacing w:line="480" w:lineRule="auto"/>
        <w:contextualSpacing/>
        <w:jc w:val="both"/>
        <w:rPr>
          <w:rFonts w:ascii="Times New Roman" w:hAnsi="Times New Roman" w:cs="Times New Roman"/>
          <w:i/>
          <w:iCs/>
          <w:sz w:val="24"/>
          <w:szCs w:val="24"/>
        </w:rPr>
      </w:pPr>
      <w:r w:rsidRPr="00CF7DAA">
        <w:rPr>
          <w:rFonts w:ascii="Times New Roman" w:hAnsi="Times New Roman" w:cs="Times New Roman"/>
          <w:i/>
          <w:iCs/>
          <w:sz w:val="24"/>
          <w:szCs w:val="24"/>
        </w:rPr>
        <w:t xml:space="preserve">Variants with apparently paradoxical effects on type 2 diabetes risk, glycaemic traits and first phase insulin secretion. </w:t>
      </w:r>
    </w:p>
    <w:p w14:paraId="75C9FA59" w14:textId="4FD06D7D" w:rsidR="005B6401" w:rsidRPr="00CF7DAA" w:rsidRDefault="005B6401" w:rsidP="00CF7DAA">
      <w:pPr>
        <w:spacing w:line="480" w:lineRule="auto"/>
        <w:contextualSpacing/>
        <w:jc w:val="both"/>
        <w:rPr>
          <w:rFonts w:ascii="Times New Roman" w:hAnsi="Times New Roman" w:cs="Times New Roman"/>
          <w:iCs/>
          <w:sz w:val="24"/>
          <w:szCs w:val="24"/>
        </w:rPr>
      </w:pPr>
      <w:r w:rsidRPr="00CF7DAA">
        <w:rPr>
          <w:rFonts w:ascii="Times New Roman" w:hAnsi="Times New Roman" w:cs="Times New Roman"/>
          <w:iCs/>
          <w:sz w:val="24"/>
          <w:szCs w:val="24"/>
        </w:rPr>
        <w:t xml:space="preserve">We identified </w:t>
      </w:r>
      <w:r w:rsidR="00405DA1" w:rsidRPr="00CF7DAA">
        <w:rPr>
          <w:rFonts w:ascii="Times New Roman" w:hAnsi="Times New Roman" w:cs="Times New Roman"/>
          <w:iCs/>
          <w:sz w:val="24"/>
          <w:szCs w:val="24"/>
        </w:rPr>
        <w:t>1</w:t>
      </w:r>
      <w:r w:rsidR="001023F6">
        <w:rPr>
          <w:rFonts w:ascii="Times New Roman" w:hAnsi="Times New Roman" w:cs="Times New Roman"/>
          <w:iCs/>
          <w:sz w:val="24"/>
          <w:szCs w:val="24"/>
        </w:rPr>
        <w:t>6</w:t>
      </w:r>
      <w:r w:rsidR="00405DA1" w:rsidRPr="00CF7DAA">
        <w:rPr>
          <w:rFonts w:ascii="Times New Roman" w:hAnsi="Times New Roman" w:cs="Times New Roman"/>
          <w:iCs/>
          <w:sz w:val="24"/>
          <w:szCs w:val="24"/>
        </w:rPr>
        <w:t xml:space="preserve"> </w:t>
      </w:r>
      <w:r w:rsidRPr="00CF7DAA">
        <w:rPr>
          <w:rFonts w:ascii="Times New Roman" w:hAnsi="Times New Roman" w:cs="Times New Roman"/>
          <w:iCs/>
          <w:sz w:val="24"/>
          <w:szCs w:val="24"/>
        </w:rPr>
        <w:t>variants with an apparently paradoxical effect on</w:t>
      </w:r>
      <w:r w:rsidR="00184E38" w:rsidRPr="00CF7DAA">
        <w:rPr>
          <w:rFonts w:ascii="Times New Roman" w:hAnsi="Times New Roman" w:cs="Times New Roman"/>
          <w:iCs/>
          <w:sz w:val="24"/>
          <w:szCs w:val="24"/>
        </w:rPr>
        <w:t xml:space="preserve"> at least one measure of</w:t>
      </w:r>
      <w:r w:rsidRPr="00CF7DAA">
        <w:rPr>
          <w:rFonts w:ascii="Times New Roman" w:hAnsi="Times New Roman" w:cs="Times New Roman"/>
          <w:iCs/>
          <w:sz w:val="24"/>
          <w:szCs w:val="24"/>
        </w:rPr>
        <w:t xml:space="preserve"> insulin secretion and type 2 diabetes risk</w:t>
      </w:r>
      <w:r w:rsidR="00184E38" w:rsidRPr="00CF7DAA">
        <w:rPr>
          <w:rFonts w:ascii="Times New Roman" w:hAnsi="Times New Roman" w:cs="Times New Roman"/>
          <w:iCs/>
          <w:sz w:val="24"/>
          <w:szCs w:val="24"/>
        </w:rPr>
        <w:t xml:space="preserve"> – the type 2 diabetes risk allele was associated with higher insulin secretion. Many of these associations were much weaker when using </w:t>
      </w:r>
      <w:r w:rsidR="00184E38" w:rsidRPr="00CF7DAA">
        <w:rPr>
          <w:rFonts w:ascii="Times New Roman" w:hAnsi="Times New Roman" w:cs="Times New Roman"/>
          <w:iCs/>
          <w:sz w:val="24"/>
          <w:szCs w:val="24"/>
        </w:rPr>
        <w:lastRenderedPageBreak/>
        <w:t>disposition index rather than peak insulin or acute insulin response, suggesting the association with higher insulin secretion is a compensatory mechanism for higher background insulin resistance (</w:t>
      </w:r>
      <w:r w:rsidR="006F7BA2" w:rsidRPr="00CF7DAA">
        <w:rPr>
          <w:rFonts w:ascii="Times New Roman" w:hAnsi="Times New Roman" w:cs="Times New Roman"/>
          <w:i/>
          <w:iCs/>
          <w:sz w:val="24"/>
          <w:szCs w:val="24"/>
        </w:rPr>
        <w:t>FTO</w:t>
      </w:r>
      <w:r w:rsidR="006F7BA2" w:rsidRPr="00CF7DAA">
        <w:rPr>
          <w:rFonts w:ascii="Times New Roman" w:hAnsi="Times New Roman" w:cs="Times New Roman"/>
          <w:iCs/>
          <w:sz w:val="24"/>
          <w:szCs w:val="24"/>
        </w:rPr>
        <w:t xml:space="preserve">, </w:t>
      </w:r>
      <w:r w:rsidR="006F7BA2" w:rsidRPr="00CF7DAA">
        <w:rPr>
          <w:rFonts w:ascii="Times New Roman" w:hAnsi="Times New Roman" w:cs="Times New Roman"/>
          <w:i/>
          <w:iCs/>
          <w:sz w:val="24"/>
          <w:szCs w:val="24"/>
        </w:rPr>
        <w:t>PPARG</w:t>
      </w:r>
      <w:r w:rsidR="00184E38" w:rsidRPr="00CF7DAA">
        <w:rPr>
          <w:rFonts w:ascii="Times New Roman" w:hAnsi="Times New Roman" w:cs="Times New Roman"/>
          <w:iCs/>
          <w:sz w:val="24"/>
          <w:szCs w:val="24"/>
        </w:rPr>
        <w:t>)</w:t>
      </w:r>
      <w:r w:rsidR="00CF0029">
        <w:rPr>
          <w:rFonts w:ascii="Times New Roman" w:hAnsi="Times New Roman" w:cs="Times New Roman"/>
          <w:iCs/>
          <w:sz w:val="24"/>
          <w:szCs w:val="24"/>
        </w:rPr>
        <w:t xml:space="preserve"> </w:t>
      </w:r>
      <w:r w:rsidR="00CF50EF">
        <w:rPr>
          <w:rFonts w:ascii="Times New Roman" w:hAnsi="Times New Roman" w:cs="Times New Roman"/>
          <w:iCs/>
          <w:sz w:val="24"/>
          <w:szCs w:val="24"/>
        </w:rPr>
        <w:fldChar w:fldCharType="begin">
          <w:fldData xml:space="preserve">PEVuZE5vdGU+PENpdGU+PEF1dGhvcj5TY290dDwvQXV0aG9yPjxZZWFyPjIwMTI8L1llYXI+PFJl
Y051bT41OTwvUmVjTnVtPjxEaXNwbGF5VGV4dD4oNDMpPC9EaXNwbGF5VGV4dD48cmVjb3JkPjxy
ZWMtbnVtYmVyPjU5PC9yZWMtbnVtYmVyPjxmb3JlaWduLWtleXM+PGtleSBhcHA9IkVOIiBkYi1p
ZD0idGV3ZWFkZHB4enIwZmpldzVmdzUwMnN2dndmOXMydmYwdjU5IiB0aW1lc3RhbXA9IjAiPjU5
PC9rZXk+PC9mb3JlaWduLWtleXM+PHJlZi10eXBlIG5hbWU9IkpvdXJuYWwgQXJ0aWNsZSI+MTc8
L3JlZi10eXBlPjxjb250cmlidXRvcnM+PGF1dGhvcnM+PGF1dGhvcj5TY290dCwgUi4gQS48L2F1
dGhvcj48YXV0aG9yPkxhZ291LCBWLjwvYXV0aG9yPjxhdXRob3I+V2VsY2gsIFIuIFAuPC9hdXRo
b3I+PGF1dGhvcj5XaGVlbGVyLCBFLjwvYXV0aG9yPjxhdXRob3I+TW9udGFzc2VyLCBNLiBFLjwv
YXV0aG9yPjxhdXRob3I+THVhbiwgSi48L2F1dGhvcj48YXV0aG9yPk1hZ2ksIFIuPC9hdXRob3I+
PGF1dGhvcj5TdHJhd2JyaWRnZSwgUi4gSi48L2F1dGhvcj48YXV0aG9yPlJlaG5iZXJnLCBFLjwv
YXV0aG9yPjxhdXRob3I+R3VzdGFmc3NvbiwgUy48L2F1dGhvcj48YXV0aG9yPkthbm9uaSwgUy48
L2F1dGhvcj48YXV0aG9yPlJhc211c3Nlbi1Ub3J2aWssIEwuIEouPC9hdXRob3I+PGF1dGhvcj5Z
ZW5nbywgTC48L2F1dGhvcj48YXV0aG9yPkxlY29ldXIsIEMuPC9hdXRob3I+PGF1dGhvcj5TaHVu
Z2luLCBELjwvYXV0aG9yPjxhdXRob3I+U2FubmEsIFMuPC9hdXRob3I+PGF1dGhvcj5TaWRvcmUs
IEMuPC9hdXRob3I+PGF1dGhvcj5Kb2huc29uLCBQLiBDLjwvYXV0aG9yPjxhdXRob3I+SnVrZW1h
LCBKLiBXLjwvYXV0aG9yPjxhdXRob3I+Sm9obnNvbiwgVC48L2F1dGhvcj48YXV0aG9yPk1haGFq
YW4sIEEuPC9hdXRob3I+PGF1dGhvcj5WZXJ3ZWlqLCBOLjwvYXV0aG9yPjxhdXRob3I+VGhvcmxl
aWZzc29uLCBHLjwvYXV0aG9yPjxhdXRob3I+SG90dGVuZ2EsIEouIEouPC9hdXRob3I+PGF1dGhv
cj5TaGFoLCBTLjwvYXV0aG9yPjxhdXRob3I+U21pdGgsIEEuIFYuPC9hdXRob3I+PGF1dGhvcj5T
ZW5uYmxhZCwgQi48L2F1dGhvcj48YXV0aG9yPkdpZWdlciwgQy48L2F1dGhvcj48YXV0aG9yPlNh
bG8sIFAuPC9hdXRob3I+PGF1dGhvcj5QZXJvbGEsIE0uPC9hdXRob3I+PGF1dGhvcj5UaW1wc29u
LCBOLiBKLjwvYXV0aG9yPjxhdXRob3I+RXZhbnMsIEQuIE0uPC9hdXRob3I+PGF1dGhvcj5Qb3Vy
Y2FpbiwgQi4gUy48L2F1dGhvcj48YXV0aG9yPld1LCBZLjwvYXV0aG9yPjxhdXRob3I+QW5kcmV3
cywgSi4gUy48L2F1dGhvcj48YXV0aG9yPkh1aSwgSi48L2F1dGhvcj48YXV0aG9yPkJpZWxhaywg
TC4gRi48L2F1dGhvcj48YXV0aG9yPlpoYW8sIFcuPC9hdXRob3I+PGF1dGhvcj5Ib3Jpa29zaGks
IE0uPC9hdXRob3I+PGF1dGhvcj5OYXZhcnJvLCBQLjwvYXV0aG9yPjxhdXRob3I+SXNhYWNzLCBB
LjwvYXV0aG9yPjxhdXRob3I+TyZhcG9zO0Nvbm5lbGwsIEouIFIuPC9hdXRob3I+PGF1dGhvcj5T
dGlycnVwcywgSy48L2F1dGhvcj48YXV0aG9yPlZpdGFydCwgVi48L2F1dGhvcj48YXV0aG9yPkhh
eXdhcmQsIEMuPC9hdXRob3I+PGF1dGhvcj5Fc2tvLCBULjwvYXV0aG9yPjxhdXRob3I+TWloYWls
b3YsIEUuPC9hdXRob3I+PGF1dGhvcj5GcmFzZXIsIFIuIE0uPC9hdXRob3I+PGF1dGhvcj5GYWxs
LCBULjwvYXV0aG9yPjxhdXRob3I+Vm9pZ2h0LCBCLiBGLjwvYXV0aG9yPjxhdXRob3I+UmF5Y2hh
dWRodXJpLCBTLjwvYXV0aG9yPjxhdXRob3I+Q2hlbiwgSC48L2F1dGhvcj48YXV0aG9yPkxpbmRn
cmVuLCBDLiBNLjwvYXV0aG9yPjxhdXRob3I+TW9ycmlzLCBBLiBQLjwvYXV0aG9yPjxhdXRob3I+
UmF5bmVyLCBOLiBXLjwvYXV0aG9yPjxhdXRob3I+Um9iZXJ0c29uLCBOLjwvYXV0aG9yPjxhdXRo
b3I+UnliaW4sIEQuPC9hdXRob3I+PGF1dGhvcj5MaXUsIEMuIFQuPC9hdXRob3I+PGF1dGhvcj5C
ZWNrbWFubiwgSi4gUy48L2F1dGhvcj48YXV0aG9yPldpbGxlbXMsIFMuIE0uPC9hdXRob3I+PGF1
dGhvcj5DaGluZXMsIFAuIFMuPC9hdXRob3I+PGF1dGhvcj5KYWNrc29uLCBBLiBVLjwvYXV0aG9y
PjxhdXRob3I+S2FuZywgSC4gTS48L2F1dGhvcj48YXV0aG9yPlN0cmluZ2hhbSwgSC4gTS48L2F1
dGhvcj48YXV0aG9yPlNvbmcsIEsuPC9hdXRob3I+PGF1dGhvcj5UYW5ha2EsIFQuPC9hdXRob3I+
PGF1dGhvcj5QZWRlbiwgSi4gRi48L2F1dGhvcj48YXV0aG9yPkdvZWwsIEEuPC9hdXRob3I+PGF1
dGhvcj5IaWNrcywgQS4gQS48L2F1dGhvcj48YXV0aG9yPkFuLCBQLjwvYXV0aG9yPjxhdXRob3I+
TXVsbGVyLU51cmFzeWlkLCBNLjwvYXV0aG9yPjxhdXRob3I+RnJhbmNvLUNlcmVjZWRhLCBBLjwv
YXV0aG9yPjxhdXRob3I+Rm9sa2Vyc2VuLCBMLjwvYXV0aG9yPjxhdXRob3I+TWFydWxsbywgTC48
L2F1dGhvcj48YXV0aG9yPkphbnNlbiwgSC48L2F1dGhvcj48YXV0aG9yPk9sZGVoaW5rZWwsIEEu
IEouPC9hdXRob3I+PGF1dGhvcj5CcnVpbmVuYmVyZywgTS48L2F1dGhvcj48YXV0aG9yPlBhbmtv
dywgSi4gUy48L2F1dGhvcj48YXV0aG9yPk5vcnRoLCBLLiBFLjwvYXV0aG9yPjxhdXRob3I+Rm9y
b3VoaSwgTi4gRy48L2F1dGhvcj48YXV0aG9yPkxvb3MsIFIuIEouPC9hdXRob3I+PGF1dGhvcj5F
ZGtpbnMsIFMuPC9hdXRob3I+PGF1dGhvcj5WYXJnYSwgVC4gVi48L2F1dGhvcj48YXV0aG9yPkhh
bGxtYW5zLCBHLjwvYXV0aG9yPjxhdXRob3I+T2tzYSwgSC48L2F1dGhvcj48YXV0aG9yPkFudG9u
ZWxsYSwgTS48L2F1dGhvcj48YXV0aG9yPk5hZ2FyYWphLCBSLjwvYXV0aG9yPjxhdXRob3I+VHJv
bXBldCwgUy48L2F1dGhvcj48YXV0aG9yPkZvcmQsIEkuPC9hdXRob3I+PGF1dGhvcj5CYWtrZXIs
IFMuIEouPC9hdXRob3I+PGF1dGhvcj5Lb25nLCBBLjwvYXV0aG9yPjxhdXRob3I+S3VtYXJpLCBN
LjwvYXV0aG9yPjxhdXRob3I+R2lnYW50ZSwgQi48L2F1dGhvcj48YXV0aG9yPkhlcmRlciwgQy48
L2F1dGhvcj48YXV0aG9yPk11bnJvZSwgUC4gQi48L2F1dGhvcj48YXV0aG9yPkNhdWxmaWVsZCwg
TS48L2F1dGhvcj48YXV0aG9yPkFudHRpLCBKLjwvYXV0aG9yPjxhdXRob3I+TWFuZ2lubywgTS48
L2F1dGhvcj48YXV0aG9yPlNtYWxsLCBLLjwvYXV0aG9yPjxhdXRob3I+TWlsamtvdmljLCBJLjwv
YXV0aG9yPjxhdXRob3I+TGl1LCBZLjwvYXV0aG9yPjxhdXRob3I+QXRhbGF5LCBNLjwvYXV0aG9y
PjxhdXRob3I+S2llc3MsIFcuPC9hdXRob3I+PGF1dGhvcj5KYW1lcywgQS4gTC48L2F1dGhvcj48
YXV0aG9yPlJpdmFkZW5laXJhLCBGLjwvYXV0aG9yPjxhdXRob3I+VWl0dGVybGluZGVuLCBBLiBH
LjwvYXV0aG9yPjxhdXRob3I+UGFsbWVyLCBDLiBOLjwvYXV0aG9yPjxhdXRob3I+RG9uZXksIEEu
IFMuPC9hdXRob3I+PGF1dGhvcj5XaWxsZW1zZW4sIEcuPC9hdXRob3I+PGF1dGhvcj5TbWl0LCBK
LiBILjwvYXV0aG9yPjxhdXRob3I+Q2FtcGJlbGwsIFMuPC9hdXRob3I+PGF1dGhvcj5Qb2xhc2Vr
LCBPLjwvYXV0aG9yPjxhdXRob3I+Qm9ubnljYXN0bGUsIEwuIEwuPC9hdXRob3I+PGF1dGhvcj5I
ZXJjYmVyZywgUy48L2F1dGhvcj48YXV0aG9yPkRpbWl0cmlvdSwgTS48L2F1dGhvcj48YXV0aG9y
PkJvbHRvbiwgSi4gTC48L2F1dGhvcj48YXV0aG9yPkZvd2tlcywgRy4gUi48L2F1dGhvcj48YXV0
aG9yPktvdmFjcywgUC48L2F1dGhvcj48YXV0aG9yPkxpbmRzdHJvbSwgSi48L2F1dGhvcj48YXV0
aG9yPlplbXVuaWssIFQuPC9hdXRob3I+PGF1dGhvcj5CYW5kaW5lbGxpLCBTLjwvYXV0aG9yPjxh
dXRob3I+V2lsZCwgUy4gSC48L2F1dGhvcj48YXV0aG9yPkJhc2FydCwgSC4gVi48L2F1dGhvcj48
YXV0aG9yPlJhdGhtYW5uLCBXLjwvYXV0aG9yPjxhdXRob3I+R3JhbGxlcnQsIEguPC9hdXRob3I+
PGF1dGhvcj5ELiBJQWJldGVzIEdlbmV0aWNzIFJlcGxpY2F0aW9uPC9hdXRob3I+PGF1dGhvcj5N
ZXRhLWFuYWx5c2lzLCBDb25zb3J0aXVtPC9hdXRob3I+PGF1dGhvcj5NYWVyeiwgVy48L2F1dGhv
cj48YXV0aG9yPktsZWJlciwgTS4gRS48L2F1dGhvcj48YXV0aG9yPkJvZWhtLCBCLiBPLjwvYXV0
aG9yPjxhdXRob3I+UGV0ZXJzLCBBLjwvYXV0aG9yPjxhdXRob3I+UHJhbXN0YWxsZXIsIFAuIFAu
PC9hdXRob3I+PGF1dGhvcj5Qcm92aW5jZSwgTS4gQS48L2F1dGhvcj48YXV0aG9yPkJvcmVja2ks
IEkuIEIuPC9hdXRob3I+PGF1dGhvcj5IYXN0aWUsIE4uIEQuPC9hdXRob3I+PGF1dGhvcj5SdWRh
biwgSS48L2F1dGhvcj48YXV0aG9yPkNhbXBiZWxsLCBILjwvYXV0aG9yPjxhdXRob3I+V2F0a2lu
cywgSC48L2F1dGhvcj48YXV0aG9yPkZhcnJhbGwsIE0uPC9hdXRob3I+PGF1dGhvcj5TdHVtdm9s
bCwgTS48L2F1dGhvcj48YXV0aG9yPkZlcnJ1Y2NpLCBMLjwvYXV0aG9yPjxhdXRob3I+V2F0ZXJ3
b3J0aCwgRC4gTS48L2F1dGhvcj48YXV0aG9yPkJlcmdtYW4sIFIuIE4uPC9hdXRob3I+PGF1dGhv
cj5Db2xsaW5zLCBGLiBTLjwvYXV0aG9yPjxhdXRob3I+VHVvbWlsZWh0bywgSi48L2F1dGhvcj48
YXV0aG9yPldhdGFuYWJlLCBSLiBNLjwvYXV0aG9yPjxhdXRob3I+ZGUgR2V1cywgRS4gSi48L2F1
dGhvcj48YXV0aG9yPlBlbm5pbngsIEIuIFcuPC9hdXRob3I+PGF1dGhvcj5Ib2ZtYW4sIEEuPC9h
dXRob3I+PGF1dGhvcj5Pb3N0cmEsIEIuIEEuPC9hdXRob3I+PGF1dGhvcj5Qc2F0eSwgQi4gTS48
L2F1dGhvcj48YXV0aG9yPlZvbGxlbndlaWRlciwgUC48L2F1dGhvcj48YXV0aG9yPldpbHNvbiwg
Si4gRi48L2F1dGhvcj48YXV0aG9yPldyaWdodCwgQS4gRi48L2F1dGhvcj48YXV0aG9yPkhvdmlu
Z2gsIEcuIEsuPC9hdXRob3I+PGF1dGhvcj5NZXRzcGFsdSwgQS48L2F1dGhvcj48YXV0aG9yPlV1
c2l0dXBhLCBNLjwvYXV0aG9yPjxhdXRob3I+TWFnbnVzc29uLCBQLiBLLjwvYXV0aG9yPjxhdXRo
b3I+S3l2aWssIEsuIE8uPC9hdXRob3I+PGF1dGhvcj5LYXByaW8sIEouPC9hdXRob3I+PGF1dGhv
cj5QcmljZSwgSi4gRi48L2F1dGhvcj48YXV0aG9yPkRlZG91c3NpcywgRy4gVi48L2F1dGhvcj48
YXV0aG9yPkRlbG91a2FzLCBQLjwvYXV0aG9yPjxhdXRob3I+TWVuZXRvbiwgUC48L2F1dGhvcj48
YXV0aG9yPkxpbmQsIEwuPC9hdXRob3I+PGF1dGhvcj5Cb2VobmtlLCBNLjwvYXV0aG9yPjxhdXRo
b3I+U2h1bGRpbmVyLCBBLiBSLjwvYXV0aG9yPjxhdXRob3I+dmFuIER1aWpuLCBDLiBNLjwvYXV0
aG9yPjxhdXRob3I+TW9ycmlzLCBBLiBELjwvYXV0aG9yPjxhdXRob3I+VG9lbmplcywgQS48L2F1
dGhvcj48YXV0aG9yPlBleXNlciwgUC4gQS48L2F1dGhvcj48YXV0aG9yPkJlaWxieSwgSi4gUC48
L2F1dGhvcj48YXV0aG9yPktvcm5lciwgQS48L2F1dGhvcj48YXV0aG9yPkt1dXNpc3RvLCBKLjwv
YXV0aG9yPjxhdXRob3I+TGFha3NvLCBNLjwvYXV0aG9yPjxhdXRob3I+Qm9ybnN0ZWluLCBTLiBS
LjwvYXV0aG9yPjxhdXRob3I+U2Nod2FyeiwgUC4gRS48L2F1dGhvcj48YXV0aG9yPkxha2thLCBU
LiBBLjwvYXV0aG9yPjxhdXRob3I+UmF1cmFtYWEsIFIuPC9hdXRob3I+PGF1dGhvcj5BZGFpciwg
TC4gUy48L2F1dGhvcj48YXV0aG9yPlNtaXRoLCBHLiBELjwvYXV0aG9yPjxhdXRob3I+U3BlY3Rv
ciwgVC4gRC48L2F1dGhvcj48YXV0aG9yPklsbGlnLCBULjwvYXV0aG9yPjxhdXRob3I+ZGUgRmFp
cmUsIFUuPC9hdXRob3I+PGF1dGhvcj5IYW1zdGVuLCBBLjwvYXV0aG9yPjxhdXRob3I+R3VkbmFz
b24sIFYuPC9hdXRob3I+PGF1dGhvcj5LaXZpbWFraSwgTS48L2F1dGhvcj48YXV0aG9yPkhpbmdv
cmFuaSwgQS48L2F1dGhvcj48YXV0aG9yPktlaW5hbmVuLUtpdWthYW5uaWVtaSwgUy4gTS48L2F1
dGhvcj48YXV0aG9yPlNhYXJpc3RvLCBULiBFLjwvYXV0aG9yPjxhdXRob3I+Qm9vbXNtYSwgRC4g
SS48L2F1dGhvcj48YXV0aG9yPlN0ZWZhbnNzb24sIEsuPC9hdXRob3I+PGF1dGhvcj52YW4gZGVy
IEhhcnN0LCBQLjwvYXV0aG9yPjxhdXRob3I+RHVwdWlzLCBKLjwvYXV0aG9yPjxhdXRob3I+UGVk
ZXJzZW4sIE4uIEwuPC9hdXRob3I+PGF1dGhvcj5TYXR0YXIsIE4uPC9hdXRob3I+PGF1dGhvcj5I
YXJyaXMsIFQuIEIuPC9hdXRob3I+PGF1dGhvcj5DdWNjYSwgRi48L2F1dGhvcj48YXV0aG9yPlJp
cGF0dGksIFMuPC9hdXRob3I+PGF1dGhvcj5TYWxvbWFhLCBWLjwvYXV0aG9yPjxhdXRob3I+TW9o
bGtlLCBLLiBMLjwvYXV0aG9yPjxhdXRob3I+QmFsa2F1LCBCLjwvYXV0aG9yPjxhdXRob3I+RnJv
Z3VlbCwgUC48L2F1dGhvcj48YXV0aG9yPlBvdXRhLCBBLjwvYXV0aG9yPjxhdXRob3I+SmFydmVs
aW4sIE0uIFIuPC9hdXRob3I+PGF1dGhvcj5XYXJlaGFtLCBOLiBKLjwvYXV0aG9yPjxhdXRob3I+
Qm91YXRpYS1OYWppLCBOLjwvYXV0aG9yPjxhdXRob3I+TWNDYXJ0aHksIE0uIEkuPC9hdXRob3I+
PGF1dGhvcj5GcmFua3MsIFAuIFcuPC9hdXRob3I+PGF1dGhvcj5NZWlncywgSi4gQi48L2F1dGhv
cj48YXV0aG9yPlRlc2xvdmljaCwgVC4gTS48L2F1dGhvcj48YXV0aG9yPkZsb3JleiwgSi4gQy48
L2F1dGhvcj48YXV0aG9yPkxhbmdlbmJlcmcsIEMuPC9hdXRob3I+PGF1dGhvcj5JbmdlbHNzb24s
IEUuPC9hdXRob3I+PGF1dGhvcj5Qcm9rb3BlbmtvLCBJLjwvYXV0aG9yPjxhdXRob3I+QmFycm9z
bywgSS48L2F1dGhvcj48L2F1dGhvcnM+PC9jb250cmlidXRvcnM+PGF1dGgtYWRkcmVzcz5NZWRp
Y2FsIFJlc2VhcmNoIENvdW5jaWwgRXBpZGVtaW9sb2d5IFVuaXQsIEluc3RpdHV0ZSBvZiBNZXRh
Ym9saWMgU2NpZW5jZSwgQWRkZW5icm9va2UmYXBvcztzIEhvc3BpdGFsLCBDYW1icmlkZ2UsIFVL
LjwvYXV0aC1hZGRyZXNzPjx0aXRsZXM+PHRpdGxlPkxhcmdlLXNjYWxlIGFzc29jaWF0aW9uIGFu
YWx5c2VzIGlkZW50aWZ5IG5ldyBsb2NpIGluZmx1ZW5jaW5nIGdseWNlbWljIHRyYWl0cyBhbmQg
cHJvdmlkZSBpbnNpZ2h0IGludG8gdGhlIHVuZGVybHlpbmcgYmlvbG9naWNhbCBwYXRod2F5czwv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bD48cGFnZXM+OTkxLTEwMDU8L3BhZ2VzPjx2b2x1bWU+NDQ8L3ZvbHVtZT48bnVtYmVyPjk8L251
bWJlcj48a2V5d29yZHM+PGtleXdvcmQ+QWR1bHQ8L2tleXdvcmQ+PGtleXdvcmQ+QW5pbWFsczwv
a2V5d29yZD48a2V5d29yZD5CbG9vZCBHbHVjb3NlLypnZW5ldGljcy9tZXRhYm9saXNtPC9rZXl3
b3JkPjxrZXl3b3JkPkZhc3RpbmcvYmxvb2QvbWV0YWJvbGlzbTwva2V5d29yZD48a2V5d29yZD5G
ZW1hbGU8L2tleXdvcmQ+PGtleXdvcmQ+R2VuZSBGcmVxdWVuY3k8L2tleXdvcmQ+PGtleXdvcmQ+
R2Vub21lLVdpZGUgQXNzb2NpYXRpb24gU3R1ZHkvKnN0YXRpc3RpY3MgJmFtcDsgbnVtZXJpY2Fs
IGRhdGE8L2tleXdvcmQ+PGtleXdvcmQ+SHVtYW5zPC9rZXl3b3JkPjxrZXl3b3JkPkluc3VsaW4v
Ymxvb2Q8L2tleXdvcmQ+PGtleXdvcmQ+TWFsZTwva2V5d29yZD48a2V5d29yZD5NZXRhYm9saWMg
TmV0d29ya3MgYW5kIFBhdGh3YXlzLypnZW5ldGljczwva2V5d29yZD48a2V5d29yZD5NaWNlPC9r
ZXl3b3JkPjxrZXl3b3JkPk9zbW9sYXIgQ29uY2VudHJhdGlvbjwva2V5d29yZD48a2V5d29yZD4q
UXVhbnRpdGF0aXZlIFRyYWl0IExvY2kvcGh5c2lvbG9neTwva2V5d29yZD48L2tleXdvcmRzPjxk
YXRlcz48eWVhcj4yMDEyPC95ZWFyPjxwdWItZGF0ZXM+PGRhdGU+U2VwPC9kYXRlPjwvcHViLWRh
dGVzPjwvZGF0ZXM+PGlzYm4+MTU0Ni0xNzE4IChFbGVjdHJvbmljKSYjeEQ7MTA2MS00MDM2IChM
aW5raW5nKTwvaXNibj48YWNjZXNzaW9uLW51bT4yMjg4NTkyNDwvYWNjZXNzaW9uLW51bT48dXJs
cz48cmVsYXRlZC11cmxzPjx1cmw+aHR0cDovL3d3dy5uY2JpLm5sbS5uaWguZ292L3B1Ym1lZC8y
Mjg4NTkyNDwvdXJsPjwvcmVsYXRlZC11cmxzPjwvdXJscz48Y3VzdG9tMj4zNDMzMzk0PC9jdXN0
b20yPjxlbGVjdHJvbmljLXJlc291cmNlLW51bT4xMC4xMDM4L25nLjIzODU8L2VsZWN0cm9uaWMt
cmVzb3VyY2UtbnVtPjwvcmVjb3JkPjwvQ2l0ZT48L0VuZE5vdGU+
</w:fldData>
        </w:fldChar>
      </w:r>
      <w:r w:rsidR="00CF7312">
        <w:rPr>
          <w:rFonts w:ascii="Times New Roman" w:hAnsi="Times New Roman" w:cs="Times New Roman"/>
          <w:iCs/>
          <w:sz w:val="24"/>
          <w:szCs w:val="24"/>
        </w:rPr>
        <w:instrText xml:space="preserve"> ADDIN EN.CITE </w:instrText>
      </w:r>
      <w:r w:rsidR="00CF7312">
        <w:rPr>
          <w:rFonts w:ascii="Times New Roman" w:hAnsi="Times New Roman" w:cs="Times New Roman"/>
          <w:iCs/>
          <w:sz w:val="24"/>
          <w:szCs w:val="24"/>
        </w:rPr>
        <w:fldChar w:fldCharType="begin">
          <w:fldData xml:space="preserve">PEVuZE5vdGU+PENpdGU+PEF1dGhvcj5TY290dDwvQXV0aG9yPjxZZWFyPjIwMTI8L1llYXI+PFJl
Y051bT41OTwvUmVjTnVtPjxEaXNwbGF5VGV4dD4oNDMpPC9EaXNwbGF5VGV4dD48cmVjb3JkPjxy
ZWMtbnVtYmVyPjU5PC9yZWMtbnVtYmVyPjxmb3JlaWduLWtleXM+PGtleSBhcHA9IkVOIiBkYi1p
ZD0idGV3ZWFkZHB4enIwZmpldzVmdzUwMnN2dndmOXMydmYwdjU5IiB0aW1lc3RhbXA9IjAiPjU5
PC9rZXk+PC9mb3JlaWduLWtleXM+PHJlZi10eXBlIG5hbWU9IkpvdXJuYWwgQXJ0aWNsZSI+MTc8
L3JlZi10eXBlPjxjb250cmlidXRvcnM+PGF1dGhvcnM+PGF1dGhvcj5TY290dCwgUi4gQS48L2F1
dGhvcj48YXV0aG9yPkxhZ291LCBWLjwvYXV0aG9yPjxhdXRob3I+V2VsY2gsIFIuIFAuPC9hdXRo
b3I+PGF1dGhvcj5XaGVlbGVyLCBFLjwvYXV0aG9yPjxhdXRob3I+TW9udGFzc2VyLCBNLiBFLjwv
YXV0aG9yPjxhdXRob3I+THVhbiwgSi48L2F1dGhvcj48YXV0aG9yPk1hZ2ksIFIuPC9hdXRob3I+
PGF1dGhvcj5TdHJhd2JyaWRnZSwgUi4gSi48L2F1dGhvcj48YXV0aG9yPlJlaG5iZXJnLCBFLjwv
YXV0aG9yPjxhdXRob3I+R3VzdGFmc3NvbiwgUy48L2F1dGhvcj48YXV0aG9yPkthbm9uaSwgUy48
L2F1dGhvcj48YXV0aG9yPlJhc211c3Nlbi1Ub3J2aWssIEwuIEouPC9hdXRob3I+PGF1dGhvcj5Z
ZW5nbywgTC48L2F1dGhvcj48YXV0aG9yPkxlY29ldXIsIEMuPC9hdXRob3I+PGF1dGhvcj5TaHVu
Z2luLCBELjwvYXV0aG9yPjxhdXRob3I+U2FubmEsIFMuPC9hdXRob3I+PGF1dGhvcj5TaWRvcmUs
IEMuPC9hdXRob3I+PGF1dGhvcj5Kb2huc29uLCBQLiBDLjwvYXV0aG9yPjxhdXRob3I+SnVrZW1h
LCBKLiBXLjwvYXV0aG9yPjxhdXRob3I+Sm9obnNvbiwgVC48L2F1dGhvcj48YXV0aG9yPk1haGFq
YW4sIEEuPC9hdXRob3I+PGF1dGhvcj5WZXJ3ZWlqLCBOLjwvYXV0aG9yPjxhdXRob3I+VGhvcmxl
aWZzc29uLCBHLjwvYXV0aG9yPjxhdXRob3I+SG90dGVuZ2EsIEouIEouPC9hdXRob3I+PGF1dGhv
cj5TaGFoLCBTLjwvYXV0aG9yPjxhdXRob3I+U21pdGgsIEEuIFYuPC9hdXRob3I+PGF1dGhvcj5T
ZW5uYmxhZCwgQi48L2F1dGhvcj48YXV0aG9yPkdpZWdlciwgQy48L2F1dGhvcj48YXV0aG9yPlNh
bG8sIFAuPC9hdXRob3I+PGF1dGhvcj5QZXJvbGEsIE0uPC9hdXRob3I+PGF1dGhvcj5UaW1wc29u
LCBOLiBKLjwvYXV0aG9yPjxhdXRob3I+RXZhbnMsIEQuIE0uPC9hdXRob3I+PGF1dGhvcj5Qb3Vy
Y2FpbiwgQi4gUy48L2F1dGhvcj48YXV0aG9yPld1LCBZLjwvYXV0aG9yPjxhdXRob3I+QW5kcmV3
cywgSi4gUy48L2F1dGhvcj48YXV0aG9yPkh1aSwgSi48L2F1dGhvcj48YXV0aG9yPkJpZWxhaywg
TC4gRi48L2F1dGhvcj48YXV0aG9yPlpoYW8sIFcuPC9hdXRob3I+PGF1dGhvcj5Ib3Jpa29zaGks
IE0uPC9hdXRob3I+PGF1dGhvcj5OYXZhcnJvLCBQLjwvYXV0aG9yPjxhdXRob3I+SXNhYWNzLCBB
LjwvYXV0aG9yPjxhdXRob3I+TyZhcG9zO0Nvbm5lbGwsIEouIFIuPC9hdXRob3I+PGF1dGhvcj5T
dGlycnVwcywgSy48L2F1dGhvcj48YXV0aG9yPlZpdGFydCwgVi48L2F1dGhvcj48YXV0aG9yPkhh
eXdhcmQsIEMuPC9hdXRob3I+PGF1dGhvcj5Fc2tvLCBULjwvYXV0aG9yPjxhdXRob3I+TWloYWls
b3YsIEUuPC9hdXRob3I+PGF1dGhvcj5GcmFzZXIsIFIuIE0uPC9hdXRob3I+PGF1dGhvcj5GYWxs
LCBULjwvYXV0aG9yPjxhdXRob3I+Vm9pZ2h0LCBCLiBGLjwvYXV0aG9yPjxhdXRob3I+UmF5Y2hh
dWRodXJpLCBTLjwvYXV0aG9yPjxhdXRob3I+Q2hlbiwgSC48L2F1dGhvcj48YXV0aG9yPkxpbmRn
cmVuLCBDLiBNLjwvYXV0aG9yPjxhdXRob3I+TW9ycmlzLCBBLiBQLjwvYXV0aG9yPjxhdXRob3I+
UmF5bmVyLCBOLiBXLjwvYXV0aG9yPjxhdXRob3I+Um9iZXJ0c29uLCBOLjwvYXV0aG9yPjxhdXRo
b3I+UnliaW4sIEQuPC9hdXRob3I+PGF1dGhvcj5MaXUsIEMuIFQuPC9hdXRob3I+PGF1dGhvcj5C
ZWNrbWFubiwgSi4gUy48L2F1dGhvcj48YXV0aG9yPldpbGxlbXMsIFMuIE0uPC9hdXRob3I+PGF1
dGhvcj5DaGluZXMsIFAuIFMuPC9hdXRob3I+PGF1dGhvcj5KYWNrc29uLCBBLiBVLjwvYXV0aG9y
PjxhdXRob3I+S2FuZywgSC4gTS48L2F1dGhvcj48YXV0aG9yPlN0cmluZ2hhbSwgSC4gTS48L2F1
dGhvcj48YXV0aG9yPlNvbmcsIEsuPC9hdXRob3I+PGF1dGhvcj5UYW5ha2EsIFQuPC9hdXRob3I+
PGF1dGhvcj5QZWRlbiwgSi4gRi48L2F1dGhvcj48YXV0aG9yPkdvZWwsIEEuPC9hdXRob3I+PGF1
dGhvcj5IaWNrcywgQS4gQS48L2F1dGhvcj48YXV0aG9yPkFuLCBQLjwvYXV0aG9yPjxhdXRob3I+
TXVsbGVyLU51cmFzeWlkLCBNLjwvYXV0aG9yPjxhdXRob3I+RnJhbmNvLUNlcmVjZWRhLCBBLjwv
YXV0aG9yPjxhdXRob3I+Rm9sa2Vyc2VuLCBMLjwvYXV0aG9yPjxhdXRob3I+TWFydWxsbywgTC48
L2F1dGhvcj48YXV0aG9yPkphbnNlbiwgSC48L2F1dGhvcj48YXV0aG9yPk9sZGVoaW5rZWwsIEEu
IEouPC9hdXRob3I+PGF1dGhvcj5CcnVpbmVuYmVyZywgTS48L2F1dGhvcj48YXV0aG9yPlBhbmtv
dywgSi4gUy48L2F1dGhvcj48YXV0aG9yPk5vcnRoLCBLLiBFLjwvYXV0aG9yPjxhdXRob3I+Rm9y
b3VoaSwgTi4gRy48L2F1dGhvcj48YXV0aG9yPkxvb3MsIFIuIEouPC9hdXRob3I+PGF1dGhvcj5F
ZGtpbnMsIFMuPC9hdXRob3I+PGF1dGhvcj5WYXJnYSwgVC4gVi48L2F1dGhvcj48YXV0aG9yPkhh
bGxtYW5zLCBHLjwvYXV0aG9yPjxhdXRob3I+T2tzYSwgSC48L2F1dGhvcj48YXV0aG9yPkFudG9u
ZWxsYSwgTS48L2F1dGhvcj48YXV0aG9yPk5hZ2FyYWphLCBSLjwvYXV0aG9yPjxhdXRob3I+VHJv
bXBldCwgUy48L2F1dGhvcj48YXV0aG9yPkZvcmQsIEkuPC9hdXRob3I+PGF1dGhvcj5CYWtrZXIs
IFMuIEouPC9hdXRob3I+PGF1dGhvcj5Lb25nLCBBLjwvYXV0aG9yPjxhdXRob3I+S3VtYXJpLCBN
LjwvYXV0aG9yPjxhdXRob3I+R2lnYW50ZSwgQi48L2F1dGhvcj48YXV0aG9yPkhlcmRlciwgQy48
L2F1dGhvcj48YXV0aG9yPk11bnJvZSwgUC4gQi48L2F1dGhvcj48YXV0aG9yPkNhdWxmaWVsZCwg
TS48L2F1dGhvcj48YXV0aG9yPkFudHRpLCBKLjwvYXV0aG9yPjxhdXRob3I+TWFuZ2lubywgTS48
L2F1dGhvcj48YXV0aG9yPlNtYWxsLCBLLjwvYXV0aG9yPjxhdXRob3I+TWlsamtvdmljLCBJLjwv
YXV0aG9yPjxhdXRob3I+TGl1LCBZLjwvYXV0aG9yPjxhdXRob3I+QXRhbGF5LCBNLjwvYXV0aG9y
PjxhdXRob3I+S2llc3MsIFcuPC9hdXRob3I+PGF1dGhvcj5KYW1lcywgQS4gTC48L2F1dGhvcj48
YXV0aG9yPlJpdmFkZW5laXJhLCBGLjwvYXV0aG9yPjxhdXRob3I+VWl0dGVybGluZGVuLCBBLiBH
LjwvYXV0aG9yPjxhdXRob3I+UGFsbWVyLCBDLiBOLjwvYXV0aG9yPjxhdXRob3I+RG9uZXksIEEu
IFMuPC9hdXRob3I+PGF1dGhvcj5XaWxsZW1zZW4sIEcuPC9hdXRob3I+PGF1dGhvcj5TbWl0LCBK
LiBILjwvYXV0aG9yPjxhdXRob3I+Q2FtcGJlbGwsIFMuPC9hdXRob3I+PGF1dGhvcj5Qb2xhc2Vr
LCBPLjwvYXV0aG9yPjxhdXRob3I+Qm9ubnljYXN0bGUsIEwuIEwuPC9hdXRob3I+PGF1dGhvcj5I
ZXJjYmVyZywgUy48L2F1dGhvcj48YXV0aG9yPkRpbWl0cmlvdSwgTS48L2F1dGhvcj48YXV0aG9y
PkJvbHRvbiwgSi4gTC48L2F1dGhvcj48YXV0aG9yPkZvd2tlcywgRy4gUi48L2F1dGhvcj48YXV0
aG9yPktvdmFjcywgUC48L2F1dGhvcj48YXV0aG9yPkxpbmRzdHJvbSwgSi48L2F1dGhvcj48YXV0
aG9yPlplbXVuaWssIFQuPC9hdXRob3I+PGF1dGhvcj5CYW5kaW5lbGxpLCBTLjwvYXV0aG9yPjxh
dXRob3I+V2lsZCwgUy4gSC48L2F1dGhvcj48YXV0aG9yPkJhc2FydCwgSC4gVi48L2F1dGhvcj48
YXV0aG9yPlJhdGhtYW5uLCBXLjwvYXV0aG9yPjxhdXRob3I+R3JhbGxlcnQsIEguPC9hdXRob3I+
PGF1dGhvcj5ELiBJQWJldGVzIEdlbmV0aWNzIFJlcGxpY2F0aW9uPC9hdXRob3I+PGF1dGhvcj5N
ZXRhLWFuYWx5c2lzLCBDb25zb3J0aXVtPC9hdXRob3I+PGF1dGhvcj5NYWVyeiwgVy48L2F1dGhv
cj48YXV0aG9yPktsZWJlciwgTS4gRS48L2F1dGhvcj48YXV0aG9yPkJvZWhtLCBCLiBPLjwvYXV0
aG9yPjxhdXRob3I+UGV0ZXJzLCBBLjwvYXV0aG9yPjxhdXRob3I+UHJhbXN0YWxsZXIsIFAuIFAu
PC9hdXRob3I+PGF1dGhvcj5Qcm92aW5jZSwgTS4gQS48L2F1dGhvcj48YXV0aG9yPkJvcmVja2ks
IEkuIEIuPC9hdXRob3I+PGF1dGhvcj5IYXN0aWUsIE4uIEQuPC9hdXRob3I+PGF1dGhvcj5SdWRh
biwgSS48L2F1dGhvcj48YXV0aG9yPkNhbXBiZWxsLCBILjwvYXV0aG9yPjxhdXRob3I+V2F0a2lu
cywgSC48L2F1dGhvcj48YXV0aG9yPkZhcnJhbGwsIE0uPC9hdXRob3I+PGF1dGhvcj5TdHVtdm9s
bCwgTS48L2F1dGhvcj48YXV0aG9yPkZlcnJ1Y2NpLCBMLjwvYXV0aG9yPjxhdXRob3I+V2F0ZXJ3
b3J0aCwgRC4gTS48L2F1dGhvcj48YXV0aG9yPkJlcmdtYW4sIFIuIE4uPC9hdXRob3I+PGF1dGhv
cj5Db2xsaW5zLCBGLiBTLjwvYXV0aG9yPjxhdXRob3I+VHVvbWlsZWh0bywgSi48L2F1dGhvcj48
YXV0aG9yPldhdGFuYWJlLCBSLiBNLjwvYXV0aG9yPjxhdXRob3I+ZGUgR2V1cywgRS4gSi48L2F1
dGhvcj48YXV0aG9yPlBlbm5pbngsIEIuIFcuPC9hdXRob3I+PGF1dGhvcj5Ib2ZtYW4sIEEuPC9h
dXRob3I+PGF1dGhvcj5Pb3N0cmEsIEIuIEEuPC9hdXRob3I+PGF1dGhvcj5Qc2F0eSwgQi4gTS48
L2F1dGhvcj48YXV0aG9yPlZvbGxlbndlaWRlciwgUC48L2F1dGhvcj48YXV0aG9yPldpbHNvbiwg
Si4gRi48L2F1dGhvcj48YXV0aG9yPldyaWdodCwgQS4gRi48L2F1dGhvcj48YXV0aG9yPkhvdmlu
Z2gsIEcuIEsuPC9hdXRob3I+PGF1dGhvcj5NZXRzcGFsdSwgQS48L2F1dGhvcj48YXV0aG9yPlV1
c2l0dXBhLCBNLjwvYXV0aG9yPjxhdXRob3I+TWFnbnVzc29uLCBQLiBLLjwvYXV0aG9yPjxhdXRo
b3I+S3l2aWssIEsuIE8uPC9hdXRob3I+PGF1dGhvcj5LYXByaW8sIEouPC9hdXRob3I+PGF1dGhv
cj5QcmljZSwgSi4gRi48L2F1dGhvcj48YXV0aG9yPkRlZG91c3NpcywgRy4gVi48L2F1dGhvcj48
YXV0aG9yPkRlbG91a2FzLCBQLjwvYXV0aG9yPjxhdXRob3I+TWVuZXRvbiwgUC48L2F1dGhvcj48
YXV0aG9yPkxpbmQsIEwuPC9hdXRob3I+PGF1dGhvcj5Cb2VobmtlLCBNLjwvYXV0aG9yPjxhdXRo
b3I+U2h1bGRpbmVyLCBBLiBSLjwvYXV0aG9yPjxhdXRob3I+dmFuIER1aWpuLCBDLiBNLjwvYXV0
aG9yPjxhdXRob3I+TW9ycmlzLCBBLiBELjwvYXV0aG9yPjxhdXRob3I+VG9lbmplcywgQS48L2F1
dGhvcj48YXV0aG9yPlBleXNlciwgUC4gQS48L2F1dGhvcj48YXV0aG9yPkJlaWxieSwgSi4gUC48
L2F1dGhvcj48YXV0aG9yPktvcm5lciwgQS48L2F1dGhvcj48YXV0aG9yPkt1dXNpc3RvLCBKLjwv
YXV0aG9yPjxhdXRob3I+TGFha3NvLCBNLjwvYXV0aG9yPjxhdXRob3I+Qm9ybnN0ZWluLCBTLiBS
LjwvYXV0aG9yPjxhdXRob3I+U2Nod2FyeiwgUC4gRS48L2F1dGhvcj48YXV0aG9yPkxha2thLCBU
LiBBLjwvYXV0aG9yPjxhdXRob3I+UmF1cmFtYWEsIFIuPC9hdXRob3I+PGF1dGhvcj5BZGFpciwg
TC4gUy48L2F1dGhvcj48YXV0aG9yPlNtaXRoLCBHLiBELjwvYXV0aG9yPjxhdXRob3I+U3BlY3Rv
ciwgVC4gRC48L2F1dGhvcj48YXV0aG9yPklsbGlnLCBULjwvYXV0aG9yPjxhdXRob3I+ZGUgRmFp
cmUsIFUuPC9hdXRob3I+PGF1dGhvcj5IYW1zdGVuLCBBLjwvYXV0aG9yPjxhdXRob3I+R3VkbmFz
b24sIFYuPC9hdXRob3I+PGF1dGhvcj5LaXZpbWFraSwgTS48L2F1dGhvcj48YXV0aG9yPkhpbmdv
cmFuaSwgQS48L2F1dGhvcj48YXV0aG9yPktlaW5hbmVuLUtpdWthYW5uaWVtaSwgUy4gTS48L2F1
dGhvcj48YXV0aG9yPlNhYXJpc3RvLCBULiBFLjwvYXV0aG9yPjxhdXRob3I+Qm9vbXNtYSwgRC4g
SS48L2F1dGhvcj48YXV0aG9yPlN0ZWZhbnNzb24sIEsuPC9hdXRob3I+PGF1dGhvcj52YW4gZGVy
IEhhcnN0LCBQLjwvYXV0aG9yPjxhdXRob3I+RHVwdWlzLCBKLjwvYXV0aG9yPjxhdXRob3I+UGVk
ZXJzZW4sIE4uIEwuPC9hdXRob3I+PGF1dGhvcj5TYXR0YXIsIE4uPC9hdXRob3I+PGF1dGhvcj5I
YXJyaXMsIFQuIEIuPC9hdXRob3I+PGF1dGhvcj5DdWNjYSwgRi48L2F1dGhvcj48YXV0aG9yPlJp
cGF0dGksIFMuPC9hdXRob3I+PGF1dGhvcj5TYWxvbWFhLCBWLjwvYXV0aG9yPjxhdXRob3I+TW9o
bGtlLCBLLiBMLjwvYXV0aG9yPjxhdXRob3I+QmFsa2F1LCBCLjwvYXV0aG9yPjxhdXRob3I+RnJv
Z3VlbCwgUC48L2F1dGhvcj48YXV0aG9yPlBvdXRhLCBBLjwvYXV0aG9yPjxhdXRob3I+SmFydmVs
aW4sIE0uIFIuPC9hdXRob3I+PGF1dGhvcj5XYXJlaGFtLCBOLiBKLjwvYXV0aG9yPjxhdXRob3I+
Qm91YXRpYS1OYWppLCBOLjwvYXV0aG9yPjxhdXRob3I+TWNDYXJ0aHksIE0uIEkuPC9hdXRob3I+
PGF1dGhvcj5GcmFua3MsIFAuIFcuPC9hdXRob3I+PGF1dGhvcj5NZWlncywgSi4gQi48L2F1dGhv
cj48YXV0aG9yPlRlc2xvdmljaCwgVC4gTS48L2F1dGhvcj48YXV0aG9yPkZsb3JleiwgSi4gQy48
L2F1dGhvcj48YXV0aG9yPkxhbmdlbmJlcmcsIEMuPC9hdXRob3I+PGF1dGhvcj5JbmdlbHNzb24s
IEUuPC9hdXRob3I+PGF1dGhvcj5Qcm9rb3BlbmtvLCBJLjwvYXV0aG9yPjxhdXRob3I+QmFycm9z
bywgSS48L2F1dGhvcj48L2F1dGhvcnM+PC9jb250cmlidXRvcnM+PGF1dGgtYWRkcmVzcz5NZWRp
Y2FsIFJlc2VhcmNoIENvdW5jaWwgRXBpZGVtaW9sb2d5IFVuaXQsIEluc3RpdHV0ZSBvZiBNZXRh
Ym9saWMgU2NpZW5jZSwgQWRkZW5icm9va2UmYXBvcztzIEhvc3BpdGFsLCBDYW1icmlkZ2UsIFVL
LjwvYXV0aC1hZGRyZXNzPjx0aXRsZXM+PHRpdGxlPkxhcmdlLXNjYWxlIGFzc29jaWF0aW9uIGFu
YWx5c2VzIGlkZW50aWZ5IG5ldyBsb2NpIGluZmx1ZW5jaW5nIGdseWNlbWljIHRyYWl0cyBhbmQg
cHJvdmlkZSBpbnNpZ2h0IGludG8gdGhlIHVuZGVybHlpbmcgYmlvbG9naWNhbCBwYXRod2F5czwv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bD48cGFnZXM+OTkxLTEwMDU8L3BhZ2VzPjx2b2x1bWU+NDQ8L3ZvbHVtZT48bnVtYmVyPjk8L251
bWJlcj48a2V5d29yZHM+PGtleXdvcmQ+QWR1bHQ8L2tleXdvcmQ+PGtleXdvcmQ+QW5pbWFsczwv
a2V5d29yZD48a2V5d29yZD5CbG9vZCBHbHVjb3NlLypnZW5ldGljcy9tZXRhYm9saXNtPC9rZXl3
b3JkPjxrZXl3b3JkPkZhc3RpbmcvYmxvb2QvbWV0YWJvbGlzbTwva2V5d29yZD48a2V5d29yZD5G
ZW1hbGU8L2tleXdvcmQ+PGtleXdvcmQ+R2VuZSBGcmVxdWVuY3k8L2tleXdvcmQ+PGtleXdvcmQ+
R2Vub21lLVdpZGUgQXNzb2NpYXRpb24gU3R1ZHkvKnN0YXRpc3RpY3MgJmFtcDsgbnVtZXJpY2Fs
IGRhdGE8L2tleXdvcmQ+PGtleXdvcmQ+SHVtYW5zPC9rZXl3b3JkPjxrZXl3b3JkPkluc3VsaW4v
Ymxvb2Q8L2tleXdvcmQ+PGtleXdvcmQ+TWFsZTwva2V5d29yZD48a2V5d29yZD5NZXRhYm9saWMg
TmV0d29ya3MgYW5kIFBhdGh3YXlzLypnZW5ldGljczwva2V5d29yZD48a2V5d29yZD5NaWNlPC9r
ZXl3b3JkPjxrZXl3b3JkPk9zbW9sYXIgQ29uY2VudHJhdGlvbjwva2V5d29yZD48a2V5d29yZD4q
UXVhbnRpdGF0aXZlIFRyYWl0IExvY2kvcGh5c2lvbG9neTwva2V5d29yZD48L2tleXdvcmRzPjxk
YXRlcz48eWVhcj4yMDEyPC95ZWFyPjxwdWItZGF0ZXM+PGRhdGU+U2VwPC9kYXRlPjwvcHViLWRh
dGVzPjwvZGF0ZXM+PGlzYm4+MTU0Ni0xNzE4IChFbGVjdHJvbmljKSYjeEQ7MTA2MS00MDM2IChM
aW5raW5nKTwvaXNibj48YWNjZXNzaW9uLW51bT4yMjg4NTkyNDwvYWNjZXNzaW9uLW51bT48dXJs
cz48cmVsYXRlZC11cmxzPjx1cmw+aHR0cDovL3d3dy5uY2JpLm5sbS5uaWguZ292L3B1Ym1lZC8y
Mjg4NTkyNDwvdXJsPjwvcmVsYXRlZC11cmxzPjwvdXJscz48Y3VzdG9tMj4zNDMzMzk0PC9jdXN0
b20yPjxlbGVjdHJvbmljLXJlc291cmNlLW51bT4xMC4xMDM4L25nLjIzODU8L2VsZWN0cm9uaWMt
cmVzb3VyY2UtbnVtPjwvcmVjb3JkPjwvQ2l0ZT48L0VuZE5vdGU+
</w:fldData>
        </w:fldChar>
      </w:r>
      <w:r w:rsidR="00CF7312">
        <w:rPr>
          <w:rFonts w:ascii="Times New Roman" w:hAnsi="Times New Roman" w:cs="Times New Roman"/>
          <w:iCs/>
          <w:sz w:val="24"/>
          <w:szCs w:val="24"/>
        </w:rPr>
        <w:instrText xml:space="preserve"> ADDIN EN.CITE.DATA </w:instrText>
      </w:r>
      <w:r w:rsidR="00CF7312">
        <w:rPr>
          <w:rFonts w:ascii="Times New Roman" w:hAnsi="Times New Roman" w:cs="Times New Roman"/>
          <w:iCs/>
          <w:sz w:val="24"/>
          <w:szCs w:val="24"/>
        </w:rPr>
      </w:r>
      <w:r w:rsidR="00CF7312">
        <w:rPr>
          <w:rFonts w:ascii="Times New Roman" w:hAnsi="Times New Roman" w:cs="Times New Roman"/>
          <w:iCs/>
          <w:sz w:val="24"/>
          <w:szCs w:val="24"/>
        </w:rPr>
        <w:fldChar w:fldCharType="end"/>
      </w:r>
      <w:r w:rsidR="00CF50EF">
        <w:rPr>
          <w:rFonts w:ascii="Times New Roman" w:hAnsi="Times New Roman" w:cs="Times New Roman"/>
          <w:iCs/>
          <w:sz w:val="24"/>
          <w:szCs w:val="24"/>
        </w:rPr>
      </w:r>
      <w:r w:rsidR="00CF50EF">
        <w:rPr>
          <w:rFonts w:ascii="Times New Roman" w:hAnsi="Times New Roman" w:cs="Times New Roman"/>
          <w:iCs/>
          <w:sz w:val="24"/>
          <w:szCs w:val="24"/>
        </w:rPr>
        <w:fldChar w:fldCharType="separate"/>
      </w:r>
      <w:r w:rsidR="00CF7312">
        <w:rPr>
          <w:rFonts w:ascii="Times New Roman" w:hAnsi="Times New Roman" w:cs="Times New Roman"/>
          <w:iCs/>
          <w:noProof/>
          <w:sz w:val="24"/>
          <w:szCs w:val="24"/>
        </w:rPr>
        <w:t>(</w:t>
      </w:r>
      <w:hyperlink w:anchor="_ENREF_43" w:tooltip="Scott, 2012 #59" w:history="1">
        <w:r w:rsidR="005A307E">
          <w:rPr>
            <w:rFonts w:ascii="Times New Roman" w:hAnsi="Times New Roman" w:cs="Times New Roman"/>
            <w:iCs/>
            <w:noProof/>
            <w:sz w:val="24"/>
            <w:szCs w:val="24"/>
          </w:rPr>
          <w:t>43</w:t>
        </w:r>
      </w:hyperlink>
      <w:r w:rsidR="00CF7312">
        <w:rPr>
          <w:rFonts w:ascii="Times New Roman" w:hAnsi="Times New Roman" w:cs="Times New Roman"/>
          <w:iCs/>
          <w:noProof/>
          <w:sz w:val="24"/>
          <w:szCs w:val="24"/>
        </w:rPr>
        <w:t>)</w:t>
      </w:r>
      <w:r w:rsidR="00CF50EF">
        <w:rPr>
          <w:rFonts w:ascii="Times New Roman" w:hAnsi="Times New Roman" w:cs="Times New Roman"/>
          <w:iCs/>
          <w:sz w:val="24"/>
          <w:szCs w:val="24"/>
        </w:rPr>
        <w:fldChar w:fldCharType="end"/>
      </w:r>
      <w:r w:rsidR="00184E38" w:rsidRPr="00CF7DAA">
        <w:rPr>
          <w:rFonts w:ascii="Times New Roman" w:hAnsi="Times New Roman" w:cs="Times New Roman"/>
          <w:iCs/>
          <w:sz w:val="24"/>
          <w:szCs w:val="24"/>
        </w:rPr>
        <w:t xml:space="preserve"> or less efficient insulin processing (</w:t>
      </w:r>
      <w:r w:rsidR="00582E7E" w:rsidRPr="00CF7DAA">
        <w:rPr>
          <w:rFonts w:ascii="Times New Roman" w:hAnsi="Times New Roman" w:cs="Times New Roman"/>
          <w:i/>
          <w:iCs/>
          <w:sz w:val="24"/>
          <w:szCs w:val="24"/>
        </w:rPr>
        <w:t>MADD</w:t>
      </w:r>
      <w:r w:rsidR="00582E7E" w:rsidRPr="00CF7DAA">
        <w:rPr>
          <w:rFonts w:ascii="Times New Roman" w:hAnsi="Times New Roman" w:cs="Times New Roman"/>
          <w:iCs/>
          <w:sz w:val="24"/>
          <w:szCs w:val="24"/>
        </w:rPr>
        <w:t xml:space="preserve">, </w:t>
      </w:r>
      <w:r w:rsidR="00582E7E" w:rsidRPr="00CF7DAA">
        <w:rPr>
          <w:rFonts w:ascii="Times New Roman" w:hAnsi="Times New Roman" w:cs="Times New Roman"/>
          <w:i/>
          <w:iCs/>
          <w:sz w:val="24"/>
          <w:szCs w:val="24"/>
        </w:rPr>
        <w:t>ARAP1</w:t>
      </w:r>
      <w:r w:rsidR="00582E7E" w:rsidRPr="00CF7DAA">
        <w:rPr>
          <w:rFonts w:ascii="Times New Roman" w:hAnsi="Times New Roman" w:cs="Times New Roman"/>
          <w:iCs/>
          <w:sz w:val="24"/>
          <w:szCs w:val="24"/>
        </w:rPr>
        <w:t xml:space="preserve">, </w:t>
      </w:r>
      <w:r w:rsidR="00582E7E" w:rsidRPr="00CF7DAA">
        <w:rPr>
          <w:rFonts w:ascii="Times New Roman" w:hAnsi="Times New Roman" w:cs="Times New Roman"/>
          <w:i/>
          <w:iCs/>
          <w:sz w:val="24"/>
          <w:szCs w:val="24"/>
        </w:rPr>
        <w:t>PSCK1</w:t>
      </w:r>
      <w:r w:rsidR="00184E38" w:rsidRPr="00CF7DAA">
        <w:rPr>
          <w:rFonts w:ascii="Times New Roman" w:hAnsi="Times New Roman" w:cs="Times New Roman"/>
          <w:iCs/>
          <w:sz w:val="24"/>
          <w:szCs w:val="24"/>
        </w:rPr>
        <w:t>)</w:t>
      </w:r>
      <w:r w:rsidR="00CF0029">
        <w:rPr>
          <w:rFonts w:ascii="Times New Roman" w:hAnsi="Times New Roman" w:cs="Times New Roman"/>
          <w:iCs/>
          <w:sz w:val="24"/>
          <w:szCs w:val="24"/>
        </w:rPr>
        <w:t xml:space="preserve"> </w:t>
      </w:r>
      <w:r w:rsidR="00CF50EF">
        <w:rPr>
          <w:rFonts w:ascii="Times New Roman" w:hAnsi="Times New Roman" w:cs="Times New Roman"/>
          <w:iCs/>
          <w:sz w:val="24"/>
          <w:szCs w:val="24"/>
        </w:rPr>
        <w:fldChar w:fldCharType="begin">
          <w:fldData xml:space="preserve">PEVuZE5vdGU+PENpdGU+PEF1dGhvcj5TdHJhd2JyaWRnZTwvQXV0aG9yPjxZZWFyPjIwMTE8L1ll
YXI+PFJlY051bT4zNjwvUmVjTnVtPjxEaXNwbGF5VGV4dD4oNDQpPC9EaXNwbGF5VGV4dD48cmVj
b3JkPjxyZWMtbnVtYmVyPjM2PC9yZWMtbnVtYmVyPjxmb3JlaWduLWtleXM+PGtleSBhcHA9IkVO
IiBkYi1pZD0idGV3ZWFkZHB4enIwZmpldzVmdzUwMnN2dndmOXMydmYwdjU5IiB0aW1lc3RhbXA9
IjAiPjM2PC9rZXk+PC9mb3JlaWduLWtleXM+PHJlZi10eXBlIG5hbWU9IkpvdXJuYWwgQXJ0aWNs
ZSI+MTc8L3JlZi10eXBlPjxjb250cmlidXRvcnM+PGF1dGhvcnM+PGF1dGhvcj5TdHJhd2JyaWRn
ZSwgUi4gSi48L2F1dGhvcj48YXV0aG9yPkR1cHVpcywgSi48L2F1dGhvcj48YXV0aG9yPlByb2tv
cGVua28sIEkuPC9hdXRob3I+PGF1dGhvcj5CYXJrZXIsIEEuPC9hdXRob3I+PGF1dGhvcj5BaGxx
dmlzdCwgRS48L2F1dGhvcj48YXV0aG9yPlJ5YmluLCBELjwvYXV0aG9yPjxhdXRob3I+UGV0cmll
LCBKLiBSLjwvYXV0aG9yPjxhdXRob3I+VHJhdmVycywgTS4gRS48L2F1dGhvcj48YXV0aG9yPkJv
dWF0aWEtTmFqaSwgTi48L2F1dGhvcj48YXV0aG9yPkRpbWFzLCBBLiBTLjwvYXV0aG9yPjxhdXRo
b3I+TmljYSwgQS48L2F1dGhvcj48YXV0aG9yPldoZWVsZXIsIEUuPC9hdXRob3I+PGF1dGhvcj5D
aGVuLCBILjwvYXV0aG9yPjxhdXRob3I+Vm9pZ2h0LCBCLiBGLjwvYXV0aG9yPjxhdXRob3I+VGFu
ZWVyYSwgSi48L2F1dGhvcj48YXV0aG9yPkthbm9uaSwgUy48L2F1dGhvcj48YXV0aG9yPlBlZGVu
LCBKLiBGLjwvYXV0aG9yPjxhdXRob3I+VHVycmluaSwgRi48L2F1dGhvcj48YXV0aG9yPkd1c3Rh
ZnNzb24sIFMuPC9hdXRob3I+PGF1dGhvcj5aYWJlbmEsIEMuPC9hdXRob3I+PGF1dGhvcj5BbG1n
cmVuLCBQLjwvYXV0aG9yPjxhdXRob3I+QmFya2VyLCBELiBKLjwvYXV0aG9yPjxhdXRob3I+QmFy
bmVzLCBELjwvYXV0aG9yPjxhdXRob3I+RGVubmlzb24sIEUuIE0uPC9hdXRob3I+PGF1dGhvcj5F
cmlrc3NvbiwgSi4gRy48L2F1dGhvcj48YXV0aG9yPkVyaWtzc29uLCBQLjwvYXV0aG9yPjxhdXRo
b3I+RXVyeSwgRS48L2F1dGhvcj48YXV0aG9yPkZvbGtlcnNlbiwgTC48L2F1dGhvcj48YXV0aG9y
PkZveCwgQy4gUy48L2F1dGhvcj48YXV0aG9yPkZyYXlsaW5nLCBULiBNLjwvYXV0aG9yPjxhdXRo
b3I+R29lbCwgQS48L2F1dGhvcj48YXV0aG9yPkd1LCBILiBGLjwvYXV0aG9yPjxhdXRob3I+SG9y
aWtvc2hpLCBNLjwvYXV0aG9yPjxhdXRob3I+SXNvbWFhLCBCLjwvYXV0aG9yPjxhdXRob3I+SmFj
a3NvbiwgQS4gVS48L2F1dGhvcj48YXV0aG9yPkphbWVzb24sIEsuIEEuPC9hdXRob3I+PGF1dGhv
cj5LYWphbnRpZSwgRS48L2F1dGhvcj48YXV0aG9yPktlcnItQ29udGUsIEouPC9hdXRob3I+PGF1
dGhvcj5LdXVsYXNtYWEsIFQuPC9hdXRob3I+PGF1dGhvcj5LdXVzaXN0bywgSi48L2F1dGhvcj48
YXV0aG9yPkxvb3MsIFIuIEouPC9hdXRob3I+PGF1dGhvcj5MdWFuLCBKLjwvYXV0aG9yPjxhdXRo
b3I+TWFrcmlsYWtpcywgSy48L2F1dGhvcj48YXV0aG9yPk1hbm5pbmcsIEEuIEsuPC9hdXRob3I+
PGF1dGhvcj5NYXJ0aW5lei1MYXJyYWQsIE0uIFQuPC9hdXRob3I+PGF1dGhvcj5OYXJpc3UsIE4u
PC9hdXRob3I+PGF1dGhvcj5OYXN0YXNlIE1hbm5pbGEsIE0uPC9hdXRob3I+PGF1dGhvcj5PaHJ2
aWssIEouPC9hdXRob3I+PGF1dGhvcj5Pc21vbmQsIEMuPC9hdXRob3I+PGF1dGhvcj5QYXNjb2Us
IEwuPC9hdXRob3I+PGF1dGhvcj5QYXluZSwgRi48L2F1dGhvcj48YXV0aG9yPlNheWVyLCBBLiBB
LjwvYXV0aG9yPjxhdXRob3I+U2VubmJsYWQsIEIuPC9hdXRob3I+PGF1dGhvcj5TaWx2ZWlyYSwg
QS48L2F1dGhvcj48YXV0aG9yPlN0YW5jYWtvdmEsIEEuPC9hdXRob3I+PGF1dGhvcj5TdGlycnVw
cywgSy48L2F1dGhvcj48YXV0aG9yPlN3aWZ0LCBBLiBKLjwvYXV0aG9yPjxhdXRob3I+U3l2YW5l
biwgQS4gQy48L2F1dGhvcj48YXV0aG9yPlR1b21pLCBULjwvYXV0aG9yPjxhdXRob3I+dmFuICZh
cG9zO3QgSG9vZnQsIEYuIE0uPC9hdXRob3I+PGF1dGhvcj5XYWxrZXIsIE0uPC9hdXRob3I+PGF1
dGhvcj5XZWVkb24sIE0uIE4uPC9hdXRob3I+PGF1dGhvcj5YaWUsIFcuPC9hdXRob3I+PGF1dGhv
cj5aZXRoZWxpdXMsIEIuPC9hdXRob3I+PGF1dGhvcj5EaWFncmFtIENvbnNvcnRpdW08L2F1dGhv
cj48YXV0aG9yPkdpYW50IENvbnNvcnRpdW08L2F1dGhvcj48YXV0aG9yPk11LCBUaGVyIENvbnNv
cnRpdW08L2F1dGhvcj48YXV0aG9yPkMuIEFSRElvR1JBTSBDb25zb3J0aXVtPC9hdXRob3I+PGF1
dGhvcj5DLiBELiBDb25zb3J0aXVtPC9hdXRob3I+PGF1dGhvcj5PbmdlbiwgSC48L2F1dGhvcj48
YXV0aG9yPk1hbGFyc3RpZywgQS48L2F1dGhvcj48YXV0aG9yPkhvcGV3ZWxsLCBKLiBDLjwvYXV0
aG9yPjxhdXRob3I+U2FsZWhlZW4sIEQuPC9hdXRob3I+PGF1dGhvcj5DaGFtYmVycywgSi48L2F1
dGhvcj48YXV0aG9yPlBhcmlzaCwgUy48L2F1dGhvcj48YXV0aG9yPkRhbmVzaCwgSi48L2F1dGhv
cj48YXV0aG9yPktvb25lciwgSi48L2F1dGhvcj48YXV0aG9yPk9zdGVuc29uLCBDLiBHLjwvYXV0
aG9yPjxhdXRob3I+TGluZCwgTC48L2F1dGhvcj48YXV0aG9yPkNvb3BlciwgQy4gQy48L2F1dGhv
cj48YXV0aG9yPlNlcnJhbm8tUmlvcywgTS48L2F1dGhvcj48YXV0aG9yPkZlcnJhbm5pbmksIEUu
PC9hdXRob3I+PGF1dGhvcj5Gb3JzZW4sIFQuIEouPC9hdXRob3I+PGF1dGhvcj5DbGFya2UsIFIu
PC9hdXRob3I+PGF1dGhvcj5GcmFuem9zaSwgTS4gRy48L2F1dGhvcj48YXV0aG9yPlNlZWRvcmYs
IFUuPC9hdXRob3I+PGF1dGhvcj5XYXRraW5zLCBILjwvYXV0aG9yPjxhdXRob3I+RnJvZ3VlbCwg
UC48L2F1dGhvcj48YXV0aG9yPkpvaG5zb24sIFAuPC9hdXRob3I+PGF1dGhvcj5EZWxvdWthcywg
UC48L2F1dGhvcj48YXV0aG9yPkNvbGxpbnMsIEYuIFMuPC9hdXRob3I+PGF1dGhvcj5MYWFrc28s
IE0uPC9hdXRob3I+PGF1dGhvcj5EZXJtaXR6YWtpcywgRS4gVC48L2F1dGhvcj48YXV0aG9yPkJv
ZWhua2UsIE0uPC9hdXRob3I+PGF1dGhvcj5NY0NhcnRoeSwgTS4gSS48L2F1dGhvcj48YXV0aG9y
PldhcmVoYW0sIE4uIEouPC9hdXRob3I+PGF1dGhvcj5Hcm9vcCwgTC48L2F1dGhvcj48YXV0aG9y
PlBhdHRvdSwgRi48L2F1dGhvcj48YXV0aG9yPkdsb3luLCBBLiBMLjwvYXV0aG9yPjxhdXRob3I+
RGVkb3Vzc2lzLCBHLiBWLjwvYXV0aG9yPjxhdXRob3I+THlzc2Vua28sIFYuPC9hdXRob3I+PGF1
dGhvcj5NZWlncywgSi4gQi48L2F1dGhvcj48YXV0aG9yPkJhcnJvc28sIEkuPC9hdXRob3I+PGF1
dGhvcj5XYXRhbmFiZSwgUi4gTS48L2F1dGhvcj48YXV0aG9yPkluZ2Vsc3NvbiwgRS48L2F1dGhv
cj48YXV0aG9yPkxhbmdlbmJlcmcsIEMuPC9hdXRob3I+PGF1dGhvcj5IYW1zdGVuLCBBLjwvYXV0
aG9yPjxhdXRob3I+RmxvcmV6LCBKLiBDLjwvYXV0aG9yPjwvYXV0aG9ycz48L2NvbnRyaWJ1dG9y
cz48YXV0aC1hZGRyZXNzPkF0aGVyb3NjbGVyb3NpcyBSZXNlYXJjaCBVbml0LCBEZXBhcnRtZW50
IG9mIE1lZGljaW5lIFNvbG5hLCBLYXJvbGluc2thIEluc3RpdHV0ZXQsIEthcm9saW5za2EgVW5p
dmVyc2l0eSBIb3NwaXRhbCBTb2xuYSwgU3RvY2tob2xtLCBTd2VkZW4uPC9hdXRoLWFkZHJlc3M+
PHRpdGxlcz48dGl0bGU+R2Vub21lLXdpZGUgYXNzb2NpYXRpb24gaWRlbnRpZmllcyBuaW5lIGNv
bW1vbiB2YXJpYW50cyBhc3NvY2lhdGVkIHdpdGggZmFzdGluZyBwcm9pbnN1bGluIGxldmVscyBh
bmQgcHJvdmlkZXMgbmV3IGluc2lnaHRzIGludG8gdGhlIHBhdGhvcGh5c2lvbG9neSBvZiB0eXBl
IDIgZGlhYmV0ZXM8L3RpdGxlPjxzZWNvbmRhcnktdGl0bGU+RGlhYmV0ZXM8L3NlY29uZGFyeS10
aXRsZT48YWx0LXRpdGxlPkRpYWJldGVzPC9hbHQtdGl0bGU+PC90aXRsZXM+PHBlcmlvZGljYWw+
PGZ1bGwtdGl0bGU+RGlhYmV0ZXM8L2Z1bGwtdGl0bGU+PGFiYnItMT5EaWFiZXRlczwvYWJici0x
PjwvcGVyaW9kaWNhbD48YWx0LXBlcmlvZGljYWw+PGZ1bGwtdGl0bGU+RGlhYmV0ZXM8L2Z1bGwt
dGl0bGU+PGFiYnItMT5EaWFiZXRlczwvYWJici0xPjwvYWx0LXBlcmlvZGljYWw+PHBhZ2VzPjI2
MjQtMzQ8L3BhZ2VzPjx2b2x1bWU+NjA8L3ZvbHVtZT48bnVtYmVyPjEwPC9udW1iZXI+PGtleXdv
cmRzPjxrZXl3b3JkPkFkdWx0PC9rZXl3b3JkPjxrZXl3b3JkPkRpYWJldGVzIE1lbGxpdHVzLCBU
eXBlIDIvYmxvb2QvKmdlbmV0aWNzL21ldGFib2xpc208L2tleXdvcmQ+PGtleXdvcmQ+RmFzdGlu
Zy8qYmxvb2Q8L2tleXdvcmQ+PGtleXdvcmQ+RmVtYWxlPC9rZXl3b3JkPjxrZXl3b3JkPkdlbmV0
aWMgVmFyaWF0aW9uPC9rZXl3b3JkPjxrZXl3b3JkPipHZW5vbWUsIEh1bWFuPC9rZXl3b3JkPjxr
ZXl3b3JkPkdlbm90eXBlPC9rZXl3b3JkPjxrZXl3b3JkPkh1bWFuczwva2V5d29yZD48a2V5d29y
ZD5JbnN1bGluL2Jsb29kPC9rZXl3b3JkPjxrZXl3b3JkPk1hbGU8L2tleXdvcmQ+PGtleXdvcmQ+
UG9seW1vcnBoaXNtLCBTaW5nbGUgTnVjbGVvdGlkZS8qZ2VuZXRpY3M8L2tleXdvcmQ+PGtleXdv
cmQ+UHJvaW5zdWxpbi8qYmxvb2Q8L2tleXdvcmQ+PC9rZXl3b3Jkcz48ZGF0ZXM+PHllYXI+MjAx
MTwveWVhcj48cHViLWRhdGVzPjxkYXRlPk9jdDwvZGF0ZT48L3B1Yi1kYXRlcz48L2RhdGVzPjxp
c2JuPjE5MzktMzI3WCAoRWxlY3Ryb25pYykmI3hEOzAwMTItMTc5NyAoTGlua2luZyk8L2lzYm4+
PGFjY2Vzc2lvbi1udW0+MjE4NzM1NDk8L2FjY2Vzc2lvbi1udW0+PHVybHM+PHJlbGF0ZWQtdXJs
cz48dXJsPmh0dHA6Ly93d3cubmNiaS5ubG0ubmloLmdvdi9wdWJtZWQvMjE4NzM1NDk8L3VybD48
L3JlbGF0ZWQtdXJscz48L3VybHM+PGN1c3RvbTI+MzE3ODMwMjwvY3VzdG9tMj48ZWxlY3Ryb25p
Yy1yZXNvdXJjZS1udW0+MTAuMjMzNy9kYjExLTA0MTU8L2VsZWN0cm9uaWMtcmVzb3VyY2UtbnVt
PjwvcmVjb3JkPjwvQ2l0ZT48L0VuZE5vdGU+AG==
</w:fldData>
        </w:fldChar>
      </w:r>
      <w:r w:rsidR="00CF7312">
        <w:rPr>
          <w:rFonts w:ascii="Times New Roman" w:hAnsi="Times New Roman" w:cs="Times New Roman"/>
          <w:iCs/>
          <w:sz w:val="24"/>
          <w:szCs w:val="24"/>
        </w:rPr>
        <w:instrText xml:space="preserve"> ADDIN EN.CITE </w:instrText>
      </w:r>
      <w:r w:rsidR="00CF7312">
        <w:rPr>
          <w:rFonts w:ascii="Times New Roman" w:hAnsi="Times New Roman" w:cs="Times New Roman"/>
          <w:iCs/>
          <w:sz w:val="24"/>
          <w:szCs w:val="24"/>
        </w:rPr>
        <w:fldChar w:fldCharType="begin">
          <w:fldData xml:space="preserve">PEVuZE5vdGU+PENpdGU+PEF1dGhvcj5TdHJhd2JyaWRnZTwvQXV0aG9yPjxZZWFyPjIwMTE8L1ll
YXI+PFJlY051bT4zNjwvUmVjTnVtPjxEaXNwbGF5VGV4dD4oNDQpPC9EaXNwbGF5VGV4dD48cmVj
b3JkPjxyZWMtbnVtYmVyPjM2PC9yZWMtbnVtYmVyPjxmb3JlaWduLWtleXM+PGtleSBhcHA9IkVO
IiBkYi1pZD0idGV3ZWFkZHB4enIwZmpldzVmdzUwMnN2dndmOXMydmYwdjU5IiB0aW1lc3RhbXA9
IjAiPjM2PC9rZXk+PC9mb3JlaWduLWtleXM+PHJlZi10eXBlIG5hbWU9IkpvdXJuYWwgQXJ0aWNs
ZSI+MTc8L3JlZi10eXBlPjxjb250cmlidXRvcnM+PGF1dGhvcnM+PGF1dGhvcj5TdHJhd2JyaWRn
ZSwgUi4gSi48L2F1dGhvcj48YXV0aG9yPkR1cHVpcywgSi48L2F1dGhvcj48YXV0aG9yPlByb2tv
cGVua28sIEkuPC9hdXRob3I+PGF1dGhvcj5CYXJrZXIsIEEuPC9hdXRob3I+PGF1dGhvcj5BaGxx
dmlzdCwgRS48L2F1dGhvcj48YXV0aG9yPlJ5YmluLCBELjwvYXV0aG9yPjxhdXRob3I+UGV0cmll
LCBKLiBSLjwvYXV0aG9yPjxhdXRob3I+VHJhdmVycywgTS4gRS48L2F1dGhvcj48YXV0aG9yPkJv
dWF0aWEtTmFqaSwgTi48L2F1dGhvcj48YXV0aG9yPkRpbWFzLCBBLiBTLjwvYXV0aG9yPjxhdXRo
b3I+TmljYSwgQS48L2F1dGhvcj48YXV0aG9yPldoZWVsZXIsIEUuPC9hdXRob3I+PGF1dGhvcj5D
aGVuLCBILjwvYXV0aG9yPjxhdXRob3I+Vm9pZ2h0LCBCLiBGLjwvYXV0aG9yPjxhdXRob3I+VGFu
ZWVyYSwgSi48L2F1dGhvcj48YXV0aG9yPkthbm9uaSwgUy48L2F1dGhvcj48YXV0aG9yPlBlZGVu
LCBKLiBGLjwvYXV0aG9yPjxhdXRob3I+VHVycmluaSwgRi48L2F1dGhvcj48YXV0aG9yPkd1c3Rh
ZnNzb24sIFMuPC9hdXRob3I+PGF1dGhvcj5aYWJlbmEsIEMuPC9hdXRob3I+PGF1dGhvcj5BbG1n
cmVuLCBQLjwvYXV0aG9yPjxhdXRob3I+QmFya2VyLCBELiBKLjwvYXV0aG9yPjxhdXRob3I+QmFy
bmVzLCBELjwvYXV0aG9yPjxhdXRob3I+RGVubmlzb24sIEUuIE0uPC9hdXRob3I+PGF1dGhvcj5F
cmlrc3NvbiwgSi4gRy48L2F1dGhvcj48YXV0aG9yPkVyaWtzc29uLCBQLjwvYXV0aG9yPjxhdXRo
b3I+RXVyeSwgRS48L2F1dGhvcj48YXV0aG9yPkZvbGtlcnNlbiwgTC48L2F1dGhvcj48YXV0aG9y
PkZveCwgQy4gUy48L2F1dGhvcj48YXV0aG9yPkZyYXlsaW5nLCBULiBNLjwvYXV0aG9yPjxhdXRo
b3I+R29lbCwgQS48L2F1dGhvcj48YXV0aG9yPkd1LCBILiBGLjwvYXV0aG9yPjxhdXRob3I+SG9y
aWtvc2hpLCBNLjwvYXV0aG9yPjxhdXRob3I+SXNvbWFhLCBCLjwvYXV0aG9yPjxhdXRob3I+SmFj
a3NvbiwgQS4gVS48L2F1dGhvcj48YXV0aG9yPkphbWVzb24sIEsuIEEuPC9hdXRob3I+PGF1dGhv
cj5LYWphbnRpZSwgRS48L2F1dGhvcj48YXV0aG9yPktlcnItQ29udGUsIEouPC9hdXRob3I+PGF1
dGhvcj5LdXVsYXNtYWEsIFQuPC9hdXRob3I+PGF1dGhvcj5LdXVzaXN0bywgSi48L2F1dGhvcj48
YXV0aG9yPkxvb3MsIFIuIEouPC9hdXRob3I+PGF1dGhvcj5MdWFuLCBKLjwvYXV0aG9yPjxhdXRo
b3I+TWFrcmlsYWtpcywgSy48L2F1dGhvcj48YXV0aG9yPk1hbm5pbmcsIEEuIEsuPC9hdXRob3I+
PGF1dGhvcj5NYXJ0aW5lei1MYXJyYWQsIE0uIFQuPC9hdXRob3I+PGF1dGhvcj5OYXJpc3UsIE4u
PC9hdXRob3I+PGF1dGhvcj5OYXN0YXNlIE1hbm5pbGEsIE0uPC9hdXRob3I+PGF1dGhvcj5PaHJ2
aWssIEouPC9hdXRob3I+PGF1dGhvcj5Pc21vbmQsIEMuPC9hdXRob3I+PGF1dGhvcj5QYXNjb2Us
IEwuPC9hdXRob3I+PGF1dGhvcj5QYXluZSwgRi48L2F1dGhvcj48YXV0aG9yPlNheWVyLCBBLiBB
LjwvYXV0aG9yPjxhdXRob3I+U2VubmJsYWQsIEIuPC9hdXRob3I+PGF1dGhvcj5TaWx2ZWlyYSwg
QS48L2F1dGhvcj48YXV0aG9yPlN0YW5jYWtvdmEsIEEuPC9hdXRob3I+PGF1dGhvcj5TdGlycnVw
cywgSy48L2F1dGhvcj48YXV0aG9yPlN3aWZ0LCBBLiBKLjwvYXV0aG9yPjxhdXRob3I+U3l2YW5l
biwgQS4gQy48L2F1dGhvcj48YXV0aG9yPlR1b21pLCBULjwvYXV0aG9yPjxhdXRob3I+dmFuICZh
cG9zO3QgSG9vZnQsIEYuIE0uPC9hdXRob3I+PGF1dGhvcj5XYWxrZXIsIE0uPC9hdXRob3I+PGF1
dGhvcj5XZWVkb24sIE0uIE4uPC9hdXRob3I+PGF1dGhvcj5YaWUsIFcuPC9hdXRob3I+PGF1dGhv
cj5aZXRoZWxpdXMsIEIuPC9hdXRob3I+PGF1dGhvcj5EaWFncmFtIENvbnNvcnRpdW08L2F1dGhv
cj48YXV0aG9yPkdpYW50IENvbnNvcnRpdW08L2F1dGhvcj48YXV0aG9yPk11LCBUaGVyIENvbnNv
cnRpdW08L2F1dGhvcj48YXV0aG9yPkMuIEFSRElvR1JBTSBDb25zb3J0aXVtPC9hdXRob3I+PGF1
dGhvcj5DLiBELiBDb25zb3J0aXVtPC9hdXRob3I+PGF1dGhvcj5PbmdlbiwgSC48L2F1dGhvcj48
YXV0aG9yPk1hbGFyc3RpZywgQS48L2F1dGhvcj48YXV0aG9yPkhvcGV3ZWxsLCBKLiBDLjwvYXV0
aG9yPjxhdXRob3I+U2FsZWhlZW4sIEQuPC9hdXRob3I+PGF1dGhvcj5DaGFtYmVycywgSi48L2F1
dGhvcj48YXV0aG9yPlBhcmlzaCwgUy48L2F1dGhvcj48YXV0aG9yPkRhbmVzaCwgSi48L2F1dGhv
cj48YXV0aG9yPktvb25lciwgSi48L2F1dGhvcj48YXV0aG9yPk9zdGVuc29uLCBDLiBHLjwvYXV0
aG9yPjxhdXRob3I+TGluZCwgTC48L2F1dGhvcj48YXV0aG9yPkNvb3BlciwgQy4gQy48L2F1dGhv
cj48YXV0aG9yPlNlcnJhbm8tUmlvcywgTS48L2F1dGhvcj48YXV0aG9yPkZlcnJhbm5pbmksIEUu
PC9hdXRob3I+PGF1dGhvcj5Gb3JzZW4sIFQuIEouPC9hdXRob3I+PGF1dGhvcj5DbGFya2UsIFIu
PC9hdXRob3I+PGF1dGhvcj5GcmFuem9zaSwgTS4gRy48L2F1dGhvcj48YXV0aG9yPlNlZWRvcmYs
IFUuPC9hdXRob3I+PGF1dGhvcj5XYXRraW5zLCBILjwvYXV0aG9yPjxhdXRob3I+RnJvZ3VlbCwg
UC48L2F1dGhvcj48YXV0aG9yPkpvaG5zb24sIFAuPC9hdXRob3I+PGF1dGhvcj5EZWxvdWthcywg
UC48L2F1dGhvcj48YXV0aG9yPkNvbGxpbnMsIEYuIFMuPC9hdXRob3I+PGF1dGhvcj5MYWFrc28s
IE0uPC9hdXRob3I+PGF1dGhvcj5EZXJtaXR6YWtpcywgRS4gVC48L2F1dGhvcj48YXV0aG9yPkJv
ZWhua2UsIE0uPC9hdXRob3I+PGF1dGhvcj5NY0NhcnRoeSwgTS4gSS48L2F1dGhvcj48YXV0aG9y
PldhcmVoYW0sIE4uIEouPC9hdXRob3I+PGF1dGhvcj5Hcm9vcCwgTC48L2F1dGhvcj48YXV0aG9y
PlBhdHRvdSwgRi48L2F1dGhvcj48YXV0aG9yPkdsb3luLCBBLiBMLjwvYXV0aG9yPjxhdXRob3I+
RGVkb3Vzc2lzLCBHLiBWLjwvYXV0aG9yPjxhdXRob3I+THlzc2Vua28sIFYuPC9hdXRob3I+PGF1
dGhvcj5NZWlncywgSi4gQi48L2F1dGhvcj48YXV0aG9yPkJhcnJvc28sIEkuPC9hdXRob3I+PGF1
dGhvcj5XYXRhbmFiZSwgUi4gTS48L2F1dGhvcj48YXV0aG9yPkluZ2Vsc3NvbiwgRS48L2F1dGhv
cj48YXV0aG9yPkxhbmdlbmJlcmcsIEMuPC9hdXRob3I+PGF1dGhvcj5IYW1zdGVuLCBBLjwvYXV0
aG9yPjxhdXRob3I+RmxvcmV6LCBKLiBDLjwvYXV0aG9yPjwvYXV0aG9ycz48L2NvbnRyaWJ1dG9y
cz48YXV0aC1hZGRyZXNzPkF0aGVyb3NjbGVyb3NpcyBSZXNlYXJjaCBVbml0LCBEZXBhcnRtZW50
IG9mIE1lZGljaW5lIFNvbG5hLCBLYXJvbGluc2thIEluc3RpdHV0ZXQsIEthcm9saW5za2EgVW5p
dmVyc2l0eSBIb3NwaXRhbCBTb2xuYSwgU3RvY2tob2xtLCBTd2VkZW4uPC9hdXRoLWFkZHJlc3M+
PHRpdGxlcz48dGl0bGU+R2Vub21lLXdpZGUgYXNzb2NpYXRpb24gaWRlbnRpZmllcyBuaW5lIGNv
bW1vbiB2YXJpYW50cyBhc3NvY2lhdGVkIHdpdGggZmFzdGluZyBwcm9pbnN1bGluIGxldmVscyBh
bmQgcHJvdmlkZXMgbmV3IGluc2lnaHRzIGludG8gdGhlIHBhdGhvcGh5c2lvbG9neSBvZiB0eXBl
IDIgZGlhYmV0ZXM8L3RpdGxlPjxzZWNvbmRhcnktdGl0bGU+RGlhYmV0ZXM8L3NlY29uZGFyeS10
aXRsZT48YWx0LXRpdGxlPkRpYWJldGVzPC9hbHQtdGl0bGU+PC90aXRsZXM+PHBlcmlvZGljYWw+
PGZ1bGwtdGl0bGU+RGlhYmV0ZXM8L2Z1bGwtdGl0bGU+PGFiYnItMT5EaWFiZXRlczwvYWJici0x
PjwvcGVyaW9kaWNhbD48YWx0LXBlcmlvZGljYWw+PGZ1bGwtdGl0bGU+RGlhYmV0ZXM8L2Z1bGwt
dGl0bGU+PGFiYnItMT5EaWFiZXRlczwvYWJici0xPjwvYWx0LXBlcmlvZGljYWw+PHBhZ2VzPjI2
MjQtMzQ8L3BhZ2VzPjx2b2x1bWU+NjA8L3ZvbHVtZT48bnVtYmVyPjEwPC9udW1iZXI+PGtleXdv
cmRzPjxrZXl3b3JkPkFkdWx0PC9rZXl3b3JkPjxrZXl3b3JkPkRpYWJldGVzIE1lbGxpdHVzLCBU
eXBlIDIvYmxvb2QvKmdlbmV0aWNzL21ldGFib2xpc208L2tleXdvcmQ+PGtleXdvcmQ+RmFzdGlu
Zy8qYmxvb2Q8L2tleXdvcmQ+PGtleXdvcmQ+RmVtYWxlPC9rZXl3b3JkPjxrZXl3b3JkPkdlbmV0
aWMgVmFyaWF0aW9uPC9rZXl3b3JkPjxrZXl3b3JkPipHZW5vbWUsIEh1bWFuPC9rZXl3b3JkPjxr
ZXl3b3JkPkdlbm90eXBlPC9rZXl3b3JkPjxrZXl3b3JkPkh1bWFuczwva2V5d29yZD48a2V5d29y
ZD5JbnN1bGluL2Jsb29kPC9rZXl3b3JkPjxrZXl3b3JkPk1hbGU8L2tleXdvcmQ+PGtleXdvcmQ+
UG9seW1vcnBoaXNtLCBTaW5nbGUgTnVjbGVvdGlkZS8qZ2VuZXRpY3M8L2tleXdvcmQ+PGtleXdv
cmQ+UHJvaW5zdWxpbi8qYmxvb2Q8L2tleXdvcmQ+PC9rZXl3b3Jkcz48ZGF0ZXM+PHllYXI+MjAx
MTwveWVhcj48cHViLWRhdGVzPjxkYXRlPk9jdDwvZGF0ZT48L3B1Yi1kYXRlcz48L2RhdGVzPjxp
c2JuPjE5MzktMzI3WCAoRWxlY3Ryb25pYykmI3hEOzAwMTItMTc5NyAoTGlua2luZyk8L2lzYm4+
PGFjY2Vzc2lvbi1udW0+MjE4NzM1NDk8L2FjY2Vzc2lvbi1udW0+PHVybHM+PHJlbGF0ZWQtdXJs
cz48dXJsPmh0dHA6Ly93d3cubmNiaS5ubG0ubmloLmdvdi9wdWJtZWQvMjE4NzM1NDk8L3VybD48
L3JlbGF0ZWQtdXJscz48L3VybHM+PGN1c3RvbTI+MzE3ODMwMjwvY3VzdG9tMj48ZWxlY3Ryb25p
Yy1yZXNvdXJjZS1udW0+MTAuMjMzNy9kYjExLTA0MTU8L2VsZWN0cm9uaWMtcmVzb3VyY2UtbnVt
PjwvcmVjb3JkPjwvQ2l0ZT48L0VuZE5vdGU+AG==
</w:fldData>
        </w:fldChar>
      </w:r>
      <w:r w:rsidR="00CF7312">
        <w:rPr>
          <w:rFonts w:ascii="Times New Roman" w:hAnsi="Times New Roman" w:cs="Times New Roman"/>
          <w:iCs/>
          <w:sz w:val="24"/>
          <w:szCs w:val="24"/>
        </w:rPr>
        <w:instrText xml:space="preserve"> ADDIN EN.CITE.DATA </w:instrText>
      </w:r>
      <w:r w:rsidR="00CF7312">
        <w:rPr>
          <w:rFonts w:ascii="Times New Roman" w:hAnsi="Times New Roman" w:cs="Times New Roman"/>
          <w:iCs/>
          <w:sz w:val="24"/>
          <w:szCs w:val="24"/>
        </w:rPr>
      </w:r>
      <w:r w:rsidR="00CF7312">
        <w:rPr>
          <w:rFonts w:ascii="Times New Roman" w:hAnsi="Times New Roman" w:cs="Times New Roman"/>
          <w:iCs/>
          <w:sz w:val="24"/>
          <w:szCs w:val="24"/>
        </w:rPr>
        <w:fldChar w:fldCharType="end"/>
      </w:r>
      <w:r w:rsidR="00CF50EF">
        <w:rPr>
          <w:rFonts w:ascii="Times New Roman" w:hAnsi="Times New Roman" w:cs="Times New Roman"/>
          <w:iCs/>
          <w:sz w:val="24"/>
          <w:szCs w:val="24"/>
        </w:rPr>
      </w:r>
      <w:r w:rsidR="00CF50EF">
        <w:rPr>
          <w:rFonts w:ascii="Times New Roman" w:hAnsi="Times New Roman" w:cs="Times New Roman"/>
          <w:iCs/>
          <w:sz w:val="24"/>
          <w:szCs w:val="24"/>
        </w:rPr>
        <w:fldChar w:fldCharType="separate"/>
      </w:r>
      <w:r w:rsidR="00CF7312">
        <w:rPr>
          <w:rFonts w:ascii="Times New Roman" w:hAnsi="Times New Roman" w:cs="Times New Roman"/>
          <w:iCs/>
          <w:noProof/>
          <w:sz w:val="24"/>
          <w:szCs w:val="24"/>
        </w:rPr>
        <w:t>(</w:t>
      </w:r>
      <w:hyperlink w:anchor="_ENREF_44" w:tooltip="Strawbridge, 2011 #36" w:history="1">
        <w:r w:rsidR="005A307E">
          <w:rPr>
            <w:rFonts w:ascii="Times New Roman" w:hAnsi="Times New Roman" w:cs="Times New Roman"/>
            <w:iCs/>
            <w:noProof/>
            <w:sz w:val="24"/>
            <w:szCs w:val="24"/>
          </w:rPr>
          <w:t>44</w:t>
        </w:r>
      </w:hyperlink>
      <w:r w:rsidR="00CF7312">
        <w:rPr>
          <w:rFonts w:ascii="Times New Roman" w:hAnsi="Times New Roman" w:cs="Times New Roman"/>
          <w:iCs/>
          <w:noProof/>
          <w:sz w:val="24"/>
          <w:szCs w:val="24"/>
        </w:rPr>
        <w:t>)</w:t>
      </w:r>
      <w:r w:rsidR="00CF50EF">
        <w:rPr>
          <w:rFonts w:ascii="Times New Roman" w:hAnsi="Times New Roman" w:cs="Times New Roman"/>
          <w:iCs/>
          <w:sz w:val="24"/>
          <w:szCs w:val="24"/>
        </w:rPr>
        <w:fldChar w:fldCharType="end"/>
      </w:r>
      <w:r w:rsidRPr="00CF7DAA">
        <w:rPr>
          <w:rFonts w:ascii="Times New Roman" w:hAnsi="Times New Roman" w:cs="Times New Roman"/>
          <w:iCs/>
          <w:sz w:val="24"/>
          <w:szCs w:val="24"/>
        </w:rPr>
        <w:t xml:space="preserve">. </w:t>
      </w:r>
      <w:r w:rsidR="00BF5692" w:rsidRPr="00CF7DAA">
        <w:rPr>
          <w:rFonts w:ascii="Times New Roman" w:hAnsi="Times New Roman" w:cs="Times New Roman"/>
          <w:iCs/>
          <w:sz w:val="24"/>
          <w:szCs w:val="24"/>
        </w:rPr>
        <w:t xml:space="preserve">The exceptions were the alleles in </w:t>
      </w:r>
      <w:r w:rsidR="00BF5692" w:rsidRPr="00CF7DAA">
        <w:rPr>
          <w:rFonts w:ascii="Times New Roman" w:hAnsi="Times New Roman" w:cs="Times New Roman"/>
          <w:i/>
          <w:iCs/>
          <w:sz w:val="24"/>
          <w:szCs w:val="24"/>
        </w:rPr>
        <w:t>GRB10</w:t>
      </w:r>
      <w:r w:rsidR="00BF5692" w:rsidRPr="00CF7DAA">
        <w:rPr>
          <w:rFonts w:ascii="Times New Roman" w:hAnsi="Times New Roman" w:cs="Times New Roman"/>
          <w:iCs/>
          <w:sz w:val="24"/>
          <w:szCs w:val="24"/>
        </w:rPr>
        <w:t xml:space="preserve"> and </w:t>
      </w:r>
      <w:r w:rsidR="00BF5692" w:rsidRPr="00CF7DAA">
        <w:rPr>
          <w:rFonts w:ascii="Times New Roman" w:hAnsi="Times New Roman" w:cs="Times New Roman"/>
          <w:i/>
          <w:iCs/>
          <w:sz w:val="24"/>
          <w:szCs w:val="24"/>
        </w:rPr>
        <w:t>G6PC2</w:t>
      </w:r>
      <w:r w:rsidR="00BF5692" w:rsidRPr="00CF7DAA">
        <w:rPr>
          <w:rFonts w:ascii="Times New Roman" w:hAnsi="Times New Roman" w:cs="Times New Roman"/>
          <w:iCs/>
          <w:sz w:val="24"/>
          <w:szCs w:val="24"/>
        </w:rPr>
        <w:t>, where correcting for insulin resistance or using disposition index did not appreciably weaken the association. At both these loci, previous studies have noted the paradoxical associations between the allele associated with higher fasting glucose and higher OGTT-based insulin secretion</w:t>
      </w:r>
      <w:r w:rsidR="00CF0029">
        <w:rPr>
          <w:rFonts w:ascii="Times New Roman" w:hAnsi="Times New Roman" w:cs="Times New Roman"/>
          <w:iCs/>
          <w:sz w:val="24"/>
          <w:szCs w:val="24"/>
        </w:rPr>
        <w:t xml:space="preserve"> </w:t>
      </w:r>
      <w:r w:rsidR="00CF50EF">
        <w:rPr>
          <w:rFonts w:ascii="Times New Roman" w:hAnsi="Times New Roman" w:cs="Times New Roman"/>
          <w:iCs/>
          <w:sz w:val="24"/>
          <w:szCs w:val="24"/>
        </w:rPr>
        <w:fldChar w:fldCharType="begin">
          <w:fldData xml:space="preserve">PEVuZE5vdGU+PENpdGU+PEF1dGhvcj5Qcm9rb3BlbmtvPC9BdXRob3I+PFllYXI+MjAxNDwvWWVh
cj48UmVjTnVtPjE8L1JlY051bT48RGlzcGxheVRleHQ+KDMpPC9EaXNwbGF5VGV4dD48cmVjb3Jk
PjxyZWMtbnVtYmVyPjE8L3JlYy1udW1iZXI+PGZvcmVpZ24ta2V5cz48a2V5IGFwcD0iRU4iIGRi
LWlkPSJ0ZXdlYWRkcHh6cjBmamV3NWZ3NTAyc3Z2d2Y5czJ2ZjB2NTkiIHRpbWVzdGFtcD0iMCI+
MTwva2V5PjwvZm9yZWlnbi1rZXlzPjxyZWYtdHlwZSBuYW1lPSJKb3VybmFsIEFydGljbGUiPjE3
PC9yZWYtdHlwZT48Y29udHJpYnV0b3JzPjxhdXRob3JzPjxhdXRob3I+UHJva29wZW5rbywgSS48
L2F1dGhvcj48YXV0aG9yPlBvb24sIFcuPC9hdXRob3I+PGF1dGhvcj5NYWdpLCBSLjwvYXV0aG9y
PjxhdXRob3I+UHJhc2FkLCBCLiBSLjwvYXV0aG9yPjxhdXRob3I+U2FsZWhpLCBTLiBBLjwvYXV0
aG9yPjxhdXRob3I+QWxtZ3JlbiwgUC48L2F1dGhvcj48YXV0aG9yPk9zbWFyaywgUC48L2F1dGhv
cj48YXV0aG9yPkJvdWF0aWEtTmFqaSwgTi48L2F1dGhvcj48YXV0aG9yPldpZXJ1cCwgTi48L2F1
dGhvcj48YXV0aG9yPkZhbGwsIFQuPC9hdXRob3I+PGF1dGhvcj5TdGFuY2Frb3ZhLCBBLjwvYXV0
aG9yPjxhdXRob3I+QmFya2VyLCBBLjwvYXV0aG9yPjxhdXRob3I+TGFnb3UsIFYuPC9hdXRob3I+
PGF1dGhvcj5Pc21vbmQsIEMuPC9hdXRob3I+PGF1dGhvcj5YaWUsIFcuPC9hdXRob3I+PGF1dGhv
cj5MYWh0aSwgSi48L2F1dGhvcj48YXV0aG9yPkphY2tzb24sIEEuIFUuPC9hdXRob3I+PGF1dGhv
cj5DaGVuZywgWS4gQy48L2F1dGhvcj48YXV0aG9yPkxpdSwgSi48L2F1dGhvcj48YXV0aG9yPk8m
YXBvcztDb25uZWxsLCBKLiBSLjwvYXV0aG9yPjxhdXRob3I+QmxvbXN0ZWR0LCBQLiBBLjwvYXV0
aG9yPjxhdXRob3I+RmFkaXN0YSwgSi48L2F1dGhvcj48YXV0aG9yPkFsa2F5eWFsaSwgUy48L2F1
dGhvcj48YXV0aG9yPkRheWVoLCBULjwvYXV0aG9yPjxhdXRob3I+QWhscXZpc3QsIEUuPC9hdXRo
b3I+PGF1dGhvcj5UYW5lZXJhLCBKLjwvYXV0aG9yPjxhdXRob3I+TGVjb2V1ciwgQy48L2F1dGhv
cj48YXV0aG9yPkt1bWFyLCBBLjwvYXV0aG9yPjxhdXRob3I+SGFuc3NvbiwgTy48L2F1dGhvcj48
YXV0aG9yPkhhbnNzb24sIEsuPC9hdXRob3I+PGF1dGhvcj5Wb2lnaHQsIEIuIEYuPC9hdXRob3I+
PGF1dGhvcj5LYW5nLCBILiBNLjwvYXV0aG9yPjxhdXRob3I+TGV2eS1NYXJjaGFsLCBDLjwvYXV0
aG9yPjxhdXRob3I+VmF0aW4sIFYuPC9hdXRob3I+PGF1dGhvcj5QYWxvdGllLCBBLjwvYXV0aG9y
PjxhdXRob3I+U3l2YW5lbiwgQS4gQy48L2F1dGhvcj48YXV0aG9yPk1hcmksIEEuPC9hdXRob3I+
PGF1dGhvcj5XZWVkb24sIE0uIE4uPC9hdXRob3I+PGF1dGhvcj5Mb29zLCBSLiBKLjwvYXV0aG9y
PjxhdXRob3I+T25nLCBLLiBLLjwvYXV0aG9yPjxhdXRob3I+Tmlsc3NvbiwgUC48L2F1dGhvcj48
YXV0aG9yPklzb21hYSwgQi48L2F1dGhvcj48YXV0aG9yPlR1b21pLCBULjwvYXV0aG9yPjxhdXRo
b3I+V2FyZWhhbSwgTi4gSi48L2F1dGhvcj48YXV0aG9yPlN0dW12b2xsLCBNLjwvYXV0aG9yPjxh
dXRob3I+V2lkZW4sIEUuPC9hdXRob3I+PGF1dGhvcj5MYWtrYSwgVC4gQS48L2F1dGhvcj48YXV0
aG9yPkxhbmdlbmJlcmcsIEMuPC9hdXRob3I+PGF1dGhvcj5Ub25qZXMsIEEuPC9hdXRob3I+PGF1
dGhvcj5SYXVyYW1hYSwgUi48L2F1dGhvcj48YXV0aG9yPkt1dXNpc3RvLCBKLjwvYXV0aG9yPjxh
dXRob3I+RnJheWxpbmcsIFQuIE0uPC9hdXRob3I+PGF1dGhvcj5Gcm9ndWVsLCBQLjwvYXV0aG9y
PjxhdXRob3I+V2Fsa2VyLCBNLjwvYXV0aG9yPjxhdXRob3I+RXJpa3Nzb24sIEouIEcuPC9hdXRo
b3I+PGF1dGhvcj5MaW5nLCBDLjwvYXV0aG9yPjxhdXRob3I+S292YWNzLCBQLjwvYXV0aG9yPjxh
dXRob3I+SW5nZWxzc29uLCBFLjwvYXV0aG9yPjxhdXRob3I+TWNDYXJ0aHksIE0uIEkuPC9hdXRo
b3I+PGF1dGhvcj5TaHVsZGluZXIsIEEuIFIuPC9hdXRob3I+PGF1dGhvcj5TaWx2ZXIsIEsuIEQu
PC9hdXRob3I+PGF1dGhvcj5MYWFrc28sIE0uPC9hdXRob3I+PGF1dGhvcj5Hcm9vcCwgTC48L2F1
dGhvcj48YXV0aG9yPkx5c3NlbmtvLCBWLjwvYXV0aG9yPjwvYXV0aG9ycz48L2NvbnRyaWJ1dG9y
cz48YXV0aC1hZGRyZXNzPk94Zm9yZCBDZW50cmUgZm9yIERpYWJldGVzLCBFbmRvY3Jpbm9sb2d5
IGFuZCBNZXRhYm9saXNtLCBVbml2ZXJzaXR5IG9mIE94Zm9yZCwgT3hmb3JkLCBVbml0ZWQgS2lu
Z2RvbTsgV2VsbGNvbWUgVHJ1c3QgQ2VudHJlIGZvciBIdW1hbiBHZW5ldGljcywgVW5pdmVyc2l0
eSBvZiBPeGZvcmQsIE94Zm9yZCwgVW5pdGVkIEtpbmdkb207IERlcGFydG1lbnQgb2YgR2Vub21p
Y3Mgb2YgQ29tbW9uIERpc2Vhc2UsIFNjaG9vbCBvZiBQdWJsaWMgSGVhbHRoLCBJbXBlcmlhbCBD
b2xsZWdlIExvbmRvbiwgSGFtbWVyc21pdGggSG9zcGl0YWwsIExvbmRvbiwgVW5pdGVkIEtpbmdk
b20uJiN4RDtEZXBhcnRtZW50IG9mIENsaW5pY2FsIFNjaWVuY2UsIERpYWJldGVzICZhbXA7IEVu
ZG9jcmlub2xvZ3ksIEx1bmQgVW5pdmVyc2l0eSBEaWFiZXRlcyBDZW50cmUsIE1hbG1vLCBTd2Vk
ZW4uJiN4RDtXZWxsY29tZSBUcnVzdCBDZW50cmUgZm9yIEh1bWFuIEdlbmV0aWNzLCBVbml2ZXJz
aXR5IG9mIE94Zm9yZCwgT3hmb3JkLCBVbml0ZWQgS2luZ2RvbTsgRXN0b25pYW4gR2Vub21lIENl
bnRlciwgVW5pdmVyc2l0eSBvZiBUYXJ0dSwgVGFydHUsIEVzdG9uaWEuJiN4RDtVbml2ZXJzaXR5
IG9mIExpbGxlIE5vcmQgZGUgRnJhbmNlLCBMaWxsZSwgRnJhbmNlOyBDTlJTIFVNUjgxOTksIElu
c3RpdHV0IFBhc3RldXIgZGUgTGlsbGUsIExpbGxlLCBGcmFuY2U7IElOU0VSTSBVOTcwLCBQYXJp
cyBDYXJkaW92YXNjdWxhciBSZXNlYXJjaCBDZW50ZXIgUEFSQ0MsIFBhcmlzLCBGcmFuY2UuJiN4
RDtEZXBhcnRtZW50IG9mIENsaW5pY2FsIFNjaWVuY2UsIE5ldXJvZW5kb2NyaW5lIENlbGwgQmlv
bG9neSwgTHVuZCBVbml2ZXJzaXR5IERpYWJldGVzIENlbnRyZSwgTWFsbW8sIFN3ZWRlbi4mI3hE
O0RlcGFydG1lbnQgb2YgTWVkaWNhbCBTY2llbmNlcywgTW9sZWN1bGFyIEVwaWRlbWlvbG9neSBh
bmQgU2NpZW5jZSBmb3IgTGlmZSBMYWJvcmF0b3J5LCBVcHBzYWxhIFVuaXZlcnNpdHksIFVwcHNh
bGEsIFN3ZWRlbi4mI3hEO0RlcGFydG1lbnQgb2YgTWVkaWNpbmUsIFVuaXZlcnNpdHkgb2YgRWFz
dGVybiBGaW5sYW5kIGFuZCBLdW9waW8gVW5pdmVyc2l0eSBIb3NwaXRhbCwgS3VvcGlvLCBGaW5s
YW5kLiYjeEQ7TVJDIEVwaWRlbWlvbG9neSBVbml0LCBJbnN0aXR1dGUgb2YgTWV0YWJvbGljIFNj
aWVuY2UsIFVuaXZlcnNpdHkgb2YgQ2FtYnJpZGdlLCBDYW1icmlkZ2UsIFVuaXRlZCBLaW5nZG9t
LiYjeEQ7T3hmb3JkIENlbnRyZSBmb3IgRGlhYmV0ZXMsIEVuZG9jcmlub2xvZ3kgYW5kIE1ldGFi
b2xpc20sIFVuaXZlcnNpdHkgb2YgT3hmb3JkLCBPeGZvcmQsIFVuaXRlZCBLaW5nZG9tOyBXZWxs
Y29tZSBUcnVzdCBDZW50cmUgZm9yIEh1bWFuIEdlbmV0aWNzLCBVbml2ZXJzaXR5IG9mIE94Zm9y
ZCwgT3hmb3JkLCBVbml0ZWQgS2luZ2RvbS4mI3hEO01SQyBMaWZlY291cnNlIEVwaWRlbWlvbG9n
eSBVbml0LCBVbml2ZXJzaXR5IG9mIFNvdXRoYW1wdG9uLCBTb3V0aGFtcHRvbiwgVW5pdGVkIEtp
bmdkb20uJiN4RDtQZW5pbnN1bGEgQ29sbGVnZSBvZiBNZWRpY2luZSBhbmQgRGVudGlzdHJ5LCBV
bml2ZXJzaXR5IG9mIEV4ZXRlciwgRXhldGVyLCBVbml0ZWQgS2luZ2RvbS4mI3hEO0luc3RpdHV0
ZSBvZiBCZWhhdmlvdXJhbCBTY2llbmNlcywgVW5pdmVyc2l0eSBvZiBIZWxzaW5raSwgSGVsc2lu
a2ksIEZpbmxhbmQ7IEZvbGtoYWxzYW4gUmVzZWFyY2ggQ2VudHJlLCBIZWxzaW5raSwgRmlubGFu
ZC4mI3hEO0RlcGFydG1lbnQgb2YgQmlvc3RhdGlzdGljcyBhbmQgQ2VudGVyIGZvciBTdGF0aXN0
aWNhbCBHZW5ldGljcywgVW5pdmVyc2l0eSBvZiBNaWNoaWdhbiwgQW5uIEFyYm9yLCBNaWNoaWdh
biwgVW5pdGVkIFN0YXRlcyBvZiBBbWVyaWNhLiYjeEQ7RGl2aXNpb24gb2YgRW5kb2NyaW5vbG9n
eSBEaWFiZXRlcyBhbmQgTnV0cml0aW9uLCBEZXBhcnRtZW50IG9mIE1lZGljaW5lLCBVbml2ZXJz
aXR5IG9mIE1hcnlsYW5kIFNjaG9vbCBvZiBNZWRpY2luZSwgQmFsdGltb3JlLCBNYXJ5bGFuZCwg
VW5pdGVkIFN0YXRlcyBvZiBBbWVyaWNhLiYjeEQ7RGVwYXJ0bWVudCBvZiBDaHJvbmljIERpc2Vh
c2UgUHJldmVudGlvbiwgTmF0aW9uYWwgSW5zdGl0dXRlIGZvciBIZWFsdGggYW5kIFdlbGZhcmUs
IEhlbHNpbmtpLCBGaW5sYW5kOyBEZXBhcnRtZW50IG9mIE1hdGhlbWF0aWNzLCBBYm8gQWthZGVt
aSBVbml2ZXJzaXR5LCBUdXJrdSwgRmlubGFuZC4mI3hEO0VwaWdlbmV0aWNzIGFuZCBEaWFiZXRl
cyBVbml0LCBEZXBhcnRtZW50IG9mIENsaW5pY2FsIFNjaWVuY2VzLCBMdW5kIFVuaXZlcnNpdHks
IENSQywgU2NhbmlhIFVuaXZlcnNpdHkgSG9zcGl0YWwsIE1hbG1vLCBTd2VkZW4uJiN4RDtVbml2
ZXJzaXR5IG9mIExpbGxlIE5vcmQgZGUgRnJhbmNlLCBMaWxsZSwgRnJhbmNlOyBDTlJTIFVNUjgx
OTksIEluc3RpdHV0IFBhc3RldXIgZGUgTGlsbGUsIExpbGxlLCBGcmFuY2UuJiN4RDtXZWxsY29t
ZSBUcnVzdCBDZW50cmUgZm9yIEh1bWFuIEdlbmV0aWNzLCBVbml2ZXJzaXR5IG9mIE94Zm9yZCwg
T3hmb3JkLCBVbml0ZWQgS2luZ2RvbTsgU3dpc3MgVHJvcGljYWwgYW5kIFB1YmxpYyBIZWFsdGgg
SW5zdGl0dXRlLCBVbml2ZXJzaXR5IG9mIEJhc2VsLCBCYXNlbCwgU3dpdHplcmxhbmQuJiN4RDtE
ZXBhcnRtZW50IG9mIFBoYXJtYWNvbG9neSBhbmQgRGVwYXJ0bWVudCBvZiBHZW5ldGljcywgVW5p
dmVyc2l0eSBvZiBQZW5uc3lsdmFuaWEgUGVyZWxtYW4gU2Nob29sIG9mIE1lZGljaW5lLCBQaGls
YWRlbHBoaWEsIFBlbm5zeWx2YW5pYSwgVW5pdGVkIFN0YXRlcyBvZiBBbWVyaWNhLiYjeEQ7SU5T
RVJNIC0gSW5zdGl0dXQgZGUgU2FudGUgUHVibGlxdWUsIFBhcmlzLCBGcmFuY2U7IElOU0VSTSBD
SUMgRUMgMDUsIEhvcGl0YWwgUm9iZXJ0IERlYnJlLCBQYXJpcywgRnJhbmNlLiYjeEQ7SW5zdGl0
dXRlIGZvciBNb2xlY3VsYXIgTWVkaWNpbmUgRmlubGFuZCAoRklNTSksIFVuaXZlcnNpdHkgb2Yg
SGVsc2lua2ksIEhlbHNpbmtpLCBGaW5sYW5kOyBXZWxsY29tZSBUcnVzdCBTYW5nZXIgSW5zdGl0
dXRlLCBXZWxsY29tZSBUcnVzdCBHZW5vbWUgQ2FtcHVzLCBDYW1icmlkZ2UsIFVuaXRlZCBLaW5n
ZG9tOyBEZXBhcnRtZW50IG9mIE1lZGljaW5lLCBIZWxzaW5raSBVbml2ZXJzaXR5IENlbnRyYWwg
SG9zcGl0YWwsIEhlbHNpbmtpLCBGaW5sYW5kOyBQcm9ncmFtIGluIE1lZGljYWwgYW5kIFBvcHVs
YXRpb24gR2VuZXRpY3MgYW5kIEdlbmV0aWNzIEFuYWx5c2lzIFBsYXRmb3JtLCBUaGUgQnJvYWQg
SW5zdGl0dXRlIG9mIE1hc3NhY2h1c2V0dHMgSW5zdGl0dXRlIG9mIFRlY2hub2xvZ3kgYW5kIEhh
cnZhcmQsIENhbWJyaWRnZSwgTWFzc2FjaHVzZXR0ZXMsIFVuaXRlZCBTdGF0ZXMgb2YgQW1lcmlj
YS4mI3hEO01vbGVjdWxhciBNZWRpY2luZSwgRGVwYXJ0bWVudCBvZiBNZWRpY2FsIFNjaWVuY2Vz
LCBTY2llbmNlIGZvciBMaWZlIExhYm9yYXRvcnksIFVwcHNhbGEgVW5pdmVyc2l0eSwgVXBwc2Fs
YSwgU3dlZGVuLiYjeEQ7Q05SIEluc3RpdHV0ZSBvZiBCaW9tZWRpY2FsIEVuZ2luZWVyaW5nLCBQ
YWRvdmEsIEl0YWx5LiYjeEQ7RGVwYXJ0bWVudCBvZiBDbGluaWNhbCBTY2llbmNlLCBJbnRlcm5h
bCBNZWRpY2luZSwgU2thbmUgVW5pdmVyc2l0eSBIb3NwaXRhbCBNYWxtbywgTWFsbW8sIFN3ZWRl
bi4mI3hEO0ZvbGtoYWxzYW4gUmVzZWFyY2ggQ2VudHJlLCBIZWxzaW5raSwgRmlubGFuZDsgRGVw
YXJ0bWVudCBvZiBTb2NpYWwgU2VydmljZSBhbmQgSGVhbHRoIENhcmUsIEpha29ic3RhZCwgRmlu
bGFuZC4mI3hEO0ZvbGtoYWxzYW4gUmVzZWFyY2ggQ2VudHJlLCBIZWxzaW5raSwgRmlubGFuZDsg
RGVwYXJ0bWVudCBvZiBNZWRpY2luZSwgSGVsc2lua2kgVW5pdmVyc2l0eSBDZW50cmFsIEhvc3Bp
dGFsLCBIZWxzaW5raSwgRmlubGFuZC4mI3hEO1VuaXZlcnNpdHkgb2YgTGVpcHppZywgRGVwYXJ0
bWVudCBvZiBNZWRpY2luZSwgTGVpcHppZywgR2VybWFueTsgVW5pdmVyc2l0eSBvZiBMZWlwemln
LCBJRkIgQWRpcG9zaXR5IERpc2Vhc2VzLCBMZWlwemlnLCBHZXJtYW55LiYjeEQ7SW5zdGl0dXRl
IGZvciBNb2xlY3VsYXIgTWVkaWNpbmUgRmlubGFuZCAoRklNTSksIFVuaXZlcnNpdHkgb2YgSGVs
c2lua2ksIEhlbHNpbmtpLCBGaW5sYW5kLiYjeEQ7SW5zdGl0dXRlIG9mIEJpb21lZGljaW5lL1Bo
eXNpb2xvZ3ksIFVuaXZlcnNpdHkgb2YgRWFzdGVybiBGaW5sYW5kLCBLdW9waW8sIEZpbmxhbmQ7
IEt1b3BpbyBSZXNlYXJjaCBJbnN0aXR1dGUgb2YgRXhlcmNpc2UgTWVkaWNpbmUsIEt1b3Bpbywg
RmlubGFuZC4mI3hEO0t1b3BpbyBSZXNlYXJjaCBJbnN0aXR1dGUgb2YgRXhlcmNpc2UgTWVkaWNp
bmUsIEt1b3BpbywgRmlubGFuZDsgRGVwYXJ0bWVudCBvZiBDbGluaWNhbCBQaHlzaW9sb2d5IGFu
ZCBOdWNsZWFyIE1lZGljaW5lLCBLdW9waW8gVW5pdmVyc2l0eSBIb3NwaXRhbCwgS3VvcGlvLCBG
aW5sYW5kLiYjeEQ7RGVwYXJ0bWVudCBvZiBHZW5vbWljcyBvZiBDb21tb24gRGlzZWFzZSwgU2No
b29sIG9mIFB1YmxpYyBIZWFsdGgsIEltcGVyaWFsIENvbGxlZ2UgTG9uZG9uLCBIYW1tZXJzbWl0
aCBIb3NwaXRhbCwgTG9uZG9uLCBVbml0ZWQgS2luZ2RvbTsgVW5pdmVyc2l0eSBvZiBMaWxsZSBO
b3JkIGRlIEZyYW5jZSwgTGlsbGUsIEZyYW5jZTsgQ05SUyBVTVI4MTk5LCBJbnN0aXR1dCBQYXN0
ZXVyIGRlIExpbGxlLCBMaWxsZSwgRnJhbmNlLiYjeEQ7SW5zdGl0dXRlIG9mIENlbGx1bGFyIE1l
ZGljaW5lLCBOZXdjYXN0bGUgVW5pdmVyc2l0eSwgTmV3Y2FzdGxlIHVwb24gVHluZSwgVW5pdGVk
IEtpbmdkb20uJiN4RDtGb2xraGFsc2FuIFJlc2VhcmNoIENlbnRyZSwgSGVsc2lua2ksIEZpbmxh
bmQ7IEhlbHNpbmtpIFVuaXZlcnNpdHksIERlcGFydG1lbnQgb2YgR2VuZXJhbCBQcmFjdGljZSBh
bmQgUHJpbWFyeSBIZWFsdGggQ2FyZSwgSGVsc2lua2ksIEZpbmxhbmQ7IEhlbHNpbmtpIFVuaXZl
cnNpdHkgQ2VudHJhbCBIb3NwaXRhbCwgVW5pdCBvZiBHZW5lcmFsIFByYWN0aWNlLCBIZWxzaW5r
aSwgRmlubGFuZC4mI3hEO1dlbGxjb21lIFRydXN0IENlbnRyZSBmb3IgSHVtYW4gR2VuZXRpY3Ms
IFVuaXZlcnNpdHkgb2YgT3hmb3JkLCBPeGZvcmQsIFVuaXRlZCBLaW5nZG9tOyBEZXBhcnRtZW50
IG9mIE1lZGljYWwgU2NpZW5jZXMsIE1vbGVjdWxhciBFcGlkZW1pb2xvZ3kgYW5kIFNjaWVuY2Ug
Zm9yIExpZmUgTGFib3JhdG9yeSwgVXBwc2FsYSBVbml2ZXJzaXR5LCBVcHBzYWxhLCBTd2VkZW4u
JiN4RDtPeGZvcmQgQ2VudHJlIGZvciBEaWFiZXRlcywgRW5kb2NyaW5vbG9neSBhbmQgTWV0YWJv
bGlzbSwgVW5pdmVyc2l0eSBvZiBPeGZvcmQsIE94Zm9yZCwgVW5pdGVkIEtpbmdkb207IFdlbGxj
b21lIFRydXN0IENlbnRyZSBmb3IgSHVtYW4gR2VuZXRpY3MsIFVuaXZlcnNpdHkgb2YgT3hmb3Jk
LCBPeGZvcmQsIFVuaXRlZCBLaW5nZG9tOyBPeGZvcmQgTklIUiBCaW9tZWRpY2FsIFJlc2VhcmNo
IENlbnRyZSwgQ2h1cmNoaWxsIEhvc3BpdGFsLCBPeGZvcmQsIFVuaXRlZCBLaW5kb20uJiN4RDtE
aXZpc2lvbiBvZiBFbmRvY3Jpbm9sb2d5IERpYWJldGVzIGFuZCBOdXRyaXRpb24sIERlcGFydG1l
bnQgb2YgTWVkaWNpbmUsIFVuaXZlcnNpdHkgb2YgTWFyeWxhbmQgU2Nob29sIG9mIE1lZGljaW5l
LCBCYWx0aW1vcmUsIE1hcnlsYW5kLCBVbml0ZWQgU3RhdGVzIG9mIEFtZXJpY2E7IEJhbHRpbW9y
ZSBHZXJpYXRyaWMgUmVzZWFyY2gsIEVkdWNhdGlvbiBhbmQgQ2xpbmljYWwgQ2VudGVyLCBCYWx0
aW1vcmUsIE1hcnlsYW5kLCBVbml0ZWQgU3RhdGVzIG9mIEFtZXJpY2EuJiN4RDtEZXBhcnRtZW50
IG9mIENsaW5pY2FsIFNjaWVuY2UsIERpYWJldGVzICZhbXA7IEVuZG9jcmlub2xvZ3ksIEx1bmQg
VW5pdmVyc2l0eSBEaWFiZXRlcyBDZW50cmUsIE1hbG1vLCBTd2VkZW47IEluc3RpdHV0ZSBmb3Ig
TW9sZWN1bGFyIE1lZGljaW5lIEZpbmxhbmQgKEZJTU0pLCBVbml2ZXJzaXR5IG9mIEhlbHNpbmtp
LCBIZWxzaW5raSwgRmlubGFuZC4mI3hEO0RlcGFydG1lbnQgb2YgQ2xpbmljYWwgU2NpZW5jZSwg
RGlhYmV0ZXMgJmFtcDsgRW5kb2NyaW5vbG9neSwgTHVuZCBVbml2ZXJzaXR5IERpYWJldGVzIENl
bnRyZSwgTWFsbW8sIFN3ZWRlbjsgU3Rlbm8gRGlhYmV0ZXMgQ2VudGVyIEEvUywgR2VudG9mdGUs
IERlbm1hcmsuPC9hdXRoLWFkZHJlc3M+PHRpdGxlcz48dGl0bGU+QSBjZW50cmFsIHJvbGUgZm9y
IEdSQjEwIGluIHJlZ3VsYXRpb24gb2YgaXNsZXQgZnVuY3Rpb24gaW4gbWFuPC90aXRsZT48c2Vj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NDIzNTwvcGFnZXM+PHZvbHVtZT4xMDwvdm9sdW1lPjxudW1iZXI+NDwvbnVtYmVyPjxrZXl3b3Jk
cz48a2V5d29yZD5BbGxlbGVzPC9rZXl3b3JkPjxrZXl3b3JkPkRpYWJldGVzIE1lbGxpdHVzLCBU
eXBlIDI8L2tleXdvcmQ+PGtleXdvcmQ+RmFzdGluZy9tZXRhYm9saXNtPC9rZXl3b3JkPjxrZXl3
b3JkPkdSQjEwIEFkYXB0b3IgUHJvdGVpbi8qZ2VuZXRpY3MvKm1ldGFib2xpc208L2tleXdvcmQ+
PGtleXdvcmQ+R2Vub21lLVdpZGUgQXNzb2NpYXRpb24gU3R1ZHkvbWV0aG9kczwva2V5d29yZD48
a2V5d29yZD5HbHVjb3NlL2dlbmV0aWNzL21ldGFib2xpc208L2tleXdvcmQ+PGtleXdvcmQ+SHVt
YW5zPC9rZXl3b3JkPjxrZXl3b3JkPkluc3VsaW4vZ2VuZXRpY3MvbWV0YWJvbGlzbTwva2V5d29y
ZD48a2V5d29yZD5JbnN1bGluIFJlc2lzdGFuY2UvZ2VuZXRpY3M8L2tleXdvcmQ+PGtleXdvcmQ+
SXNsZXRzIG9mIExhbmdlcmhhbnMvKm1ldGFib2xpc208L2tleXdvcmQ+PGtleXdvcmQ+TWFsZTwv
a2V5d29yZD48a2V5d29yZD5NaWRkbGUgQWdlZDwva2V5d29yZD48a2V5d29yZD5Qb2x5bW9ycGhp
c20sIFNpbmdsZSBOdWNsZW90aWRlL2dlbmV0aWNzPC9rZXl3b3JkPjxrZXl3b3JkPlJlY2VwdG9y
LCBJbnN1bGluL2dlbmV0aWNzL21ldGFib2xpc208L2tleXdvcmQ+PGtleXdvcmQ+U2lnbmFsIFRy
YW5zZHVjdGlvbi9nZW5ldGljczwva2V5d29yZD48L2tleXdvcmRzPjxkYXRlcz48eWVhcj4yMDE0
PC95ZWFyPjxwdWItZGF0ZXM+PGRhdGU+QXByPC9kYXRlPjwvcHViLWRhdGVzPjwvZGF0ZXM+PGlz
Ym4+MTU1My03NDA0IChFbGVjdHJvbmljKSYjeEQ7MTU1My03MzkwIChMaW5raW5nKTwvaXNibj48
YWNjZXNzaW9uLW51bT4yNDY5OTQwOTwvYWNjZXNzaW9uLW51bT48dXJscz48cmVsYXRlZC11cmxz
Pjx1cmw+aHR0cDovL3d3dy5uY2JpLm5sbS5uaWguZ292L3B1Ym1lZC8yNDY5OTQwOTwvdXJsPjwv
cmVsYXRlZC11cmxzPjwvdXJscz48Y3VzdG9tMj4zOTc0NjQwPC9jdXN0b20yPjxlbGVjdHJvbmlj
LXJlc291cmNlLW51bT4xMC4xMzcxL2pvdXJuYWwucGdlbi4xMDA0MjM1PC9lbGVjdHJvbmljLXJl
c291cmNlLW51bT48L3JlY29yZD48L0NpdGU+PC9FbmROb3RlPn==
</w:fldData>
        </w:fldChar>
      </w:r>
      <w:r w:rsidR="008B0124">
        <w:rPr>
          <w:rFonts w:ascii="Times New Roman" w:hAnsi="Times New Roman" w:cs="Times New Roman"/>
          <w:iCs/>
          <w:sz w:val="24"/>
          <w:szCs w:val="24"/>
        </w:rPr>
        <w:instrText xml:space="preserve"> ADDIN EN.CITE </w:instrText>
      </w:r>
      <w:r w:rsidR="008B0124">
        <w:rPr>
          <w:rFonts w:ascii="Times New Roman" w:hAnsi="Times New Roman" w:cs="Times New Roman"/>
          <w:iCs/>
          <w:sz w:val="24"/>
          <w:szCs w:val="24"/>
        </w:rPr>
        <w:fldChar w:fldCharType="begin">
          <w:fldData xml:space="preserve">PEVuZE5vdGU+PENpdGU+PEF1dGhvcj5Qcm9rb3BlbmtvPC9BdXRob3I+PFllYXI+MjAxNDwvWWVh
cj48UmVjTnVtPjE8L1JlY051bT48RGlzcGxheVRleHQ+KDMpPC9EaXNwbGF5VGV4dD48cmVjb3Jk
PjxyZWMtbnVtYmVyPjE8L3JlYy1udW1iZXI+PGZvcmVpZ24ta2V5cz48a2V5IGFwcD0iRU4iIGRi
LWlkPSJ0ZXdlYWRkcHh6cjBmamV3NWZ3NTAyc3Z2d2Y5czJ2ZjB2NTkiIHRpbWVzdGFtcD0iMCI+
MTwva2V5PjwvZm9yZWlnbi1rZXlzPjxyZWYtdHlwZSBuYW1lPSJKb3VybmFsIEFydGljbGUiPjE3
PC9yZWYtdHlwZT48Y29udHJpYnV0b3JzPjxhdXRob3JzPjxhdXRob3I+UHJva29wZW5rbywgSS48
L2F1dGhvcj48YXV0aG9yPlBvb24sIFcuPC9hdXRob3I+PGF1dGhvcj5NYWdpLCBSLjwvYXV0aG9y
PjxhdXRob3I+UHJhc2FkLCBCLiBSLjwvYXV0aG9yPjxhdXRob3I+U2FsZWhpLCBTLiBBLjwvYXV0
aG9yPjxhdXRob3I+QWxtZ3JlbiwgUC48L2F1dGhvcj48YXV0aG9yPk9zbWFyaywgUC48L2F1dGhv
cj48YXV0aG9yPkJvdWF0aWEtTmFqaSwgTi48L2F1dGhvcj48YXV0aG9yPldpZXJ1cCwgTi48L2F1
dGhvcj48YXV0aG9yPkZhbGwsIFQuPC9hdXRob3I+PGF1dGhvcj5TdGFuY2Frb3ZhLCBBLjwvYXV0
aG9yPjxhdXRob3I+QmFya2VyLCBBLjwvYXV0aG9yPjxhdXRob3I+TGFnb3UsIFYuPC9hdXRob3I+
PGF1dGhvcj5Pc21vbmQsIEMuPC9hdXRob3I+PGF1dGhvcj5YaWUsIFcuPC9hdXRob3I+PGF1dGhv
cj5MYWh0aSwgSi48L2F1dGhvcj48YXV0aG9yPkphY2tzb24sIEEuIFUuPC9hdXRob3I+PGF1dGhv
cj5DaGVuZywgWS4gQy48L2F1dGhvcj48YXV0aG9yPkxpdSwgSi48L2F1dGhvcj48YXV0aG9yPk8m
YXBvcztDb25uZWxsLCBKLiBSLjwvYXV0aG9yPjxhdXRob3I+QmxvbXN0ZWR0LCBQLiBBLjwvYXV0
aG9yPjxhdXRob3I+RmFkaXN0YSwgSi48L2F1dGhvcj48YXV0aG9yPkFsa2F5eWFsaSwgUy48L2F1
dGhvcj48YXV0aG9yPkRheWVoLCBULjwvYXV0aG9yPjxhdXRob3I+QWhscXZpc3QsIEUuPC9hdXRo
b3I+PGF1dGhvcj5UYW5lZXJhLCBKLjwvYXV0aG9yPjxhdXRob3I+TGVjb2V1ciwgQy48L2F1dGhv
cj48YXV0aG9yPkt1bWFyLCBBLjwvYXV0aG9yPjxhdXRob3I+SGFuc3NvbiwgTy48L2F1dGhvcj48
YXV0aG9yPkhhbnNzb24sIEsuPC9hdXRob3I+PGF1dGhvcj5Wb2lnaHQsIEIuIEYuPC9hdXRob3I+
PGF1dGhvcj5LYW5nLCBILiBNLjwvYXV0aG9yPjxhdXRob3I+TGV2eS1NYXJjaGFsLCBDLjwvYXV0
aG9yPjxhdXRob3I+VmF0aW4sIFYuPC9hdXRob3I+PGF1dGhvcj5QYWxvdGllLCBBLjwvYXV0aG9y
PjxhdXRob3I+U3l2YW5lbiwgQS4gQy48L2F1dGhvcj48YXV0aG9yPk1hcmksIEEuPC9hdXRob3I+
PGF1dGhvcj5XZWVkb24sIE0uIE4uPC9hdXRob3I+PGF1dGhvcj5Mb29zLCBSLiBKLjwvYXV0aG9y
PjxhdXRob3I+T25nLCBLLiBLLjwvYXV0aG9yPjxhdXRob3I+Tmlsc3NvbiwgUC48L2F1dGhvcj48
YXV0aG9yPklzb21hYSwgQi48L2F1dGhvcj48YXV0aG9yPlR1b21pLCBULjwvYXV0aG9yPjxhdXRo
b3I+V2FyZWhhbSwgTi4gSi48L2F1dGhvcj48YXV0aG9yPlN0dW12b2xsLCBNLjwvYXV0aG9yPjxh
dXRob3I+V2lkZW4sIEUuPC9hdXRob3I+PGF1dGhvcj5MYWtrYSwgVC4gQS48L2F1dGhvcj48YXV0
aG9yPkxhbmdlbmJlcmcsIEMuPC9hdXRob3I+PGF1dGhvcj5Ub25qZXMsIEEuPC9hdXRob3I+PGF1
dGhvcj5SYXVyYW1hYSwgUi48L2F1dGhvcj48YXV0aG9yPkt1dXNpc3RvLCBKLjwvYXV0aG9yPjxh
dXRob3I+RnJheWxpbmcsIFQuIE0uPC9hdXRob3I+PGF1dGhvcj5Gcm9ndWVsLCBQLjwvYXV0aG9y
PjxhdXRob3I+V2Fsa2VyLCBNLjwvYXV0aG9yPjxhdXRob3I+RXJpa3Nzb24sIEouIEcuPC9hdXRo
b3I+PGF1dGhvcj5MaW5nLCBDLjwvYXV0aG9yPjxhdXRob3I+S292YWNzLCBQLjwvYXV0aG9yPjxh
dXRob3I+SW5nZWxzc29uLCBFLjwvYXV0aG9yPjxhdXRob3I+TWNDYXJ0aHksIE0uIEkuPC9hdXRo
b3I+PGF1dGhvcj5TaHVsZGluZXIsIEEuIFIuPC9hdXRob3I+PGF1dGhvcj5TaWx2ZXIsIEsuIEQu
PC9hdXRob3I+PGF1dGhvcj5MYWFrc28sIE0uPC9hdXRob3I+PGF1dGhvcj5Hcm9vcCwgTC48L2F1
dGhvcj48YXV0aG9yPkx5c3NlbmtvLCBWLjwvYXV0aG9yPjwvYXV0aG9ycz48L2NvbnRyaWJ1dG9y
cz48YXV0aC1hZGRyZXNzPk94Zm9yZCBDZW50cmUgZm9yIERpYWJldGVzLCBFbmRvY3Jpbm9sb2d5
IGFuZCBNZXRhYm9saXNtLCBVbml2ZXJzaXR5IG9mIE94Zm9yZCwgT3hmb3JkLCBVbml0ZWQgS2lu
Z2RvbTsgV2VsbGNvbWUgVHJ1c3QgQ2VudHJlIGZvciBIdW1hbiBHZW5ldGljcywgVW5pdmVyc2l0
eSBvZiBPeGZvcmQsIE94Zm9yZCwgVW5pdGVkIEtpbmdkb207IERlcGFydG1lbnQgb2YgR2Vub21p
Y3Mgb2YgQ29tbW9uIERpc2Vhc2UsIFNjaG9vbCBvZiBQdWJsaWMgSGVhbHRoLCBJbXBlcmlhbCBD
b2xsZWdlIExvbmRvbiwgSGFtbWVyc21pdGggSG9zcGl0YWwsIExvbmRvbiwgVW5pdGVkIEtpbmdk
b20uJiN4RDtEZXBhcnRtZW50IG9mIENsaW5pY2FsIFNjaWVuY2UsIERpYWJldGVzICZhbXA7IEVu
ZG9jcmlub2xvZ3ksIEx1bmQgVW5pdmVyc2l0eSBEaWFiZXRlcyBDZW50cmUsIE1hbG1vLCBTd2Vk
ZW4uJiN4RDtXZWxsY29tZSBUcnVzdCBDZW50cmUgZm9yIEh1bWFuIEdlbmV0aWNzLCBVbml2ZXJz
aXR5IG9mIE94Zm9yZCwgT3hmb3JkLCBVbml0ZWQgS2luZ2RvbTsgRXN0b25pYW4gR2Vub21lIENl
bnRlciwgVW5pdmVyc2l0eSBvZiBUYXJ0dSwgVGFydHUsIEVzdG9uaWEuJiN4RDtVbml2ZXJzaXR5
IG9mIExpbGxlIE5vcmQgZGUgRnJhbmNlLCBMaWxsZSwgRnJhbmNlOyBDTlJTIFVNUjgxOTksIElu
c3RpdHV0IFBhc3RldXIgZGUgTGlsbGUsIExpbGxlLCBGcmFuY2U7IElOU0VSTSBVOTcwLCBQYXJp
cyBDYXJkaW92YXNjdWxhciBSZXNlYXJjaCBDZW50ZXIgUEFSQ0MsIFBhcmlzLCBGcmFuY2UuJiN4
RDtEZXBhcnRtZW50IG9mIENsaW5pY2FsIFNjaWVuY2UsIE5ldXJvZW5kb2NyaW5lIENlbGwgQmlv
bG9neSwgTHVuZCBVbml2ZXJzaXR5IERpYWJldGVzIENlbnRyZSwgTWFsbW8sIFN3ZWRlbi4mI3hE
O0RlcGFydG1lbnQgb2YgTWVkaWNhbCBTY2llbmNlcywgTW9sZWN1bGFyIEVwaWRlbWlvbG9neSBh
bmQgU2NpZW5jZSBmb3IgTGlmZSBMYWJvcmF0b3J5LCBVcHBzYWxhIFVuaXZlcnNpdHksIFVwcHNh
bGEsIFN3ZWRlbi4mI3hEO0RlcGFydG1lbnQgb2YgTWVkaWNpbmUsIFVuaXZlcnNpdHkgb2YgRWFz
dGVybiBGaW5sYW5kIGFuZCBLdW9waW8gVW5pdmVyc2l0eSBIb3NwaXRhbCwgS3VvcGlvLCBGaW5s
YW5kLiYjeEQ7TVJDIEVwaWRlbWlvbG9neSBVbml0LCBJbnN0aXR1dGUgb2YgTWV0YWJvbGljIFNj
aWVuY2UsIFVuaXZlcnNpdHkgb2YgQ2FtYnJpZGdlLCBDYW1icmlkZ2UsIFVuaXRlZCBLaW5nZG9t
LiYjeEQ7T3hmb3JkIENlbnRyZSBmb3IgRGlhYmV0ZXMsIEVuZG9jcmlub2xvZ3kgYW5kIE1ldGFi
b2xpc20sIFVuaXZlcnNpdHkgb2YgT3hmb3JkLCBPeGZvcmQsIFVuaXRlZCBLaW5nZG9tOyBXZWxs
Y29tZSBUcnVzdCBDZW50cmUgZm9yIEh1bWFuIEdlbmV0aWNzLCBVbml2ZXJzaXR5IG9mIE94Zm9y
ZCwgT3hmb3JkLCBVbml0ZWQgS2luZ2RvbS4mI3hEO01SQyBMaWZlY291cnNlIEVwaWRlbWlvbG9n
eSBVbml0LCBVbml2ZXJzaXR5IG9mIFNvdXRoYW1wdG9uLCBTb3V0aGFtcHRvbiwgVW5pdGVkIEtp
bmdkb20uJiN4RDtQZW5pbnN1bGEgQ29sbGVnZSBvZiBNZWRpY2luZSBhbmQgRGVudGlzdHJ5LCBV
bml2ZXJzaXR5IG9mIEV4ZXRlciwgRXhldGVyLCBVbml0ZWQgS2luZ2RvbS4mI3hEO0luc3RpdHV0
ZSBvZiBCZWhhdmlvdXJhbCBTY2llbmNlcywgVW5pdmVyc2l0eSBvZiBIZWxzaW5raSwgSGVsc2lu
a2ksIEZpbmxhbmQ7IEZvbGtoYWxzYW4gUmVzZWFyY2ggQ2VudHJlLCBIZWxzaW5raSwgRmlubGFu
ZC4mI3hEO0RlcGFydG1lbnQgb2YgQmlvc3RhdGlzdGljcyBhbmQgQ2VudGVyIGZvciBTdGF0aXN0
aWNhbCBHZW5ldGljcywgVW5pdmVyc2l0eSBvZiBNaWNoaWdhbiwgQW5uIEFyYm9yLCBNaWNoaWdh
biwgVW5pdGVkIFN0YXRlcyBvZiBBbWVyaWNhLiYjeEQ7RGl2aXNpb24gb2YgRW5kb2NyaW5vbG9n
eSBEaWFiZXRlcyBhbmQgTnV0cml0aW9uLCBEZXBhcnRtZW50IG9mIE1lZGljaW5lLCBVbml2ZXJz
aXR5IG9mIE1hcnlsYW5kIFNjaG9vbCBvZiBNZWRpY2luZSwgQmFsdGltb3JlLCBNYXJ5bGFuZCwg
VW5pdGVkIFN0YXRlcyBvZiBBbWVyaWNhLiYjeEQ7RGVwYXJ0bWVudCBvZiBDaHJvbmljIERpc2Vh
c2UgUHJldmVudGlvbiwgTmF0aW9uYWwgSW5zdGl0dXRlIGZvciBIZWFsdGggYW5kIFdlbGZhcmUs
IEhlbHNpbmtpLCBGaW5sYW5kOyBEZXBhcnRtZW50IG9mIE1hdGhlbWF0aWNzLCBBYm8gQWthZGVt
aSBVbml2ZXJzaXR5LCBUdXJrdSwgRmlubGFuZC4mI3hEO0VwaWdlbmV0aWNzIGFuZCBEaWFiZXRl
cyBVbml0LCBEZXBhcnRtZW50IG9mIENsaW5pY2FsIFNjaWVuY2VzLCBMdW5kIFVuaXZlcnNpdHks
IENSQywgU2NhbmlhIFVuaXZlcnNpdHkgSG9zcGl0YWwsIE1hbG1vLCBTd2VkZW4uJiN4RDtVbml2
ZXJzaXR5IG9mIExpbGxlIE5vcmQgZGUgRnJhbmNlLCBMaWxsZSwgRnJhbmNlOyBDTlJTIFVNUjgx
OTksIEluc3RpdHV0IFBhc3RldXIgZGUgTGlsbGUsIExpbGxlLCBGcmFuY2UuJiN4RDtXZWxsY29t
ZSBUcnVzdCBDZW50cmUgZm9yIEh1bWFuIEdlbmV0aWNzLCBVbml2ZXJzaXR5IG9mIE94Zm9yZCwg
T3hmb3JkLCBVbml0ZWQgS2luZ2RvbTsgU3dpc3MgVHJvcGljYWwgYW5kIFB1YmxpYyBIZWFsdGgg
SW5zdGl0dXRlLCBVbml2ZXJzaXR5IG9mIEJhc2VsLCBCYXNlbCwgU3dpdHplcmxhbmQuJiN4RDtE
ZXBhcnRtZW50IG9mIFBoYXJtYWNvbG9neSBhbmQgRGVwYXJ0bWVudCBvZiBHZW5ldGljcywgVW5p
dmVyc2l0eSBvZiBQZW5uc3lsdmFuaWEgUGVyZWxtYW4gU2Nob29sIG9mIE1lZGljaW5lLCBQaGls
YWRlbHBoaWEsIFBlbm5zeWx2YW5pYSwgVW5pdGVkIFN0YXRlcyBvZiBBbWVyaWNhLiYjeEQ7SU5T
RVJNIC0gSW5zdGl0dXQgZGUgU2FudGUgUHVibGlxdWUsIFBhcmlzLCBGcmFuY2U7IElOU0VSTSBD
SUMgRUMgMDUsIEhvcGl0YWwgUm9iZXJ0IERlYnJlLCBQYXJpcywgRnJhbmNlLiYjeEQ7SW5zdGl0
dXRlIGZvciBNb2xlY3VsYXIgTWVkaWNpbmUgRmlubGFuZCAoRklNTSksIFVuaXZlcnNpdHkgb2Yg
SGVsc2lua2ksIEhlbHNpbmtpLCBGaW5sYW5kOyBXZWxsY29tZSBUcnVzdCBTYW5nZXIgSW5zdGl0
dXRlLCBXZWxsY29tZSBUcnVzdCBHZW5vbWUgQ2FtcHVzLCBDYW1icmlkZ2UsIFVuaXRlZCBLaW5n
ZG9tOyBEZXBhcnRtZW50IG9mIE1lZGljaW5lLCBIZWxzaW5raSBVbml2ZXJzaXR5IENlbnRyYWwg
SG9zcGl0YWwsIEhlbHNpbmtpLCBGaW5sYW5kOyBQcm9ncmFtIGluIE1lZGljYWwgYW5kIFBvcHVs
YXRpb24gR2VuZXRpY3MgYW5kIEdlbmV0aWNzIEFuYWx5c2lzIFBsYXRmb3JtLCBUaGUgQnJvYWQg
SW5zdGl0dXRlIG9mIE1hc3NhY2h1c2V0dHMgSW5zdGl0dXRlIG9mIFRlY2hub2xvZ3kgYW5kIEhh
cnZhcmQsIENhbWJyaWRnZSwgTWFzc2FjaHVzZXR0ZXMsIFVuaXRlZCBTdGF0ZXMgb2YgQW1lcmlj
YS4mI3hEO01vbGVjdWxhciBNZWRpY2luZSwgRGVwYXJ0bWVudCBvZiBNZWRpY2FsIFNjaWVuY2Vz
LCBTY2llbmNlIGZvciBMaWZlIExhYm9yYXRvcnksIFVwcHNhbGEgVW5pdmVyc2l0eSwgVXBwc2Fs
YSwgU3dlZGVuLiYjeEQ7Q05SIEluc3RpdHV0ZSBvZiBCaW9tZWRpY2FsIEVuZ2luZWVyaW5nLCBQ
YWRvdmEsIEl0YWx5LiYjeEQ7RGVwYXJ0bWVudCBvZiBDbGluaWNhbCBTY2llbmNlLCBJbnRlcm5h
bCBNZWRpY2luZSwgU2thbmUgVW5pdmVyc2l0eSBIb3NwaXRhbCBNYWxtbywgTWFsbW8sIFN3ZWRl
bi4mI3hEO0ZvbGtoYWxzYW4gUmVzZWFyY2ggQ2VudHJlLCBIZWxzaW5raSwgRmlubGFuZDsgRGVw
YXJ0bWVudCBvZiBTb2NpYWwgU2VydmljZSBhbmQgSGVhbHRoIENhcmUsIEpha29ic3RhZCwgRmlu
bGFuZC4mI3hEO0ZvbGtoYWxzYW4gUmVzZWFyY2ggQ2VudHJlLCBIZWxzaW5raSwgRmlubGFuZDsg
RGVwYXJ0bWVudCBvZiBNZWRpY2luZSwgSGVsc2lua2kgVW5pdmVyc2l0eSBDZW50cmFsIEhvc3Bp
dGFsLCBIZWxzaW5raSwgRmlubGFuZC4mI3hEO1VuaXZlcnNpdHkgb2YgTGVpcHppZywgRGVwYXJ0
bWVudCBvZiBNZWRpY2luZSwgTGVpcHppZywgR2VybWFueTsgVW5pdmVyc2l0eSBvZiBMZWlwemln
LCBJRkIgQWRpcG9zaXR5IERpc2Vhc2VzLCBMZWlwemlnLCBHZXJtYW55LiYjeEQ7SW5zdGl0dXRl
IGZvciBNb2xlY3VsYXIgTWVkaWNpbmUgRmlubGFuZCAoRklNTSksIFVuaXZlcnNpdHkgb2YgSGVs
c2lua2ksIEhlbHNpbmtpLCBGaW5sYW5kLiYjeEQ7SW5zdGl0dXRlIG9mIEJpb21lZGljaW5lL1Bo
eXNpb2xvZ3ksIFVuaXZlcnNpdHkgb2YgRWFzdGVybiBGaW5sYW5kLCBLdW9waW8sIEZpbmxhbmQ7
IEt1b3BpbyBSZXNlYXJjaCBJbnN0aXR1dGUgb2YgRXhlcmNpc2UgTWVkaWNpbmUsIEt1b3Bpbywg
RmlubGFuZC4mI3hEO0t1b3BpbyBSZXNlYXJjaCBJbnN0aXR1dGUgb2YgRXhlcmNpc2UgTWVkaWNp
bmUsIEt1b3BpbywgRmlubGFuZDsgRGVwYXJ0bWVudCBvZiBDbGluaWNhbCBQaHlzaW9sb2d5IGFu
ZCBOdWNsZWFyIE1lZGljaW5lLCBLdW9waW8gVW5pdmVyc2l0eSBIb3NwaXRhbCwgS3VvcGlvLCBG
aW5sYW5kLiYjeEQ7RGVwYXJ0bWVudCBvZiBHZW5vbWljcyBvZiBDb21tb24gRGlzZWFzZSwgU2No
b29sIG9mIFB1YmxpYyBIZWFsdGgsIEltcGVyaWFsIENvbGxlZ2UgTG9uZG9uLCBIYW1tZXJzbWl0
aCBIb3NwaXRhbCwgTG9uZG9uLCBVbml0ZWQgS2luZ2RvbTsgVW5pdmVyc2l0eSBvZiBMaWxsZSBO
b3JkIGRlIEZyYW5jZSwgTGlsbGUsIEZyYW5jZTsgQ05SUyBVTVI4MTk5LCBJbnN0aXR1dCBQYXN0
ZXVyIGRlIExpbGxlLCBMaWxsZSwgRnJhbmNlLiYjeEQ7SW5zdGl0dXRlIG9mIENlbGx1bGFyIE1l
ZGljaW5lLCBOZXdjYXN0bGUgVW5pdmVyc2l0eSwgTmV3Y2FzdGxlIHVwb24gVHluZSwgVW5pdGVk
IEtpbmdkb20uJiN4RDtGb2xraGFsc2FuIFJlc2VhcmNoIENlbnRyZSwgSGVsc2lua2ksIEZpbmxh
bmQ7IEhlbHNpbmtpIFVuaXZlcnNpdHksIERlcGFydG1lbnQgb2YgR2VuZXJhbCBQcmFjdGljZSBh
bmQgUHJpbWFyeSBIZWFsdGggQ2FyZSwgSGVsc2lua2ksIEZpbmxhbmQ7IEhlbHNpbmtpIFVuaXZl
cnNpdHkgQ2VudHJhbCBIb3NwaXRhbCwgVW5pdCBvZiBHZW5lcmFsIFByYWN0aWNlLCBIZWxzaW5r
aSwgRmlubGFuZC4mI3hEO1dlbGxjb21lIFRydXN0IENlbnRyZSBmb3IgSHVtYW4gR2VuZXRpY3Ms
IFVuaXZlcnNpdHkgb2YgT3hmb3JkLCBPeGZvcmQsIFVuaXRlZCBLaW5nZG9tOyBEZXBhcnRtZW50
IG9mIE1lZGljYWwgU2NpZW5jZXMsIE1vbGVjdWxhciBFcGlkZW1pb2xvZ3kgYW5kIFNjaWVuY2Ug
Zm9yIExpZmUgTGFib3JhdG9yeSwgVXBwc2FsYSBVbml2ZXJzaXR5LCBVcHBzYWxhLCBTd2VkZW4u
JiN4RDtPeGZvcmQgQ2VudHJlIGZvciBEaWFiZXRlcywgRW5kb2NyaW5vbG9neSBhbmQgTWV0YWJv
bGlzbSwgVW5pdmVyc2l0eSBvZiBPeGZvcmQsIE94Zm9yZCwgVW5pdGVkIEtpbmdkb207IFdlbGxj
b21lIFRydXN0IENlbnRyZSBmb3IgSHVtYW4gR2VuZXRpY3MsIFVuaXZlcnNpdHkgb2YgT3hmb3Jk
LCBPeGZvcmQsIFVuaXRlZCBLaW5nZG9tOyBPeGZvcmQgTklIUiBCaW9tZWRpY2FsIFJlc2VhcmNo
IENlbnRyZSwgQ2h1cmNoaWxsIEhvc3BpdGFsLCBPeGZvcmQsIFVuaXRlZCBLaW5kb20uJiN4RDtE
aXZpc2lvbiBvZiBFbmRvY3Jpbm9sb2d5IERpYWJldGVzIGFuZCBOdXRyaXRpb24sIERlcGFydG1l
bnQgb2YgTWVkaWNpbmUsIFVuaXZlcnNpdHkgb2YgTWFyeWxhbmQgU2Nob29sIG9mIE1lZGljaW5l
LCBCYWx0aW1vcmUsIE1hcnlsYW5kLCBVbml0ZWQgU3RhdGVzIG9mIEFtZXJpY2E7IEJhbHRpbW9y
ZSBHZXJpYXRyaWMgUmVzZWFyY2gsIEVkdWNhdGlvbiBhbmQgQ2xpbmljYWwgQ2VudGVyLCBCYWx0
aW1vcmUsIE1hcnlsYW5kLCBVbml0ZWQgU3RhdGVzIG9mIEFtZXJpY2EuJiN4RDtEZXBhcnRtZW50
IG9mIENsaW5pY2FsIFNjaWVuY2UsIERpYWJldGVzICZhbXA7IEVuZG9jcmlub2xvZ3ksIEx1bmQg
VW5pdmVyc2l0eSBEaWFiZXRlcyBDZW50cmUsIE1hbG1vLCBTd2VkZW47IEluc3RpdHV0ZSBmb3Ig
TW9sZWN1bGFyIE1lZGljaW5lIEZpbmxhbmQgKEZJTU0pLCBVbml2ZXJzaXR5IG9mIEhlbHNpbmtp
LCBIZWxzaW5raSwgRmlubGFuZC4mI3hEO0RlcGFydG1lbnQgb2YgQ2xpbmljYWwgU2NpZW5jZSwg
RGlhYmV0ZXMgJmFtcDsgRW5kb2NyaW5vbG9neSwgTHVuZCBVbml2ZXJzaXR5IERpYWJldGVzIENl
bnRyZSwgTWFsbW8sIFN3ZWRlbjsgU3Rlbm8gRGlhYmV0ZXMgQ2VudGVyIEEvUywgR2VudG9mdGUs
IERlbm1hcmsuPC9hdXRoLWFkZHJlc3M+PHRpdGxlcz48dGl0bGU+QSBjZW50cmFsIHJvbGUgZm9y
IEdSQjEwIGluIHJlZ3VsYXRpb24gb2YgaXNsZXQgZnVuY3Rpb24gaW4gbWFuPC90aXRsZT48c2Vj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NDIzNTwvcGFnZXM+PHZvbHVtZT4xMDwvdm9sdW1lPjxudW1iZXI+NDwvbnVtYmVyPjxrZXl3b3Jk
cz48a2V5d29yZD5BbGxlbGVzPC9rZXl3b3JkPjxrZXl3b3JkPkRpYWJldGVzIE1lbGxpdHVzLCBU
eXBlIDI8L2tleXdvcmQ+PGtleXdvcmQ+RmFzdGluZy9tZXRhYm9saXNtPC9rZXl3b3JkPjxrZXl3
b3JkPkdSQjEwIEFkYXB0b3IgUHJvdGVpbi8qZ2VuZXRpY3MvKm1ldGFib2xpc208L2tleXdvcmQ+
PGtleXdvcmQ+R2Vub21lLVdpZGUgQXNzb2NpYXRpb24gU3R1ZHkvbWV0aG9kczwva2V5d29yZD48
a2V5d29yZD5HbHVjb3NlL2dlbmV0aWNzL21ldGFib2xpc208L2tleXdvcmQ+PGtleXdvcmQ+SHVt
YW5zPC9rZXl3b3JkPjxrZXl3b3JkPkluc3VsaW4vZ2VuZXRpY3MvbWV0YWJvbGlzbTwva2V5d29y
ZD48a2V5d29yZD5JbnN1bGluIFJlc2lzdGFuY2UvZ2VuZXRpY3M8L2tleXdvcmQ+PGtleXdvcmQ+
SXNsZXRzIG9mIExhbmdlcmhhbnMvKm1ldGFib2xpc208L2tleXdvcmQ+PGtleXdvcmQ+TWFsZTwv
a2V5d29yZD48a2V5d29yZD5NaWRkbGUgQWdlZDwva2V5d29yZD48a2V5d29yZD5Qb2x5bW9ycGhp
c20sIFNpbmdsZSBOdWNsZW90aWRlL2dlbmV0aWNzPC9rZXl3b3JkPjxrZXl3b3JkPlJlY2VwdG9y
LCBJbnN1bGluL2dlbmV0aWNzL21ldGFib2xpc208L2tleXdvcmQ+PGtleXdvcmQ+U2lnbmFsIFRy
YW5zZHVjdGlvbi9nZW5ldGljczwva2V5d29yZD48L2tleXdvcmRzPjxkYXRlcz48eWVhcj4yMDE0
PC95ZWFyPjxwdWItZGF0ZXM+PGRhdGU+QXByPC9kYXRlPjwvcHViLWRhdGVzPjwvZGF0ZXM+PGlz
Ym4+MTU1My03NDA0IChFbGVjdHJvbmljKSYjeEQ7MTU1My03MzkwIChMaW5raW5nKTwvaXNibj48
YWNjZXNzaW9uLW51bT4yNDY5OTQwOTwvYWNjZXNzaW9uLW51bT48dXJscz48cmVsYXRlZC11cmxz
Pjx1cmw+aHR0cDovL3d3dy5uY2JpLm5sbS5uaWguZ292L3B1Ym1lZC8yNDY5OTQwOTwvdXJsPjwv
cmVsYXRlZC11cmxzPjwvdXJscz48Y3VzdG9tMj4zOTc0NjQwPC9jdXN0b20yPjxlbGVjdHJvbmlj
LXJlc291cmNlLW51bT4xMC4xMzcxL2pvdXJuYWwucGdlbi4xMDA0MjM1PC9lbGVjdHJvbmljLXJl
c291cmNlLW51bT48L3JlY29yZD48L0NpdGU+PC9FbmROb3RlPn==
</w:fldData>
        </w:fldChar>
      </w:r>
      <w:r w:rsidR="008B0124">
        <w:rPr>
          <w:rFonts w:ascii="Times New Roman" w:hAnsi="Times New Roman" w:cs="Times New Roman"/>
          <w:iCs/>
          <w:sz w:val="24"/>
          <w:szCs w:val="24"/>
        </w:rPr>
        <w:instrText xml:space="preserve"> ADDIN EN.CITE.DATA </w:instrText>
      </w:r>
      <w:r w:rsidR="008B0124">
        <w:rPr>
          <w:rFonts w:ascii="Times New Roman" w:hAnsi="Times New Roman" w:cs="Times New Roman"/>
          <w:iCs/>
          <w:sz w:val="24"/>
          <w:szCs w:val="24"/>
        </w:rPr>
      </w:r>
      <w:r w:rsidR="008B0124">
        <w:rPr>
          <w:rFonts w:ascii="Times New Roman" w:hAnsi="Times New Roman" w:cs="Times New Roman"/>
          <w:iCs/>
          <w:sz w:val="24"/>
          <w:szCs w:val="24"/>
        </w:rPr>
        <w:fldChar w:fldCharType="end"/>
      </w:r>
      <w:r w:rsidR="00CF50EF">
        <w:rPr>
          <w:rFonts w:ascii="Times New Roman" w:hAnsi="Times New Roman" w:cs="Times New Roman"/>
          <w:iCs/>
          <w:sz w:val="24"/>
          <w:szCs w:val="24"/>
        </w:rPr>
      </w:r>
      <w:r w:rsidR="00CF50EF">
        <w:rPr>
          <w:rFonts w:ascii="Times New Roman" w:hAnsi="Times New Roman" w:cs="Times New Roman"/>
          <w:iCs/>
          <w:sz w:val="24"/>
          <w:szCs w:val="24"/>
        </w:rPr>
        <w:fldChar w:fldCharType="separate"/>
      </w:r>
      <w:r w:rsidR="008B0124">
        <w:rPr>
          <w:rFonts w:ascii="Times New Roman" w:hAnsi="Times New Roman" w:cs="Times New Roman"/>
          <w:iCs/>
          <w:noProof/>
          <w:sz w:val="24"/>
          <w:szCs w:val="24"/>
        </w:rPr>
        <w:t>(</w:t>
      </w:r>
      <w:hyperlink w:anchor="_ENREF_3" w:tooltip="Prokopenko, 2014 #1" w:history="1">
        <w:r w:rsidR="005A307E">
          <w:rPr>
            <w:rFonts w:ascii="Times New Roman" w:hAnsi="Times New Roman" w:cs="Times New Roman"/>
            <w:iCs/>
            <w:noProof/>
            <w:sz w:val="24"/>
            <w:szCs w:val="24"/>
          </w:rPr>
          <w:t>3</w:t>
        </w:r>
      </w:hyperlink>
      <w:r w:rsidR="008B0124">
        <w:rPr>
          <w:rFonts w:ascii="Times New Roman" w:hAnsi="Times New Roman" w:cs="Times New Roman"/>
          <w:iCs/>
          <w:noProof/>
          <w:sz w:val="24"/>
          <w:szCs w:val="24"/>
        </w:rPr>
        <w:t>)</w:t>
      </w:r>
      <w:r w:rsidR="00CF50EF">
        <w:rPr>
          <w:rFonts w:ascii="Times New Roman" w:hAnsi="Times New Roman" w:cs="Times New Roman"/>
          <w:iCs/>
          <w:sz w:val="24"/>
          <w:szCs w:val="24"/>
        </w:rPr>
        <w:fldChar w:fldCharType="end"/>
      </w:r>
      <w:r w:rsidR="00BF5692" w:rsidRPr="00CF7DAA">
        <w:rPr>
          <w:rFonts w:ascii="Times New Roman" w:hAnsi="Times New Roman" w:cs="Times New Roman"/>
          <w:iCs/>
          <w:sz w:val="24"/>
          <w:szCs w:val="24"/>
        </w:rPr>
        <w:t xml:space="preserve">. </w:t>
      </w:r>
      <w:r w:rsidR="009C100C" w:rsidRPr="00CF7DAA">
        <w:rPr>
          <w:rFonts w:ascii="Times New Roman" w:hAnsi="Times New Roman" w:cs="Times New Roman"/>
          <w:iCs/>
          <w:sz w:val="24"/>
          <w:szCs w:val="24"/>
        </w:rPr>
        <w:t>I</w:t>
      </w:r>
      <w:r w:rsidR="00676956" w:rsidRPr="00CF7DAA">
        <w:rPr>
          <w:rFonts w:ascii="Times New Roman" w:hAnsi="Times New Roman" w:cs="Times New Roman"/>
          <w:iCs/>
          <w:sz w:val="24"/>
          <w:szCs w:val="24"/>
        </w:rPr>
        <w:t xml:space="preserve">t was also previously shown that the effect of the </w:t>
      </w:r>
      <w:r w:rsidR="00676956" w:rsidRPr="00CF7DAA">
        <w:rPr>
          <w:rFonts w:ascii="Times New Roman" w:hAnsi="Times New Roman" w:cs="Times New Roman"/>
          <w:i/>
          <w:iCs/>
          <w:sz w:val="24"/>
          <w:szCs w:val="24"/>
        </w:rPr>
        <w:t>G6PC2</w:t>
      </w:r>
      <w:r w:rsidR="00676956" w:rsidRPr="00CF7DAA">
        <w:rPr>
          <w:rFonts w:ascii="Times New Roman" w:hAnsi="Times New Roman" w:cs="Times New Roman"/>
          <w:iCs/>
          <w:sz w:val="24"/>
          <w:szCs w:val="24"/>
        </w:rPr>
        <w:t xml:space="preserve"> gene was dependent on glycaemia which may explain these apparent paradoxical results and suggest that effects of hyperglycemia may override genetic effects observed in healthy volunteers</w:t>
      </w:r>
      <w:r w:rsidR="00CF0029">
        <w:rPr>
          <w:rFonts w:ascii="Times New Roman" w:hAnsi="Times New Roman" w:cs="Times New Roman"/>
          <w:iCs/>
          <w:sz w:val="24"/>
          <w:szCs w:val="24"/>
        </w:rPr>
        <w:t xml:space="preserve"> </w:t>
      </w:r>
      <w:r w:rsidR="00CF50EF">
        <w:rPr>
          <w:rFonts w:ascii="Times New Roman" w:hAnsi="Times New Roman" w:cs="Times New Roman"/>
          <w:iCs/>
          <w:sz w:val="24"/>
          <w:szCs w:val="24"/>
        </w:rPr>
        <w:fldChar w:fldCharType="begin">
          <w:fldData xml:space="preserve">PEVuZE5vdGU+PENpdGU+PEF1dGhvcj5IZW5pPC9BdXRob3I+PFllYXI+MjAxMDwvWWVhcj48UmVj
TnVtPjQ3PC9SZWNOdW0+PERpc3BsYXlUZXh0Pig0Nyk8L0Rpc3BsYXlUZXh0PjxyZWNvcmQ+PHJl
Yy1udW1iZXI+NDc8L3JlYy1udW1iZXI+PGZvcmVpZ24ta2V5cz48a2V5IGFwcD0iRU4iIGRiLWlk
PSJ0ZXdlYWRkcHh6cjBmamV3NWZ3NTAyc3Z2d2Y5czJ2ZjB2NTkiIHRpbWVzdGFtcD0iMCI+NDc8
L2tleT48L2ZvcmVpZ24ta2V5cz48cmVmLXR5cGUgbmFtZT0iSm91cm5hbCBBcnRpY2xlIj4xNzwv
cmVmLXR5cGU+PGNvbnRyaWJ1dG9ycz48YXV0aG9ycz48YXV0aG9yPkhlbmksIE0uPC9hdXRob3I+
PGF1dGhvcj5LZXR0ZXJlciwgQy48L2F1dGhvcj48YXV0aG9yPkhhcnQsIEwuIE0uPC9hdXRob3I+
PGF1dGhvcj5SYW50YSwgRi48L2F1dGhvcj48YXV0aG9yPnZhbiBIYWVmdGVuLCBULiBXLjwvYXV0
aG9yPjxhdXRob3I+RWVraG9mZiwgRS4gTS48L2F1dGhvcj48YXV0aG9yPkRla2tlciwgSi4gTS48
L2F1dGhvcj48YXV0aG9yPkJvb21zbWEsIEQuIEkuPC9hdXRob3I+PGF1dGhvcj5OaWpwZWxzLCBH
LjwvYXV0aG9yPjxhdXRob3I+S3JhbWVyLCBNLiBILjwvYXV0aG9yPjxhdXRob3I+RGlhbWFudCwg
TS48L2F1dGhvcj48YXV0aG9yPlNpbW9uaXMtQmlrLCBBLiBNLjwvYXV0aG9yPjxhdXRob3I+SGVp
bmUsIFIuIEouPC9hdXRob3I+PGF1dGhvcj5kZSBHZXVzLCBFLiBKLjwvYXV0aG9yPjxhdXRob3I+
U2NoYWZlciwgUy4gQS48L2F1dGhvcj48YXV0aG9yPk1hY2hpY2FvLCBGLjwvYXV0aG9yPjxhdXRo
b3I+VWxscmljaCwgUy48L2F1dGhvcj48YXV0aG9yPlRoYW1lciwgQy48L2F1dGhvcj48YXV0aG9y
PlN0ZWZhbiwgTi48L2F1dGhvcj48YXV0aG9yPlN0YWlnZXIsIEguPC9hdXRob3I+PGF1dGhvcj5I
YXJpbmcsIEguIFUuPC9hdXRob3I+PGF1dGhvcj5Gcml0c2NoZSwgQS48L2F1dGhvcj48L2F1dGhv
cnM+PC9jb250cmlidXRvcnM+PGF1dGgtYWRkcmVzcz5EZXBhcnRtZW50IG9mIEludGVybmFsIE1l
ZGljaW5lLCBFYmVyaGFyZCBLYXJscyBVbml2ZXJzaXR5IFR1YmluZ2VuLCBPdGZyaWVkLU11bGxl
ci1TdHJhc3NlIDEwLCA3MjA3NiBUdWJpbmdlbiwgR2VybWFueS48L2F1dGgtYWRkcmVzcz48dGl0
bGVzPjx0aXRsZT5UaGUgaW1wYWN0IG9mIGdlbmV0aWMgdmFyaWF0aW9uIGluIHRoZSBHNlBDMiBn
ZW5lIG9uIGluc3VsaW4gc2VjcmV0aW9uIGRlcGVuZHMgb24gZ2x5Y2VtaWE8L3RpdGxlPjxzZWNv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bGlzbTwvYWJici0xPjwvYWx0LXBlcmlvZGljYWw+PHBhZ2VzPkU0NzktODQ8L3BhZ2VzPjx2b2x1
bWU+OTU8L3ZvbHVtZT48bnVtYmVyPjEyPC9udW1iZXI+PGtleXdvcmRzPjxrZXl3b3JkPkFkdWx0
PC9rZXl3b3JkPjxrZXl3b3JkPkJsb29kIEdsdWNvc2UvKm1ldGFib2xpc208L2tleXdvcmQ+PGtl
eXdvcmQ+Q2FycmllciBTdGF0ZTwva2V5d29yZD48a2V5d29yZD5Dcm9zcy1TZWN0aW9uYWwgU3R1
ZGllczwva2V5d29yZD48a2V5d29yZD5EaWFiZXRlcyBNZWxsaXR1cywgVHlwZSAyL2dlbmV0aWNz
PC9rZXl3b3JkPjxrZXl3b3JkPkZhc3Rpbmc8L2tleXdvcmQ+PGtleXdvcmQ+RmVtYWxlPC9rZXl3
b3JkPjxrZXl3b3JkPkdlbmUgRnJlcXVlbmN5PC9rZXl3b3JkPjxrZXl3b3JkPipHZW5ldGljIFZh
cmlhdGlvbjwva2V5d29yZD48a2V5d29yZD5HZW5vbWUtV2lkZSBBc3NvY2lhdGlvbiBTdHVkeTwv
a2V5d29yZD48a2V5d29yZD5HZW5vdHlwZTwva2V5d29yZD48a2V5d29yZD5HbHVjb3NlIENsYW1w
IFRlY2huaXF1ZTwva2V5d29yZD48a2V5d29yZD5HbHVjb3NlIEludG9sZXJhbmNlL2dlbmV0aWNz
PC9rZXl3b3JkPjxrZXl3b3JkPkdsdWNvc2UgVG9sZXJhbmNlIFRlc3Q8L2tleXdvcmQ+PGtleXdv
cmQ+R2x1Y29zZS02LVBob3NwaGF0YXNlLypnZW5ldGljczwva2V5d29yZD48a2V5d29yZD5IdW1h
bnM8L2tleXdvcmQ+PGtleXdvcmQ+SW5zdWxpbi8qc2VjcmV0aW9uPC9rZXl3b3JkPjxrZXl3b3Jk
Pkluc3VsaW4tU2VjcmV0aW5nIENlbGxzL3BoeXNpb2xvZ3k8L2tleXdvcmQ+PGtleXdvcmQ+TWFs
ZTwva2V5d29yZD48a2V5d29yZD5NaWRkbGUgQWdlZDwva2V5d29yZD48a2V5d29yZD4qUG9seW1v
cnBoaXNtLCBTaW5nbGUgTnVjbGVvdGlkZTwva2V5d29yZD48L2tleXdvcmRzPjxkYXRlcz48eWVh
cj4yMDEwPC95ZWFyPjxwdWItZGF0ZXM+PGRhdGU+RGVjPC9kYXRlPjwvcHViLWRhdGVzPjwvZGF0
ZXM+PGlzYm4+MTk0NS03MTk3IChFbGVjdHJvbmljKSYjeEQ7MDAyMS05NzJYIChMaW5raW5nKTwv
aXNibj48YWNjZXNzaW9uLW51bT4yMDgyNjU4MzwvYWNjZXNzaW9uLW51bT48dXJscz48cmVsYXRl
ZC11cmxzPjx1cmw+aHR0cDovL3d3dy5uY2JpLm5sbS5uaWguZ292L3B1Ym1lZC8yMDgyNjU4Mzwv
dXJsPjwvcmVsYXRlZC11cmxzPjwvdXJscz48ZWxlY3Ryb25pYy1yZXNvdXJjZS1udW0+MTAuMTIx
MC9qYy4yMDEwLTA4NjA8L2VsZWN0cm9uaWMtcmVzb3VyY2UtbnVtPjwvcmVjb3JkPjwvQ2l0ZT48
L0VuZE5vdGU+
</w:fldData>
        </w:fldChar>
      </w:r>
      <w:r w:rsidR="00CF7312">
        <w:rPr>
          <w:rFonts w:ascii="Times New Roman" w:hAnsi="Times New Roman" w:cs="Times New Roman"/>
          <w:iCs/>
          <w:sz w:val="24"/>
          <w:szCs w:val="24"/>
        </w:rPr>
        <w:instrText xml:space="preserve"> ADDIN EN.CITE </w:instrText>
      </w:r>
      <w:r w:rsidR="00CF7312">
        <w:rPr>
          <w:rFonts w:ascii="Times New Roman" w:hAnsi="Times New Roman" w:cs="Times New Roman"/>
          <w:iCs/>
          <w:sz w:val="24"/>
          <w:szCs w:val="24"/>
        </w:rPr>
        <w:fldChar w:fldCharType="begin">
          <w:fldData xml:space="preserve">PEVuZE5vdGU+PENpdGU+PEF1dGhvcj5IZW5pPC9BdXRob3I+PFllYXI+MjAxMDwvWWVhcj48UmVj
TnVtPjQ3PC9SZWNOdW0+PERpc3BsYXlUZXh0Pig0Nyk8L0Rpc3BsYXlUZXh0PjxyZWNvcmQ+PHJl
Yy1udW1iZXI+NDc8L3JlYy1udW1iZXI+PGZvcmVpZ24ta2V5cz48a2V5IGFwcD0iRU4iIGRiLWlk
PSJ0ZXdlYWRkcHh6cjBmamV3NWZ3NTAyc3Z2d2Y5czJ2ZjB2NTkiIHRpbWVzdGFtcD0iMCI+NDc8
L2tleT48L2ZvcmVpZ24ta2V5cz48cmVmLXR5cGUgbmFtZT0iSm91cm5hbCBBcnRpY2xlIj4xNzwv
cmVmLXR5cGU+PGNvbnRyaWJ1dG9ycz48YXV0aG9ycz48YXV0aG9yPkhlbmksIE0uPC9hdXRob3I+
PGF1dGhvcj5LZXR0ZXJlciwgQy48L2F1dGhvcj48YXV0aG9yPkhhcnQsIEwuIE0uPC9hdXRob3I+
PGF1dGhvcj5SYW50YSwgRi48L2F1dGhvcj48YXV0aG9yPnZhbiBIYWVmdGVuLCBULiBXLjwvYXV0
aG9yPjxhdXRob3I+RWVraG9mZiwgRS4gTS48L2F1dGhvcj48YXV0aG9yPkRla2tlciwgSi4gTS48
L2F1dGhvcj48YXV0aG9yPkJvb21zbWEsIEQuIEkuPC9hdXRob3I+PGF1dGhvcj5OaWpwZWxzLCBH
LjwvYXV0aG9yPjxhdXRob3I+S3JhbWVyLCBNLiBILjwvYXV0aG9yPjxhdXRob3I+RGlhbWFudCwg
TS48L2F1dGhvcj48YXV0aG9yPlNpbW9uaXMtQmlrLCBBLiBNLjwvYXV0aG9yPjxhdXRob3I+SGVp
bmUsIFIuIEouPC9hdXRob3I+PGF1dGhvcj5kZSBHZXVzLCBFLiBKLjwvYXV0aG9yPjxhdXRob3I+
U2NoYWZlciwgUy4gQS48L2F1dGhvcj48YXV0aG9yPk1hY2hpY2FvLCBGLjwvYXV0aG9yPjxhdXRo
b3I+VWxscmljaCwgUy48L2F1dGhvcj48YXV0aG9yPlRoYW1lciwgQy48L2F1dGhvcj48YXV0aG9y
PlN0ZWZhbiwgTi48L2F1dGhvcj48YXV0aG9yPlN0YWlnZXIsIEguPC9hdXRob3I+PGF1dGhvcj5I
YXJpbmcsIEguIFUuPC9hdXRob3I+PGF1dGhvcj5Gcml0c2NoZSwgQS48L2F1dGhvcj48L2F1dGhv
cnM+PC9jb250cmlidXRvcnM+PGF1dGgtYWRkcmVzcz5EZXBhcnRtZW50IG9mIEludGVybmFsIE1l
ZGljaW5lLCBFYmVyaGFyZCBLYXJscyBVbml2ZXJzaXR5IFR1YmluZ2VuLCBPdGZyaWVkLU11bGxl
ci1TdHJhc3NlIDEwLCA3MjA3NiBUdWJpbmdlbiwgR2VybWFueS48L2F1dGgtYWRkcmVzcz48dGl0
bGVzPjx0aXRsZT5UaGUgaW1wYWN0IG9mIGdlbmV0aWMgdmFyaWF0aW9uIGluIHRoZSBHNlBDMiBn
ZW5lIG9uIGluc3VsaW4gc2VjcmV0aW9uIGRlcGVuZHMgb24gZ2x5Y2VtaWE8L3RpdGxlPjxzZWNv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bGlzbTwvYWJici0xPjwvYWx0LXBlcmlvZGljYWw+PHBhZ2VzPkU0NzktODQ8L3BhZ2VzPjx2b2x1
bWU+OTU8L3ZvbHVtZT48bnVtYmVyPjEyPC9udW1iZXI+PGtleXdvcmRzPjxrZXl3b3JkPkFkdWx0
PC9rZXl3b3JkPjxrZXl3b3JkPkJsb29kIEdsdWNvc2UvKm1ldGFib2xpc208L2tleXdvcmQ+PGtl
eXdvcmQ+Q2FycmllciBTdGF0ZTwva2V5d29yZD48a2V5d29yZD5Dcm9zcy1TZWN0aW9uYWwgU3R1
ZGllczwva2V5d29yZD48a2V5d29yZD5EaWFiZXRlcyBNZWxsaXR1cywgVHlwZSAyL2dlbmV0aWNz
PC9rZXl3b3JkPjxrZXl3b3JkPkZhc3Rpbmc8L2tleXdvcmQ+PGtleXdvcmQ+RmVtYWxlPC9rZXl3
b3JkPjxrZXl3b3JkPkdlbmUgRnJlcXVlbmN5PC9rZXl3b3JkPjxrZXl3b3JkPipHZW5ldGljIFZh
cmlhdGlvbjwva2V5d29yZD48a2V5d29yZD5HZW5vbWUtV2lkZSBBc3NvY2lhdGlvbiBTdHVkeTwv
a2V5d29yZD48a2V5d29yZD5HZW5vdHlwZTwva2V5d29yZD48a2V5d29yZD5HbHVjb3NlIENsYW1w
IFRlY2huaXF1ZTwva2V5d29yZD48a2V5d29yZD5HbHVjb3NlIEludG9sZXJhbmNlL2dlbmV0aWNz
PC9rZXl3b3JkPjxrZXl3b3JkPkdsdWNvc2UgVG9sZXJhbmNlIFRlc3Q8L2tleXdvcmQ+PGtleXdv
cmQ+R2x1Y29zZS02LVBob3NwaGF0YXNlLypnZW5ldGljczwva2V5d29yZD48a2V5d29yZD5IdW1h
bnM8L2tleXdvcmQ+PGtleXdvcmQ+SW5zdWxpbi8qc2VjcmV0aW9uPC9rZXl3b3JkPjxrZXl3b3Jk
Pkluc3VsaW4tU2VjcmV0aW5nIENlbGxzL3BoeXNpb2xvZ3k8L2tleXdvcmQ+PGtleXdvcmQ+TWFs
ZTwva2V5d29yZD48a2V5d29yZD5NaWRkbGUgQWdlZDwva2V5d29yZD48a2V5d29yZD4qUG9seW1v
cnBoaXNtLCBTaW5nbGUgTnVjbGVvdGlkZTwva2V5d29yZD48L2tleXdvcmRzPjxkYXRlcz48eWVh
cj4yMDEwPC95ZWFyPjxwdWItZGF0ZXM+PGRhdGU+RGVjPC9kYXRlPjwvcHViLWRhdGVzPjwvZGF0
ZXM+PGlzYm4+MTk0NS03MTk3IChFbGVjdHJvbmljKSYjeEQ7MDAyMS05NzJYIChMaW5raW5nKTwv
aXNibj48YWNjZXNzaW9uLW51bT4yMDgyNjU4MzwvYWNjZXNzaW9uLW51bT48dXJscz48cmVsYXRl
ZC11cmxzPjx1cmw+aHR0cDovL3d3dy5uY2JpLm5sbS5uaWguZ292L3B1Ym1lZC8yMDgyNjU4Mzwv
dXJsPjwvcmVsYXRlZC11cmxzPjwvdXJscz48ZWxlY3Ryb25pYy1yZXNvdXJjZS1udW0+MTAuMTIx
MC9qYy4yMDEwLTA4NjA8L2VsZWN0cm9uaWMtcmVzb3VyY2UtbnVtPjwvcmVjb3JkPjwvQ2l0ZT48
L0VuZE5vdGU+
</w:fldData>
        </w:fldChar>
      </w:r>
      <w:r w:rsidR="00CF7312">
        <w:rPr>
          <w:rFonts w:ascii="Times New Roman" w:hAnsi="Times New Roman" w:cs="Times New Roman"/>
          <w:iCs/>
          <w:sz w:val="24"/>
          <w:szCs w:val="24"/>
        </w:rPr>
        <w:instrText xml:space="preserve"> ADDIN EN.CITE.DATA </w:instrText>
      </w:r>
      <w:r w:rsidR="00CF7312">
        <w:rPr>
          <w:rFonts w:ascii="Times New Roman" w:hAnsi="Times New Roman" w:cs="Times New Roman"/>
          <w:iCs/>
          <w:sz w:val="24"/>
          <w:szCs w:val="24"/>
        </w:rPr>
      </w:r>
      <w:r w:rsidR="00CF7312">
        <w:rPr>
          <w:rFonts w:ascii="Times New Roman" w:hAnsi="Times New Roman" w:cs="Times New Roman"/>
          <w:iCs/>
          <w:sz w:val="24"/>
          <w:szCs w:val="24"/>
        </w:rPr>
        <w:fldChar w:fldCharType="end"/>
      </w:r>
      <w:r w:rsidR="00CF50EF">
        <w:rPr>
          <w:rFonts w:ascii="Times New Roman" w:hAnsi="Times New Roman" w:cs="Times New Roman"/>
          <w:iCs/>
          <w:sz w:val="24"/>
          <w:szCs w:val="24"/>
        </w:rPr>
      </w:r>
      <w:r w:rsidR="00CF50EF">
        <w:rPr>
          <w:rFonts w:ascii="Times New Roman" w:hAnsi="Times New Roman" w:cs="Times New Roman"/>
          <w:iCs/>
          <w:sz w:val="24"/>
          <w:szCs w:val="24"/>
        </w:rPr>
        <w:fldChar w:fldCharType="separate"/>
      </w:r>
      <w:r w:rsidR="00CF7312">
        <w:rPr>
          <w:rFonts w:ascii="Times New Roman" w:hAnsi="Times New Roman" w:cs="Times New Roman"/>
          <w:iCs/>
          <w:noProof/>
          <w:sz w:val="24"/>
          <w:szCs w:val="24"/>
        </w:rPr>
        <w:t>(</w:t>
      </w:r>
      <w:hyperlink w:anchor="_ENREF_47" w:tooltip="Heni, 2010 #47" w:history="1">
        <w:r w:rsidR="005A307E">
          <w:rPr>
            <w:rFonts w:ascii="Times New Roman" w:hAnsi="Times New Roman" w:cs="Times New Roman"/>
            <w:iCs/>
            <w:noProof/>
            <w:sz w:val="24"/>
            <w:szCs w:val="24"/>
          </w:rPr>
          <w:t>47</w:t>
        </w:r>
      </w:hyperlink>
      <w:r w:rsidR="00CF7312">
        <w:rPr>
          <w:rFonts w:ascii="Times New Roman" w:hAnsi="Times New Roman" w:cs="Times New Roman"/>
          <w:iCs/>
          <w:noProof/>
          <w:sz w:val="24"/>
          <w:szCs w:val="24"/>
        </w:rPr>
        <w:t>)</w:t>
      </w:r>
      <w:r w:rsidR="00CF50EF">
        <w:rPr>
          <w:rFonts w:ascii="Times New Roman" w:hAnsi="Times New Roman" w:cs="Times New Roman"/>
          <w:iCs/>
          <w:sz w:val="24"/>
          <w:szCs w:val="24"/>
        </w:rPr>
        <w:fldChar w:fldCharType="end"/>
      </w:r>
      <w:r w:rsidR="001940F0" w:rsidRPr="00CF7DAA">
        <w:rPr>
          <w:rFonts w:ascii="Times New Roman" w:hAnsi="Times New Roman" w:cs="Times New Roman"/>
          <w:iCs/>
          <w:sz w:val="24"/>
          <w:szCs w:val="24"/>
        </w:rPr>
        <w:t>.</w:t>
      </w:r>
    </w:p>
    <w:p w14:paraId="609610DB" w14:textId="77777777" w:rsidR="002F4B27" w:rsidRPr="00CF7DAA" w:rsidRDefault="002F4B27" w:rsidP="00CF7DAA">
      <w:pPr>
        <w:spacing w:line="480" w:lineRule="auto"/>
        <w:contextualSpacing/>
        <w:jc w:val="both"/>
        <w:rPr>
          <w:rFonts w:ascii="Times New Roman" w:hAnsi="Times New Roman" w:cs="Times New Roman"/>
          <w:b/>
          <w:i/>
          <w:iCs/>
          <w:sz w:val="24"/>
          <w:szCs w:val="24"/>
        </w:rPr>
      </w:pPr>
    </w:p>
    <w:p w14:paraId="78118A61" w14:textId="77777777" w:rsidR="002F4B27" w:rsidRPr="00CF7DAA" w:rsidRDefault="002F4B27" w:rsidP="00CF7DAA">
      <w:pPr>
        <w:spacing w:line="480" w:lineRule="auto"/>
        <w:contextualSpacing/>
        <w:jc w:val="both"/>
        <w:rPr>
          <w:rFonts w:ascii="Times New Roman" w:hAnsi="Times New Roman" w:cs="Times New Roman"/>
          <w:i/>
          <w:iCs/>
          <w:sz w:val="24"/>
          <w:szCs w:val="24"/>
        </w:rPr>
      </w:pPr>
      <w:r w:rsidRPr="00CF7DAA">
        <w:rPr>
          <w:rFonts w:ascii="Times New Roman" w:hAnsi="Times New Roman" w:cs="Times New Roman"/>
          <w:i/>
          <w:iCs/>
          <w:sz w:val="24"/>
          <w:szCs w:val="24"/>
        </w:rPr>
        <w:t xml:space="preserve">Known type 2 diabetes or glycaemic trait alleles associated with lower </w:t>
      </w:r>
      <w:r w:rsidRPr="00CF7DAA">
        <w:rPr>
          <w:rFonts w:ascii="Times New Roman" w:hAnsi="Times New Roman" w:cs="Times New Roman"/>
          <w:bCs/>
          <w:i/>
          <w:iCs/>
          <w:sz w:val="24"/>
          <w:szCs w:val="24"/>
        </w:rPr>
        <w:t>insulin secretion rate</w:t>
      </w:r>
    </w:p>
    <w:p w14:paraId="53F6AFDC" w14:textId="5EC98929" w:rsidR="002F4B27" w:rsidRPr="00CF7DAA" w:rsidRDefault="002F4B27" w:rsidP="00CF7DAA">
      <w:pPr>
        <w:spacing w:line="480" w:lineRule="auto"/>
        <w:jc w:val="both"/>
        <w:rPr>
          <w:rFonts w:ascii="Times New Roman" w:hAnsi="Times New Roman" w:cs="Times New Roman"/>
          <w:color w:val="auto"/>
          <w:sz w:val="24"/>
          <w:szCs w:val="24"/>
        </w:rPr>
      </w:pPr>
      <w:r w:rsidRPr="00CF7DAA">
        <w:rPr>
          <w:rFonts w:ascii="Times New Roman" w:hAnsi="Times New Roman" w:cs="Times New Roman"/>
          <w:sz w:val="24"/>
          <w:szCs w:val="24"/>
        </w:rPr>
        <w:t>For a subset of 1</w:t>
      </w:r>
      <w:r w:rsidR="00C51795" w:rsidRPr="00CF7DAA">
        <w:rPr>
          <w:rFonts w:ascii="Times New Roman" w:hAnsi="Times New Roman" w:cs="Times New Roman"/>
          <w:sz w:val="24"/>
          <w:szCs w:val="24"/>
        </w:rPr>
        <w:t>,</w:t>
      </w:r>
      <w:r w:rsidRPr="00CF7DAA">
        <w:rPr>
          <w:rFonts w:ascii="Times New Roman" w:hAnsi="Times New Roman" w:cs="Times New Roman"/>
          <w:sz w:val="24"/>
          <w:szCs w:val="24"/>
        </w:rPr>
        <w:t>268 non-diabetic individuals we had a measure of insulin secretion rate by C-peptide deconvolution</w:t>
      </w:r>
      <w:r w:rsidR="00B37254" w:rsidRPr="00CF7DAA">
        <w:rPr>
          <w:rFonts w:ascii="Times New Roman" w:hAnsi="Times New Roman" w:cs="Times New Roman"/>
          <w:sz w:val="24"/>
          <w:szCs w:val="24"/>
        </w:rPr>
        <w:t>, a me</w:t>
      </w:r>
      <w:r w:rsidR="00DD4E35" w:rsidRPr="00CF7DAA">
        <w:rPr>
          <w:rFonts w:ascii="Times New Roman" w:hAnsi="Times New Roman" w:cs="Times New Roman"/>
          <w:sz w:val="24"/>
          <w:szCs w:val="24"/>
        </w:rPr>
        <w:t>a</w:t>
      </w:r>
      <w:r w:rsidR="00B37254" w:rsidRPr="00CF7DAA">
        <w:rPr>
          <w:rFonts w:ascii="Times New Roman" w:hAnsi="Times New Roman" w:cs="Times New Roman"/>
          <w:sz w:val="24"/>
          <w:szCs w:val="24"/>
        </w:rPr>
        <w:t>sure of insulin secretion that accounts for hepatic insulin clearance</w:t>
      </w:r>
      <w:r w:rsidR="00CF0029">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PEVuZE5vdGU+PENpdGU+PEF1dGhvcj5Ib3ZvcmthPC9BdXRob3I+PFllYXI+MTk5ODwvWWVhcj48
UmVjTnVtPjU2PC9SZWNOdW0+PERpc3BsYXlUZXh0PigyOTsgMzApPC9EaXNwbGF5VGV4dD48cmVj
b3JkPjxyZWMtbnVtYmVyPjU2PC9yZWMtbnVtYmVyPjxmb3JlaWduLWtleXM+PGtleSBhcHA9IkVO
IiBkYi1pZD0idGV3ZWFkZHB4enIwZmpldzVmdzUwMnN2dndmOXMydmYwdjU5IiB0aW1lc3RhbXA9
IjAiPjU2PC9rZXk+PC9mb3JlaWduLWtleXM+PHJlZi10eXBlIG5hbWU9IkpvdXJuYWwgQXJ0aWNs
ZSI+MTc8L3JlZi10eXBlPjxjb250cmlidXRvcnM+PGF1dGhvcnM+PGF1dGhvcj5Ib3ZvcmthLCBS
LjwvYXV0aG9yPjxhdXRob3I+S291a2tvdSwgRS48L2F1dGhvcj48YXV0aG9yPlNvdXRoZXJkZW4s
IEQuPC9hdXRob3I+PGF1dGhvcj5Qb3dyaWUsIEouIEsuPC9hdXRob3I+PGF1dGhvcj5Zb3VuZywg
TS4gQS48L2F1dGhvcj48L2F1dGhvcnM+PC9jb250cmlidXRvcnM+PGF1dGgtYWRkcmVzcz5NZXRh
Ym9saWMgTW9kZWxsaW5nIEdyb3VwLCBDZW50cmUgZm9yIE1lYXN1cmVtZW50IGFuZCBJbmZvcm1h
dGlvbiBpbiBNZWRpY2luZSwgQ2l0eSBVbml2ZXJzaXR5LCBMb25kb24sIFVLLjwvYXV0aC1hZGRy
ZXNzPjx0aXRsZXM+PHRpdGxlPk1lYXN1cmluZyBwcmUtaGVwYXRpYyBpbnN1bGluIHNlY3JldGlv
biB1c2luZyBhIHBvcHVsYXRpb24gbW9kZWwgb2YgQy1wZXB0aWRlIGtpbmV0aWNzOiBhY2N1cmFj
eSBhbmQgcmVxdWlyZWQgc2FtcGxpbmcgc2NoZWR1bGU8L3RpdGxlPjxzZWNvbmRhcnktdGl0bGU+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YWJldG9sb2dpYTwvYWJici0xPjwvYWx0LXBlcmlvZGljYWw+PHBhZ2VzPjU0OC01NDwvcGFnZXM+
PHZvbHVtZT40MTwvdm9sdW1lPjxudW1iZXI+NTwvbnVtYmVyPjxrZXl3b3Jkcz48a2V5d29yZD5B
ZHVsdDwva2V5d29yZD48a2V5d29yZD5BbmFseXNpcyBvZiBWYXJpYW5jZTwva2V5d29yZD48a2V5
d29yZD5CbG9vZCBHbHVjb3NlL21ldGFib2xpc208L2tleXdvcmQ+PGtleXdvcmQ+Qmxvb2QgU3Bl
Y2ltZW4gQ29sbGVjdGlvbjwva2V5d29yZD48a2V5d29yZD5DLVBlcHRpZGUvKmJsb29kPC9rZXl3
b3JkPjxrZXl3b3JkPkRpYWJldGVzIE1lbGxpdHVzLCBUeXBlIDIvYmxvb2Q8L2tleXdvcmQ+PGtl
eXdvcmQ+SHVtYW5zPC9rZXl3b3JkPjxrZXl3b3JkPkluc3VsaW4vYmxvb2QvKnNlY3JldGlvbjwv
a2V5d29yZD48a2V5d29yZD5LaW5ldGljczwva2V5d29yZD48a2V5d29yZD5MaXZlci8qbWV0YWJv
bGlzbTwva2V5d29yZD48a2V5d29yZD5NYWxlPC9rZXl3b3JkPjxrZXl3b3JkPk1pZGRsZSBBZ2Vk
PC9rZXl3b3JkPjxrZXl3b3JkPk1vZGVscywgQmlvbG9naWNhbDwva2V5d29yZD48a2V5d29yZD5S
ZXByb2R1Y2liaWxpdHkgb2YgUmVzdWx0czwva2V5d29yZD48a2V5d29yZD5Tb2Z0d2FyZTwva2V5
d29yZD48a2V5d29yZD5UaW1lIEZhY3RvcnM8L2tleXdvcmQ+PC9rZXl3b3Jkcz48ZGF0ZXM+PHll
YXI+MTk5ODwveWVhcj48cHViLWRhdGVzPjxkYXRlPk1heTwvZGF0ZT48L3B1Yi1kYXRlcz48L2Rh
dGVzPjxpc2JuPjAwMTItMTg2WCAoUHJpbnQpJiN4RDswMDEyLTE4NlggKExpbmtpbmcpPC9pc2Ju
PjxhY2Nlc3Npb24tbnVtPjk2MjgyNzI8L2FjY2Vzc2lvbi1udW0+PHVybHM+PHJlbGF0ZWQtdXJs
cz48dXJsPmh0dHA6Ly93d3cubmNiaS5ubG0ubmloLmdvdi9wdWJtZWQvOTYyODI3MjwvdXJsPjwv
cmVsYXRlZC11cmxzPjwvdXJscz48ZWxlY3Ryb25pYy1yZXNvdXJjZS1udW0+MTAuMTAwNy9zMDAx
MjUwMDUwOTQ1PC9lbGVjdHJvbmljLXJlc291cmNlLW51bT48L3JlY29yZD48L0NpdGU+PENpdGU+
PEF1dGhvcj5WYW4gQ2F1dGVyPC9BdXRob3I+PFllYXI+MTk5MjwvWWVhcj48UmVjTnVtPjU3PC9S
ZWNOdW0+PHJlY29yZD48cmVjLW51bWJlcj41NzwvcmVjLW51bWJlcj48Zm9yZWlnbi1rZXlzPjxr
ZXkgYXBwPSJFTiIgZGItaWQ9InRld2VhZGRweHpyMGZqZXc1Znc1MDJzdnZ3ZjlzMnZmMHY1OSIg
dGltZXN0YW1wPSIwIj41Nzwva2V5PjwvZm9yZWlnbi1rZXlzPjxyZWYtdHlwZSBuYW1lPSJKb3Vy
bmFsIEFydGljbGUiPjE3PC9yZWYtdHlwZT48Y29udHJpYnV0b3JzPjxhdXRob3JzPjxhdXRob3I+
VmFuIENhdXRlciwgRS48L2F1dGhvcj48YXV0aG9yPk1lc3RyZXosIEYuPC9hdXRob3I+PGF1dGhv
cj5TdHVyaXMsIEouPC9hdXRob3I+PGF1dGhvcj5Qb2xvbnNreSwgSy4gUy48L2F1dGhvcj48L2F1
dGhvcnM+PC9jb250cmlidXRvcnM+PGF1dGgtYWRkcmVzcz5EZXBhcnRtZW50IG9mIE1lZGljaW5l
LCBVbml2ZXJzaXR5IG9mIENoaWNhZ28sIElsbGlub2lzIDYwNjM3LjwvYXV0aC1hZGRyZXNzPjx0
aXRsZXM+PHRpdGxlPkVzdGltYXRpb24gb2YgaW5zdWxpbiBzZWNyZXRpb24gcmF0ZXMgZnJvbSBD
LXBlcHRpZGUgbGV2ZWxzLiBDb21wYXJpc29uIG9mIGluZGl2aWR1YWwgYW5kIHN0YW5kYXJkIGtp
bmV0aWMgcGFyYW1ldGVycyBmb3IgQy1wZXB0aWRlIGNsZWFyYW5jZTwvdGl0bGU+PHNlY29uZGFy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LTE+PC9hbHQtcGVyaW9kaWNhbD48cGFnZXM+MzY4LTc3PC9wYWdlcz48dm9sdW1lPjQxPC92b2x1
bWU+PG51bWJlcj4zPC9udW1iZXI+PGtleXdvcmRzPjxrZXl3b3JkPkFkdWx0PC9rZXl3b3JkPjxr
ZXl3b3JkPkJvZHkgTWFzcyBJbmRleDwva2V5d29yZD48a2V5d29yZD5Cb2R5IFN1cmZhY2UgQXJl
YTwva2V5d29yZD48a2V5d29yZD5DLVBlcHRpZGUvKmJsb29kPC9rZXl3b3JkPjxrZXl3b3JkPkRp
YWJldGVzIE1lbGxpdHVzLCBUeXBlIDIvYmxvb2QvKnBoeXNpb3BhdGhvbG9neTwva2V5d29yZD48
a2V5d29yZD5GZW1hbGU8L2tleXdvcmQ+PGtleXdvcmQ+SHVtYW5zPC9rZXl3b3JkPjxrZXl3b3Jk
Pkluc3VsaW4vYmxvb2QvKnNlY3JldGlvbjwva2V5d29yZD48a2V5d29yZD5LaW5ldGljczwva2V5
d29yZD48a2V5d29yZD5NYWxlPC9rZXl3b3JkPjxrZXl3b3JkPk1hdGhlbWF0aWNzPC9rZXl3b3Jk
PjxrZXl3b3JkPk1ldGFib2xpYyBDbGVhcmFuY2UgUmF0ZTwva2V5d29yZD48a2V5d29yZD4qTW9k
ZWxzLCBCaW9sb2dpY2FsPC9rZXl3b3JkPjxrZXl3b3JkPk9iZXNpdHkvYmxvb2QvKnBoeXNpb3Bh
dGhvbG9neTwva2V5d29yZD48a2V5d29yZD5SZWZlcmVuY2UgVmFsdWVzPC9rZXl3b3JkPjwva2V5
d29yZHM+PGRhdGVzPjx5ZWFyPjE5OTI8L3llYXI+PHB1Yi1kYXRlcz48ZGF0ZT5NYXI8L2RhdGU+
PC9wdWItZGF0ZXM+PC9kYXRlcz48aXNibj4wMDEyLTE3OTcgKFByaW50KSYjeEQ7MDAxMi0xNzk3
IChMaW5raW5nKTwvaXNibj48YWNjZXNzaW9uLW51bT4xNTUxNDk3PC9hY2Nlc3Npb24tbnVtPjx1
cmxzPjxyZWxhdGVkLXVybHM+PHVybD5odHRwOi8vd3d3Lm5jYmkubmxtLm5paC5nb3YvcHVibWVk
LzE1NTE0OTc8L3VybD48L3JlbGF0ZWQtdXJscz48L3VybHM+PC9yZWNvcmQ+PC9DaXRlPjwvRW5k
Tm90ZT4A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PEVuZE5vdGU+PENpdGU+PEF1dGhvcj5Ib3ZvcmthPC9BdXRob3I+PFllYXI+MTk5ODwvWWVhcj48
UmVjTnVtPjU2PC9SZWNOdW0+PERpc3BsYXlUZXh0PigyOTsgMzApPC9EaXNwbGF5VGV4dD48cmVj
b3JkPjxyZWMtbnVtYmVyPjU2PC9yZWMtbnVtYmVyPjxmb3JlaWduLWtleXM+PGtleSBhcHA9IkVO
IiBkYi1pZD0idGV3ZWFkZHB4enIwZmpldzVmdzUwMnN2dndmOXMydmYwdjU5IiB0aW1lc3RhbXA9
IjAiPjU2PC9rZXk+PC9mb3JlaWduLWtleXM+PHJlZi10eXBlIG5hbWU9IkpvdXJuYWwgQXJ0aWNs
ZSI+MTc8L3JlZi10eXBlPjxjb250cmlidXRvcnM+PGF1dGhvcnM+PGF1dGhvcj5Ib3ZvcmthLCBS
LjwvYXV0aG9yPjxhdXRob3I+S291a2tvdSwgRS48L2F1dGhvcj48YXV0aG9yPlNvdXRoZXJkZW4s
IEQuPC9hdXRob3I+PGF1dGhvcj5Qb3dyaWUsIEouIEsuPC9hdXRob3I+PGF1dGhvcj5Zb3VuZywg
TS4gQS48L2F1dGhvcj48L2F1dGhvcnM+PC9jb250cmlidXRvcnM+PGF1dGgtYWRkcmVzcz5NZXRh
Ym9saWMgTW9kZWxsaW5nIEdyb3VwLCBDZW50cmUgZm9yIE1lYXN1cmVtZW50IGFuZCBJbmZvcm1h
dGlvbiBpbiBNZWRpY2luZSwgQ2l0eSBVbml2ZXJzaXR5LCBMb25kb24sIFVLLjwvYXV0aC1hZGRy
ZXNzPjx0aXRsZXM+PHRpdGxlPk1lYXN1cmluZyBwcmUtaGVwYXRpYyBpbnN1bGluIHNlY3JldGlv
biB1c2luZyBhIHBvcHVsYXRpb24gbW9kZWwgb2YgQy1wZXB0aWRlIGtpbmV0aWNzOiBhY2N1cmFj
eSBhbmQgcmVxdWlyZWQgc2FtcGxpbmcgc2NoZWR1bGU8L3RpdGxlPjxzZWNvbmRhcnktdGl0bGU+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YWJldG9sb2dpYTwvYWJici0xPjwvYWx0LXBlcmlvZGljYWw+PHBhZ2VzPjU0OC01NDwvcGFnZXM+
PHZvbHVtZT40MTwvdm9sdW1lPjxudW1iZXI+NTwvbnVtYmVyPjxrZXl3b3Jkcz48a2V5d29yZD5B
ZHVsdDwva2V5d29yZD48a2V5d29yZD5BbmFseXNpcyBvZiBWYXJpYW5jZTwva2V5d29yZD48a2V5
d29yZD5CbG9vZCBHbHVjb3NlL21ldGFib2xpc208L2tleXdvcmQ+PGtleXdvcmQ+Qmxvb2QgU3Bl
Y2ltZW4gQ29sbGVjdGlvbjwva2V5d29yZD48a2V5d29yZD5DLVBlcHRpZGUvKmJsb29kPC9rZXl3
b3JkPjxrZXl3b3JkPkRpYWJldGVzIE1lbGxpdHVzLCBUeXBlIDIvYmxvb2Q8L2tleXdvcmQ+PGtl
eXdvcmQ+SHVtYW5zPC9rZXl3b3JkPjxrZXl3b3JkPkluc3VsaW4vYmxvb2QvKnNlY3JldGlvbjwv
a2V5d29yZD48a2V5d29yZD5LaW5ldGljczwva2V5d29yZD48a2V5d29yZD5MaXZlci8qbWV0YWJv
bGlzbTwva2V5d29yZD48a2V5d29yZD5NYWxlPC9rZXl3b3JkPjxrZXl3b3JkPk1pZGRsZSBBZ2Vk
PC9rZXl3b3JkPjxrZXl3b3JkPk1vZGVscywgQmlvbG9naWNhbDwva2V5d29yZD48a2V5d29yZD5S
ZXByb2R1Y2liaWxpdHkgb2YgUmVzdWx0czwva2V5d29yZD48a2V5d29yZD5Tb2Z0d2FyZTwva2V5
d29yZD48a2V5d29yZD5UaW1lIEZhY3RvcnM8L2tleXdvcmQ+PC9rZXl3b3Jkcz48ZGF0ZXM+PHll
YXI+MTk5ODwveWVhcj48cHViLWRhdGVzPjxkYXRlPk1heTwvZGF0ZT48L3B1Yi1kYXRlcz48L2Rh
dGVzPjxpc2JuPjAwMTItMTg2WCAoUHJpbnQpJiN4RDswMDEyLTE4NlggKExpbmtpbmcpPC9pc2Ju
PjxhY2Nlc3Npb24tbnVtPjk2MjgyNzI8L2FjY2Vzc2lvbi1udW0+PHVybHM+PHJlbGF0ZWQtdXJs
cz48dXJsPmh0dHA6Ly93d3cubmNiaS5ubG0ubmloLmdvdi9wdWJtZWQvOTYyODI3MjwvdXJsPjwv
cmVsYXRlZC11cmxzPjwvdXJscz48ZWxlY3Ryb25pYy1yZXNvdXJjZS1udW0+MTAuMTAwNy9zMDAx
MjUwMDUwOTQ1PC9lbGVjdHJvbmljLXJlc291cmNlLW51bT48L3JlY29yZD48L0NpdGU+PENpdGU+
PEF1dGhvcj5WYW4gQ2F1dGVyPC9BdXRob3I+PFllYXI+MTk5MjwvWWVhcj48UmVjTnVtPjU3PC9S
ZWNOdW0+PHJlY29yZD48cmVjLW51bWJlcj41NzwvcmVjLW51bWJlcj48Zm9yZWlnbi1rZXlzPjxr
ZXkgYXBwPSJFTiIgZGItaWQ9InRld2VhZGRweHpyMGZqZXc1Znc1MDJzdnZ3ZjlzMnZmMHY1OSIg
dGltZXN0YW1wPSIwIj41Nzwva2V5PjwvZm9yZWlnbi1rZXlzPjxyZWYtdHlwZSBuYW1lPSJKb3Vy
bmFsIEFydGljbGUiPjE3PC9yZWYtdHlwZT48Y29udHJpYnV0b3JzPjxhdXRob3JzPjxhdXRob3I+
VmFuIENhdXRlciwgRS48L2F1dGhvcj48YXV0aG9yPk1lc3RyZXosIEYuPC9hdXRob3I+PGF1dGhv
cj5TdHVyaXMsIEouPC9hdXRob3I+PGF1dGhvcj5Qb2xvbnNreSwgSy4gUy48L2F1dGhvcj48L2F1
dGhvcnM+PC9jb250cmlidXRvcnM+PGF1dGgtYWRkcmVzcz5EZXBhcnRtZW50IG9mIE1lZGljaW5l
LCBVbml2ZXJzaXR5IG9mIENoaWNhZ28sIElsbGlub2lzIDYwNjM3LjwvYXV0aC1hZGRyZXNzPjx0
aXRsZXM+PHRpdGxlPkVzdGltYXRpb24gb2YgaW5zdWxpbiBzZWNyZXRpb24gcmF0ZXMgZnJvbSBD
LXBlcHRpZGUgbGV2ZWxzLiBDb21wYXJpc29uIG9mIGluZGl2aWR1YWwgYW5kIHN0YW5kYXJkIGtp
bmV0aWMgcGFyYW1ldGVycyBmb3IgQy1wZXB0aWRlIGNsZWFyYW5jZTwvdGl0bGU+PHNlY29uZGFy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LTE+PC9hbHQtcGVyaW9kaWNhbD48cGFnZXM+MzY4LTc3PC9wYWdlcz48dm9sdW1lPjQxPC92b2x1
bWU+PG51bWJlcj4zPC9udW1iZXI+PGtleXdvcmRzPjxrZXl3b3JkPkFkdWx0PC9rZXl3b3JkPjxr
ZXl3b3JkPkJvZHkgTWFzcyBJbmRleDwva2V5d29yZD48a2V5d29yZD5Cb2R5IFN1cmZhY2UgQXJl
YTwva2V5d29yZD48a2V5d29yZD5DLVBlcHRpZGUvKmJsb29kPC9rZXl3b3JkPjxrZXl3b3JkPkRp
YWJldGVzIE1lbGxpdHVzLCBUeXBlIDIvYmxvb2QvKnBoeXNpb3BhdGhvbG9neTwva2V5d29yZD48
a2V5d29yZD5GZW1hbGU8L2tleXdvcmQ+PGtleXdvcmQ+SHVtYW5zPC9rZXl3b3JkPjxrZXl3b3Jk
Pkluc3VsaW4vYmxvb2QvKnNlY3JldGlvbjwva2V5d29yZD48a2V5d29yZD5LaW5ldGljczwva2V5
d29yZD48a2V5d29yZD5NYWxlPC9rZXl3b3JkPjxrZXl3b3JkPk1hdGhlbWF0aWNzPC9rZXl3b3Jk
PjxrZXl3b3JkPk1ldGFib2xpYyBDbGVhcmFuY2UgUmF0ZTwva2V5d29yZD48a2V5d29yZD4qTW9k
ZWxzLCBCaW9sb2dpY2FsPC9rZXl3b3JkPjxrZXl3b3JkPk9iZXNpdHkvYmxvb2QvKnBoeXNpb3Bh
dGhvbG9neTwva2V5d29yZD48a2V5d29yZD5SZWZlcmVuY2UgVmFsdWVzPC9rZXl3b3JkPjwva2V5
d29yZHM+PGRhdGVzPjx5ZWFyPjE5OTI8L3llYXI+PHB1Yi1kYXRlcz48ZGF0ZT5NYXI8L2RhdGU+
PC9wdWItZGF0ZXM+PC9kYXRlcz48aXNibj4wMDEyLTE3OTcgKFByaW50KSYjeEQ7MDAxMi0xNzk3
IChMaW5raW5nKTwvaXNibj48YWNjZXNzaW9uLW51bT4xNTUxNDk3PC9hY2Nlc3Npb24tbnVtPjx1
cmxzPjxyZWxhdGVkLXVybHM+PHVybD5odHRwOi8vd3d3Lm5jYmkubmxtLm5paC5nb3YvcHVibWVk
LzE1NTE0OTc8L3VybD48L3JlbGF0ZWQtdXJscz48L3VybHM+PC9yZWNvcmQ+PC9DaXRlPjwvRW5k
Tm90ZT4A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9" w:tooltip="Hovorka, 1998 #56" w:history="1">
        <w:r w:rsidR="005A307E">
          <w:rPr>
            <w:rFonts w:ascii="Times New Roman" w:hAnsi="Times New Roman" w:cs="Times New Roman"/>
            <w:noProof/>
            <w:sz w:val="24"/>
            <w:szCs w:val="24"/>
          </w:rPr>
          <w:t>29</w:t>
        </w:r>
      </w:hyperlink>
      <w:r w:rsidR="008B0124">
        <w:rPr>
          <w:rFonts w:ascii="Times New Roman" w:hAnsi="Times New Roman" w:cs="Times New Roman"/>
          <w:noProof/>
          <w:sz w:val="24"/>
          <w:szCs w:val="24"/>
        </w:rPr>
        <w:t xml:space="preserve">; </w:t>
      </w:r>
      <w:hyperlink w:anchor="_ENREF_30" w:tooltip="Van Cauter, 1992 #57" w:history="1">
        <w:r w:rsidR="005A307E">
          <w:rPr>
            <w:rFonts w:ascii="Times New Roman" w:hAnsi="Times New Roman" w:cs="Times New Roman"/>
            <w:noProof/>
            <w:sz w:val="24"/>
            <w:szCs w:val="24"/>
          </w:rPr>
          <w:t>30</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CF7DAA">
        <w:rPr>
          <w:rFonts w:ascii="Times New Roman" w:hAnsi="Times New Roman" w:cs="Times New Roman"/>
          <w:sz w:val="24"/>
          <w:szCs w:val="24"/>
        </w:rPr>
        <w:t xml:space="preserve">. Eighteen known variants were nominally associated with insulin secretion rate at </w:t>
      </w:r>
      <w:r w:rsidR="00C51795" w:rsidRPr="00CF7DAA">
        <w:rPr>
          <w:rFonts w:ascii="Times New Roman" w:hAnsi="Times New Roman" w:cs="Times New Roman"/>
          <w:i/>
          <w:sz w:val="24"/>
          <w:szCs w:val="24"/>
        </w:rPr>
        <w:t>P</w:t>
      </w:r>
      <w:r w:rsidRPr="00CF7DAA">
        <w:rPr>
          <w:rFonts w:ascii="Times New Roman" w:hAnsi="Times New Roman" w:cs="Times New Roman"/>
          <w:sz w:val="24"/>
          <w:szCs w:val="24"/>
        </w:rPr>
        <w:t xml:space="preserve">&lt;0.05 – 10 where the </w:t>
      </w:r>
      <w:r w:rsidR="00471957" w:rsidRPr="00CF7DAA">
        <w:rPr>
          <w:rFonts w:ascii="Times New Roman" w:hAnsi="Times New Roman" w:cs="Times New Roman"/>
          <w:sz w:val="24"/>
          <w:szCs w:val="24"/>
        </w:rPr>
        <w:t>type 2 diabetes</w:t>
      </w:r>
      <w:r w:rsidRPr="00CF7DAA">
        <w:rPr>
          <w:rFonts w:ascii="Times New Roman" w:hAnsi="Times New Roman" w:cs="Times New Roman"/>
          <w:sz w:val="24"/>
          <w:szCs w:val="24"/>
        </w:rPr>
        <w:t xml:space="preserve"> or glycaemic trait risk allele was associated with lower insulin secretion rate, and 8 where the risk allele was associated with higher insulin secretion rate.  These analyses highlighted two variants that had no clear underlying physiological profile based on previous data or our own </w:t>
      </w:r>
      <w:r w:rsidR="00C51795" w:rsidRPr="00CF7DAA">
        <w:rPr>
          <w:rFonts w:ascii="Times New Roman" w:hAnsi="Times New Roman" w:cs="Times New Roman"/>
          <w:sz w:val="24"/>
          <w:szCs w:val="24"/>
        </w:rPr>
        <w:t>p</w:t>
      </w:r>
      <w:r w:rsidRPr="00CF7DAA">
        <w:rPr>
          <w:rFonts w:ascii="Times New Roman" w:hAnsi="Times New Roman" w:cs="Times New Roman"/>
          <w:sz w:val="24"/>
          <w:szCs w:val="24"/>
        </w:rPr>
        <w:t xml:space="preserve">eak insulin </w:t>
      </w:r>
      <w:r w:rsidR="00C51795" w:rsidRPr="00CF7DAA">
        <w:rPr>
          <w:rFonts w:ascii="Times New Roman" w:hAnsi="Times New Roman" w:cs="Times New Roman"/>
          <w:sz w:val="24"/>
          <w:szCs w:val="24"/>
        </w:rPr>
        <w:t xml:space="preserve">response </w:t>
      </w:r>
      <w:r w:rsidRPr="00CF7DAA">
        <w:rPr>
          <w:rFonts w:ascii="Times New Roman" w:hAnsi="Times New Roman" w:cs="Times New Roman"/>
          <w:sz w:val="24"/>
          <w:szCs w:val="24"/>
        </w:rPr>
        <w:t>or AIR analyses</w:t>
      </w:r>
      <w:r w:rsidR="005B07E6" w:rsidRPr="00CF7DAA">
        <w:rPr>
          <w:rFonts w:ascii="Times New Roman" w:hAnsi="Times New Roman" w:cs="Times New Roman"/>
          <w:sz w:val="24"/>
          <w:szCs w:val="24"/>
        </w:rPr>
        <w:t>, those in</w:t>
      </w:r>
      <w:r w:rsidRPr="00CF7DAA">
        <w:rPr>
          <w:rFonts w:ascii="Times New Roman" w:hAnsi="Times New Roman" w:cs="Times New Roman"/>
          <w:sz w:val="24"/>
          <w:szCs w:val="24"/>
        </w:rPr>
        <w:t xml:space="preserve"> </w:t>
      </w:r>
      <w:r w:rsidRPr="00CF7DAA">
        <w:rPr>
          <w:rFonts w:ascii="Times New Roman" w:hAnsi="Times New Roman" w:cs="Times New Roman"/>
          <w:i/>
          <w:sz w:val="24"/>
          <w:szCs w:val="24"/>
        </w:rPr>
        <w:t>WFS1</w:t>
      </w:r>
      <w:r w:rsidR="005B07E6" w:rsidRPr="00CF7DAA">
        <w:rPr>
          <w:rFonts w:ascii="Times New Roman" w:hAnsi="Times New Roman" w:cs="Times New Roman"/>
          <w:sz w:val="24"/>
          <w:szCs w:val="24"/>
        </w:rPr>
        <w:t xml:space="preserve"> and</w:t>
      </w:r>
      <w:r w:rsidRPr="00CF7DAA">
        <w:rPr>
          <w:rFonts w:ascii="Times New Roman" w:hAnsi="Times New Roman" w:cs="Times New Roman"/>
          <w:sz w:val="24"/>
          <w:szCs w:val="24"/>
        </w:rPr>
        <w:t xml:space="preserve"> </w:t>
      </w:r>
      <w:r w:rsidRPr="00CF7DAA">
        <w:rPr>
          <w:rFonts w:ascii="Times New Roman" w:hAnsi="Times New Roman" w:cs="Times New Roman"/>
          <w:i/>
          <w:sz w:val="24"/>
          <w:szCs w:val="24"/>
        </w:rPr>
        <w:t>TMPRSS6</w:t>
      </w:r>
      <w:r w:rsidR="004B4672" w:rsidRPr="00CF7DAA">
        <w:rPr>
          <w:rFonts w:ascii="Times New Roman" w:hAnsi="Times New Roman" w:cs="Times New Roman"/>
          <w:i/>
          <w:sz w:val="24"/>
          <w:szCs w:val="24"/>
        </w:rPr>
        <w:t xml:space="preserve">, </w:t>
      </w:r>
      <w:r w:rsidR="004B4672" w:rsidRPr="00CF7DAA">
        <w:rPr>
          <w:rFonts w:ascii="Times New Roman" w:hAnsi="Times New Roman" w:cs="Times New Roman"/>
          <w:sz w:val="24"/>
          <w:szCs w:val="24"/>
        </w:rPr>
        <w:t xml:space="preserve">although one large study had shown the </w:t>
      </w:r>
      <w:r w:rsidR="004B4672" w:rsidRPr="00CF7DAA">
        <w:rPr>
          <w:rFonts w:ascii="Times New Roman" w:hAnsi="Times New Roman" w:cs="Times New Roman"/>
          <w:i/>
          <w:sz w:val="24"/>
          <w:szCs w:val="24"/>
        </w:rPr>
        <w:t xml:space="preserve">WFS1 </w:t>
      </w:r>
      <w:r w:rsidR="004B4672" w:rsidRPr="00CF7DAA">
        <w:rPr>
          <w:rFonts w:ascii="Times New Roman" w:hAnsi="Times New Roman" w:cs="Times New Roman"/>
          <w:sz w:val="24"/>
          <w:szCs w:val="24"/>
        </w:rPr>
        <w:t xml:space="preserve">allele as associated with </w:t>
      </w:r>
      <w:r w:rsidR="00E01110" w:rsidRPr="00CF7DAA">
        <w:rPr>
          <w:rFonts w:ascii="Times New Roman" w:hAnsi="Times New Roman" w:cs="Times New Roman"/>
          <w:sz w:val="24"/>
          <w:szCs w:val="24"/>
        </w:rPr>
        <w:t>oral</w:t>
      </w:r>
      <w:r w:rsidR="00E01110">
        <w:rPr>
          <w:rFonts w:ascii="Times New Roman" w:hAnsi="Times New Roman" w:cs="Times New Roman"/>
          <w:sz w:val="24"/>
          <w:szCs w:val="24"/>
        </w:rPr>
        <w:t>-</w:t>
      </w:r>
      <w:r w:rsidR="004B4672" w:rsidRPr="00CF7DAA">
        <w:rPr>
          <w:rFonts w:ascii="Times New Roman" w:hAnsi="Times New Roman" w:cs="Times New Roman"/>
          <w:sz w:val="24"/>
          <w:szCs w:val="24"/>
        </w:rPr>
        <w:t>based measures of insulin secretion</w:t>
      </w:r>
      <w:r w:rsidR="00CF0029">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PEVuZE5vdGU+PENpdGU+PEF1dGhvcj5TcGFyc288L0F1dGhvcj48WWVhcj4yMDA4PC9ZZWFyPjxS
ZWNOdW0+ODY8L1JlY051bT48RGlzcGxheVRleHQ+KDQ4KTwvRGlzcGxheVRleHQ+PHJlY29yZD48
cmVjLW51bWJlcj44NjwvcmVjLW51bWJlcj48Zm9yZWlnbi1rZXlzPjxrZXkgYXBwPSJFTiIgZGIt
aWQ9InRld2VhZGRweHpyMGZqZXc1Znc1MDJzdnZ3ZjlzMnZmMHY1OSIgdGltZXN0YW1wPSIxNDc1
MTUyMTA1Ij44Njwva2V5PjwvZm9yZWlnbi1rZXlzPjxyZWYtdHlwZSBuYW1lPSJKb3VybmFsIEFy
dGljbGUiPjE3PC9yZWYtdHlwZT48Y29udHJpYnV0b3JzPjxhdXRob3JzPjxhdXRob3I+U3BhcnNv
LCBULjwvYXV0aG9yPjxhdXRob3I+QW5kZXJzZW4sIEcuPC9hdXRob3I+PGF1dGhvcj5BbGJyZWNo
dHNlbiwgQS48L2F1dGhvcj48YXV0aG9yPkpvcmdlbnNlbiwgVC48L2F1dGhvcj48YXV0aG9yPkJv
cmNoLUpvaG5zZW4sIEsuPC9hdXRob3I+PGF1dGhvcj5TYW5kYmFlaywgQS48L2F1dGhvcj48YXV0
aG9yPkxhdXJpdHplbiwgVC48L2F1dGhvcj48YXV0aG9yPldhc3NvbiwgSi48L2F1dGhvcj48YXV0
aG9yPlBlcm11dHQsIE0uIEEuPC9hdXRob3I+PGF1dGhvcj5HbGFzZXIsIEIuPC9hdXRob3I+PGF1
dGhvcj5NYWRzYmFkLCBTLjwvYXV0aG9yPjxhdXRob3I+UGVkZXJzZW4sIE8uPC9hdXRob3I+PGF1
dGhvcj5IYW5zZW4sIFQuPC9hdXRob3I+PC9hdXRob3JzPjwvY29udHJpYnV0b3JzPjxhdXRoLWFk
ZHJlc3M+U3Rlbm8gRGlhYmV0ZXMgQ2VudGVyLCBOaWVscyBTdGVlbnNlbnMgVmVqIDEsIE5MQzIu
MTMsIERLLTI4MjAgR2VudG9mdGUsIENvcGVuaGFnZW4sIERlbm1hcmsuIHRzcHJAc3Rlbm8uZGs8
L2F1dGgtYWRkcmVzcz48dGl0bGVzPjx0aXRsZT5JbXBhY3Qgb2YgcG9seW1vcnBoaXNtcyBpbiBX
RlMxIG9uIHByZWRpYWJldGljIHBoZW5vdHlwZXMgaW4gYSBwb3B1bGF0aW9uLWJhc2VkIHNhbXBs
ZSBvZiBtaWRkbGUtYWdlZCBwZW9wbGUgd2l0aCBub3JtYWwgYW5kIGFibm9ybWFsIGdsdWNvc2Ug
cmVndWxhdGlvbjwvdGl0bGU+PHNlY29uZGFyeS10aXRsZT5EaWFiZXRvbG9naWE8L3NlY29uZGFy
eS10aXRsZT48YWx0LXRpdGxlPkRpYWJldG9sb2dpYTwvYWx0LXRpdGxlPjwvdGl0bGVzPjxwZXJp
b2RpY2FsPjxmdWxsLXRpdGxlPkRpYWJldG9sb2dpYTwvZnVsbC10aXRsZT48YWJici0xPkRpYWJl
dG9sb2dpYTwvYWJici0xPjwvcGVyaW9kaWNhbD48YWx0LXBlcmlvZGljYWw+PGZ1bGwtdGl0bGU+
RGlhYmV0b2xvZ2lhPC9mdWxsLXRpdGxlPjxhYmJyLTE+RGlhYmV0b2xvZ2lhPC9hYmJyLTE+PC9h
bHQtcGVyaW9kaWNhbD48cGFnZXM+MTY0Ni01MjwvcGFnZXM+PHZvbHVtZT41MTwvdm9sdW1lPjxu
dW1iZXI+OTwvbnVtYmVyPjxlZGl0aW9uPjIwMDgvMDYvMjQ8L2VkaXRpb24+PGtleXdvcmRzPjxr
ZXl3b3JkPkJsb29kIEdsdWNvc2UvKm1ldGFib2xpc208L2tleXdvcmQ+PGtleXdvcmQ+Qy1QZXB0
aWRlL2Jsb29kPC9rZXl3b3JkPjxrZXl3b3JkPkRlbm1hcms8L2tleXdvcmQ+PGtleXdvcmQ+RGlh
YmV0ZXMgTWVsbGl0dXMsIFR5cGUgMi9ibG9vZC8qZ2VuZXRpY3M8L2tleXdvcmQ+PGtleXdvcmQ+
R2VuZSBGcmVxdWVuY3k8L2tleXdvcmQ+PGtleXdvcmQ+R2Vub3R5cGU8L2tleXdvcmQ+PGtleXdv
cmQ+R2x1Y29zZSBJbnRvbGVyYW5jZS9ibG9vZC9nZW5ldGljczwva2V5d29yZD48a2V5d29yZD5H
bHVjb3NlIFRvbGVyYW5jZSBUZXN0PC9rZXl3b3JkPjxrZXl3b3JkPkh1bWFuczwva2V5d29yZD48
a2V5d29yZD5JbnN1bGluLVNlY3JldGluZyBDZWxscy9zZWNyZXRpb248L2tleXdvcmQ+PGtleXdv
cmQ+TWVtYnJhbmUgUHJvdGVpbnMvKmdlbmV0aWNzPC9rZXl3b3JkPjxrZXl3b3JkPk1pZGRsZSBB
Z2VkPC9rZXl3b3JkPjxrZXl3b3JkPipQb2x5bW9ycGhpc20sIEdlbmV0aWM8L2tleXdvcmQ+PGtl
eXdvcmQ+UHJlZGlhYmV0aWMgU3RhdGUvYmxvb2QvKmdlbmV0aWNzPC9rZXl3b3JkPjxrZXl3b3Jk
PlJlZmVyZW5jZSBWYWx1ZXM8L2tleXdvcmQ+PC9rZXl3b3Jkcz48ZGF0ZXM+PHllYXI+MjAwODwv
eWVhcj48cHViLWRhdGVzPjxkYXRlPlNlcDwvZGF0ZT48L3B1Yi1kYXRlcz48L2RhdGVzPjxpc2Ju
PjAwMTItMTg2WCAoUHJpbnQpJiN4RDswMDEyLTE4NlggKExpbmtpbmcpPC9pc2JuPjxhY2Nlc3Np
b24tbnVtPjE4NTY4MzM0PC9hY2Nlc3Npb24tbnVtPjx3b3JrLXR5cGU+UmVzZWFyY2ggU3VwcG9y
dCwgTm9uLVUuUy4gR292JmFwb3M7dDwvd29yay10eXBlPjx1cmxzPjxyZWxhdGVkLXVybHM+PHVy
bD5odHRwOi8vd3d3Lm5jYmkubmxtLm5paC5nb3YvcHVibWVkLzE4NTY4MzM0PC91cmw+PC9yZWxh
dGVkLXVybHM+PC91cmxzPjxlbGVjdHJvbmljLXJlc291cmNlLW51bT4xMC4xMDA3L3MwMDEyNS0w
MDgtMTA2NC0yPC9lbGVjdHJvbmljLXJlc291cmNlLW51bT48L3JlY29yZD48L0NpdGU+PC9FbmRO
b3RlPgB=
</w:fldData>
        </w:fldChar>
      </w:r>
      <w:r w:rsidR="00CF7312">
        <w:rPr>
          <w:rFonts w:ascii="Times New Roman" w:hAnsi="Times New Roman" w:cs="Times New Roman"/>
          <w:sz w:val="24"/>
          <w:szCs w:val="24"/>
        </w:rPr>
        <w:instrText xml:space="preserve"> ADDIN EN.CITE </w:instrText>
      </w:r>
      <w:r w:rsidR="00CF7312">
        <w:rPr>
          <w:rFonts w:ascii="Times New Roman" w:hAnsi="Times New Roman" w:cs="Times New Roman"/>
          <w:sz w:val="24"/>
          <w:szCs w:val="24"/>
        </w:rPr>
        <w:fldChar w:fldCharType="begin">
          <w:fldData xml:space="preserve">PEVuZE5vdGU+PENpdGU+PEF1dGhvcj5TcGFyc288L0F1dGhvcj48WWVhcj4yMDA4PC9ZZWFyPjxS
ZWNOdW0+ODY8L1JlY051bT48RGlzcGxheVRleHQ+KDQ4KTwvRGlzcGxheVRleHQ+PHJlY29yZD48
cmVjLW51bWJlcj44NjwvcmVjLW51bWJlcj48Zm9yZWlnbi1rZXlzPjxrZXkgYXBwPSJFTiIgZGIt
aWQ9InRld2VhZGRweHpyMGZqZXc1Znc1MDJzdnZ3ZjlzMnZmMHY1OSIgdGltZXN0YW1wPSIxNDc1
MTUyMTA1Ij44Njwva2V5PjwvZm9yZWlnbi1rZXlzPjxyZWYtdHlwZSBuYW1lPSJKb3VybmFsIEFy
dGljbGUiPjE3PC9yZWYtdHlwZT48Y29udHJpYnV0b3JzPjxhdXRob3JzPjxhdXRob3I+U3BhcnNv
LCBULjwvYXV0aG9yPjxhdXRob3I+QW5kZXJzZW4sIEcuPC9hdXRob3I+PGF1dGhvcj5BbGJyZWNo
dHNlbiwgQS48L2F1dGhvcj48YXV0aG9yPkpvcmdlbnNlbiwgVC48L2F1dGhvcj48YXV0aG9yPkJv
cmNoLUpvaG5zZW4sIEsuPC9hdXRob3I+PGF1dGhvcj5TYW5kYmFlaywgQS48L2F1dGhvcj48YXV0
aG9yPkxhdXJpdHplbiwgVC48L2F1dGhvcj48YXV0aG9yPldhc3NvbiwgSi48L2F1dGhvcj48YXV0
aG9yPlBlcm11dHQsIE0uIEEuPC9hdXRob3I+PGF1dGhvcj5HbGFzZXIsIEIuPC9hdXRob3I+PGF1
dGhvcj5NYWRzYmFkLCBTLjwvYXV0aG9yPjxhdXRob3I+UGVkZXJzZW4sIE8uPC9hdXRob3I+PGF1
dGhvcj5IYW5zZW4sIFQuPC9hdXRob3I+PC9hdXRob3JzPjwvY29udHJpYnV0b3JzPjxhdXRoLWFk
ZHJlc3M+U3Rlbm8gRGlhYmV0ZXMgQ2VudGVyLCBOaWVscyBTdGVlbnNlbnMgVmVqIDEsIE5MQzIu
MTMsIERLLTI4MjAgR2VudG9mdGUsIENvcGVuaGFnZW4sIERlbm1hcmsuIHRzcHJAc3Rlbm8uZGs8
L2F1dGgtYWRkcmVzcz48dGl0bGVzPjx0aXRsZT5JbXBhY3Qgb2YgcG9seW1vcnBoaXNtcyBpbiBX
RlMxIG9uIHByZWRpYWJldGljIHBoZW5vdHlwZXMgaW4gYSBwb3B1bGF0aW9uLWJhc2VkIHNhbXBs
ZSBvZiBtaWRkbGUtYWdlZCBwZW9wbGUgd2l0aCBub3JtYWwgYW5kIGFibm9ybWFsIGdsdWNvc2Ug
cmVndWxhdGlvbjwvdGl0bGU+PHNlY29uZGFyeS10aXRsZT5EaWFiZXRvbG9naWE8L3NlY29uZGFy
eS10aXRsZT48YWx0LXRpdGxlPkRpYWJldG9sb2dpYTwvYWx0LXRpdGxlPjwvdGl0bGVzPjxwZXJp
b2RpY2FsPjxmdWxsLXRpdGxlPkRpYWJldG9sb2dpYTwvZnVsbC10aXRsZT48YWJici0xPkRpYWJl
dG9sb2dpYTwvYWJici0xPjwvcGVyaW9kaWNhbD48YWx0LXBlcmlvZGljYWw+PGZ1bGwtdGl0bGU+
RGlhYmV0b2xvZ2lhPC9mdWxsLXRpdGxlPjxhYmJyLTE+RGlhYmV0b2xvZ2lhPC9hYmJyLTE+PC9h
bHQtcGVyaW9kaWNhbD48cGFnZXM+MTY0Ni01MjwvcGFnZXM+PHZvbHVtZT41MTwvdm9sdW1lPjxu
dW1iZXI+OTwvbnVtYmVyPjxlZGl0aW9uPjIwMDgvMDYvMjQ8L2VkaXRpb24+PGtleXdvcmRzPjxr
ZXl3b3JkPkJsb29kIEdsdWNvc2UvKm1ldGFib2xpc208L2tleXdvcmQ+PGtleXdvcmQ+Qy1QZXB0
aWRlL2Jsb29kPC9rZXl3b3JkPjxrZXl3b3JkPkRlbm1hcms8L2tleXdvcmQ+PGtleXdvcmQ+RGlh
YmV0ZXMgTWVsbGl0dXMsIFR5cGUgMi9ibG9vZC8qZ2VuZXRpY3M8L2tleXdvcmQ+PGtleXdvcmQ+
R2VuZSBGcmVxdWVuY3k8L2tleXdvcmQ+PGtleXdvcmQ+R2Vub3R5cGU8L2tleXdvcmQ+PGtleXdv
cmQ+R2x1Y29zZSBJbnRvbGVyYW5jZS9ibG9vZC9nZW5ldGljczwva2V5d29yZD48a2V5d29yZD5H
bHVjb3NlIFRvbGVyYW5jZSBUZXN0PC9rZXl3b3JkPjxrZXl3b3JkPkh1bWFuczwva2V5d29yZD48
a2V5d29yZD5JbnN1bGluLVNlY3JldGluZyBDZWxscy9zZWNyZXRpb248L2tleXdvcmQ+PGtleXdv
cmQ+TWVtYnJhbmUgUHJvdGVpbnMvKmdlbmV0aWNzPC9rZXl3b3JkPjxrZXl3b3JkPk1pZGRsZSBB
Z2VkPC9rZXl3b3JkPjxrZXl3b3JkPipQb2x5bW9ycGhpc20sIEdlbmV0aWM8L2tleXdvcmQ+PGtl
eXdvcmQ+UHJlZGlhYmV0aWMgU3RhdGUvYmxvb2QvKmdlbmV0aWNzPC9rZXl3b3JkPjxrZXl3b3Jk
PlJlZmVyZW5jZSBWYWx1ZXM8L2tleXdvcmQ+PC9rZXl3b3Jkcz48ZGF0ZXM+PHllYXI+MjAwODwv
eWVhcj48cHViLWRhdGVzPjxkYXRlPlNlcDwvZGF0ZT48L3B1Yi1kYXRlcz48L2RhdGVzPjxpc2Ju
PjAwMTItMTg2WCAoUHJpbnQpJiN4RDswMDEyLTE4NlggKExpbmtpbmcpPC9pc2JuPjxhY2Nlc3Np
b24tbnVtPjE4NTY4MzM0PC9hY2Nlc3Npb24tbnVtPjx3b3JrLXR5cGU+UmVzZWFyY2ggU3VwcG9y
dCwgTm9uLVUuUy4gR292JmFwb3M7dDwvd29yay10eXBlPjx1cmxzPjxyZWxhdGVkLXVybHM+PHVy
bD5odHRwOi8vd3d3Lm5jYmkubmxtLm5paC5nb3YvcHVibWVkLzE4NTY4MzM0PC91cmw+PC9yZWxh
dGVkLXVybHM+PC91cmxzPjxlbGVjdHJvbmljLXJlc291cmNlLW51bT4xMC4xMDA3L3MwMDEyNS0w
MDgtMTA2NC0yPC9lbGVjdHJvbmljLXJlc291cmNlLW51bT48L3JlY29yZD48L0NpdGU+PC9FbmRO
b3RlPgB=
</w:fldData>
        </w:fldChar>
      </w:r>
      <w:r w:rsidR="00CF7312">
        <w:rPr>
          <w:rFonts w:ascii="Times New Roman" w:hAnsi="Times New Roman" w:cs="Times New Roman"/>
          <w:sz w:val="24"/>
          <w:szCs w:val="24"/>
        </w:rPr>
        <w:instrText xml:space="preserve"> ADDIN EN.CITE.DATA </w:instrText>
      </w:r>
      <w:r w:rsidR="00CF7312">
        <w:rPr>
          <w:rFonts w:ascii="Times New Roman" w:hAnsi="Times New Roman" w:cs="Times New Roman"/>
          <w:sz w:val="24"/>
          <w:szCs w:val="24"/>
        </w:rPr>
      </w:r>
      <w:r w:rsidR="00CF7312">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CF7312">
        <w:rPr>
          <w:rFonts w:ascii="Times New Roman" w:hAnsi="Times New Roman" w:cs="Times New Roman"/>
          <w:noProof/>
          <w:sz w:val="24"/>
          <w:szCs w:val="24"/>
        </w:rPr>
        <w:t>(</w:t>
      </w:r>
      <w:hyperlink w:anchor="_ENREF_48" w:tooltip="Sparso, 2008 #86" w:history="1">
        <w:r w:rsidR="005A307E">
          <w:rPr>
            <w:rFonts w:ascii="Times New Roman" w:hAnsi="Times New Roman" w:cs="Times New Roman"/>
            <w:noProof/>
            <w:sz w:val="24"/>
            <w:szCs w:val="24"/>
          </w:rPr>
          <w:t>48</w:t>
        </w:r>
      </w:hyperlink>
      <w:r w:rsidR="00CF7312">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CF7DAA">
        <w:rPr>
          <w:rFonts w:ascii="Times New Roman" w:hAnsi="Times New Roman" w:cs="Times New Roman"/>
          <w:sz w:val="24"/>
          <w:szCs w:val="24"/>
        </w:rPr>
        <w:t xml:space="preserve">. </w:t>
      </w:r>
      <w:r w:rsidR="00CB3A37" w:rsidRPr="00CF7DAA">
        <w:rPr>
          <w:rFonts w:ascii="Times New Roman" w:hAnsi="Times New Roman" w:cs="Times New Roman"/>
          <w:sz w:val="24"/>
          <w:szCs w:val="24"/>
        </w:rPr>
        <w:t xml:space="preserve">The statistical confidence of these associations </w:t>
      </w:r>
      <w:r w:rsidR="00E01110">
        <w:rPr>
          <w:rFonts w:ascii="Times New Roman" w:hAnsi="Times New Roman" w:cs="Times New Roman"/>
          <w:sz w:val="24"/>
          <w:szCs w:val="24"/>
        </w:rPr>
        <w:t>was</w:t>
      </w:r>
      <w:r w:rsidR="00E01110" w:rsidRPr="00CF7DAA">
        <w:rPr>
          <w:rFonts w:ascii="Times New Roman" w:hAnsi="Times New Roman" w:cs="Times New Roman"/>
          <w:sz w:val="24"/>
          <w:szCs w:val="24"/>
        </w:rPr>
        <w:t xml:space="preserve"> </w:t>
      </w:r>
      <w:r w:rsidR="00CB3A37" w:rsidRPr="00CF7DAA">
        <w:rPr>
          <w:rFonts w:ascii="Times New Roman" w:hAnsi="Times New Roman" w:cs="Times New Roman"/>
          <w:sz w:val="24"/>
          <w:szCs w:val="24"/>
        </w:rPr>
        <w:t xml:space="preserve">not strong and further studies are needed to confirm them. </w:t>
      </w:r>
      <w:r w:rsidRPr="00CF7DAA">
        <w:rPr>
          <w:rFonts w:ascii="Times New Roman" w:hAnsi="Times New Roman" w:cs="Times New Roman"/>
          <w:sz w:val="24"/>
          <w:szCs w:val="24"/>
        </w:rPr>
        <w:t xml:space="preserve">The </w:t>
      </w:r>
      <w:r w:rsidR="00CB3A37" w:rsidRPr="00CF7DAA">
        <w:rPr>
          <w:rFonts w:ascii="Times New Roman" w:hAnsi="Times New Roman" w:cs="Times New Roman"/>
          <w:sz w:val="24"/>
          <w:szCs w:val="24"/>
        </w:rPr>
        <w:t xml:space="preserve">diabetes </w:t>
      </w:r>
      <w:r w:rsidRPr="00CF7DAA">
        <w:rPr>
          <w:rFonts w:ascii="Times New Roman" w:hAnsi="Times New Roman" w:cs="Times New Roman"/>
          <w:sz w:val="24"/>
          <w:szCs w:val="24"/>
        </w:rPr>
        <w:t xml:space="preserve">risk alleles associated with higher insulin secretion rate are either likely to reflect the need for higher insulin secretion to remain non-diabetic given a primary effect on insulin </w:t>
      </w:r>
      <w:r w:rsidRPr="00CF7DAA">
        <w:rPr>
          <w:rFonts w:ascii="Times New Roman" w:hAnsi="Times New Roman" w:cs="Times New Roman"/>
          <w:sz w:val="24"/>
          <w:szCs w:val="24"/>
        </w:rPr>
        <w:lastRenderedPageBreak/>
        <w:t>resistance (</w:t>
      </w:r>
      <w:r w:rsidR="00240F15" w:rsidRPr="00CF7DAA">
        <w:rPr>
          <w:rFonts w:ascii="Times New Roman" w:hAnsi="Times New Roman" w:cs="Times New Roman"/>
          <w:sz w:val="24"/>
          <w:szCs w:val="24"/>
        </w:rPr>
        <w:t xml:space="preserve">e.g. </w:t>
      </w:r>
      <w:r w:rsidRPr="00CF7DAA">
        <w:rPr>
          <w:rFonts w:ascii="Times New Roman" w:hAnsi="Times New Roman" w:cs="Times New Roman"/>
          <w:i/>
          <w:sz w:val="24"/>
          <w:szCs w:val="24"/>
        </w:rPr>
        <w:t>HMGA2</w:t>
      </w:r>
      <w:r w:rsidRPr="00CF7DAA">
        <w:rPr>
          <w:rFonts w:ascii="Times New Roman" w:hAnsi="Times New Roman" w:cs="Times New Roman"/>
          <w:sz w:val="24"/>
          <w:szCs w:val="24"/>
        </w:rPr>
        <w:t>) or insulin processing (</w:t>
      </w:r>
      <w:r w:rsidR="00240F15" w:rsidRPr="00CF7DAA">
        <w:rPr>
          <w:rFonts w:ascii="Times New Roman" w:hAnsi="Times New Roman" w:cs="Times New Roman"/>
          <w:sz w:val="24"/>
          <w:szCs w:val="24"/>
        </w:rPr>
        <w:t xml:space="preserve">e.g. </w:t>
      </w:r>
      <w:r w:rsidRPr="00CF7DAA">
        <w:rPr>
          <w:rFonts w:ascii="Times New Roman" w:hAnsi="Times New Roman" w:cs="Times New Roman"/>
          <w:i/>
          <w:sz w:val="24"/>
          <w:szCs w:val="24"/>
        </w:rPr>
        <w:t>PCSK1</w:t>
      </w:r>
      <w:r w:rsidRPr="00CF7DAA">
        <w:rPr>
          <w:rFonts w:ascii="Times New Roman" w:hAnsi="Times New Roman" w:cs="Times New Roman"/>
          <w:sz w:val="24"/>
          <w:szCs w:val="24"/>
        </w:rPr>
        <w:t>), or need further data to support the findings.</w:t>
      </w:r>
    </w:p>
    <w:p w14:paraId="39C5783E" w14:textId="77777777" w:rsidR="002F4B27" w:rsidRPr="00CF7DAA" w:rsidRDefault="002F4B27" w:rsidP="00CF7DAA">
      <w:pPr>
        <w:spacing w:line="480" w:lineRule="auto"/>
        <w:contextualSpacing/>
        <w:jc w:val="both"/>
        <w:rPr>
          <w:rFonts w:ascii="Times New Roman" w:hAnsi="Times New Roman" w:cs="Times New Roman"/>
          <w:i/>
          <w:iCs/>
          <w:sz w:val="24"/>
          <w:szCs w:val="24"/>
        </w:rPr>
      </w:pPr>
      <w:r w:rsidRPr="00CF7DAA">
        <w:rPr>
          <w:rFonts w:ascii="Times New Roman" w:hAnsi="Times New Roman" w:cs="Times New Roman"/>
          <w:i/>
          <w:iCs/>
          <w:sz w:val="24"/>
          <w:szCs w:val="24"/>
        </w:rPr>
        <w:t>Alleles with disproportionate effects on different traits.</w:t>
      </w:r>
    </w:p>
    <w:p w14:paraId="67A2BCE3" w14:textId="2A917F8B" w:rsidR="002F4B27" w:rsidRPr="00CF7DAA" w:rsidRDefault="002F4B27" w:rsidP="00CF7DAA">
      <w:pPr>
        <w:spacing w:line="480" w:lineRule="auto"/>
        <w:contextualSpacing/>
        <w:jc w:val="both"/>
        <w:rPr>
          <w:rFonts w:ascii="Times New Roman" w:hAnsi="Times New Roman" w:cs="Times New Roman"/>
          <w:sz w:val="24"/>
          <w:szCs w:val="24"/>
        </w:rPr>
      </w:pPr>
      <w:r w:rsidRPr="00CF7DAA">
        <w:rPr>
          <w:rFonts w:ascii="Times New Roman" w:hAnsi="Times New Roman" w:cs="Times New Roman"/>
          <w:sz w:val="24"/>
          <w:szCs w:val="24"/>
        </w:rPr>
        <w:t>We compared the effects of known variants across different traits</w:t>
      </w:r>
      <w:r w:rsidR="00405DA1" w:rsidRPr="00CF7DAA">
        <w:rPr>
          <w:rFonts w:ascii="Times New Roman" w:hAnsi="Times New Roman" w:cs="Times New Roman"/>
          <w:sz w:val="24"/>
          <w:szCs w:val="24"/>
        </w:rPr>
        <w:t xml:space="preserve"> (</w:t>
      </w:r>
      <w:r w:rsidR="00405DA1" w:rsidRPr="00CF7DAA">
        <w:rPr>
          <w:rFonts w:ascii="Times New Roman" w:hAnsi="Times New Roman" w:cs="Times New Roman"/>
          <w:b/>
          <w:sz w:val="24"/>
          <w:szCs w:val="24"/>
        </w:rPr>
        <w:t>Fig</w:t>
      </w:r>
      <w:r w:rsidR="00FE6D52">
        <w:rPr>
          <w:rFonts w:ascii="Times New Roman" w:hAnsi="Times New Roman" w:cs="Times New Roman"/>
          <w:b/>
          <w:sz w:val="24"/>
          <w:szCs w:val="24"/>
        </w:rPr>
        <w:t>.</w:t>
      </w:r>
      <w:r w:rsidR="00E01110">
        <w:rPr>
          <w:rFonts w:ascii="Times New Roman" w:hAnsi="Times New Roman" w:cs="Times New Roman"/>
          <w:b/>
          <w:sz w:val="24"/>
          <w:szCs w:val="24"/>
        </w:rPr>
        <w:t xml:space="preserve"> </w:t>
      </w:r>
      <w:r w:rsidR="00405DA1" w:rsidRPr="00CF7DAA">
        <w:rPr>
          <w:rFonts w:ascii="Times New Roman" w:hAnsi="Times New Roman" w:cs="Times New Roman"/>
          <w:b/>
          <w:sz w:val="24"/>
          <w:szCs w:val="24"/>
        </w:rPr>
        <w:t>1</w:t>
      </w:r>
      <w:r w:rsidR="00FE6D52">
        <w:rPr>
          <w:rFonts w:ascii="Times New Roman" w:hAnsi="Times New Roman" w:cs="Times New Roman"/>
          <w:b/>
          <w:sz w:val="24"/>
          <w:szCs w:val="24"/>
        </w:rPr>
        <w:t>-4</w:t>
      </w:r>
      <w:r w:rsidR="00405DA1" w:rsidRPr="00CF7DAA">
        <w:rPr>
          <w:rFonts w:ascii="Times New Roman" w:hAnsi="Times New Roman" w:cs="Times New Roman"/>
          <w:sz w:val="24"/>
          <w:szCs w:val="24"/>
        </w:rPr>
        <w:t>)</w:t>
      </w:r>
      <w:r w:rsidRPr="00CF7DAA">
        <w:rPr>
          <w:rFonts w:ascii="Times New Roman" w:hAnsi="Times New Roman" w:cs="Times New Roman"/>
          <w:sz w:val="24"/>
          <w:szCs w:val="24"/>
        </w:rPr>
        <w:t>. Previous studies have highlighted that some known type 2 diabetes variants appear to have disproportionately small or large effects on type 2 diabetes risk compared to their effects on fasting glucose or insulin secretion</w:t>
      </w:r>
      <w:r w:rsidR="00D969E7" w:rsidRPr="00CF7DAA">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PEVuZE5vdGU+PENpdGU+PEF1dGhvcj5EaW1hczwvQXV0aG9yPjxZZWFyPjIwMTQ8L1llYXI+PFJl
Y051bT40MjwvUmVjTnVtPjxEaXNwbGF5VGV4dD4oMik8L0Rpc3BsYXlUZXh0PjxyZWNvcmQ+PHJl
Yy1udW1iZXI+NDI8L3JlYy1udW1iZXI+PGZvcmVpZ24ta2V5cz48a2V5IGFwcD0iRU4iIGRiLWlk
PSJ0ZXdlYWRkcHh6cjBmamV3NWZ3NTAyc3Z2d2Y5czJ2ZjB2NTkiIHRpbWVzdGFtcD0iMCI+NDI8
L2tleT48L2ZvcmVpZ24ta2V5cz48cmVmLXR5cGUgbmFtZT0iSm91cm5hbCBBcnRpY2xlIj4xNzwv
cmVmLXR5cGU+PGNvbnRyaWJ1dG9ycz48YXV0aG9ycz48YXV0aG9yPkRpbWFzLCBBLiBTLjwvYXV0
aG9yPjxhdXRob3I+TGFnb3UsIFYuPC9hdXRob3I+PGF1dGhvcj5CYXJrZXIsIEEuPC9hdXRob3I+
PGF1dGhvcj5Lbm93bGVzLCBKLiBXLjwvYXV0aG9yPjxhdXRob3I+TWFnaSwgUi48L2F1dGhvcj48
YXV0aG9yPkhpdmVydCwgTS4gRi48L2F1dGhvcj48YXV0aG9yPkJlbmF6em8sIEEuPC9hdXRob3I+
PGF1dGhvcj5SeWJpbiwgRC48L2F1dGhvcj48YXV0aG9yPkphY2tzb24sIEEuIFUuPC9hdXRob3I+
PGF1dGhvcj5TdHJpbmdoYW0sIEguIE0uPC9hdXRob3I+PGF1dGhvcj5Tb25nLCBDLjwvYXV0aG9y
PjxhdXRob3I+RmlzY2hlci1Sb3NpbnNreSwgQS48L2F1dGhvcj48YXV0aG9yPkJvZXNnYWFyZCwg
VC4gVy48L2F1dGhvcj48YXV0aG9yPkdyYXJ1cCwgTi48L2F1dGhvcj48YXV0aG9yPkFiYmFzaSwg
Ri4gQS48L2F1dGhvcj48YXV0aG9yPkFzc2ltZXMsIFQuIEwuPC9hdXRob3I+PGF1dGhvcj5IYW8s
IEsuPC9hdXRob3I+PGF1dGhvcj5ZYW5nLCBYLjwvYXV0aG9yPjxhdXRob3I+TGVjb2V1ciwgQy48
L2F1dGhvcj48YXV0aG9yPkJhcnJvc28sIEkuPC9hdXRob3I+PGF1dGhvcj5Cb25ueWNhc3RsZSwg
TC4gTC48L2F1dGhvcj48YXV0aG9yPkJvdHRjaGVyLCBZLjwvYXV0aG9yPjxhdXRob3I+QnVtcHN0
ZWFkLCBTLjwvYXV0aG9yPjxhdXRob3I+Q2hpbmVzLCBQLiBTLjwvYXV0aG9yPjxhdXRob3I+RXJk
b3MsIE0uIFIuPC9hdXRob3I+PGF1dGhvcj5HcmFlc3NsZXIsIEouPC9hdXRob3I+PGF1dGhvcj5L
b3ZhY3MsIFAuPC9hdXRob3I+PGF1dGhvcj5Nb3JrZW4sIE0uIEEuPC9hdXRob3I+PGF1dGhvcj5O
YXJpc3UsIE4uPC9hdXRob3I+PGF1dGhvcj5QYXluZSwgRi48L2F1dGhvcj48YXV0aG9yPlN0YW5j
YWtvdmEsIEEuPC9hdXRob3I+PGF1dGhvcj5Td2lmdCwgQS4gSi48L2F1dGhvcj48YXV0aG9yPlRv
bmplcywgQS48L2F1dGhvcj48YXV0aG9yPkJvcm5zdGVpbiwgUy4gUi48L2F1dGhvcj48YXV0aG9y
PkNhdWNoaSwgUy48L2F1dGhvcj48YXV0aG9yPkZyb2d1ZWwsIFAuPC9hdXRob3I+PGF1dGhvcj5N
ZXlyZSwgRC48L2F1dGhvcj48YXV0aG9yPlNjaHdhcnosIFAuIEUuPC9hdXRob3I+PGF1dGhvcj5I
YXJpbmcsIEguIFUuPC9hdXRob3I+PGF1dGhvcj5TbWl0aCwgVS48L2F1dGhvcj48YXV0aG9yPkJv
ZWhua2UsIE0uPC9hdXRob3I+PGF1dGhvcj5CZXJnbWFuLCBSLiBOLjwvYXV0aG9yPjxhdXRob3I+
Q29sbGlucywgRi4gUy48L2F1dGhvcj48YXV0aG9yPk1vaGxrZSwgSy4gTC48L2F1dGhvcj48YXV0
aG9yPlR1b21pbGVodG8sIEouPC9hdXRob3I+PGF1dGhvcj5RdWVydGVtb3VzLCBULjwvYXV0aG9y
PjxhdXRob3I+TGluZCwgTC48L2F1dGhvcj48YXV0aG9yPkhhbnNlbiwgVC48L2F1dGhvcj48YXV0
aG9yPlBlZGVyc2VuLCBPLjwvYXV0aG9yPjxhdXRob3I+V2Fsa2VyLCBNLjwvYXV0aG9yPjxhdXRo
b3I+UGZlaWZmZXIsIEEuIEYuPC9hdXRob3I+PGF1dGhvcj5TcHJhbmdlciwgSi48L2F1dGhvcj48
YXV0aG9yPlN0dW12b2xsLCBNLjwvYXV0aG9yPjxhdXRob3I+TWVpZ3MsIEouIEIuPC9hdXRob3I+
PGF1dGhvcj5XYXJlaGFtLCBOLiBKLjwvYXV0aG9yPjxhdXRob3I+S3V1c2lzdG8sIEouPC9hdXRo
b3I+PGF1dGhvcj5MYWFrc28sIE0uPC9hdXRob3I+PGF1dGhvcj5MYW5nZW5iZXJnLCBDLjwvYXV0
aG9yPjxhdXRob3I+RHVwdWlzLCBKLjwvYXV0aG9yPjxhdXRob3I+V2F0YW5hYmUsIFIuIE0uPC9h
dXRob3I+PGF1dGhvcj5GbG9yZXosIEouIEMuPC9hdXRob3I+PGF1dGhvcj5JbmdlbHNzb24sIEUu
PC9hdXRob3I+PGF1dGhvcj5NY0NhcnRoeSwgTS4gSS48L2F1dGhvcj48YXV0aG9yPlByb2tvcGVu
a28sIEkuPC9hdXRob3I+PGF1dGhvcj5NYWdpYyBJbnZlc3RpZ2F0b3JzPC9hdXRob3I+PC9hdXRo
b3JzPjwvY29udHJpYnV0b3JzPjxhdXRoLWFkZHJlc3M+V2VsbGNvbWUgVHJ1c3QgQ2VudHJlIGZv
ciBIdW1hbiBHZW5ldGljcywgVW5pdmVyc2l0eSBvZiBPeGZvcmQsIE94Zm9yZCwgVS5LLkFsZXhh
bmRlciBGbGVtaW5nLCBCaW9tZWRpY2FsIFNjaWVuY2VzIFJlc2VhcmNoIENlbnRlciwgVmFyaSwg
QXRoZW5zLCBHcmVlY2UuJiN4RDtXZWxsY29tZSBUcnVzdCBDZW50cmUgZm9yIEh1bWFuIEdlbmV0
aWNzLCBVbml2ZXJzaXR5IG9mIE94Zm9yZCwgT3hmb3JkLCBVLksuT3hmb3JkIENlbnRyZSBmb3Ig
RGlhYmV0ZXMsIEVuZG9jcmlub2xvZ3kgJmFtcDsgTWV0YWJvbGlzbSwgVW5pdmVyc2l0eSBvZiBP
eGZvcmQsIE94Zm9yZCwgVS5LLiYjeEQ7TWVkaWNhbCBSZXNlYXJjaCBDb3VuY2lsIEVwaWRlbWlv
bG9neSBVbml0LCBJbnN0aXR1dGUgb2YgTWV0YWJvbGljIFNjaWVuY2UsIEFkZGVuYnJvb2tlJmFw
b3M7cyBIb3NwaXRhbCwgQ2FtYnJpZGdlLCBVLksuJiN4RDtEZXBhcnRtZW50IG9mIE1lZGljaW5l
IGFuZCBDYXJkaW92YXNjdWxhciBJbnN0aXR1dGUsIFN0YW5mb3JkIFVuaXZlcnNpdHkgU2Nob29s
IG9mIE1lZGljaW5lLCBTdGFuZm9yZCwgQ0EuJiN4RDtXZWxsY29tZSBUcnVzdCBDZW50cmUgZm9y
IEh1bWFuIEdlbmV0aWNzLCBVbml2ZXJzaXR5IG9mIE94Zm9yZCwgT3hmb3JkLCBVLksuT3hmb3Jk
IENlbnRyZSBmb3IgRGlhYmV0ZXMsIEVuZG9jcmlub2xvZ3kgJmFtcDsgTWV0YWJvbGlzbSwgVW5p
dmVyc2l0eSBvZiBPeGZvcmQsIE94Zm9yZCwgVS5LLkVzdG9uaWFuIEdlbm9tZSBDZW50ZXIsIFVu
aXZlcnNpdHkgb2YgVGFydHUsIFRhcnR1LCBFc3RvbmlhLiYjeEQ7RGVwYXJ0bWVudCBvZiBNZWRp
Y2luZSwgVW5pdmVyc2l0ZSBkZSBTaGVyYnJvb2tlLCBTaGVyYnJvb2tlLCBRdWViZWMsIENhbmFk
YUdlbmVyYWwgTWVkaWNpbmUgRGl2aXNpb24sIE1hc3NhY2h1c2V0dHMgR2VuZXJhbCBIb3NwaXRh
bCwgQm9zdG9uLCBNQS4mI3hEO0RlcGFydG1lbnQgb2YgQmlvbG9neSBhbmQgRXZvbHV0aW9uLCBV
bml2ZXJzaXR5IG9mIEZlcnJhcmEsIEZlcnJhcmEsIEl0YWx5LiYjeEQ7Qm9zdG9uIFVuaXZlcnNp
dHkgRGF0YSBDb29yZGluYXRpbmcgQ2VudGVyLCBCb3N0b24sIE1BLiYjeEQ7RGVwYXJ0bWVudCBv
ZiBCaW9zdGF0aXN0aWNzIGFuZCBDZW50ZXIgZm9yIFN0YXRpc3RpY2FsIEdlbmV0aWNzLCBVbml2
ZXJzaXR5IG9mIE1pY2hpZ2FuIFNjaG9vbCBvZiBQdWJsaWMgSGVhbHRoLCBBbm4gQXJib3IsIE1J
LiYjeEQ7RGVwYXJ0bWVudCBvZiBNZWRpY2FsIFNjaWVuY2VzLCBNb2xlY3VsYXIgRXBpZGVtaW9s
b2d5IGFuZCBTY2llbmNlIGZvciBMaWZlIExhYm9yYXRvcnksIFVwcHNhbGEgVW5pdmVyc2l0eSwg
VXBwc2FsYSwgU3dlZGVuRGVwYXJ0bWVudCBvZiBNZWRpY2FsIEVwaWRlbWlvbG9neSBhbmQgQmlv
c3RhdGlzdGljcywgS2Fyb2xpbnNrYSBJbnN0aXR1dGV0LCBTdG9ja2hvbG0sIFN3ZWRlbi4mI3hE
O0NoYXJpdGUtVW5pdmVyc2l0YXRzbWVkaXppbiBCZXJsaW4sIERlcGFydG1lbnQgb2YgRW5kb2Ny
aW5vbG9neSBhbmQgTWV0YWJvbGlzbSwgQmVybGluLCBHZXJtYW55LiYjeEQ7U3Rlbm8gRGlhYmV0
ZXMgQ2VudGVyLCBHZW50b2Z0ZSwgRGVubWFyay4mI3hEO1RoZSBOb3ZvIE5vcmRpc2sgRm91bmRh
dGlvbiBDZW50ZXIgZm9yIEJhc2ljIE1ldGFib2xpYyBSZXNlYXJjaCwgRmFjdWx0eSBvZiBIZWFs
dGggYW5kIE1lZGljYWwgU2NpZW5jZXMsIFVuaXZlcnNpdHkgb2YgQ29wZW5oYWdlbiwgQ29wZW5o
YWdlbiwgRGVubWFyay4mI3hEO0RlcGFydG1lbnQgb2YgR2VuZXRpY3MgYW5kIEdlbm9taWMgU2Np
ZW5jZXMsIEluc3RpdHV0ZSBvZiBHZW5vbWljcyBhbmQgTXVsdGlzY2FsZSBCaW9sb2d5LCBNb3Vu
dCBTaW5haSBTY2hvb2wgb2YgTWVkaWNpbmUsIE5ldyBZb3JrLCBOWS4mI3hEO0RlcGFydG1lbnQg
b2YgSW50ZWdyYXRpdmUgQmlvbG9neSBhbmQgUGh5c2lvbG9neSwgVW5pdmVyc2l0eSBvZiBDYWxp
Zm9ybmlhLCBMb3MgQW5nZWxlcywgTG9zIEFuZ2VsZXMsIENBLiYjeEQ7Q05SUyBVTVI4MTk5LUlu
c3RpdHV0ZSBvZiBCaW9sb2d5LCBQYXN0ZXVyIEluc3RpdHV0ZSwgTGlsbGUgMi1Ecm9pdCBldCBT
YW50ZSBVbml2ZXJzaXR5LCBMaWxsZSwgRnJhbmNlLiYjeEQ7V2VsbGNvbWUgVHJ1c3QgU2FuZ2Vy
IEluc3RpdHV0ZSwgSGlueHRvbiwgVS5LLlVuaXZlcnNpdHkgb2YgQ2FtYnJpZGdlIE1ldGFib2xp
YyBSZXNlYXJjaCBMYWJvcmF0b3JpZXMgYW5kIE5hdGlvbmFsIEluc3RpdHV0ZSBmb3IgSGVhbHRo
IFJlc2VhcmNoIENhbWJyaWRnZSBCaW9tZWRpY2FsIFJlc2VhcmNoIENlbnRyZSwgSW5zdGl0dXRl
IG9mIE1ldGFib2xpYyBTY2llbmNlLCBBZGRlbmJyb29rZSZhcG9zO3MgSG9zcGl0YWwsIENhbWJy
aWRnZSwgVS5LLiYjeEQ7R2Vub21lIFRlY2hub2xvZ3kgQnJhbmNoLCBOYXRpb25hbCBIdW1hbiBH
ZW5vbWUgUmVzZWFyY2ggSW5zdGl0dXRlLCBCZXRoZXNkYSwgTUQuJiN4RDtJRkIgQWRpcG9zaXR5
RGlzZWFzZXMsIExlaXB6aWcgVW5pdmVyc2l0eSBNZWRpY2FsIENlbnRlciwgTGVpcHppZywgR2Vy
bWFueS4mI3hEO1dlbGxjb21lIFRydXN0IFNhbmdlciBJbnN0aXR1dGUsIEhpbnh0b24sIFUuSy4m
I3hEO0RlcGFydG1lbnQgb2YgTWVkaWNpbmUgSUlJLCBEaXZpc2lvbiBvZiBQcmV2ZW50aW9uIGFu
ZCBDYXJlIG9mIERpYWJldGVzLCBVbml2ZXJzaXR5IG9mIERyZXNkZW4sIERyZXNkZW4sIEdlcm1h
bnkuJiN4RDtJbnRlcmRpc2NpcGxpbmFyeSBDZW50ZXIgZm9yIENsaW5pY2FsIFJlc2VhcmNoIExl
aXB6aWcsIExlaXB6aWcsIEdlcm1hbnkuJiN4RDtEZXBhcnRtZW50IG9mIE1lZGljaW5lLCBVbml2
ZXJzaXR5IG9mIEVhc3Rlcm4gRmlubGFuZCBhbmQgS3VvcGlvIFVuaXZlcnNpdHkgSG9zcGl0YWws
IEt1b3BpbywgRmlubGFuZC4mI3hEO0lGQiBBZGlwb3NpdHlEaXNlYXNlcywgTGVpcHppZyBVbml2
ZXJzaXR5IE1lZGljYWwgQ2VudGVyLCBMZWlwemlnLCBHZXJtYW55RGVwYXJ0bWVudCBvZiBNZWRp
Y2luZSwgVW5pdmVyc2l0eSBvZiBMZWlwemlnLCBMZWlwemlnLCBHZXJtYW55LiYjeEQ7Q05SUyBV
TVI4MTk5LUluc3RpdHV0ZSBvZiBCaW9sb2d5LCBQYXN0ZXVyIEluc3RpdHV0ZSwgTGlsbGUgMi1E
cm9pdCBldCBTYW50ZSBVbml2ZXJzaXR5LCBMaWxsZSwgRnJhbmNlRGVwYXJ0bWVudCBvZiBHZW5v
bWljcyBvZiBDb21tb24gRGlzZWFzZSwgSW1wZXJpYWwgQ29sbGVnZSBMb25kb24sIExvbmRvbiwg
VS5LLiYjeEQ7Q05SUyBVTVI4MTk5LUluc3RpdHV0ZSBvZiBCaW9sb2d5LCBQYXN0ZXVyIEluc3Rp
dHV0ZSwgTGlsbGUgMi1Ecm9pdCBldCBTYW50ZSBVbml2ZXJzaXR5LCBMaWxsZSwgRnJhbmNlRGVw
YXJ0bWVudCBvZiBDbGluaWNhbCBFcGlkZW1pb2xvZ3kgJmFtcDsgQmlvc3RhdGlzdGljcywgTWNN
YXN0ZXIgVW5pdmVyc2l0eSwgSGFtaWx0b24sIE9udGFyaW8sIENhbmFkYS4mI3hEO0RlcGFydG1l
bnQgb2YgSW50ZXJuYWwgTWVkaWNpbmUsIERpdmlzaW9uIG9mIEVuZG9jcmlub2xvZ3ksIERpYWJl
dG9sb2d5LCBWYXNjdWxhciBNZWRpY2luZSwgTmVwaHJvbG9neSBhbmQgQ2xpbmljYWwgQ2hlbWlz
dHJ5LCBVbml2ZXJzaXR5IG9mIFR1YmluZ2VuLCBUdWJpbmdlbiwgR2VybWFueS4mI3hEO0x1bmRi
ZXJnIExhYm9yYXRvcnkgZm9yIERpYWJldGVzIFJlc2VhcmNoLCBDZW50ZXIgb2YgRXhjZWxsZW5j
ZSBmb3IgTWV0YWJvbGljIGFuZCBDYXJkaW92YXNjdWxhciBSZXNlYXJjaCwgRGVwYXJ0bWVudCBv
ZiBNb2xlY3VsYXIgYW5kIENsaW5pY2FsIE1lZGljaW5lLCBTYWhsZ3JlbnNrYSBBY2FkZW15LCBV
bml2ZXJzaXR5IG9mIEdvdGhlbmJ1cmcsIEdvdGhlbmJ1cmcsIFN3ZWRlbi4mI3hEO0RlcGFydG1l
bnQgb2YgUGh5c2lvbG9neSAmYW1wOyBCaW9waHlzaWNzLCBLZWNrIFNjaG9vbCBvZiBNZWRpY2lu
ZSwgVW5pdmVyc2l0eSBvZiBTb3V0aGVybiBDYWxpZm9ybmlhLCBMb3MgQW5nZWxlcywgQ0EuJiN4
RDtEZXBhcnRtZW50IG9mIEdlbmV0aWNzLCBUaGUgVW5pdmVyc2l0eSBvZiBOb3J0aCBDYXJvbGlu
YSBhdCBDaGFwZWwgSGlsbCwgQ2hhcGVsIEhpbGwsIE5DLiYjeEQ7RGlhYmV0ZXMgUHJldmVudGlv
biBVbml0LCBOYXRpb25hbCBJbnN0aXR1dGUgZm9yIEhlYWx0aCBhbmQgV2VsZmFyZSwgSGVsc2lu
a2ksIEZpbmxhbmRDZW50cmUgZm9yIFZhc2N1bGFyIFByZXZlbnRpb24sIERhbnViZSBVbml2ZXJz
aXR5IEtyZW1zLCBLcmVtcywgQXVzdHJpYUtpbmcgQWJkdWxheml6IFVuaXZlcnNpdHksIEplZGRh
aCwgU2F1ZGkgQXJhYmlhLiYjeEQ7RGVwYXJ0bWVudCBvZiBNZWRpY2FsIFNjaWVuY2VzLCBBa2Fk
ZW1pc2thIFNqdWtodXNldCwgVXBwc2FsYSBVbml2ZXJzaXR5LCBVcHBzYWxhLCBTd2VkZW4uJiN4
RDtUaGUgTm92byBOb3JkaXNrIEZvdW5kYXRpb24gQ2VudGVyIGZvciBCYXNpYyBNZXRhYm9saWMg
UmVzZWFyY2gsIEZhY3VsdHkgb2YgSGVhbHRoIGFuZCBNZWRpY2FsIFNjaWVuY2VzLCBVbml2ZXJz
aXR5IG9mIENvcGVuaGFnZW4sIENvcGVuaGFnZW4sIERlbm1hcmtGYWN1bHR5IG9mIEhlYWx0aCBT
Y2llbmNlcywgVW5pdmVyc2l0eSBvZiBTb3V0aGVybiBEZW5tYXJrLCBPZGVuc2UsIERlbm1hcmsu
JiN4RDtUaGUgTm92byBOb3JkaXNrIEZvdW5kYXRpb24gQ2VudGVyIGZvciBCYXNpYyBNZXRhYm9s
aWMgUmVzZWFyY2gsIEZhY3VsdHkgb2YgSGVhbHRoIGFuZCBNZWRpY2FsIFNjaWVuY2VzLCBVbml2
ZXJzaXR5IG9mIENvcGVuaGFnZW4sIENvcGVuaGFnZW4sIERlbm1hcmtIYWdlZG9ybiBSZXNlYXJj
aCBJbnN0aXR1dGUsIENvcGVuaGFnZW4sIERlbm1hcmtJbnN0aXR1dGUgb2YgQmlvbWVkaWNhbCBT
Y2llbmNlLCBGYWN1bHR5IG9mIEhlYWx0aCBTY2llbmNlcywgVW5pdmVyc2l0eSBvZiBDb3Blbmhh
Z2VuLCBDb3BlbmhhZ2VuLCBEZW5tYXJrRmFjdWx0eSBvZiBIZWFsdGggU2NpZW5jZXMsIFVuaXZl
cnNpdHkgb2YgQWFyaHVzLCBBYXJodXMsIERlbm1hcmsuJiN4RDtJbnN0aXR1dGUgb2YgQ2VsbHVs
YXIgTWVkaWNpbmUsIE5ld2Nhc3RsZSBVbml2ZXJzaXR5LCBOZXdjYXN0bGUgdXBvbiBUeW5lLCBV
LksuJiN4RDtDaGFyaXRlLVVuaXZlcnNpdGF0c21lZGl6aW4gQmVybGluLCBEZXBhcnRtZW50IG9m
IEVuZG9jcmlub2xvZ3kgYW5kIE1ldGFib2xpc20sIEJlcmxpbiwgR2VybWFueURlcGFydG1lbnQg
b2YgQ2xpbmljYWwgTnV0cml0aW9uLCBHZXJtYW4gSW5zdGl0dXRlIG9mIEh1bWFuIE51dHJpdGlv
biwgTnV0aGV0YWwsIEdlcm1hbnkuJiN4RDtHZW5lcmFsIE1lZGljaW5lIERpdmlzaW9uLCBNYXNz
YWNodXNldHRzIEdlbmVyYWwgSG9zcGl0YWwsIEJvc3RvbiwgTUFEZXBhcnRtZW50IG9mIE1lZGlj
aW5lLCBIYXJ2YXJkIE1lZGljYWwgU2Nob29sLCBCb3N0b24sIE1BLiYjeEQ7RGVwYXJ0bWVudCBv
ZiBCaW9zdGF0aXN0aWNzLCBCb3N0b24gVW5pdmVyc2l0eSBTY2hvb2wgb2YgUHVibGljIEhlYWx0
aCwgQm9zdG9uLCBNQVRoZSBOYXRpb25hbCBIZWFydCwgTHVuZywgYW5kIEJsb29kIEluc3RpdHV0
ZSZhcG9zO3MgRnJhbWluZ2hhbSBIZWFydCBTdHVkeSwgRnJhbWluZ2hhbSwgTUEuJiN4RDtEZXBh
cnRtZW50cyBvZiBQcmV2ZW50aXZlIE1lZGljaW5lIGFuZCBQaHlzaW9sb2d5ICZhbXA7IEJpb3Bo
eXNpY3MsIEtlY2sgU2Nob29sIG9mIE1lZGljaW5lLCBVbml2ZXJzaXR5IG9mIFNvdXRoZXJuIENh
bGlmb3JuaWEsIExvcyBBbmdlbGVzLCBDQS4mI3hEO0RlcGFydG1lbnQgb2YgTWVkaWNpbmUsIEhh
cnZhcmQgTWVkaWNhbCBTY2hvb2wsIEJvc3RvbiwgTUFDZW50ZXIgZm9yIEh1bWFuIEdlbmV0aWMg
UmVzZWFyY2ggYW5kIERpYWJldGVzIFJlc2VhcmNoIENlbnRlciAoRGlhYmV0ZXMgVW5pdCksIE1h
c3NhY2h1c2V0dHMgR2VuZXJhbCBIb3NwaXRhbCwgQm9zdG9uLCBNQVByb2dyYW0gaW4gTWVkaWNh
bCBhbmQgUG9wdWxhdGlvbiBHZW5ldGljcywgQnJvYWQgSW5zdGl0dXRlLCBDYW1icmlkZ2UsIE1B
LiYjeEQ7V2VsbGNvbWUgVHJ1c3QgQ2VudHJlIGZvciBIdW1hbiBHZW5ldGljcywgVW5pdmVyc2l0
eSBvZiBPeGZvcmQsIE94Zm9yZCwgVS5LLkRlcGFydG1lbnQgb2YgTWVkaWNhbCBTY2llbmNlcywg
TW9sZWN1bGFyIEVwaWRlbWlvbG9neSBhbmQgU2NpZW5jZSBmb3IgTGlmZSBMYWJvcmF0b3J5LCBV
cHBzYWxhIFVuaXZlcnNpdHksIFVwcHNhbGEsIFN3ZWRlbi4mI3hEO1dlbGxjb21lIFRydXN0IENl
bnRyZSBmb3IgSHVtYW4gR2VuZXRpY3MsIFVuaXZlcnNpdHkgb2YgT3hmb3JkLCBPeGZvcmQsIFUu
Sy5PeGZvcmQgQ2VudHJlIGZvciBEaWFiZXRlcywgRW5kb2NyaW5vbG9neSAmYW1wOyBNZXRhYm9s
aXNtLCBVbml2ZXJzaXR5IG9mIE94Zm9yZCwgT3hmb3JkLCBVLksuT3hmb3JkIE5hdGlvbmFsIElu
c3RpdHV0ZSBmb3IgSGVhbHRoIFJlc2VhcmNoIEJpb21lZGljYWwgUmVzZWFyY2ggQ2VudHJlLCBD
aHVyY2hpbGwgSG9zcGl0YWwsIE94Zm9yZCwgVS5LLiYjeEQ7V2VsbGNvbWUgVHJ1c3QgQ2VudHJl
IGZvciBIdW1hbiBHZW5ldGljcywgVW5pdmVyc2l0eSBvZiBPeGZvcmQsIE94Zm9yZCwgVS5LLk94
Zm9yZCBDZW50cmUgZm9yIERpYWJldGVzLCBFbmRvY3Jpbm9sb2d5ICZhbXA7IE1ldGFib2xpc20s
IFVuaXZlcnNpdHkgb2YgT3hmb3JkLCBPeGZvcmQsIFUuSy5EZXBhcnRtZW50IG9mIEdlbm9taWNz
IG9mIENvbW1vbiBEaXNlYXNlLCBJbXBlcmlhbCBDb2xsZWdlIExvbmRvbiwgTG9uZG9uLCBVLksu
PC9hdXRoLWFkZHJlc3M+PHRpdGxlcz48dGl0bGU+SW1wYWN0IG9mIHR5cGUgMiBkaWFiZXRlcyBz
dXNjZXB0aWJpbGl0eSB2YXJpYW50cyBvbiBxdWFudGl0YXRpdmUgZ2x5Y2VtaWMgdHJhaXRzIHJl
dmVhbHMgbWVjaGFuaXN0aWMgaGV0ZXJvZ2VuZWl0eTwvdGl0bGU+PHNlY29uZGFyeS10aXRsZT5E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cGVyaW9kaWNhbD48cGFnZXM+MjE1OC03MTwvcGFnZXM+PHZvbHVtZT42Mzwvdm9sdW1lPjxudW1i
ZXI+NjwvbnVtYmVyPjxrZXl3b3Jkcz48a2V5d29yZD5BbGxlbGVzPC9rZXl3b3JkPjxrZXl3b3Jk
PkNsdXN0ZXIgQW5hbHlzaXM8L2tleXdvcmQ+PGtleXdvcmQ+RGlhYmV0ZXMgTWVsbGl0dXMsIFR5
cGUgMi8qZ2VuZXRpY3M8L2tleXdvcmQ+PGtleXdvcmQ+RmVtYWxlPC9rZXl3b3JkPjxrZXl3b3Jk
PkdlbmUgRnJlcXVlbmN5PC9rZXl3b3JkPjxrZXl3b3JkPipHZW5ldGljIFByZWRpc3Bvc2l0aW9u
IHRvIERpc2Vhc2U8L2tleXdvcmQ+PGtleXdvcmQ+R2VuZXRpYyBWYXJpYXRpb248L2tleXdvcmQ+
PGtleXdvcmQ+R2Vub21lLVdpZGUgQXNzb2NpYXRpb24gU3R1ZHk8L2tleXdvcmQ+PGtleXdvcmQ+
SHVtYW5zPC9rZXl3b3JkPjxrZXl3b3JkPkluc3VsaW4vKnNlY3JldGlvbjwva2V5d29yZD48a2V5
d29yZD5JbnN1bGluIFJlc2lzdGFuY2UvKmdlbmV0aWNzPC9rZXl3b3JkPjxrZXl3b3JkPkluc3Vs
aW4tU2VjcmV0aW5nIENlbGxzLyptZXRhYm9saXNtPC9rZXl3b3JkPjxrZXl3b3JkPk1hbGU8L2tl
eXdvcmQ+PGtleXdvcmQ+UG9seW1vcnBoaXNtLCBTaW5nbGUgTnVjbGVvdGlkZTwva2V5d29yZD48
a2V5d29yZD5RdWFudGl0YXRpdmUgVHJhaXQgTG9jaS8qZ2VuZXRpY3M8L2tleXdvcmQ+PGtleXdv
cmQ+UmlzayBGYWN0b3JzPC9rZXl3b3JkPjxrZXl3b3JkPlRyYW5zY3JpcHRpb24gRmFjdG9ycy9t
ZXRhYm9saXNtPC9rZXl3b3JkPjwva2V5d29yZHM+PGRhdGVzPjx5ZWFyPjIwMTQ8L3llYXI+PHB1
Yi1kYXRlcz48ZGF0ZT5KdW48L2RhdGU+PC9wdWItZGF0ZXM+PC9kYXRlcz48aXNibj4xOTM5LTMy
N1ggKEVsZWN0cm9uaWMpJiN4RDswMDEyLTE3OTcgKExpbmtpbmcpPC9pc2JuPjxhY2Nlc3Npb24t
bnVtPjI0Mjk2NzE3PC9hY2Nlc3Npb24tbnVtPjx1cmxzPjxyZWxhdGVkLXVybHM+PHVybD5odHRw
Oi8vd3d3Lm5jYmkubmxtLm5paC5nb3YvcHVibWVkLzI0Mjk2NzE3PC91cmw+PC9yZWxhdGVkLXVy
bHM+PC91cmxzPjxjdXN0b20yPjQwMzAxMDM8L2N1c3RvbTI+PGVsZWN0cm9uaWMtcmVzb3VyY2Ut
bnVtPjEwLjIzMzcvZGIxMy0wOTQ5PC9lbGVjdHJvbmljLXJlc291cmNlLW51bT48L3JlY29yZD48
L0NpdGU+PC9FbmROb3RlPn==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PEVuZE5vdGU+PENpdGU+PEF1dGhvcj5EaW1hczwvQXV0aG9yPjxZZWFyPjIwMTQ8L1llYXI+PFJl
Y051bT40MjwvUmVjTnVtPjxEaXNwbGF5VGV4dD4oMik8L0Rpc3BsYXlUZXh0PjxyZWNvcmQ+PHJl
Yy1udW1iZXI+NDI8L3JlYy1udW1iZXI+PGZvcmVpZ24ta2V5cz48a2V5IGFwcD0iRU4iIGRiLWlk
PSJ0ZXdlYWRkcHh6cjBmamV3NWZ3NTAyc3Z2d2Y5czJ2ZjB2NTkiIHRpbWVzdGFtcD0iMCI+NDI8
L2tleT48L2ZvcmVpZ24ta2V5cz48cmVmLXR5cGUgbmFtZT0iSm91cm5hbCBBcnRpY2xlIj4xNzwv
cmVmLXR5cGU+PGNvbnRyaWJ1dG9ycz48YXV0aG9ycz48YXV0aG9yPkRpbWFzLCBBLiBTLjwvYXV0
aG9yPjxhdXRob3I+TGFnb3UsIFYuPC9hdXRob3I+PGF1dGhvcj5CYXJrZXIsIEEuPC9hdXRob3I+
PGF1dGhvcj5Lbm93bGVzLCBKLiBXLjwvYXV0aG9yPjxhdXRob3I+TWFnaSwgUi48L2F1dGhvcj48
YXV0aG9yPkhpdmVydCwgTS4gRi48L2F1dGhvcj48YXV0aG9yPkJlbmF6em8sIEEuPC9hdXRob3I+
PGF1dGhvcj5SeWJpbiwgRC48L2F1dGhvcj48YXV0aG9yPkphY2tzb24sIEEuIFUuPC9hdXRob3I+
PGF1dGhvcj5TdHJpbmdoYW0sIEguIE0uPC9hdXRob3I+PGF1dGhvcj5Tb25nLCBDLjwvYXV0aG9y
PjxhdXRob3I+RmlzY2hlci1Sb3NpbnNreSwgQS48L2F1dGhvcj48YXV0aG9yPkJvZXNnYWFyZCwg
VC4gVy48L2F1dGhvcj48YXV0aG9yPkdyYXJ1cCwgTi48L2F1dGhvcj48YXV0aG9yPkFiYmFzaSwg
Ri4gQS48L2F1dGhvcj48YXV0aG9yPkFzc2ltZXMsIFQuIEwuPC9hdXRob3I+PGF1dGhvcj5IYW8s
IEsuPC9hdXRob3I+PGF1dGhvcj5ZYW5nLCBYLjwvYXV0aG9yPjxhdXRob3I+TGVjb2V1ciwgQy48
L2F1dGhvcj48YXV0aG9yPkJhcnJvc28sIEkuPC9hdXRob3I+PGF1dGhvcj5Cb25ueWNhc3RsZSwg
TC4gTC48L2F1dGhvcj48YXV0aG9yPkJvdHRjaGVyLCBZLjwvYXV0aG9yPjxhdXRob3I+QnVtcHN0
ZWFkLCBTLjwvYXV0aG9yPjxhdXRob3I+Q2hpbmVzLCBQLiBTLjwvYXV0aG9yPjxhdXRob3I+RXJk
b3MsIE0uIFIuPC9hdXRob3I+PGF1dGhvcj5HcmFlc3NsZXIsIEouPC9hdXRob3I+PGF1dGhvcj5L
b3ZhY3MsIFAuPC9hdXRob3I+PGF1dGhvcj5Nb3JrZW4sIE0uIEEuPC9hdXRob3I+PGF1dGhvcj5O
YXJpc3UsIE4uPC9hdXRob3I+PGF1dGhvcj5QYXluZSwgRi48L2F1dGhvcj48YXV0aG9yPlN0YW5j
YWtvdmEsIEEuPC9hdXRob3I+PGF1dGhvcj5Td2lmdCwgQS4gSi48L2F1dGhvcj48YXV0aG9yPlRv
bmplcywgQS48L2F1dGhvcj48YXV0aG9yPkJvcm5zdGVpbiwgUy4gUi48L2F1dGhvcj48YXV0aG9y
PkNhdWNoaSwgUy48L2F1dGhvcj48YXV0aG9yPkZyb2d1ZWwsIFAuPC9hdXRob3I+PGF1dGhvcj5N
ZXlyZSwgRC48L2F1dGhvcj48YXV0aG9yPlNjaHdhcnosIFAuIEUuPC9hdXRob3I+PGF1dGhvcj5I
YXJpbmcsIEguIFUuPC9hdXRob3I+PGF1dGhvcj5TbWl0aCwgVS48L2F1dGhvcj48YXV0aG9yPkJv
ZWhua2UsIE0uPC9hdXRob3I+PGF1dGhvcj5CZXJnbWFuLCBSLiBOLjwvYXV0aG9yPjxhdXRob3I+
Q29sbGlucywgRi4gUy48L2F1dGhvcj48YXV0aG9yPk1vaGxrZSwgSy4gTC48L2F1dGhvcj48YXV0
aG9yPlR1b21pbGVodG8sIEouPC9hdXRob3I+PGF1dGhvcj5RdWVydGVtb3VzLCBULjwvYXV0aG9y
PjxhdXRob3I+TGluZCwgTC48L2F1dGhvcj48YXV0aG9yPkhhbnNlbiwgVC48L2F1dGhvcj48YXV0
aG9yPlBlZGVyc2VuLCBPLjwvYXV0aG9yPjxhdXRob3I+V2Fsa2VyLCBNLjwvYXV0aG9yPjxhdXRo
b3I+UGZlaWZmZXIsIEEuIEYuPC9hdXRob3I+PGF1dGhvcj5TcHJhbmdlciwgSi48L2F1dGhvcj48
YXV0aG9yPlN0dW12b2xsLCBNLjwvYXV0aG9yPjxhdXRob3I+TWVpZ3MsIEouIEIuPC9hdXRob3I+
PGF1dGhvcj5XYXJlaGFtLCBOLiBKLjwvYXV0aG9yPjxhdXRob3I+S3V1c2lzdG8sIEouPC9hdXRo
b3I+PGF1dGhvcj5MYWFrc28sIE0uPC9hdXRob3I+PGF1dGhvcj5MYW5nZW5iZXJnLCBDLjwvYXV0
aG9yPjxhdXRob3I+RHVwdWlzLCBKLjwvYXV0aG9yPjxhdXRob3I+V2F0YW5hYmUsIFIuIE0uPC9h
dXRob3I+PGF1dGhvcj5GbG9yZXosIEouIEMuPC9hdXRob3I+PGF1dGhvcj5JbmdlbHNzb24sIEUu
PC9hdXRob3I+PGF1dGhvcj5NY0NhcnRoeSwgTS4gSS48L2F1dGhvcj48YXV0aG9yPlByb2tvcGVu
a28sIEkuPC9hdXRob3I+PGF1dGhvcj5NYWdpYyBJbnZlc3RpZ2F0b3JzPC9hdXRob3I+PC9hdXRo
b3JzPjwvY29udHJpYnV0b3JzPjxhdXRoLWFkZHJlc3M+V2VsbGNvbWUgVHJ1c3QgQ2VudHJlIGZv
ciBIdW1hbiBHZW5ldGljcywgVW5pdmVyc2l0eSBvZiBPeGZvcmQsIE94Zm9yZCwgVS5LLkFsZXhh
bmRlciBGbGVtaW5nLCBCaW9tZWRpY2FsIFNjaWVuY2VzIFJlc2VhcmNoIENlbnRlciwgVmFyaSwg
QXRoZW5zLCBHcmVlY2UuJiN4RDtXZWxsY29tZSBUcnVzdCBDZW50cmUgZm9yIEh1bWFuIEdlbmV0
aWNzLCBVbml2ZXJzaXR5IG9mIE94Zm9yZCwgT3hmb3JkLCBVLksuT3hmb3JkIENlbnRyZSBmb3Ig
RGlhYmV0ZXMsIEVuZG9jcmlub2xvZ3kgJmFtcDsgTWV0YWJvbGlzbSwgVW5pdmVyc2l0eSBvZiBP
eGZvcmQsIE94Zm9yZCwgVS5LLiYjeEQ7TWVkaWNhbCBSZXNlYXJjaCBDb3VuY2lsIEVwaWRlbWlv
bG9neSBVbml0LCBJbnN0aXR1dGUgb2YgTWV0YWJvbGljIFNjaWVuY2UsIEFkZGVuYnJvb2tlJmFw
b3M7cyBIb3NwaXRhbCwgQ2FtYnJpZGdlLCBVLksuJiN4RDtEZXBhcnRtZW50IG9mIE1lZGljaW5l
IGFuZCBDYXJkaW92YXNjdWxhciBJbnN0aXR1dGUsIFN0YW5mb3JkIFVuaXZlcnNpdHkgU2Nob29s
IG9mIE1lZGljaW5lLCBTdGFuZm9yZCwgQ0EuJiN4RDtXZWxsY29tZSBUcnVzdCBDZW50cmUgZm9y
IEh1bWFuIEdlbmV0aWNzLCBVbml2ZXJzaXR5IG9mIE94Zm9yZCwgT3hmb3JkLCBVLksuT3hmb3Jk
IENlbnRyZSBmb3IgRGlhYmV0ZXMsIEVuZG9jcmlub2xvZ3kgJmFtcDsgTWV0YWJvbGlzbSwgVW5p
dmVyc2l0eSBvZiBPeGZvcmQsIE94Zm9yZCwgVS5LLkVzdG9uaWFuIEdlbm9tZSBDZW50ZXIsIFVu
aXZlcnNpdHkgb2YgVGFydHUsIFRhcnR1LCBFc3RvbmlhLiYjeEQ7RGVwYXJ0bWVudCBvZiBNZWRp
Y2luZSwgVW5pdmVyc2l0ZSBkZSBTaGVyYnJvb2tlLCBTaGVyYnJvb2tlLCBRdWViZWMsIENhbmFk
YUdlbmVyYWwgTWVkaWNpbmUgRGl2aXNpb24sIE1hc3NhY2h1c2V0dHMgR2VuZXJhbCBIb3NwaXRh
bCwgQm9zdG9uLCBNQS4mI3hEO0RlcGFydG1lbnQgb2YgQmlvbG9neSBhbmQgRXZvbHV0aW9uLCBV
bml2ZXJzaXR5IG9mIEZlcnJhcmEsIEZlcnJhcmEsIEl0YWx5LiYjeEQ7Qm9zdG9uIFVuaXZlcnNp
dHkgRGF0YSBDb29yZGluYXRpbmcgQ2VudGVyLCBCb3N0b24sIE1BLiYjeEQ7RGVwYXJ0bWVudCBv
ZiBCaW9zdGF0aXN0aWNzIGFuZCBDZW50ZXIgZm9yIFN0YXRpc3RpY2FsIEdlbmV0aWNzLCBVbml2
ZXJzaXR5IG9mIE1pY2hpZ2FuIFNjaG9vbCBvZiBQdWJsaWMgSGVhbHRoLCBBbm4gQXJib3IsIE1J
LiYjeEQ7RGVwYXJ0bWVudCBvZiBNZWRpY2FsIFNjaWVuY2VzLCBNb2xlY3VsYXIgRXBpZGVtaW9s
b2d5IGFuZCBTY2llbmNlIGZvciBMaWZlIExhYm9yYXRvcnksIFVwcHNhbGEgVW5pdmVyc2l0eSwg
VXBwc2FsYSwgU3dlZGVuRGVwYXJ0bWVudCBvZiBNZWRpY2FsIEVwaWRlbWlvbG9neSBhbmQgQmlv
c3RhdGlzdGljcywgS2Fyb2xpbnNrYSBJbnN0aXR1dGV0LCBTdG9ja2hvbG0sIFN3ZWRlbi4mI3hE
O0NoYXJpdGUtVW5pdmVyc2l0YXRzbWVkaXppbiBCZXJsaW4sIERlcGFydG1lbnQgb2YgRW5kb2Ny
aW5vbG9neSBhbmQgTWV0YWJvbGlzbSwgQmVybGluLCBHZXJtYW55LiYjeEQ7U3Rlbm8gRGlhYmV0
ZXMgQ2VudGVyLCBHZW50b2Z0ZSwgRGVubWFyay4mI3hEO1RoZSBOb3ZvIE5vcmRpc2sgRm91bmRh
dGlvbiBDZW50ZXIgZm9yIEJhc2ljIE1ldGFib2xpYyBSZXNlYXJjaCwgRmFjdWx0eSBvZiBIZWFs
dGggYW5kIE1lZGljYWwgU2NpZW5jZXMsIFVuaXZlcnNpdHkgb2YgQ29wZW5oYWdlbiwgQ29wZW5o
YWdlbiwgRGVubWFyay4mI3hEO0RlcGFydG1lbnQgb2YgR2VuZXRpY3MgYW5kIEdlbm9taWMgU2Np
ZW5jZXMsIEluc3RpdHV0ZSBvZiBHZW5vbWljcyBhbmQgTXVsdGlzY2FsZSBCaW9sb2d5LCBNb3Vu
dCBTaW5haSBTY2hvb2wgb2YgTWVkaWNpbmUsIE5ldyBZb3JrLCBOWS4mI3hEO0RlcGFydG1lbnQg
b2YgSW50ZWdyYXRpdmUgQmlvbG9neSBhbmQgUGh5c2lvbG9neSwgVW5pdmVyc2l0eSBvZiBDYWxp
Zm9ybmlhLCBMb3MgQW5nZWxlcywgTG9zIEFuZ2VsZXMsIENBLiYjeEQ7Q05SUyBVTVI4MTk5LUlu
c3RpdHV0ZSBvZiBCaW9sb2d5LCBQYXN0ZXVyIEluc3RpdHV0ZSwgTGlsbGUgMi1Ecm9pdCBldCBT
YW50ZSBVbml2ZXJzaXR5LCBMaWxsZSwgRnJhbmNlLiYjeEQ7V2VsbGNvbWUgVHJ1c3QgU2FuZ2Vy
IEluc3RpdHV0ZSwgSGlueHRvbiwgVS5LLlVuaXZlcnNpdHkgb2YgQ2FtYnJpZGdlIE1ldGFib2xp
YyBSZXNlYXJjaCBMYWJvcmF0b3JpZXMgYW5kIE5hdGlvbmFsIEluc3RpdHV0ZSBmb3IgSGVhbHRo
IFJlc2VhcmNoIENhbWJyaWRnZSBCaW9tZWRpY2FsIFJlc2VhcmNoIENlbnRyZSwgSW5zdGl0dXRl
IG9mIE1ldGFib2xpYyBTY2llbmNlLCBBZGRlbmJyb29rZSZhcG9zO3MgSG9zcGl0YWwsIENhbWJy
aWRnZSwgVS5LLiYjeEQ7R2Vub21lIFRlY2hub2xvZ3kgQnJhbmNoLCBOYXRpb25hbCBIdW1hbiBH
ZW5vbWUgUmVzZWFyY2ggSW5zdGl0dXRlLCBCZXRoZXNkYSwgTUQuJiN4RDtJRkIgQWRpcG9zaXR5
RGlzZWFzZXMsIExlaXB6aWcgVW5pdmVyc2l0eSBNZWRpY2FsIENlbnRlciwgTGVpcHppZywgR2Vy
bWFueS4mI3hEO1dlbGxjb21lIFRydXN0IFNhbmdlciBJbnN0aXR1dGUsIEhpbnh0b24sIFUuSy4m
I3hEO0RlcGFydG1lbnQgb2YgTWVkaWNpbmUgSUlJLCBEaXZpc2lvbiBvZiBQcmV2ZW50aW9uIGFu
ZCBDYXJlIG9mIERpYWJldGVzLCBVbml2ZXJzaXR5IG9mIERyZXNkZW4sIERyZXNkZW4sIEdlcm1h
bnkuJiN4RDtJbnRlcmRpc2NpcGxpbmFyeSBDZW50ZXIgZm9yIENsaW5pY2FsIFJlc2VhcmNoIExl
aXB6aWcsIExlaXB6aWcsIEdlcm1hbnkuJiN4RDtEZXBhcnRtZW50IG9mIE1lZGljaW5lLCBVbml2
ZXJzaXR5IG9mIEVhc3Rlcm4gRmlubGFuZCBhbmQgS3VvcGlvIFVuaXZlcnNpdHkgSG9zcGl0YWws
IEt1b3BpbywgRmlubGFuZC4mI3hEO0lGQiBBZGlwb3NpdHlEaXNlYXNlcywgTGVpcHppZyBVbml2
ZXJzaXR5IE1lZGljYWwgQ2VudGVyLCBMZWlwemlnLCBHZXJtYW55RGVwYXJ0bWVudCBvZiBNZWRp
Y2luZSwgVW5pdmVyc2l0eSBvZiBMZWlwemlnLCBMZWlwemlnLCBHZXJtYW55LiYjeEQ7Q05SUyBV
TVI4MTk5LUluc3RpdHV0ZSBvZiBCaW9sb2d5LCBQYXN0ZXVyIEluc3RpdHV0ZSwgTGlsbGUgMi1E
cm9pdCBldCBTYW50ZSBVbml2ZXJzaXR5LCBMaWxsZSwgRnJhbmNlRGVwYXJ0bWVudCBvZiBHZW5v
bWljcyBvZiBDb21tb24gRGlzZWFzZSwgSW1wZXJpYWwgQ29sbGVnZSBMb25kb24sIExvbmRvbiwg
VS5LLiYjeEQ7Q05SUyBVTVI4MTk5LUluc3RpdHV0ZSBvZiBCaW9sb2d5LCBQYXN0ZXVyIEluc3Rp
dHV0ZSwgTGlsbGUgMi1Ecm9pdCBldCBTYW50ZSBVbml2ZXJzaXR5LCBMaWxsZSwgRnJhbmNlRGVw
YXJ0bWVudCBvZiBDbGluaWNhbCBFcGlkZW1pb2xvZ3kgJmFtcDsgQmlvc3RhdGlzdGljcywgTWNN
YXN0ZXIgVW5pdmVyc2l0eSwgSGFtaWx0b24sIE9udGFyaW8sIENhbmFkYS4mI3hEO0RlcGFydG1l
bnQgb2YgSW50ZXJuYWwgTWVkaWNpbmUsIERpdmlzaW9uIG9mIEVuZG9jcmlub2xvZ3ksIERpYWJl
dG9sb2d5LCBWYXNjdWxhciBNZWRpY2luZSwgTmVwaHJvbG9neSBhbmQgQ2xpbmljYWwgQ2hlbWlz
dHJ5LCBVbml2ZXJzaXR5IG9mIFR1YmluZ2VuLCBUdWJpbmdlbiwgR2VybWFueS4mI3hEO0x1bmRi
ZXJnIExhYm9yYXRvcnkgZm9yIERpYWJldGVzIFJlc2VhcmNoLCBDZW50ZXIgb2YgRXhjZWxsZW5j
ZSBmb3IgTWV0YWJvbGljIGFuZCBDYXJkaW92YXNjdWxhciBSZXNlYXJjaCwgRGVwYXJ0bWVudCBv
ZiBNb2xlY3VsYXIgYW5kIENsaW5pY2FsIE1lZGljaW5lLCBTYWhsZ3JlbnNrYSBBY2FkZW15LCBV
bml2ZXJzaXR5IG9mIEdvdGhlbmJ1cmcsIEdvdGhlbmJ1cmcsIFN3ZWRlbi4mI3hEO0RlcGFydG1l
bnQgb2YgUGh5c2lvbG9neSAmYW1wOyBCaW9waHlzaWNzLCBLZWNrIFNjaG9vbCBvZiBNZWRpY2lu
ZSwgVW5pdmVyc2l0eSBvZiBTb3V0aGVybiBDYWxpZm9ybmlhLCBMb3MgQW5nZWxlcywgQ0EuJiN4
RDtEZXBhcnRtZW50IG9mIEdlbmV0aWNzLCBUaGUgVW5pdmVyc2l0eSBvZiBOb3J0aCBDYXJvbGlu
YSBhdCBDaGFwZWwgSGlsbCwgQ2hhcGVsIEhpbGwsIE5DLiYjeEQ7RGlhYmV0ZXMgUHJldmVudGlv
biBVbml0LCBOYXRpb25hbCBJbnN0aXR1dGUgZm9yIEhlYWx0aCBhbmQgV2VsZmFyZSwgSGVsc2lu
a2ksIEZpbmxhbmRDZW50cmUgZm9yIFZhc2N1bGFyIFByZXZlbnRpb24sIERhbnViZSBVbml2ZXJz
aXR5IEtyZW1zLCBLcmVtcywgQXVzdHJpYUtpbmcgQWJkdWxheml6IFVuaXZlcnNpdHksIEplZGRh
aCwgU2F1ZGkgQXJhYmlhLiYjeEQ7RGVwYXJ0bWVudCBvZiBNZWRpY2FsIFNjaWVuY2VzLCBBa2Fk
ZW1pc2thIFNqdWtodXNldCwgVXBwc2FsYSBVbml2ZXJzaXR5LCBVcHBzYWxhLCBTd2VkZW4uJiN4
RDtUaGUgTm92byBOb3JkaXNrIEZvdW5kYXRpb24gQ2VudGVyIGZvciBCYXNpYyBNZXRhYm9saWMg
UmVzZWFyY2gsIEZhY3VsdHkgb2YgSGVhbHRoIGFuZCBNZWRpY2FsIFNjaWVuY2VzLCBVbml2ZXJz
aXR5IG9mIENvcGVuaGFnZW4sIENvcGVuaGFnZW4sIERlbm1hcmtGYWN1bHR5IG9mIEhlYWx0aCBT
Y2llbmNlcywgVW5pdmVyc2l0eSBvZiBTb3V0aGVybiBEZW5tYXJrLCBPZGVuc2UsIERlbm1hcmsu
JiN4RDtUaGUgTm92byBOb3JkaXNrIEZvdW5kYXRpb24gQ2VudGVyIGZvciBCYXNpYyBNZXRhYm9s
aWMgUmVzZWFyY2gsIEZhY3VsdHkgb2YgSGVhbHRoIGFuZCBNZWRpY2FsIFNjaWVuY2VzLCBVbml2
ZXJzaXR5IG9mIENvcGVuaGFnZW4sIENvcGVuaGFnZW4sIERlbm1hcmtIYWdlZG9ybiBSZXNlYXJj
aCBJbnN0aXR1dGUsIENvcGVuaGFnZW4sIERlbm1hcmtJbnN0aXR1dGUgb2YgQmlvbWVkaWNhbCBT
Y2llbmNlLCBGYWN1bHR5IG9mIEhlYWx0aCBTY2llbmNlcywgVW5pdmVyc2l0eSBvZiBDb3Blbmhh
Z2VuLCBDb3BlbmhhZ2VuLCBEZW5tYXJrRmFjdWx0eSBvZiBIZWFsdGggU2NpZW5jZXMsIFVuaXZl
cnNpdHkgb2YgQWFyaHVzLCBBYXJodXMsIERlbm1hcmsuJiN4RDtJbnN0aXR1dGUgb2YgQ2VsbHVs
YXIgTWVkaWNpbmUsIE5ld2Nhc3RsZSBVbml2ZXJzaXR5LCBOZXdjYXN0bGUgdXBvbiBUeW5lLCBV
LksuJiN4RDtDaGFyaXRlLVVuaXZlcnNpdGF0c21lZGl6aW4gQmVybGluLCBEZXBhcnRtZW50IG9m
IEVuZG9jcmlub2xvZ3kgYW5kIE1ldGFib2xpc20sIEJlcmxpbiwgR2VybWFueURlcGFydG1lbnQg
b2YgQ2xpbmljYWwgTnV0cml0aW9uLCBHZXJtYW4gSW5zdGl0dXRlIG9mIEh1bWFuIE51dHJpdGlv
biwgTnV0aGV0YWwsIEdlcm1hbnkuJiN4RDtHZW5lcmFsIE1lZGljaW5lIERpdmlzaW9uLCBNYXNz
YWNodXNldHRzIEdlbmVyYWwgSG9zcGl0YWwsIEJvc3RvbiwgTUFEZXBhcnRtZW50IG9mIE1lZGlj
aW5lLCBIYXJ2YXJkIE1lZGljYWwgU2Nob29sLCBCb3N0b24sIE1BLiYjeEQ7RGVwYXJ0bWVudCBv
ZiBCaW9zdGF0aXN0aWNzLCBCb3N0b24gVW5pdmVyc2l0eSBTY2hvb2wgb2YgUHVibGljIEhlYWx0
aCwgQm9zdG9uLCBNQVRoZSBOYXRpb25hbCBIZWFydCwgTHVuZywgYW5kIEJsb29kIEluc3RpdHV0
ZSZhcG9zO3MgRnJhbWluZ2hhbSBIZWFydCBTdHVkeSwgRnJhbWluZ2hhbSwgTUEuJiN4RDtEZXBh
cnRtZW50cyBvZiBQcmV2ZW50aXZlIE1lZGljaW5lIGFuZCBQaHlzaW9sb2d5ICZhbXA7IEJpb3Bo
eXNpY3MsIEtlY2sgU2Nob29sIG9mIE1lZGljaW5lLCBVbml2ZXJzaXR5IG9mIFNvdXRoZXJuIENh
bGlmb3JuaWEsIExvcyBBbmdlbGVzLCBDQS4mI3hEO0RlcGFydG1lbnQgb2YgTWVkaWNpbmUsIEhh
cnZhcmQgTWVkaWNhbCBTY2hvb2wsIEJvc3RvbiwgTUFDZW50ZXIgZm9yIEh1bWFuIEdlbmV0aWMg
UmVzZWFyY2ggYW5kIERpYWJldGVzIFJlc2VhcmNoIENlbnRlciAoRGlhYmV0ZXMgVW5pdCksIE1h
c3NhY2h1c2V0dHMgR2VuZXJhbCBIb3NwaXRhbCwgQm9zdG9uLCBNQVByb2dyYW0gaW4gTWVkaWNh
bCBhbmQgUG9wdWxhdGlvbiBHZW5ldGljcywgQnJvYWQgSW5zdGl0dXRlLCBDYW1icmlkZ2UsIE1B
LiYjeEQ7V2VsbGNvbWUgVHJ1c3QgQ2VudHJlIGZvciBIdW1hbiBHZW5ldGljcywgVW5pdmVyc2l0
eSBvZiBPeGZvcmQsIE94Zm9yZCwgVS5LLkRlcGFydG1lbnQgb2YgTWVkaWNhbCBTY2llbmNlcywg
TW9sZWN1bGFyIEVwaWRlbWlvbG9neSBhbmQgU2NpZW5jZSBmb3IgTGlmZSBMYWJvcmF0b3J5LCBV
cHBzYWxhIFVuaXZlcnNpdHksIFVwcHNhbGEsIFN3ZWRlbi4mI3hEO1dlbGxjb21lIFRydXN0IENl
bnRyZSBmb3IgSHVtYW4gR2VuZXRpY3MsIFVuaXZlcnNpdHkgb2YgT3hmb3JkLCBPeGZvcmQsIFUu
Sy5PeGZvcmQgQ2VudHJlIGZvciBEaWFiZXRlcywgRW5kb2NyaW5vbG9neSAmYW1wOyBNZXRhYm9s
aXNtLCBVbml2ZXJzaXR5IG9mIE94Zm9yZCwgT3hmb3JkLCBVLksuT3hmb3JkIE5hdGlvbmFsIElu
c3RpdHV0ZSBmb3IgSGVhbHRoIFJlc2VhcmNoIEJpb21lZGljYWwgUmVzZWFyY2ggQ2VudHJlLCBD
aHVyY2hpbGwgSG9zcGl0YWwsIE94Zm9yZCwgVS5LLiYjeEQ7V2VsbGNvbWUgVHJ1c3QgQ2VudHJl
IGZvciBIdW1hbiBHZW5ldGljcywgVW5pdmVyc2l0eSBvZiBPeGZvcmQsIE94Zm9yZCwgVS5LLk94
Zm9yZCBDZW50cmUgZm9yIERpYWJldGVzLCBFbmRvY3Jpbm9sb2d5ICZhbXA7IE1ldGFib2xpc20s
IFVuaXZlcnNpdHkgb2YgT3hmb3JkLCBPeGZvcmQsIFUuSy5EZXBhcnRtZW50IG9mIEdlbm9taWNz
IG9mIENvbW1vbiBEaXNlYXNlLCBJbXBlcmlhbCBDb2xsZWdlIExvbmRvbiwgTG9uZG9uLCBVLksu
PC9hdXRoLWFkZHJlc3M+PHRpdGxlcz48dGl0bGU+SW1wYWN0IG9mIHR5cGUgMiBkaWFiZXRlcyBz
dXNjZXB0aWJpbGl0eSB2YXJpYW50cyBvbiBxdWFudGl0YXRpdmUgZ2x5Y2VtaWMgdHJhaXRzIHJl
dmVhbHMgbWVjaGFuaXN0aWMgaGV0ZXJvZ2VuZWl0eTwvdGl0bGU+PHNlY29uZGFyeS10aXRsZT5E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cGVyaW9kaWNhbD48cGFnZXM+MjE1OC03MTwvcGFnZXM+PHZvbHVtZT42Mzwvdm9sdW1lPjxudW1i
ZXI+NjwvbnVtYmVyPjxrZXl3b3Jkcz48a2V5d29yZD5BbGxlbGVzPC9rZXl3b3JkPjxrZXl3b3Jk
PkNsdXN0ZXIgQW5hbHlzaXM8L2tleXdvcmQ+PGtleXdvcmQ+RGlhYmV0ZXMgTWVsbGl0dXMsIFR5
cGUgMi8qZ2VuZXRpY3M8L2tleXdvcmQ+PGtleXdvcmQ+RmVtYWxlPC9rZXl3b3JkPjxrZXl3b3Jk
PkdlbmUgRnJlcXVlbmN5PC9rZXl3b3JkPjxrZXl3b3JkPipHZW5ldGljIFByZWRpc3Bvc2l0aW9u
IHRvIERpc2Vhc2U8L2tleXdvcmQ+PGtleXdvcmQ+R2VuZXRpYyBWYXJpYXRpb248L2tleXdvcmQ+
PGtleXdvcmQ+R2Vub21lLVdpZGUgQXNzb2NpYXRpb24gU3R1ZHk8L2tleXdvcmQ+PGtleXdvcmQ+
SHVtYW5zPC9rZXl3b3JkPjxrZXl3b3JkPkluc3VsaW4vKnNlY3JldGlvbjwva2V5d29yZD48a2V5
d29yZD5JbnN1bGluIFJlc2lzdGFuY2UvKmdlbmV0aWNzPC9rZXl3b3JkPjxrZXl3b3JkPkluc3Vs
aW4tU2VjcmV0aW5nIENlbGxzLyptZXRhYm9saXNtPC9rZXl3b3JkPjxrZXl3b3JkPk1hbGU8L2tl
eXdvcmQ+PGtleXdvcmQ+UG9seW1vcnBoaXNtLCBTaW5nbGUgTnVjbGVvdGlkZTwva2V5d29yZD48
a2V5d29yZD5RdWFudGl0YXRpdmUgVHJhaXQgTG9jaS8qZ2VuZXRpY3M8L2tleXdvcmQ+PGtleXdv
cmQ+UmlzayBGYWN0b3JzPC9rZXl3b3JkPjxrZXl3b3JkPlRyYW5zY3JpcHRpb24gRmFjdG9ycy9t
ZXRhYm9saXNtPC9rZXl3b3JkPjwva2V5d29yZHM+PGRhdGVzPjx5ZWFyPjIwMTQ8L3llYXI+PHB1
Yi1kYXRlcz48ZGF0ZT5KdW48L2RhdGU+PC9wdWItZGF0ZXM+PC9kYXRlcz48aXNibj4xOTM5LTMy
N1ggKEVsZWN0cm9uaWMpJiN4RDswMDEyLTE3OTcgKExpbmtpbmcpPC9pc2JuPjxhY2Nlc3Npb24t
bnVtPjI0Mjk2NzE3PC9hY2Nlc3Npb24tbnVtPjx1cmxzPjxyZWxhdGVkLXVybHM+PHVybD5odHRw
Oi8vd3d3Lm5jYmkubmxtLm5paC5nb3YvcHVibWVkLzI0Mjk2NzE3PC91cmw+PC9yZWxhdGVkLXVy
bHM+PC91cmxzPjxjdXN0b20yPjQwMzAxMDM8L2N1c3RvbTI+PGVsZWN0cm9uaWMtcmVzb3VyY2Ut
bnVtPjEwLjIzMzcvZGIxMy0wOTQ5PC9lbGVjdHJvbmljLXJlc291cmNlLW51bT48L3JlY29yZD48
L0NpdGU+PC9FbmROb3RlPn==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 w:tooltip="Dimas, 2014 #42" w:history="1">
        <w:r w:rsidR="005A307E">
          <w:rPr>
            <w:rFonts w:ascii="Times New Roman" w:hAnsi="Times New Roman" w:cs="Times New Roman"/>
            <w:noProof/>
            <w:sz w:val="24"/>
            <w:szCs w:val="24"/>
          </w:rPr>
          <w:t>2</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Pr="00CF7DAA">
        <w:rPr>
          <w:rFonts w:ascii="Times New Roman" w:hAnsi="Times New Roman" w:cs="Times New Roman"/>
          <w:sz w:val="24"/>
          <w:szCs w:val="24"/>
        </w:rPr>
        <w:t>. Here we highlight how measures of first phase insulin secretion help refine these comparisons</w:t>
      </w:r>
      <w:r w:rsidR="00005B6F" w:rsidRPr="00CF7DAA">
        <w:rPr>
          <w:rFonts w:ascii="Times New Roman" w:hAnsi="Times New Roman" w:cs="Times New Roman"/>
          <w:sz w:val="24"/>
          <w:szCs w:val="24"/>
        </w:rPr>
        <w:t xml:space="preserve">. </w:t>
      </w:r>
      <w:r w:rsidR="00D17AB7" w:rsidRPr="00CF7DAA">
        <w:rPr>
          <w:rFonts w:ascii="Times New Roman" w:hAnsi="Times New Roman" w:cs="Times New Roman"/>
          <w:sz w:val="24"/>
          <w:szCs w:val="24"/>
        </w:rPr>
        <w:t xml:space="preserve">Several variants are noteworthy. </w:t>
      </w:r>
      <w:r w:rsidR="004244AC" w:rsidRPr="00CF7DAA">
        <w:rPr>
          <w:rFonts w:ascii="Times New Roman" w:hAnsi="Times New Roman" w:cs="Times New Roman"/>
          <w:sz w:val="24"/>
          <w:szCs w:val="24"/>
        </w:rPr>
        <w:t xml:space="preserve">First, our most notable finding is that of the common variant 6kb upstream of </w:t>
      </w:r>
      <w:r w:rsidR="004244AC" w:rsidRPr="00CF7DAA">
        <w:rPr>
          <w:rFonts w:ascii="Times New Roman" w:hAnsi="Times New Roman" w:cs="Times New Roman"/>
          <w:i/>
          <w:sz w:val="24"/>
          <w:szCs w:val="24"/>
        </w:rPr>
        <w:t>PDX1</w:t>
      </w:r>
      <w:r w:rsidR="004244AC" w:rsidRPr="00CF7DAA">
        <w:rPr>
          <w:rFonts w:ascii="Times New Roman" w:hAnsi="Times New Roman" w:cs="Times New Roman"/>
          <w:sz w:val="24"/>
          <w:szCs w:val="24"/>
        </w:rPr>
        <w:t xml:space="preserve"> which is the </w:t>
      </w:r>
      <w:r w:rsidR="00054A22" w:rsidRPr="00CF7DAA">
        <w:rPr>
          <w:rFonts w:ascii="Times New Roman" w:hAnsi="Times New Roman" w:cs="Times New Roman"/>
          <w:sz w:val="24"/>
          <w:szCs w:val="24"/>
        </w:rPr>
        <w:t>third</w:t>
      </w:r>
      <w:r w:rsidR="004244AC" w:rsidRPr="00CF7DAA">
        <w:rPr>
          <w:rFonts w:ascii="Times New Roman" w:hAnsi="Times New Roman" w:cs="Times New Roman"/>
          <w:sz w:val="24"/>
          <w:szCs w:val="24"/>
        </w:rPr>
        <w:t xml:space="preserve"> most strongly associated </w:t>
      </w:r>
      <w:r w:rsidR="00054A22" w:rsidRPr="00CF7DAA">
        <w:rPr>
          <w:rFonts w:ascii="Times New Roman" w:hAnsi="Times New Roman" w:cs="Times New Roman"/>
          <w:sz w:val="24"/>
          <w:szCs w:val="24"/>
        </w:rPr>
        <w:t xml:space="preserve">locus </w:t>
      </w:r>
      <w:r w:rsidR="004244AC" w:rsidRPr="00CF7DAA">
        <w:rPr>
          <w:rFonts w:ascii="Times New Roman" w:hAnsi="Times New Roman" w:cs="Times New Roman"/>
          <w:sz w:val="24"/>
          <w:szCs w:val="24"/>
        </w:rPr>
        <w:t>with first phase insulin secretion (peak insulin) but there is no evidence it affects type 2 diabetes risk even in the latest very large type 2 diabetes case control study</w:t>
      </w:r>
      <w:r w:rsidR="00CF0029">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PEVuZE5vdGU+PENpdGU+PEF1dGhvcj5SZXBsaWNhdGlvbjwvQXV0aG9yPjxZZWFyPjIwMTQ8L1ll
YXI+PFJlY051bT40MTwvUmVjTnVtPjxEaXNwbGF5VGV4dD4oNDApPC9EaXNwbGF5VGV4dD48cmVj
b3JkPjxyZWMtbnVtYmVyPjQxPC9yZWMtbnVtYmVyPjxmb3JlaWduLWtleXM+PGtleSBhcHA9IkVO
IiBkYi1pZD0idGV3ZWFkZHB4enIwZmpldzVmdzUwMnN2dndmOXMydmYwdjU5IiB0aW1lc3RhbXA9
IjAiPjQxPC9rZXk+PC9mb3JlaWduLWtleXM+PHJlZi10eXBlIG5hbWU9IkpvdXJuYWwgQXJ0aWNs
ZSI+MTc8L3JlZi10eXBlPjxjb250cmlidXRvcnM+PGF1dGhvcnM+PGF1dGhvcj5ELiBJQWJldGVz
IEdlbmV0aWNzIFJlcGxpY2F0aW9uPC9hdXRob3I+PGF1dGhvcj5NZXRhLWFuYWx5c2lzLCBDb25z
b3J0aXVtPC9hdXRob3I+PGF1dGhvcj5Bc2lhbiBHZW5ldGljIEVwaWRlbWlvbG9neSBOZXR3b3Jr
IFR5cGUgMiBEaWFiZXRlcywgQ29uc29ydGl1bTwvYXV0aG9yPjxhdXRob3I+U291dGggQXNpYW4g
VHlwZSAyIERpYWJldGVzLCBDb25zb3J0aXVtPC9hdXRob3I+PGF1dGhvcj5NZXhpY2FuIEFtZXJp
Y2FuIFR5cGUgMiBEaWFiZXRlcywgQ29uc29ydGl1bTwvYXV0aG9yPjxhdXRob3I+VHlwZSAyIERp
YWJldGVzIEdlbmV0aWMgRXhwbG9yYXRpb24gYnkgTmV4LWdlbmVyYXRpb24gc2VxdWVuY2luZyBp
biBtdXlsdGktRXRobmljIFNhbXBsZXMsIENvbnNvcnRpdW08L2F1dGhvcj48YXV0aG9yPk1haGFq
YW4sIEEuPC9hdXRob3I+PGF1dGhvcj5HbywgTS4gSi48L2F1dGhvcj48YXV0aG9yPlpoYW5nLCBX
LjwvYXV0aG9yPjxhdXRob3I+QmVsb3csIEouIEUuPC9hdXRob3I+PGF1dGhvcj5HYXVsdG9uLCBL
LiBKLjwvYXV0aG9yPjxhdXRob3I+RmVycmVpcmEsIFQuPC9hdXRob3I+PGF1dGhvcj5Ib3Jpa29z
aGksIE0uPC9hdXRob3I+PGF1dGhvcj5Kb2huc29uLCBBLiBELjwvYXV0aG9yPjxhdXRob3I+Tmcs
IE0uIEMuPC9hdXRob3I+PGF1dGhvcj5Qcm9rb3BlbmtvLCBJLjwvYXV0aG9yPjxhdXRob3I+U2Fs
ZWhlZW4sIEQuPC9hdXRob3I+PGF1dGhvcj5XYW5nLCBYLjwvYXV0aG9yPjxhdXRob3I+WmVnZ2lu
aSwgRS48L2F1dGhvcj48YXV0aG9yPkFiZWNhc2lzLCBHLiBSLjwvYXV0aG9yPjxhdXRob3I+QWRh
aXIsIEwuIFMuPC9hdXRob3I+PGF1dGhvcj5BbG1ncmVuLCBQLjwvYXV0aG9yPjxhdXRob3I+QXRh
bGF5LCBNLjwvYXV0aG9yPjxhdXRob3I+QXVuZywgVC48L2F1dGhvcj48YXV0aG9yPkJhbGRhc3Nh
cnJlLCBELjwvYXV0aG9yPjxhdXRob3I+QmFsa2F1LCBCLjwvYXV0aG9yPjxhdXRob3I+QmFvLCBZ
LjwvYXV0aG9yPjxhdXRob3I+QmFybmV0dCwgQS4gSC48L2F1dGhvcj48YXV0aG9yPkJhcnJvc28s
IEkuPC9hdXRob3I+PGF1dGhvcj5CYXNpdCwgQS48L2F1dGhvcj48YXV0aG9yPkJlZW4sIEwuIEYu
PC9hdXRob3I+PGF1dGhvcj5CZWlsYnksIEouPC9hdXRob3I+PGF1dGhvcj5CZWxsLCBHLiBJLjwv
YXV0aG9yPjxhdXRob3I+QmVuZWRpa3Rzc29uLCBSLjwvYXV0aG9yPjxhdXRob3I+QmVyZ21hbiwg
Ui4gTi48L2F1dGhvcj48YXV0aG9yPkJvZWhtLCBCLiBPLjwvYXV0aG9yPjxhdXRob3I+Qm9lcndp
bmtsZSwgRS48L2F1dGhvcj48YXV0aG9yPkJvbm55Y2FzdGxlLCBMLiBMLjwvYXV0aG9yPjxhdXRo
b3I+QnVydHQsIE4uPC9hdXRob3I+PGF1dGhvcj5DYWksIFEuPC9hdXRob3I+PGF1dGhvcj5DYW1w
YmVsbCwgSC48L2F1dGhvcj48YXV0aG9yPkNhcmV5LCBKLjwvYXV0aG9yPjxhdXRob3I+Q2F1Y2hp
LCBTLjwvYXV0aG9yPjxhdXRob3I+Q2F1bGZpZWxkLCBNLjwvYXV0aG9yPjxhdXRob3I+Q2hhbiwg
Si4gQy48L2F1dGhvcj48YXV0aG9yPkNoYW5nLCBMLiBDLjwvYXV0aG9yPjxhdXRob3I+Q2hhbmcs
IFQuIEouPC9hdXRob3I+PGF1dGhvcj5DaGFuZywgWS4gQy48L2F1dGhvcj48YXV0aG9yPkNoYXJw
ZW50aWVyLCBHLjwvYXV0aG9yPjxhdXRob3I+Q2hlbiwgQy4gSC48L2F1dGhvcj48YXV0aG9yPkNo
ZW4sIEguPC9hdXRob3I+PGF1dGhvcj5DaGVuLCBZLiBULjwvYXV0aG9yPjxhdXRob3I+Q2hpYSwg
Sy4gUy48L2F1dGhvcj48YXV0aG9yPkNoaWRhbWJhcmFtLCBNLjwvYXV0aG9yPjxhdXRob3I+Q2hp
bmVzLCBQLiBTLjwvYXV0aG9yPjxhdXRob3I+Q2hvLCBOLiBILjwvYXV0aG9yPjxhdXRob3I+Q2hv
LCBZLiBNLjwvYXV0aG9yPjxhdXRob3I+Q2h1YW5nLCBMLiBNLjwvYXV0aG9yPjxhdXRob3I+Q29s
bGlucywgRi4gUy48L2F1dGhvcj48YXV0aG9yPkNvcm5lbGlzLCBNLiBDLjwvYXV0aG9yPjxhdXRo
b3I+Q291cGVyLCBELiBKLjwvYXV0aG9yPjxhdXRob3I+Q3JlbnNoYXcsIEEuIFQuPC9hdXRob3I+
PGF1dGhvcj52YW4gRGFtLCBSLiBNLjwvYXV0aG9yPjxhdXRob3I+RGFuZXNoLCBKLjwvYXV0aG9y
PjxhdXRob3I+RGFzLCBELjwvYXV0aG9yPjxhdXRob3I+ZGUgRmFpcmUsIFUuPC9hdXRob3I+PGF1
dGhvcj5EZWRvdXNzaXMsIEcuPC9hdXRob3I+PGF1dGhvcj5EZWxvdWthcywgUC48L2F1dGhvcj48
YXV0aG9yPkRpbWFzLCBBLiBTLjwvYXV0aG9yPjxhdXRob3I+RGluYSwgQy48L2F1dGhvcj48YXV0
aG9yPkRvbmV5LCBBLiBTLjwvYXV0aG9yPjxhdXRob3I+RG9ubmVsbHksIFAuIEouPC9hdXRob3I+
PGF1dGhvcj5Eb3JraGFuLCBNLjwvYXV0aG9yPjxhdXRob3I+dmFuIER1aWpuLCBDLjwvYXV0aG9y
PjxhdXRob3I+RHVwdWlzLCBKLjwvYXV0aG9yPjxhdXRob3I+RWRraW5zLCBTLjwvYXV0aG9yPjxh
dXRob3I+RWxsaW90dCwgUC48L2F1dGhvcj48YXV0aG9yPkVtaWxzc29uLCBWLjwvYXV0aG9yPjxh
dXRob3I+RXJiZWwsIFIuPC9hdXRob3I+PGF1dGhvcj5Fcmlrc3NvbiwgSi4gRy48L2F1dGhvcj48
YXV0aG9yPkVzY29iZWRvLCBKLjwvYXV0aG9yPjxhdXRob3I+RXNrbywgVC48L2F1dGhvcj48YXV0
aG9yPkV1cnksIEUuPC9hdXRob3I+PGF1dGhvcj5GbG9yZXosIEouIEMuPC9hdXRob3I+PGF1dGhv
cj5Gb250YW5pbGxhcywgUC48L2F1dGhvcj48YXV0aG9yPkZvcm91aGksIE4uIEcuPC9hdXRob3I+
PGF1dGhvcj5Gb3JzZW4sIFQuPC9hdXRob3I+PGF1dGhvcj5Gb3gsIEMuPC9hdXRob3I+PGF1dGhv
cj5GcmFzZXIsIFIuIE0uPC9hdXRob3I+PGF1dGhvcj5GcmF5bGluZywgVC4gTS48L2F1dGhvcj48
YXV0aG9yPkZyb2d1ZWwsIFAuPC9hdXRob3I+PGF1dGhvcj5Gcm9zc2FyZCwgUC48L2F1dGhvcj48
YXV0aG9yPkdhbywgWS48L2F1dGhvcj48YXV0aG9yPkdlcnRvdywgSy48L2F1dGhvcj48YXV0aG9y
PkdpZWdlciwgQy48L2F1dGhvcj48YXV0aG9yPkdpZ2FudGUsIEIuPC9hdXRob3I+PGF1dGhvcj5H
cmFsbGVydCwgSC48L2F1dGhvcj48YXV0aG9yPkdyYW50LCBHLiBCLjwvYXV0aG9yPjxhdXRob3I+
R3Jyb3AsIEwuIEMuPC9hdXRob3I+PGF1dGhvcj5Hcm92ZXMsIEMuIEouPC9hdXRob3I+PGF1dGhv
cj5HcnVuZGJlcmcsIEUuPC9hdXRob3I+PGF1dGhvcj5HdWlkdWNjaSwgQy48L2F1dGhvcj48YXV0
aG9yPkhhbXN0ZW4sIEEuPC9hdXRob3I+PGF1dGhvcj5IYW4sIEIuIEcuPC9hdXRob3I+PGF1dGhv
cj5IYXJhLCBLLjwvYXV0aG9yPjxhdXRob3I+SGFzc2FuYWxpLCBOLjwvYXV0aG9yPjxhdXRob3I+
SGF0dGVyc2xleSwgQS4gVC48L2F1dGhvcj48YXV0aG9yPkhheXdhcmQsIEMuPC9hdXRob3I+PGF1
dGhvcj5IZWRtYW4sIEEuIEsuPC9hdXRob3I+PGF1dGhvcj5IZXJkZXIsIEMuPC9hdXRob3I+PGF1
dGhvcj5Ib2ZtYW4sIEEuPC9hdXRob3I+PGF1dGhvcj5Ib2xtZW4sIE8uIEwuPC9hdXRob3I+PGF1
dGhvcj5Ib3ZpbmdoLCBLLjwvYXV0aG9yPjxhdXRob3I+SHJlaWRhcnNzb24sIEEuIEIuPC9hdXRo
b3I+PGF1dGhvcj5IdSwgQy48L2F1dGhvcj48YXV0aG9yPkh1LCBGLiBCLjwvYXV0aG9yPjxhdXRo
b3I+SHVpLCBKLjwvYXV0aG9yPjxhdXRob3I+SHVtcGhyaWVzLCBTLiBFLjwvYXV0aG9yPjxhdXRo
b3I+SHVudCwgUy4gRS48L2F1dGhvcj48YXV0aG9yPkh1bnRlciwgRC4gSi48L2F1dGhvcj48YXV0
aG9yPkh2ZWVtLCBLLjwvYXV0aG9yPjxhdXRob3I+SHlkcmllLCBaLiBJLjwvYXV0aG9yPjxhdXRo
b3I+SWtlZ2FtaSwgSC48L2F1dGhvcj48YXV0aG9yPklsbGlnLCBULjwvYXV0aG9yPjxhdXRob3I+
SW5nZWxzc29uLCBFLjwvYXV0aG9yPjxhdXRob3I+SXNsYW0sIE0uPC9hdXRob3I+PGF1dGhvcj5J
c29tYWEsIEIuPC9hdXRob3I+PGF1dGhvcj5KYWNrc29uLCBBLiBVLjwvYXV0aG9yPjxhdXRob3I+
SmFmYXIsIFQuPC9hdXRob3I+PGF1dGhvcj5KYW1lcywgQS48L2F1dGhvcj48YXV0aG9yPkppYSwg
Vy48L2F1dGhvcj48YXV0aG9yPkpvY2tlbCwgSy4gSC48L2F1dGhvcj48YXV0aG9yPkpvbnNzb24s
IEEuPC9hdXRob3I+PGF1dGhvcj5Kb3dldHQsIEouIEIuPC9hdXRob3I+PGF1dGhvcj5LYWRvd2Fr
aSwgVC48L2F1dGhvcj48YXV0aG9yPkthbmcsIEguIE0uPC9hdXRob3I+PGF1dGhvcj5LYW5vbmks
IFMuPC9hdXRob3I+PGF1dGhvcj5LYW8sIFcuIEguPC9hdXRob3I+PGF1dGhvcj5LYXRoaXJlc2Fu
LCBTLjwvYXV0aG9yPjxhdXRob3I+S2F0bywgTi48L2F1dGhvcj48YXV0aG9yPkthdHVsYW5kYSwg
UC48L2F1dGhvcj48YXV0aG9yPktlaW5hbmVuLUtpdWthYW5uaWVtaSwgSy4gTS48L2F1dGhvcj48
YXV0aG9yPktlbGx5LCBBLiBNLjwvYXV0aG9yPjxhdXRob3I+S2hhbiwgSC48L2F1dGhvcj48YXV0
aG9yPktoYXcsIEsuIFQuPC9hdXRob3I+PGF1dGhvcj5LaG9yLCBDLiBDLjwvYXV0aG9yPjxhdXRo
b3I+S2ltLCBILiBMLjwvYXV0aG9yPjxhdXRob3I+S2ltLCBTLjwvYXV0aG9yPjxhdXRob3I+S2lt
LCBZLiBKLjwvYXV0aG9yPjxhdXRob3I+S2lubnVuZW4sIEwuPC9hdXRob3I+PGF1dGhvcj5LbG9w
cCwgTi48L2F1dGhvcj48YXV0aG9yPktvbmcsIEEuPC9hdXRob3I+PGF1dGhvcj5Lb3JwaS1IeW92
YWx0aSwgRS48L2F1dGhvcj48YXV0aG9yPktvd2xlc3N1ciwgUy48L2F1dGhvcj48YXV0aG9yPkty
YWZ0LCBQLjwvYXV0aG9yPjxhdXRob3I+S3JhdmljLCBKLjwvYXV0aG9yPjxhdXRob3I+S3Jpc3Rl
bnNlbiwgTS4gTS48L2F1dGhvcj48YXV0aG9yPktyaXRoaWthLCBTLjwvYXV0aG9yPjxhdXRob3I+
S3VtYXIsIEEuPC9hdXRob3I+PGF1dGhvcj5LdW1hdGUsIEouPC9hdXRob3I+PGF1dGhvcj5LdXVz
aXN0bywgSi48L2F1dGhvcj48YXV0aG9yPkt3YWssIFMuIEguPC9hdXRob3I+PGF1dGhvcj5MYWFr
c28sIE0uPC9hdXRob3I+PGF1dGhvcj5MYWdvdSwgVi48L2F1dGhvcj48YXV0aG9yPkxha2thLCBU
LiBBLjwvYXV0aG9yPjxhdXRob3I+TGFuZ2VuYmVyZywgQy48L2F1dGhvcj48YXV0aG9yPkxhbmdm
b3JkLCBDLjwvYXV0aG9yPjxhdXRob3I+TGF3cmVuY2UsIFIuPC9hdXRob3I+PGF1dGhvcj5MZWFu
ZGVyLCBLLjwvYXV0aG9yPjxhdXRob3I+TGVlLCBKLiBNLjwvYXV0aG9yPjxhdXRob3I+TGVlLCBO
LiBSLjwvYXV0aG9yPjxhdXRob3I+TGksIE0uPC9hdXRob3I+PGF1dGhvcj5MaSwgWC48L2F1dGhv
cj48YXV0aG9yPkxpLCBZLjwvYXV0aG9yPjxhdXRob3I+TGlhbmcsIEouPC9hdXRob3I+PGF1dGhv
cj5MaWp1LCBTLjwvYXV0aG9yPjxhdXRob3I+TGltLCBXLiBZLjwvYXV0aG9yPjxhdXRob3I+TGlu
ZCwgTC48L2F1dGhvcj48YXV0aG9yPkxpbmRncmVuLCBDLiBNLjwvYXV0aG9yPjxhdXRob3I+TGlu
ZGhvbG0sIEUuPC9hdXRob3I+PGF1dGhvcj5MaXUsIEMuIFQuPC9hdXRob3I+PGF1dGhvcj5MaXUs
IEouIEouPC9hdXRob3I+PGF1dGhvcj5Mb2JiZW5zLCBTLjwvYXV0aG9yPjxhdXRob3I+TG9uZywg
Si48L2F1dGhvcj48YXV0aG9yPkxvb3MsIFIuIEouPC9hdXRob3I+PGF1dGhvcj5MdSwgVy48L2F1
dGhvcj48YXV0aG9yPkx1YW4sIEouPC9hdXRob3I+PGF1dGhvcj5MeXNzZW5rbywgVi48L2F1dGhv
cj48YXV0aG9yPk1hLCBSLiBDLjwvYXV0aG9yPjxhdXRob3I+TWFlZGEsIFMuPC9hdXRob3I+PGF1
dGhvcj5NYWdpLCBSLjwvYXV0aG9yPjxhdXRob3I+TWFubmlzdG8sIFMuPC9hdXRob3I+PGF1dGhv
cj5NYXR0aGV3cywgRC4gUi48L2F1dGhvcj48YXV0aG9yPk1laWdzLCBKLiBCLjwvYXV0aG9yPjxh
dXRob3I+TWVsYW5kZXIsIE8uPC9hdXRob3I+PGF1dGhvcj5NZXRzcGFsdSwgQS48L2F1dGhvcj48
YXV0aG9yPk1leWVyLCBKLjwvYXV0aG9yPjxhdXRob3I+TWlyemEsIEcuPC9hdXRob3I+PGF1dGhv
cj5NaWhhaWxvdiwgRS48L2F1dGhvcj48YXV0aG9yPk1vZWJ1cywgUy48L2F1dGhvcj48YXV0aG9y
Pk1vaGFuLCBWLjwvYXV0aG9yPjxhdXRob3I+TW9obGtlLCBLLiBMLjwvYXV0aG9yPjxhdXRob3I+
TW9ycmlzLCBBLiBELjwvYXV0aG9yPjxhdXRob3I+TXVobGVpc2VuLCBULiBXLjwvYXV0aG9yPjxh
dXRob3I+TXVsbGVyLU51cmFzeWlkLCBNLjwvYXV0aG9yPjxhdXRob3I+TXVzaywgQi48L2F1dGhv
cj48YXV0aG9yPk5ha2FtdXJhLCBKLjwvYXV0aG9yPjxhdXRob3I+TmFrYXNoaW1hLCBFLjwvYXV0
aG9yPjxhdXRob3I+TmF2YXJybywgUC48L2F1dGhvcj48YXV0aG9yPk5nLCBQLiBLLjwvYXV0aG9y
PjxhdXRob3I+TmljYSwgQS4gQy48L2F1dGhvcj48YXV0aG9yPk5pbHNzb24sIFAuIE0uPC9hdXRo
b3I+PGF1dGhvcj5Oam9sc3RhZCwgSS48L2F1dGhvcj48YXV0aG9yPk5vdGhlbiwgTS4gTS48L2F1
dGhvcj48YXV0aG9yPk9obmFrYSwgSy48L2F1dGhvcj48YXV0aG9yPk9uZywgVC4gSC48L2F1dGhv
cj48YXV0aG9yPk93ZW4sIEsuIFIuPC9hdXRob3I+PGF1dGhvcj5QYWxtZXIsIEMuIE4uPC9hdXRo
b3I+PGF1dGhvcj5QYW5rb3csIEouIFMuPC9hdXRob3I+PGF1dGhvcj5QYXJrLCBLLiBTLjwvYXV0
aG9yPjxhdXRob3I+UGFya2luLCBNLjwvYXV0aG9yPjxhdXRob3I+UGVjaGxpdmFuaXMsIFMuPC9h
dXRob3I+PGF1dGhvcj5QZWRlcnNlbiwgTi4gTC48L2F1dGhvcj48YXV0aG9yPlBlbHRvbmVuLCBM
LjwvYXV0aG9yPjxhdXRob3I+UGVycnksIEouIFIuPC9hdXRob3I+PGF1dGhvcj5QZXRlcnMsIEEu
PC9hdXRob3I+PGF1dGhvcj5QaW5pZGl5YXBhdGhpcmFnZSwgSi4gTS48L2F1dGhvcj48YXV0aG9y
PlBsYXRvdSwgQy4gRy48L2F1dGhvcj48YXV0aG9yPlBvdHRlciwgUy48L2F1dGhvcj48YXV0aG9y
PlByaWNlLCBKLiBGLjwvYXV0aG9yPjxhdXRob3I+UWksIEwuPC9hdXRob3I+PGF1dGhvcj5SYWRo
YSwgVi48L2F1dGhvcj48YXV0aG9yPlJhbGxpZGlzLCBMLjwvYXV0aG9yPjxhdXRob3I+UmFzaGVl
ZCwgQS48L2F1dGhvcj48YXV0aG9yPlJhdGhtYW4sIFcuPC9hdXRob3I+PGF1dGhvcj5SYXVyYW1h
YSwgUi48L2F1dGhvcj48YXV0aG9yPlJheWNoYXVkaHVyaSwgUy48L2F1dGhvcj48YXV0aG9yPlJh
eW5lciwgTi4gVy48L2F1dGhvcj48YXV0aG9yPlJlZXMsIFMuIEQuPC9hdXRob3I+PGF1dGhvcj5S
ZWhuYmVyZywgRS48L2F1dGhvcj48YXV0aG9yPlJpcGF0dGksIFMuPC9hdXRob3I+PGF1dGhvcj5S
b2JlcnRzb24sIE4uPC9hdXRob3I+PGF1dGhvcj5Sb2RlbiwgTS48L2F1dGhvcj48YXV0aG9yPlJv
c3NpbiwgRS4gSi48L2F1dGhvcj48YXV0aG9yPlJ1ZGFuLCBJLjwvYXV0aG9yPjxhdXRob3I+Unli
aW4sIEQuPC9hdXRob3I+PGF1dGhvcj5TYWFyaXN0bywgVC4gRS48L2F1dGhvcj48YXV0aG9yPlNh
bG9tYWEsIFYuPC9hdXRob3I+PGF1dGhvcj5TYWx0ZXZvLCBKLjwvYXV0aG9yPjxhdXRob3I+U2Ft
dWVsLCBNLjwvYXV0aG9yPjxhdXRob3I+U2FuZ2hlcmEsIEQuIEsuPC9hdXRob3I+PGF1dGhvcj5T
YXJhbWllcywgSi48L2F1dGhvcj48YXV0aG9yPlNjb3R0LCBKLjwvYXV0aG9yPjxhdXRob3I+U2Nv
dHQsIEwuIEouPC9hdXRob3I+PGF1dGhvcj5TY290dCwgUi4gQS48L2F1dGhvcj48YXV0aG9yPlNl
Z3JlLCBBLiBWLjwvYXV0aG9yPjxhdXRob3I+U2VobWksIEouPC9hdXRob3I+PGF1dGhvcj5TZW5u
YmxhZCwgQi48L2F1dGhvcj48YXV0aG9yPlNoYWgsIE4uPC9hdXRob3I+PGF1dGhvcj5TaGFoLCBT
LjwvYXV0aG9yPjxhdXRob3I+U2hlcmEsIEEuIFMuPC9hdXRob3I+PGF1dGhvcj5TaHUsIFguIE8u
PC9hdXRob3I+PGF1dGhvcj5TaHVsZGluZXIsIEEuIFIuPC9hdXRob3I+PGF1dGhvcj5TaWd1cmRz
c29uLCBHLjwvYXV0aG9yPjxhdXRob3I+U2lqYnJhbmRzLCBFLjwvYXV0aG9yPjxhdXRob3I+U2ls
dmVpcmEsIEEuPC9hdXRob3I+PGF1dGhvcj5TaW0sIFguPC9hdXRob3I+PGF1dGhvcj5TaXZhcGFs
YXJhdG5hbSwgUy48L2F1dGhvcj48YXV0aG9yPlNtYWxsLCBLLiBTLjwvYXV0aG9yPjxhdXRob3I+
U28sIFcuIFkuPC9hdXRob3I+PGF1dGhvcj5TdGFuY2Frb3ZhLCBBLjwvYXV0aG9yPjxhdXRob3I+
U3RlZmFuc3NvbiwgSy48L2F1dGhvcj48YXV0aG9yPlN0ZWluYmFjaCwgRy48L2F1dGhvcj48YXV0
aG9yPlN0ZWludGhvcnNkb3R0aXIsIFYuPC9hdXRob3I+PGF1dGhvcj5TdGlycnVwcywgSy48L2F1
dGhvcj48YXV0aG9yPlN0cmF3YnJpZGdlLCBSLiBKLjwvYXV0aG9yPjxhdXRob3I+U3RyaW5naGFt
LCBILiBNLjwvYXV0aG9yPjxhdXRob3I+U3VuLCBRLjwvYXV0aG9yPjxhdXRob3I+U3VvLCBDLjwv
YXV0aG9yPjxhdXRob3I+U3l2YW5lbiwgQS4gQy48L2F1dGhvcj48YXV0aG9yPlRha2F5YW5hZ2ks
IFIuPC9hdXRob3I+PGF1dGhvcj5UYWtldWNoaSwgRi48L2F1dGhvcj48YXV0aG9yPlRheSwgVy4g
VC48L2F1dGhvcj48YXV0aG9yPlRlc2xvdmljaCwgVC4gTS48L2F1dGhvcj48YXV0aG9yPlRob3Jh
bmQsIEIuPC9hdXRob3I+PGF1dGhvcj5UaG9ybGVpZnNzb24sIEcuPC9hdXRob3I+PGF1dGhvcj5U
aG9yc3RlaW5zZG90dGlyLCBVLjwvYXV0aG9yPjxhdXRob3I+VGlra2FuZW4sIEUuPC9hdXRob3I+
PGF1dGhvcj5UcmFrYWxvLCBKLjwvYXV0aG9yPjxhdXRob3I+VHJlbW9saSwgRS48L2F1dGhvcj48
YXV0aG9yPlRyaXAsIE0uIEQuPC9hdXRob3I+PGF1dGhvcj5Uc2FpLCBGLiBKLjwvYXV0aG9yPjxh
dXRob3I+VHVvbWksIFQuPC9hdXRob3I+PGF1dGhvcj5UdW9taWxlaHRvLCBKLjwvYXV0aG9yPjxh
dXRob3I+VWl0dGVybGluZGVuLCBBLiBHLjwvYXV0aG9yPjxhdXRob3I+VmFsbGFkYXJlcy1TYWxn
YWRvLCBBLjwvYXV0aG9yPjxhdXRob3I+VmVkYW50YW0sIFMuPC9hdXRob3I+PGF1dGhvcj5WZWds
aWEsIEYuPC9hdXRob3I+PGF1dGhvcj5Wb2lnaHQsIEIuIEYuPC9hdXRob3I+PGF1dGhvcj5XYW5n
LCBDLjwvYXV0aG9yPjxhdXRob3I+V2FyZWhhbSwgTi4gSi48L2F1dGhvcj48YXV0aG9yPldlbm5h
dWVyLCBSLjwvYXV0aG9yPjxhdXRob3I+V2lja3JlbWFzaW5naGUsIEEuIFIuPC9hdXRob3I+PGF1
dGhvcj5XaWxzZ2FhcmQsIFQuPC9hdXRob3I+PGF1dGhvcj5XaWxzb24sIEouIEYuPC9hdXRob3I+
PGF1dGhvcj5XaWx0c2hpcmUsIFMuPC9hdXRob3I+PGF1dGhvcj5XaW5ja2xlciwgVy48L2F1dGhv
cj48YXV0aG9yPldvbmcsIFQuIFkuPC9hdXRob3I+PGF1dGhvcj5Xb29kLCBBLiBSLjwvYXV0aG9y
PjxhdXRob3I+V3UsIEouIFkuPC9hdXRob3I+PGF1dGhvcj5XdSwgWS48L2F1dGhvcj48YXV0aG9y
PllhbWFtb3RvLCBLLjwvYXV0aG9yPjxhdXRob3I+WWFtYXVjaGksIFQuPC9hdXRob3I+PGF1dGhv
cj5ZYW5nLCBNLjwvYXV0aG9yPjxhdXRob3I+WWVuZ28sIEwuPC9hdXRob3I+PGF1dGhvcj5Zb2tv
dGEsIE0uPC9hdXRob3I+PGF1dGhvcj5Zb3VuZywgUi48L2F1dGhvcj48YXV0aG9yPlphYmFuZWgs
IEQuPC9hdXRob3I+PGF1dGhvcj5aaGFuZywgRi48L2F1dGhvcj48YXV0aG9yPlpoYW5nLCBSLjwv
YXV0aG9yPjxhdXRob3I+WmhlbmcsIFcuPC9hdXRob3I+PGF1dGhvcj5aaW1tZXQsIFAuIFouPC9h
dXRob3I+PGF1dGhvcj5BbHRzaHVsZXIsIEQuPC9hdXRob3I+PGF1dGhvcj5Cb3dkZW4sIEQuIFcu
PC9hdXRob3I+PGF1dGhvcj5DaG8sIFkuIFMuPC9hdXRob3I+PGF1dGhvcj5Db3gsIE4uIEouPC9h
dXRob3I+PGF1dGhvcj5DcnV6LCBNLjwvYXV0aG9yPjxhdXRob3I+SGFuaXMsIEMuIEwuPC9hdXRo
b3I+PGF1dGhvcj5Lb29uZXIsIEouPC9hdXRob3I+PGF1dGhvcj5MZWUsIEouIFkuPC9hdXRob3I+
PGF1dGhvcj5TZWllbHN0YWQsIE0uPC9hdXRob3I+PGF1dGhvcj5UZW8sIFkuIFkuPC9hdXRob3I+
PGF1dGhvcj5Cb2VobmtlLCBNLjwvYXV0aG9yPjxhdXRob3I+UGFycmEsIEUuIEouPC9hdXRob3I+
PGF1dGhvcj5DaGFtYmVycywgSi4gQy48L2F1dGhvcj48YXV0aG9yPlRhaSwgRS4gUy48L2F1dGhv
cj48YXV0aG9yPk1jQ2FydGh5LCBNLiBJLjwvYXV0aG9yPjxhdXRob3I+TW9ycmlzLCBBLiBQLjwv
YXV0aG9yPjwvYXV0aG9ycz48L2NvbnRyaWJ1dG9ycz48dGl0bGVzPjx0aXRsZT5HZW5vbWUtd2lk
ZSB0cmFucy1hbmNlc3RyeSBtZXRhLWFuYWx5c2lzIHByb3ZpZGVzIGluc2lnaHQgaW50byB0aGUg
Z2VuZXRpYyBhcmNoaXRlY3R1cmUgb2YgdHlwZSAyIGRpYWJldGVzIHN1c2NlcHRpYmlsaXR5PC90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PjxwYWdlcz4yMzQtNDQ8L3BhZ2VzPjx2b2x1bWU+NDY8L3ZvbHVtZT48bnVtYmVyPjM8L251bWJl
cj48a2V5d29yZHM+PGtleXdvcmQ+QWxsZWxlczwva2V5d29yZD48a2V5d29yZD5Bc2lhbiBDb250
aW5lbnRhbCBBbmNlc3RyeSBHcm91cC9nZW5ldGljczwva2V5d29yZD48a2V5d29yZD5DYXNlLUNv
bnRyb2wgU3R1ZGllczwva2V5d29yZD48a2V5d29yZD5EaWFiZXRlcyBNZWxsaXR1cywgVHlwZSAy
LypnZW5ldGljczwva2V5d29yZD48a2V5d29yZD5FdXJvcGVhbiBDb250aW5lbnRhbCBBbmNlc3Ry
eSBHcm91cC9nZW5ldGljczwva2V5d29yZD48a2V5d29yZD5HZW5ldGljIFByZWRpc3Bvc2l0aW9u
IHRvIERpc2Vhc2U8L2tleXdvcmQ+PGtleXdvcmQ+R2Vub21lLVdpZGUgQXNzb2NpYXRpb24gU3R1
ZHk8L2tleXdvcmQ+PGtleXdvcmQ+SGlzcGFuaWMgQW1lcmljYW5zL2dlbmV0aWNzPC9rZXl3b3Jk
PjxrZXl3b3JkPkh1bWFuczwva2V5d29yZD48a2V5d29yZD5Qb2x5bW9ycGhpc20sIFNpbmdsZSBO
dWNsZW90aWRlPC9rZXl3b3JkPjxrZXl3b3JkPlJpc2sgRmFjdG9yczwva2V5d29yZD48L2tleXdv
cmRzPjxkYXRlcz48eWVhcj4yMDE0PC95ZWFyPjxwdWItZGF0ZXM+PGRhdGU+TWFyPC9kYXRlPjwv
cHViLWRhdGVzPjwvZGF0ZXM+PGlzYm4+MTU0Ni0xNzE4IChFbGVjdHJvbmljKSYjeEQ7MTA2MS00
MDM2IChMaW5raW5nKTwvaXNibj48YWNjZXNzaW9uLW51bT4yNDUwOTQ4MDwvYWNjZXNzaW9uLW51
bT48dXJscz48cmVsYXRlZC11cmxzPjx1cmw+aHR0cDovL3d3dy5uY2JpLm5sbS5uaWguZ292L3B1
Ym1lZC8yNDUwOTQ4MDwvdXJsPjwvcmVsYXRlZC11cmxzPjwvdXJscz48Y3VzdG9tMj4zOTY5NjEy
PC9jdXN0b20yPjxlbGVjdHJvbmljLXJlc291cmNlLW51bT4xMC4xMDM4L25nLjI4OTc8L2VsZWN0
cm9uaWMtcmVzb3VyY2UtbnVtPjwvcmVjb3JkPjwvQ2l0ZT48L0VuZE5vdGU+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PEVuZE5vdGU+PENpdGU+PEF1dGhvcj5SZXBsaWNhdGlvbjwvQXV0aG9yPjxZZWFyPjIwMTQ8L1ll
YXI+PFJlY051bT40MTwvUmVjTnVtPjxEaXNwbGF5VGV4dD4oNDApPC9EaXNwbGF5VGV4dD48cmVj
b3JkPjxyZWMtbnVtYmVyPjQxPC9yZWMtbnVtYmVyPjxmb3JlaWduLWtleXM+PGtleSBhcHA9IkVO
IiBkYi1pZD0idGV3ZWFkZHB4enIwZmpldzVmdzUwMnN2dndmOXMydmYwdjU5IiB0aW1lc3RhbXA9
IjAiPjQxPC9rZXk+PC9mb3JlaWduLWtleXM+PHJlZi10eXBlIG5hbWU9IkpvdXJuYWwgQXJ0aWNs
ZSI+MTc8L3JlZi10eXBlPjxjb250cmlidXRvcnM+PGF1dGhvcnM+PGF1dGhvcj5ELiBJQWJldGVz
IEdlbmV0aWNzIFJlcGxpY2F0aW9uPC9hdXRob3I+PGF1dGhvcj5NZXRhLWFuYWx5c2lzLCBDb25z
b3J0aXVtPC9hdXRob3I+PGF1dGhvcj5Bc2lhbiBHZW5ldGljIEVwaWRlbWlvbG9neSBOZXR3b3Jr
IFR5cGUgMiBEaWFiZXRlcywgQ29uc29ydGl1bTwvYXV0aG9yPjxhdXRob3I+U291dGggQXNpYW4g
VHlwZSAyIERpYWJldGVzLCBDb25zb3J0aXVtPC9hdXRob3I+PGF1dGhvcj5NZXhpY2FuIEFtZXJp
Y2FuIFR5cGUgMiBEaWFiZXRlcywgQ29uc29ydGl1bTwvYXV0aG9yPjxhdXRob3I+VHlwZSAyIERp
YWJldGVzIEdlbmV0aWMgRXhwbG9yYXRpb24gYnkgTmV4LWdlbmVyYXRpb24gc2VxdWVuY2luZyBp
biBtdXlsdGktRXRobmljIFNhbXBsZXMsIENvbnNvcnRpdW08L2F1dGhvcj48YXV0aG9yPk1haGFq
YW4sIEEuPC9hdXRob3I+PGF1dGhvcj5HbywgTS4gSi48L2F1dGhvcj48YXV0aG9yPlpoYW5nLCBX
LjwvYXV0aG9yPjxhdXRob3I+QmVsb3csIEouIEUuPC9hdXRob3I+PGF1dGhvcj5HYXVsdG9uLCBL
LiBKLjwvYXV0aG9yPjxhdXRob3I+RmVycmVpcmEsIFQuPC9hdXRob3I+PGF1dGhvcj5Ib3Jpa29z
aGksIE0uPC9hdXRob3I+PGF1dGhvcj5Kb2huc29uLCBBLiBELjwvYXV0aG9yPjxhdXRob3I+Tmcs
IE0uIEMuPC9hdXRob3I+PGF1dGhvcj5Qcm9rb3BlbmtvLCBJLjwvYXV0aG9yPjxhdXRob3I+U2Fs
ZWhlZW4sIEQuPC9hdXRob3I+PGF1dGhvcj5XYW5nLCBYLjwvYXV0aG9yPjxhdXRob3I+WmVnZ2lu
aSwgRS48L2F1dGhvcj48YXV0aG9yPkFiZWNhc2lzLCBHLiBSLjwvYXV0aG9yPjxhdXRob3I+QWRh
aXIsIEwuIFMuPC9hdXRob3I+PGF1dGhvcj5BbG1ncmVuLCBQLjwvYXV0aG9yPjxhdXRob3I+QXRh
bGF5LCBNLjwvYXV0aG9yPjxhdXRob3I+QXVuZywgVC48L2F1dGhvcj48YXV0aG9yPkJhbGRhc3Nh
cnJlLCBELjwvYXV0aG9yPjxhdXRob3I+QmFsa2F1LCBCLjwvYXV0aG9yPjxhdXRob3I+QmFvLCBZ
LjwvYXV0aG9yPjxhdXRob3I+QmFybmV0dCwgQS4gSC48L2F1dGhvcj48YXV0aG9yPkJhcnJvc28s
IEkuPC9hdXRob3I+PGF1dGhvcj5CYXNpdCwgQS48L2F1dGhvcj48YXV0aG9yPkJlZW4sIEwuIEYu
PC9hdXRob3I+PGF1dGhvcj5CZWlsYnksIEouPC9hdXRob3I+PGF1dGhvcj5CZWxsLCBHLiBJLjwv
YXV0aG9yPjxhdXRob3I+QmVuZWRpa3Rzc29uLCBSLjwvYXV0aG9yPjxhdXRob3I+QmVyZ21hbiwg
Ui4gTi48L2F1dGhvcj48YXV0aG9yPkJvZWhtLCBCLiBPLjwvYXV0aG9yPjxhdXRob3I+Qm9lcndp
bmtsZSwgRS48L2F1dGhvcj48YXV0aG9yPkJvbm55Y2FzdGxlLCBMLiBMLjwvYXV0aG9yPjxhdXRo
b3I+QnVydHQsIE4uPC9hdXRob3I+PGF1dGhvcj5DYWksIFEuPC9hdXRob3I+PGF1dGhvcj5DYW1w
YmVsbCwgSC48L2F1dGhvcj48YXV0aG9yPkNhcmV5LCBKLjwvYXV0aG9yPjxhdXRob3I+Q2F1Y2hp
LCBTLjwvYXV0aG9yPjxhdXRob3I+Q2F1bGZpZWxkLCBNLjwvYXV0aG9yPjxhdXRob3I+Q2hhbiwg
Si4gQy48L2F1dGhvcj48YXV0aG9yPkNoYW5nLCBMLiBDLjwvYXV0aG9yPjxhdXRob3I+Q2hhbmcs
IFQuIEouPC9hdXRob3I+PGF1dGhvcj5DaGFuZywgWS4gQy48L2F1dGhvcj48YXV0aG9yPkNoYXJw
ZW50aWVyLCBHLjwvYXV0aG9yPjxhdXRob3I+Q2hlbiwgQy4gSC48L2F1dGhvcj48YXV0aG9yPkNo
ZW4sIEguPC9hdXRob3I+PGF1dGhvcj5DaGVuLCBZLiBULjwvYXV0aG9yPjxhdXRob3I+Q2hpYSwg
Sy4gUy48L2F1dGhvcj48YXV0aG9yPkNoaWRhbWJhcmFtLCBNLjwvYXV0aG9yPjxhdXRob3I+Q2hp
bmVzLCBQLiBTLjwvYXV0aG9yPjxhdXRob3I+Q2hvLCBOLiBILjwvYXV0aG9yPjxhdXRob3I+Q2hv
LCBZLiBNLjwvYXV0aG9yPjxhdXRob3I+Q2h1YW5nLCBMLiBNLjwvYXV0aG9yPjxhdXRob3I+Q29s
bGlucywgRi4gUy48L2F1dGhvcj48YXV0aG9yPkNvcm5lbGlzLCBNLiBDLjwvYXV0aG9yPjxhdXRo
b3I+Q291cGVyLCBELiBKLjwvYXV0aG9yPjxhdXRob3I+Q3JlbnNoYXcsIEEuIFQuPC9hdXRob3I+
PGF1dGhvcj52YW4gRGFtLCBSLiBNLjwvYXV0aG9yPjxhdXRob3I+RGFuZXNoLCBKLjwvYXV0aG9y
PjxhdXRob3I+RGFzLCBELjwvYXV0aG9yPjxhdXRob3I+ZGUgRmFpcmUsIFUuPC9hdXRob3I+PGF1
dGhvcj5EZWRvdXNzaXMsIEcuPC9hdXRob3I+PGF1dGhvcj5EZWxvdWthcywgUC48L2F1dGhvcj48
YXV0aG9yPkRpbWFzLCBBLiBTLjwvYXV0aG9yPjxhdXRob3I+RGluYSwgQy48L2F1dGhvcj48YXV0
aG9yPkRvbmV5LCBBLiBTLjwvYXV0aG9yPjxhdXRob3I+RG9ubmVsbHksIFAuIEouPC9hdXRob3I+
PGF1dGhvcj5Eb3JraGFuLCBNLjwvYXV0aG9yPjxhdXRob3I+dmFuIER1aWpuLCBDLjwvYXV0aG9y
PjxhdXRob3I+RHVwdWlzLCBKLjwvYXV0aG9yPjxhdXRob3I+RWRraW5zLCBTLjwvYXV0aG9yPjxh
dXRob3I+RWxsaW90dCwgUC48L2F1dGhvcj48YXV0aG9yPkVtaWxzc29uLCBWLjwvYXV0aG9yPjxh
dXRob3I+RXJiZWwsIFIuPC9hdXRob3I+PGF1dGhvcj5Fcmlrc3NvbiwgSi4gRy48L2F1dGhvcj48
YXV0aG9yPkVzY29iZWRvLCBKLjwvYXV0aG9yPjxhdXRob3I+RXNrbywgVC48L2F1dGhvcj48YXV0
aG9yPkV1cnksIEUuPC9hdXRob3I+PGF1dGhvcj5GbG9yZXosIEouIEMuPC9hdXRob3I+PGF1dGhv
cj5Gb250YW5pbGxhcywgUC48L2F1dGhvcj48YXV0aG9yPkZvcm91aGksIE4uIEcuPC9hdXRob3I+
PGF1dGhvcj5Gb3JzZW4sIFQuPC9hdXRob3I+PGF1dGhvcj5Gb3gsIEMuPC9hdXRob3I+PGF1dGhv
cj5GcmFzZXIsIFIuIE0uPC9hdXRob3I+PGF1dGhvcj5GcmF5bGluZywgVC4gTS48L2F1dGhvcj48
YXV0aG9yPkZyb2d1ZWwsIFAuPC9hdXRob3I+PGF1dGhvcj5Gcm9zc2FyZCwgUC48L2F1dGhvcj48
YXV0aG9yPkdhbywgWS48L2F1dGhvcj48YXV0aG9yPkdlcnRvdywgSy48L2F1dGhvcj48YXV0aG9y
PkdpZWdlciwgQy48L2F1dGhvcj48YXV0aG9yPkdpZ2FudGUsIEIuPC9hdXRob3I+PGF1dGhvcj5H
cmFsbGVydCwgSC48L2F1dGhvcj48YXV0aG9yPkdyYW50LCBHLiBCLjwvYXV0aG9yPjxhdXRob3I+
R3Jyb3AsIEwuIEMuPC9hdXRob3I+PGF1dGhvcj5Hcm92ZXMsIEMuIEouPC9hdXRob3I+PGF1dGhv
cj5HcnVuZGJlcmcsIEUuPC9hdXRob3I+PGF1dGhvcj5HdWlkdWNjaSwgQy48L2F1dGhvcj48YXV0
aG9yPkhhbXN0ZW4sIEEuPC9hdXRob3I+PGF1dGhvcj5IYW4sIEIuIEcuPC9hdXRob3I+PGF1dGhv
cj5IYXJhLCBLLjwvYXV0aG9yPjxhdXRob3I+SGFzc2FuYWxpLCBOLjwvYXV0aG9yPjxhdXRob3I+
SGF0dGVyc2xleSwgQS4gVC48L2F1dGhvcj48YXV0aG9yPkhheXdhcmQsIEMuPC9hdXRob3I+PGF1
dGhvcj5IZWRtYW4sIEEuIEsuPC9hdXRob3I+PGF1dGhvcj5IZXJkZXIsIEMuPC9hdXRob3I+PGF1
dGhvcj5Ib2ZtYW4sIEEuPC9hdXRob3I+PGF1dGhvcj5Ib2xtZW4sIE8uIEwuPC9hdXRob3I+PGF1
dGhvcj5Ib3ZpbmdoLCBLLjwvYXV0aG9yPjxhdXRob3I+SHJlaWRhcnNzb24sIEEuIEIuPC9hdXRo
b3I+PGF1dGhvcj5IdSwgQy48L2F1dGhvcj48YXV0aG9yPkh1LCBGLiBCLjwvYXV0aG9yPjxhdXRo
b3I+SHVpLCBKLjwvYXV0aG9yPjxhdXRob3I+SHVtcGhyaWVzLCBTLiBFLjwvYXV0aG9yPjxhdXRo
b3I+SHVudCwgUy4gRS48L2F1dGhvcj48YXV0aG9yPkh1bnRlciwgRC4gSi48L2F1dGhvcj48YXV0
aG9yPkh2ZWVtLCBLLjwvYXV0aG9yPjxhdXRob3I+SHlkcmllLCBaLiBJLjwvYXV0aG9yPjxhdXRo
b3I+SWtlZ2FtaSwgSC48L2F1dGhvcj48YXV0aG9yPklsbGlnLCBULjwvYXV0aG9yPjxhdXRob3I+
SW5nZWxzc29uLCBFLjwvYXV0aG9yPjxhdXRob3I+SXNsYW0sIE0uPC9hdXRob3I+PGF1dGhvcj5J
c29tYWEsIEIuPC9hdXRob3I+PGF1dGhvcj5KYWNrc29uLCBBLiBVLjwvYXV0aG9yPjxhdXRob3I+
SmFmYXIsIFQuPC9hdXRob3I+PGF1dGhvcj5KYW1lcywgQS48L2F1dGhvcj48YXV0aG9yPkppYSwg
Vy48L2F1dGhvcj48YXV0aG9yPkpvY2tlbCwgSy4gSC48L2F1dGhvcj48YXV0aG9yPkpvbnNzb24s
IEEuPC9hdXRob3I+PGF1dGhvcj5Kb3dldHQsIEouIEIuPC9hdXRob3I+PGF1dGhvcj5LYWRvd2Fr
aSwgVC48L2F1dGhvcj48YXV0aG9yPkthbmcsIEguIE0uPC9hdXRob3I+PGF1dGhvcj5LYW5vbmks
IFMuPC9hdXRob3I+PGF1dGhvcj5LYW8sIFcuIEguPC9hdXRob3I+PGF1dGhvcj5LYXRoaXJlc2Fu
LCBTLjwvYXV0aG9yPjxhdXRob3I+S2F0bywgTi48L2F1dGhvcj48YXV0aG9yPkthdHVsYW5kYSwg
UC48L2F1dGhvcj48YXV0aG9yPktlaW5hbmVuLUtpdWthYW5uaWVtaSwgSy4gTS48L2F1dGhvcj48
YXV0aG9yPktlbGx5LCBBLiBNLjwvYXV0aG9yPjxhdXRob3I+S2hhbiwgSC48L2F1dGhvcj48YXV0
aG9yPktoYXcsIEsuIFQuPC9hdXRob3I+PGF1dGhvcj5LaG9yLCBDLiBDLjwvYXV0aG9yPjxhdXRo
b3I+S2ltLCBILiBMLjwvYXV0aG9yPjxhdXRob3I+S2ltLCBTLjwvYXV0aG9yPjxhdXRob3I+S2lt
LCBZLiBKLjwvYXV0aG9yPjxhdXRob3I+S2lubnVuZW4sIEwuPC9hdXRob3I+PGF1dGhvcj5LbG9w
cCwgTi48L2F1dGhvcj48YXV0aG9yPktvbmcsIEEuPC9hdXRob3I+PGF1dGhvcj5Lb3JwaS1IeW92
YWx0aSwgRS48L2F1dGhvcj48YXV0aG9yPktvd2xlc3N1ciwgUy48L2F1dGhvcj48YXV0aG9yPkty
YWZ0LCBQLjwvYXV0aG9yPjxhdXRob3I+S3JhdmljLCBKLjwvYXV0aG9yPjxhdXRob3I+S3Jpc3Rl
bnNlbiwgTS4gTS48L2F1dGhvcj48YXV0aG9yPktyaXRoaWthLCBTLjwvYXV0aG9yPjxhdXRob3I+
S3VtYXIsIEEuPC9hdXRob3I+PGF1dGhvcj5LdW1hdGUsIEouPC9hdXRob3I+PGF1dGhvcj5LdXVz
aXN0bywgSi48L2F1dGhvcj48YXV0aG9yPkt3YWssIFMuIEguPC9hdXRob3I+PGF1dGhvcj5MYWFr
c28sIE0uPC9hdXRob3I+PGF1dGhvcj5MYWdvdSwgVi48L2F1dGhvcj48YXV0aG9yPkxha2thLCBU
LiBBLjwvYXV0aG9yPjxhdXRob3I+TGFuZ2VuYmVyZywgQy48L2F1dGhvcj48YXV0aG9yPkxhbmdm
b3JkLCBDLjwvYXV0aG9yPjxhdXRob3I+TGF3cmVuY2UsIFIuPC9hdXRob3I+PGF1dGhvcj5MZWFu
ZGVyLCBLLjwvYXV0aG9yPjxhdXRob3I+TGVlLCBKLiBNLjwvYXV0aG9yPjxhdXRob3I+TGVlLCBO
LiBSLjwvYXV0aG9yPjxhdXRob3I+TGksIE0uPC9hdXRob3I+PGF1dGhvcj5MaSwgWC48L2F1dGhv
cj48YXV0aG9yPkxpLCBZLjwvYXV0aG9yPjxhdXRob3I+TGlhbmcsIEouPC9hdXRob3I+PGF1dGhv
cj5MaWp1LCBTLjwvYXV0aG9yPjxhdXRob3I+TGltLCBXLiBZLjwvYXV0aG9yPjxhdXRob3I+TGlu
ZCwgTC48L2F1dGhvcj48YXV0aG9yPkxpbmRncmVuLCBDLiBNLjwvYXV0aG9yPjxhdXRob3I+TGlu
ZGhvbG0sIEUuPC9hdXRob3I+PGF1dGhvcj5MaXUsIEMuIFQuPC9hdXRob3I+PGF1dGhvcj5MaXUs
IEouIEouPC9hdXRob3I+PGF1dGhvcj5Mb2JiZW5zLCBTLjwvYXV0aG9yPjxhdXRob3I+TG9uZywg
Si48L2F1dGhvcj48YXV0aG9yPkxvb3MsIFIuIEouPC9hdXRob3I+PGF1dGhvcj5MdSwgVy48L2F1
dGhvcj48YXV0aG9yPkx1YW4sIEouPC9hdXRob3I+PGF1dGhvcj5MeXNzZW5rbywgVi48L2F1dGhv
cj48YXV0aG9yPk1hLCBSLiBDLjwvYXV0aG9yPjxhdXRob3I+TWFlZGEsIFMuPC9hdXRob3I+PGF1
dGhvcj5NYWdpLCBSLjwvYXV0aG9yPjxhdXRob3I+TWFubmlzdG8sIFMuPC9hdXRob3I+PGF1dGhv
cj5NYXR0aGV3cywgRC4gUi48L2F1dGhvcj48YXV0aG9yPk1laWdzLCBKLiBCLjwvYXV0aG9yPjxh
dXRob3I+TWVsYW5kZXIsIE8uPC9hdXRob3I+PGF1dGhvcj5NZXRzcGFsdSwgQS48L2F1dGhvcj48
YXV0aG9yPk1leWVyLCBKLjwvYXV0aG9yPjxhdXRob3I+TWlyemEsIEcuPC9hdXRob3I+PGF1dGhv
cj5NaWhhaWxvdiwgRS48L2F1dGhvcj48YXV0aG9yPk1vZWJ1cywgUy48L2F1dGhvcj48YXV0aG9y
Pk1vaGFuLCBWLjwvYXV0aG9yPjxhdXRob3I+TW9obGtlLCBLLiBMLjwvYXV0aG9yPjxhdXRob3I+
TW9ycmlzLCBBLiBELjwvYXV0aG9yPjxhdXRob3I+TXVobGVpc2VuLCBULiBXLjwvYXV0aG9yPjxh
dXRob3I+TXVsbGVyLU51cmFzeWlkLCBNLjwvYXV0aG9yPjxhdXRob3I+TXVzaywgQi48L2F1dGhv
cj48YXV0aG9yPk5ha2FtdXJhLCBKLjwvYXV0aG9yPjxhdXRob3I+TmFrYXNoaW1hLCBFLjwvYXV0
aG9yPjxhdXRob3I+TmF2YXJybywgUC48L2F1dGhvcj48YXV0aG9yPk5nLCBQLiBLLjwvYXV0aG9y
PjxhdXRob3I+TmljYSwgQS4gQy48L2F1dGhvcj48YXV0aG9yPk5pbHNzb24sIFAuIE0uPC9hdXRo
b3I+PGF1dGhvcj5Oam9sc3RhZCwgSS48L2F1dGhvcj48YXV0aG9yPk5vdGhlbiwgTS4gTS48L2F1
dGhvcj48YXV0aG9yPk9obmFrYSwgSy48L2F1dGhvcj48YXV0aG9yPk9uZywgVC4gSC48L2F1dGhv
cj48YXV0aG9yPk93ZW4sIEsuIFIuPC9hdXRob3I+PGF1dGhvcj5QYWxtZXIsIEMuIE4uPC9hdXRo
b3I+PGF1dGhvcj5QYW5rb3csIEouIFMuPC9hdXRob3I+PGF1dGhvcj5QYXJrLCBLLiBTLjwvYXV0
aG9yPjxhdXRob3I+UGFya2luLCBNLjwvYXV0aG9yPjxhdXRob3I+UGVjaGxpdmFuaXMsIFMuPC9h
dXRob3I+PGF1dGhvcj5QZWRlcnNlbiwgTi4gTC48L2F1dGhvcj48YXV0aG9yPlBlbHRvbmVuLCBM
LjwvYXV0aG9yPjxhdXRob3I+UGVycnksIEouIFIuPC9hdXRob3I+PGF1dGhvcj5QZXRlcnMsIEEu
PC9hdXRob3I+PGF1dGhvcj5QaW5pZGl5YXBhdGhpcmFnZSwgSi4gTS48L2F1dGhvcj48YXV0aG9y
PlBsYXRvdSwgQy4gRy48L2F1dGhvcj48YXV0aG9yPlBvdHRlciwgUy48L2F1dGhvcj48YXV0aG9y
PlByaWNlLCBKLiBGLjwvYXV0aG9yPjxhdXRob3I+UWksIEwuPC9hdXRob3I+PGF1dGhvcj5SYWRo
YSwgVi48L2F1dGhvcj48YXV0aG9yPlJhbGxpZGlzLCBMLjwvYXV0aG9yPjxhdXRob3I+UmFzaGVl
ZCwgQS48L2F1dGhvcj48YXV0aG9yPlJhdGhtYW4sIFcuPC9hdXRob3I+PGF1dGhvcj5SYXVyYW1h
YSwgUi48L2F1dGhvcj48YXV0aG9yPlJheWNoYXVkaHVyaSwgUy48L2F1dGhvcj48YXV0aG9yPlJh
eW5lciwgTi4gVy48L2F1dGhvcj48YXV0aG9yPlJlZXMsIFMuIEQuPC9hdXRob3I+PGF1dGhvcj5S
ZWhuYmVyZywgRS48L2F1dGhvcj48YXV0aG9yPlJpcGF0dGksIFMuPC9hdXRob3I+PGF1dGhvcj5S
b2JlcnRzb24sIE4uPC9hdXRob3I+PGF1dGhvcj5Sb2RlbiwgTS48L2F1dGhvcj48YXV0aG9yPlJv
c3NpbiwgRS4gSi48L2F1dGhvcj48YXV0aG9yPlJ1ZGFuLCBJLjwvYXV0aG9yPjxhdXRob3I+Unli
aW4sIEQuPC9hdXRob3I+PGF1dGhvcj5TYWFyaXN0bywgVC4gRS48L2F1dGhvcj48YXV0aG9yPlNh
bG9tYWEsIFYuPC9hdXRob3I+PGF1dGhvcj5TYWx0ZXZvLCBKLjwvYXV0aG9yPjxhdXRob3I+U2Ft
dWVsLCBNLjwvYXV0aG9yPjxhdXRob3I+U2FuZ2hlcmEsIEQuIEsuPC9hdXRob3I+PGF1dGhvcj5T
YXJhbWllcywgSi48L2F1dGhvcj48YXV0aG9yPlNjb3R0LCBKLjwvYXV0aG9yPjxhdXRob3I+U2Nv
dHQsIEwuIEouPC9hdXRob3I+PGF1dGhvcj5TY290dCwgUi4gQS48L2F1dGhvcj48YXV0aG9yPlNl
Z3JlLCBBLiBWLjwvYXV0aG9yPjxhdXRob3I+U2VobWksIEouPC9hdXRob3I+PGF1dGhvcj5TZW5u
YmxhZCwgQi48L2F1dGhvcj48YXV0aG9yPlNoYWgsIE4uPC9hdXRob3I+PGF1dGhvcj5TaGFoLCBT
LjwvYXV0aG9yPjxhdXRob3I+U2hlcmEsIEEuIFMuPC9hdXRob3I+PGF1dGhvcj5TaHUsIFguIE8u
PC9hdXRob3I+PGF1dGhvcj5TaHVsZGluZXIsIEEuIFIuPC9hdXRob3I+PGF1dGhvcj5TaWd1cmRz
c29uLCBHLjwvYXV0aG9yPjxhdXRob3I+U2lqYnJhbmRzLCBFLjwvYXV0aG9yPjxhdXRob3I+U2ls
dmVpcmEsIEEuPC9hdXRob3I+PGF1dGhvcj5TaW0sIFguPC9hdXRob3I+PGF1dGhvcj5TaXZhcGFs
YXJhdG5hbSwgUy48L2F1dGhvcj48YXV0aG9yPlNtYWxsLCBLLiBTLjwvYXV0aG9yPjxhdXRob3I+
U28sIFcuIFkuPC9hdXRob3I+PGF1dGhvcj5TdGFuY2Frb3ZhLCBBLjwvYXV0aG9yPjxhdXRob3I+
U3RlZmFuc3NvbiwgSy48L2F1dGhvcj48YXV0aG9yPlN0ZWluYmFjaCwgRy48L2F1dGhvcj48YXV0
aG9yPlN0ZWludGhvcnNkb3R0aXIsIFYuPC9hdXRob3I+PGF1dGhvcj5TdGlycnVwcywgSy48L2F1
dGhvcj48YXV0aG9yPlN0cmF3YnJpZGdlLCBSLiBKLjwvYXV0aG9yPjxhdXRob3I+U3RyaW5naGFt
LCBILiBNLjwvYXV0aG9yPjxhdXRob3I+U3VuLCBRLjwvYXV0aG9yPjxhdXRob3I+U3VvLCBDLjwv
YXV0aG9yPjxhdXRob3I+U3l2YW5lbiwgQS4gQy48L2F1dGhvcj48YXV0aG9yPlRha2F5YW5hZ2ks
IFIuPC9hdXRob3I+PGF1dGhvcj5UYWtldWNoaSwgRi48L2F1dGhvcj48YXV0aG9yPlRheSwgVy4g
VC48L2F1dGhvcj48YXV0aG9yPlRlc2xvdmljaCwgVC4gTS48L2F1dGhvcj48YXV0aG9yPlRob3Jh
bmQsIEIuPC9hdXRob3I+PGF1dGhvcj5UaG9ybGVpZnNzb24sIEcuPC9hdXRob3I+PGF1dGhvcj5U
aG9yc3RlaW5zZG90dGlyLCBVLjwvYXV0aG9yPjxhdXRob3I+VGlra2FuZW4sIEUuPC9hdXRob3I+
PGF1dGhvcj5UcmFrYWxvLCBKLjwvYXV0aG9yPjxhdXRob3I+VHJlbW9saSwgRS48L2F1dGhvcj48
YXV0aG9yPlRyaXAsIE0uIEQuPC9hdXRob3I+PGF1dGhvcj5Uc2FpLCBGLiBKLjwvYXV0aG9yPjxh
dXRob3I+VHVvbWksIFQuPC9hdXRob3I+PGF1dGhvcj5UdW9taWxlaHRvLCBKLjwvYXV0aG9yPjxh
dXRob3I+VWl0dGVybGluZGVuLCBBLiBHLjwvYXV0aG9yPjxhdXRob3I+VmFsbGFkYXJlcy1TYWxn
YWRvLCBBLjwvYXV0aG9yPjxhdXRob3I+VmVkYW50YW0sIFMuPC9hdXRob3I+PGF1dGhvcj5WZWds
aWEsIEYuPC9hdXRob3I+PGF1dGhvcj5Wb2lnaHQsIEIuIEYuPC9hdXRob3I+PGF1dGhvcj5XYW5n
LCBDLjwvYXV0aG9yPjxhdXRob3I+V2FyZWhhbSwgTi4gSi48L2F1dGhvcj48YXV0aG9yPldlbm5h
dWVyLCBSLjwvYXV0aG9yPjxhdXRob3I+V2lja3JlbWFzaW5naGUsIEEuIFIuPC9hdXRob3I+PGF1
dGhvcj5XaWxzZ2FhcmQsIFQuPC9hdXRob3I+PGF1dGhvcj5XaWxzb24sIEouIEYuPC9hdXRob3I+
PGF1dGhvcj5XaWx0c2hpcmUsIFMuPC9hdXRob3I+PGF1dGhvcj5XaW5ja2xlciwgVy48L2F1dGhv
cj48YXV0aG9yPldvbmcsIFQuIFkuPC9hdXRob3I+PGF1dGhvcj5Xb29kLCBBLiBSLjwvYXV0aG9y
PjxhdXRob3I+V3UsIEouIFkuPC9hdXRob3I+PGF1dGhvcj5XdSwgWS48L2F1dGhvcj48YXV0aG9y
PllhbWFtb3RvLCBLLjwvYXV0aG9yPjxhdXRob3I+WWFtYXVjaGksIFQuPC9hdXRob3I+PGF1dGhv
cj5ZYW5nLCBNLjwvYXV0aG9yPjxhdXRob3I+WWVuZ28sIEwuPC9hdXRob3I+PGF1dGhvcj5Zb2tv
dGEsIE0uPC9hdXRob3I+PGF1dGhvcj5Zb3VuZywgUi48L2F1dGhvcj48YXV0aG9yPlphYmFuZWgs
IEQuPC9hdXRob3I+PGF1dGhvcj5aaGFuZywgRi48L2F1dGhvcj48YXV0aG9yPlpoYW5nLCBSLjwv
YXV0aG9yPjxhdXRob3I+WmhlbmcsIFcuPC9hdXRob3I+PGF1dGhvcj5aaW1tZXQsIFAuIFouPC9h
dXRob3I+PGF1dGhvcj5BbHRzaHVsZXIsIEQuPC9hdXRob3I+PGF1dGhvcj5Cb3dkZW4sIEQuIFcu
PC9hdXRob3I+PGF1dGhvcj5DaG8sIFkuIFMuPC9hdXRob3I+PGF1dGhvcj5Db3gsIE4uIEouPC9h
dXRob3I+PGF1dGhvcj5DcnV6LCBNLjwvYXV0aG9yPjxhdXRob3I+SGFuaXMsIEMuIEwuPC9hdXRo
b3I+PGF1dGhvcj5Lb29uZXIsIEouPC9hdXRob3I+PGF1dGhvcj5MZWUsIEouIFkuPC9hdXRob3I+
PGF1dGhvcj5TZWllbHN0YWQsIE0uPC9hdXRob3I+PGF1dGhvcj5UZW8sIFkuIFkuPC9hdXRob3I+
PGF1dGhvcj5Cb2VobmtlLCBNLjwvYXV0aG9yPjxhdXRob3I+UGFycmEsIEUuIEouPC9hdXRob3I+
PGF1dGhvcj5DaGFtYmVycywgSi4gQy48L2F1dGhvcj48YXV0aG9yPlRhaSwgRS4gUy48L2F1dGhv
cj48YXV0aG9yPk1jQ2FydGh5LCBNLiBJLjwvYXV0aG9yPjxhdXRob3I+TW9ycmlzLCBBLiBQLjwv
YXV0aG9yPjwvYXV0aG9ycz48L2NvbnRyaWJ1dG9ycz48dGl0bGVzPjx0aXRsZT5HZW5vbWUtd2lk
ZSB0cmFucy1hbmNlc3RyeSBtZXRhLWFuYWx5c2lzIHByb3ZpZGVzIGluc2lnaHQgaW50byB0aGUg
Z2VuZXRpYyBhcmNoaXRlY3R1cmUgb2YgdHlwZSAyIGRpYWJldGVzIHN1c2NlcHRpYmlsaXR5PC90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PjxwYWdlcz4yMzQtNDQ8L3BhZ2VzPjx2b2x1bWU+NDY8L3ZvbHVtZT48bnVtYmVyPjM8L251bWJl
cj48a2V5d29yZHM+PGtleXdvcmQ+QWxsZWxlczwva2V5d29yZD48a2V5d29yZD5Bc2lhbiBDb250
aW5lbnRhbCBBbmNlc3RyeSBHcm91cC9nZW5ldGljczwva2V5d29yZD48a2V5d29yZD5DYXNlLUNv
bnRyb2wgU3R1ZGllczwva2V5d29yZD48a2V5d29yZD5EaWFiZXRlcyBNZWxsaXR1cywgVHlwZSAy
LypnZW5ldGljczwva2V5d29yZD48a2V5d29yZD5FdXJvcGVhbiBDb250aW5lbnRhbCBBbmNlc3Ry
eSBHcm91cC9nZW5ldGljczwva2V5d29yZD48a2V5d29yZD5HZW5ldGljIFByZWRpc3Bvc2l0aW9u
IHRvIERpc2Vhc2U8L2tleXdvcmQ+PGtleXdvcmQ+R2Vub21lLVdpZGUgQXNzb2NpYXRpb24gU3R1
ZHk8L2tleXdvcmQ+PGtleXdvcmQ+SGlzcGFuaWMgQW1lcmljYW5zL2dlbmV0aWNzPC9rZXl3b3Jk
PjxrZXl3b3JkPkh1bWFuczwva2V5d29yZD48a2V5d29yZD5Qb2x5bW9ycGhpc20sIFNpbmdsZSBO
dWNsZW90aWRlPC9rZXl3b3JkPjxrZXl3b3JkPlJpc2sgRmFjdG9yczwva2V5d29yZD48L2tleXdv
cmRzPjxkYXRlcz48eWVhcj4yMDE0PC95ZWFyPjxwdWItZGF0ZXM+PGRhdGU+TWFyPC9kYXRlPjwv
cHViLWRhdGVzPjwvZGF0ZXM+PGlzYm4+MTU0Ni0xNzE4IChFbGVjdHJvbmljKSYjeEQ7MTA2MS00
MDM2IChMaW5raW5nKTwvaXNibj48YWNjZXNzaW9uLW51bT4yNDUwOTQ4MDwvYWNjZXNzaW9uLW51
bT48dXJscz48cmVsYXRlZC11cmxzPjx1cmw+aHR0cDovL3d3dy5uY2JpLm5sbS5uaWguZ292L3B1
Ym1lZC8yNDUwOTQ4MDwvdXJsPjwvcmVsYXRlZC11cmxzPjwvdXJscz48Y3VzdG9tMj4zOTY5NjEy
PC9jdXN0b20yPjxlbGVjdHJvbmljLXJlc291cmNlLW51bT4xMC4xMDM4L25nLjI4OTc8L2VsZWN0
cm9uaWMtcmVzb3VyY2UtbnVtPjwvcmVjb3JkPjwvQ2l0ZT48L0VuZE5vdGU+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40" w:tooltip="Replication, 2014 #41" w:history="1">
        <w:r w:rsidR="005A307E">
          <w:rPr>
            <w:rFonts w:ascii="Times New Roman" w:hAnsi="Times New Roman" w:cs="Times New Roman"/>
            <w:noProof/>
            <w:sz w:val="24"/>
            <w:szCs w:val="24"/>
          </w:rPr>
          <w:t>40</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4244AC" w:rsidRPr="00CF7DAA">
        <w:rPr>
          <w:rFonts w:ascii="Times New Roman" w:hAnsi="Times New Roman" w:cs="Times New Roman"/>
          <w:sz w:val="24"/>
          <w:szCs w:val="24"/>
        </w:rPr>
        <w:t>.</w:t>
      </w:r>
      <w:r w:rsidR="007466AB" w:rsidRPr="00CF7DAA">
        <w:rPr>
          <w:rFonts w:ascii="Times New Roman" w:hAnsi="Times New Roman" w:cs="Times New Roman"/>
          <w:sz w:val="24"/>
          <w:szCs w:val="24"/>
        </w:rPr>
        <w:t xml:space="preserve"> Unlike the alleles in or near </w:t>
      </w:r>
      <w:r w:rsidR="007466AB" w:rsidRPr="00CF7DAA">
        <w:rPr>
          <w:rFonts w:ascii="Times New Roman" w:hAnsi="Times New Roman" w:cs="Times New Roman"/>
          <w:i/>
          <w:sz w:val="24"/>
          <w:szCs w:val="24"/>
        </w:rPr>
        <w:t>G6PC2</w:t>
      </w:r>
      <w:r w:rsidR="007466AB" w:rsidRPr="00CF7DAA">
        <w:rPr>
          <w:rFonts w:ascii="Times New Roman" w:hAnsi="Times New Roman" w:cs="Times New Roman"/>
          <w:sz w:val="24"/>
          <w:szCs w:val="24"/>
        </w:rPr>
        <w:t xml:space="preserve"> and </w:t>
      </w:r>
      <w:r w:rsidR="007466AB" w:rsidRPr="00CF7DAA">
        <w:rPr>
          <w:rFonts w:ascii="Times New Roman" w:hAnsi="Times New Roman" w:cs="Times New Roman"/>
          <w:i/>
          <w:sz w:val="24"/>
          <w:szCs w:val="24"/>
        </w:rPr>
        <w:t>GRB10</w:t>
      </w:r>
      <w:r w:rsidR="007466AB" w:rsidRPr="00CF7DAA">
        <w:rPr>
          <w:rFonts w:ascii="Times New Roman" w:hAnsi="Times New Roman" w:cs="Times New Roman"/>
          <w:sz w:val="24"/>
          <w:szCs w:val="24"/>
        </w:rPr>
        <w:t xml:space="preserve">, the allele at </w:t>
      </w:r>
      <w:r w:rsidR="007466AB" w:rsidRPr="00CF7DAA">
        <w:rPr>
          <w:rFonts w:ascii="Times New Roman" w:hAnsi="Times New Roman" w:cs="Times New Roman"/>
          <w:i/>
          <w:sz w:val="24"/>
          <w:szCs w:val="24"/>
        </w:rPr>
        <w:t>PDX1</w:t>
      </w:r>
      <w:r w:rsidR="007466AB" w:rsidRPr="00CF7DAA">
        <w:rPr>
          <w:rFonts w:ascii="Times New Roman" w:hAnsi="Times New Roman" w:cs="Times New Roman"/>
          <w:sz w:val="24"/>
          <w:szCs w:val="24"/>
        </w:rPr>
        <w:t xml:space="preserve"> associated with lower insulin secretion </w:t>
      </w:r>
      <w:r w:rsidR="00E01110">
        <w:rPr>
          <w:rFonts w:ascii="Times New Roman" w:hAnsi="Times New Roman" w:cs="Times New Roman"/>
          <w:sz w:val="24"/>
          <w:szCs w:val="24"/>
        </w:rPr>
        <w:t>and was</w:t>
      </w:r>
      <w:r w:rsidR="007466AB" w:rsidRPr="00CF7DAA">
        <w:rPr>
          <w:rFonts w:ascii="Times New Roman" w:hAnsi="Times New Roman" w:cs="Times New Roman"/>
          <w:sz w:val="24"/>
          <w:szCs w:val="24"/>
        </w:rPr>
        <w:t xml:space="preserve"> also associated with higher fasting glucose. Second, </w:t>
      </w:r>
      <w:r w:rsidR="00D17AB7" w:rsidRPr="00CF7DAA">
        <w:rPr>
          <w:rFonts w:ascii="Times New Roman" w:hAnsi="Times New Roman" w:cs="Times New Roman"/>
          <w:sz w:val="24"/>
          <w:szCs w:val="24"/>
        </w:rPr>
        <w:t xml:space="preserve">the common variant in </w:t>
      </w:r>
      <w:r w:rsidR="00D17AB7" w:rsidRPr="00CF7DAA">
        <w:rPr>
          <w:rFonts w:ascii="Times New Roman" w:hAnsi="Times New Roman" w:cs="Times New Roman"/>
          <w:i/>
          <w:sz w:val="24"/>
          <w:szCs w:val="24"/>
        </w:rPr>
        <w:t>TCF7L2</w:t>
      </w:r>
      <w:r w:rsidR="00D17AB7" w:rsidRPr="00CF7DAA">
        <w:rPr>
          <w:rFonts w:ascii="Times New Roman" w:hAnsi="Times New Roman" w:cs="Times New Roman"/>
          <w:sz w:val="24"/>
          <w:szCs w:val="24"/>
        </w:rPr>
        <w:t xml:space="preserve"> appears to have a disproportionately small effect on first phase insulin secretion </w:t>
      </w:r>
      <w:r w:rsidR="009C100C" w:rsidRPr="00CF7DAA">
        <w:rPr>
          <w:rFonts w:ascii="Times New Roman" w:hAnsi="Times New Roman" w:cs="Times New Roman"/>
          <w:sz w:val="24"/>
          <w:szCs w:val="24"/>
        </w:rPr>
        <w:t xml:space="preserve">in response to IV glucose </w:t>
      </w:r>
      <w:r w:rsidR="00D17AB7" w:rsidRPr="00CF7DAA">
        <w:rPr>
          <w:rFonts w:ascii="Times New Roman" w:hAnsi="Times New Roman" w:cs="Times New Roman"/>
          <w:sz w:val="24"/>
          <w:szCs w:val="24"/>
        </w:rPr>
        <w:t>given its effect on type 2 diabetes and in comparison to other variants.</w:t>
      </w:r>
      <w:r w:rsidR="008F2AE9" w:rsidRPr="00CF7DAA">
        <w:rPr>
          <w:rFonts w:ascii="Times New Roman" w:hAnsi="Times New Roman" w:cs="Times New Roman"/>
          <w:sz w:val="24"/>
          <w:szCs w:val="24"/>
        </w:rPr>
        <w:t xml:space="preserve"> This observation is consistent with the effect of this variant on </w:t>
      </w:r>
      <w:r w:rsidR="00E01110" w:rsidRPr="00CF7DAA">
        <w:rPr>
          <w:rFonts w:ascii="Times New Roman" w:hAnsi="Times New Roman" w:cs="Times New Roman"/>
          <w:sz w:val="24"/>
          <w:szCs w:val="24"/>
        </w:rPr>
        <w:t>OGTT</w:t>
      </w:r>
      <w:r w:rsidR="00E01110">
        <w:rPr>
          <w:rFonts w:ascii="Times New Roman" w:hAnsi="Times New Roman" w:cs="Times New Roman"/>
          <w:sz w:val="24"/>
          <w:szCs w:val="24"/>
        </w:rPr>
        <w:t>-</w:t>
      </w:r>
      <w:r w:rsidR="008F2AE9" w:rsidRPr="00CF7DAA">
        <w:rPr>
          <w:rFonts w:ascii="Times New Roman" w:hAnsi="Times New Roman" w:cs="Times New Roman"/>
          <w:sz w:val="24"/>
          <w:szCs w:val="24"/>
        </w:rPr>
        <w:t>based measures of insulin secretion</w:t>
      </w:r>
      <w:r w:rsidR="00CF0029">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PEVuZE5vdGU+PENpdGU+PEF1dGhvcj5EaW1hczwvQXV0aG9yPjxZZWFyPjIwMTQ8L1llYXI+PFJl
Y051bT40MjwvUmVjTnVtPjxEaXNwbGF5VGV4dD4oMik8L0Rpc3BsYXlUZXh0PjxyZWNvcmQ+PHJl
Yy1udW1iZXI+NDI8L3JlYy1udW1iZXI+PGZvcmVpZ24ta2V5cz48a2V5IGFwcD0iRU4iIGRiLWlk
PSJ0ZXdlYWRkcHh6cjBmamV3NWZ3NTAyc3Z2d2Y5czJ2ZjB2NTkiIHRpbWVzdGFtcD0iMCI+NDI8
L2tleT48L2ZvcmVpZ24ta2V5cz48cmVmLXR5cGUgbmFtZT0iSm91cm5hbCBBcnRpY2xlIj4xNzwv
cmVmLXR5cGU+PGNvbnRyaWJ1dG9ycz48YXV0aG9ycz48YXV0aG9yPkRpbWFzLCBBLiBTLjwvYXV0
aG9yPjxhdXRob3I+TGFnb3UsIFYuPC9hdXRob3I+PGF1dGhvcj5CYXJrZXIsIEEuPC9hdXRob3I+
PGF1dGhvcj5Lbm93bGVzLCBKLiBXLjwvYXV0aG9yPjxhdXRob3I+TWFnaSwgUi48L2F1dGhvcj48
YXV0aG9yPkhpdmVydCwgTS4gRi48L2F1dGhvcj48YXV0aG9yPkJlbmF6em8sIEEuPC9hdXRob3I+
PGF1dGhvcj5SeWJpbiwgRC48L2F1dGhvcj48YXV0aG9yPkphY2tzb24sIEEuIFUuPC9hdXRob3I+
PGF1dGhvcj5TdHJpbmdoYW0sIEguIE0uPC9hdXRob3I+PGF1dGhvcj5Tb25nLCBDLjwvYXV0aG9y
PjxhdXRob3I+RmlzY2hlci1Sb3NpbnNreSwgQS48L2F1dGhvcj48YXV0aG9yPkJvZXNnYWFyZCwg
VC4gVy48L2F1dGhvcj48YXV0aG9yPkdyYXJ1cCwgTi48L2F1dGhvcj48YXV0aG9yPkFiYmFzaSwg
Ri4gQS48L2F1dGhvcj48YXV0aG9yPkFzc2ltZXMsIFQuIEwuPC9hdXRob3I+PGF1dGhvcj5IYW8s
IEsuPC9hdXRob3I+PGF1dGhvcj5ZYW5nLCBYLjwvYXV0aG9yPjxhdXRob3I+TGVjb2V1ciwgQy48
L2F1dGhvcj48YXV0aG9yPkJhcnJvc28sIEkuPC9hdXRob3I+PGF1dGhvcj5Cb25ueWNhc3RsZSwg
TC4gTC48L2F1dGhvcj48YXV0aG9yPkJvdHRjaGVyLCBZLjwvYXV0aG9yPjxhdXRob3I+QnVtcHN0
ZWFkLCBTLjwvYXV0aG9yPjxhdXRob3I+Q2hpbmVzLCBQLiBTLjwvYXV0aG9yPjxhdXRob3I+RXJk
b3MsIE0uIFIuPC9hdXRob3I+PGF1dGhvcj5HcmFlc3NsZXIsIEouPC9hdXRob3I+PGF1dGhvcj5L
b3ZhY3MsIFAuPC9hdXRob3I+PGF1dGhvcj5Nb3JrZW4sIE0uIEEuPC9hdXRob3I+PGF1dGhvcj5O
YXJpc3UsIE4uPC9hdXRob3I+PGF1dGhvcj5QYXluZSwgRi48L2F1dGhvcj48YXV0aG9yPlN0YW5j
YWtvdmEsIEEuPC9hdXRob3I+PGF1dGhvcj5Td2lmdCwgQS4gSi48L2F1dGhvcj48YXV0aG9yPlRv
bmplcywgQS48L2F1dGhvcj48YXV0aG9yPkJvcm5zdGVpbiwgUy4gUi48L2F1dGhvcj48YXV0aG9y
PkNhdWNoaSwgUy48L2F1dGhvcj48YXV0aG9yPkZyb2d1ZWwsIFAuPC9hdXRob3I+PGF1dGhvcj5N
ZXlyZSwgRC48L2F1dGhvcj48YXV0aG9yPlNjaHdhcnosIFAuIEUuPC9hdXRob3I+PGF1dGhvcj5I
YXJpbmcsIEguIFUuPC9hdXRob3I+PGF1dGhvcj5TbWl0aCwgVS48L2F1dGhvcj48YXV0aG9yPkJv
ZWhua2UsIE0uPC9hdXRob3I+PGF1dGhvcj5CZXJnbWFuLCBSLiBOLjwvYXV0aG9yPjxhdXRob3I+
Q29sbGlucywgRi4gUy48L2F1dGhvcj48YXV0aG9yPk1vaGxrZSwgSy4gTC48L2F1dGhvcj48YXV0
aG9yPlR1b21pbGVodG8sIEouPC9hdXRob3I+PGF1dGhvcj5RdWVydGVtb3VzLCBULjwvYXV0aG9y
PjxhdXRob3I+TGluZCwgTC48L2F1dGhvcj48YXV0aG9yPkhhbnNlbiwgVC48L2F1dGhvcj48YXV0
aG9yPlBlZGVyc2VuLCBPLjwvYXV0aG9yPjxhdXRob3I+V2Fsa2VyLCBNLjwvYXV0aG9yPjxhdXRo
b3I+UGZlaWZmZXIsIEEuIEYuPC9hdXRob3I+PGF1dGhvcj5TcHJhbmdlciwgSi48L2F1dGhvcj48
YXV0aG9yPlN0dW12b2xsLCBNLjwvYXV0aG9yPjxhdXRob3I+TWVpZ3MsIEouIEIuPC9hdXRob3I+
PGF1dGhvcj5XYXJlaGFtLCBOLiBKLjwvYXV0aG9yPjxhdXRob3I+S3V1c2lzdG8sIEouPC9hdXRo
b3I+PGF1dGhvcj5MYWFrc28sIE0uPC9hdXRob3I+PGF1dGhvcj5MYW5nZW5iZXJnLCBDLjwvYXV0
aG9yPjxhdXRob3I+RHVwdWlzLCBKLjwvYXV0aG9yPjxhdXRob3I+V2F0YW5hYmUsIFIuIE0uPC9h
dXRob3I+PGF1dGhvcj5GbG9yZXosIEouIEMuPC9hdXRob3I+PGF1dGhvcj5JbmdlbHNzb24sIEUu
PC9hdXRob3I+PGF1dGhvcj5NY0NhcnRoeSwgTS4gSS48L2F1dGhvcj48YXV0aG9yPlByb2tvcGVu
a28sIEkuPC9hdXRob3I+PGF1dGhvcj5NYWdpYyBJbnZlc3RpZ2F0b3JzPC9hdXRob3I+PC9hdXRo
b3JzPjwvY29udHJpYnV0b3JzPjxhdXRoLWFkZHJlc3M+V2VsbGNvbWUgVHJ1c3QgQ2VudHJlIGZv
ciBIdW1hbiBHZW5ldGljcywgVW5pdmVyc2l0eSBvZiBPeGZvcmQsIE94Zm9yZCwgVS5LLkFsZXhh
bmRlciBGbGVtaW5nLCBCaW9tZWRpY2FsIFNjaWVuY2VzIFJlc2VhcmNoIENlbnRlciwgVmFyaSwg
QXRoZW5zLCBHcmVlY2UuJiN4RDtXZWxsY29tZSBUcnVzdCBDZW50cmUgZm9yIEh1bWFuIEdlbmV0
aWNzLCBVbml2ZXJzaXR5IG9mIE94Zm9yZCwgT3hmb3JkLCBVLksuT3hmb3JkIENlbnRyZSBmb3Ig
RGlhYmV0ZXMsIEVuZG9jcmlub2xvZ3kgJmFtcDsgTWV0YWJvbGlzbSwgVW5pdmVyc2l0eSBvZiBP
eGZvcmQsIE94Zm9yZCwgVS5LLiYjeEQ7TWVkaWNhbCBSZXNlYXJjaCBDb3VuY2lsIEVwaWRlbWlv
bG9neSBVbml0LCBJbnN0aXR1dGUgb2YgTWV0YWJvbGljIFNjaWVuY2UsIEFkZGVuYnJvb2tlJmFw
b3M7cyBIb3NwaXRhbCwgQ2FtYnJpZGdlLCBVLksuJiN4RDtEZXBhcnRtZW50IG9mIE1lZGljaW5l
IGFuZCBDYXJkaW92YXNjdWxhciBJbnN0aXR1dGUsIFN0YW5mb3JkIFVuaXZlcnNpdHkgU2Nob29s
IG9mIE1lZGljaW5lLCBTdGFuZm9yZCwgQ0EuJiN4RDtXZWxsY29tZSBUcnVzdCBDZW50cmUgZm9y
IEh1bWFuIEdlbmV0aWNzLCBVbml2ZXJzaXR5IG9mIE94Zm9yZCwgT3hmb3JkLCBVLksuT3hmb3Jk
IENlbnRyZSBmb3IgRGlhYmV0ZXMsIEVuZG9jcmlub2xvZ3kgJmFtcDsgTWV0YWJvbGlzbSwgVW5p
dmVyc2l0eSBvZiBPeGZvcmQsIE94Zm9yZCwgVS5LLkVzdG9uaWFuIEdlbm9tZSBDZW50ZXIsIFVu
aXZlcnNpdHkgb2YgVGFydHUsIFRhcnR1LCBFc3RvbmlhLiYjeEQ7RGVwYXJ0bWVudCBvZiBNZWRp
Y2luZSwgVW5pdmVyc2l0ZSBkZSBTaGVyYnJvb2tlLCBTaGVyYnJvb2tlLCBRdWViZWMsIENhbmFk
YUdlbmVyYWwgTWVkaWNpbmUgRGl2aXNpb24sIE1hc3NhY2h1c2V0dHMgR2VuZXJhbCBIb3NwaXRh
bCwgQm9zdG9uLCBNQS4mI3hEO0RlcGFydG1lbnQgb2YgQmlvbG9neSBhbmQgRXZvbHV0aW9uLCBV
bml2ZXJzaXR5IG9mIEZlcnJhcmEsIEZlcnJhcmEsIEl0YWx5LiYjeEQ7Qm9zdG9uIFVuaXZlcnNp
dHkgRGF0YSBDb29yZGluYXRpbmcgQ2VudGVyLCBCb3N0b24sIE1BLiYjeEQ7RGVwYXJ0bWVudCBv
ZiBCaW9zdGF0aXN0aWNzIGFuZCBDZW50ZXIgZm9yIFN0YXRpc3RpY2FsIEdlbmV0aWNzLCBVbml2
ZXJzaXR5IG9mIE1pY2hpZ2FuIFNjaG9vbCBvZiBQdWJsaWMgSGVhbHRoLCBBbm4gQXJib3IsIE1J
LiYjeEQ7RGVwYXJ0bWVudCBvZiBNZWRpY2FsIFNjaWVuY2VzLCBNb2xlY3VsYXIgRXBpZGVtaW9s
b2d5IGFuZCBTY2llbmNlIGZvciBMaWZlIExhYm9yYXRvcnksIFVwcHNhbGEgVW5pdmVyc2l0eSwg
VXBwc2FsYSwgU3dlZGVuRGVwYXJ0bWVudCBvZiBNZWRpY2FsIEVwaWRlbWlvbG9neSBhbmQgQmlv
c3RhdGlzdGljcywgS2Fyb2xpbnNrYSBJbnN0aXR1dGV0LCBTdG9ja2hvbG0sIFN3ZWRlbi4mI3hE
O0NoYXJpdGUtVW5pdmVyc2l0YXRzbWVkaXppbiBCZXJsaW4sIERlcGFydG1lbnQgb2YgRW5kb2Ny
aW5vbG9neSBhbmQgTWV0YWJvbGlzbSwgQmVybGluLCBHZXJtYW55LiYjeEQ7U3Rlbm8gRGlhYmV0
ZXMgQ2VudGVyLCBHZW50b2Z0ZSwgRGVubWFyay4mI3hEO1RoZSBOb3ZvIE5vcmRpc2sgRm91bmRh
dGlvbiBDZW50ZXIgZm9yIEJhc2ljIE1ldGFib2xpYyBSZXNlYXJjaCwgRmFjdWx0eSBvZiBIZWFs
dGggYW5kIE1lZGljYWwgU2NpZW5jZXMsIFVuaXZlcnNpdHkgb2YgQ29wZW5oYWdlbiwgQ29wZW5o
YWdlbiwgRGVubWFyay4mI3hEO0RlcGFydG1lbnQgb2YgR2VuZXRpY3MgYW5kIEdlbm9taWMgU2Np
ZW5jZXMsIEluc3RpdHV0ZSBvZiBHZW5vbWljcyBhbmQgTXVsdGlzY2FsZSBCaW9sb2d5LCBNb3Vu
dCBTaW5haSBTY2hvb2wgb2YgTWVkaWNpbmUsIE5ldyBZb3JrLCBOWS4mI3hEO0RlcGFydG1lbnQg
b2YgSW50ZWdyYXRpdmUgQmlvbG9neSBhbmQgUGh5c2lvbG9neSwgVW5pdmVyc2l0eSBvZiBDYWxp
Zm9ybmlhLCBMb3MgQW5nZWxlcywgTG9zIEFuZ2VsZXMsIENBLiYjeEQ7Q05SUyBVTVI4MTk5LUlu
c3RpdHV0ZSBvZiBCaW9sb2d5LCBQYXN0ZXVyIEluc3RpdHV0ZSwgTGlsbGUgMi1Ecm9pdCBldCBT
YW50ZSBVbml2ZXJzaXR5LCBMaWxsZSwgRnJhbmNlLiYjeEQ7V2VsbGNvbWUgVHJ1c3QgU2FuZ2Vy
IEluc3RpdHV0ZSwgSGlueHRvbiwgVS5LLlVuaXZlcnNpdHkgb2YgQ2FtYnJpZGdlIE1ldGFib2xp
YyBSZXNlYXJjaCBMYWJvcmF0b3JpZXMgYW5kIE5hdGlvbmFsIEluc3RpdHV0ZSBmb3IgSGVhbHRo
IFJlc2VhcmNoIENhbWJyaWRnZSBCaW9tZWRpY2FsIFJlc2VhcmNoIENlbnRyZSwgSW5zdGl0dXRl
IG9mIE1ldGFib2xpYyBTY2llbmNlLCBBZGRlbmJyb29rZSZhcG9zO3MgSG9zcGl0YWwsIENhbWJy
aWRnZSwgVS5LLiYjeEQ7R2Vub21lIFRlY2hub2xvZ3kgQnJhbmNoLCBOYXRpb25hbCBIdW1hbiBH
ZW5vbWUgUmVzZWFyY2ggSW5zdGl0dXRlLCBCZXRoZXNkYSwgTUQuJiN4RDtJRkIgQWRpcG9zaXR5
RGlzZWFzZXMsIExlaXB6aWcgVW5pdmVyc2l0eSBNZWRpY2FsIENlbnRlciwgTGVpcHppZywgR2Vy
bWFueS4mI3hEO1dlbGxjb21lIFRydXN0IFNhbmdlciBJbnN0aXR1dGUsIEhpbnh0b24sIFUuSy4m
I3hEO0RlcGFydG1lbnQgb2YgTWVkaWNpbmUgSUlJLCBEaXZpc2lvbiBvZiBQcmV2ZW50aW9uIGFu
ZCBDYXJlIG9mIERpYWJldGVzLCBVbml2ZXJzaXR5IG9mIERyZXNkZW4sIERyZXNkZW4sIEdlcm1h
bnkuJiN4RDtJbnRlcmRpc2NpcGxpbmFyeSBDZW50ZXIgZm9yIENsaW5pY2FsIFJlc2VhcmNoIExl
aXB6aWcsIExlaXB6aWcsIEdlcm1hbnkuJiN4RDtEZXBhcnRtZW50IG9mIE1lZGljaW5lLCBVbml2
ZXJzaXR5IG9mIEVhc3Rlcm4gRmlubGFuZCBhbmQgS3VvcGlvIFVuaXZlcnNpdHkgSG9zcGl0YWws
IEt1b3BpbywgRmlubGFuZC4mI3hEO0lGQiBBZGlwb3NpdHlEaXNlYXNlcywgTGVpcHppZyBVbml2
ZXJzaXR5IE1lZGljYWwgQ2VudGVyLCBMZWlwemlnLCBHZXJtYW55RGVwYXJ0bWVudCBvZiBNZWRp
Y2luZSwgVW5pdmVyc2l0eSBvZiBMZWlwemlnLCBMZWlwemlnLCBHZXJtYW55LiYjeEQ7Q05SUyBV
TVI4MTk5LUluc3RpdHV0ZSBvZiBCaW9sb2d5LCBQYXN0ZXVyIEluc3RpdHV0ZSwgTGlsbGUgMi1E
cm9pdCBldCBTYW50ZSBVbml2ZXJzaXR5LCBMaWxsZSwgRnJhbmNlRGVwYXJ0bWVudCBvZiBHZW5v
bWljcyBvZiBDb21tb24gRGlzZWFzZSwgSW1wZXJpYWwgQ29sbGVnZSBMb25kb24sIExvbmRvbiwg
VS5LLiYjeEQ7Q05SUyBVTVI4MTk5LUluc3RpdHV0ZSBvZiBCaW9sb2d5LCBQYXN0ZXVyIEluc3Rp
dHV0ZSwgTGlsbGUgMi1Ecm9pdCBldCBTYW50ZSBVbml2ZXJzaXR5LCBMaWxsZSwgRnJhbmNlRGVw
YXJ0bWVudCBvZiBDbGluaWNhbCBFcGlkZW1pb2xvZ3kgJmFtcDsgQmlvc3RhdGlzdGljcywgTWNN
YXN0ZXIgVW5pdmVyc2l0eSwgSGFtaWx0b24sIE9udGFyaW8sIENhbmFkYS4mI3hEO0RlcGFydG1l
bnQgb2YgSW50ZXJuYWwgTWVkaWNpbmUsIERpdmlzaW9uIG9mIEVuZG9jcmlub2xvZ3ksIERpYWJl
dG9sb2d5LCBWYXNjdWxhciBNZWRpY2luZSwgTmVwaHJvbG9neSBhbmQgQ2xpbmljYWwgQ2hlbWlz
dHJ5LCBVbml2ZXJzaXR5IG9mIFR1YmluZ2VuLCBUdWJpbmdlbiwgR2VybWFueS4mI3hEO0x1bmRi
ZXJnIExhYm9yYXRvcnkgZm9yIERpYWJldGVzIFJlc2VhcmNoLCBDZW50ZXIgb2YgRXhjZWxsZW5j
ZSBmb3IgTWV0YWJvbGljIGFuZCBDYXJkaW92YXNjdWxhciBSZXNlYXJjaCwgRGVwYXJ0bWVudCBv
ZiBNb2xlY3VsYXIgYW5kIENsaW5pY2FsIE1lZGljaW5lLCBTYWhsZ3JlbnNrYSBBY2FkZW15LCBV
bml2ZXJzaXR5IG9mIEdvdGhlbmJ1cmcsIEdvdGhlbmJ1cmcsIFN3ZWRlbi4mI3hEO0RlcGFydG1l
bnQgb2YgUGh5c2lvbG9neSAmYW1wOyBCaW9waHlzaWNzLCBLZWNrIFNjaG9vbCBvZiBNZWRpY2lu
ZSwgVW5pdmVyc2l0eSBvZiBTb3V0aGVybiBDYWxpZm9ybmlhLCBMb3MgQW5nZWxlcywgQ0EuJiN4
RDtEZXBhcnRtZW50IG9mIEdlbmV0aWNzLCBUaGUgVW5pdmVyc2l0eSBvZiBOb3J0aCBDYXJvbGlu
YSBhdCBDaGFwZWwgSGlsbCwgQ2hhcGVsIEhpbGwsIE5DLiYjeEQ7RGlhYmV0ZXMgUHJldmVudGlv
biBVbml0LCBOYXRpb25hbCBJbnN0aXR1dGUgZm9yIEhlYWx0aCBhbmQgV2VsZmFyZSwgSGVsc2lu
a2ksIEZpbmxhbmRDZW50cmUgZm9yIFZhc2N1bGFyIFByZXZlbnRpb24sIERhbnViZSBVbml2ZXJz
aXR5IEtyZW1zLCBLcmVtcywgQXVzdHJpYUtpbmcgQWJkdWxheml6IFVuaXZlcnNpdHksIEplZGRh
aCwgU2F1ZGkgQXJhYmlhLiYjeEQ7RGVwYXJ0bWVudCBvZiBNZWRpY2FsIFNjaWVuY2VzLCBBa2Fk
ZW1pc2thIFNqdWtodXNldCwgVXBwc2FsYSBVbml2ZXJzaXR5LCBVcHBzYWxhLCBTd2VkZW4uJiN4
RDtUaGUgTm92byBOb3JkaXNrIEZvdW5kYXRpb24gQ2VudGVyIGZvciBCYXNpYyBNZXRhYm9saWMg
UmVzZWFyY2gsIEZhY3VsdHkgb2YgSGVhbHRoIGFuZCBNZWRpY2FsIFNjaWVuY2VzLCBVbml2ZXJz
aXR5IG9mIENvcGVuaGFnZW4sIENvcGVuaGFnZW4sIERlbm1hcmtGYWN1bHR5IG9mIEhlYWx0aCBT
Y2llbmNlcywgVW5pdmVyc2l0eSBvZiBTb3V0aGVybiBEZW5tYXJrLCBPZGVuc2UsIERlbm1hcmsu
JiN4RDtUaGUgTm92byBOb3JkaXNrIEZvdW5kYXRpb24gQ2VudGVyIGZvciBCYXNpYyBNZXRhYm9s
aWMgUmVzZWFyY2gsIEZhY3VsdHkgb2YgSGVhbHRoIGFuZCBNZWRpY2FsIFNjaWVuY2VzLCBVbml2
ZXJzaXR5IG9mIENvcGVuaGFnZW4sIENvcGVuaGFnZW4sIERlbm1hcmtIYWdlZG9ybiBSZXNlYXJj
aCBJbnN0aXR1dGUsIENvcGVuaGFnZW4sIERlbm1hcmtJbnN0aXR1dGUgb2YgQmlvbWVkaWNhbCBT
Y2llbmNlLCBGYWN1bHR5IG9mIEhlYWx0aCBTY2llbmNlcywgVW5pdmVyc2l0eSBvZiBDb3Blbmhh
Z2VuLCBDb3BlbmhhZ2VuLCBEZW5tYXJrRmFjdWx0eSBvZiBIZWFsdGggU2NpZW5jZXMsIFVuaXZl
cnNpdHkgb2YgQWFyaHVzLCBBYXJodXMsIERlbm1hcmsuJiN4RDtJbnN0aXR1dGUgb2YgQ2VsbHVs
YXIgTWVkaWNpbmUsIE5ld2Nhc3RsZSBVbml2ZXJzaXR5LCBOZXdjYXN0bGUgdXBvbiBUeW5lLCBV
LksuJiN4RDtDaGFyaXRlLVVuaXZlcnNpdGF0c21lZGl6aW4gQmVybGluLCBEZXBhcnRtZW50IG9m
IEVuZG9jcmlub2xvZ3kgYW5kIE1ldGFib2xpc20sIEJlcmxpbiwgR2VybWFueURlcGFydG1lbnQg
b2YgQ2xpbmljYWwgTnV0cml0aW9uLCBHZXJtYW4gSW5zdGl0dXRlIG9mIEh1bWFuIE51dHJpdGlv
biwgTnV0aGV0YWwsIEdlcm1hbnkuJiN4RDtHZW5lcmFsIE1lZGljaW5lIERpdmlzaW9uLCBNYXNz
YWNodXNldHRzIEdlbmVyYWwgSG9zcGl0YWwsIEJvc3RvbiwgTUFEZXBhcnRtZW50IG9mIE1lZGlj
aW5lLCBIYXJ2YXJkIE1lZGljYWwgU2Nob29sLCBCb3N0b24sIE1BLiYjeEQ7RGVwYXJ0bWVudCBv
ZiBCaW9zdGF0aXN0aWNzLCBCb3N0b24gVW5pdmVyc2l0eSBTY2hvb2wgb2YgUHVibGljIEhlYWx0
aCwgQm9zdG9uLCBNQVRoZSBOYXRpb25hbCBIZWFydCwgTHVuZywgYW5kIEJsb29kIEluc3RpdHV0
ZSZhcG9zO3MgRnJhbWluZ2hhbSBIZWFydCBTdHVkeSwgRnJhbWluZ2hhbSwgTUEuJiN4RDtEZXBh
cnRtZW50cyBvZiBQcmV2ZW50aXZlIE1lZGljaW5lIGFuZCBQaHlzaW9sb2d5ICZhbXA7IEJpb3Bo
eXNpY3MsIEtlY2sgU2Nob29sIG9mIE1lZGljaW5lLCBVbml2ZXJzaXR5IG9mIFNvdXRoZXJuIENh
bGlmb3JuaWEsIExvcyBBbmdlbGVzLCBDQS4mI3hEO0RlcGFydG1lbnQgb2YgTWVkaWNpbmUsIEhh
cnZhcmQgTWVkaWNhbCBTY2hvb2wsIEJvc3RvbiwgTUFDZW50ZXIgZm9yIEh1bWFuIEdlbmV0aWMg
UmVzZWFyY2ggYW5kIERpYWJldGVzIFJlc2VhcmNoIENlbnRlciAoRGlhYmV0ZXMgVW5pdCksIE1h
c3NhY2h1c2V0dHMgR2VuZXJhbCBIb3NwaXRhbCwgQm9zdG9uLCBNQVByb2dyYW0gaW4gTWVkaWNh
bCBhbmQgUG9wdWxhdGlvbiBHZW5ldGljcywgQnJvYWQgSW5zdGl0dXRlLCBDYW1icmlkZ2UsIE1B
LiYjeEQ7V2VsbGNvbWUgVHJ1c3QgQ2VudHJlIGZvciBIdW1hbiBHZW5ldGljcywgVW5pdmVyc2l0
eSBvZiBPeGZvcmQsIE94Zm9yZCwgVS5LLkRlcGFydG1lbnQgb2YgTWVkaWNhbCBTY2llbmNlcywg
TW9sZWN1bGFyIEVwaWRlbWlvbG9neSBhbmQgU2NpZW5jZSBmb3IgTGlmZSBMYWJvcmF0b3J5LCBV
cHBzYWxhIFVuaXZlcnNpdHksIFVwcHNhbGEsIFN3ZWRlbi4mI3hEO1dlbGxjb21lIFRydXN0IENl
bnRyZSBmb3IgSHVtYW4gR2VuZXRpY3MsIFVuaXZlcnNpdHkgb2YgT3hmb3JkLCBPeGZvcmQsIFUu
Sy5PeGZvcmQgQ2VudHJlIGZvciBEaWFiZXRlcywgRW5kb2NyaW5vbG9neSAmYW1wOyBNZXRhYm9s
aXNtLCBVbml2ZXJzaXR5IG9mIE94Zm9yZCwgT3hmb3JkLCBVLksuT3hmb3JkIE5hdGlvbmFsIElu
c3RpdHV0ZSBmb3IgSGVhbHRoIFJlc2VhcmNoIEJpb21lZGljYWwgUmVzZWFyY2ggQ2VudHJlLCBD
aHVyY2hpbGwgSG9zcGl0YWwsIE94Zm9yZCwgVS5LLiYjeEQ7V2VsbGNvbWUgVHJ1c3QgQ2VudHJl
IGZvciBIdW1hbiBHZW5ldGljcywgVW5pdmVyc2l0eSBvZiBPeGZvcmQsIE94Zm9yZCwgVS5LLk94
Zm9yZCBDZW50cmUgZm9yIERpYWJldGVzLCBFbmRvY3Jpbm9sb2d5ICZhbXA7IE1ldGFib2xpc20s
IFVuaXZlcnNpdHkgb2YgT3hmb3JkLCBPeGZvcmQsIFUuSy5EZXBhcnRtZW50IG9mIEdlbm9taWNz
IG9mIENvbW1vbiBEaXNlYXNlLCBJbXBlcmlhbCBDb2xsZWdlIExvbmRvbiwgTG9uZG9uLCBVLksu
PC9hdXRoLWFkZHJlc3M+PHRpdGxlcz48dGl0bGU+SW1wYWN0IG9mIHR5cGUgMiBkaWFiZXRlcyBz
dXNjZXB0aWJpbGl0eSB2YXJpYW50cyBvbiBxdWFudGl0YXRpdmUgZ2x5Y2VtaWMgdHJhaXRzIHJl
dmVhbHMgbWVjaGFuaXN0aWMgaGV0ZXJvZ2VuZWl0eTwvdGl0bGU+PHNlY29uZGFyeS10aXRsZT5E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cGVyaW9kaWNhbD48cGFnZXM+MjE1OC03MTwvcGFnZXM+PHZvbHVtZT42Mzwvdm9sdW1lPjxudW1i
ZXI+NjwvbnVtYmVyPjxrZXl3b3Jkcz48a2V5d29yZD5BbGxlbGVzPC9rZXl3b3JkPjxrZXl3b3Jk
PkNsdXN0ZXIgQW5hbHlzaXM8L2tleXdvcmQ+PGtleXdvcmQ+RGlhYmV0ZXMgTWVsbGl0dXMsIFR5
cGUgMi8qZ2VuZXRpY3M8L2tleXdvcmQ+PGtleXdvcmQ+RmVtYWxlPC9rZXl3b3JkPjxrZXl3b3Jk
PkdlbmUgRnJlcXVlbmN5PC9rZXl3b3JkPjxrZXl3b3JkPipHZW5ldGljIFByZWRpc3Bvc2l0aW9u
IHRvIERpc2Vhc2U8L2tleXdvcmQ+PGtleXdvcmQ+R2VuZXRpYyBWYXJpYXRpb248L2tleXdvcmQ+
PGtleXdvcmQ+R2Vub21lLVdpZGUgQXNzb2NpYXRpb24gU3R1ZHk8L2tleXdvcmQ+PGtleXdvcmQ+
SHVtYW5zPC9rZXl3b3JkPjxrZXl3b3JkPkluc3VsaW4vKnNlY3JldGlvbjwva2V5d29yZD48a2V5
d29yZD5JbnN1bGluIFJlc2lzdGFuY2UvKmdlbmV0aWNzPC9rZXl3b3JkPjxrZXl3b3JkPkluc3Vs
aW4tU2VjcmV0aW5nIENlbGxzLyptZXRhYm9saXNtPC9rZXl3b3JkPjxrZXl3b3JkPk1hbGU8L2tl
eXdvcmQ+PGtleXdvcmQ+UG9seW1vcnBoaXNtLCBTaW5nbGUgTnVjbGVvdGlkZTwva2V5d29yZD48
a2V5d29yZD5RdWFudGl0YXRpdmUgVHJhaXQgTG9jaS8qZ2VuZXRpY3M8L2tleXdvcmQ+PGtleXdv
cmQ+UmlzayBGYWN0b3JzPC9rZXl3b3JkPjxrZXl3b3JkPlRyYW5zY3JpcHRpb24gRmFjdG9ycy9t
ZXRhYm9saXNtPC9rZXl3b3JkPjwva2V5d29yZHM+PGRhdGVzPjx5ZWFyPjIwMTQ8L3llYXI+PHB1
Yi1kYXRlcz48ZGF0ZT5KdW48L2RhdGU+PC9wdWItZGF0ZXM+PC9kYXRlcz48aXNibj4xOTM5LTMy
N1ggKEVsZWN0cm9uaWMpJiN4RDswMDEyLTE3OTcgKExpbmtpbmcpPC9pc2JuPjxhY2Nlc3Npb24t
bnVtPjI0Mjk2NzE3PC9hY2Nlc3Npb24tbnVtPjx1cmxzPjxyZWxhdGVkLXVybHM+PHVybD5odHRw
Oi8vd3d3Lm5jYmkubmxtLm5paC5nb3YvcHVibWVkLzI0Mjk2NzE3PC91cmw+PC9yZWxhdGVkLXVy
bHM+PC91cmxzPjxjdXN0b20yPjQwMzAxMDM8L2N1c3RvbTI+PGVsZWN0cm9uaWMtcmVzb3VyY2Ut
bnVtPjEwLjIzMzcvZGIxMy0wOTQ5PC9lbGVjdHJvbmljLXJlc291cmNlLW51bT48L3JlY29yZD48
L0NpdGU+PC9FbmROb3RlPn==
</w:fldData>
        </w:fldChar>
      </w:r>
      <w:r w:rsidR="008B0124">
        <w:rPr>
          <w:rFonts w:ascii="Times New Roman" w:hAnsi="Times New Roman" w:cs="Times New Roman"/>
          <w:sz w:val="24"/>
          <w:szCs w:val="24"/>
        </w:rPr>
        <w:instrText xml:space="preserve"> ADDIN EN.CITE </w:instrText>
      </w:r>
      <w:r w:rsidR="008B0124">
        <w:rPr>
          <w:rFonts w:ascii="Times New Roman" w:hAnsi="Times New Roman" w:cs="Times New Roman"/>
          <w:sz w:val="24"/>
          <w:szCs w:val="24"/>
        </w:rPr>
        <w:fldChar w:fldCharType="begin">
          <w:fldData xml:space="preserve">PEVuZE5vdGU+PENpdGU+PEF1dGhvcj5EaW1hczwvQXV0aG9yPjxZZWFyPjIwMTQ8L1llYXI+PFJl
Y051bT40MjwvUmVjTnVtPjxEaXNwbGF5VGV4dD4oMik8L0Rpc3BsYXlUZXh0PjxyZWNvcmQ+PHJl
Yy1udW1iZXI+NDI8L3JlYy1udW1iZXI+PGZvcmVpZ24ta2V5cz48a2V5IGFwcD0iRU4iIGRiLWlk
PSJ0ZXdlYWRkcHh6cjBmamV3NWZ3NTAyc3Z2d2Y5czJ2ZjB2NTkiIHRpbWVzdGFtcD0iMCI+NDI8
L2tleT48L2ZvcmVpZ24ta2V5cz48cmVmLXR5cGUgbmFtZT0iSm91cm5hbCBBcnRpY2xlIj4xNzwv
cmVmLXR5cGU+PGNvbnRyaWJ1dG9ycz48YXV0aG9ycz48YXV0aG9yPkRpbWFzLCBBLiBTLjwvYXV0
aG9yPjxhdXRob3I+TGFnb3UsIFYuPC9hdXRob3I+PGF1dGhvcj5CYXJrZXIsIEEuPC9hdXRob3I+
PGF1dGhvcj5Lbm93bGVzLCBKLiBXLjwvYXV0aG9yPjxhdXRob3I+TWFnaSwgUi48L2F1dGhvcj48
YXV0aG9yPkhpdmVydCwgTS4gRi48L2F1dGhvcj48YXV0aG9yPkJlbmF6em8sIEEuPC9hdXRob3I+
PGF1dGhvcj5SeWJpbiwgRC48L2F1dGhvcj48YXV0aG9yPkphY2tzb24sIEEuIFUuPC9hdXRob3I+
PGF1dGhvcj5TdHJpbmdoYW0sIEguIE0uPC9hdXRob3I+PGF1dGhvcj5Tb25nLCBDLjwvYXV0aG9y
PjxhdXRob3I+RmlzY2hlci1Sb3NpbnNreSwgQS48L2F1dGhvcj48YXV0aG9yPkJvZXNnYWFyZCwg
VC4gVy48L2F1dGhvcj48YXV0aG9yPkdyYXJ1cCwgTi48L2F1dGhvcj48YXV0aG9yPkFiYmFzaSwg
Ri4gQS48L2F1dGhvcj48YXV0aG9yPkFzc2ltZXMsIFQuIEwuPC9hdXRob3I+PGF1dGhvcj5IYW8s
IEsuPC9hdXRob3I+PGF1dGhvcj5ZYW5nLCBYLjwvYXV0aG9yPjxhdXRob3I+TGVjb2V1ciwgQy48
L2F1dGhvcj48YXV0aG9yPkJhcnJvc28sIEkuPC9hdXRob3I+PGF1dGhvcj5Cb25ueWNhc3RsZSwg
TC4gTC48L2F1dGhvcj48YXV0aG9yPkJvdHRjaGVyLCBZLjwvYXV0aG9yPjxhdXRob3I+QnVtcHN0
ZWFkLCBTLjwvYXV0aG9yPjxhdXRob3I+Q2hpbmVzLCBQLiBTLjwvYXV0aG9yPjxhdXRob3I+RXJk
b3MsIE0uIFIuPC9hdXRob3I+PGF1dGhvcj5HcmFlc3NsZXIsIEouPC9hdXRob3I+PGF1dGhvcj5L
b3ZhY3MsIFAuPC9hdXRob3I+PGF1dGhvcj5Nb3JrZW4sIE0uIEEuPC9hdXRob3I+PGF1dGhvcj5O
YXJpc3UsIE4uPC9hdXRob3I+PGF1dGhvcj5QYXluZSwgRi48L2F1dGhvcj48YXV0aG9yPlN0YW5j
YWtvdmEsIEEuPC9hdXRob3I+PGF1dGhvcj5Td2lmdCwgQS4gSi48L2F1dGhvcj48YXV0aG9yPlRv
bmplcywgQS48L2F1dGhvcj48YXV0aG9yPkJvcm5zdGVpbiwgUy4gUi48L2F1dGhvcj48YXV0aG9y
PkNhdWNoaSwgUy48L2F1dGhvcj48YXV0aG9yPkZyb2d1ZWwsIFAuPC9hdXRob3I+PGF1dGhvcj5N
ZXlyZSwgRC48L2F1dGhvcj48YXV0aG9yPlNjaHdhcnosIFAuIEUuPC9hdXRob3I+PGF1dGhvcj5I
YXJpbmcsIEguIFUuPC9hdXRob3I+PGF1dGhvcj5TbWl0aCwgVS48L2F1dGhvcj48YXV0aG9yPkJv
ZWhua2UsIE0uPC9hdXRob3I+PGF1dGhvcj5CZXJnbWFuLCBSLiBOLjwvYXV0aG9yPjxhdXRob3I+
Q29sbGlucywgRi4gUy48L2F1dGhvcj48YXV0aG9yPk1vaGxrZSwgSy4gTC48L2F1dGhvcj48YXV0
aG9yPlR1b21pbGVodG8sIEouPC9hdXRob3I+PGF1dGhvcj5RdWVydGVtb3VzLCBULjwvYXV0aG9y
PjxhdXRob3I+TGluZCwgTC48L2F1dGhvcj48YXV0aG9yPkhhbnNlbiwgVC48L2F1dGhvcj48YXV0
aG9yPlBlZGVyc2VuLCBPLjwvYXV0aG9yPjxhdXRob3I+V2Fsa2VyLCBNLjwvYXV0aG9yPjxhdXRo
b3I+UGZlaWZmZXIsIEEuIEYuPC9hdXRob3I+PGF1dGhvcj5TcHJhbmdlciwgSi48L2F1dGhvcj48
YXV0aG9yPlN0dW12b2xsLCBNLjwvYXV0aG9yPjxhdXRob3I+TWVpZ3MsIEouIEIuPC9hdXRob3I+
PGF1dGhvcj5XYXJlaGFtLCBOLiBKLjwvYXV0aG9yPjxhdXRob3I+S3V1c2lzdG8sIEouPC9hdXRo
b3I+PGF1dGhvcj5MYWFrc28sIE0uPC9hdXRob3I+PGF1dGhvcj5MYW5nZW5iZXJnLCBDLjwvYXV0
aG9yPjxhdXRob3I+RHVwdWlzLCBKLjwvYXV0aG9yPjxhdXRob3I+V2F0YW5hYmUsIFIuIE0uPC9h
dXRob3I+PGF1dGhvcj5GbG9yZXosIEouIEMuPC9hdXRob3I+PGF1dGhvcj5JbmdlbHNzb24sIEUu
PC9hdXRob3I+PGF1dGhvcj5NY0NhcnRoeSwgTS4gSS48L2F1dGhvcj48YXV0aG9yPlByb2tvcGVu
a28sIEkuPC9hdXRob3I+PGF1dGhvcj5NYWdpYyBJbnZlc3RpZ2F0b3JzPC9hdXRob3I+PC9hdXRo
b3JzPjwvY29udHJpYnV0b3JzPjxhdXRoLWFkZHJlc3M+V2VsbGNvbWUgVHJ1c3QgQ2VudHJlIGZv
ciBIdW1hbiBHZW5ldGljcywgVW5pdmVyc2l0eSBvZiBPeGZvcmQsIE94Zm9yZCwgVS5LLkFsZXhh
bmRlciBGbGVtaW5nLCBCaW9tZWRpY2FsIFNjaWVuY2VzIFJlc2VhcmNoIENlbnRlciwgVmFyaSwg
QXRoZW5zLCBHcmVlY2UuJiN4RDtXZWxsY29tZSBUcnVzdCBDZW50cmUgZm9yIEh1bWFuIEdlbmV0
aWNzLCBVbml2ZXJzaXR5IG9mIE94Zm9yZCwgT3hmb3JkLCBVLksuT3hmb3JkIENlbnRyZSBmb3Ig
RGlhYmV0ZXMsIEVuZG9jcmlub2xvZ3kgJmFtcDsgTWV0YWJvbGlzbSwgVW5pdmVyc2l0eSBvZiBP
eGZvcmQsIE94Zm9yZCwgVS5LLiYjeEQ7TWVkaWNhbCBSZXNlYXJjaCBDb3VuY2lsIEVwaWRlbWlv
bG9neSBVbml0LCBJbnN0aXR1dGUgb2YgTWV0YWJvbGljIFNjaWVuY2UsIEFkZGVuYnJvb2tlJmFw
b3M7cyBIb3NwaXRhbCwgQ2FtYnJpZGdlLCBVLksuJiN4RDtEZXBhcnRtZW50IG9mIE1lZGljaW5l
IGFuZCBDYXJkaW92YXNjdWxhciBJbnN0aXR1dGUsIFN0YW5mb3JkIFVuaXZlcnNpdHkgU2Nob29s
IG9mIE1lZGljaW5lLCBTdGFuZm9yZCwgQ0EuJiN4RDtXZWxsY29tZSBUcnVzdCBDZW50cmUgZm9y
IEh1bWFuIEdlbmV0aWNzLCBVbml2ZXJzaXR5IG9mIE94Zm9yZCwgT3hmb3JkLCBVLksuT3hmb3Jk
IENlbnRyZSBmb3IgRGlhYmV0ZXMsIEVuZG9jcmlub2xvZ3kgJmFtcDsgTWV0YWJvbGlzbSwgVW5p
dmVyc2l0eSBvZiBPeGZvcmQsIE94Zm9yZCwgVS5LLkVzdG9uaWFuIEdlbm9tZSBDZW50ZXIsIFVu
aXZlcnNpdHkgb2YgVGFydHUsIFRhcnR1LCBFc3RvbmlhLiYjeEQ7RGVwYXJ0bWVudCBvZiBNZWRp
Y2luZSwgVW5pdmVyc2l0ZSBkZSBTaGVyYnJvb2tlLCBTaGVyYnJvb2tlLCBRdWViZWMsIENhbmFk
YUdlbmVyYWwgTWVkaWNpbmUgRGl2aXNpb24sIE1hc3NhY2h1c2V0dHMgR2VuZXJhbCBIb3NwaXRh
bCwgQm9zdG9uLCBNQS4mI3hEO0RlcGFydG1lbnQgb2YgQmlvbG9neSBhbmQgRXZvbHV0aW9uLCBV
bml2ZXJzaXR5IG9mIEZlcnJhcmEsIEZlcnJhcmEsIEl0YWx5LiYjeEQ7Qm9zdG9uIFVuaXZlcnNp
dHkgRGF0YSBDb29yZGluYXRpbmcgQ2VudGVyLCBCb3N0b24sIE1BLiYjeEQ7RGVwYXJ0bWVudCBv
ZiBCaW9zdGF0aXN0aWNzIGFuZCBDZW50ZXIgZm9yIFN0YXRpc3RpY2FsIEdlbmV0aWNzLCBVbml2
ZXJzaXR5IG9mIE1pY2hpZ2FuIFNjaG9vbCBvZiBQdWJsaWMgSGVhbHRoLCBBbm4gQXJib3IsIE1J
LiYjeEQ7RGVwYXJ0bWVudCBvZiBNZWRpY2FsIFNjaWVuY2VzLCBNb2xlY3VsYXIgRXBpZGVtaW9s
b2d5IGFuZCBTY2llbmNlIGZvciBMaWZlIExhYm9yYXRvcnksIFVwcHNhbGEgVW5pdmVyc2l0eSwg
VXBwc2FsYSwgU3dlZGVuRGVwYXJ0bWVudCBvZiBNZWRpY2FsIEVwaWRlbWlvbG9neSBhbmQgQmlv
c3RhdGlzdGljcywgS2Fyb2xpbnNrYSBJbnN0aXR1dGV0LCBTdG9ja2hvbG0sIFN3ZWRlbi4mI3hE
O0NoYXJpdGUtVW5pdmVyc2l0YXRzbWVkaXppbiBCZXJsaW4sIERlcGFydG1lbnQgb2YgRW5kb2Ny
aW5vbG9neSBhbmQgTWV0YWJvbGlzbSwgQmVybGluLCBHZXJtYW55LiYjeEQ7U3Rlbm8gRGlhYmV0
ZXMgQ2VudGVyLCBHZW50b2Z0ZSwgRGVubWFyay4mI3hEO1RoZSBOb3ZvIE5vcmRpc2sgRm91bmRh
dGlvbiBDZW50ZXIgZm9yIEJhc2ljIE1ldGFib2xpYyBSZXNlYXJjaCwgRmFjdWx0eSBvZiBIZWFs
dGggYW5kIE1lZGljYWwgU2NpZW5jZXMsIFVuaXZlcnNpdHkgb2YgQ29wZW5oYWdlbiwgQ29wZW5o
YWdlbiwgRGVubWFyay4mI3hEO0RlcGFydG1lbnQgb2YgR2VuZXRpY3MgYW5kIEdlbm9taWMgU2Np
ZW5jZXMsIEluc3RpdHV0ZSBvZiBHZW5vbWljcyBhbmQgTXVsdGlzY2FsZSBCaW9sb2d5LCBNb3Vu
dCBTaW5haSBTY2hvb2wgb2YgTWVkaWNpbmUsIE5ldyBZb3JrLCBOWS4mI3hEO0RlcGFydG1lbnQg
b2YgSW50ZWdyYXRpdmUgQmlvbG9neSBhbmQgUGh5c2lvbG9neSwgVW5pdmVyc2l0eSBvZiBDYWxp
Zm9ybmlhLCBMb3MgQW5nZWxlcywgTG9zIEFuZ2VsZXMsIENBLiYjeEQ7Q05SUyBVTVI4MTk5LUlu
c3RpdHV0ZSBvZiBCaW9sb2d5LCBQYXN0ZXVyIEluc3RpdHV0ZSwgTGlsbGUgMi1Ecm9pdCBldCBT
YW50ZSBVbml2ZXJzaXR5LCBMaWxsZSwgRnJhbmNlLiYjeEQ7V2VsbGNvbWUgVHJ1c3QgU2FuZ2Vy
IEluc3RpdHV0ZSwgSGlueHRvbiwgVS5LLlVuaXZlcnNpdHkgb2YgQ2FtYnJpZGdlIE1ldGFib2xp
YyBSZXNlYXJjaCBMYWJvcmF0b3JpZXMgYW5kIE5hdGlvbmFsIEluc3RpdHV0ZSBmb3IgSGVhbHRo
IFJlc2VhcmNoIENhbWJyaWRnZSBCaW9tZWRpY2FsIFJlc2VhcmNoIENlbnRyZSwgSW5zdGl0dXRl
IG9mIE1ldGFib2xpYyBTY2llbmNlLCBBZGRlbmJyb29rZSZhcG9zO3MgSG9zcGl0YWwsIENhbWJy
aWRnZSwgVS5LLiYjeEQ7R2Vub21lIFRlY2hub2xvZ3kgQnJhbmNoLCBOYXRpb25hbCBIdW1hbiBH
ZW5vbWUgUmVzZWFyY2ggSW5zdGl0dXRlLCBCZXRoZXNkYSwgTUQuJiN4RDtJRkIgQWRpcG9zaXR5
RGlzZWFzZXMsIExlaXB6aWcgVW5pdmVyc2l0eSBNZWRpY2FsIENlbnRlciwgTGVpcHppZywgR2Vy
bWFueS4mI3hEO1dlbGxjb21lIFRydXN0IFNhbmdlciBJbnN0aXR1dGUsIEhpbnh0b24sIFUuSy4m
I3hEO0RlcGFydG1lbnQgb2YgTWVkaWNpbmUgSUlJLCBEaXZpc2lvbiBvZiBQcmV2ZW50aW9uIGFu
ZCBDYXJlIG9mIERpYWJldGVzLCBVbml2ZXJzaXR5IG9mIERyZXNkZW4sIERyZXNkZW4sIEdlcm1h
bnkuJiN4RDtJbnRlcmRpc2NpcGxpbmFyeSBDZW50ZXIgZm9yIENsaW5pY2FsIFJlc2VhcmNoIExl
aXB6aWcsIExlaXB6aWcsIEdlcm1hbnkuJiN4RDtEZXBhcnRtZW50IG9mIE1lZGljaW5lLCBVbml2
ZXJzaXR5IG9mIEVhc3Rlcm4gRmlubGFuZCBhbmQgS3VvcGlvIFVuaXZlcnNpdHkgSG9zcGl0YWws
IEt1b3BpbywgRmlubGFuZC4mI3hEO0lGQiBBZGlwb3NpdHlEaXNlYXNlcywgTGVpcHppZyBVbml2
ZXJzaXR5IE1lZGljYWwgQ2VudGVyLCBMZWlwemlnLCBHZXJtYW55RGVwYXJ0bWVudCBvZiBNZWRp
Y2luZSwgVW5pdmVyc2l0eSBvZiBMZWlwemlnLCBMZWlwemlnLCBHZXJtYW55LiYjeEQ7Q05SUyBV
TVI4MTk5LUluc3RpdHV0ZSBvZiBCaW9sb2d5LCBQYXN0ZXVyIEluc3RpdHV0ZSwgTGlsbGUgMi1E
cm9pdCBldCBTYW50ZSBVbml2ZXJzaXR5LCBMaWxsZSwgRnJhbmNlRGVwYXJ0bWVudCBvZiBHZW5v
bWljcyBvZiBDb21tb24gRGlzZWFzZSwgSW1wZXJpYWwgQ29sbGVnZSBMb25kb24sIExvbmRvbiwg
VS5LLiYjeEQ7Q05SUyBVTVI4MTk5LUluc3RpdHV0ZSBvZiBCaW9sb2d5LCBQYXN0ZXVyIEluc3Rp
dHV0ZSwgTGlsbGUgMi1Ecm9pdCBldCBTYW50ZSBVbml2ZXJzaXR5LCBMaWxsZSwgRnJhbmNlRGVw
YXJ0bWVudCBvZiBDbGluaWNhbCBFcGlkZW1pb2xvZ3kgJmFtcDsgQmlvc3RhdGlzdGljcywgTWNN
YXN0ZXIgVW5pdmVyc2l0eSwgSGFtaWx0b24sIE9udGFyaW8sIENhbmFkYS4mI3hEO0RlcGFydG1l
bnQgb2YgSW50ZXJuYWwgTWVkaWNpbmUsIERpdmlzaW9uIG9mIEVuZG9jcmlub2xvZ3ksIERpYWJl
dG9sb2d5LCBWYXNjdWxhciBNZWRpY2luZSwgTmVwaHJvbG9neSBhbmQgQ2xpbmljYWwgQ2hlbWlz
dHJ5LCBVbml2ZXJzaXR5IG9mIFR1YmluZ2VuLCBUdWJpbmdlbiwgR2VybWFueS4mI3hEO0x1bmRi
ZXJnIExhYm9yYXRvcnkgZm9yIERpYWJldGVzIFJlc2VhcmNoLCBDZW50ZXIgb2YgRXhjZWxsZW5j
ZSBmb3IgTWV0YWJvbGljIGFuZCBDYXJkaW92YXNjdWxhciBSZXNlYXJjaCwgRGVwYXJ0bWVudCBv
ZiBNb2xlY3VsYXIgYW5kIENsaW5pY2FsIE1lZGljaW5lLCBTYWhsZ3JlbnNrYSBBY2FkZW15LCBV
bml2ZXJzaXR5IG9mIEdvdGhlbmJ1cmcsIEdvdGhlbmJ1cmcsIFN3ZWRlbi4mI3hEO0RlcGFydG1l
bnQgb2YgUGh5c2lvbG9neSAmYW1wOyBCaW9waHlzaWNzLCBLZWNrIFNjaG9vbCBvZiBNZWRpY2lu
ZSwgVW5pdmVyc2l0eSBvZiBTb3V0aGVybiBDYWxpZm9ybmlhLCBMb3MgQW5nZWxlcywgQ0EuJiN4
RDtEZXBhcnRtZW50IG9mIEdlbmV0aWNzLCBUaGUgVW5pdmVyc2l0eSBvZiBOb3J0aCBDYXJvbGlu
YSBhdCBDaGFwZWwgSGlsbCwgQ2hhcGVsIEhpbGwsIE5DLiYjeEQ7RGlhYmV0ZXMgUHJldmVudGlv
biBVbml0LCBOYXRpb25hbCBJbnN0aXR1dGUgZm9yIEhlYWx0aCBhbmQgV2VsZmFyZSwgSGVsc2lu
a2ksIEZpbmxhbmRDZW50cmUgZm9yIFZhc2N1bGFyIFByZXZlbnRpb24sIERhbnViZSBVbml2ZXJz
aXR5IEtyZW1zLCBLcmVtcywgQXVzdHJpYUtpbmcgQWJkdWxheml6IFVuaXZlcnNpdHksIEplZGRh
aCwgU2F1ZGkgQXJhYmlhLiYjeEQ7RGVwYXJ0bWVudCBvZiBNZWRpY2FsIFNjaWVuY2VzLCBBa2Fk
ZW1pc2thIFNqdWtodXNldCwgVXBwc2FsYSBVbml2ZXJzaXR5LCBVcHBzYWxhLCBTd2VkZW4uJiN4
RDtUaGUgTm92byBOb3JkaXNrIEZvdW5kYXRpb24gQ2VudGVyIGZvciBCYXNpYyBNZXRhYm9saWMg
UmVzZWFyY2gsIEZhY3VsdHkgb2YgSGVhbHRoIGFuZCBNZWRpY2FsIFNjaWVuY2VzLCBVbml2ZXJz
aXR5IG9mIENvcGVuaGFnZW4sIENvcGVuaGFnZW4sIERlbm1hcmtGYWN1bHR5IG9mIEhlYWx0aCBT
Y2llbmNlcywgVW5pdmVyc2l0eSBvZiBTb3V0aGVybiBEZW5tYXJrLCBPZGVuc2UsIERlbm1hcmsu
JiN4RDtUaGUgTm92byBOb3JkaXNrIEZvdW5kYXRpb24gQ2VudGVyIGZvciBCYXNpYyBNZXRhYm9s
aWMgUmVzZWFyY2gsIEZhY3VsdHkgb2YgSGVhbHRoIGFuZCBNZWRpY2FsIFNjaWVuY2VzLCBVbml2
ZXJzaXR5IG9mIENvcGVuaGFnZW4sIENvcGVuaGFnZW4sIERlbm1hcmtIYWdlZG9ybiBSZXNlYXJj
aCBJbnN0aXR1dGUsIENvcGVuaGFnZW4sIERlbm1hcmtJbnN0aXR1dGUgb2YgQmlvbWVkaWNhbCBT
Y2llbmNlLCBGYWN1bHR5IG9mIEhlYWx0aCBTY2llbmNlcywgVW5pdmVyc2l0eSBvZiBDb3Blbmhh
Z2VuLCBDb3BlbmhhZ2VuLCBEZW5tYXJrRmFjdWx0eSBvZiBIZWFsdGggU2NpZW5jZXMsIFVuaXZl
cnNpdHkgb2YgQWFyaHVzLCBBYXJodXMsIERlbm1hcmsuJiN4RDtJbnN0aXR1dGUgb2YgQ2VsbHVs
YXIgTWVkaWNpbmUsIE5ld2Nhc3RsZSBVbml2ZXJzaXR5LCBOZXdjYXN0bGUgdXBvbiBUeW5lLCBV
LksuJiN4RDtDaGFyaXRlLVVuaXZlcnNpdGF0c21lZGl6aW4gQmVybGluLCBEZXBhcnRtZW50IG9m
IEVuZG9jcmlub2xvZ3kgYW5kIE1ldGFib2xpc20sIEJlcmxpbiwgR2VybWFueURlcGFydG1lbnQg
b2YgQ2xpbmljYWwgTnV0cml0aW9uLCBHZXJtYW4gSW5zdGl0dXRlIG9mIEh1bWFuIE51dHJpdGlv
biwgTnV0aGV0YWwsIEdlcm1hbnkuJiN4RDtHZW5lcmFsIE1lZGljaW5lIERpdmlzaW9uLCBNYXNz
YWNodXNldHRzIEdlbmVyYWwgSG9zcGl0YWwsIEJvc3RvbiwgTUFEZXBhcnRtZW50IG9mIE1lZGlj
aW5lLCBIYXJ2YXJkIE1lZGljYWwgU2Nob29sLCBCb3N0b24sIE1BLiYjeEQ7RGVwYXJ0bWVudCBv
ZiBCaW9zdGF0aXN0aWNzLCBCb3N0b24gVW5pdmVyc2l0eSBTY2hvb2wgb2YgUHVibGljIEhlYWx0
aCwgQm9zdG9uLCBNQVRoZSBOYXRpb25hbCBIZWFydCwgTHVuZywgYW5kIEJsb29kIEluc3RpdHV0
ZSZhcG9zO3MgRnJhbWluZ2hhbSBIZWFydCBTdHVkeSwgRnJhbWluZ2hhbSwgTUEuJiN4RDtEZXBh
cnRtZW50cyBvZiBQcmV2ZW50aXZlIE1lZGljaW5lIGFuZCBQaHlzaW9sb2d5ICZhbXA7IEJpb3Bo
eXNpY3MsIEtlY2sgU2Nob29sIG9mIE1lZGljaW5lLCBVbml2ZXJzaXR5IG9mIFNvdXRoZXJuIENh
bGlmb3JuaWEsIExvcyBBbmdlbGVzLCBDQS4mI3hEO0RlcGFydG1lbnQgb2YgTWVkaWNpbmUsIEhh
cnZhcmQgTWVkaWNhbCBTY2hvb2wsIEJvc3RvbiwgTUFDZW50ZXIgZm9yIEh1bWFuIEdlbmV0aWMg
UmVzZWFyY2ggYW5kIERpYWJldGVzIFJlc2VhcmNoIENlbnRlciAoRGlhYmV0ZXMgVW5pdCksIE1h
c3NhY2h1c2V0dHMgR2VuZXJhbCBIb3NwaXRhbCwgQm9zdG9uLCBNQVByb2dyYW0gaW4gTWVkaWNh
bCBhbmQgUG9wdWxhdGlvbiBHZW5ldGljcywgQnJvYWQgSW5zdGl0dXRlLCBDYW1icmlkZ2UsIE1B
LiYjeEQ7V2VsbGNvbWUgVHJ1c3QgQ2VudHJlIGZvciBIdW1hbiBHZW5ldGljcywgVW5pdmVyc2l0
eSBvZiBPeGZvcmQsIE94Zm9yZCwgVS5LLkRlcGFydG1lbnQgb2YgTWVkaWNhbCBTY2llbmNlcywg
TW9sZWN1bGFyIEVwaWRlbWlvbG9neSBhbmQgU2NpZW5jZSBmb3IgTGlmZSBMYWJvcmF0b3J5LCBV
cHBzYWxhIFVuaXZlcnNpdHksIFVwcHNhbGEsIFN3ZWRlbi4mI3hEO1dlbGxjb21lIFRydXN0IENl
bnRyZSBmb3IgSHVtYW4gR2VuZXRpY3MsIFVuaXZlcnNpdHkgb2YgT3hmb3JkLCBPeGZvcmQsIFUu
Sy5PeGZvcmQgQ2VudHJlIGZvciBEaWFiZXRlcywgRW5kb2NyaW5vbG9neSAmYW1wOyBNZXRhYm9s
aXNtLCBVbml2ZXJzaXR5IG9mIE94Zm9yZCwgT3hmb3JkLCBVLksuT3hmb3JkIE5hdGlvbmFsIElu
c3RpdHV0ZSBmb3IgSGVhbHRoIFJlc2VhcmNoIEJpb21lZGljYWwgUmVzZWFyY2ggQ2VudHJlLCBD
aHVyY2hpbGwgSG9zcGl0YWwsIE94Zm9yZCwgVS5LLiYjeEQ7V2VsbGNvbWUgVHJ1c3QgQ2VudHJl
IGZvciBIdW1hbiBHZW5ldGljcywgVW5pdmVyc2l0eSBvZiBPeGZvcmQsIE94Zm9yZCwgVS5LLk94
Zm9yZCBDZW50cmUgZm9yIERpYWJldGVzLCBFbmRvY3Jpbm9sb2d5ICZhbXA7IE1ldGFib2xpc20s
IFVuaXZlcnNpdHkgb2YgT3hmb3JkLCBPeGZvcmQsIFUuSy5EZXBhcnRtZW50IG9mIEdlbm9taWNz
IG9mIENvbW1vbiBEaXNlYXNlLCBJbXBlcmlhbCBDb2xsZWdlIExvbmRvbiwgTG9uZG9uLCBVLksu
PC9hdXRoLWFkZHJlc3M+PHRpdGxlcz48dGl0bGU+SW1wYWN0IG9mIHR5cGUgMiBkaWFiZXRlcyBz
dXNjZXB0aWJpbGl0eSB2YXJpYW50cyBvbiBxdWFudGl0YXRpdmUgZ2x5Y2VtaWMgdHJhaXRzIHJl
dmVhbHMgbWVjaGFuaXN0aWMgaGV0ZXJvZ2VuZWl0eTwvdGl0bGU+PHNlY29uZGFyeS10aXRsZT5E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cGVyaW9kaWNhbD48cGFnZXM+MjE1OC03MTwvcGFnZXM+PHZvbHVtZT42Mzwvdm9sdW1lPjxudW1i
ZXI+NjwvbnVtYmVyPjxrZXl3b3Jkcz48a2V5d29yZD5BbGxlbGVzPC9rZXl3b3JkPjxrZXl3b3Jk
PkNsdXN0ZXIgQW5hbHlzaXM8L2tleXdvcmQ+PGtleXdvcmQ+RGlhYmV0ZXMgTWVsbGl0dXMsIFR5
cGUgMi8qZ2VuZXRpY3M8L2tleXdvcmQ+PGtleXdvcmQ+RmVtYWxlPC9rZXl3b3JkPjxrZXl3b3Jk
PkdlbmUgRnJlcXVlbmN5PC9rZXl3b3JkPjxrZXl3b3JkPipHZW5ldGljIFByZWRpc3Bvc2l0aW9u
IHRvIERpc2Vhc2U8L2tleXdvcmQ+PGtleXdvcmQ+R2VuZXRpYyBWYXJpYXRpb248L2tleXdvcmQ+
PGtleXdvcmQ+R2Vub21lLVdpZGUgQXNzb2NpYXRpb24gU3R1ZHk8L2tleXdvcmQ+PGtleXdvcmQ+
SHVtYW5zPC9rZXl3b3JkPjxrZXl3b3JkPkluc3VsaW4vKnNlY3JldGlvbjwva2V5d29yZD48a2V5
d29yZD5JbnN1bGluIFJlc2lzdGFuY2UvKmdlbmV0aWNzPC9rZXl3b3JkPjxrZXl3b3JkPkluc3Vs
aW4tU2VjcmV0aW5nIENlbGxzLyptZXRhYm9saXNtPC9rZXl3b3JkPjxrZXl3b3JkPk1hbGU8L2tl
eXdvcmQ+PGtleXdvcmQ+UG9seW1vcnBoaXNtLCBTaW5nbGUgTnVjbGVvdGlkZTwva2V5d29yZD48
a2V5d29yZD5RdWFudGl0YXRpdmUgVHJhaXQgTG9jaS8qZ2VuZXRpY3M8L2tleXdvcmQ+PGtleXdv
cmQ+UmlzayBGYWN0b3JzPC9rZXl3b3JkPjxrZXl3b3JkPlRyYW5zY3JpcHRpb24gRmFjdG9ycy9t
ZXRhYm9saXNtPC9rZXl3b3JkPjwva2V5d29yZHM+PGRhdGVzPjx5ZWFyPjIwMTQ8L3llYXI+PHB1
Yi1kYXRlcz48ZGF0ZT5KdW48L2RhdGU+PC9wdWItZGF0ZXM+PC9kYXRlcz48aXNibj4xOTM5LTMy
N1ggKEVsZWN0cm9uaWMpJiN4RDswMDEyLTE3OTcgKExpbmtpbmcpPC9pc2JuPjxhY2Nlc3Npb24t
bnVtPjI0Mjk2NzE3PC9hY2Nlc3Npb24tbnVtPjx1cmxzPjxyZWxhdGVkLXVybHM+PHVybD5odHRw
Oi8vd3d3Lm5jYmkubmxtLm5paC5nb3YvcHVibWVkLzI0Mjk2NzE3PC91cmw+PC9yZWxhdGVkLXVy
bHM+PC91cmxzPjxjdXN0b20yPjQwMzAxMDM8L2N1c3RvbTI+PGVsZWN0cm9uaWMtcmVzb3VyY2Ut
bnVtPjEwLjIzMzcvZGIxMy0wOTQ5PC9lbGVjdHJvbmljLXJlc291cmNlLW51bT48L3JlY29yZD48
L0NpdGU+PC9FbmROb3RlPn==
</w:fldData>
        </w:fldChar>
      </w:r>
      <w:r w:rsidR="008B0124">
        <w:rPr>
          <w:rFonts w:ascii="Times New Roman" w:hAnsi="Times New Roman" w:cs="Times New Roman"/>
          <w:sz w:val="24"/>
          <w:szCs w:val="24"/>
        </w:rPr>
        <w:instrText xml:space="preserve"> ADDIN EN.CITE.DATA </w:instrText>
      </w:r>
      <w:r w:rsidR="008B0124">
        <w:rPr>
          <w:rFonts w:ascii="Times New Roman" w:hAnsi="Times New Roman" w:cs="Times New Roman"/>
          <w:sz w:val="24"/>
          <w:szCs w:val="24"/>
        </w:rPr>
      </w:r>
      <w:r w:rsidR="008B0124">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8B0124">
        <w:rPr>
          <w:rFonts w:ascii="Times New Roman" w:hAnsi="Times New Roman" w:cs="Times New Roman"/>
          <w:noProof/>
          <w:sz w:val="24"/>
          <w:szCs w:val="24"/>
        </w:rPr>
        <w:t>(</w:t>
      </w:r>
      <w:hyperlink w:anchor="_ENREF_2" w:tooltip="Dimas, 2014 #42" w:history="1">
        <w:r w:rsidR="005A307E">
          <w:rPr>
            <w:rFonts w:ascii="Times New Roman" w:hAnsi="Times New Roman" w:cs="Times New Roman"/>
            <w:noProof/>
            <w:sz w:val="24"/>
            <w:szCs w:val="24"/>
          </w:rPr>
          <w:t>2</w:t>
        </w:r>
      </w:hyperlink>
      <w:r w:rsidR="008B0124">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8F2AE9" w:rsidRPr="00CF7DAA">
        <w:rPr>
          <w:rFonts w:ascii="Times New Roman" w:hAnsi="Times New Roman" w:cs="Times New Roman"/>
          <w:sz w:val="24"/>
          <w:szCs w:val="24"/>
        </w:rPr>
        <w:t>.</w:t>
      </w:r>
      <w:r w:rsidR="00D17AB7" w:rsidRPr="00CF7DAA">
        <w:rPr>
          <w:rFonts w:ascii="Times New Roman" w:hAnsi="Times New Roman" w:cs="Times New Roman"/>
          <w:sz w:val="24"/>
          <w:szCs w:val="24"/>
        </w:rPr>
        <w:t xml:space="preserve"> </w:t>
      </w:r>
      <w:r w:rsidR="004561CC" w:rsidRPr="00951583">
        <w:rPr>
          <w:rFonts w:ascii="Times New Roman" w:hAnsi="Times New Roman" w:cs="Times New Roman"/>
          <w:sz w:val="24"/>
          <w:szCs w:val="24"/>
        </w:rPr>
        <w:t xml:space="preserve">There is emerging evidence that </w:t>
      </w:r>
      <w:r w:rsidR="004561CC" w:rsidRPr="00951583">
        <w:rPr>
          <w:rFonts w:ascii="Times New Roman" w:hAnsi="Times New Roman" w:cs="Times New Roman"/>
          <w:i/>
          <w:sz w:val="24"/>
          <w:szCs w:val="24"/>
        </w:rPr>
        <w:t>TCF7L2</w:t>
      </w:r>
      <w:r w:rsidR="004561CC" w:rsidRPr="00951583">
        <w:rPr>
          <w:rFonts w:ascii="Times New Roman" w:hAnsi="Times New Roman" w:cs="Times New Roman"/>
          <w:sz w:val="24"/>
          <w:szCs w:val="24"/>
        </w:rPr>
        <w:t xml:space="preserve"> influences diabetes risk through mechanisms involving multiple tissues</w:t>
      </w:r>
      <w:r w:rsidR="00CF0029">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PEVuZE5vdGU+PENpdGU+PEF1dGhvcj5kYSBTaWx2YSBYYXZpZXI8L0F1dGhvcj48WWVhcj4yMDEy
PC9ZZWFyPjxSZWNOdW0+ODg8L1JlY051bT48RGlzcGxheVRleHQ+KDQ5LTUyKTwvRGlzcGxheVRl
eHQ+PHJlY29yZD48cmVjLW51bWJlcj44ODwvcmVjLW51bWJlcj48Zm9yZWlnbi1rZXlzPjxrZXkg
YXBwPSJFTiIgZGItaWQ9InRld2VhZGRweHpyMGZqZXc1Znc1MDJzdnZ3ZjlzMnZmMHY1OSIgdGlt
ZXN0YW1wPSIxNDc1MTUyMTYwIj44ODwva2V5PjwvZm9yZWlnbi1rZXlzPjxyZWYtdHlwZSBuYW1l
PSJKb3VybmFsIEFydGljbGUiPjE3PC9yZWYtdHlwZT48Y29udHJpYnV0b3JzPjxhdXRob3JzPjxh
dXRob3I+ZGEgU2lsdmEgWGF2aWVyLCBHLjwvYXV0aG9yPjxhdXRob3I+TW9uZHJhZ29uLCBBLjwv
YXV0aG9yPjxhdXRob3I+U3VuLCBHLjwvYXV0aG9yPjxhdXRob3I+Q2hlbiwgTC48L2F1dGhvcj48
YXV0aG9yPk1jR2ludHksIEouIEEuPC9hdXRob3I+PGF1dGhvcj5GcmVuY2gsIFAuIE0uPC9hdXRo
b3I+PGF1dGhvcj5SdXR0ZXIsIEcuIEEuPC9hdXRob3I+PC9hdXRob3JzPjwvY29udHJpYnV0b3Jz
PjxhdXRoLWFkZHJlc3M+U2VjdGlvbiBvZiBDZWxsIEJpb2xvZ3ksIERpdmlzaW9uIG9mIERpYWJl
dGVzLCBEZXBhcnRtZW50IG9mIE1lZGljaW5lLCBJbXBlcmlhbCBDb2xsZWdlIExvbmRvbiwgTG9u
ZG9uIFNXNyAyQVosIFVLLiBnLmRhc2lsdmEteGF2aWVyQGltcGVyaWFsLmFjLnVrPC9hdXRoLWFk
ZHJlc3M+PHRpdGxlcz48dGl0bGU+QWJub3JtYWwgZ2x1Y29zZSB0b2xlcmFuY2UgYW5kIGluc3Vs
aW4gc2VjcmV0aW9uIGluIHBhbmNyZWFzLXNwZWNpZmljIFRjZjdsMi1udWxsIG1pY2U8L3RpdGxl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Z2VzPjI2NjctNzY8L3BhZ2VzPjx2b2x1bWU+NTU8L3ZvbHVtZT48bnVtYmVyPjEwPC9udW1iZXI+
PGVkaXRpb24+MjAxMi8wNi8yMjwvZWRpdGlvbj48a2V5d29yZHM+PGtleXdvcmQ+QW5pbWFsczwv
a2V5d29yZD48a2V5d29yZD5DZWxscywgQ3VsdHVyZWQ8L2tleXdvcmQ+PGtleXdvcmQ+R2x1Y2Fn
b24vYmxvb2Q8L2tleXdvcmQ+PGtleXdvcmQ+R2x1Y2Fnb24tTGlrZSBQZXB0aWRlIDEvYmxvb2Qv
cGhhcm1hY29sb2d5PC9rZXl3b3JkPjxrZXl3b3JkPkdsdWNvc2UvKm1ldGFib2xpc208L2tleXdv
cmQ+PGtleXdvcmQ+R2x1Y29zZSBUb2xlcmFuY2UgVGVzdDwva2V5d29yZD48a2V5d29yZD5Ib21l
b3N0YXNpcy8qcGh5c2lvbG9neTwva2V5d29yZD48a2V5d29yZD5JbnN1bGluLypzZWNyZXRpb248
L2tleXdvcmQ+PGtleXdvcmQ+SW5zdWxpbi1TZWNyZXRpbmcgQ2VsbHMvY3l0b2xvZ3kvZHJ1ZyBl
ZmZlY3RzL3BoeXNpb2xvZ3k8L2tleXdvcmQ+PGtleXdvcmQ+SXNsZXRzIG9mIExhbmdlcmhhbnMv
Y3l0b2xvZ3kvZHJ1ZyBlZmZlY3RzL21ldGFib2xpc208L2tleXdvcmQ+PGtleXdvcmQ+TWljZTwv
a2V5d29yZD48a2V5d29yZD5NaWNlLCBLbm9ja291dDwva2V5d29yZD48a2V5d29yZD5QYW5jcmVh
cy9jeXRvbG9neS9kcnVnIGVmZmVjdHMvKm1ldGFib2xpc208L2tleXdvcmQ+PGtleXdvcmQ+UHJv
aW5zdWxpbi9ibG9vZDwva2V5d29yZD48a2V5d29yZD5UcmFuc2NyaXB0aW9uIEZhY3RvciA3LUxp
a2UgMiBQcm90ZWluLypkZWZpY2llbmN5L2dlbmV0aWNzL21ldGFib2xpc208L2tleXdvcmQ+PC9r
ZXl3b3Jkcz48ZGF0ZXM+PHllYXI+MjAxMjwveWVhcj48cHViLWRhdGVzPjxkYXRlPk9jdDwvZGF0
ZT48L3B1Yi1kYXRlcz48L2RhdGVzPjxpc2JuPjE0MzItMDQyOCAoRWxlY3Ryb25pYykmI3hEOzAw
MTItMTg2WCAoTGlua2luZyk8L2lzYm4+PGFjY2Vzc2lvbi1udW0+MjI3MTc1Mzc8L2FjY2Vzc2lv
bi1udW0+PHdvcmstdHlwZT5SZXNlYXJjaCBTdXBwb3J0LCBOb24tVS5TLiBHb3YmYXBvczt0PC93
b3JrLXR5cGU+PHVybHM+PHJlbGF0ZWQtdXJscz48dXJsPmh0dHA6Ly93d3cubmNiaS5ubG0ubmlo
Lmdvdi9wdWJtZWQvMjI3MTc1Mzc8L3VybD48L3JlbGF0ZWQtdXJscz48L3VybHM+PGVsZWN0cm9u
aWMtcmVzb3VyY2UtbnVtPjEwLjEwMDcvczAwMTI1LTAxMi0yNjAwLTc8L2VsZWN0cm9uaWMtcmVz
b3VyY2UtbnVtPjwvcmVjb3JkPjwvQ2l0ZT48Q2l0ZT48QXV0aG9yPk1jQ2FydGh5PC9BdXRob3I+
PFllYXI+MjAxMzwvWWVhcj48UmVjTnVtPjkwPC9SZWNOdW0+PHJlY29yZD48cmVjLW51bWJlcj45
MDwvcmVjLW51bWJlcj48Zm9yZWlnbi1rZXlzPjxrZXkgYXBwPSJFTiIgZGItaWQ9InRld2VhZGRw
eHpyMGZqZXc1Znc1MDJzdnZ3ZjlzMnZmMHY1OSIgdGltZXN0YW1wPSIxNDc1MTUyMzExIj45MDwv
a2V5PjwvZm9yZWlnbi1rZXlzPjxyZWYtdHlwZSBuYW1lPSJKb3VybmFsIEFydGljbGUiPjE3PC9y
ZWYtdHlwZT48Y29udHJpYnV0b3JzPjxhdXRob3JzPjxhdXRob3I+TWNDYXJ0aHksIE0uIEkuPC9h
dXRob3I+PGF1dGhvcj5Sb3JzbWFuLCBQLjwvYXV0aG9yPjxhdXRob3I+R2xveW4sIEEuIEwuPC9h
dXRob3I+PC9hdXRob3JzPjwvY29udHJpYnV0b3JzPjxhdXRoLWFkZHJlc3M+T3hmb3JkIENlbnRy
ZSBmb3IgRGlhYmV0ZXMsIEVuZG9jcmlub2xvZ3ksIGFuZCBNZXRhYm9saXNtLCBVbml2ZXJzaXR5
IG9mIE94Zm9yZCwgQ2h1cmNoaWxsIEhvc3BpdGFsLCBPbGQgUm9hZCwgSGVhZGluZ3RvbiwgT3hm
b3JkIE9YMyA3TEUsIFVLLiBtYXJrLm1jY2FydGh5QGRybC5veC5hYy51azwvYXV0aC1hZGRyZXNz
Pjx0aXRsZXM+PHRpdGxlPlRDRjdMMiBhbmQgZGlhYmV0ZXM6IGEgdGFsZSBvZiB0d28gdGlzc3Vl
cywgYW5kIG9mIHR3byBzcGVjaWVzPC90aXRsZT48c2Vjb25kYXJ5LXRpdGxlPkNlbGwgTWV0YWI8
L3NlY29uZGFyeS10aXRsZT48YWx0LXRpdGxlPkNlbGwgbWV0YWJvbGlzbTwvYWx0LXRpdGxlPjwv
dGl0bGVzPjxwZXJpb2RpY2FsPjxmdWxsLXRpdGxlPkNlbGwgTWV0YWI8L2Z1bGwtdGl0bGU+PGFi
YnItMT5DZWxsIG1ldGFib2xpc208L2FiYnItMT48L3BlcmlvZGljYWw+PGFsdC1wZXJpb2RpY2Fs
PjxmdWxsLXRpdGxlPkNlbGwgTWV0YWI8L2Z1bGwtdGl0bGU+PGFiYnItMT5DZWxsIG1ldGFib2xp
c208L2FiYnItMT48L2FsdC1wZXJpb2RpY2FsPjxwYWdlcz4xNTctOTwvcGFnZXM+PHZvbHVtZT4x
Nzwvdm9sdW1lPjxudW1iZXI+MjwvbnVtYmVyPjxlZGl0aW9uPjIwMTMvMDIvMTI8L2VkaXRpb24+
PGRhdGVzPjx5ZWFyPjIwMTM8L3llYXI+PHB1Yi1kYXRlcz48ZGF0ZT5GZWIgNTwvZGF0ZT48L3B1
Yi1kYXRlcz48L2RhdGVzPjxpc2JuPjE5MzItNzQyMCAoRWxlY3Ryb25pYykmI3hEOzE1NTAtNDEz
MSAoTGlua2luZyk8L2lzYm4+PGFjY2Vzc2lvbi1udW0+MjMzOTUxNjQ8L2FjY2Vzc2lvbi1udW0+
PHdvcmstdHlwZT5Db21tZW50PC93b3JrLXR5cGU+PHVybHM+PHJlbGF0ZWQtdXJscz48dXJsPmh0
dHA6Ly93d3cubmNiaS5ubG0ubmloLmdvdi9wdWJtZWQvMjMzOTUxNjQ8L3VybD48L3JlbGF0ZWQt
dXJscz48L3VybHM+PGVsZWN0cm9uaWMtcmVzb3VyY2UtbnVtPjEwLjEwMTYvai5jbWV0LjIwMTMu
MDEuMDExPC9lbGVjdHJvbmljLXJlc291cmNlLW51bT48L3JlY29yZD48L0NpdGU+PENpdGU+PEF1
dGhvcj5Ob2JyZWdhPC9BdXRob3I+PFllYXI+MjAxMzwvWWVhcj48UmVjTnVtPjczPC9SZWNOdW0+
PHJlY29yZD48cmVjLW51bWJlcj43MzwvcmVjLW51bWJlcj48Zm9yZWlnbi1rZXlzPjxrZXkgYXBw
PSJFTiIgZGItaWQ9InRld2VhZGRweHpyMGZqZXc1Znc1MDJzdnZ3ZjlzMnZmMHY1OSIgdGltZXN0
YW1wPSIxNDcwMjEzMTk0Ij43Mzwva2V5PjwvZm9yZWlnbi1rZXlzPjxyZWYtdHlwZSBuYW1lPSJK
b3VybmFsIEFydGljbGUiPjE3PC9yZWYtdHlwZT48Y29udHJpYnV0b3JzPjxhdXRob3JzPjxhdXRo
b3I+Tm9icmVnYSwgTS4gQS48L2F1dGhvcj48L2F1dGhvcnM+PC9jb250cmlidXRvcnM+PGF1dGgt
YWRkcmVzcz5EZXBhcnRtZW50IG9mIEh1bWFuIEdlbmV0aWNzLCBVbml2ZXJzaXR5IG9mIENoaWNh
Z28sIENoaWNhZ28sIElsbGlub2lzLCBVU0EuIG5vYnJlZ2FAdWNoaWNhZ28uZWR1PC9hdXRoLWFk
ZHJlc3M+PHRpdGxlcz48dGl0bGU+VENGN0wyIGFuZCBnbHVjb3NlIG1ldGFib2xpc206IHRpbWUg
dG8gbG9vayBiZXlvbmQgdGhlIHBhbmNyZWFzPC90aXRsZT48c2Vjb25kYXJ5LXRpdGxlPkRpYWJl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b2RpY2FsPjxwYWdlcz43MDYtODwvcGFnZXM+PHZvbHVtZT42Mjwvdm9sdW1lPjxudW1iZXI+Mzwv
bnVtYmVyPjxlZGl0aW9uPjIwMTMvMDIvMjM8L2VkaXRpb24+PGtleXdvcmRzPjxrZXl3b3JkPkFu
aW1hbHM8L2tleXdvcmQ+PGtleXdvcmQ+QnJhaW4vKm1ldGFib2xpc208L2tleXdvcmQ+PGtleXdv
cmQ+R2FzdHJvaW50ZXN0aW5hbCBUcmFjdC8qbWV0YWJvbGlzbTwva2V5d29yZD48a2V5d29yZD4q
R2VuZSBFeHByZXNzaW9uIFJlZ3VsYXRpb248L2tleXdvcmQ+PGtleXdvcmQ+R2x1Y29zZS8qbWV0
YWJvbGlzbTwva2V5d29yZD48a2V5d29yZD5NYWxlPC9rZXl3b3JkPjxrZXl3b3JkPlByb2dsdWNh
Z29uLyptZXRhYm9saXNtPC9rZXl3b3JkPjxrZXl3b3JkPlRyYW5zY3JpcHRpb24gRmFjdG9yIDct
TGlrZSAyIFByb3RlaW4vKm1ldGFib2xpc208L2tleXdvcmQ+PGtleXdvcmQ+KldudCBTaWduYWxp
bmcgUGF0aHdheTwva2V5d29yZD48L2tleXdvcmRzPjxkYXRlcz48eWVhcj4yMDEzPC95ZWFyPjxw
dWItZGF0ZXM+PGRhdGU+TWFyPC9kYXRlPjwvcHViLWRhdGVzPjwvZGF0ZXM+PGlzYm4+MTkzOS0z
MjdYIChFbGVjdHJvbmljKSYjeEQ7MDAxMi0xNzk3IChMaW5raW5nKTwvaXNibj48YWNjZXNzaW9u
LW51bT4yMzQzMTAxNzwvYWNjZXNzaW9uLW51bT48d29yay10eXBlPkNvbW1lbnQmI3hEO1Jlc2Vh
cmNoIFN1cHBvcnQsIE4uSS5ILiwgRXh0cmFtdXJhbDwvd29yay10eXBlPjx1cmxzPjxyZWxhdGVk
LXVybHM+PHVybD5odHRwOi8vd3d3Lm5jYmkubmxtLm5paC5nb3YvcHVibWVkLzIzNDMxMDE3PC91
cmw+PC9yZWxhdGVkLXVybHM+PC91cmxzPjxjdXN0b20yPjM1ODEyMzI8L2N1c3RvbTI+PGVsZWN0
cm9uaWMtcmVzb3VyY2UtbnVtPjEwLjIzMzcvZGIxMi0xNDE4PC9lbGVjdHJvbmljLXJlc291cmNl
LW51bT48L3JlY29yZD48L0NpdGU+PENpdGU+PEF1dGhvcj5NaXRjaGVsbDwvQXV0aG9yPjxZZWFy
PjIwMTU8L1llYXI+PFJlY051bT44NzwvUmVjTnVtPjxyZWNvcmQ+PHJlYy1udW1iZXI+ODc8L3Jl
Yy1udW1iZXI+PGZvcmVpZ24ta2V5cz48a2V5IGFwcD0iRU4iIGRiLWlkPSJ0ZXdlYWRkcHh6cjBm
amV3NWZ3NTAyc3Z2d2Y5czJ2ZjB2NTkiIHRpbWVzdGFtcD0iMTQ3NTE1MjE0MCI+ODc8L2tleT48
L2ZvcmVpZ24ta2V5cz48cmVmLXR5cGUgbmFtZT0iSm91cm5hbCBBcnRpY2xlIj4xNzwvcmVmLXR5
cGU+PGNvbnRyaWJ1dG9ycz48YXV0aG9ycz48YXV0aG9yPk1pdGNoZWxsLCBSLiBLLjwvYXV0aG9y
PjxhdXRob3I+TW9uZHJhZ29uLCBBLjwvYXV0aG9yPjxhdXRob3I+Q2hlbiwgTC48L2F1dGhvcj48
YXV0aG9yPk1jR2ludHksIEouIEEuPC9hdXRob3I+PGF1dGhvcj5GcmVuY2gsIFAuIE0uPC9hdXRo
b3I+PGF1dGhvcj5GZXJyZXIsIEouPC9hdXRob3I+PGF1dGhvcj5UaG9yZW5zLCBCLjwvYXV0aG9y
PjxhdXRob3I+SG9kc29uLCBELiBKLjwvYXV0aG9yPjxhdXRob3I+UnV0dGVyLCBHLiBBLjwvYXV0
aG9yPjxhdXRob3I+RGEgU2lsdmEgWGF2aWVyLCBHLjwvYXV0aG9yPjwvYXV0aG9ycz48L2NvbnRy
aWJ1dG9ycz48YXV0aC1hZGRyZXNzPlNlY3Rpb24gb2YgQ2VsbCBCaW9sb2d5LCBEaXZpc2lvbiBv
ZiBEaWFiZXRlcywgRW5kb2NyaW5vbG9neSBhbmQgTWV0YWJvbGlzbSwgRGVwYXJ0bWVudCBvZiBN
ZWRpY2luZS4mI3hEO1Bob3RvbmljcyBHcm91cCwgRGVwYXJ0bWVudCBvZiBQaHlzaWNzIGFuZC4m
I3hEO1NlY3Rpb24gb2YgR2VuZXRpY3MgYW5kIE1lZGljaW5lLCBEaXZpc2lvbiBvZiBEaWFiZXRl
cywgRW5kb2NyaW5vbG9neSBhbmQgTWV0YWJvbGlzbSwgRGVwYXJ0bWVudCBvZiBNZWRpY2luZSwg
SW1wZXJpYWwgQ29sbGVnZSBMb25kb24sIExvbmRvbiwgVUsuJiN4RDtDZW50ZXIgZm9yIEludGVn
cmF0aXZlIEdlbm9taWNzLCBQaHlzaW9sb2d5IERlcGFydG1lbnQsIFVuaXZlcnNpdHkgb2YgTGF1
c2FubmUsIEdlbm9wb2RlIEJ1aWxkaW5nLCBDSC0xMDE1IExhdXNhbm5lLCBTd2l0emVybGFuZC4m
I3hEO1NlY3Rpb24gb2YgQ2VsbCBCaW9sb2d5LCBEaXZpc2lvbiBvZiBEaWFiZXRlcywgRW5kb2Ny
aW5vbG9neSBhbmQgTWV0YWJvbGlzbSwgRGVwYXJ0bWVudCBvZiBNZWRpY2luZSwgZy5kYXNpbHZh
LXhhdmllckBpbXBlcmlhbC5hYy51ayBnLnJ1dHRlckBpbXBlcmlhbC5hYy51ay48L2F1dGgtYWRk
cmVzcz48dGl0bGVzPjx0aXRsZT5TZWxlY3RpdmUgZGlzcnVwdGlvbiBvZiBUY2Y3bDIgaW4gdGhl
IHBhbmNyZWF0aWMgYmV0YSBjZWxsIGltcGFpcnMgc2VjcmV0b3J5IGZ1bmN0aW9uIGFuZCBsb3dl
cnMgYmV0YSBjZWxsIG1hc3M8L3RpdGxlPjxzZWNvbmRhcnktdGl0bGU+SHVtIE1vbCBHZW5ldDwv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YWw+PHBhZ2VzPjEzOTAtOTwvcGFnZXM+PHZvbHVtZT4yNDwvdm9sdW1lPjxudW1iZXI+NTwvbnVt
YmVyPjxlZGl0aW9uPjIwMTQvMTAvMzE8L2VkaXRpb24+PGtleXdvcmRzPjxrZXl3b3JkPkFuaW1h
bHM8L2tleXdvcmQ+PGtleXdvcmQ+Qmxvb2QgR2x1Y29zZS9tZXRhYm9saXNtPC9rZXl3b3JkPjxr
ZXl3b3JkPkRpYWJldGVzIE1lbGxpdHVzLCBUeXBlIDIvZ2VuZXRpY3M8L2tleXdvcmQ+PGtleXdv
cmQ+RGlldCwgSGlnaC1GYXQvdmV0ZXJpbmFyeTwva2V5d29yZD48a2V5d29yZD5EaXNlYXNlIE1v
ZGVscywgQW5pbWFsPC9rZXl3b3JkPjxrZXl3b3JkPkdlbmUgRGVsZXRpb248L2tleXdvcmQ+PGtl
eXdvcmQ+R2VuZXRpYyBMb2NpPC9rZXl3b3JkPjxrZXl3b3JkPkdlbm9tZS1XaWRlIEFzc29jaWF0
aW9uIFN0dWR5PC9rZXl3b3JkPjxrZXl3b3JkPkdsdWNhZ29uL2Jsb29kPC9rZXl3b3JkPjxrZXl3
b3JkPkdsdWNhZ29uLUxpa2UgUGVwdGlkZSAxL2dlbmV0aWNzL21ldGFib2xpc208L2tleXdvcmQ+
PGtleXdvcmQ+R2x1Y2Fnb24tTGlrZSBQZXB0aWRlLTEgUmVjZXB0b3I8L2tleXdvcmQ+PGtleXdv
cmQ+SW5zdWxpbi9ibG9vZC9nZW5ldGljcy9tZXRhYm9saXNtLypzZWNyZXRpb248L2tleXdvcmQ+
PGtleXdvcmQ+SW5zdWxpbi1TZWNyZXRpbmcgQ2VsbHMvKm1ldGFib2xpc20vcGF0aG9sb2d5PC9r
ZXl3b3JkPjxrZXl3b3JkPkludGVncmFzZXMvZ2VuZXRpY3MvbWV0YWJvbGlzbTwva2V5d29yZD48
a2V5d29yZD5NaWNlPC9rZXl3b3JkPjxrZXl3b3JkPk1pY2UsIEluYnJlZCBDNTdCTDwva2V5d29y
ZD48a2V5d29yZD5NaWNlLCBLbm9ja291dDwva2V5d29yZD48a2V5d29yZD5Nb2xlY3VsYXIgV2Vp
Z2h0PC9rZXl3b3JkPjxrZXl3b3JkPlBhbmNyZWFzL21ldGFib2xpc20vKnBoeXNpb3BhdGhvbG9n
eTwva2V5d29yZD48a2V5d29yZD5Qb2x5bW9ycGhpc20sIFNpbmdsZSBOdWNsZW90aWRlPC9rZXl3
b3JkPjxrZXl3b3JkPlJlY2VwdG9ycywgR2x1Y2Fnb24vZ2VuZXRpY3MvbWV0YWJvbGlzbTwva2V5
d29yZD48a2V5d29yZD5UcmFuc2NyaXB0aW9uIEZhY3RvciA3LUxpa2UgMiBQcm90ZWluL2dlbmV0
aWNzLyptZXRhYm9saXNtPC9rZXl3b3JkPjxrZXl3b3JkPldudCBTaWduYWxpbmcgUGF0aHdheTwv
a2V5d29yZD48L2tleXdvcmRzPjxkYXRlcz48eWVhcj4yMDE1PC95ZWFyPjxwdWItZGF0ZXM+PGRh
dGU+TWFyIDE8L2RhdGU+PC9wdWItZGF0ZXM+PC9kYXRlcz48aXNibj4xNDYwLTIwODMgKEVsZWN0
cm9uaWMpJiN4RDswOTY0LTY5MDYgKExpbmtpbmcpPC9pc2JuPjxhY2Nlc3Npb24tbnVtPjI1MzU1
NDIyPC9hY2Nlc3Npb24tbnVtPjx3b3JrLXR5cGU+UmVzZWFyY2ggU3VwcG9ydCwgTm9uLVUuUy4g
R292JmFwb3M7dDwvd29yay10eXBlPjx1cmxzPjxyZWxhdGVkLXVybHM+PHVybD5odHRwOi8vd3d3
Lm5jYmkubmxtLm5paC5nb3YvcHVibWVkLzI1MzU1NDIyPC91cmw+PC9yZWxhdGVkLXVybHM+PC91
cmxzPjxjdXN0b20yPjQzMjE0NDY8L2N1c3RvbTI+PGVsZWN0cm9uaWMtcmVzb3VyY2UtbnVtPjEw
LjEwOTMvaG1nL2RkdTU1MzwvZWxlY3Ryb25pYy1yZXNvdXJjZS1udW0+PC9yZWNvcmQ+PC9DaXRl
PjwvRW5kTm90ZT5=
</w:fldData>
        </w:fldChar>
      </w:r>
      <w:r w:rsidR="00CF7312">
        <w:rPr>
          <w:rFonts w:ascii="Times New Roman" w:hAnsi="Times New Roman" w:cs="Times New Roman"/>
          <w:sz w:val="24"/>
          <w:szCs w:val="24"/>
        </w:rPr>
        <w:instrText xml:space="preserve"> ADDIN EN.CITE </w:instrText>
      </w:r>
      <w:r w:rsidR="00CF7312">
        <w:rPr>
          <w:rFonts w:ascii="Times New Roman" w:hAnsi="Times New Roman" w:cs="Times New Roman"/>
          <w:sz w:val="24"/>
          <w:szCs w:val="24"/>
        </w:rPr>
        <w:fldChar w:fldCharType="begin">
          <w:fldData xml:space="preserve">PEVuZE5vdGU+PENpdGU+PEF1dGhvcj5kYSBTaWx2YSBYYXZpZXI8L0F1dGhvcj48WWVhcj4yMDEy
PC9ZZWFyPjxSZWNOdW0+ODg8L1JlY051bT48RGlzcGxheVRleHQ+KDQ5LTUyKTwvRGlzcGxheVRl
eHQ+PHJlY29yZD48cmVjLW51bWJlcj44ODwvcmVjLW51bWJlcj48Zm9yZWlnbi1rZXlzPjxrZXkg
YXBwPSJFTiIgZGItaWQ9InRld2VhZGRweHpyMGZqZXc1Znc1MDJzdnZ3ZjlzMnZmMHY1OSIgdGlt
ZXN0YW1wPSIxNDc1MTUyMTYwIj44ODwva2V5PjwvZm9yZWlnbi1rZXlzPjxyZWYtdHlwZSBuYW1l
PSJKb3VybmFsIEFydGljbGUiPjE3PC9yZWYtdHlwZT48Y29udHJpYnV0b3JzPjxhdXRob3JzPjxh
dXRob3I+ZGEgU2lsdmEgWGF2aWVyLCBHLjwvYXV0aG9yPjxhdXRob3I+TW9uZHJhZ29uLCBBLjwv
YXV0aG9yPjxhdXRob3I+U3VuLCBHLjwvYXV0aG9yPjxhdXRob3I+Q2hlbiwgTC48L2F1dGhvcj48
YXV0aG9yPk1jR2ludHksIEouIEEuPC9hdXRob3I+PGF1dGhvcj5GcmVuY2gsIFAuIE0uPC9hdXRo
b3I+PGF1dGhvcj5SdXR0ZXIsIEcuIEEuPC9hdXRob3I+PC9hdXRob3JzPjwvY29udHJpYnV0b3Jz
PjxhdXRoLWFkZHJlc3M+U2VjdGlvbiBvZiBDZWxsIEJpb2xvZ3ksIERpdmlzaW9uIG9mIERpYWJl
dGVzLCBEZXBhcnRtZW50IG9mIE1lZGljaW5lLCBJbXBlcmlhbCBDb2xsZWdlIExvbmRvbiwgTG9u
ZG9uIFNXNyAyQVosIFVLLiBnLmRhc2lsdmEteGF2aWVyQGltcGVyaWFsLmFjLnVrPC9hdXRoLWFk
ZHJlc3M+PHRpdGxlcz48dGl0bGU+QWJub3JtYWwgZ2x1Y29zZSB0b2xlcmFuY2UgYW5kIGluc3Vs
aW4gc2VjcmV0aW9uIGluIHBhbmNyZWFzLXNwZWNpZmljIFRjZjdsMi1udWxsIG1pY2U8L3RpdGxl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Z2VzPjI2NjctNzY8L3BhZ2VzPjx2b2x1bWU+NTU8L3ZvbHVtZT48bnVtYmVyPjEwPC9udW1iZXI+
PGVkaXRpb24+MjAxMi8wNi8yMjwvZWRpdGlvbj48a2V5d29yZHM+PGtleXdvcmQ+QW5pbWFsczwv
a2V5d29yZD48a2V5d29yZD5DZWxscywgQ3VsdHVyZWQ8L2tleXdvcmQ+PGtleXdvcmQ+R2x1Y2Fn
b24vYmxvb2Q8L2tleXdvcmQ+PGtleXdvcmQ+R2x1Y2Fnb24tTGlrZSBQZXB0aWRlIDEvYmxvb2Qv
cGhhcm1hY29sb2d5PC9rZXl3b3JkPjxrZXl3b3JkPkdsdWNvc2UvKm1ldGFib2xpc208L2tleXdv
cmQ+PGtleXdvcmQ+R2x1Y29zZSBUb2xlcmFuY2UgVGVzdDwva2V5d29yZD48a2V5d29yZD5Ib21l
b3N0YXNpcy8qcGh5c2lvbG9neTwva2V5d29yZD48a2V5d29yZD5JbnN1bGluLypzZWNyZXRpb248
L2tleXdvcmQ+PGtleXdvcmQ+SW5zdWxpbi1TZWNyZXRpbmcgQ2VsbHMvY3l0b2xvZ3kvZHJ1ZyBl
ZmZlY3RzL3BoeXNpb2xvZ3k8L2tleXdvcmQ+PGtleXdvcmQ+SXNsZXRzIG9mIExhbmdlcmhhbnMv
Y3l0b2xvZ3kvZHJ1ZyBlZmZlY3RzL21ldGFib2xpc208L2tleXdvcmQ+PGtleXdvcmQ+TWljZTwv
a2V5d29yZD48a2V5d29yZD5NaWNlLCBLbm9ja291dDwva2V5d29yZD48a2V5d29yZD5QYW5jcmVh
cy9jeXRvbG9neS9kcnVnIGVmZmVjdHMvKm1ldGFib2xpc208L2tleXdvcmQ+PGtleXdvcmQ+UHJv
aW5zdWxpbi9ibG9vZDwva2V5d29yZD48a2V5d29yZD5UcmFuc2NyaXB0aW9uIEZhY3RvciA3LUxp
a2UgMiBQcm90ZWluLypkZWZpY2llbmN5L2dlbmV0aWNzL21ldGFib2xpc208L2tleXdvcmQ+PC9r
ZXl3b3Jkcz48ZGF0ZXM+PHllYXI+MjAxMjwveWVhcj48cHViLWRhdGVzPjxkYXRlPk9jdDwvZGF0
ZT48L3B1Yi1kYXRlcz48L2RhdGVzPjxpc2JuPjE0MzItMDQyOCAoRWxlY3Ryb25pYykmI3hEOzAw
MTItMTg2WCAoTGlua2luZyk8L2lzYm4+PGFjY2Vzc2lvbi1udW0+MjI3MTc1Mzc8L2FjY2Vzc2lv
bi1udW0+PHdvcmstdHlwZT5SZXNlYXJjaCBTdXBwb3J0LCBOb24tVS5TLiBHb3YmYXBvczt0PC93
b3JrLXR5cGU+PHVybHM+PHJlbGF0ZWQtdXJscz48dXJsPmh0dHA6Ly93d3cubmNiaS5ubG0ubmlo
Lmdvdi9wdWJtZWQvMjI3MTc1Mzc8L3VybD48L3JlbGF0ZWQtdXJscz48L3VybHM+PGVsZWN0cm9u
aWMtcmVzb3VyY2UtbnVtPjEwLjEwMDcvczAwMTI1LTAxMi0yNjAwLTc8L2VsZWN0cm9uaWMtcmVz
b3VyY2UtbnVtPjwvcmVjb3JkPjwvQ2l0ZT48Q2l0ZT48QXV0aG9yPk1jQ2FydGh5PC9BdXRob3I+
PFllYXI+MjAxMzwvWWVhcj48UmVjTnVtPjkwPC9SZWNOdW0+PHJlY29yZD48cmVjLW51bWJlcj45
MDwvcmVjLW51bWJlcj48Zm9yZWlnbi1rZXlzPjxrZXkgYXBwPSJFTiIgZGItaWQ9InRld2VhZGRw
eHpyMGZqZXc1Znc1MDJzdnZ3ZjlzMnZmMHY1OSIgdGltZXN0YW1wPSIxNDc1MTUyMzExIj45MDwv
a2V5PjwvZm9yZWlnbi1rZXlzPjxyZWYtdHlwZSBuYW1lPSJKb3VybmFsIEFydGljbGUiPjE3PC9y
ZWYtdHlwZT48Y29udHJpYnV0b3JzPjxhdXRob3JzPjxhdXRob3I+TWNDYXJ0aHksIE0uIEkuPC9h
dXRob3I+PGF1dGhvcj5Sb3JzbWFuLCBQLjwvYXV0aG9yPjxhdXRob3I+R2xveW4sIEEuIEwuPC9h
dXRob3I+PC9hdXRob3JzPjwvY29udHJpYnV0b3JzPjxhdXRoLWFkZHJlc3M+T3hmb3JkIENlbnRy
ZSBmb3IgRGlhYmV0ZXMsIEVuZG9jcmlub2xvZ3ksIGFuZCBNZXRhYm9saXNtLCBVbml2ZXJzaXR5
IG9mIE94Zm9yZCwgQ2h1cmNoaWxsIEhvc3BpdGFsLCBPbGQgUm9hZCwgSGVhZGluZ3RvbiwgT3hm
b3JkIE9YMyA3TEUsIFVLLiBtYXJrLm1jY2FydGh5QGRybC5veC5hYy51azwvYXV0aC1hZGRyZXNz
Pjx0aXRsZXM+PHRpdGxlPlRDRjdMMiBhbmQgZGlhYmV0ZXM6IGEgdGFsZSBvZiB0d28gdGlzc3Vl
cywgYW5kIG9mIHR3byBzcGVjaWVzPC90aXRsZT48c2Vjb25kYXJ5LXRpdGxlPkNlbGwgTWV0YWI8
L3NlY29uZGFyeS10aXRsZT48YWx0LXRpdGxlPkNlbGwgbWV0YWJvbGlzbTwvYWx0LXRpdGxlPjwv
dGl0bGVzPjxwZXJpb2RpY2FsPjxmdWxsLXRpdGxlPkNlbGwgTWV0YWI8L2Z1bGwtdGl0bGU+PGFi
YnItMT5DZWxsIG1ldGFib2xpc208L2FiYnItMT48L3BlcmlvZGljYWw+PGFsdC1wZXJpb2RpY2Fs
PjxmdWxsLXRpdGxlPkNlbGwgTWV0YWI8L2Z1bGwtdGl0bGU+PGFiYnItMT5DZWxsIG1ldGFib2xp
c208L2FiYnItMT48L2FsdC1wZXJpb2RpY2FsPjxwYWdlcz4xNTctOTwvcGFnZXM+PHZvbHVtZT4x
Nzwvdm9sdW1lPjxudW1iZXI+MjwvbnVtYmVyPjxlZGl0aW9uPjIwMTMvMDIvMTI8L2VkaXRpb24+
PGRhdGVzPjx5ZWFyPjIwMTM8L3llYXI+PHB1Yi1kYXRlcz48ZGF0ZT5GZWIgNTwvZGF0ZT48L3B1
Yi1kYXRlcz48L2RhdGVzPjxpc2JuPjE5MzItNzQyMCAoRWxlY3Ryb25pYykmI3hEOzE1NTAtNDEz
MSAoTGlua2luZyk8L2lzYm4+PGFjY2Vzc2lvbi1udW0+MjMzOTUxNjQ8L2FjY2Vzc2lvbi1udW0+
PHdvcmstdHlwZT5Db21tZW50PC93b3JrLXR5cGU+PHVybHM+PHJlbGF0ZWQtdXJscz48dXJsPmh0
dHA6Ly93d3cubmNiaS5ubG0ubmloLmdvdi9wdWJtZWQvMjMzOTUxNjQ8L3VybD48L3JlbGF0ZWQt
dXJscz48L3VybHM+PGVsZWN0cm9uaWMtcmVzb3VyY2UtbnVtPjEwLjEwMTYvai5jbWV0LjIwMTMu
MDEuMDExPC9lbGVjdHJvbmljLXJlc291cmNlLW51bT48L3JlY29yZD48L0NpdGU+PENpdGU+PEF1
dGhvcj5Ob2JyZWdhPC9BdXRob3I+PFllYXI+MjAxMzwvWWVhcj48UmVjTnVtPjczPC9SZWNOdW0+
PHJlY29yZD48cmVjLW51bWJlcj43MzwvcmVjLW51bWJlcj48Zm9yZWlnbi1rZXlzPjxrZXkgYXBw
PSJFTiIgZGItaWQ9InRld2VhZGRweHpyMGZqZXc1Znc1MDJzdnZ3ZjlzMnZmMHY1OSIgdGltZXN0
YW1wPSIxNDcwMjEzMTk0Ij43Mzwva2V5PjwvZm9yZWlnbi1rZXlzPjxyZWYtdHlwZSBuYW1lPSJK
b3VybmFsIEFydGljbGUiPjE3PC9yZWYtdHlwZT48Y29udHJpYnV0b3JzPjxhdXRob3JzPjxhdXRo
b3I+Tm9icmVnYSwgTS4gQS48L2F1dGhvcj48L2F1dGhvcnM+PC9jb250cmlidXRvcnM+PGF1dGgt
YWRkcmVzcz5EZXBhcnRtZW50IG9mIEh1bWFuIEdlbmV0aWNzLCBVbml2ZXJzaXR5IG9mIENoaWNh
Z28sIENoaWNhZ28sIElsbGlub2lzLCBVU0EuIG5vYnJlZ2FAdWNoaWNhZ28uZWR1PC9hdXRoLWFk
ZHJlc3M+PHRpdGxlcz48dGl0bGU+VENGN0wyIGFuZCBnbHVjb3NlIG1ldGFib2xpc206IHRpbWUg
dG8gbG9vayBiZXlvbmQgdGhlIHBhbmNyZWFzPC90aXRsZT48c2Vjb25kYXJ5LXRpdGxlPkRpYWJl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b2RpY2FsPjxwYWdlcz43MDYtODwvcGFnZXM+PHZvbHVtZT42Mjwvdm9sdW1lPjxudW1iZXI+Mzwv
bnVtYmVyPjxlZGl0aW9uPjIwMTMvMDIvMjM8L2VkaXRpb24+PGtleXdvcmRzPjxrZXl3b3JkPkFu
aW1hbHM8L2tleXdvcmQ+PGtleXdvcmQ+QnJhaW4vKm1ldGFib2xpc208L2tleXdvcmQ+PGtleXdv
cmQ+R2FzdHJvaW50ZXN0aW5hbCBUcmFjdC8qbWV0YWJvbGlzbTwva2V5d29yZD48a2V5d29yZD4q
R2VuZSBFeHByZXNzaW9uIFJlZ3VsYXRpb248L2tleXdvcmQ+PGtleXdvcmQ+R2x1Y29zZS8qbWV0
YWJvbGlzbTwva2V5d29yZD48a2V5d29yZD5NYWxlPC9rZXl3b3JkPjxrZXl3b3JkPlByb2dsdWNh
Z29uLyptZXRhYm9saXNtPC9rZXl3b3JkPjxrZXl3b3JkPlRyYW5zY3JpcHRpb24gRmFjdG9yIDct
TGlrZSAyIFByb3RlaW4vKm1ldGFib2xpc208L2tleXdvcmQ+PGtleXdvcmQ+KldudCBTaWduYWxp
bmcgUGF0aHdheTwva2V5d29yZD48L2tleXdvcmRzPjxkYXRlcz48eWVhcj4yMDEzPC95ZWFyPjxw
dWItZGF0ZXM+PGRhdGU+TWFyPC9kYXRlPjwvcHViLWRhdGVzPjwvZGF0ZXM+PGlzYm4+MTkzOS0z
MjdYIChFbGVjdHJvbmljKSYjeEQ7MDAxMi0xNzk3IChMaW5raW5nKTwvaXNibj48YWNjZXNzaW9u
LW51bT4yMzQzMTAxNzwvYWNjZXNzaW9uLW51bT48d29yay10eXBlPkNvbW1lbnQmI3hEO1Jlc2Vh
cmNoIFN1cHBvcnQsIE4uSS5ILiwgRXh0cmFtdXJhbDwvd29yay10eXBlPjx1cmxzPjxyZWxhdGVk
LXVybHM+PHVybD5odHRwOi8vd3d3Lm5jYmkubmxtLm5paC5nb3YvcHVibWVkLzIzNDMxMDE3PC91
cmw+PC9yZWxhdGVkLXVybHM+PC91cmxzPjxjdXN0b20yPjM1ODEyMzI8L2N1c3RvbTI+PGVsZWN0
cm9uaWMtcmVzb3VyY2UtbnVtPjEwLjIzMzcvZGIxMi0xNDE4PC9lbGVjdHJvbmljLXJlc291cmNl
LW51bT48L3JlY29yZD48L0NpdGU+PENpdGU+PEF1dGhvcj5NaXRjaGVsbDwvQXV0aG9yPjxZZWFy
PjIwMTU8L1llYXI+PFJlY051bT44NzwvUmVjTnVtPjxyZWNvcmQ+PHJlYy1udW1iZXI+ODc8L3Jl
Yy1udW1iZXI+PGZvcmVpZ24ta2V5cz48a2V5IGFwcD0iRU4iIGRiLWlkPSJ0ZXdlYWRkcHh6cjBm
amV3NWZ3NTAyc3Z2d2Y5czJ2ZjB2NTkiIHRpbWVzdGFtcD0iMTQ3NTE1MjE0MCI+ODc8L2tleT48
L2ZvcmVpZ24ta2V5cz48cmVmLXR5cGUgbmFtZT0iSm91cm5hbCBBcnRpY2xlIj4xNzwvcmVmLXR5
cGU+PGNvbnRyaWJ1dG9ycz48YXV0aG9ycz48YXV0aG9yPk1pdGNoZWxsLCBSLiBLLjwvYXV0aG9y
PjxhdXRob3I+TW9uZHJhZ29uLCBBLjwvYXV0aG9yPjxhdXRob3I+Q2hlbiwgTC48L2F1dGhvcj48
YXV0aG9yPk1jR2ludHksIEouIEEuPC9hdXRob3I+PGF1dGhvcj5GcmVuY2gsIFAuIE0uPC9hdXRo
b3I+PGF1dGhvcj5GZXJyZXIsIEouPC9hdXRob3I+PGF1dGhvcj5UaG9yZW5zLCBCLjwvYXV0aG9y
PjxhdXRob3I+SG9kc29uLCBELiBKLjwvYXV0aG9yPjxhdXRob3I+UnV0dGVyLCBHLiBBLjwvYXV0
aG9yPjxhdXRob3I+RGEgU2lsdmEgWGF2aWVyLCBHLjwvYXV0aG9yPjwvYXV0aG9ycz48L2NvbnRy
aWJ1dG9ycz48YXV0aC1hZGRyZXNzPlNlY3Rpb24gb2YgQ2VsbCBCaW9sb2d5LCBEaXZpc2lvbiBv
ZiBEaWFiZXRlcywgRW5kb2NyaW5vbG9neSBhbmQgTWV0YWJvbGlzbSwgRGVwYXJ0bWVudCBvZiBN
ZWRpY2luZS4mI3hEO1Bob3RvbmljcyBHcm91cCwgRGVwYXJ0bWVudCBvZiBQaHlzaWNzIGFuZC4m
I3hEO1NlY3Rpb24gb2YgR2VuZXRpY3MgYW5kIE1lZGljaW5lLCBEaXZpc2lvbiBvZiBEaWFiZXRl
cywgRW5kb2NyaW5vbG9neSBhbmQgTWV0YWJvbGlzbSwgRGVwYXJ0bWVudCBvZiBNZWRpY2luZSwg
SW1wZXJpYWwgQ29sbGVnZSBMb25kb24sIExvbmRvbiwgVUsuJiN4RDtDZW50ZXIgZm9yIEludGVn
cmF0aXZlIEdlbm9taWNzLCBQaHlzaW9sb2d5IERlcGFydG1lbnQsIFVuaXZlcnNpdHkgb2YgTGF1
c2FubmUsIEdlbm9wb2RlIEJ1aWxkaW5nLCBDSC0xMDE1IExhdXNhbm5lLCBTd2l0emVybGFuZC4m
I3hEO1NlY3Rpb24gb2YgQ2VsbCBCaW9sb2d5LCBEaXZpc2lvbiBvZiBEaWFiZXRlcywgRW5kb2Ny
aW5vbG9neSBhbmQgTWV0YWJvbGlzbSwgRGVwYXJ0bWVudCBvZiBNZWRpY2luZSwgZy5kYXNpbHZh
LXhhdmllckBpbXBlcmlhbC5hYy51ayBnLnJ1dHRlckBpbXBlcmlhbC5hYy51ay48L2F1dGgtYWRk
cmVzcz48dGl0bGVzPjx0aXRsZT5TZWxlY3RpdmUgZGlzcnVwdGlvbiBvZiBUY2Y3bDIgaW4gdGhl
IHBhbmNyZWF0aWMgYmV0YSBjZWxsIGltcGFpcnMgc2VjcmV0b3J5IGZ1bmN0aW9uIGFuZCBsb3dl
cnMgYmV0YSBjZWxsIG1hc3M8L3RpdGxlPjxzZWNvbmRhcnktdGl0bGU+SHVtIE1vbCBHZW5ldDwv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YWw+PHBhZ2VzPjEzOTAtOTwvcGFnZXM+PHZvbHVtZT4yNDwvdm9sdW1lPjxudW1iZXI+NTwvbnVt
YmVyPjxlZGl0aW9uPjIwMTQvMTAvMzE8L2VkaXRpb24+PGtleXdvcmRzPjxrZXl3b3JkPkFuaW1h
bHM8L2tleXdvcmQ+PGtleXdvcmQ+Qmxvb2QgR2x1Y29zZS9tZXRhYm9saXNtPC9rZXl3b3JkPjxr
ZXl3b3JkPkRpYWJldGVzIE1lbGxpdHVzLCBUeXBlIDIvZ2VuZXRpY3M8L2tleXdvcmQ+PGtleXdv
cmQ+RGlldCwgSGlnaC1GYXQvdmV0ZXJpbmFyeTwva2V5d29yZD48a2V5d29yZD5EaXNlYXNlIE1v
ZGVscywgQW5pbWFsPC9rZXl3b3JkPjxrZXl3b3JkPkdlbmUgRGVsZXRpb248L2tleXdvcmQ+PGtl
eXdvcmQ+R2VuZXRpYyBMb2NpPC9rZXl3b3JkPjxrZXl3b3JkPkdlbm9tZS1XaWRlIEFzc29jaWF0
aW9uIFN0dWR5PC9rZXl3b3JkPjxrZXl3b3JkPkdsdWNhZ29uL2Jsb29kPC9rZXl3b3JkPjxrZXl3
b3JkPkdsdWNhZ29uLUxpa2UgUGVwdGlkZSAxL2dlbmV0aWNzL21ldGFib2xpc208L2tleXdvcmQ+
PGtleXdvcmQ+R2x1Y2Fnb24tTGlrZSBQZXB0aWRlLTEgUmVjZXB0b3I8L2tleXdvcmQ+PGtleXdv
cmQ+SW5zdWxpbi9ibG9vZC9nZW5ldGljcy9tZXRhYm9saXNtLypzZWNyZXRpb248L2tleXdvcmQ+
PGtleXdvcmQ+SW5zdWxpbi1TZWNyZXRpbmcgQ2VsbHMvKm1ldGFib2xpc20vcGF0aG9sb2d5PC9r
ZXl3b3JkPjxrZXl3b3JkPkludGVncmFzZXMvZ2VuZXRpY3MvbWV0YWJvbGlzbTwva2V5d29yZD48
a2V5d29yZD5NaWNlPC9rZXl3b3JkPjxrZXl3b3JkPk1pY2UsIEluYnJlZCBDNTdCTDwva2V5d29y
ZD48a2V5d29yZD5NaWNlLCBLbm9ja291dDwva2V5d29yZD48a2V5d29yZD5Nb2xlY3VsYXIgV2Vp
Z2h0PC9rZXl3b3JkPjxrZXl3b3JkPlBhbmNyZWFzL21ldGFib2xpc20vKnBoeXNpb3BhdGhvbG9n
eTwva2V5d29yZD48a2V5d29yZD5Qb2x5bW9ycGhpc20sIFNpbmdsZSBOdWNsZW90aWRlPC9rZXl3
b3JkPjxrZXl3b3JkPlJlY2VwdG9ycywgR2x1Y2Fnb24vZ2VuZXRpY3MvbWV0YWJvbGlzbTwva2V5
d29yZD48a2V5d29yZD5UcmFuc2NyaXB0aW9uIEZhY3RvciA3LUxpa2UgMiBQcm90ZWluL2dlbmV0
aWNzLyptZXRhYm9saXNtPC9rZXl3b3JkPjxrZXl3b3JkPldudCBTaWduYWxpbmcgUGF0aHdheTwv
a2V5d29yZD48L2tleXdvcmRzPjxkYXRlcz48eWVhcj4yMDE1PC95ZWFyPjxwdWItZGF0ZXM+PGRh
dGU+TWFyIDE8L2RhdGU+PC9wdWItZGF0ZXM+PC9kYXRlcz48aXNibj4xNDYwLTIwODMgKEVsZWN0
cm9uaWMpJiN4RDswOTY0LTY5MDYgKExpbmtpbmcpPC9pc2JuPjxhY2Nlc3Npb24tbnVtPjI1MzU1
NDIyPC9hY2Nlc3Npb24tbnVtPjx3b3JrLXR5cGU+UmVzZWFyY2ggU3VwcG9ydCwgTm9uLVUuUy4g
R292JmFwb3M7dDwvd29yay10eXBlPjx1cmxzPjxyZWxhdGVkLXVybHM+PHVybD5odHRwOi8vd3d3
Lm5jYmkubmxtLm5paC5nb3YvcHVibWVkLzI1MzU1NDIyPC91cmw+PC9yZWxhdGVkLXVybHM+PC91
cmxzPjxjdXN0b20yPjQzMjE0NDY8L2N1c3RvbTI+PGVsZWN0cm9uaWMtcmVzb3VyY2UtbnVtPjEw
LjEwOTMvaG1nL2RkdTU1MzwvZWxlY3Ryb25pYy1yZXNvdXJjZS1udW0+PC9yZWNvcmQ+PC9DaXRl
PjwvRW5kTm90ZT5=
</w:fldData>
        </w:fldChar>
      </w:r>
      <w:r w:rsidR="00CF7312">
        <w:rPr>
          <w:rFonts w:ascii="Times New Roman" w:hAnsi="Times New Roman" w:cs="Times New Roman"/>
          <w:sz w:val="24"/>
          <w:szCs w:val="24"/>
        </w:rPr>
        <w:instrText xml:space="preserve"> ADDIN EN.CITE.DATA </w:instrText>
      </w:r>
      <w:r w:rsidR="00CF7312">
        <w:rPr>
          <w:rFonts w:ascii="Times New Roman" w:hAnsi="Times New Roman" w:cs="Times New Roman"/>
          <w:sz w:val="24"/>
          <w:szCs w:val="24"/>
        </w:rPr>
      </w:r>
      <w:r w:rsidR="00CF7312">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CF7312">
        <w:rPr>
          <w:rFonts w:ascii="Times New Roman" w:hAnsi="Times New Roman" w:cs="Times New Roman"/>
          <w:noProof/>
          <w:sz w:val="24"/>
          <w:szCs w:val="24"/>
        </w:rPr>
        <w:t>(</w:t>
      </w:r>
      <w:hyperlink w:anchor="_ENREF_49" w:tooltip="da Silva Xavier, 2012 #88" w:history="1">
        <w:r w:rsidR="005A307E">
          <w:rPr>
            <w:rFonts w:ascii="Times New Roman" w:hAnsi="Times New Roman" w:cs="Times New Roman"/>
            <w:noProof/>
            <w:sz w:val="24"/>
            <w:szCs w:val="24"/>
          </w:rPr>
          <w:t>49-52</w:t>
        </w:r>
      </w:hyperlink>
      <w:r w:rsidR="00CF7312">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721964" w:rsidRPr="00951583">
        <w:rPr>
          <w:rFonts w:ascii="Times New Roman" w:hAnsi="Times New Roman" w:cs="Times New Roman"/>
          <w:sz w:val="24"/>
          <w:szCs w:val="24"/>
        </w:rPr>
        <w:t xml:space="preserve">, </w:t>
      </w:r>
      <w:r w:rsidR="00AC1921" w:rsidRPr="00951583">
        <w:rPr>
          <w:rFonts w:ascii="Times New Roman" w:hAnsi="Times New Roman" w:cs="Times New Roman"/>
          <w:sz w:val="24"/>
          <w:szCs w:val="24"/>
        </w:rPr>
        <w:t>including a possible role on hepatic glucose production</w:t>
      </w:r>
      <w:r w:rsidR="00CF0029">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PEVuZE5vdGU+PENpdGU+PEF1dGhvcj5Cb2o8L0F1dGhvcj48WWVhcj4yMDEyPC9ZZWFyPjxSZWNO
dW0+OTE8L1JlY051bT48RGlzcGxheVRleHQ+KDUzKTwvRGlzcGxheVRleHQ+PHJlY29yZD48cmVj
LW51bWJlcj45MTwvcmVjLW51bWJlcj48Zm9yZWlnbi1rZXlzPjxrZXkgYXBwPSJFTiIgZGItaWQ9
InRld2VhZGRweHpyMGZqZXc1Znc1MDJzdnZ3ZjlzMnZmMHY1OSIgdGltZXN0YW1wPSIxNDc1MTUy
MzM0Ij45MTwva2V5PjwvZm9yZWlnbi1rZXlzPjxyZWYtdHlwZSBuYW1lPSJKb3VybmFsIEFydGlj
bGUiPjE3PC9yZWYtdHlwZT48Y29udHJpYnV0b3JzPjxhdXRob3JzPjxhdXRob3I+Qm9qLCBTLiBG
LjwvYXV0aG9yPjxhdXRob3I+dmFuIEVzLCBKLiBILjwvYXV0aG9yPjxhdXRob3I+SHVjaCwgTS48
L2F1dGhvcj48YXV0aG9yPkxpLCBWLiBTLjwvYXV0aG9yPjxhdXRob3I+Sm9zZSwgQS48L2F1dGhv
cj48YXV0aG9yPkhhdHppcywgUC48L2F1dGhvcj48YXV0aG9yPk1va3J5LCBNLjwvYXV0aG9yPjxh
dXRob3I+SGFlZ2ViYXJ0aCwgQS48L2F1dGhvcj48YXV0aG9yPnZhbiBkZW4gQm9ybiwgTS48L2F1
dGhvcj48YXV0aG9yPkNoYW1ib24sIFAuPC9hdXRob3I+PGF1dGhvcj5Wb3Nob2wsIFAuPC9hdXRo
b3I+PGF1dGhvcj5Eb3IsIFkuPC9hdXRob3I+PGF1dGhvcj5DdXBwZW4sIEUuPC9hdXRob3I+PGF1
dGhvcj5GaWxsYXQsIEMuPC9hdXRob3I+PGF1dGhvcj5DbGV2ZXJzLCBILjwvYXV0aG9yPjwvYXV0
aG9ycz48L2NvbnRyaWJ1dG9ycz48YXV0aC1hZGRyZXNzPkh1YnJlY2h0IEluc3RpdHV0ZSwgS05B
VyBhbmQgVW5pdmVyc2l0eSBNZWRpY2FsIENlbnRlciBVdHJlY2h0LCAzNTg0Q1QgVXRyZWNodCwg
VGhlIE5ldGhlcmxhbmRzLjwvYXV0aC1hZGRyZXNzPjx0aXRsZXM+PHRpdGxlPkRpYWJldGVzIHJp
c2sgZ2VuZSBhbmQgV250IGVmZmVjdG9yIFRjZjdsMi9UQ0Y0IGNvbnRyb2xzIGhlcGF0aWMgcmVz
cG9uc2UgdG8gcGVyaW5hdGFsIGFuZCBhZHVsdCBtZXRhYm9saWMgZGVtYW5kPC90aXRsZT48c2Vj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PjxwYWdlcz4xNTk1LTYwNzwvcGFnZXM+PHZvbHVtZT4xNTE8L3ZvbHVtZT48bnVtYmVyPjc8L251
bWJlcj48ZWRpdGlvbj4yMDEyLzEyLzI1PC9lZGl0aW9uPjxrZXl3b3Jkcz48a2V5d29yZD5Bbmlt
YWxzPC9rZXl3b3JkPjxrZXl3b3JkPkFuaW1hbHMsIE5ld2Jvcm48L2tleXdvcmQ+PGtleXdvcmQ+
RGlhYmV0ZXMgTWVsbGl0dXMvKmdlbmV0aWNzLyptZXRhYm9saXNtPC9rZXl3b3JkPjxrZXl3b3Jk
PkRpZXQsIEhpZ2gtRmF0PC9rZXl3b3JkPjxrZXl3b3JkPkZhc3RpbmcvbWV0YWJvbGlzbTwva2V5
d29yZD48a2V5d29yZD5HbHVjb3NlLyptZXRhYm9saXNtPC9rZXl3b3JkPjxrZXl3b3JkPklzbGV0
cyBvZiBMYW5nZXJoYW5zL21ldGFib2xpc208L2tleXdvcmQ+PGtleXdvcmQ+TGl2ZXIvKm1ldGFi
b2xpc208L2tleXdvcmQ+PGtleXdvcmQ+Kk1ldGFib2xpYyBOZXR3b3JrcyBhbmQgUGF0aHdheXM8
L2tleXdvcmQ+PGtleXdvcmQ+TWljZTwva2V5d29yZD48a2V5d29yZD5NaWNlLCBLbm9ja291dDwv
a2V5d29yZD48a2V5d29yZD5UcmFuc2NyaXB0aW9uIEZhY3RvciA3LUxpa2UgMiBQcm90ZWluL2dl
bmV0aWNzLyptZXRhYm9saXNtPC9rZXl3b3JkPjxrZXl3b3JkPlRyYW5zY3JpcHRpb25hbCBBY3Rp
dmF0aW9uPC9rZXl3b3JkPjwva2V5d29yZHM+PGRhdGVzPjx5ZWFyPjIwMTI8L3llYXI+PHB1Yi1k
YXRlcz48ZGF0ZT5EZWMgMjE8L2RhdGU+PC9wdWItZGF0ZXM+PC9kYXRlcz48aXNibj4xMDk3LTQx
NzIgKEVsZWN0cm9uaWMpJiN4RDswMDkyLTg2NzQgKExpbmtpbmcpPC9pc2JuPjxhY2Nlc3Npb24t
bnVtPjIzMjYwMTQ1PC9hY2Nlc3Npb24tbnVtPjx3b3JrLXR5cGU+UmVzZWFyY2ggU3VwcG9ydCwg
Tm9uLVUuUy4gR292JmFwb3M7dDwvd29yay10eXBlPjx1cmxzPjxyZWxhdGVkLXVybHM+PHVybD5o
dHRwOi8vd3d3Lm5jYmkubmxtLm5paC5nb3YvcHVibWVkLzIzMjYwMTQ1PC91cmw+PC9yZWxhdGVk
LXVybHM+PC91cmxzPjxlbGVjdHJvbmljLXJlc291cmNlLW51bT4xMC4xMDE2L2ouY2VsbC4yMDEy
LjEwLjA1MzwvZWxlY3Ryb25pYy1yZXNvdXJjZS1udW0+PC9yZWNvcmQ+PC9DaXRlPjwvRW5kTm90
ZT4A
</w:fldData>
        </w:fldChar>
      </w:r>
      <w:r w:rsidR="00CF7312">
        <w:rPr>
          <w:rFonts w:ascii="Times New Roman" w:hAnsi="Times New Roman" w:cs="Times New Roman"/>
          <w:sz w:val="24"/>
          <w:szCs w:val="24"/>
        </w:rPr>
        <w:instrText xml:space="preserve"> ADDIN EN.CITE </w:instrText>
      </w:r>
      <w:r w:rsidR="00CF7312">
        <w:rPr>
          <w:rFonts w:ascii="Times New Roman" w:hAnsi="Times New Roman" w:cs="Times New Roman"/>
          <w:sz w:val="24"/>
          <w:szCs w:val="24"/>
        </w:rPr>
        <w:fldChar w:fldCharType="begin">
          <w:fldData xml:space="preserve">PEVuZE5vdGU+PENpdGU+PEF1dGhvcj5Cb2o8L0F1dGhvcj48WWVhcj4yMDEyPC9ZZWFyPjxSZWNO
dW0+OTE8L1JlY051bT48RGlzcGxheVRleHQ+KDUzKTwvRGlzcGxheVRleHQ+PHJlY29yZD48cmVj
LW51bWJlcj45MTwvcmVjLW51bWJlcj48Zm9yZWlnbi1rZXlzPjxrZXkgYXBwPSJFTiIgZGItaWQ9
InRld2VhZGRweHpyMGZqZXc1Znc1MDJzdnZ3ZjlzMnZmMHY1OSIgdGltZXN0YW1wPSIxNDc1MTUy
MzM0Ij45MTwva2V5PjwvZm9yZWlnbi1rZXlzPjxyZWYtdHlwZSBuYW1lPSJKb3VybmFsIEFydGlj
bGUiPjE3PC9yZWYtdHlwZT48Y29udHJpYnV0b3JzPjxhdXRob3JzPjxhdXRob3I+Qm9qLCBTLiBG
LjwvYXV0aG9yPjxhdXRob3I+dmFuIEVzLCBKLiBILjwvYXV0aG9yPjxhdXRob3I+SHVjaCwgTS48
L2F1dGhvcj48YXV0aG9yPkxpLCBWLiBTLjwvYXV0aG9yPjxhdXRob3I+Sm9zZSwgQS48L2F1dGhv
cj48YXV0aG9yPkhhdHppcywgUC48L2F1dGhvcj48YXV0aG9yPk1va3J5LCBNLjwvYXV0aG9yPjxh
dXRob3I+SGFlZ2ViYXJ0aCwgQS48L2F1dGhvcj48YXV0aG9yPnZhbiBkZW4gQm9ybiwgTS48L2F1
dGhvcj48YXV0aG9yPkNoYW1ib24sIFAuPC9hdXRob3I+PGF1dGhvcj5Wb3Nob2wsIFAuPC9hdXRo
b3I+PGF1dGhvcj5Eb3IsIFkuPC9hdXRob3I+PGF1dGhvcj5DdXBwZW4sIEUuPC9hdXRob3I+PGF1
dGhvcj5GaWxsYXQsIEMuPC9hdXRob3I+PGF1dGhvcj5DbGV2ZXJzLCBILjwvYXV0aG9yPjwvYXV0
aG9ycz48L2NvbnRyaWJ1dG9ycz48YXV0aC1hZGRyZXNzPkh1YnJlY2h0IEluc3RpdHV0ZSwgS05B
VyBhbmQgVW5pdmVyc2l0eSBNZWRpY2FsIENlbnRlciBVdHJlY2h0LCAzNTg0Q1QgVXRyZWNodCwg
VGhlIE5ldGhlcmxhbmRzLjwvYXV0aC1hZGRyZXNzPjx0aXRsZXM+PHRpdGxlPkRpYWJldGVzIHJp
c2sgZ2VuZSBhbmQgV250IGVmZmVjdG9yIFRjZjdsMi9UQ0Y0IGNvbnRyb2xzIGhlcGF0aWMgcmVz
cG9uc2UgdG8gcGVyaW5hdGFsIGFuZCBhZHVsdCBtZXRhYm9saWMgZGVtYW5kPC90aXRsZT48c2Vj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PjxwYWdlcz4xNTk1LTYwNzwvcGFnZXM+PHZvbHVtZT4xNTE8L3ZvbHVtZT48bnVtYmVyPjc8L251
bWJlcj48ZWRpdGlvbj4yMDEyLzEyLzI1PC9lZGl0aW9uPjxrZXl3b3Jkcz48a2V5d29yZD5Bbmlt
YWxzPC9rZXl3b3JkPjxrZXl3b3JkPkFuaW1hbHMsIE5ld2Jvcm48L2tleXdvcmQ+PGtleXdvcmQ+
RGlhYmV0ZXMgTWVsbGl0dXMvKmdlbmV0aWNzLyptZXRhYm9saXNtPC9rZXl3b3JkPjxrZXl3b3Jk
PkRpZXQsIEhpZ2gtRmF0PC9rZXl3b3JkPjxrZXl3b3JkPkZhc3RpbmcvbWV0YWJvbGlzbTwva2V5
d29yZD48a2V5d29yZD5HbHVjb3NlLyptZXRhYm9saXNtPC9rZXl3b3JkPjxrZXl3b3JkPklzbGV0
cyBvZiBMYW5nZXJoYW5zL21ldGFib2xpc208L2tleXdvcmQ+PGtleXdvcmQ+TGl2ZXIvKm1ldGFi
b2xpc208L2tleXdvcmQ+PGtleXdvcmQ+Kk1ldGFib2xpYyBOZXR3b3JrcyBhbmQgUGF0aHdheXM8
L2tleXdvcmQ+PGtleXdvcmQ+TWljZTwva2V5d29yZD48a2V5d29yZD5NaWNlLCBLbm9ja291dDwv
a2V5d29yZD48a2V5d29yZD5UcmFuc2NyaXB0aW9uIEZhY3RvciA3LUxpa2UgMiBQcm90ZWluL2dl
bmV0aWNzLyptZXRhYm9saXNtPC9rZXl3b3JkPjxrZXl3b3JkPlRyYW5zY3JpcHRpb25hbCBBY3Rp
dmF0aW9uPC9rZXl3b3JkPjwva2V5d29yZHM+PGRhdGVzPjx5ZWFyPjIwMTI8L3llYXI+PHB1Yi1k
YXRlcz48ZGF0ZT5EZWMgMjE8L2RhdGU+PC9wdWItZGF0ZXM+PC9kYXRlcz48aXNibj4xMDk3LTQx
NzIgKEVsZWN0cm9uaWMpJiN4RDswMDkyLTg2NzQgKExpbmtpbmcpPC9pc2JuPjxhY2Nlc3Npb24t
bnVtPjIzMjYwMTQ1PC9hY2Nlc3Npb24tbnVtPjx3b3JrLXR5cGU+UmVzZWFyY2ggU3VwcG9ydCwg
Tm9uLVUuUy4gR292JmFwb3M7dDwvd29yay10eXBlPjx1cmxzPjxyZWxhdGVkLXVybHM+PHVybD5o
dHRwOi8vd3d3Lm5jYmkubmxtLm5paC5nb3YvcHVibWVkLzIzMjYwMTQ1PC91cmw+PC9yZWxhdGVk
LXVybHM+PC91cmxzPjxlbGVjdHJvbmljLXJlc291cmNlLW51bT4xMC4xMDE2L2ouY2VsbC4yMDEy
LjEwLjA1MzwvZWxlY3Ryb25pYy1yZXNvdXJjZS1udW0+PC9yZWNvcmQ+PC9DaXRlPjwvRW5kTm90
ZT4A
</w:fldData>
        </w:fldChar>
      </w:r>
      <w:r w:rsidR="00CF7312">
        <w:rPr>
          <w:rFonts w:ascii="Times New Roman" w:hAnsi="Times New Roman" w:cs="Times New Roman"/>
          <w:sz w:val="24"/>
          <w:szCs w:val="24"/>
        </w:rPr>
        <w:instrText xml:space="preserve"> ADDIN EN.CITE.DATA </w:instrText>
      </w:r>
      <w:r w:rsidR="00CF7312">
        <w:rPr>
          <w:rFonts w:ascii="Times New Roman" w:hAnsi="Times New Roman" w:cs="Times New Roman"/>
          <w:sz w:val="24"/>
          <w:szCs w:val="24"/>
        </w:rPr>
      </w:r>
      <w:r w:rsidR="00CF7312">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CF7312">
        <w:rPr>
          <w:rFonts w:ascii="Times New Roman" w:hAnsi="Times New Roman" w:cs="Times New Roman"/>
          <w:noProof/>
          <w:sz w:val="24"/>
          <w:szCs w:val="24"/>
        </w:rPr>
        <w:t>(</w:t>
      </w:r>
      <w:hyperlink w:anchor="_ENREF_53" w:tooltip="Boj, 2012 #91" w:history="1">
        <w:r w:rsidR="005A307E">
          <w:rPr>
            <w:rFonts w:ascii="Times New Roman" w:hAnsi="Times New Roman" w:cs="Times New Roman"/>
            <w:noProof/>
            <w:sz w:val="24"/>
            <w:szCs w:val="24"/>
          </w:rPr>
          <w:t>53</w:t>
        </w:r>
      </w:hyperlink>
      <w:r w:rsidR="00CF7312">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4561CC" w:rsidRPr="00951583">
        <w:rPr>
          <w:rFonts w:ascii="Times New Roman" w:hAnsi="Times New Roman" w:cs="Times New Roman"/>
          <w:sz w:val="24"/>
          <w:szCs w:val="24"/>
        </w:rPr>
        <w:t xml:space="preserve"> in addition to direct effects at the pancreatic beta-cell</w:t>
      </w:r>
      <w:r w:rsidR="00CF0029">
        <w:rPr>
          <w:rFonts w:ascii="Times New Roman" w:hAnsi="Times New Roman" w:cs="Times New Roman"/>
          <w:sz w:val="24"/>
          <w:szCs w:val="24"/>
        </w:rPr>
        <w:t xml:space="preserve"> </w:t>
      </w:r>
      <w:r w:rsidR="00CF50EF">
        <w:rPr>
          <w:rFonts w:ascii="Times New Roman" w:hAnsi="Times New Roman" w:cs="Times New Roman"/>
          <w:sz w:val="24"/>
          <w:szCs w:val="24"/>
        </w:rPr>
        <w:fldChar w:fldCharType="begin">
          <w:fldData xml:space="preserve">PEVuZE5vdGU+PENpdGU+PEF1dGhvcj5kYSBTaWx2YSBYYXZpZXI8L0F1dGhvcj48WWVhcj4yMDEy
PC9ZZWFyPjxSZWNOdW0+ODk8L1JlY051bT48RGlzcGxheVRleHQ+KDQ5OyA1Mik8L0Rpc3BsYXlU
ZXh0PjxyZWNvcmQ+PHJlYy1udW1iZXI+ODk8L3JlYy1udW1iZXI+PGZvcmVpZ24ta2V5cz48a2V5
IGFwcD0iRU4iIGRiLWlkPSJ0ZXdlYWRkcHh6cjBmamV3NWZ3NTAyc3Z2d2Y5czJ2ZjB2NTkiIHRp
bWVzdGFtcD0iMTQ3NTE1MjI5NiI+ODk8L2tleT48L2ZvcmVpZ24ta2V5cz48cmVmLXR5cGUgbmFt
ZT0iSm91cm5hbCBBcnRpY2xlIj4xNzwvcmVmLXR5cGU+PGNvbnRyaWJ1dG9ycz48YXV0aG9ycz48
YXV0aG9yPmRhIFNpbHZhIFhhdmllciwgRy48L2F1dGhvcj48YXV0aG9yPk1vbmRyYWdvbiwgQS48
L2F1dGhvcj48YXV0aG9yPlN1biwgRy48L2F1dGhvcj48YXV0aG9yPkNoZW4sIEwuPC9hdXRob3I+
PGF1dGhvcj5NY0dpbnR5LCBKLiBBLjwvYXV0aG9yPjxhdXRob3I+RnJlbmNoLCBQLiBNLjwvYXV0
aG9yPjxhdXRob3I+UnV0dGVyLCBHLiBBLjwvYXV0aG9yPjwvYXV0aG9ycz48L2NvbnRyaWJ1dG9y
cz48YXV0aC1hZGRyZXNzPlNlY3Rpb24gb2YgQ2VsbCBCaW9sb2d5LCBEaXZpc2lvbiBvZiBEaWFi
ZXRlcywgRGVwYXJ0bWVudCBvZiBNZWRpY2luZSwgSW1wZXJpYWwgQ29sbGVnZSBMb25kb24sIExv
bmRvbiBTVzcgMkFaLCBVSy4gZy5kYXNpbHZhLXhhdmllckBpbXBlcmlhbC5hYy51azwvYXV0aC1h
ZGRyZXNzPjx0aXRsZXM+PHRpdGxlPkFibm9ybWFsIGdsdWNvc2UgdG9sZXJhbmNlIGFuZCBpbnN1
bGluIHNlY3JldGlvbiBpbiBwYW5jcmVhcy1zcGVjaWZpYyBUY2Y3bDItbnVsbCBtaWNlPC90aXRs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YWdlcz4yNjY3LTc2PC9wYWdlcz48dm9sdW1lPjU1PC92b2x1bWU+PG51bWJlcj4xMDwvbnVtYmVy
PjxlZGl0aW9uPjIwMTIvMDYvMjI8L2VkaXRpb24+PGtleXdvcmRzPjxrZXl3b3JkPkFuaW1hbHM8
L2tleXdvcmQ+PGtleXdvcmQ+Q2VsbHMsIEN1bHR1cmVkPC9rZXl3b3JkPjxrZXl3b3JkPkdsdWNh
Z29uL2Jsb29kPC9rZXl3b3JkPjxrZXl3b3JkPkdsdWNhZ29uLUxpa2UgUGVwdGlkZSAxL2Jsb29k
L3BoYXJtYWNvbG9neTwva2V5d29yZD48a2V5d29yZD5HbHVjb3NlLyptZXRhYm9saXNtPC9rZXl3
b3JkPjxrZXl3b3JkPkdsdWNvc2UgVG9sZXJhbmNlIFRlc3Q8L2tleXdvcmQ+PGtleXdvcmQ+SG9t
ZW9zdGFzaXMvKnBoeXNpb2xvZ3k8L2tleXdvcmQ+PGtleXdvcmQ+SW5zdWxpbi8qc2VjcmV0aW9u
PC9rZXl3b3JkPjxrZXl3b3JkPkluc3VsaW4tU2VjcmV0aW5nIENlbGxzL2N5dG9sb2d5L2RydWcg
ZWZmZWN0cy9waHlzaW9sb2d5PC9rZXl3b3JkPjxrZXl3b3JkPklzbGV0cyBvZiBMYW5nZXJoYW5z
L2N5dG9sb2d5L2RydWcgZWZmZWN0cy9tZXRhYm9saXNtPC9rZXl3b3JkPjxrZXl3b3JkPk1pY2U8
L2tleXdvcmQ+PGtleXdvcmQ+TWljZSwgS25vY2tvdXQ8L2tleXdvcmQ+PGtleXdvcmQ+UGFuY3Jl
YXMvY3l0b2xvZ3kvZHJ1ZyBlZmZlY3RzLyptZXRhYm9saXNtPC9rZXl3b3JkPjxrZXl3b3JkPlBy
b2luc3VsaW4vYmxvb2Q8L2tleXdvcmQ+PGtleXdvcmQ+VHJhbnNjcmlwdGlvbiBGYWN0b3IgNy1M
aWtlIDIgUHJvdGVpbi8qZGVmaWNpZW5jeS9nZW5ldGljcy9tZXRhYm9saXNtPC9rZXl3b3JkPjwv
a2V5d29yZHM+PGRhdGVzPjx5ZWFyPjIwMTI8L3llYXI+PHB1Yi1kYXRlcz48ZGF0ZT5PY3Q8L2Rh
dGU+PC9wdWItZGF0ZXM+PC9kYXRlcz48aXNibj4xNDMyLTA0MjggKEVsZWN0cm9uaWMpJiN4RDsw
MDEyLTE4NlggKExpbmtpbmcpPC9pc2JuPjxhY2Nlc3Npb24tbnVtPjIyNzE3NTM3PC9hY2Nlc3Np
b24tbnVtPjx3b3JrLXR5cGU+UmVzZWFyY2ggU3VwcG9ydCwgTm9uLVUuUy4gR292JmFwb3M7dDwv
d29yay10eXBlPjx1cmxzPjxyZWxhdGVkLXVybHM+PHVybD5odHRwOi8vd3d3Lm5jYmkubmxtLm5p
aC5nb3YvcHVibWVkLzIyNzE3NTM3PC91cmw+PC9yZWxhdGVkLXVybHM+PC91cmxzPjxlbGVjdHJv
bmljLXJlc291cmNlLW51bT4xMC4xMDA3L3MwMDEyNS0wMTItMjYwMC03PC9lbGVjdHJvbmljLXJl
c291cmNlLW51bT48L3JlY29yZD48L0NpdGU+PENpdGU+PEF1dGhvcj5NaXRjaGVsbDwvQXV0aG9y
PjxZZWFyPjIwMTU8L1llYXI+PFJlY051bT44NzwvUmVjTnVtPjxyZWNvcmQ+PHJlYy1udW1iZXI+
ODc8L3JlYy1udW1iZXI+PGZvcmVpZ24ta2V5cz48a2V5IGFwcD0iRU4iIGRiLWlkPSJ0ZXdlYWRk
cHh6cjBmamV3NWZ3NTAyc3Z2d2Y5czJ2ZjB2NTkiIHRpbWVzdGFtcD0iMTQ3NTE1MjE0MCI+ODc8
L2tleT48L2ZvcmVpZ24ta2V5cz48cmVmLXR5cGUgbmFtZT0iSm91cm5hbCBBcnRpY2xlIj4xNzwv
cmVmLXR5cGU+PGNvbnRyaWJ1dG9ycz48YXV0aG9ycz48YXV0aG9yPk1pdGNoZWxsLCBSLiBLLjwv
YXV0aG9yPjxhdXRob3I+TW9uZHJhZ29uLCBBLjwvYXV0aG9yPjxhdXRob3I+Q2hlbiwgTC48L2F1
dGhvcj48YXV0aG9yPk1jR2ludHksIEouIEEuPC9hdXRob3I+PGF1dGhvcj5GcmVuY2gsIFAuIE0u
PC9hdXRob3I+PGF1dGhvcj5GZXJyZXIsIEouPC9hdXRob3I+PGF1dGhvcj5UaG9yZW5zLCBCLjwv
YXV0aG9yPjxhdXRob3I+SG9kc29uLCBELiBKLjwvYXV0aG9yPjxhdXRob3I+UnV0dGVyLCBHLiBB
LjwvYXV0aG9yPjxhdXRob3I+RGEgU2lsdmEgWGF2aWVyLCBHLjwvYXV0aG9yPjwvYXV0aG9ycz48
L2NvbnRyaWJ1dG9ycz48YXV0aC1hZGRyZXNzPlNlY3Rpb24gb2YgQ2VsbCBCaW9sb2d5LCBEaXZp
c2lvbiBvZiBEaWFiZXRlcywgRW5kb2NyaW5vbG9neSBhbmQgTWV0YWJvbGlzbSwgRGVwYXJ0bWVu
dCBvZiBNZWRpY2luZS4mI3hEO1Bob3RvbmljcyBHcm91cCwgRGVwYXJ0bWVudCBvZiBQaHlzaWNz
IGFuZC4mI3hEO1NlY3Rpb24gb2YgR2VuZXRpY3MgYW5kIE1lZGljaW5lLCBEaXZpc2lvbiBvZiBE
aWFiZXRlcywgRW5kb2NyaW5vbG9neSBhbmQgTWV0YWJvbGlzbSwgRGVwYXJ0bWVudCBvZiBNZWRp
Y2luZSwgSW1wZXJpYWwgQ29sbGVnZSBMb25kb24sIExvbmRvbiwgVUsuJiN4RDtDZW50ZXIgZm9y
IEludGVncmF0aXZlIEdlbm9taWNzLCBQaHlzaW9sb2d5IERlcGFydG1lbnQsIFVuaXZlcnNpdHkg
b2YgTGF1c2FubmUsIEdlbm9wb2RlIEJ1aWxkaW5nLCBDSC0xMDE1IExhdXNhbm5lLCBTd2l0emVy
bGFuZC4mI3hEO1NlY3Rpb24gb2YgQ2VsbCBCaW9sb2d5LCBEaXZpc2lvbiBvZiBEaWFiZXRlcywg
RW5kb2NyaW5vbG9neSBhbmQgTWV0YWJvbGlzbSwgRGVwYXJ0bWVudCBvZiBNZWRpY2luZSwgZy5k
YXNpbHZhLXhhdmllckBpbXBlcmlhbC5hYy51ayBnLnJ1dHRlckBpbXBlcmlhbC5hYy51ay48L2F1
dGgtYWRkcmVzcz48dGl0bGVzPjx0aXRsZT5TZWxlY3RpdmUgZGlzcnVwdGlvbiBvZiBUY2Y3bDIg
aW4gdGhlIHBhbmNyZWF0aWMgYmV0YSBjZWxsIGltcGFpcnMgc2VjcmV0b3J5IGZ1bmN0aW9uIGFu
ZCBsb3dlcnMgYmV0YSBjZWxsIG1hc3M8L3RpdGxlPjxzZWNvbmRhcnktdGl0bGU+SHVtIE1vbCBH
ZW5ldDwvc2Vjb25kYXJ5LXRpdGxlPjxhbHQtdGl0bGU+SHVtYW4gbW9sZWN1bGFyIGdlbmV0aWNz
PC9hbHQtdGl0bGU+PC90aXRsZXM+PHBlcmlvZGljYWw+PGZ1bGwtdGl0bGU+SHVtIE1vbCBHZW5l
dDwvZnVsbC10aXRsZT48YWJici0xPkh1bWFuIG1vbGVjdWxhciBnZW5ldGljczwvYWJici0xPjwv
cGVyaW9kaWNhbD48YWx0LXBlcmlvZGljYWw+PGZ1bGwtdGl0bGU+SHVtIE1vbCBHZW5ldDwvZnVs
bC10aXRsZT48YWJici0xPkh1bWFuIG1vbGVjdWxhciBnZW5ldGljczwvYWJici0xPjwvYWx0LXBl
cmlvZGljYWw+PHBhZ2VzPjEzOTAtOTwvcGFnZXM+PHZvbHVtZT4yNDwvdm9sdW1lPjxudW1iZXI+
NTwvbnVtYmVyPjxlZGl0aW9uPjIwMTQvMTAvMzE8L2VkaXRpb24+PGtleXdvcmRzPjxrZXl3b3Jk
PkFuaW1hbHM8L2tleXdvcmQ+PGtleXdvcmQ+Qmxvb2QgR2x1Y29zZS9tZXRhYm9saXNtPC9rZXl3
b3JkPjxrZXl3b3JkPkRpYWJldGVzIE1lbGxpdHVzLCBUeXBlIDIvZ2VuZXRpY3M8L2tleXdvcmQ+
PGtleXdvcmQ+RGlldCwgSGlnaC1GYXQvdmV0ZXJpbmFyeTwva2V5d29yZD48a2V5d29yZD5EaXNl
YXNlIE1vZGVscywgQW5pbWFsPC9rZXl3b3JkPjxrZXl3b3JkPkdlbmUgRGVsZXRpb248L2tleXdv
cmQ+PGtleXdvcmQ+R2VuZXRpYyBMb2NpPC9rZXl3b3JkPjxrZXl3b3JkPkdlbm9tZS1XaWRlIEFz
c29jaWF0aW9uIFN0dWR5PC9rZXl3b3JkPjxrZXl3b3JkPkdsdWNhZ29uL2Jsb29kPC9rZXl3b3Jk
PjxrZXl3b3JkPkdsdWNhZ29uLUxpa2UgUGVwdGlkZSAxL2dlbmV0aWNzL21ldGFib2xpc208L2tl
eXdvcmQ+PGtleXdvcmQ+R2x1Y2Fnb24tTGlrZSBQZXB0aWRlLTEgUmVjZXB0b3I8L2tleXdvcmQ+
PGtleXdvcmQ+SW5zdWxpbi9ibG9vZC9nZW5ldGljcy9tZXRhYm9saXNtLypzZWNyZXRpb248L2tl
eXdvcmQ+PGtleXdvcmQ+SW5zdWxpbi1TZWNyZXRpbmcgQ2VsbHMvKm1ldGFib2xpc20vcGF0aG9s
b2d5PC9rZXl3b3JkPjxrZXl3b3JkPkludGVncmFzZXMvZ2VuZXRpY3MvbWV0YWJvbGlzbTwva2V5
d29yZD48a2V5d29yZD5NaWNlPC9rZXl3b3JkPjxrZXl3b3JkPk1pY2UsIEluYnJlZCBDNTdCTDwv
a2V5d29yZD48a2V5d29yZD5NaWNlLCBLbm9ja291dDwva2V5d29yZD48a2V5d29yZD5Nb2xlY3Vs
YXIgV2VpZ2h0PC9rZXl3b3JkPjxrZXl3b3JkPlBhbmNyZWFzL21ldGFib2xpc20vKnBoeXNpb3Bh
dGhvbG9neTwva2V5d29yZD48a2V5d29yZD5Qb2x5bW9ycGhpc20sIFNpbmdsZSBOdWNsZW90aWRl
PC9rZXl3b3JkPjxrZXl3b3JkPlJlY2VwdG9ycywgR2x1Y2Fnb24vZ2VuZXRpY3MvbWV0YWJvbGlz
bTwva2V5d29yZD48a2V5d29yZD5UcmFuc2NyaXB0aW9uIEZhY3RvciA3LUxpa2UgMiBQcm90ZWlu
L2dlbmV0aWNzLyptZXRhYm9saXNtPC9rZXl3b3JkPjxrZXl3b3JkPldudCBTaWduYWxpbmcgUGF0
aHdheTwva2V5d29yZD48L2tleXdvcmRzPjxkYXRlcz48eWVhcj4yMDE1PC95ZWFyPjxwdWItZGF0
ZXM+PGRhdGU+TWFyIDE8L2RhdGU+PC9wdWItZGF0ZXM+PC9kYXRlcz48aXNibj4xNDYwLTIwODMg
KEVsZWN0cm9uaWMpJiN4RDswOTY0LTY5MDYgKExpbmtpbmcpPC9pc2JuPjxhY2Nlc3Npb24tbnVt
PjI1MzU1NDIyPC9hY2Nlc3Npb24tbnVtPjx3b3JrLXR5cGU+UmVzZWFyY2ggU3VwcG9ydCwgTm9u
LVUuUy4gR292JmFwb3M7dDwvd29yay10eXBlPjx1cmxzPjxyZWxhdGVkLXVybHM+PHVybD5odHRw
Oi8vd3d3Lm5jYmkubmxtLm5paC5nb3YvcHVibWVkLzI1MzU1NDIyPC91cmw+PC9yZWxhdGVkLXVy
bHM+PC91cmxzPjxjdXN0b20yPjQzMjE0NDY8L2N1c3RvbTI+PGVsZWN0cm9uaWMtcmVzb3VyY2Ut
bnVtPjEwLjEwOTMvaG1nL2RkdTU1MzwvZWxlY3Ryb25pYy1yZXNvdXJjZS1udW0+PC9yZWNvcmQ+
PC9DaXRlPjwvRW5kTm90ZT5=
</w:fldData>
        </w:fldChar>
      </w:r>
      <w:r w:rsidR="00CF7312">
        <w:rPr>
          <w:rFonts w:ascii="Times New Roman" w:hAnsi="Times New Roman" w:cs="Times New Roman"/>
          <w:sz w:val="24"/>
          <w:szCs w:val="24"/>
        </w:rPr>
        <w:instrText xml:space="preserve"> ADDIN EN.CITE </w:instrText>
      </w:r>
      <w:r w:rsidR="00CF7312">
        <w:rPr>
          <w:rFonts w:ascii="Times New Roman" w:hAnsi="Times New Roman" w:cs="Times New Roman"/>
          <w:sz w:val="24"/>
          <w:szCs w:val="24"/>
        </w:rPr>
        <w:fldChar w:fldCharType="begin">
          <w:fldData xml:space="preserve">PEVuZE5vdGU+PENpdGU+PEF1dGhvcj5kYSBTaWx2YSBYYXZpZXI8L0F1dGhvcj48WWVhcj4yMDEy
PC9ZZWFyPjxSZWNOdW0+ODk8L1JlY051bT48RGlzcGxheVRleHQ+KDQ5OyA1Mik8L0Rpc3BsYXlU
ZXh0PjxyZWNvcmQ+PHJlYy1udW1iZXI+ODk8L3JlYy1udW1iZXI+PGZvcmVpZ24ta2V5cz48a2V5
IGFwcD0iRU4iIGRiLWlkPSJ0ZXdlYWRkcHh6cjBmamV3NWZ3NTAyc3Z2d2Y5czJ2ZjB2NTkiIHRp
bWVzdGFtcD0iMTQ3NTE1MjI5NiI+ODk8L2tleT48L2ZvcmVpZ24ta2V5cz48cmVmLXR5cGUgbmFt
ZT0iSm91cm5hbCBBcnRpY2xlIj4xNzwvcmVmLXR5cGU+PGNvbnRyaWJ1dG9ycz48YXV0aG9ycz48
YXV0aG9yPmRhIFNpbHZhIFhhdmllciwgRy48L2F1dGhvcj48YXV0aG9yPk1vbmRyYWdvbiwgQS48
L2F1dGhvcj48YXV0aG9yPlN1biwgRy48L2F1dGhvcj48YXV0aG9yPkNoZW4sIEwuPC9hdXRob3I+
PGF1dGhvcj5NY0dpbnR5LCBKLiBBLjwvYXV0aG9yPjxhdXRob3I+RnJlbmNoLCBQLiBNLjwvYXV0
aG9yPjxhdXRob3I+UnV0dGVyLCBHLiBBLjwvYXV0aG9yPjwvYXV0aG9ycz48L2NvbnRyaWJ1dG9y
cz48YXV0aC1hZGRyZXNzPlNlY3Rpb24gb2YgQ2VsbCBCaW9sb2d5LCBEaXZpc2lvbiBvZiBEaWFi
ZXRlcywgRGVwYXJ0bWVudCBvZiBNZWRpY2luZSwgSW1wZXJpYWwgQ29sbGVnZSBMb25kb24sIExv
bmRvbiBTVzcgMkFaLCBVSy4gZy5kYXNpbHZhLXhhdmllckBpbXBlcmlhbC5hYy51azwvYXV0aC1h
ZGRyZXNzPjx0aXRsZXM+PHRpdGxlPkFibm9ybWFsIGdsdWNvc2UgdG9sZXJhbmNlIGFuZCBpbnN1
bGluIHNlY3JldGlvbiBpbiBwYW5jcmVhcy1zcGVjaWZpYyBUY2Y3bDItbnVsbCBtaWNlPC90aXRs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YWdlcz4yNjY3LTc2PC9wYWdlcz48dm9sdW1lPjU1PC92b2x1bWU+PG51bWJlcj4xMDwvbnVtYmVy
PjxlZGl0aW9uPjIwMTIvMDYvMjI8L2VkaXRpb24+PGtleXdvcmRzPjxrZXl3b3JkPkFuaW1hbHM8
L2tleXdvcmQ+PGtleXdvcmQ+Q2VsbHMsIEN1bHR1cmVkPC9rZXl3b3JkPjxrZXl3b3JkPkdsdWNh
Z29uL2Jsb29kPC9rZXl3b3JkPjxrZXl3b3JkPkdsdWNhZ29uLUxpa2UgUGVwdGlkZSAxL2Jsb29k
L3BoYXJtYWNvbG9neTwva2V5d29yZD48a2V5d29yZD5HbHVjb3NlLyptZXRhYm9saXNtPC9rZXl3
b3JkPjxrZXl3b3JkPkdsdWNvc2UgVG9sZXJhbmNlIFRlc3Q8L2tleXdvcmQ+PGtleXdvcmQ+SG9t
ZW9zdGFzaXMvKnBoeXNpb2xvZ3k8L2tleXdvcmQ+PGtleXdvcmQ+SW5zdWxpbi8qc2VjcmV0aW9u
PC9rZXl3b3JkPjxrZXl3b3JkPkluc3VsaW4tU2VjcmV0aW5nIENlbGxzL2N5dG9sb2d5L2RydWcg
ZWZmZWN0cy9waHlzaW9sb2d5PC9rZXl3b3JkPjxrZXl3b3JkPklzbGV0cyBvZiBMYW5nZXJoYW5z
L2N5dG9sb2d5L2RydWcgZWZmZWN0cy9tZXRhYm9saXNtPC9rZXl3b3JkPjxrZXl3b3JkPk1pY2U8
L2tleXdvcmQ+PGtleXdvcmQ+TWljZSwgS25vY2tvdXQ8L2tleXdvcmQ+PGtleXdvcmQ+UGFuY3Jl
YXMvY3l0b2xvZ3kvZHJ1ZyBlZmZlY3RzLyptZXRhYm9saXNtPC9rZXl3b3JkPjxrZXl3b3JkPlBy
b2luc3VsaW4vYmxvb2Q8L2tleXdvcmQ+PGtleXdvcmQ+VHJhbnNjcmlwdGlvbiBGYWN0b3IgNy1M
aWtlIDIgUHJvdGVpbi8qZGVmaWNpZW5jeS9nZW5ldGljcy9tZXRhYm9saXNtPC9rZXl3b3JkPjwv
a2V5d29yZHM+PGRhdGVzPjx5ZWFyPjIwMTI8L3llYXI+PHB1Yi1kYXRlcz48ZGF0ZT5PY3Q8L2Rh
dGU+PC9wdWItZGF0ZXM+PC9kYXRlcz48aXNibj4xNDMyLTA0MjggKEVsZWN0cm9uaWMpJiN4RDsw
MDEyLTE4NlggKExpbmtpbmcpPC9pc2JuPjxhY2Nlc3Npb24tbnVtPjIyNzE3NTM3PC9hY2Nlc3Np
b24tbnVtPjx3b3JrLXR5cGU+UmVzZWFyY2ggU3VwcG9ydCwgTm9uLVUuUy4gR292JmFwb3M7dDwv
d29yay10eXBlPjx1cmxzPjxyZWxhdGVkLXVybHM+PHVybD5odHRwOi8vd3d3Lm5jYmkubmxtLm5p
aC5nb3YvcHVibWVkLzIyNzE3NTM3PC91cmw+PC9yZWxhdGVkLXVybHM+PC91cmxzPjxlbGVjdHJv
bmljLXJlc291cmNlLW51bT4xMC4xMDA3L3MwMDEyNS0wMTItMjYwMC03PC9lbGVjdHJvbmljLXJl
c291cmNlLW51bT48L3JlY29yZD48L0NpdGU+PENpdGU+PEF1dGhvcj5NaXRjaGVsbDwvQXV0aG9y
PjxZZWFyPjIwMTU8L1llYXI+PFJlY051bT44NzwvUmVjTnVtPjxyZWNvcmQ+PHJlYy1udW1iZXI+
ODc8L3JlYy1udW1iZXI+PGZvcmVpZ24ta2V5cz48a2V5IGFwcD0iRU4iIGRiLWlkPSJ0ZXdlYWRk
cHh6cjBmamV3NWZ3NTAyc3Z2d2Y5czJ2ZjB2NTkiIHRpbWVzdGFtcD0iMTQ3NTE1MjE0MCI+ODc8
L2tleT48L2ZvcmVpZ24ta2V5cz48cmVmLXR5cGUgbmFtZT0iSm91cm5hbCBBcnRpY2xlIj4xNzwv
cmVmLXR5cGU+PGNvbnRyaWJ1dG9ycz48YXV0aG9ycz48YXV0aG9yPk1pdGNoZWxsLCBSLiBLLjwv
YXV0aG9yPjxhdXRob3I+TW9uZHJhZ29uLCBBLjwvYXV0aG9yPjxhdXRob3I+Q2hlbiwgTC48L2F1
dGhvcj48YXV0aG9yPk1jR2ludHksIEouIEEuPC9hdXRob3I+PGF1dGhvcj5GcmVuY2gsIFAuIE0u
PC9hdXRob3I+PGF1dGhvcj5GZXJyZXIsIEouPC9hdXRob3I+PGF1dGhvcj5UaG9yZW5zLCBCLjwv
YXV0aG9yPjxhdXRob3I+SG9kc29uLCBELiBKLjwvYXV0aG9yPjxhdXRob3I+UnV0dGVyLCBHLiBB
LjwvYXV0aG9yPjxhdXRob3I+RGEgU2lsdmEgWGF2aWVyLCBHLjwvYXV0aG9yPjwvYXV0aG9ycz48
L2NvbnRyaWJ1dG9ycz48YXV0aC1hZGRyZXNzPlNlY3Rpb24gb2YgQ2VsbCBCaW9sb2d5LCBEaXZp
c2lvbiBvZiBEaWFiZXRlcywgRW5kb2NyaW5vbG9neSBhbmQgTWV0YWJvbGlzbSwgRGVwYXJ0bWVu
dCBvZiBNZWRpY2luZS4mI3hEO1Bob3RvbmljcyBHcm91cCwgRGVwYXJ0bWVudCBvZiBQaHlzaWNz
IGFuZC4mI3hEO1NlY3Rpb24gb2YgR2VuZXRpY3MgYW5kIE1lZGljaW5lLCBEaXZpc2lvbiBvZiBE
aWFiZXRlcywgRW5kb2NyaW5vbG9neSBhbmQgTWV0YWJvbGlzbSwgRGVwYXJ0bWVudCBvZiBNZWRp
Y2luZSwgSW1wZXJpYWwgQ29sbGVnZSBMb25kb24sIExvbmRvbiwgVUsuJiN4RDtDZW50ZXIgZm9y
IEludGVncmF0aXZlIEdlbm9taWNzLCBQaHlzaW9sb2d5IERlcGFydG1lbnQsIFVuaXZlcnNpdHkg
b2YgTGF1c2FubmUsIEdlbm9wb2RlIEJ1aWxkaW5nLCBDSC0xMDE1IExhdXNhbm5lLCBTd2l0emVy
bGFuZC4mI3hEO1NlY3Rpb24gb2YgQ2VsbCBCaW9sb2d5LCBEaXZpc2lvbiBvZiBEaWFiZXRlcywg
RW5kb2NyaW5vbG9neSBhbmQgTWV0YWJvbGlzbSwgRGVwYXJ0bWVudCBvZiBNZWRpY2luZSwgZy5k
YXNpbHZhLXhhdmllckBpbXBlcmlhbC5hYy51ayBnLnJ1dHRlckBpbXBlcmlhbC5hYy51ay48L2F1
dGgtYWRkcmVzcz48dGl0bGVzPjx0aXRsZT5TZWxlY3RpdmUgZGlzcnVwdGlvbiBvZiBUY2Y3bDIg
aW4gdGhlIHBhbmNyZWF0aWMgYmV0YSBjZWxsIGltcGFpcnMgc2VjcmV0b3J5IGZ1bmN0aW9uIGFu
ZCBsb3dlcnMgYmV0YSBjZWxsIG1hc3M8L3RpdGxlPjxzZWNvbmRhcnktdGl0bGU+SHVtIE1vbCBH
ZW5ldDwvc2Vjb25kYXJ5LXRpdGxlPjxhbHQtdGl0bGU+SHVtYW4gbW9sZWN1bGFyIGdlbmV0aWNz
PC9hbHQtdGl0bGU+PC90aXRsZXM+PHBlcmlvZGljYWw+PGZ1bGwtdGl0bGU+SHVtIE1vbCBHZW5l
dDwvZnVsbC10aXRsZT48YWJici0xPkh1bWFuIG1vbGVjdWxhciBnZW5ldGljczwvYWJici0xPjwv
cGVyaW9kaWNhbD48YWx0LXBlcmlvZGljYWw+PGZ1bGwtdGl0bGU+SHVtIE1vbCBHZW5ldDwvZnVs
bC10aXRsZT48YWJici0xPkh1bWFuIG1vbGVjdWxhciBnZW5ldGljczwvYWJici0xPjwvYWx0LXBl
cmlvZGljYWw+PHBhZ2VzPjEzOTAtOTwvcGFnZXM+PHZvbHVtZT4yNDwvdm9sdW1lPjxudW1iZXI+
NTwvbnVtYmVyPjxlZGl0aW9uPjIwMTQvMTAvMzE8L2VkaXRpb24+PGtleXdvcmRzPjxrZXl3b3Jk
PkFuaW1hbHM8L2tleXdvcmQ+PGtleXdvcmQ+Qmxvb2QgR2x1Y29zZS9tZXRhYm9saXNtPC9rZXl3
b3JkPjxrZXl3b3JkPkRpYWJldGVzIE1lbGxpdHVzLCBUeXBlIDIvZ2VuZXRpY3M8L2tleXdvcmQ+
PGtleXdvcmQ+RGlldCwgSGlnaC1GYXQvdmV0ZXJpbmFyeTwva2V5d29yZD48a2V5d29yZD5EaXNl
YXNlIE1vZGVscywgQW5pbWFsPC9rZXl3b3JkPjxrZXl3b3JkPkdlbmUgRGVsZXRpb248L2tleXdv
cmQ+PGtleXdvcmQ+R2VuZXRpYyBMb2NpPC9rZXl3b3JkPjxrZXl3b3JkPkdlbm9tZS1XaWRlIEFz
c29jaWF0aW9uIFN0dWR5PC9rZXl3b3JkPjxrZXl3b3JkPkdsdWNhZ29uL2Jsb29kPC9rZXl3b3Jk
PjxrZXl3b3JkPkdsdWNhZ29uLUxpa2UgUGVwdGlkZSAxL2dlbmV0aWNzL21ldGFib2xpc208L2tl
eXdvcmQ+PGtleXdvcmQ+R2x1Y2Fnb24tTGlrZSBQZXB0aWRlLTEgUmVjZXB0b3I8L2tleXdvcmQ+
PGtleXdvcmQ+SW5zdWxpbi9ibG9vZC9nZW5ldGljcy9tZXRhYm9saXNtLypzZWNyZXRpb248L2tl
eXdvcmQ+PGtleXdvcmQ+SW5zdWxpbi1TZWNyZXRpbmcgQ2VsbHMvKm1ldGFib2xpc20vcGF0aG9s
b2d5PC9rZXl3b3JkPjxrZXl3b3JkPkludGVncmFzZXMvZ2VuZXRpY3MvbWV0YWJvbGlzbTwva2V5
d29yZD48a2V5d29yZD5NaWNlPC9rZXl3b3JkPjxrZXl3b3JkPk1pY2UsIEluYnJlZCBDNTdCTDwv
a2V5d29yZD48a2V5d29yZD5NaWNlLCBLbm9ja291dDwva2V5d29yZD48a2V5d29yZD5Nb2xlY3Vs
YXIgV2VpZ2h0PC9rZXl3b3JkPjxrZXl3b3JkPlBhbmNyZWFzL21ldGFib2xpc20vKnBoeXNpb3Bh
dGhvbG9neTwva2V5d29yZD48a2V5d29yZD5Qb2x5bW9ycGhpc20sIFNpbmdsZSBOdWNsZW90aWRl
PC9rZXl3b3JkPjxrZXl3b3JkPlJlY2VwdG9ycywgR2x1Y2Fnb24vZ2VuZXRpY3MvbWV0YWJvbGlz
bTwva2V5d29yZD48a2V5d29yZD5UcmFuc2NyaXB0aW9uIEZhY3RvciA3LUxpa2UgMiBQcm90ZWlu
L2dlbmV0aWNzLyptZXRhYm9saXNtPC9rZXl3b3JkPjxrZXl3b3JkPldudCBTaWduYWxpbmcgUGF0
aHdheTwva2V5d29yZD48L2tleXdvcmRzPjxkYXRlcz48eWVhcj4yMDE1PC95ZWFyPjxwdWItZGF0
ZXM+PGRhdGU+TWFyIDE8L2RhdGU+PC9wdWItZGF0ZXM+PC9kYXRlcz48aXNibj4xNDYwLTIwODMg
KEVsZWN0cm9uaWMpJiN4RDswOTY0LTY5MDYgKExpbmtpbmcpPC9pc2JuPjxhY2Nlc3Npb24tbnVt
PjI1MzU1NDIyPC9hY2Nlc3Npb24tbnVtPjx3b3JrLXR5cGU+UmVzZWFyY2ggU3VwcG9ydCwgTm9u
LVUuUy4gR292JmFwb3M7dDwvd29yay10eXBlPjx1cmxzPjxyZWxhdGVkLXVybHM+PHVybD5odHRw
Oi8vd3d3Lm5jYmkubmxtLm5paC5nb3YvcHVibWVkLzI1MzU1NDIyPC91cmw+PC9yZWxhdGVkLXVy
bHM+PC91cmxzPjxjdXN0b20yPjQzMjE0NDY8L2N1c3RvbTI+PGVsZWN0cm9uaWMtcmVzb3VyY2Ut
bnVtPjEwLjEwOTMvaG1nL2RkdTU1MzwvZWxlY3Ryb25pYy1yZXNvdXJjZS1udW0+PC9yZWNvcmQ+
PC9DaXRlPjwvRW5kTm90ZT5=
</w:fldData>
        </w:fldChar>
      </w:r>
      <w:r w:rsidR="00CF7312">
        <w:rPr>
          <w:rFonts w:ascii="Times New Roman" w:hAnsi="Times New Roman" w:cs="Times New Roman"/>
          <w:sz w:val="24"/>
          <w:szCs w:val="24"/>
        </w:rPr>
        <w:instrText xml:space="preserve"> ADDIN EN.CITE.DATA </w:instrText>
      </w:r>
      <w:r w:rsidR="00CF7312">
        <w:rPr>
          <w:rFonts w:ascii="Times New Roman" w:hAnsi="Times New Roman" w:cs="Times New Roman"/>
          <w:sz w:val="24"/>
          <w:szCs w:val="24"/>
        </w:rPr>
      </w:r>
      <w:r w:rsidR="00CF7312">
        <w:rPr>
          <w:rFonts w:ascii="Times New Roman" w:hAnsi="Times New Roman" w:cs="Times New Roman"/>
          <w:sz w:val="24"/>
          <w:szCs w:val="24"/>
        </w:rPr>
        <w:fldChar w:fldCharType="end"/>
      </w:r>
      <w:r w:rsidR="00CF50EF">
        <w:rPr>
          <w:rFonts w:ascii="Times New Roman" w:hAnsi="Times New Roman" w:cs="Times New Roman"/>
          <w:sz w:val="24"/>
          <w:szCs w:val="24"/>
        </w:rPr>
      </w:r>
      <w:r w:rsidR="00CF50EF">
        <w:rPr>
          <w:rFonts w:ascii="Times New Roman" w:hAnsi="Times New Roman" w:cs="Times New Roman"/>
          <w:sz w:val="24"/>
          <w:szCs w:val="24"/>
        </w:rPr>
        <w:fldChar w:fldCharType="separate"/>
      </w:r>
      <w:r w:rsidR="00CF7312">
        <w:rPr>
          <w:rFonts w:ascii="Times New Roman" w:hAnsi="Times New Roman" w:cs="Times New Roman"/>
          <w:noProof/>
          <w:sz w:val="24"/>
          <w:szCs w:val="24"/>
        </w:rPr>
        <w:t>(</w:t>
      </w:r>
      <w:hyperlink w:anchor="_ENREF_49" w:tooltip="da Silva Xavier, 2012 #88" w:history="1">
        <w:r w:rsidR="005A307E">
          <w:rPr>
            <w:rFonts w:ascii="Times New Roman" w:hAnsi="Times New Roman" w:cs="Times New Roman"/>
            <w:noProof/>
            <w:sz w:val="24"/>
            <w:szCs w:val="24"/>
          </w:rPr>
          <w:t>49</w:t>
        </w:r>
      </w:hyperlink>
      <w:r w:rsidR="00CF7312">
        <w:rPr>
          <w:rFonts w:ascii="Times New Roman" w:hAnsi="Times New Roman" w:cs="Times New Roman"/>
          <w:noProof/>
          <w:sz w:val="24"/>
          <w:szCs w:val="24"/>
        </w:rPr>
        <w:t xml:space="preserve">; </w:t>
      </w:r>
      <w:hyperlink w:anchor="_ENREF_52" w:tooltip="Mitchell, 2015 #87" w:history="1">
        <w:r w:rsidR="005A307E">
          <w:rPr>
            <w:rFonts w:ascii="Times New Roman" w:hAnsi="Times New Roman" w:cs="Times New Roman"/>
            <w:noProof/>
            <w:sz w:val="24"/>
            <w:szCs w:val="24"/>
          </w:rPr>
          <w:t>52</w:t>
        </w:r>
      </w:hyperlink>
      <w:r w:rsidR="00CF7312">
        <w:rPr>
          <w:rFonts w:ascii="Times New Roman" w:hAnsi="Times New Roman" w:cs="Times New Roman"/>
          <w:noProof/>
          <w:sz w:val="24"/>
          <w:szCs w:val="24"/>
        </w:rPr>
        <w:t>)</w:t>
      </w:r>
      <w:r w:rsidR="00CF50EF">
        <w:rPr>
          <w:rFonts w:ascii="Times New Roman" w:hAnsi="Times New Roman" w:cs="Times New Roman"/>
          <w:sz w:val="24"/>
          <w:szCs w:val="24"/>
        </w:rPr>
        <w:fldChar w:fldCharType="end"/>
      </w:r>
      <w:r w:rsidR="005D4E80" w:rsidRPr="00951583">
        <w:rPr>
          <w:rFonts w:ascii="Times New Roman" w:hAnsi="Times New Roman" w:cs="Times New Roman"/>
          <w:sz w:val="24"/>
          <w:szCs w:val="24"/>
        </w:rPr>
        <w:t>.</w:t>
      </w:r>
      <w:r w:rsidR="004561CC" w:rsidRPr="00951583">
        <w:rPr>
          <w:rFonts w:ascii="Times New Roman" w:hAnsi="Times New Roman" w:cs="Times New Roman"/>
          <w:sz w:val="24"/>
          <w:szCs w:val="24"/>
        </w:rPr>
        <w:t xml:space="preserve"> </w:t>
      </w:r>
      <w:r w:rsidR="00D17AB7" w:rsidRPr="00951583">
        <w:rPr>
          <w:rFonts w:ascii="Times New Roman" w:hAnsi="Times New Roman" w:cs="Times New Roman"/>
          <w:sz w:val="24"/>
          <w:szCs w:val="24"/>
        </w:rPr>
        <w:t xml:space="preserve">One possibility is that the </w:t>
      </w:r>
      <w:r w:rsidR="00D17AB7" w:rsidRPr="00951583">
        <w:rPr>
          <w:rFonts w:ascii="Times New Roman" w:hAnsi="Times New Roman" w:cs="Times New Roman"/>
          <w:i/>
          <w:sz w:val="24"/>
          <w:szCs w:val="24"/>
        </w:rPr>
        <w:t>TCF7L2</w:t>
      </w:r>
      <w:r w:rsidR="00D17AB7" w:rsidRPr="00951583">
        <w:rPr>
          <w:rFonts w:ascii="Times New Roman" w:hAnsi="Times New Roman" w:cs="Times New Roman"/>
          <w:sz w:val="24"/>
          <w:szCs w:val="24"/>
        </w:rPr>
        <w:t xml:space="preserve"> risk allele also affects insulin clearance, a possibility consistent with </w:t>
      </w:r>
      <w:r w:rsidR="00353501" w:rsidRPr="00951583">
        <w:rPr>
          <w:rFonts w:ascii="Times New Roman" w:hAnsi="Times New Roman" w:cs="Times New Roman"/>
          <w:sz w:val="24"/>
          <w:szCs w:val="24"/>
        </w:rPr>
        <w:t xml:space="preserve">our observation that the allele has </w:t>
      </w:r>
      <w:r w:rsidR="006259CA" w:rsidRPr="00951583">
        <w:rPr>
          <w:rFonts w:ascii="Times New Roman" w:hAnsi="Times New Roman" w:cs="Times New Roman"/>
          <w:sz w:val="24"/>
          <w:szCs w:val="24"/>
        </w:rPr>
        <w:t xml:space="preserve">a </w:t>
      </w:r>
      <w:r w:rsidR="00353501" w:rsidRPr="00951583">
        <w:rPr>
          <w:rFonts w:ascii="Times New Roman" w:hAnsi="Times New Roman" w:cs="Times New Roman"/>
          <w:sz w:val="24"/>
          <w:szCs w:val="24"/>
        </w:rPr>
        <w:t>weaker effect on</w:t>
      </w:r>
      <w:r w:rsidR="00D17AB7" w:rsidRPr="00951583">
        <w:rPr>
          <w:rFonts w:ascii="Times New Roman" w:hAnsi="Times New Roman" w:cs="Times New Roman"/>
          <w:sz w:val="24"/>
          <w:szCs w:val="24"/>
        </w:rPr>
        <w:t xml:space="preserve"> insulin secretion rate</w:t>
      </w:r>
      <w:r w:rsidR="004244AC" w:rsidRPr="00951583">
        <w:rPr>
          <w:rFonts w:ascii="Times New Roman" w:hAnsi="Times New Roman" w:cs="Times New Roman"/>
          <w:sz w:val="24"/>
          <w:szCs w:val="24"/>
        </w:rPr>
        <w:t>,</w:t>
      </w:r>
      <w:r w:rsidR="00D17AB7" w:rsidRPr="00951583">
        <w:rPr>
          <w:rFonts w:ascii="Times New Roman" w:hAnsi="Times New Roman" w:cs="Times New Roman"/>
          <w:sz w:val="24"/>
          <w:szCs w:val="24"/>
        </w:rPr>
        <w:t xml:space="preserve"> </w:t>
      </w:r>
      <w:r w:rsidR="00353501" w:rsidRPr="00951583">
        <w:rPr>
          <w:rFonts w:ascii="Times New Roman" w:hAnsi="Times New Roman" w:cs="Times New Roman"/>
          <w:sz w:val="24"/>
          <w:szCs w:val="24"/>
        </w:rPr>
        <w:t>(</w:t>
      </w:r>
      <w:r w:rsidR="00D17AB7" w:rsidRPr="00951583">
        <w:rPr>
          <w:rFonts w:ascii="Times New Roman" w:hAnsi="Times New Roman" w:cs="Times New Roman"/>
          <w:sz w:val="24"/>
          <w:szCs w:val="24"/>
        </w:rPr>
        <w:t>that uses C-peptide as the main measure of insulin secretion, and so excludes any effects on hepatic insulin clearance from the insulin secretion measure</w:t>
      </w:r>
      <w:r w:rsidR="00353501" w:rsidRPr="00951583">
        <w:rPr>
          <w:rFonts w:ascii="Times New Roman" w:hAnsi="Times New Roman" w:cs="Times New Roman"/>
          <w:sz w:val="24"/>
          <w:szCs w:val="24"/>
        </w:rPr>
        <w:t xml:space="preserve">) than </w:t>
      </w:r>
      <w:r w:rsidR="00E01110" w:rsidRPr="00951583">
        <w:rPr>
          <w:rFonts w:ascii="Times New Roman" w:hAnsi="Times New Roman" w:cs="Times New Roman"/>
          <w:sz w:val="24"/>
          <w:szCs w:val="24"/>
        </w:rPr>
        <w:t xml:space="preserve">peak </w:t>
      </w:r>
      <w:r w:rsidR="00CF0029">
        <w:rPr>
          <w:rFonts w:ascii="Times New Roman" w:hAnsi="Times New Roman" w:cs="Times New Roman"/>
          <w:sz w:val="24"/>
          <w:szCs w:val="24"/>
        </w:rPr>
        <w:t>insulin response</w:t>
      </w:r>
      <w:r w:rsidR="00D17AB7" w:rsidRPr="00951583">
        <w:rPr>
          <w:rFonts w:ascii="Times New Roman" w:hAnsi="Times New Roman" w:cs="Times New Roman"/>
          <w:sz w:val="24"/>
          <w:szCs w:val="24"/>
        </w:rPr>
        <w:t xml:space="preserve"> </w:t>
      </w:r>
      <w:r w:rsidR="008F2AE9" w:rsidRPr="00951583">
        <w:rPr>
          <w:rFonts w:ascii="Times New Roman" w:hAnsi="Times New Roman" w:cs="Times New Roman"/>
          <w:sz w:val="24"/>
          <w:szCs w:val="24"/>
        </w:rPr>
        <w:t>(</w:t>
      </w:r>
      <w:r w:rsidR="009C6369" w:rsidRPr="00951583">
        <w:rPr>
          <w:rFonts w:ascii="Times New Roman" w:hAnsi="Times New Roman" w:cs="Times New Roman"/>
          <w:b/>
          <w:sz w:val="24"/>
          <w:szCs w:val="24"/>
        </w:rPr>
        <w:t>F</w:t>
      </w:r>
      <w:r w:rsidR="008F2AE9" w:rsidRPr="00951583">
        <w:rPr>
          <w:rFonts w:ascii="Times New Roman" w:hAnsi="Times New Roman" w:cs="Times New Roman"/>
          <w:b/>
          <w:sz w:val="24"/>
          <w:szCs w:val="24"/>
        </w:rPr>
        <w:t>ig</w:t>
      </w:r>
      <w:r w:rsidR="009C6369" w:rsidRPr="00951583">
        <w:rPr>
          <w:rFonts w:ascii="Times New Roman" w:hAnsi="Times New Roman" w:cs="Times New Roman"/>
          <w:b/>
          <w:sz w:val="24"/>
          <w:szCs w:val="24"/>
        </w:rPr>
        <w:t>.</w:t>
      </w:r>
      <w:r w:rsidR="008F2AE9" w:rsidRPr="00951583">
        <w:rPr>
          <w:rFonts w:ascii="Times New Roman" w:hAnsi="Times New Roman" w:cs="Times New Roman"/>
          <w:b/>
          <w:sz w:val="24"/>
          <w:szCs w:val="24"/>
        </w:rPr>
        <w:t xml:space="preserve"> </w:t>
      </w:r>
      <w:r w:rsidR="00FE6D52">
        <w:rPr>
          <w:rFonts w:ascii="Times New Roman" w:hAnsi="Times New Roman" w:cs="Times New Roman"/>
          <w:b/>
          <w:sz w:val="24"/>
          <w:szCs w:val="24"/>
        </w:rPr>
        <w:t>3</w:t>
      </w:r>
      <w:r w:rsidR="00DB64B9" w:rsidRPr="00951583">
        <w:rPr>
          <w:rFonts w:ascii="Times New Roman" w:hAnsi="Times New Roman" w:cs="Times New Roman"/>
          <w:b/>
          <w:sz w:val="24"/>
          <w:szCs w:val="24"/>
        </w:rPr>
        <w:t xml:space="preserve"> &amp; </w:t>
      </w:r>
      <w:r w:rsidR="00FE6D52">
        <w:rPr>
          <w:rFonts w:ascii="Times New Roman" w:hAnsi="Times New Roman" w:cs="Times New Roman"/>
          <w:b/>
          <w:sz w:val="24"/>
          <w:szCs w:val="24"/>
        </w:rPr>
        <w:t>4</w:t>
      </w:r>
      <w:r w:rsidR="00D17AB7" w:rsidRPr="00951583">
        <w:rPr>
          <w:rFonts w:ascii="Times New Roman" w:hAnsi="Times New Roman" w:cs="Times New Roman"/>
          <w:sz w:val="24"/>
          <w:szCs w:val="24"/>
        </w:rPr>
        <w:t>)</w:t>
      </w:r>
      <w:r w:rsidR="002B41AC" w:rsidRPr="00951583">
        <w:rPr>
          <w:rFonts w:ascii="Times New Roman" w:hAnsi="Times New Roman" w:cs="Times New Roman"/>
          <w:sz w:val="24"/>
          <w:szCs w:val="24"/>
        </w:rPr>
        <w:t xml:space="preserve">. </w:t>
      </w:r>
      <w:r w:rsidR="00745516" w:rsidRPr="00CF7DAA">
        <w:rPr>
          <w:rFonts w:ascii="Times New Roman" w:hAnsi="Times New Roman" w:cs="Times New Roman"/>
          <w:iCs/>
          <w:sz w:val="24"/>
          <w:szCs w:val="24"/>
        </w:rPr>
        <w:t xml:space="preserve">Another possibility is that the effect of the </w:t>
      </w:r>
      <w:r w:rsidR="00745516" w:rsidRPr="00951583">
        <w:rPr>
          <w:rFonts w:ascii="Times New Roman" w:hAnsi="Times New Roman" w:cs="Times New Roman"/>
          <w:i/>
          <w:iCs/>
          <w:sz w:val="24"/>
          <w:szCs w:val="24"/>
        </w:rPr>
        <w:t>TCF7L2</w:t>
      </w:r>
      <w:r w:rsidR="00745516" w:rsidRPr="00CF7DAA">
        <w:rPr>
          <w:rFonts w:ascii="Times New Roman" w:hAnsi="Times New Roman" w:cs="Times New Roman"/>
          <w:iCs/>
          <w:sz w:val="24"/>
          <w:szCs w:val="24"/>
        </w:rPr>
        <w:t xml:space="preserve"> risk allele on diabetes risk additionally depends on impaired incretin action</w:t>
      </w:r>
      <w:r w:rsidR="00026906">
        <w:rPr>
          <w:rFonts w:ascii="Times New Roman" w:hAnsi="Times New Roman" w:cs="Times New Roman"/>
          <w:iCs/>
          <w:sz w:val="24"/>
          <w:szCs w:val="24"/>
        </w:rPr>
        <w:t xml:space="preserve"> </w:t>
      </w:r>
      <w:r w:rsidR="00CF50EF">
        <w:rPr>
          <w:rFonts w:ascii="Times New Roman" w:hAnsi="Times New Roman" w:cs="Times New Roman"/>
          <w:iCs/>
          <w:sz w:val="24"/>
          <w:szCs w:val="24"/>
        </w:rPr>
        <w:fldChar w:fldCharType="begin">
          <w:fldData xml:space="preserve">PEVuZE5vdGU+PENpdGU+PEF1dGhvcj5MeXNzZW5rbzwvQXV0aG9yPjxZZWFyPjIwMDc8L1llYXI+
PFJlY051bT45NDwvUmVjTnVtPjxEaXNwbGF5VGV4dD4oNTQ7IDU1KTwvRGlzcGxheVRleHQ+PHJl
Y29yZD48cmVjLW51bWJlcj45NDwvcmVjLW51bWJlcj48Zm9yZWlnbi1rZXlzPjxrZXkgYXBwPSJF
TiIgZGItaWQ9InRld2VhZGRweHpyMGZqZXc1Znc1MDJzdnZ3ZjlzMnZmMHY1OSIgdGltZXN0YW1w
PSIxNDc1MTUyODk0Ij45NDwva2V5PjwvZm9yZWlnbi1rZXlzPjxyZWYtdHlwZSBuYW1lPSJKb3Vy
bmFsIEFydGljbGUiPjE3PC9yZWYtdHlwZT48Y29udHJpYnV0b3JzPjxhdXRob3JzPjxhdXRob3I+
THlzc2Vua28sIFYuPC9hdXRob3I+PGF1dGhvcj5MdXBpLCBSLjwvYXV0aG9yPjxhdXRob3I+TWFy
Y2hldHRpLCBQLjwvYXV0aG9yPjxhdXRob3I+RGVsIEd1ZXJyYSwgUy48L2F1dGhvcj48YXV0aG9y
Pk9yaG8tTWVsYW5kZXIsIE0uPC9hdXRob3I+PGF1dGhvcj5BbG1ncmVuLCBQLjwvYXV0aG9yPjxh
dXRob3I+U2pvZ3JlbiwgTS48L2F1dGhvcj48YXV0aG9yPkxpbmcsIEMuPC9hdXRob3I+PGF1dGhv
cj5Fcmlrc3NvbiwgSy4gRi48L2F1dGhvcj48YXV0aG9yPkxldGhhZ2VuLCBBLiBMLjwvYXV0aG9y
PjxhdXRob3I+TWFuY2FyZWxsYSwgUi48L2F1dGhvcj48YXV0aG9yPkJlcmdsdW5kLCBHLjwvYXV0
aG9yPjxhdXRob3I+VHVvbWksIFQuPC9hdXRob3I+PGF1dGhvcj5OaWxzc29uLCBQLjwvYXV0aG9y
PjxhdXRob3I+RGVsIFByYXRvLCBTLjwvYXV0aG9yPjxhdXRob3I+R3Jvb3AsIEwuPC9hdXRob3I+
PC9hdXRob3JzPjwvY29udHJpYnV0b3JzPjxhdXRoLWFkZHJlc3M+RGVwYXJ0bWVudCBvZiBDbGlu
aWNhbCBTY2llbmNlcywgRGlhYmV0ZXMgYW5kIEVuZG9jcmlub2xvZ3ksIGFuZCBMdW5kIFVuaXZl
cnNpdHkgRGlhYmV0ZXMgQ2VudGVyLCBMdW5kIFVuaXZlcnNpdHksIE1hbG1vLCBTd2VkZW4uIFZh
bGVyaS5MeXNzZW5rb0BtZWQubHUuc2U8L2F1dGgtYWRkcmVzcz48dGl0bGVzPjx0aXRsZT5NZWNo
YW5pc21zIGJ5IHdoaWNoIGNvbW1vbiB2YXJpYW50cyBpbiB0aGUgVENGN0wyIGdlbmUgaW5jcmVh
c2UgcmlzayBvZiB0eXBlIDIgZGlhYmV0ZXM8L3RpdGxlPjxzZWNvbmRhcnktdGl0bGU+SiBDbGlu
IEludmVzdDwvc2Vjb25kYXJ5LXRpdGxlPjxhbHQtdGl0bGU+VGhlIEpvdXJuYWwgb2YgY2xpbmlj
YWwgaW52ZXN0aWdhdGlvbjwvYWx0LXRpdGxlPjwvdGl0bGVzPjxwZXJpb2RpY2FsPjxmdWxsLXRp
dGxlPkogQ2xpbiBJbnZlc3Q8L2Z1bGwtdGl0bGU+PGFiYnItMT5UaGUgSm91cm5hbCBvZiBjbGlu
aWNhbCBpbnZlc3RpZ2F0aW9uPC9hYmJyLTE+PC9wZXJpb2RpY2FsPjxhbHQtcGVyaW9kaWNhbD48
ZnVsbC10aXRsZT5KIENsaW4gSW52ZXN0PC9mdWxsLXRpdGxlPjxhYmJyLTE+VGhlIEpvdXJuYWwg
b2YgY2xpbmljYWwgaW52ZXN0aWdhdGlvbjwvYWJici0xPjwvYWx0LXBlcmlvZGljYWw+PHBhZ2Vz
PjIxNTUtNjM8L3BhZ2VzPjx2b2x1bWU+MTE3PC92b2x1bWU+PG51bWJlcj44PC9udW1iZXI+PGVk
aXRpb24+MjAwNy8wOC8wMzwvZWRpdGlvbj48a2V5d29yZHM+PGtleXdvcmQ+QWR1bHQ8L2tleXdv
cmQ+PGtleXdvcmQ+QWdlZDwva2V5d29yZD48a2V5d29yZD4qQWxsZWxlczwva2V5d29yZD48a2V5
d29yZD5EaWFiZXRlcyBNZWxsaXR1cywgVHlwZSAyLypnZW5ldGljcy9tZXRhYm9saXNtL3BhdGhv
bG9neTwva2V5d29yZD48a2V5d29yZD5FdXJvcGU8L2tleXdvcmQ+PGtleXdvcmQ+RmVtYWxlPC9r
ZXl3b3JkPjxrZXl3b3JkPkZvbGxvdy1VcCBTdHVkaWVzPC9rZXl3b3JkPjxrZXl3b3JkPipHZW5l
dGljIFByZWRpc3Bvc2l0aW9uIHRvIERpc2Vhc2U8L2tleXdvcmQ+PGtleXdvcmQ+R2x1Y29zZS9n
ZW5ldGljcy9tZXRhYm9saXNtPC9rZXl3b3JkPjxrZXl3b3JkPkh1bWFuczwva2V5d29yZD48a2V5
d29yZD5JbnN1bGluL3NlY3JldGlvbjwva2V5d29yZD48a2V5d29yZD5Jc2xldHMgb2YgTGFuZ2Vy
aGFucy9tZXRhYm9saXNtL3BhdGhvbG9neTwva2V5d29yZD48a2V5d29yZD5MaXZlci9tZXRhYm9s
aXNtL3BhdGhvbG9neTwva2V5d29yZD48a2V5d29yZD5NYWxlPC9rZXl3b3JkPjxrZXl3b3JkPk1p
ZGRsZSBBZ2VkPC9rZXl3b3JkPjxrZXl3b3JkPipQb2x5bW9ycGhpc20sIFNpbmdsZSBOdWNsZW90
aWRlPC9rZXl3b3JkPjxrZXl3b3JkPlByb3NwZWN0aXZlIFN0dWRpZXM8L2tleXdvcmQ+PGtleXdv
cmQ+UmlzayBGYWN0b3JzPC9rZXl3b3JkPjxrZXl3b3JkPlRDRiBUcmFuc2NyaXB0aW9uIEZhY3Rv
cnMvKmdlbmV0aWNzL21ldGFib2xpc208L2tleXdvcmQ+PGtleXdvcmQ+VHJhbnNjcmlwdGlvbiBG
YWN0b3IgNy1MaWtlIDIgUHJvdGVpbjwva2V5d29yZD48L2tleXdvcmRzPjxkYXRlcz48eWVhcj4y
MDA3PC95ZWFyPjxwdWItZGF0ZXM+PGRhdGU+QXVnPC9kYXRlPjwvcHViLWRhdGVzPjwvZGF0ZXM+
PGlzYm4+MDAyMS05NzM4IChQcmludCkmI3hEOzAwMjEtOTczOCAoTGlua2luZyk8L2lzYm4+PGFj
Y2Vzc2lvbi1udW0+MTc2NzE2NTE8L2FjY2Vzc2lvbi1udW0+PHdvcmstdHlwZT5DbGluaWNhbCBU
cmlhbCYjeEQ7Q29tcGFyYXRpdmUgU3R1ZHkmI3hEO011bHRpY2VudGVyIFN0dWR5JiN4RDtSZXNl
YXJjaCBTdXBwb3J0LCBOb24tVS5TLiBHb3YmYXBvczt0PC93b3JrLXR5cGU+PHVybHM+PHJlbGF0
ZWQtdXJscz48dXJsPmh0dHA6Ly93d3cubmNiaS5ubG0ubmloLmdvdi9wdWJtZWQvMTc2NzE2NTE8
L3VybD48L3JlbGF0ZWQtdXJscz48L3VybHM+PGN1c3RvbTI+MTkzNDU5NjwvY3VzdG9tMj48ZWxl
Y3Ryb25pYy1yZXNvdXJjZS1udW0+MTAuMTE3Mi9KQ0kzMDcwNjwvZWxlY3Ryb25pYy1yZXNvdXJj
ZS1udW0+PC9yZWNvcmQ+PC9DaXRlPjxDaXRlPjxBdXRob3I+U2NoYWZlcjwvQXV0aG9yPjxZZWFy
PjIwMDc8L1llYXI+PFJlY051bT45MzwvUmVjTnVtPjxyZWNvcmQ+PHJlYy1udW1iZXI+OTM8L3Jl
Yy1udW1iZXI+PGZvcmVpZ24ta2V5cz48a2V5IGFwcD0iRU4iIGRiLWlkPSJ0ZXdlYWRkcHh6cjBm
amV3NWZ3NTAyc3Z2d2Y5czJ2ZjB2NTkiIHRpbWVzdGFtcD0iMTQ3NTE1MjcwMiI+OTM8L2tleT48
L2ZvcmVpZ24ta2V5cz48cmVmLXR5cGUgbmFtZT0iSm91cm5hbCBBcnRpY2xlIj4xNzwvcmVmLXR5
cGU+PGNvbnRyaWJ1dG9ycz48YXV0aG9ycz48YXV0aG9yPlNjaGFmZXIsIFMuIEEuPC9hdXRob3I+
PGF1dGhvcj5Uc2Nocml0dGVyLCBPLjwvYXV0aG9yPjxhdXRob3I+TWFjaGljYW8sIEYuPC9hdXRo
b3I+PGF1dGhvcj5UaGFtZXIsIEMuPC9hdXRob3I+PGF1dGhvcj5TdGVmYW4sIE4uPC9hdXRob3I+
PGF1dGhvcj5HYWxsd2l0eiwgQi48L2F1dGhvcj48YXV0aG9yPkhvbHN0LCBKLiBKLjwvYXV0aG9y
PjxhdXRob3I+RGVra2VyLCBKLiBNLjwvYXV0aG9yPjxhdXRob3I+dCBIYXJ0LCBMLiBNLjwvYXV0
aG9yPjxhdXRob3I+TmlqcGVscywgRy48L2F1dGhvcj48YXV0aG9yPnZhbiBIYWVmdGVuLCBULiBX
LjwvYXV0aG9yPjxhdXRob3I+SGFyaW5nLCBILiBVLjwvYXV0aG9yPjxhdXRob3I+RnJpdHNjaGUs
IEEuPC9hdXRob3I+PC9hdXRob3JzPjwvY29udHJpYnV0b3JzPjxhdXRoLWFkZHJlc3M+RGl2aXNp
b24gb2YgRW5kb2NyaW5vbG9neSwgRGlhYmV0b2xvZ3ksIFZhc2N1bGFyIE1lZGljaW5lLCBOZXBo
cm9sb2d5IGFuZCBDbGluaWNhbCBDaGVtaXN0cnksIERlcGFydG1lbnQgb2YgSW50ZXJuYWwgTWVk
aWNpbmUsIEViZXJoYXJkLUthcmxzIFVuaXZlcnNpdHkgb2YgVHViaW5nZW4sIE90ZnJpZWQtTXVs
bGVyLVN0ciAxMCwgNzIwNzYsIFR1YmluZ2VuLCBHZXJtYW55LjwvYXV0aC1hZGRyZXNzPjx0aXRs
ZXM+PHRpdGxlPkltcGFpcmVkIGdsdWNhZ29uLWxpa2UgcGVwdGlkZS0xLWluZHVjZWQgaW5zdWxp
biBzZWNyZXRpb24gaW4gY2FycmllcnMgb2YgdHJhbnNjcmlwdGlvbiBmYWN0b3IgNy1saWtlIDIg
KFRDRjdMMikgZ2VuZSBwb2x5bW9ycGhpc21zPC90aXRsZT48c2Vjb25kYXJ5LXRpdGxlPkRpYWJl
dG9sb2dpYTwvc2Vjb25kYXJ5LXRpdGxlPjxhbHQtdGl0bGU+RGlhYmV0b2xvZ2lhPC9hbHQtdGl0
bGU+PC90aXRsZXM+PHBlcmlvZGljYWw+PGZ1bGwtdGl0bGU+RGlhYmV0b2xvZ2lhPC9mdWxsLXRp
dGxlPjxhYmJyLTE+RGlhYmV0b2xvZ2lhPC9hYmJyLTE+PC9wZXJpb2RpY2FsPjxhbHQtcGVyaW9k
aWNhbD48ZnVsbC10aXRsZT5EaWFiZXRvbG9naWE8L2Z1bGwtdGl0bGU+PGFiYnItMT5EaWFiZXRv
bG9naWE8L2FiYnItMT48L2FsdC1wZXJpb2RpY2FsPjxwYWdlcz4yNDQzLTUwPC9wYWdlcz48dm9s
dW1lPjUwPC92b2x1bWU+PG51bWJlcj4xMjwvbnVtYmVyPjxlZGl0aW9uPjIwMDcvMDcvMzE8L2Vk
aXRpb24+PGtleXdvcmRzPjxrZXl3b3JkPkFkdWx0PC9rZXl3b3JkPjxrZXl3b3JkPkFyZ2luaW5l
L3BoYXJtYWNvbG9neTwva2V5d29yZD48a2V5d29yZD5CbG9vZCBHbHVjb3NlL2FuYWx5c2lzL3Bo
eXNpb2xvZ3k8L2tleXdvcmQ+PGtleXdvcmQ+RmVtYWxlPC9rZXl3b3JkPjxrZXl3b3JkPkdsdWNh
Z29uLUxpa2UgUGVwdGlkZSAxL2Jsb29kLypwaHlzaW9sb2d5L3NlY3JldGlvbjwva2V5d29yZD48
a2V5d29yZD5HbHVjb3NlIENsYW1wIFRlY2huaXF1ZTwva2V5d29yZD48a2V5d29yZD5HbHVjb3Nl
IEludG9sZXJhbmNlL2dlbmV0aWNzPC9rZXl3b3JkPjxrZXl3b3JkPkdsdWNvc2UgVG9sZXJhbmNl
IFRlc3Q8L2tleXdvcmQ+PGtleXdvcmQ+SGV0ZXJvenlnb3RlPC9rZXl3b3JkPjxrZXl3b3JkPkh1
bWFuczwva2V5d29yZD48a2V5d29yZD5JbnN1bGluLypzZWNyZXRpb248L2tleXdvcmQ+PGtleXdv
cmQ+SW5zdWxpbiBSZXNpc3RhbmNlLypnZW5ldGljczwva2V5d29yZD48a2V5d29yZD5NYWxlPC9r
ZXl3b3JkPjxrZXl3b3JkPk1pZGRsZSBBZ2VkPC9rZXl3b3JkPjxrZXl3b3JkPlBvbHltb3JwaGlz
bSwgU2luZ2xlIE51Y2xlb3RpZGUvKnBoeXNpb2xvZ3k8L2tleXdvcmQ+PGtleXdvcmQ+VENGIFRy
YW5zY3JpcHRpb24gRmFjdG9ycy8qZ2VuZXRpY3M8L2tleXdvcmQ+PGtleXdvcmQ+VHJhbnNjcmlw
dGlvbiBGYWN0b3IgNy1MaWtlIDIgUHJvdGVpbjwva2V5d29yZD48L2tleXdvcmRzPjxkYXRlcz48
eWVhcj4yMDA3PC95ZWFyPjxwdWItZGF0ZXM+PGRhdGU+RGVjPC9kYXRlPjwvcHViLWRhdGVzPjwv
ZGF0ZXM+PGlzYm4+MDAxMi0xODZYIChQcmludCkmI3hEOzAwMTItMTg2WCAoTGlua2luZyk8L2lz
Ym4+PGFjY2Vzc2lvbi1udW0+MTc2NjEwMDk8L2FjY2Vzc2lvbi1udW0+PHdvcmstdHlwZT5SZXNl
YXJjaCBTdXBwb3J0LCBOb24tVS5TLiBHb3YmYXBvczt0PC93b3JrLXR5cGU+PHVybHM+PHJlbGF0
ZWQtdXJscz48dXJsPmh0dHA6Ly93d3cubmNiaS5ubG0ubmloLmdvdi9wdWJtZWQvMTc2NjEwMDk8
L3VybD48L3JlbGF0ZWQtdXJscz48L3VybHM+PGN1c3RvbTI+MjA2MzU2MzwvY3VzdG9tMj48ZWxl
Y3Ryb25pYy1yZXNvdXJjZS1udW0+MTAuMTAwNy9zMDAxMjUtMDA3LTA3NTMtNjwvZWxlY3Ryb25p
Yy1yZXNvdXJjZS1udW0+PC9yZWNvcmQ+PC9DaXRlPjwvRW5kTm90ZT4A
</w:fldData>
        </w:fldChar>
      </w:r>
      <w:r w:rsidR="00CF7312">
        <w:rPr>
          <w:rFonts w:ascii="Times New Roman" w:hAnsi="Times New Roman" w:cs="Times New Roman"/>
          <w:iCs/>
          <w:sz w:val="24"/>
          <w:szCs w:val="24"/>
        </w:rPr>
        <w:instrText xml:space="preserve"> ADDIN EN.CITE </w:instrText>
      </w:r>
      <w:r w:rsidR="00CF7312">
        <w:rPr>
          <w:rFonts w:ascii="Times New Roman" w:hAnsi="Times New Roman" w:cs="Times New Roman"/>
          <w:iCs/>
          <w:sz w:val="24"/>
          <w:szCs w:val="24"/>
        </w:rPr>
        <w:fldChar w:fldCharType="begin">
          <w:fldData xml:space="preserve">PEVuZE5vdGU+PENpdGU+PEF1dGhvcj5MeXNzZW5rbzwvQXV0aG9yPjxZZWFyPjIwMDc8L1llYXI+
PFJlY051bT45NDwvUmVjTnVtPjxEaXNwbGF5VGV4dD4oNTQ7IDU1KTwvRGlzcGxheVRleHQ+PHJl
Y29yZD48cmVjLW51bWJlcj45NDwvcmVjLW51bWJlcj48Zm9yZWlnbi1rZXlzPjxrZXkgYXBwPSJF
TiIgZGItaWQ9InRld2VhZGRweHpyMGZqZXc1Znc1MDJzdnZ3ZjlzMnZmMHY1OSIgdGltZXN0YW1w
PSIxNDc1MTUyODk0Ij45NDwva2V5PjwvZm9yZWlnbi1rZXlzPjxyZWYtdHlwZSBuYW1lPSJKb3Vy
bmFsIEFydGljbGUiPjE3PC9yZWYtdHlwZT48Y29udHJpYnV0b3JzPjxhdXRob3JzPjxhdXRob3I+
THlzc2Vua28sIFYuPC9hdXRob3I+PGF1dGhvcj5MdXBpLCBSLjwvYXV0aG9yPjxhdXRob3I+TWFy
Y2hldHRpLCBQLjwvYXV0aG9yPjxhdXRob3I+RGVsIEd1ZXJyYSwgUy48L2F1dGhvcj48YXV0aG9y
Pk9yaG8tTWVsYW5kZXIsIE0uPC9hdXRob3I+PGF1dGhvcj5BbG1ncmVuLCBQLjwvYXV0aG9yPjxh
dXRob3I+U2pvZ3JlbiwgTS48L2F1dGhvcj48YXV0aG9yPkxpbmcsIEMuPC9hdXRob3I+PGF1dGhv
cj5Fcmlrc3NvbiwgSy4gRi48L2F1dGhvcj48YXV0aG9yPkxldGhhZ2VuLCBBLiBMLjwvYXV0aG9y
PjxhdXRob3I+TWFuY2FyZWxsYSwgUi48L2F1dGhvcj48YXV0aG9yPkJlcmdsdW5kLCBHLjwvYXV0
aG9yPjxhdXRob3I+VHVvbWksIFQuPC9hdXRob3I+PGF1dGhvcj5OaWxzc29uLCBQLjwvYXV0aG9y
PjxhdXRob3I+RGVsIFByYXRvLCBTLjwvYXV0aG9yPjxhdXRob3I+R3Jvb3AsIEwuPC9hdXRob3I+
PC9hdXRob3JzPjwvY29udHJpYnV0b3JzPjxhdXRoLWFkZHJlc3M+RGVwYXJ0bWVudCBvZiBDbGlu
aWNhbCBTY2llbmNlcywgRGlhYmV0ZXMgYW5kIEVuZG9jcmlub2xvZ3ksIGFuZCBMdW5kIFVuaXZl
cnNpdHkgRGlhYmV0ZXMgQ2VudGVyLCBMdW5kIFVuaXZlcnNpdHksIE1hbG1vLCBTd2VkZW4uIFZh
bGVyaS5MeXNzZW5rb0BtZWQubHUuc2U8L2F1dGgtYWRkcmVzcz48dGl0bGVzPjx0aXRsZT5NZWNo
YW5pc21zIGJ5IHdoaWNoIGNvbW1vbiB2YXJpYW50cyBpbiB0aGUgVENGN0wyIGdlbmUgaW5jcmVh
c2UgcmlzayBvZiB0eXBlIDIgZGlhYmV0ZXM8L3RpdGxlPjxzZWNvbmRhcnktdGl0bGU+SiBDbGlu
IEludmVzdDwvc2Vjb25kYXJ5LXRpdGxlPjxhbHQtdGl0bGU+VGhlIEpvdXJuYWwgb2YgY2xpbmlj
YWwgaW52ZXN0aWdhdGlvbjwvYWx0LXRpdGxlPjwvdGl0bGVzPjxwZXJpb2RpY2FsPjxmdWxsLXRp
dGxlPkogQ2xpbiBJbnZlc3Q8L2Z1bGwtdGl0bGU+PGFiYnItMT5UaGUgSm91cm5hbCBvZiBjbGlu
aWNhbCBpbnZlc3RpZ2F0aW9uPC9hYmJyLTE+PC9wZXJpb2RpY2FsPjxhbHQtcGVyaW9kaWNhbD48
ZnVsbC10aXRsZT5KIENsaW4gSW52ZXN0PC9mdWxsLXRpdGxlPjxhYmJyLTE+VGhlIEpvdXJuYWwg
b2YgY2xpbmljYWwgaW52ZXN0aWdhdGlvbjwvYWJici0xPjwvYWx0LXBlcmlvZGljYWw+PHBhZ2Vz
PjIxNTUtNjM8L3BhZ2VzPjx2b2x1bWU+MTE3PC92b2x1bWU+PG51bWJlcj44PC9udW1iZXI+PGVk
aXRpb24+MjAwNy8wOC8wMzwvZWRpdGlvbj48a2V5d29yZHM+PGtleXdvcmQ+QWR1bHQ8L2tleXdv
cmQ+PGtleXdvcmQ+QWdlZDwva2V5d29yZD48a2V5d29yZD4qQWxsZWxlczwva2V5d29yZD48a2V5
d29yZD5EaWFiZXRlcyBNZWxsaXR1cywgVHlwZSAyLypnZW5ldGljcy9tZXRhYm9saXNtL3BhdGhv
bG9neTwva2V5d29yZD48a2V5d29yZD5FdXJvcGU8L2tleXdvcmQ+PGtleXdvcmQ+RmVtYWxlPC9r
ZXl3b3JkPjxrZXl3b3JkPkZvbGxvdy1VcCBTdHVkaWVzPC9rZXl3b3JkPjxrZXl3b3JkPipHZW5l
dGljIFByZWRpc3Bvc2l0aW9uIHRvIERpc2Vhc2U8L2tleXdvcmQ+PGtleXdvcmQ+R2x1Y29zZS9n
ZW5ldGljcy9tZXRhYm9saXNtPC9rZXl3b3JkPjxrZXl3b3JkPkh1bWFuczwva2V5d29yZD48a2V5
d29yZD5JbnN1bGluL3NlY3JldGlvbjwva2V5d29yZD48a2V5d29yZD5Jc2xldHMgb2YgTGFuZ2Vy
aGFucy9tZXRhYm9saXNtL3BhdGhvbG9neTwva2V5d29yZD48a2V5d29yZD5MaXZlci9tZXRhYm9s
aXNtL3BhdGhvbG9neTwva2V5d29yZD48a2V5d29yZD5NYWxlPC9rZXl3b3JkPjxrZXl3b3JkPk1p
ZGRsZSBBZ2VkPC9rZXl3b3JkPjxrZXl3b3JkPipQb2x5bW9ycGhpc20sIFNpbmdsZSBOdWNsZW90
aWRlPC9rZXl3b3JkPjxrZXl3b3JkPlByb3NwZWN0aXZlIFN0dWRpZXM8L2tleXdvcmQ+PGtleXdv
cmQ+UmlzayBGYWN0b3JzPC9rZXl3b3JkPjxrZXl3b3JkPlRDRiBUcmFuc2NyaXB0aW9uIEZhY3Rv
cnMvKmdlbmV0aWNzL21ldGFib2xpc208L2tleXdvcmQ+PGtleXdvcmQ+VHJhbnNjcmlwdGlvbiBG
YWN0b3IgNy1MaWtlIDIgUHJvdGVpbjwva2V5d29yZD48L2tleXdvcmRzPjxkYXRlcz48eWVhcj4y
MDA3PC95ZWFyPjxwdWItZGF0ZXM+PGRhdGU+QXVnPC9kYXRlPjwvcHViLWRhdGVzPjwvZGF0ZXM+
PGlzYm4+MDAyMS05NzM4IChQcmludCkmI3hEOzAwMjEtOTczOCAoTGlua2luZyk8L2lzYm4+PGFj
Y2Vzc2lvbi1udW0+MTc2NzE2NTE8L2FjY2Vzc2lvbi1udW0+PHdvcmstdHlwZT5DbGluaWNhbCBU
cmlhbCYjeEQ7Q29tcGFyYXRpdmUgU3R1ZHkmI3hEO011bHRpY2VudGVyIFN0dWR5JiN4RDtSZXNl
YXJjaCBTdXBwb3J0LCBOb24tVS5TLiBHb3YmYXBvczt0PC93b3JrLXR5cGU+PHVybHM+PHJlbGF0
ZWQtdXJscz48dXJsPmh0dHA6Ly93d3cubmNiaS5ubG0ubmloLmdvdi9wdWJtZWQvMTc2NzE2NTE8
L3VybD48L3JlbGF0ZWQtdXJscz48L3VybHM+PGN1c3RvbTI+MTkzNDU5NjwvY3VzdG9tMj48ZWxl
Y3Ryb25pYy1yZXNvdXJjZS1udW0+MTAuMTE3Mi9KQ0kzMDcwNjwvZWxlY3Ryb25pYy1yZXNvdXJj
ZS1udW0+PC9yZWNvcmQ+PC9DaXRlPjxDaXRlPjxBdXRob3I+U2NoYWZlcjwvQXV0aG9yPjxZZWFy
PjIwMDc8L1llYXI+PFJlY051bT45MzwvUmVjTnVtPjxyZWNvcmQ+PHJlYy1udW1iZXI+OTM8L3Jl
Yy1udW1iZXI+PGZvcmVpZ24ta2V5cz48a2V5IGFwcD0iRU4iIGRiLWlkPSJ0ZXdlYWRkcHh6cjBm
amV3NWZ3NTAyc3Z2d2Y5czJ2ZjB2NTkiIHRpbWVzdGFtcD0iMTQ3NTE1MjcwMiI+OTM8L2tleT48
L2ZvcmVpZ24ta2V5cz48cmVmLXR5cGUgbmFtZT0iSm91cm5hbCBBcnRpY2xlIj4xNzwvcmVmLXR5
cGU+PGNvbnRyaWJ1dG9ycz48YXV0aG9ycz48YXV0aG9yPlNjaGFmZXIsIFMuIEEuPC9hdXRob3I+
PGF1dGhvcj5Uc2Nocml0dGVyLCBPLjwvYXV0aG9yPjxhdXRob3I+TWFjaGljYW8sIEYuPC9hdXRo
b3I+PGF1dGhvcj5UaGFtZXIsIEMuPC9hdXRob3I+PGF1dGhvcj5TdGVmYW4sIE4uPC9hdXRob3I+
PGF1dGhvcj5HYWxsd2l0eiwgQi48L2F1dGhvcj48YXV0aG9yPkhvbHN0LCBKLiBKLjwvYXV0aG9y
PjxhdXRob3I+RGVra2VyLCBKLiBNLjwvYXV0aG9yPjxhdXRob3I+dCBIYXJ0LCBMLiBNLjwvYXV0
aG9yPjxhdXRob3I+TmlqcGVscywgRy48L2F1dGhvcj48YXV0aG9yPnZhbiBIYWVmdGVuLCBULiBX
LjwvYXV0aG9yPjxhdXRob3I+SGFyaW5nLCBILiBVLjwvYXV0aG9yPjxhdXRob3I+RnJpdHNjaGUs
IEEuPC9hdXRob3I+PC9hdXRob3JzPjwvY29udHJpYnV0b3JzPjxhdXRoLWFkZHJlc3M+RGl2aXNp
b24gb2YgRW5kb2NyaW5vbG9neSwgRGlhYmV0b2xvZ3ksIFZhc2N1bGFyIE1lZGljaW5lLCBOZXBo
cm9sb2d5IGFuZCBDbGluaWNhbCBDaGVtaXN0cnksIERlcGFydG1lbnQgb2YgSW50ZXJuYWwgTWVk
aWNpbmUsIEViZXJoYXJkLUthcmxzIFVuaXZlcnNpdHkgb2YgVHViaW5nZW4sIE90ZnJpZWQtTXVs
bGVyLVN0ciAxMCwgNzIwNzYsIFR1YmluZ2VuLCBHZXJtYW55LjwvYXV0aC1hZGRyZXNzPjx0aXRs
ZXM+PHRpdGxlPkltcGFpcmVkIGdsdWNhZ29uLWxpa2UgcGVwdGlkZS0xLWluZHVjZWQgaW5zdWxp
biBzZWNyZXRpb24gaW4gY2FycmllcnMgb2YgdHJhbnNjcmlwdGlvbiBmYWN0b3IgNy1saWtlIDIg
KFRDRjdMMikgZ2VuZSBwb2x5bW9ycGhpc21zPC90aXRsZT48c2Vjb25kYXJ5LXRpdGxlPkRpYWJl
dG9sb2dpYTwvc2Vjb25kYXJ5LXRpdGxlPjxhbHQtdGl0bGU+RGlhYmV0b2xvZ2lhPC9hbHQtdGl0
bGU+PC90aXRsZXM+PHBlcmlvZGljYWw+PGZ1bGwtdGl0bGU+RGlhYmV0b2xvZ2lhPC9mdWxsLXRp
dGxlPjxhYmJyLTE+RGlhYmV0b2xvZ2lhPC9hYmJyLTE+PC9wZXJpb2RpY2FsPjxhbHQtcGVyaW9k
aWNhbD48ZnVsbC10aXRsZT5EaWFiZXRvbG9naWE8L2Z1bGwtdGl0bGU+PGFiYnItMT5EaWFiZXRv
bG9naWE8L2FiYnItMT48L2FsdC1wZXJpb2RpY2FsPjxwYWdlcz4yNDQzLTUwPC9wYWdlcz48dm9s
dW1lPjUwPC92b2x1bWU+PG51bWJlcj4xMjwvbnVtYmVyPjxlZGl0aW9uPjIwMDcvMDcvMzE8L2Vk
aXRpb24+PGtleXdvcmRzPjxrZXl3b3JkPkFkdWx0PC9rZXl3b3JkPjxrZXl3b3JkPkFyZ2luaW5l
L3BoYXJtYWNvbG9neTwva2V5d29yZD48a2V5d29yZD5CbG9vZCBHbHVjb3NlL2FuYWx5c2lzL3Bo
eXNpb2xvZ3k8L2tleXdvcmQ+PGtleXdvcmQ+RmVtYWxlPC9rZXl3b3JkPjxrZXl3b3JkPkdsdWNh
Z29uLUxpa2UgUGVwdGlkZSAxL2Jsb29kLypwaHlzaW9sb2d5L3NlY3JldGlvbjwva2V5d29yZD48
a2V5d29yZD5HbHVjb3NlIENsYW1wIFRlY2huaXF1ZTwva2V5d29yZD48a2V5d29yZD5HbHVjb3Nl
IEludG9sZXJhbmNlL2dlbmV0aWNzPC9rZXl3b3JkPjxrZXl3b3JkPkdsdWNvc2UgVG9sZXJhbmNl
IFRlc3Q8L2tleXdvcmQ+PGtleXdvcmQ+SGV0ZXJvenlnb3RlPC9rZXl3b3JkPjxrZXl3b3JkPkh1
bWFuczwva2V5d29yZD48a2V5d29yZD5JbnN1bGluLypzZWNyZXRpb248L2tleXdvcmQ+PGtleXdv
cmQ+SW5zdWxpbiBSZXNpc3RhbmNlLypnZW5ldGljczwva2V5d29yZD48a2V5d29yZD5NYWxlPC9r
ZXl3b3JkPjxrZXl3b3JkPk1pZGRsZSBBZ2VkPC9rZXl3b3JkPjxrZXl3b3JkPlBvbHltb3JwaGlz
bSwgU2luZ2xlIE51Y2xlb3RpZGUvKnBoeXNpb2xvZ3k8L2tleXdvcmQ+PGtleXdvcmQ+VENGIFRy
YW5zY3JpcHRpb24gRmFjdG9ycy8qZ2VuZXRpY3M8L2tleXdvcmQ+PGtleXdvcmQ+VHJhbnNjcmlw
dGlvbiBGYWN0b3IgNy1MaWtlIDIgUHJvdGVpbjwva2V5d29yZD48L2tleXdvcmRzPjxkYXRlcz48
eWVhcj4yMDA3PC95ZWFyPjxwdWItZGF0ZXM+PGRhdGU+RGVjPC9kYXRlPjwvcHViLWRhdGVzPjwv
ZGF0ZXM+PGlzYm4+MDAxMi0xODZYIChQcmludCkmI3hEOzAwMTItMTg2WCAoTGlua2luZyk8L2lz
Ym4+PGFjY2Vzc2lvbi1udW0+MTc2NjEwMDk8L2FjY2Vzc2lvbi1udW0+PHdvcmstdHlwZT5SZXNl
YXJjaCBTdXBwb3J0LCBOb24tVS5TLiBHb3YmYXBvczt0PC93b3JrLXR5cGU+PHVybHM+PHJlbGF0
ZWQtdXJscz48dXJsPmh0dHA6Ly93d3cubmNiaS5ubG0ubmloLmdvdi9wdWJtZWQvMTc2NjEwMDk8
L3VybD48L3JlbGF0ZWQtdXJscz48L3VybHM+PGN1c3RvbTI+MjA2MzU2MzwvY3VzdG9tMj48ZWxl
Y3Ryb25pYy1yZXNvdXJjZS1udW0+MTAuMTAwNy9zMDAxMjUtMDA3LTA3NTMtNjwvZWxlY3Ryb25p
Yy1yZXNvdXJjZS1udW0+PC9yZWNvcmQ+PC9DaXRlPjwvRW5kTm90ZT4A
</w:fldData>
        </w:fldChar>
      </w:r>
      <w:r w:rsidR="00CF7312">
        <w:rPr>
          <w:rFonts w:ascii="Times New Roman" w:hAnsi="Times New Roman" w:cs="Times New Roman"/>
          <w:iCs/>
          <w:sz w:val="24"/>
          <w:szCs w:val="24"/>
        </w:rPr>
        <w:instrText xml:space="preserve"> ADDIN EN.CITE.DATA </w:instrText>
      </w:r>
      <w:r w:rsidR="00CF7312">
        <w:rPr>
          <w:rFonts w:ascii="Times New Roman" w:hAnsi="Times New Roman" w:cs="Times New Roman"/>
          <w:iCs/>
          <w:sz w:val="24"/>
          <w:szCs w:val="24"/>
        </w:rPr>
      </w:r>
      <w:r w:rsidR="00CF7312">
        <w:rPr>
          <w:rFonts w:ascii="Times New Roman" w:hAnsi="Times New Roman" w:cs="Times New Roman"/>
          <w:iCs/>
          <w:sz w:val="24"/>
          <w:szCs w:val="24"/>
        </w:rPr>
        <w:fldChar w:fldCharType="end"/>
      </w:r>
      <w:r w:rsidR="00CF50EF">
        <w:rPr>
          <w:rFonts w:ascii="Times New Roman" w:hAnsi="Times New Roman" w:cs="Times New Roman"/>
          <w:iCs/>
          <w:sz w:val="24"/>
          <w:szCs w:val="24"/>
        </w:rPr>
      </w:r>
      <w:r w:rsidR="00CF50EF">
        <w:rPr>
          <w:rFonts w:ascii="Times New Roman" w:hAnsi="Times New Roman" w:cs="Times New Roman"/>
          <w:iCs/>
          <w:sz w:val="24"/>
          <w:szCs w:val="24"/>
        </w:rPr>
        <w:fldChar w:fldCharType="separate"/>
      </w:r>
      <w:r w:rsidR="00CF7312">
        <w:rPr>
          <w:rFonts w:ascii="Times New Roman" w:hAnsi="Times New Roman" w:cs="Times New Roman"/>
          <w:iCs/>
          <w:noProof/>
          <w:sz w:val="24"/>
          <w:szCs w:val="24"/>
        </w:rPr>
        <w:t>(</w:t>
      </w:r>
      <w:hyperlink w:anchor="_ENREF_54" w:tooltip="Lyssenko, 2007 #94" w:history="1">
        <w:r w:rsidR="005A307E">
          <w:rPr>
            <w:rFonts w:ascii="Times New Roman" w:hAnsi="Times New Roman" w:cs="Times New Roman"/>
            <w:iCs/>
            <w:noProof/>
            <w:sz w:val="24"/>
            <w:szCs w:val="24"/>
          </w:rPr>
          <w:t>54</w:t>
        </w:r>
      </w:hyperlink>
      <w:r w:rsidR="00CF7312">
        <w:rPr>
          <w:rFonts w:ascii="Times New Roman" w:hAnsi="Times New Roman" w:cs="Times New Roman"/>
          <w:iCs/>
          <w:noProof/>
          <w:sz w:val="24"/>
          <w:szCs w:val="24"/>
        </w:rPr>
        <w:t xml:space="preserve">; </w:t>
      </w:r>
      <w:hyperlink w:anchor="_ENREF_55" w:tooltip="Schafer, 2007 #93" w:history="1">
        <w:r w:rsidR="005A307E">
          <w:rPr>
            <w:rFonts w:ascii="Times New Roman" w:hAnsi="Times New Roman" w:cs="Times New Roman"/>
            <w:iCs/>
            <w:noProof/>
            <w:sz w:val="24"/>
            <w:szCs w:val="24"/>
          </w:rPr>
          <w:t>55</w:t>
        </w:r>
      </w:hyperlink>
      <w:r w:rsidR="00CF7312">
        <w:rPr>
          <w:rFonts w:ascii="Times New Roman" w:hAnsi="Times New Roman" w:cs="Times New Roman"/>
          <w:iCs/>
          <w:noProof/>
          <w:sz w:val="24"/>
          <w:szCs w:val="24"/>
        </w:rPr>
        <w:t>)</w:t>
      </w:r>
      <w:r w:rsidR="00CF50EF">
        <w:rPr>
          <w:rFonts w:ascii="Times New Roman" w:hAnsi="Times New Roman" w:cs="Times New Roman"/>
          <w:iCs/>
          <w:sz w:val="24"/>
          <w:szCs w:val="24"/>
        </w:rPr>
        <w:fldChar w:fldCharType="end"/>
      </w:r>
      <w:r w:rsidR="00745516" w:rsidRPr="00CF7DAA">
        <w:rPr>
          <w:rFonts w:ascii="Times New Roman" w:hAnsi="Times New Roman" w:cs="Times New Roman"/>
          <w:iCs/>
          <w:sz w:val="24"/>
          <w:szCs w:val="24"/>
        </w:rPr>
        <w:t xml:space="preserve"> and impaired proinsulin processing</w:t>
      </w:r>
      <w:r w:rsidR="00026906">
        <w:rPr>
          <w:rFonts w:ascii="Times New Roman" w:hAnsi="Times New Roman" w:cs="Times New Roman"/>
          <w:iCs/>
          <w:sz w:val="24"/>
          <w:szCs w:val="24"/>
        </w:rPr>
        <w:t xml:space="preserve"> </w:t>
      </w:r>
      <w:r w:rsidR="00CF50EF">
        <w:rPr>
          <w:rFonts w:ascii="Times New Roman" w:hAnsi="Times New Roman" w:cs="Times New Roman"/>
          <w:iCs/>
          <w:sz w:val="24"/>
          <w:szCs w:val="24"/>
        </w:rPr>
        <w:fldChar w:fldCharType="begin">
          <w:fldData xml:space="preserve">PEVuZE5vdGU+PENpdGU+PEF1dGhvcj5LaXJjaGhvZmY8L0F1dGhvcj48WWVhcj4yMDA4PC9ZZWFy
PjxSZWNOdW0+OTY8L1JlY051bT48RGlzcGxheVRleHQ+KDU2OyA1Nyk8L0Rpc3BsYXlUZXh0Pjxy
ZWNvcmQ+PHJlYy1udW1iZXI+OTY8L3JlYy1udW1iZXI+PGZvcmVpZ24ta2V5cz48a2V5IGFwcD0i
RU4iIGRiLWlkPSJ0ZXdlYWRkcHh6cjBmamV3NWZ3NTAyc3Z2d2Y5czJ2ZjB2NTkiIHRpbWVzdGFt
cD0iMTQ3NTE1MzA5MSI+OTY8L2tleT48L2ZvcmVpZ24ta2V5cz48cmVmLXR5cGUgbmFtZT0iSm91
cm5hbCBBcnRpY2xlIj4xNzwvcmVmLXR5cGU+PGNvbnRyaWJ1dG9ycz48YXV0aG9ycz48YXV0aG9y
PktpcmNoaG9mZiwgSy48L2F1dGhvcj48YXV0aG9yPk1hY2hpY2FvLCBGLjwvYXV0aG9yPjxhdXRo
b3I+SGF1cHQsIEEuPC9hdXRob3I+PGF1dGhvcj5TY2hhZmVyLCBTLiBBLjwvYXV0aG9yPjxhdXRo
b3I+VHNjaHJpdHRlciwgTy48L2F1dGhvcj48YXV0aG9yPlN0YWlnZXIsIEguPC9hdXRob3I+PGF1
dGhvcj5TdGVmYW4sIE4uPC9hdXRob3I+PGF1dGhvcj5IYXJpbmcsIEguIFUuPC9hdXRob3I+PGF1
dGhvcj5Gcml0c2NoZSwgQS48L2F1dGhvcj48L2F1dGhvcnM+PC9jb250cmlidXRvcnM+PGF1dGgt
YWRkcmVzcz5EZXBhcnRtZW50IG9mIEludGVybmFsIE1lZGljaW5lLCBEaXZpc2lvbiBvZiBFbmRv
Y3Jpbm9sb2d5LCBEaWFiZXRvbG9neSwgVmFzY3VsYXIgTWVkaWNpbmUsIE5lcGhyb2xvZ3kgYW5k
IENsaW5pY2FsIENoZW1pc3RyeSwgRWJlcmhhcmQtS2FybHMtVW5pdmVyc2l0YXQgVHViaW5nZW4s
IE90ZnJpZWQtTXVsbGVyLVN0ci4gMTAsIDcyMDc2IFR1YmluZ2VuLCBHZXJtYW55LjwvYXV0aC1h
ZGRyZXNzPjx0aXRsZXM+PHRpdGxlPlBvbHltb3JwaGlzbXMgaW4gdGhlIFRDRjdMMiwgQ0RLQUwx
IGFuZCBTTEMzMEE4IGdlbmVzIGFyZSBhc3NvY2lhdGVkIHdpdGggaW1wYWlyZWQgcHJvaW5zdWxp
biBjb252ZXJzaW9uPC90aXRsZT48c2Vjb25kYXJ5LXRpdGxlPkRpYWJldG9sb2dpYTwvc2Vjb25k
YXJ5LXRpdGxlPjxhbHQtdGl0bGU+RGlhYmV0b2xvZ2lhPC9hbHQtdGl0bGU+PC90aXRsZXM+PHBl
cmlvZGljYWw+PGZ1bGwtdGl0bGU+RGlhYmV0b2xvZ2lhPC9mdWxsLXRpdGxlPjxhYmJyLTE+RGlh
YmV0b2xvZ2lhPC9hYmJyLTE+PC9wZXJpb2RpY2FsPjxhbHQtcGVyaW9kaWNhbD48ZnVsbC10aXRs
ZT5EaWFiZXRvbG9naWE8L2Z1bGwtdGl0bGU+PGFiYnItMT5EaWFiZXRvbG9naWE8L2FiYnItMT48
L2FsdC1wZXJpb2RpY2FsPjxwYWdlcz41OTctNjAxPC9wYWdlcz48dm9sdW1lPjUxPC92b2x1bWU+
PG51bWJlcj40PC9udW1iZXI+PGVkaXRpb24+MjAwOC8wMi8xMjwvZWRpdGlvbj48a2V5d29yZHM+
PGtleXdvcmQ+QWR1bHQ8L2tleXdvcmQ+PGtleXdvcmQ+QXJlYSBVbmRlciBDdXJ2ZTwva2V5d29y
ZD48a2V5d29yZD5DLVBlcHRpZGUvYmxvb2Q8L2tleXdvcmQ+PGtleXdvcmQ+Q2F0aW9uIFRyYW5z
cG9ydCBQcm90ZWlucy8qZ2VuZXRpY3M8L2tleXdvcmQ+PGtleXdvcmQ+Q3ljbGluLURlcGVuZGVu
dCBLaW5hc2UgNS8qZ2VuZXRpY3M8L2tleXdvcmQ+PGtleXdvcmQ+RGlhYmV0ZXMgTWVsbGl0dXMv
KmdlbmV0aWNzPC9rZXl3b3JkPjxrZXl3b3JkPkZlbWFsZTwva2V5d29yZD48a2V5d29yZD5HZXJt
YW55PC9rZXl3b3JkPjxrZXl3b3JkPkhvbWVvZG9tYWluIFByb3RlaW5zL2dlbmV0aWNzPC9rZXl3
b3JkPjxrZXl3b3JkPkh1bWFuczwva2V5d29yZD48a2V5d29yZD5JbnN1bGluLypzZWNyZXRpb248
L2tleXdvcmQ+PGtleXdvcmQ+TWFsZTwva2V5d29yZD48a2V5d29yZD5NaWRkbGUgQWdlZDwva2V5
d29yZD48a2V5d29yZD4qUG9seW1vcnBoaXNtLCBTaW5nbGUgTnVjbGVvdGlkZTwva2V5d29yZD48
a2V5d29yZD5Qcm9pbnN1bGluL21ldGFib2xpc20vKnBoeXNpb2xvZ3k8L2tleXdvcmQ+PGtleXdv
cmQ+VENGIFRyYW5zY3JpcHRpb24gRmFjdG9ycy8qZ2VuZXRpY3M8L2tleXdvcmQ+PGtleXdvcmQ+
VHJhbnNjcmlwdGlvbiBGYWN0b3IgNy1MaWtlIDIgUHJvdGVpbjwva2V5d29yZD48a2V5d29yZD5U
cmFuc2NyaXB0aW9uIEZhY3RvcnMvZ2VuZXRpY3M8L2tleXdvcmQ+PC9rZXl3b3Jkcz48ZGF0ZXM+
PHllYXI+MjAwODwveWVhcj48cHViLWRhdGVzPjxkYXRlPkFwcjwvZGF0ZT48L3B1Yi1kYXRlcz48
L2RhdGVzPjxpc2JuPjAwMTItMTg2WCAoUHJpbnQpJiN4RDswMDEyLTE4NlggKExpbmtpbmcpPC9p
c2JuPjxhY2Nlc3Npb24tbnVtPjE4MjY0Njg5PC9hY2Nlc3Npb24tbnVtPjx3b3JrLXR5cGU+UmVz
ZWFyY2ggU3VwcG9ydCwgTm9uLVUuUy4gR292JmFwb3M7dDwvd29yay10eXBlPjx1cmxzPjxyZWxh
dGVkLXVybHM+PHVybD5odHRwOi8vd3d3Lm5jYmkubmxtLm5paC5nb3YvcHVibWVkLzE4MjY0Njg5
PC91cmw+PC9yZWxhdGVkLXVybHM+PC91cmxzPjxlbGVjdHJvbmljLXJlc291cmNlLW51bT4xMC4x
MDA3L3MwMDEyNS0wMDgtMDkyNi15PC9lbGVjdHJvbmljLXJlc291cmNlLW51bT48L3JlY29yZD48
L0NpdGU+PENpdGU+PEF1dGhvcj5Mb29zPC9BdXRob3I+PFllYXI+MjAwNzwvWWVhcj48UmVjTnVt
Pjk1PC9SZWNOdW0+PHJlY29yZD48cmVjLW51bWJlcj45NTwvcmVjLW51bWJlcj48Zm9yZWlnbi1r
ZXlzPjxrZXkgYXBwPSJFTiIgZGItaWQ9InRld2VhZGRweHpyMGZqZXc1Znc1MDJzdnZ3ZjlzMnZm
MHY1OSIgdGltZXN0YW1wPSIxNDc1MTUyOTM3Ij45NTwva2V5PjwvZm9yZWlnbi1rZXlzPjxyZWYt
dHlwZSBuYW1lPSJKb3VybmFsIEFydGljbGUiPjE3PC9yZWYtdHlwZT48Y29udHJpYnV0b3JzPjxh
dXRob3JzPjxhdXRob3I+TG9vcywgUi4gSi48L2F1dGhvcj48YXV0aG9yPkZyYW5rcywgUC4gVy48
L2F1dGhvcj48YXV0aG9yPkZyYW5jaXMsIFIuIFcuPC9hdXRob3I+PGF1dGhvcj5CYXJyb3NvLCBJ
LjwvYXV0aG9yPjxhdXRob3I+R3JpYmJsZSwgRi4gTS48L2F1dGhvcj48YXV0aG9yPlNhdmFnZSwg
RC4gQi48L2F1dGhvcj48YXV0aG9yPk9uZywgSy4gSy48L2F1dGhvcj48YXV0aG9yPk8mYXBvcztS
YWhpbGx5LCBTLjwvYXV0aG9yPjxhdXRob3I+V2FyZWhhbSwgTi4gSi48L2F1dGhvcj48L2F1dGhv
cnM+PC9jb250cmlidXRvcnM+PGF1dGgtYWRkcmVzcz5NZWRpY2FsIFJlc2VhcmNoIENvdW5jaWwg
RXBpZGVtaW9sb2d5IFVuaXQsIFN0cmFuZ2V3YXlzIFJlc2VhcmNoIExhYm9yYXRvcnksIENhbWJy
aWRnZSwgVUsuIHJ1dGgubG9vc0BtcmMtZXBpZC5jYW0uYWMudWs8L2F1dGgtYWRkcmVzcz48dGl0
bGVzPjx0aXRsZT5UQ0Y3TDIgcG9seW1vcnBoaXNtcyBtb2R1bGF0ZSBwcm9pbnN1bGluIGxldmVs
cyBhbmQgYmV0YS1jZWxsIGZ1bmN0aW9uIGluIGEgQnJpdGlzaCBFdXJvcGlkIHBvcHVsYXRpb248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MT5EaWFiZXRlczwvYWJici0xPjwvYWx0LXBlcmlvZGljYWw+PHBhZ2VzPjE5NDMtNzwvcGFnZXM+
PHZvbHVtZT41Njwvdm9sdW1lPjxudW1iZXI+NzwvbnVtYmVyPjxlZGl0aW9uPjIwMDcvMDQvMTA8
L2VkaXRpb24+PGtleXdvcmRzPjxrZXl3b3JkPkFnZWQ8L2tleXdvcmQ+PGtleXdvcmQ+RGlhYmV0
ZXMgTWVsbGl0dXMsIFR5cGUgMi9ldGhub2xvZ3kvKmdlbmV0aWNzPC9rZXl3b3JkPjxrZXl3b3Jk
PkZlbWFsZTwva2V5d29yZD48a2V5d29yZD5HZW5ldGljIFByZWRpc3Bvc2l0aW9uIHRvIERpc2Vh
c2U8L2tleXdvcmQ+PGtleXdvcmQ+R2x1Y29zZSBUb2xlcmFuY2UgVGVzdDwva2V5d29yZD48a2V5
d29yZD5HcmVhdCBCcml0YWluPC9rZXl3b3JkPjxrZXl3b3JkPkh1bWFuczwva2V5d29yZD48a2V5
d29yZD5JbnN1bGluL2Jsb29kPC9rZXl3b3JkPjxrZXl3b3JkPkluc3VsaW4gUmVzaXN0YW5jZS8q
Z2VuZXRpY3M8L2tleXdvcmQ+PGtleXdvcmQ+SW5zdWxpbi1TZWNyZXRpbmcgQ2VsbHMvKnBoeXNp
b2xvZ3k8L2tleXdvcmQ+PGtleXdvcmQ+TWFsZTwva2V5d29yZD48a2V5d29yZD5NaWRkbGUgQWdl
ZDwva2V5d29yZD48a2V5d29yZD5Qb2x5bW9ycGhpc20sIFNpbmdsZSBOdWNsZW90aWRlPC9rZXl3
b3JkPjxrZXl3b3JkPlByb2luc3VsaW4vKmJsb29kPC9rZXl3b3JkPjxrZXl3b3JkPlRDRiBUcmFu
c2NyaXB0aW9uIEZhY3RvcnMvKmdlbmV0aWNzPC9rZXl3b3JkPjxrZXl3b3JkPlRyYW5zY3JpcHRp
b24gRmFjdG9yIDctTGlrZSAyIFByb3RlaW48L2tleXdvcmQ+PC9rZXl3b3Jkcz48ZGF0ZXM+PHll
YXI+MjAwNzwveWVhcj48cHViLWRhdGVzPjxkYXRlPkp1bDwvZGF0ZT48L3B1Yi1kYXRlcz48L2Rh
dGVzPjxpc2JuPjE5MzktMzI3WCAoRWxlY3Ryb25pYykmI3hEOzAwMTItMTc5NyAoTGlua2luZyk8
L2lzYm4+PGFjY2Vzc2lvbi1udW0+MTc0MTY3OTc8L2FjY2Vzc2lvbi1udW0+PHdvcmstdHlwZT5S
ZXNlYXJjaCBTdXBwb3J0LCBOb24tVS5TLiBHb3YmYXBvczt0PC93b3JrLXR5cGU+PHVybHM+PHJl
bGF0ZWQtdXJscz48dXJsPmh0dHA6Ly93d3cubmNiaS5ubG0ubmloLmdvdi9wdWJtZWQvMTc0MTY3
OTc8L3VybD48L3JlbGF0ZWQtdXJscz48L3VybHM+PGN1c3RvbTI+MjY2ODk1NzwvY3VzdG9tMj48
ZWxlY3Ryb25pYy1yZXNvdXJjZS1udW0+MTAuMjMzNy9kYjA3LTAwNTU8L2VsZWN0cm9uaWMtcmVz
b3VyY2UtbnVtPjwvcmVjb3JkPjwvQ2l0ZT48L0VuZE5vdGU+
</w:fldData>
        </w:fldChar>
      </w:r>
      <w:r w:rsidR="00CF7312">
        <w:rPr>
          <w:rFonts w:ascii="Times New Roman" w:hAnsi="Times New Roman" w:cs="Times New Roman"/>
          <w:iCs/>
          <w:sz w:val="24"/>
          <w:szCs w:val="24"/>
        </w:rPr>
        <w:instrText xml:space="preserve"> ADDIN EN.CITE </w:instrText>
      </w:r>
      <w:r w:rsidR="00CF7312">
        <w:rPr>
          <w:rFonts w:ascii="Times New Roman" w:hAnsi="Times New Roman" w:cs="Times New Roman"/>
          <w:iCs/>
          <w:sz w:val="24"/>
          <w:szCs w:val="24"/>
        </w:rPr>
        <w:fldChar w:fldCharType="begin">
          <w:fldData xml:space="preserve">PEVuZE5vdGU+PENpdGU+PEF1dGhvcj5LaXJjaGhvZmY8L0F1dGhvcj48WWVhcj4yMDA4PC9ZZWFy
PjxSZWNOdW0+OTY8L1JlY051bT48RGlzcGxheVRleHQ+KDU2OyA1Nyk8L0Rpc3BsYXlUZXh0Pjxy
ZWNvcmQ+PHJlYy1udW1iZXI+OTY8L3JlYy1udW1iZXI+PGZvcmVpZ24ta2V5cz48a2V5IGFwcD0i
RU4iIGRiLWlkPSJ0ZXdlYWRkcHh6cjBmamV3NWZ3NTAyc3Z2d2Y5czJ2ZjB2NTkiIHRpbWVzdGFt
cD0iMTQ3NTE1MzA5MSI+OTY8L2tleT48L2ZvcmVpZ24ta2V5cz48cmVmLXR5cGUgbmFtZT0iSm91
cm5hbCBBcnRpY2xlIj4xNzwvcmVmLXR5cGU+PGNvbnRyaWJ1dG9ycz48YXV0aG9ycz48YXV0aG9y
PktpcmNoaG9mZiwgSy48L2F1dGhvcj48YXV0aG9yPk1hY2hpY2FvLCBGLjwvYXV0aG9yPjxhdXRo
b3I+SGF1cHQsIEEuPC9hdXRob3I+PGF1dGhvcj5TY2hhZmVyLCBTLiBBLjwvYXV0aG9yPjxhdXRo
b3I+VHNjaHJpdHRlciwgTy48L2F1dGhvcj48YXV0aG9yPlN0YWlnZXIsIEguPC9hdXRob3I+PGF1
dGhvcj5TdGVmYW4sIE4uPC9hdXRob3I+PGF1dGhvcj5IYXJpbmcsIEguIFUuPC9hdXRob3I+PGF1
dGhvcj5Gcml0c2NoZSwgQS48L2F1dGhvcj48L2F1dGhvcnM+PC9jb250cmlidXRvcnM+PGF1dGgt
YWRkcmVzcz5EZXBhcnRtZW50IG9mIEludGVybmFsIE1lZGljaW5lLCBEaXZpc2lvbiBvZiBFbmRv
Y3Jpbm9sb2d5LCBEaWFiZXRvbG9neSwgVmFzY3VsYXIgTWVkaWNpbmUsIE5lcGhyb2xvZ3kgYW5k
IENsaW5pY2FsIENoZW1pc3RyeSwgRWJlcmhhcmQtS2FybHMtVW5pdmVyc2l0YXQgVHViaW5nZW4s
IE90ZnJpZWQtTXVsbGVyLVN0ci4gMTAsIDcyMDc2IFR1YmluZ2VuLCBHZXJtYW55LjwvYXV0aC1h
ZGRyZXNzPjx0aXRsZXM+PHRpdGxlPlBvbHltb3JwaGlzbXMgaW4gdGhlIFRDRjdMMiwgQ0RLQUwx
IGFuZCBTTEMzMEE4IGdlbmVzIGFyZSBhc3NvY2lhdGVkIHdpdGggaW1wYWlyZWQgcHJvaW5zdWxp
biBjb252ZXJzaW9uPC90aXRsZT48c2Vjb25kYXJ5LXRpdGxlPkRpYWJldG9sb2dpYTwvc2Vjb25k
YXJ5LXRpdGxlPjxhbHQtdGl0bGU+RGlhYmV0b2xvZ2lhPC9hbHQtdGl0bGU+PC90aXRsZXM+PHBl
cmlvZGljYWw+PGZ1bGwtdGl0bGU+RGlhYmV0b2xvZ2lhPC9mdWxsLXRpdGxlPjxhYmJyLTE+RGlh
YmV0b2xvZ2lhPC9hYmJyLTE+PC9wZXJpb2RpY2FsPjxhbHQtcGVyaW9kaWNhbD48ZnVsbC10aXRs
ZT5EaWFiZXRvbG9naWE8L2Z1bGwtdGl0bGU+PGFiYnItMT5EaWFiZXRvbG9naWE8L2FiYnItMT48
L2FsdC1wZXJpb2RpY2FsPjxwYWdlcz41OTctNjAxPC9wYWdlcz48dm9sdW1lPjUxPC92b2x1bWU+
PG51bWJlcj40PC9udW1iZXI+PGVkaXRpb24+MjAwOC8wMi8xMjwvZWRpdGlvbj48a2V5d29yZHM+
PGtleXdvcmQ+QWR1bHQ8L2tleXdvcmQ+PGtleXdvcmQ+QXJlYSBVbmRlciBDdXJ2ZTwva2V5d29y
ZD48a2V5d29yZD5DLVBlcHRpZGUvYmxvb2Q8L2tleXdvcmQ+PGtleXdvcmQ+Q2F0aW9uIFRyYW5z
cG9ydCBQcm90ZWlucy8qZ2VuZXRpY3M8L2tleXdvcmQ+PGtleXdvcmQ+Q3ljbGluLURlcGVuZGVu
dCBLaW5hc2UgNS8qZ2VuZXRpY3M8L2tleXdvcmQ+PGtleXdvcmQ+RGlhYmV0ZXMgTWVsbGl0dXMv
KmdlbmV0aWNzPC9rZXl3b3JkPjxrZXl3b3JkPkZlbWFsZTwva2V5d29yZD48a2V5d29yZD5HZXJt
YW55PC9rZXl3b3JkPjxrZXl3b3JkPkhvbWVvZG9tYWluIFByb3RlaW5zL2dlbmV0aWNzPC9rZXl3
b3JkPjxrZXl3b3JkPkh1bWFuczwva2V5d29yZD48a2V5d29yZD5JbnN1bGluLypzZWNyZXRpb248
L2tleXdvcmQ+PGtleXdvcmQ+TWFsZTwva2V5d29yZD48a2V5d29yZD5NaWRkbGUgQWdlZDwva2V5
d29yZD48a2V5d29yZD4qUG9seW1vcnBoaXNtLCBTaW5nbGUgTnVjbGVvdGlkZTwva2V5d29yZD48
a2V5d29yZD5Qcm9pbnN1bGluL21ldGFib2xpc20vKnBoeXNpb2xvZ3k8L2tleXdvcmQ+PGtleXdv
cmQ+VENGIFRyYW5zY3JpcHRpb24gRmFjdG9ycy8qZ2VuZXRpY3M8L2tleXdvcmQ+PGtleXdvcmQ+
VHJhbnNjcmlwdGlvbiBGYWN0b3IgNy1MaWtlIDIgUHJvdGVpbjwva2V5d29yZD48a2V5d29yZD5U
cmFuc2NyaXB0aW9uIEZhY3RvcnMvZ2VuZXRpY3M8L2tleXdvcmQ+PC9rZXl3b3Jkcz48ZGF0ZXM+
PHllYXI+MjAwODwveWVhcj48cHViLWRhdGVzPjxkYXRlPkFwcjwvZGF0ZT48L3B1Yi1kYXRlcz48
L2RhdGVzPjxpc2JuPjAwMTItMTg2WCAoUHJpbnQpJiN4RDswMDEyLTE4NlggKExpbmtpbmcpPC9p
c2JuPjxhY2Nlc3Npb24tbnVtPjE4MjY0Njg5PC9hY2Nlc3Npb24tbnVtPjx3b3JrLXR5cGU+UmVz
ZWFyY2ggU3VwcG9ydCwgTm9uLVUuUy4gR292JmFwb3M7dDwvd29yay10eXBlPjx1cmxzPjxyZWxh
dGVkLXVybHM+PHVybD5odHRwOi8vd3d3Lm5jYmkubmxtLm5paC5nb3YvcHVibWVkLzE4MjY0Njg5
PC91cmw+PC9yZWxhdGVkLXVybHM+PC91cmxzPjxlbGVjdHJvbmljLXJlc291cmNlLW51bT4xMC4x
MDA3L3MwMDEyNS0wMDgtMDkyNi15PC9lbGVjdHJvbmljLXJlc291cmNlLW51bT48L3JlY29yZD48
L0NpdGU+PENpdGU+PEF1dGhvcj5Mb29zPC9BdXRob3I+PFllYXI+MjAwNzwvWWVhcj48UmVjTnVt
Pjk1PC9SZWNOdW0+PHJlY29yZD48cmVjLW51bWJlcj45NTwvcmVjLW51bWJlcj48Zm9yZWlnbi1r
ZXlzPjxrZXkgYXBwPSJFTiIgZGItaWQ9InRld2VhZGRweHpyMGZqZXc1Znc1MDJzdnZ3ZjlzMnZm
MHY1OSIgdGltZXN0YW1wPSIxNDc1MTUyOTM3Ij45NTwva2V5PjwvZm9yZWlnbi1rZXlzPjxyZWYt
dHlwZSBuYW1lPSJKb3VybmFsIEFydGljbGUiPjE3PC9yZWYtdHlwZT48Y29udHJpYnV0b3JzPjxh
dXRob3JzPjxhdXRob3I+TG9vcywgUi4gSi48L2F1dGhvcj48YXV0aG9yPkZyYW5rcywgUC4gVy48
L2F1dGhvcj48YXV0aG9yPkZyYW5jaXMsIFIuIFcuPC9hdXRob3I+PGF1dGhvcj5CYXJyb3NvLCBJ
LjwvYXV0aG9yPjxhdXRob3I+R3JpYmJsZSwgRi4gTS48L2F1dGhvcj48YXV0aG9yPlNhdmFnZSwg
RC4gQi48L2F1dGhvcj48YXV0aG9yPk9uZywgSy4gSy48L2F1dGhvcj48YXV0aG9yPk8mYXBvcztS
YWhpbGx5LCBTLjwvYXV0aG9yPjxhdXRob3I+V2FyZWhhbSwgTi4gSi48L2F1dGhvcj48L2F1dGhv
cnM+PC9jb250cmlidXRvcnM+PGF1dGgtYWRkcmVzcz5NZWRpY2FsIFJlc2VhcmNoIENvdW5jaWwg
RXBpZGVtaW9sb2d5IFVuaXQsIFN0cmFuZ2V3YXlzIFJlc2VhcmNoIExhYm9yYXRvcnksIENhbWJy
aWRnZSwgVUsuIHJ1dGgubG9vc0BtcmMtZXBpZC5jYW0uYWMudWs8L2F1dGgtYWRkcmVzcz48dGl0
bGVzPjx0aXRsZT5UQ0Y3TDIgcG9seW1vcnBoaXNtcyBtb2R1bGF0ZSBwcm9pbnN1bGluIGxldmVs
cyBhbmQgYmV0YS1jZWxsIGZ1bmN0aW9uIGluIGEgQnJpdGlzaCBFdXJvcGlkIHBvcHVsYXRpb248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MT5EaWFiZXRlczwvYWJici0xPjwvYWx0LXBlcmlvZGljYWw+PHBhZ2VzPjE5NDMtNzwvcGFnZXM+
PHZvbHVtZT41Njwvdm9sdW1lPjxudW1iZXI+NzwvbnVtYmVyPjxlZGl0aW9uPjIwMDcvMDQvMTA8
L2VkaXRpb24+PGtleXdvcmRzPjxrZXl3b3JkPkFnZWQ8L2tleXdvcmQ+PGtleXdvcmQ+RGlhYmV0
ZXMgTWVsbGl0dXMsIFR5cGUgMi9ldGhub2xvZ3kvKmdlbmV0aWNzPC9rZXl3b3JkPjxrZXl3b3Jk
PkZlbWFsZTwva2V5d29yZD48a2V5d29yZD5HZW5ldGljIFByZWRpc3Bvc2l0aW9uIHRvIERpc2Vh
c2U8L2tleXdvcmQ+PGtleXdvcmQ+R2x1Y29zZSBUb2xlcmFuY2UgVGVzdDwva2V5d29yZD48a2V5
d29yZD5HcmVhdCBCcml0YWluPC9rZXl3b3JkPjxrZXl3b3JkPkh1bWFuczwva2V5d29yZD48a2V5
d29yZD5JbnN1bGluL2Jsb29kPC9rZXl3b3JkPjxrZXl3b3JkPkluc3VsaW4gUmVzaXN0YW5jZS8q
Z2VuZXRpY3M8L2tleXdvcmQ+PGtleXdvcmQ+SW5zdWxpbi1TZWNyZXRpbmcgQ2VsbHMvKnBoeXNp
b2xvZ3k8L2tleXdvcmQ+PGtleXdvcmQ+TWFsZTwva2V5d29yZD48a2V5d29yZD5NaWRkbGUgQWdl
ZDwva2V5d29yZD48a2V5d29yZD5Qb2x5bW9ycGhpc20sIFNpbmdsZSBOdWNsZW90aWRlPC9rZXl3
b3JkPjxrZXl3b3JkPlByb2luc3VsaW4vKmJsb29kPC9rZXl3b3JkPjxrZXl3b3JkPlRDRiBUcmFu
c2NyaXB0aW9uIEZhY3RvcnMvKmdlbmV0aWNzPC9rZXl3b3JkPjxrZXl3b3JkPlRyYW5zY3JpcHRp
b24gRmFjdG9yIDctTGlrZSAyIFByb3RlaW48L2tleXdvcmQ+PC9rZXl3b3Jkcz48ZGF0ZXM+PHll
YXI+MjAwNzwveWVhcj48cHViLWRhdGVzPjxkYXRlPkp1bDwvZGF0ZT48L3B1Yi1kYXRlcz48L2Rh
dGVzPjxpc2JuPjE5MzktMzI3WCAoRWxlY3Ryb25pYykmI3hEOzAwMTItMTc5NyAoTGlua2luZyk8
L2lzYm4+PGFjY2Vzc2lvbi1udW0+MTc0MTY3OTc8L2FjY2Vzc2lvbi1udW0+PHdvcmstdHlwZT5S
ZXNlYXJjaCBTdXBwb3J0LCBOb24tVS5TLiBHb3YmYXBvczt0PC93b3JrLXR5cGU+PHVybHM+PHJl
bGF0ZWQtdXJscz48dXJsPmh0dHA6Ly93d3cubmNiaS5ubG0ubmloLmdvdi9wdWJtZWQvMTc0MTY3
OTc8L3VybD48L3JlbGF0ZWQtdXJscz48L3VybHM+PGN1c3RvbTI+MjY2ODk1NzwvY3VzdG9tMj48
ZWxlY3Ryb25pYy1yZXNvdXJjZS1udW0+MTAuMjMzNy9kYjA3LTAwNTU8L2VsZWN0cm9uaWMtcmVz
b3VyY2UtbnVtPjwvcmVjb3JkPjwvQ2l0ZT48L0VuZE5vdGU+
</w:fldData>
        </w:fldChar>
      </w:r>
      <w:r w:rsidR="00CF7312">
        <w:rPr>
          <w:rFonts w:ascii="Times New Roman" w:hAnsi="Times New Roman" w:cs="Times New Roman"/>
          <w:iCs/>
          <w:sz w:val="24"/>
          <w:szCs w:val="24"/>
        </w:rPr>
        <w:instrText xml:space="preserve"> ADDIN EN.CITE.DATA </w:instrText>
      </w:r>
      <w:r w:rsidR="00CF7312">
        <w:rPr>
          <w:rFonts w:ascii="Times New Roman" w:hAnsi="Times New Roman" w:cs="Times New Roman"/>
          <w:iCs/>
          <w:sz w:val="24"/>
          <w:szCs w:val="24"/>
        </w:rPr>
      </w:r>
      <w:r w:rsidR="00CF7312">
        <w:rPr>
          <w:rFonts w:ascii="Times New Roman" w:hAnsi="Times New Roman" w:cs="Times New Roman"/>
          <w:iCs/>
          <w:sz w:val="24"/>
          <w:szCs w:val="24"/>
        </w:rPr>
        <w:fldChar w:fldCharType="end"/>
      </w:r>
      <w:r w:rsidR="00CF50EF">
        <w:rPr>
          <w:rFonts w:ascii="Times New Roman" w:hAnsi="Times New Roman" w:cs="Times New Roman"/>
          <w:iCs/>
          <w:sz w:val="24"/>
          <w:szCs w:val="24"/>
        </w:rPr>
      </w:r>
      <w:r w:rsidR="00CF50EF">
        <w:rPr>
          <w:rFonts w:ascii="Times New Roman" w:hAnsi="Times New Roman" w:cs="Times New Roman"/>
          <w:iCs/>
          <w:sz w:val="24"/>
          <w:szCs w:val="24"/>
        </w:rPr>
        <w:fldChar w:fldCharType="separate"/>
      </w:r>
      <w:r w:rsidR="00CF7312">
        <w:rPr>
          <w:rFonts w:ascii="Times New Roman" w:hAnsi="Times New Roman" w:cs="Times New Roman"/>
          <w:iCs/>
          <w:noProof/>
          <w:sz w:val="24"/>
          <w:szCs w:val="24"/>
        </w:rPr>
        <w:t>(</w:t>
      </w:r>
      <w:hyperlink w:anchor="_ENREF_56" w:tooltip="Kirchhoff, 2008 #96" w:history="1">
        <w:r w:rsidR="005A307E">
          <w:rPr>
            <w:rFonts w:ascii="Times New Roman" w:hAnsi="Times New Roman" w:cs="Times New Roman"/>
            <w:iCs/>
            <w:noProof/>
            <w:sz w:val="24"/>
            <w:szCs w:val="24"/>
          </w:rPr>
          <w:t>56</w:t>
        </w:r>
      </w:hyperlink>
      <w:r w:rsidR="00CF7312">
        <w:rPr>
          <w:rFonts w:ascii="Times New Roman" w:hAnsi="Times New Roman" w:cs="Times New Roman"/>
          <w:iCs/>
          <w:noProof/>
          <w:sz w:val="24"/>
          <w:szCs w:val="24"/>
        </w:rPr>
        <w:t xml:space="preserve">; </w:t>
      </w:r>
      <w:hyperlink w:anchor="_ENREF_57" w:tooltip="Loos, 2007 #95" w:history="1">
        <w:r w:rsidR="005A307E">
          <w:rPr>
            <w:rFonts w:ascii="Times New Roman" w:hAnsi="Times New Roman" w:cs="Times New Roman"/>
            <w:iCs/>
            <w:noProof/>
            <w:sz w:val="24"/>
            <w:szCs w:val="24"/>
          </w:rPr>
          <w:t>57</w:t>
        </w:r>
      </w:hyperlink>
      <w:r w:rsidR="00CF7312">
        <w:rPr>
          <w:rFonts w:ascii="Times New Roman" w:hAnsi="Times New Roman" w:cs="Times New Roman"/>
          <w:iCs/>
          <w:noProof/>
          <w:sz w:val="24"/>
          <w:szCs w:val="24"/>
        </w:rPr>
        <w:t>)</w:t>
      </w:r>
      <w:r w:rsidR="00CF50EF">
        <w:rPr>
          <w:rFonts w:ascii="Times New Roman" w:hAnsi="Times New Roman" w:cs="Times New Roman"/>
          <w:iCs/>
          <w:sz w:val="24"/>
          <w:szCs w:val="24"/>
        </w:rPr>
        <w:fldChar w:fldCharType="end"/>
      </w:r>
      <w:r w:rsidR="00745516" w:rsidRPr="00CF7DAA">
        <w:rPr>
          <w:rFonts w:ascii="Times New Roman" w:hAnsi="Times New Roman" w:cs="Times New Roman"/>
          <w:iCs/>
          <w:sz w:val="24"/>
          <w:szCs w:val="24"/>
        </w:rPr>
        <w:t xml:space="preserve">, </w:t>
      </w:r>
      <w:r w:rsidR="00745516" w:rsidRPr="00CF7DAA">
        <w:rPr>
          <w:rFonts w:ascii="Times New Roman" w:hAnsi="Times New Roman" w:cs="Times New Roman"/>
          <w:iCs/>
          <w:sz w:val="24"/>
          <w:szCs w:val="24"/>
        </w:rPr>
        <w:lastRenderedPageBreak/>
        <w:t>mechanisms not directly assessed in the present study.</w:t>
      </w:r>
      <w:r w:rsidR="00745516" w:rsidRPr="00CF7DAA">
        <w:rPr>
          <w:rFonts w:ascii="Times New Roman" w:hAnsi="Times New Roman" w:cs="Times New Roman"/>
          <w:sz w:val="24"/>
          <w:szCs w:val="24"/>
        </w:rPr>
        <w:t xml:space="preserve"> </w:t>
      </w:r>
      <w:r w:rsidR="007466AB" w:rsidRPr="00CF7DAA">
        <w:rPr>
          <w:rFonts w:ascii="Times New Roman" w:hAnsi="Times New Roman" w:cs="Times New Roman"/>
          <w:sz w:val="24"/>
          <w:szCs w:val="24"/>
        </w:rPr>
        <w:t>Third, o</w:t>
      </w:r>
      <w:r w:rsidR="004244AC" w:rsidRPr="00CF7DAA">
        <w:rPr>
          <w:rFonts w:ascii="Times New Roman" w:hAnsi="Times New Roman" w:cs="Times New Roman"/>
          <w:sz w:val="24"/>
          <w:szCs w:val="24"/>
        </w:rPr>
        <w:t xml:space="preserve">ur data are also consistent with previous data on </w:t>
      </w:r>
      <w:r w:rsidR="00E01110" w:rsidRPr="00CF7DAA">
        <w:rPr>
          <w:rFonts w:ascii="Times New Roman" w:hAnsi="Times New Roman" w:cs="Times New Roman"/>
          <w:sz w:val="24"/>
          <w:szCs w:val="24"/>
        </w:rPr>
        <w:t>OGTT</w:t>
      </w:r>
      <w:r w:rsidR="00E01110">
        <w:rPr>
          <w:rFonts w:ascii="Times New Roman" w:hAnsi="Times New Roman" w:cs="Times New Roman"/>
          <w:sz w:val="24"/>
          <w:szCs w:val="24"/>
        </w:rPr>
        <w:t>-</w:t>
      </w:r>
      <w:r w:rsidR="004244AC" w:rsidRPr="00CF7DAA">
        <w:rPr>
          <w:rFonts w:ascii="Times New Roman" w:hAnsi="Times New Roman" w:cs="Times New Roman"/>
          <w:sz w:val="24"/>
          <w:szCs w:val="24"/>
        </w:rPr>
        <w:t xml:space="preserve">based measures that show the variant at </w:t>
      </w:r>
      <w:r w:rsidR="004244AC" w:rsidRPr="00CF7DAA">
        <w:rPr>
          <w:rFonts w:ascii="Times New Roman" w:hAnsi="Times New Roman" w:cs="Times New Roman"/>
          <w:i/>
          <w:sz w:val="24"/>
          <w:szCs w:val="24"/>
        </w:rPr>
        <w:t>MTN1RB</w:t>
      </w:r>
      <w:r w:rsidR="004244AC" w:rsidRPr="00CF7DAA">
        <w:rPr>
          <w:rFonts w:ascii="Times New Roman" w:hAnsi="Times New Roman" w:cs="Times New Roman"/>
          <w:sz w:val="24"/>
          <w:szCs w:val="24"/>
        </w:rPr>
        <w:t xml:space="preserve"> has a disproportionately large effect on insulin secretion and fasting glucose levels compared to its effect on type 2 diabetes</w:t>
      </w:r>
      <w:r w:rsidR="00417FB8">
        <w:rPr>
          <w:rFonts w:ascii="Times New Roman" w:hAnsi="Times New Roman" w:cs="Times New Roman"/>
          <w:sz w:val="24"/>
          <w:szCs w:val="24"/>
        </w:rPr>
        <w:t xml:space="preserve">, possibly as a result of an additional effect on insulin action </w:t>
      </w:r>
      <w:r w:rsidR="005A307E">
        <w:rPr>
          <w:rFonts w:ascii="Times New Roman" w:hAnsi="Times New Roman" w:cs="Times New Roman"/>
          <w:sz w:val="24"/>
          <w:szCs w:val="24"/>
        </w:rPr>
        <w:fldChar w:fldCharType="begin">
          <w:fldData xml:space="preserve">PEVuZE5vdGU+PENpdGU+PEF1dGhvcj5Kb25zc29uPC9BdXRob3I+PFllYXI+MjAxMzwvWWVhcj48
UmVjTnVtPjEwMzwvUmVjTnVtPjxEaXNwbGF5VGV4dD4oNTgpPC9EaXNwbGF5VGV4dD48cmVjb3Jk
PjxyZWMtbnVtYmVyPjEwMzwvcmVjLW51bWJlcj48Zm9yZWlnbi1rZXlzPjxrZXkgYXBwPSJFTiIg
ZGItaWQ9InRld2VhZGRweHpyMGZqZXc1Znc1MDJzdnZ3ZjlzMnZmMHY1OSIgdGltZXN0YW1wPSIx
NDg4Mjc1MDY4Ij4xMDM8L2tleT48L2ZvcmVpZ24ta2V5cz48cmVmLXR5cGUgbmFtZT0iSm91cm5h
bCBBcnRpY2xlIj4xNzwvcmVmLXR5cGU+PGNvbnRyaWJ1dG9ycz48YXV0aG9ycz48YXV0aG9yPkpv
bnNzb24sIEEuPC9hdXRob3I+PGF1dGhvcj5MYWRlbnZhbGwsIEMuPC9hdXRob3I+PGF1dGhvcj5B
aGx1d2FsaWEsIFQuIFMuPC9hdXRob3I+PGF1dGhvcj5LcmF2aWMsIEouPC9hdXRob3I+PGF1dGhv
cj5LcnVzLCBVLjwvYXV0aG9yPjxhdXRob3I+VGFuZWVyYSwgSi48L2F1dGhvcj48YXV0aG9yPklz
b21hYSwgQi48L2F1dGhvcj48YXV0aG9yPlR1b21pLCBULjwvYXV0aG9yPjxhdXRob3I+UmVuc3Ry
b20sIEUuPC9hdXRob3I+PGF1dGhvcj5Hcm9vcCwgTC48L2F1dGhvcj48YXV0aG9yPkx5c3Nlbmtv
LCBWLjwvYXV0aG9yPjwvYXV0aG9ycz48L2NvbnRyaWJ1dG9ycz48YXV0aC1hZGRyZXNzPkRlcGFy
dG1lbnQgb2YgQ2xpbmljYWwgU2NpZW5jZXMsIERpYWJldGVzIGFuZCBFbmRvY3Jpbm9sb2d5LCBM
dW5kIFVuaXZlcnNpdHkgRGlhYmV0ZXMgQ2VudHJlLCBMdW5kIFVuaXZlcnNpdHksIE1hbG1vLCBT
d2VkZW4uIGpvbnNzb25Ac3VuZC5rdS5kazwvYXV0aC1hZGRyZXNzPjx0aXRsZXM+PHRpdGxlPkVm
ZmVjdHMgb2YgY29tbW9uIGdlbmV0aWMgdmFyaWFudHMgYXNzb2NpYXRlZCB3aXRoIHR5cGUgMiBk
aWFiZXRlcyBhbmQgZ2x5Y2VtaWMgdHJhaXRzIG9uIGFscGhhLSBhbmQgYmV0YS1jZWxsIGZ1bmN0
aW9uIGFuZCBpbnN1bGluIGFjdGlvbiBpbiBodW1hbnM8L3RpdGxlPjxzZWNvbmRhcnktdGl0bGU+
RGlhYmV0ZXM8L3NlY29uZGFyeS10aXRsZT48L3RpdGxlcz48cGVyaW9kaWNhbD48ZnVsbC10aXRs
ZT5EaWFiZXRlczwvZnVsbC10aXRsZT48YWJici0xPkRpYWJldGVzPC9hYmJyLTE+PC9wZXJpb2Rp
Y2FsPjxwYWdlcz4yOTc4LTgzPC9wYWdlcz48dm9sdW1lPjYyPC92b2x1bWU+PG51bWJlcj44PC9u
dW1iZXI+PGtleXdvcmRzPjxrZXl3b3JkPkFkdWx0PC9rZXl3b3JkPjxrZXl3b3JkPkJsb29kIEds
dWNvc2UvKmdlbmV0aWNzL21ldGFib2xpc208L2tleXdvcmQ+PGtleXdvcmQ+RGlhYmV0ZXMgTWVs
bGl0dXMsIFR5cGUgMi8qZ2VuZXRpY3MvbWV0YWJvbGlzbTwva2V5d29yZD48a2V5d29yZD5GaW5s
YW5kPC9rZXl3b3JkPjxrZXl3b3JkPkdlbmV0aWMgTG9jaTwva2V5d29yZD48a2V5d29yZD5HZW5l
dGljIFByZWRpc3Bvc2l0aW9uIHRvIERpc2Vhc2U8L2tleXdvcmQ+PGtleXdvcmQ+R2Vub21lLVdp
ZGUgQXNzb2NpYXRpb24gU3R1ZHk8L2tleXdvcmQ+PGtleXdvcmQ+R2Vub3R5cGU8L2tleXdvcmQ+
PGtleXdvcmQ+R2x1Y2Fnb24tU2VjcmV0aW5nIENlbGxzLyptZXRhYm9saXNtPC9rZXl3b3JkPjxr
ZXl3b3JkPkh1bWFuczwva2V5d29yZD48a2V5d29yZD5JbnN1bGluLyptZXRhYm9saXNtPC9rZXl3
b3JkPjxrZXl3b3JkPkluc3VsaW4tU2VjcmV0aW5nIENlbGxzLyptZXRhYm9saXNtPC9rZXl3b3Jk
PjxrZXl3b3JkPlBvbHltb3JwaGlzbSwgU2luZ2xlIE51Y2xlb3RpZGU8L2tleXdvcmQ+PC9rZXl3
b3Jkcz48ZGF0ZXM+PHllYXI+MjAxMzwveWVhcj48cHViLWRhdGVzPjxkYXRlPkF1ZzwvZGF0ZT48
L3B1Yi1kYXRlcz48L2RhdGVzPjxpc2JuPjE5MzktMzI3WCAoRWxlY3Ryb25pYykmI3hEOzAwMTIt
MTc5NyAoTGlua2luZyk8L2lzYm4+PGFjY2Vzc2lvbi1udW0+MjM1NTc3MDM8L2FjY2Vzc2lvbi1u
dW0+PHVybHM+PHJlbGF0ZWQtdXJscz48dXJsPmh0dHBzOi8vd3d3Lm5jYmkubmxtLm5paC5nb3Yv
cHVibWVkLzIzNTU3NzAzPC91cmw+PC9yZWxhdGVkLXVybHM+PC91cmxzPjxjdXN0b20yPlBNQzM3
MTc4NTI8L2N1c3RvbTI+PGVsZWN0cm9uaWMtcmVzb3VyY2UtbnVtPjEwLjIzMzcvZGIxMi0xNjI3
PC9lbGVjdHJvbmljLXJlc291cmNlLW51bT48L3JlY29yZD48L0NpdGU+PC9FbmROb3RlPgB=
</w:fldData>
        </w:fldChar>
      </w:r>
      <w:r w:rsidR="005A307E">
        <w:rPr>
          <w:rFonts w:ascii="Times New Roman" w:hAnsi="Times New Roman" w:cs="Times New Roman"/>
          <w:sz w:val="24"/>
          <w:szCs w:val="24"/>
        </w:rPr>
        <w:instrText xml:space="preserve"> ADDIN EN.CITE </w:instrText>
      </w:r>
      <w:r w:rsidR="005A307E">
        <w:rPr>
          <w:rFonts w:ascii="Times New Roman" w:hAnsi="Times New Roman" w:cs="Times New Roman"/>
          <w:sz w:val="24"/>
          <w:szCs w:val="24"/>
        </w:rPr>
        <w:fldChar w:fldCharType="begin">
          <w:fldData xml:space="preserve">PEVuZE5vdGU+PENpdGU+PEF1dGhvcj5Kb25zc29uPC9BdXRob3I+PFllYXI+MjAxMzwvWWVhcj48
UmVjTnVtPjEwMzwvUmVjTnVtPjxEaXNwbGF5VGV4dD4oNTgpPC9EaXNwbGF5VGV4dD48cmVjb3Jk
PjxyZWMtbnVtYmVyPjEwMzwvcmVjLW51bWJlcj48Zm9yZWlnbi1rZXlzPjxrZXkgYXBwPSJFTiIg
ZGItaWQ9InRld2VhZGRweHpyMGZqZXc1Znc1MDJzdnZ3ZjlzMnZmMHY1OSIgdGltZXN0YW1wPSIx
NDg4Mjc1MDY4Ij4xMDM8L2tleT48L2ZvcmVpZ24ta2V5cz48cmVmLXR5cGUgbmFtZT0iSm91cm5h
bCBBcnRpY2xlIj4xNzwvcmVmLXR5cGU+PGNvbnRyaWJ1dG9ycz48YXV0aG9ycz48YXV0aG9yPkpv
bnNzb24sIEEuPC9hdXRob3I+PGF1dGhvcj5MYWRlbnZhbGwsIEMuPC9hdXRob3I+PGF1dGhvcj5B
aGx1d2FsaWEsIFQuIFMuPC9hdXRob3I+PGF1dGhvcj5LcmF2aWMsIEouPC9hdXRob3I+PGF1dGhv
cj5LcnVzLCBVLjwvYXV0aG9yPjxhdXRob3I+VGFuZWVyYSwgSi48L2F1dGhvcj48YXV0aG9yPklz
b21hYSwgQi48L2F1dGhvcj48YXV0aG9yPlR1b21pLCBULjwvYXV0aG9yPjxhdXRob3I+UmVuc3Ry
b20sIEUuPC9hdXRob3I+PGF1dGhvcj5Hcm9vcCwgTC48L2F1dGhvcj48YXV0aG9yPkx5c3Nlbmtv
LCBWLjwvYXV0aG9yPjwvYXV0aG9ycz48L2NvbnRyaWJ1dG9ycz48YXV0aC1hZGRyZXNzPkRlcGFy
dG1lbnQgb2YgQ2xpbmljYWwgU2NpZW5jZXMsIERpYWJldGVzIGFuZCBFbmRvY3Jpbm9sb2d5LCBM
dW5kIFVuaXZlcnNpdHkgRGlhYmV0ZXMgQ2VudHJlLCBMdW5kIFVuaXZlcnNpdHksIE1hbG1vLCBT
d2VkZW4uIGpvbnNzb25Ac3VuZC5rdS5kazwvYXV0aC1hZGRyZXNzPjx0aXRsZXM+PHRpdGxlPkVm
ZmVjdHMgb2YgY29tbW9uIGdlbmV0aWMgdmFyaWFudHMgYXNzb2NpYXRlZCB3aXRoIHR5cGUgMiBk
aWFiZXRlcyBhbmQgZ2x5Y2VtaWMgdHJhaXRzIG9uIGFscGhhLSBhbmQgYmV0YS1jZWxsIGZ1bmN0
aW9uIGFuZCBpbnN1bGluIGFjdGlvbiBpbiBodW1hbnM8L3RpdGxlPjxzZWNvbmRhcnktdGl0bGU+
RGlhYmV0ZXM8L3NlY29uZGFyeS10aXRsZT48L3RpdGxlcz48cGVyaW9kaWNhbD48ZnVsbC10aXRs
ZT5EaWFiZXRlczwvZnVsbC10aXRsZT48YWJici0xPkRpYWJldGVzPC9hYmJyLTE+PC9wZXJpb2Rp
Y2FsPjxwYWdlcz4yOTc4LTgzPC9wYWdlcz48dm9sdW1lPjYyPC92b2x1bWU+PG51bWJlcj44PC9u
dW1iZXI+PGtleXdvcmRzPjxrZXl3b3JkPkFkdWx0PC9rZXl3b3JkPjxrZXl3b3JkPkJsb29kIEds
dWNvc2UvKmdlbmV0aWNzL21ldGFib2xpc208L2tleXdvcmQ+PGtleXdvcmQ+RGlhYmV0ZXMgTWVs
bGl0dXMsIFR5cGUgMi8qZ2VuZXRpY3MvbWV0YWJvbGlzbTwva2V5d29yZD48a2V5d29yZD5GaW5s
YW5kPC9rZXl3b3JkPjxrZXl3b3JkPkdlbmV0aWMgTG9jaTwva2V5d29yZD48a2V5d29yZD5HZW5l
dGljIFByZWRpc3Bvc2l0aW9uIHRvIERpc2Vhc2U8L2tleXdvcmQ+PGtleXdvcmQ+R2Vub21lLVdp
ZGUgQXNzb2NpYXRpb24gU3R1ZHk8L2tleXdvcmQ+PGtleXdvcmQ+R2Vub3R5cGU8L2tleXdvcmQ+
PGtleXdvcmQ+R2x1Y2Fnb24tU2VjcmV0aW5nIENlbGxzLyptZXRhYm9saXNtPC9rZXl3b3JkPjxr
ZXl3b3JkPkh1bWFuczwva2V5d29yZD48a2V5d29yZD5JbnN1bGluLyptZXRhYm9saXNtPC9rZXl3
b3JkPjxrZXl3b3JkPkluc3VsaW4tU2VjcmV0aW5nIENlbGxzLyptZXRhYm9saXNtPC9rZXl3b3Jk
PjxrZXl3b3JkPlBvbHltb3JwaGlzbSwgU2luZ2xlIE51Y2xlb3RpZGU8L2tleXdvcmQ+PC9rZXl3
b3Jkcz48ZGF0ZXM+PHllYXI+MjAxMzwveWVhcj48cHViLWRhdGVzPjxkYXRlPkF1ZzwvZGF0ZT48
L3B1Yi1kYXRlcz48L2RhdGVzPjxpc2JuPjE5MzktMzI3WCAoRWxlY3Ryb25pYykmI3hEOzAwMTIt
MTc5NyAoTGlua2luZyk8L2lzYm4+PGFjY2Vzc2lvbi1udW0+MjM1NTc3MDM8L2FjY2Vzc2lvbi1u
dW0+PHVybHM+PHJlbGF0ZWQtdXJscz48dXJsPmh0dHBzOi8vd3d3Lm5jYmkubmxtLm5paC5nb3Yv
cHVibWVkLzIzNTU3NzAzPC91cmw+PC9yZWxhdGVkLXVybHM+PC91cmxzPjxjdXN0b20yPlBNQzM3
MTc4NTI8L2N1c3RvbTI+PGVsZWN0cm9uaWMtcmVzb3VyY2UtbnVtPjEwLjIzMzcvZGIxMi0xNjI3
PC9lbGVjdHJvbmljLXJlc291cmNlLW51bT48L3JlY29yZD48L0NpdGU+PC9FbmROb3RlPgB=
</w:fldData>
        </w:fldChar>
      </w:r>
      <w:r w:rsidR="005A307E">
        <w:rPr>
          <w:rFonts w:ascii="Times New Roman" w:hAnsi="Times New Roman" w:cs="Times New Roman"/>
          <w:sz w:val="24"/>
          <w:szCs w:val="24"/>
        </w:rPr>
        <w:instrText xml:space="preserve"> ADDIN EN.CITE.DATA </w:instrText>
      </w:r>
      <w:r w:rsidR="005A307E">
        <w:rPr>
          <w:rFonts w:ascii="Times New Roman" w:hAnsi="Times New Roman" w:cs="Times New Roman"/>
          <w:sz w:val="24"/>
          <w:szCs w:val="24"/>
        </w:rPr>
      </w:r>
      <w:r w:rsidR="005A307E">
        <w:rPr>
          <w:rFonts w:ascii="Times New Roman" w:hAnsi="Times New Roman" w:cs="Times New Roman"/>
          <w:sz w:val="24"/>
          <w:szCs w:val="24"/>
        </w:rPr>
        <w:fldChar w:fldCharType="end"/>
      </w:r>
      <w:r w:rsidR="005A307E">
        <w:rPr>
          <w:rFonts w:ascii="Times New Roman" w:hAnsi="Times New Roman" w:cs="Times New Roman"/>
          <w:sz w:val="24"/>
          <w:szCs w:val="24"/>
        </w:rPr>
      </w:r>
      <w:r w:rsidR="005A307E">
        <w:rPr>
          <w:rFonts w:ascii="Times New Roman" w:hAnsi="Times New Roman" w:cs="Times New Roman"/>
          <w:sz w:val="24"/>
          <w:szCs w:val="24"/>
        </w:rPr>
        <w:fldChar w:fldCharType="separate"/>
      </w:r>
      <w:r w:rsidR="005A307E">
        <w:rPr>
          <w:rFonts w:ascii="Times New Roman" w:hAnsi="Times New Roman" w:cs="Times New Roman"/>
          <w:noProof/>
          <w:sz w:val="24"/>
          <w:szCs w:val="24"/>
        </w:rPr>
        <w:t>(</w:t>
      </w:r>
      <w:hyperlink w:anchor="_ENREF_58" w:tooltip="Jonsson, 2013 #103" w:history="1">
        <w:r w:rsidR="005A307E">
          <w:rPr>
            <w:rFonts w:ascii="Times New Roman" w:hAnsi="Times New Roman" w:cs="Times New Roman"/>
            <w:noProof/>
            <w:sz w:val="24"/>
            <w:szCs w:val="24"/>
          </w:rPr>
          <w:t>58</w:t>
        </w:r>
      </w:hyperlink>
      <w:r w:rsidR="005A307E">
        <w:rPr>
          <w:rFonts w:ascii="Times New Roman" w:hAnsi="Times New Roman" w:cs="Times New Roman"/>
          <w:noProof/>
          <w:sz w:val="24"/>
          <w:szCs w:val="24"/>
        </w:rPr>
        <w:t>)</w:t>
      </w:r>
      <w:r w:rsidR="005A307E">
        <w:rPr>
          <w:rFonts w:ascii="Times New Roman" w:hAnsi="Times New Roman" w:cs="Times New Roman"/>
          <w:sz w:val="24"/>
          <w:szCs w:val="24"/>
        </w:rPr>
        <w:fldChar w:fldCharType="end"/>
      </w:r>
      <w:r w:rsidR="005A307E">
        <w:rPr>
          <w:rFonts w:ascii="Times New Roman" w:hAnsi="Times New Roman" w:cs="Times New Roman"/>
          <w:sz w:val="24"/>
          <w:szCs w:val="24"/>
        </w:rPr>
        <w:t>.</w:t>
      </w:r>
    </w:p>
    <w:p w14:paraId="69352C8D" w14:textId="77777777" w:rsidR="00BE5921" w:rsidRPr="00CF7DAA" w:rsidRDefault="00BE5921" w:rsidP="00CF7DAA">
      <w:pPr>
        <w:spacing w:line="480" w:lineRule="auto"/>
        <w:contextualSpacing/>
        <w:jc w:val="both"/>
        <w:rPr>
          <w:rFonts w:ascii="Times New Roman" w:hAnsi="Times New Roman" w:cs="Times New Roman"/>
          <w:sz w:val="24"/>
          <w:szCs w:val="24"/>
        </w:rPr>
      </w:pPr>
    </w:p>
    <w:p w14:paraId="66AB80C5" w14:textId="03F45D1E" w:rsidR="00710173" w:rsidRDefault="00BE5921" w:rsidP="00CF7DAA">
      <w:pPr>
        <w:spacing w:line="480" w:lineRule="auto"/>
        <w:contextualSpacing/>
        <w:jc w:val="both"/>
        <w:rPr>
          <w:rFonts w:ascii="Times New Roman" w:hAnsi="Times New Roman" w:cs="Times New Roman"/>
          <w:sz w:val="24"/>
          <w:szCs w:val="24"/>
        </w:rPr>
      </w:pPr>
      <w:r w:rsidRPr="00CF7DAA">
        <w:rPr>
          <w:rFonts w:ascii="Times New Roman" w:hAnsi="Times New Roman" w:cs="Times New Roman"/>
          <w:sz w:val="24"/>
          <w:szCs w:val="24"/>
        </w:rPr>
        <w:t xml:space="preserve">Our study had several strengths and limitations. </w:t>
      </w:r>
      <w:r w:rsidR="0047374F">
        <w:rPr>
          <w:rFonts w:ascii="Times New Roman" w:hAnsi="Times New Roman" w:cs="Times New Roman"/>
          <w:sz w:val="24"/>
          <w:szCs w:val="24"/>
        </w:rPr>
        <w:t xml:space="preserve">Although our sample size of ~5,500 subjects is modest relative to previous OGTT-based measures, </w:t>
      </w:r>
      <w:r w:rsidRPr="00CF7DAA">
        <w:rPr>
          <w:rFonts w:ascii="Times New Roman" w:hAnsi="Times New Roman" w:cs="Times New Roman"/>
          <w:sz w:val="24"/>
          <w:szCs w:val="24"/>
        </w:rPr>
        <w:t xml:space="preserve">we </w:t>
      </w:r>
      <w:r w:rsidR="0047374F">
        <w:rPr>
          <w:rFonts w:ascii="Times New Roman" w:hAnsi="Times New Roman" w:cs="Times New Roman"/>
          <w:sz w:val="24"/>
          <w:szCs w:val="24"/>
        </w:rPr>
        <w:t xml:space="preserve">have </w:t>
      </w:r>
      <w:r w:rsidRPr="00CF7DAA">
        <w:rPr>
          <w:rFonts w:ascii="Times New Roman" w:hAnsi="Times New Roman" w:cs="Times New Roman"/>
          <w:sz w:val="24"/>
          <w:szCs w:val="24"/>
        </w:rPr>
        <w:t xml:space="preserve">used the largest sample size yet for an </w:t>
      </w:r>
      <w:r w:rsidR="00E21D57" w:rsidRPr="00CF7DAA">
        <w:rPr>
          <w:rFonts w:ascii="Times New Roman" w:hAnsi="Times New Roman" w:cs="Times New Roman"/>
          <w:sz w:val="24"/>
          <w:szCs w:val="24"/>
        </w:rPr>
        <w:t>intravenous</w:t>
      </w:r>
      <w:r w:rsidR="00E01110">
        <w:rPr>
          <w:rFonts w:ascii="Times New Roman" w:hAnsi="Times New Roman" w:cs="Times New Roman"/>
          <w:sz w:val="24"/>
          <w:szCs w:val="24"/>
        </w:rPr>
        <w:t>-</w:t>
      </w:r>
      <w:r w:rsidRPr="00CF7DAA">
        <w:rPr>
          <w:rFonts w:ascii="Times New Roman" w:hAnsi="Times New Roman" w:cs="Times New Roman"/>
          <w:sz w:val="24"/>
          <w:szCs w:val="24"/>
        </w:rPr>
        <w:t>based measure of insulin secretion</w:t>
      </w:r>
      <w:r w:rsidR="0047374F">
        <w:rPr>
          <w:rFonts w:ascii="Times New Roman" w:hAnsi="Times New Roman" w:cs="Times New Roman"/>
          <w:sz w:val="24"/>
          <w:szCs w:val="24"/>
        </w:rPr>
        <w:t>. Furthermore, we have</w:t>
      </w:r>
      <w:r w:rsidRPr="00CF7DAA">
        <w:rPr>
          <w:rFonts w:ascii="Times New Roman" w:hAnsi="Times New Roman" w:cs="Times New Roman"/>
          <w:sz w:val="24"/>
          <w:szCs w:val="24"/>
        </w:rPr>
        <w:t xml:space="preserve"> characterised the most recent catalogue of variants associated with type 2 diabetes and glycaemic traits. </w:t>
      </w:r>
    </w:p>
    <w:p w14:paraId="7E1E6650" w14:textId="77777777" w:rsidR="00710173" w:rsidRDefault="00710173" w:rsidP="00CF7DAA">
      <w:pPr>
        <w:spacing w:line="480" w:lineRule="auto"/>
        <w:contextualSpacing/>
        <w:jc w:val="both"/>
        <w:rPr>
          <w:rFonts w:ascii="Times New Roman" w:hAnsi="Times New Roman" w:cs="Times New Roman"/>
          <w:sz w:val="24"/>
          <w:szCs w:val="24"/>
        </w:rPr>
      </w:pPr>
    </w:p>
    <w:p w14:paraId="6C3ACD6F" w14:textId="2299AE39" w:rsidR="00B04078" w:rsidRDefault="00BE5921" w:rsidP="00CF7DAA">
      <w:pPr>
        <w:spacing w:line="480" w:lineRule="auto"/>
        <w:contextualSpacing/>
        <w:jc w:val="both"/>
        <w:rPr>
          <w:rFonts w:ascii="Times New Roman" w:hAnsi="Times New Roman" w:cs="Times New Roman"/>
          <w:sz w:val="24"/>
          <w:szCs w:val="24"/>
        </w:rPr>
      </w:pPr>
      <w:r w:rsidRPr="00CF7DAA">
        <w:rPr>
          <w:rFonts w:ascii="Times New Roman" w:hAnsi="Times New Roman" w:cs="Times New Roman"/>
          <w:sz w:val="24"/>
          <w:szCs w:val="24"/>
        </w:rPr>
        <w:t xml:space="preserve">The limitations were that </w:t>
      </w:r>
      <w:r w:rsidR="0047374F">
        <w:rPr>
          <w:rFonts w:ascii="Times New Roman" w:hAnsi="Times New Roman" w:cs="Times New Roman"/>
          <w:sz w:val="24"/>
          <w:szCs w:val="24"/>
        </w:rPr>
        <w:t>we</w:t>
      </w:r>
      <w:r w:rsidRPr="00CF7DAA">
        <w:rPr>
          <w:rFonts w:ascii="Times New Roman" w:hAnsi="Times New Roman" w:cs="Times New Roman"/>
          <w:sz w:val="24"/>
          <w:szCs w:val="24"/>
        </w:rPr>
        <w:t xml:space="preserve"> had a mixed ancestry set of studies, although results in Europeans were very similar, suggesting that the known </w:t>
      </w:r>
      <w:r w:rsidR="00EE3DF6" w:rsidRPr="00CF7DAA">
        <w:rPr>
          <w:rFonts w:ascii="Times New Roman" w:hAnsi="Times New Roman" w:cs="Times New Roman"/>
          <w:sz w:val="24"/>
          <w:szCs w:val="24"/>
        </w:rPr>
        <w:t xml:space="preserve">common </w:t>
      </w:r>
      <w:r w:rsidRPr="00CF7DAA">
        <w:rPr>
          <w:rFonts w:ascii="Times New Roman" w:hAnsi="Times New Roman" w:cs="Times New Roman"/>
          <w:sz w:val="24"/>
          <w:szCs w:val="24"/>
        </w:rPr>
        <w:t>variants have limited, if any, heterogeneous effects across different ethnic groups. Some of the associations we observed only reached nominal levels of statistical confidence, and further analyses are needed, ideally in even larger sample sizes</w:t>
      </w:r>
      <w:r w:rsidR="00E01110">
        <w:rPr>
          <w:rFonts w:ascii="Times New Roman" w:hAnsi="Times New Roman" w:cs="Times New Roman"/>
          <w:sz w:val="24"/>
          <w:szCs w:val="24"/>
        </w:rPr>
        <w:t>,</w:t>
      </w:r>
      <w:r w:rsidRPr="00CF7DAA">
        <w:rPr>
          <w:rFonts w:ascii="Times New Roman" w:hAnsi="Times New Roman" w:cs="Times New Roman"/>
          <w:sz w:val="24"/>
          <w:szCs w:val="24"/>
        </w:rPr>
        <w:t xml:space="preserve"> to characterize the approximately 50% of know</w:t>
      </w:r>
      <w:r w:rsidR="00215CFE" w:rsidRPr="00CF7DAA">
        <w:rPr>
          <w:rFonts w:ascii="Times New Roman" w:hAnsi="Times New Roman" w:cs="Times New Roman"/>
          <w:sz w:val="24"/>
          <w:szCs w:val="24"/>
        </w:rPr>
        <w:t>n</w:t>
      </w:r>
      <w:r w:rsidRPr="00CF7DAA">
        <w:rPr>
          <w:rFonts w:ascii="Times New Roman" w:hAnsi="Times New Roman" w:cs="Times New Roman"/>
          <w:sz w:val="24"/>
          <w:szCs w:val="24"/>
        </w:rPr>
        <w:t xml:space="preserve"> variants with no clear mechanism. </w:t>
      </w:r>
    </w:p>
    <w:p w14:paraId="5BE2E4A9" w14:textId="77777777" w:rsidR="00B04078" w:rsidRDefault="00B04078" w:rsidP="00CF7DAA">
      <w:pPr>
        <w:spacing w:line="480" w:lineRule="auto"/>
        <w:contextualSpacing/>
        <w:jc w:val="both"/>
        <w:rPr>
          <w:rFonts w:ascii="Times New Roman" w:hAnsi="Times New Roman" w:cs="Times New Roman"/>
          <w:sz w:val="24"/>
          <w:szCs w:val="24"/>
        </w:rPr>
      </w:pPr>
    </w:p>
    <w:p w14:paraId="37FB0021" w14:textId="26E81A8E" w:rsidR="00BE5921" w:rsidRPr="00CF7DAA" w:rsidRDefault="00BE5921" w:rsidP="00CF7DAA">
      <w:pPr>
        <w:spacing w:line="480" w:lineRule="auto"/>
        <w:contextualSpacing/>
        <w:jc w:val="both"/>
        <w:rPr>
          <w:rFonts w:ascii="Times New Roman" w:eastAsiaTheme="minorEastAsia" w:hAnsi="Times New Roman" w:cs="Times New Roman"/>
          <w:sz w:val="24"/>
          <w:szCs w:val="24"/>
        </w:rPr>
      </w:pPr>
      <w:r w:rsidRPr="00CF7DAA">
        <w:rPr>
          <w:rFonts w:ascii="Times New Roman" w:hAnsi="Times New Roman" w:cs="Times New Roman"/>
          <w:sz w:val="24"/>
          <w:szCs w:val="24"/>
        </w:rPr>
        <w:t>I</w:t>
      </w:r>
      <w:r w:rsidRPr="00CF7DAA">
        <w:rPr>
          <w:rFonts w:ascii="Times New Roman" w:eastAsiaTheme="minorEastAsia" w:hAnsi="Times New Roman" w:cs="Times New Roman"/>
          <w:sz w:val="24"/>
          <w:szCs w:val="24"/>
        </w:rPr>
        <w:t>n conclusion, our study provides further insight into the mechanisms by which common genetic variation influences type 2 diabetes risk and glycaemic traits</w:t>
      </w:r>
      <w:r w:rsidR="00A537F5" w:rsidRPr="00CF7DAA">
        <w:rPr>
          <w:rFonts w:ascii="Times New Roman" w:eastAsiaTheme="minorEastAsia" w:hAnsi="Times New Roman" w:cs="Times New Roman"/>
          <w:sz w:val="24"/>
          <w:szCs w:val="24"/>
        </w:rPr>
        <w:t>, and it further supports the notion that many established genetic variants for type 2 diabetes risk</w:t>
      </w:r>
      <w:r w:rsidR="000904C0" w:rsidRPr="00CF7DAA">
        <w:rPr>
          <w:rFonts w:ascii="Times New Roman" w:eastAsiaTheme="minorEastAsia" w:hAnsi="Times New Roman" w:cs="Times New Roman"/>
          <w:sz w:val="24"/>
          <w:szCs w:val="24"/>
        </w:rPr>
        <w:t xml:space="preserve"> confer increased risk through an effect on beta-cell function</w:t>
      </w:r>
      <w:r w:rsidRPr="00CF7DAA">
        <w:rPr>
          <w:rFonts w:ascii="Times New Roman" w:eastAsiaTheme="minorEastAsia" w:hAnsi="Times New Roman" w:cs="Times New Roman"/>
          <w:sz w:val="24"/>
          <w:szCs w:val="24"/>
        </w:rPr>
        <w:t>.</w:t>
      </w:r>
    </w:p>
    <w:p w14:paraId="1D4926FC" w14:textId="77777777" w:rsidR="00027C3E" w:rsidRDefault="00027C3E">
      <w:pPr>
        <w:rPr>
          <w:color w:val="auto"/>
        </w:rPr>
      </w:pPr>
      <w:r>
        <w:rPr>
          <w:color w:val="auto"/>
        </w:rPr>
        <w:br w:type="page"/>
      </w:r>
    </w:p>
    <w:p w14:paraId="0A5FBA6C" w14:textId="20F36595" w:rsidR="00BD2F36" w:rsidRDefault="00DF6C79" w:rsidP="000130A6">
      <w:pPr>
        <w:rPr>
          <w:rFonts w:ascii="Times New Roman" w:eastAsia="Times New Roman" w:hAnsi="Times New Roman" w:cs="Times New Roman"/>
          <w:sz w:val="24"/>
          <w:szCs w:val="24"/>
        </w:rPr>
      </w:pPr>
      <w:r>
        <w:rPr>
          <w:rFonts w:ascii="Times New Roman" w:hAnsi="Times New Roman" w:cs="Times New Roman"/>
          <w:b/>
          <w:color w:val="auto"/>
          <w:sz w:val="24"/>
          <w:szCs w:val="24"/>
        </w:rPr>
        <w:lastRenderedPageBreak/>
        <w:t>ACKNOWLEDGEMENTS</w:t>
      </w:r>
    </w:p>
    <w:p w14:paraId="2CFB74B6" w14:textId="5518A0AD" w:rsidR="00047558" w:rsidRDefault="00691E93" w:rsidP="00090ABB">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0130A6">
        <w:rPr>
          <w:rFonts w:ascii="Times New Roman" w:hAnsi="Times New Roman" w:cs="Times New Roman"/>
          <w:sz w:val="24"/>
          <w:szCs w:val="24"/>
        </w:rPr>
        <w:t xml:space="preserve">D.W.B., T.M.F., T.H., R.L.H., L.M.t.H., A.Jackson, A.Jonsson, N.v.L, N.W., M.W., R.M.W., </w:t>
      </w:r>
      <w:r w:rsidR="000130A6" w:rsidRPr="000130A6">
        <w:rPr>
          <w:rFonts w:ascii="Times New Roman" w:hAnsi="Times New Roman" w:cs="Times New Roman"/>
          <w:sz w:val="24"/>
          <w:szCs w:val="24"/>
        </w:rPr>
        <w:t xml:space="preserve">and </w:t>
      </w:r>
      <w:r w:rsidRPr="000130A6">
        <w:rPr>
          <w:rFonts w:ascii="Times New Roman" w:hAnsi="Times New Roman" w:cs="Times New Roman"/>
          <w:sz w:val="24"/>
          <w:szCs w:val="24"/>
        </w:rPr>
        <w:t xml:space="preserve">A.R.W. designed the study. </w:t>
      </w:r>
      <w:r w:rsidR="00D70CFE" w:rsidRPr="000130A6">
        <w:rPr>
          <w:rFonts w:ascii="Times New Roman" w:hAnsi="Times New Roman" w:cs="Times New Roman"/>
          <w:sz w:val="24"/>
          <w:szCs w:val="24"/>
        </w:rPr>
        <w:t>L.</w:t>
      </w:r>
      <w:r w:rsidR="00DC7487" w:rsidRPr="000130A6">
        <w:rPr>
          <w:rFonts w:ascii="Times New Roman" w:hAnsi="Times New Roman" w:cs="Times New Roman"/>
          <w:sz w:val="24"/>
          <w:szCs w:val="24"/>
        </w:rPr>
        <w:t>Boquete-Vilarino</w:t>
      </w:r>
      <w:r w:rsidR="00647179"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J.D.</w:t>
      </w:r>
      <w:r w:rsidR="00DC7487"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A.P.G</w:t>
      </w:r>
      <w:r w:rsidR="00DC7487"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A.</w:t>
      </w:r>
      <w:r w:rsidR="00234E22" w:rsidRPr="000130A6">
        <w:rPr>
          <w:rFonts w:ascii="Times New Roman" w:hAnsi="Times New Roman" w:cs="Times New Roman"/>
          <w:sz w:val="24"/>
          <w:szCs w:val="24"/>
        </w:rPr>
        <w:t xml:space="preserve">Jackson, </w:t>
      </w:r>
      <w:r w:rsidR="00D70CFE" w:rsidRPr="000130A6">
        <w:rPr>
          <w:rFonts w:ascii="Times New Roman" w:hAnsi="Times New Roman" w:cs="Times New Roman"/>
          <w:sz w:val="24"/>
          <w:szCs w:val="24"/>
        </w:rPr>
        <w:t>A.</w:t>
      </w:r>
      <w:r w:rsidR="00647179" w:rsidRPr="000130A6">
        <w:rPr>
          <w:rFonts w:ascii="Times New Roman" w:hAnsi="Times New Roman" w:cs="Times New Roman"/>
          <w:sz w:val="24"/>
          <w:szCs w:val="24"/>
        </w:rPr>
        <w:t>Jonsson,</w:t>
      </w:r>
      <w:r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N.v.L</w:t>
      </w:r>
      <w:r w:rsidR="00647179"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N.D.P.</w:t>
      </w:r>
      <w:r w:rsidR="00647179" w:rsidRPr="000130A6">
        <w:rPr>
          <w:rFonts w:ascii="Times New Roman" w:hAnsi="Times New Roman" w:cs="Times New Roman"/>
          <w:sz w:val="24"/>
          <w:szCs w:val="24"/>
        </w:rPr>
        <w:t>,</w:t>
      </w:r>
      <w:r w:rsidR="00DC7487"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J.P.</w:t>
      </w:r>
      <w:r w:rsidR="00647179"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N.W.</w:t>
      </w:r>
      <w:r w:rsidR="00DC7487" w:rsidRPr="000130A6">
        <w:rPr>
          <w:rFonts w:ascii="Times New Roman" w:hAnsi="Times New Roman" w:cs="Times New Roman"/>
          <w:sz w:val="24"/>
          <w:szCs w:val="24"/>
        </w:rPr>
        <w:t xml:space="preserve">, </w:t>
      </w:r>
      <w:r w:rsidR="000130A6" w:rsidRPr="000130A6">
        <w:rPr>
          <w:rFonts w:ascii="Times New Roman" w:hAnsi="Times New Roman" w:cs="Times New Roman"/>
          <w:sz w:val="24"/>
          <w:szCs w:val="24"/>
        </w:rPr>
        <w:t xml:space="preserve">and </w:t>
      </w:r>
      <w:r w:rsidR="00D70CFE" w:rsidRPr="000130A6">
        <w:rPr>
          <w:rFonts w:ascii="Times New Roman" w:hAnsi="Times New Roman" w:cs="Times New Roman"/>
          <w:sz w:val="24"/>
          <w:szCs w:val="24"/>
        </w:rPr>
        <w:t>A.R.W.</w:t>
      </w:r>
      <w:r w:rsidR="00624519" w:rsidRPr="000130A6">
        <w:rPr>
          <w:rFonts w:ascii="Times New Roman" w:hAnsi="Times New Roman" w:cs="Times New Roman"/>
          <w:sz w:val="24"/>
          <w:szCs w:val="24"/>
        </w:rPr>
        <w:t xml:space="preserve"> </w:t>
      </w:r>
      <w:r w:rsidR="00D70CFE" w:rsidRPr="000130A6">
        <w:rPr>
          <w:rFonts w:ascii="Times New Roman" w:eastAsia="Times New Roman" w:hAnsi="Times New Roman" w:cs="Times New Roman"/>
          <w:sz w:val="24"/>
          <w:szCs w:val="24"/>
        </w:rPr>
        <w:t>p</w:t>
      </w:r>
      <w:r w:rsidR="00234E22" w:rsidRPr="000130A6">
        <w:rPr>
          <w:rFonts w:ascii="Times New Roman" w:eastAsia="Times New Roman" w:hAnsi="Times New Roman" w:cs="Times New Roman"/>
          <w:sz w:val="24"/>
          <w:szCs w:val="24"/>
        </w:rPr>
        <w:t>erformed study-spec</w:t>
      </w:r>
      <w:r w:rsidR="00D70CFE" w:rsidRPr="000130A6">
        <w:rPr>
          <w:rFonts w:ascii="Times New Roman" w:eastAsia="Times New Roman" w:hAnsi="Times New Roman" w:cs="Times New Roman"/>
          <w:sz w:val="24"/>
          <w:szCs w:val="24"/>
        </w:rPr>
        <w:t>ific data processing and analyse</w:t>
      </w:r>
      <w:r w:rsidR="00234E22" w:rsidRPr="000130A6">
        <w:rPr>
          <w:rFonts w:ascii="Times New Roman" w:eastAsia="Times New Roman" w:hAnsi="Times New Roman" w:cs="Times New Roman"/>
          <w:sz w:val="24"/>
          <w:szCs w:val="24"/>
        </w:rPr>
        <w:t>s</w:t>
      </w:r>
      <w:r w:rsidR="00D70CFE" w:rsidRPr="000130A6">
        <w:rPr>
          <w:rFonts w:ascii="Times New Roman" w:eastAsia="Times New Roman" w:hAnsi="Times New Roman" w:cs="Times New Roman"/>
          <w:sz w:val="24"/>
          <w:szCs w:val="24"/>
        </w:rPr>
        <w:t xml:space="preserve">. </w:t>
      </w:r>
      <w:r w:rsidR="00D70CFE" w:rsidRPr="000130A6">
        <w:rPr>
          <w:rFonts w:ascii="Times New Roman" w:hAnsi="Times New Roman" w:cs="Times New Roman"/>
          <w:sz w:val="24"/>
          <w:szCs w:val="24"/>
        </w:rPr>
        <w:t>A.</w:t>
      </w:r>
      <w:r w:rsidR="00234E22" w:rsidRPr="000130A6">
        <w:rPr>
          <w:rFonts w:ascii="Times New Roman" w:hAnsi="Times New Roman" w:cs="Times New Roman"/>
          <w:sz w:val="24"/>
          <w:szCs w:val="24"/>
        </w:rPr>
        <w:t xml:space="preserve">Jackson, </w:t>
      </w:r>
      <w:r w:rsidR="00D70CFE" w:rsidRPr="000130A6">
        <w:rPr>
          <w:rFonts w:ascii="Times New Roman" w:hAnsi="Times New Roman" w:cs="Times New Roman"/>
          <w:sz w:val="24"/>
          <w:szCs w:val="24"/>
        </w:rPr>
        <w:t>A.</w:t>
      </w:r>
      <w:r w:rsidR="00234E22" w:rsidRPr="000130A6">
        <w:rPr>
          <w:rFonts w:ascii="Times New Roman" w:hAnsi="Times New Roman" w:cs="Times New Roman"/>
          <w:sz w:val="24"/>
          <w:szCs w:val="24"/>
        </w:rPr>
        <w:t xml:space="preserve">Jonsson, </w:t>
      </w:r>
      <w:r w:rsidR="00D70CFE" w:rsidRPr="000130A6">
        <w:rPr>
          <w:rFonts w:ascii="Times New Roman" w:hAnsi="Times New Roman" w:cs="Times New Roman"/>
          <w:sz w:val="24"/>
          <w:szCs w:val="24"/>
        </w:rPr>
        <w:t>N.v.L</w:t>
      </w:r>
      <w:r w:rsidR="00624519" w:rsidRPr="000130A6">
        <w:rPr>
          <w:rFonts w:ascii="Times New Roman" w:hAnsi="Times New Roman" w:cs="Times New Roman"/>
          <w:sz w:val="24"/>
          <w:szCs w:val="24"/>
        </w:rPr>
        <w:t>.</w:t>
      </w:r>
      <w:r w:rsidR="00D70CFE" w:rsidRPr="000130A6">
        <w:rPr>
          <w:rFonts w:ascii="Times New Roman" w:hAnsi="Times New Roman" w:cs="Times New Roman"/>
          <w:sz w:val="24"/>
          <w:szCs w:val="24"/>
        </w:rPr>
        <w:t>, N.W.</w:t>
      </w:r>
      <w:r w:rsidR="00234E22" w:rsidRPr="000130A6">
        <w:rPr>
          <w:rFonts w:ascii="Times New Roman" w:hAnsi="Times New Roman" w:cs="Times New Roman"/>
          <w:sz w:val="24"/>
          <w:szCs w:val="24"/>
        </w:rPr>
        <w:t xml:space="preserve">, </w:t>
      </w:r>
      <w:r w:rsidR="000130A6" w:rsidRPr="000130A6">
        <w:rPr>
          <w:rFonts w:ascii="Times New Roman" w:hAnsi="Times New Roman" w:cs="Times New Roman"/>
          <w:sz w:val="24"/>
          <w:szCs w:val="24"/>
        </w:rPr>
        <w:t xml:space="preserve">and </w:t>
      </w:r>
      <w:r w:rsidR="00D70CFE" w:rsidRPr="000130A6">
        <w:rPr>
          <w:rFonts w:ascii="Times New Roman" w:hAnsi="Times New Roman" w:cs="Times New Roman"/>
          <w:sz w:val="24"/>
          <w:szCs w:val="24"/>
        </w:rPr>
        <w:t>A.R.W.</w:t>
      </w:r>
      <w:r w:rsidR="00234E22" w:rsidRPr="000130A6">
        <w:rPr>
          <w:rFonts w:ascii="Times New Roman" w:hAnsi="Times New Roman" w:cs="Times New Roman"/>
          <w:sz w:val="24"/>
          <w:szCs w:val="24"/>
        </w:rPr>
        <w:t xml:space="preserve"> performed central processing and statistical analysis of the study-specific analyses provided.</w:t>
      </w:r>
      <w:r w:rsidR="00624519"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L.</w:t>
      </w:r>
      <w:r w:rsidR="00627F16" w:rsidRPr="000130A6">
        <w:rPr>
          <w:rFonts w:ascii="Times New Roman" w:hAnsi="Times New Roman" w:cs="Times New Roman"/>
          <w:sz w:val="24"/>
          <w:szCs w:val="24"/>
        </w:rPr>
        <w:t xml:space="preserve">Baier, </w:t>
      </w:r>
      <w:r w:rsidR="00DC7487" w:rsidRPr="000130A6">
        <w:rPr>
          <w:rFonts w:ascii="Times New Roman" w:hAnsi="Times New Roman" w:cs="Times New Roman"/>
          <w:sz w:val="24"/>
          <w:szCs w:val="24"/>
        </w:rPr>
        <w:t>K</w:t>
      </w:r>
      <w:r w:rsidR="00D70CFE" w:rsidRPr="000130A6">
        <w:rPr>
          <w:rFonts w:ascii="Times New Roman" w:hAnsi="Times New Roman" w:cs="Times New Roman"/>
          <w:sz w:val="24"/>
          <w:szCs w:val="24"/>
        </w:rPr>
        <w:t>.B.</w:t>
      </w:r>
      <w:r w:rsidR="00DC7487"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D.</w:t>
      </w:r>
      <w:r w:rsidR="00627F16" w:rsidRPr="000130A6">
        <w:rPr>
          <w:rFonts w:ascii="Times New Roman" w:hAnsi="Times New Roman" w:cs="Times New Roman"/>
          <w:sz w:val="24"/>
          <w:szCs w:val="24"/>
        </w:rPr>
        <w:t>I</w:t>
      </w:r>
      <w:r w:rsidR="00D70CFE" w:rsidRPr="000130A6">
        <w:rPr>
          <w:rFonts w:ascii="Times New Roman" w:hAnsi="Times New Roman" w:cs="Times New Roman"/>
          <w:sz w:val="24"/>
          <w:szCs w:val="24"/>
        </w:rPr>
        <w:t>.B</w:t>
      </w:r>
      <w:r w:rsidR="00624519"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D.W.B.</w:t>
      </w:r>
      <w:r w:rsidR="00627F16"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T.A.B.</w:t>
      </w:r>
      <w:r w:rsidR="00627F16"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Y.</w:t>
      </w:r>
      <w:r w:rsidR="00627F16" w:rsidRPr="000130A6">
        <w:rPr>
          <w:rFonts w:ascii="Times New Roman" w:hAnsi="Times New Roman" w:cs="Times New Roman"/>
          <w:sz w:val="24"/>
          <w:szCs w:val="24"/>
        </w:rPr>
        <w:t>C</w:t>
      </w:r>
      <w:r w:rsidR="00D70CFE"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M.</w:t>
      </w:r>
      <w:r w:rsidR="00627F16" w:rsidRPr="000130A6">
        <w:rPr>
          <w:rFonts w:ascii="Times New Roman" w:hAnsi="Times New Roman" w:cs="Times New Roman"/>
          <w:sz w:val="24"/>
          <w:szCs w:val="24"/>
        </w:rPr>
        <w:t>E</w:t>
      </w:r>
      <w:r w:rsidR="00D70CFE" w:rsidRPr="000130A6">
        <w:rPr>
          <w:rFonts w:ascii="Times New Roman" w:hAnsi="Times New Roman" w:cs="Times New Roman"/>
          <w:sz w:val="24"/>
          <w:szCs w:val="24"/>
        </w:rPr>
        <w:t>.</w:t>
      </w:r>
      <w:r w:rsidR="00627F16" w:rsidRPr="000130A6">
        <w:rPr>
          <w:rFonts w:ascii="Times New Roman" w:hAnsi="Times New Roman" w:cs="Times New Roman"/>
          <w:sz w:val="24"/>
          <w:szCs w:val="24"/>
        </w:rPr>
        <w:t>M</w:t>
      </w:r>
      <w:r w:rsidR="00D70CFE" w:rsidRPr="000130A6">
        <w:rPr>
          <w:rFonts w:ascii="Times New Roman" w:hAnsi="Times New Roman" w:cs="Times New Roman"/>
          <w:sz w:val="24"/>
          <w:szCs w:val="24"/>
        </w:rPr>
        <w:t>.W.</w:t>
      </w:r>
      <w:r w:rsidR="00627F16" w:rsidRPr="000130A6">
        <w:rPr>
          <w:rFonts w:ascii="Times New Roman" w:hAnsi="Times New Roman" w:cs="Times New Roman"/>
          <w:sz w:val="24"/>
          <w:szCs w:val="24"/>
        </w:rPr>
        <w:t>E</w:t>
      </w:r>
      <w:r w:rsidR="00D70CFE"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H.E.</w:t>
      </w:r>
      <w:r w:rsidR="00DC7487"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T.</w:t>
      </w:r>
      <w:r w:rsidR="00627F16" w:rsidRPr="000130A6">
        <w:rPr>
          <w:rFonts w:ascii="Times New Roman" w:hAnsi="Times New Roman" w:cs="Times New Roman"/>
          <w:sz w:val="24"/>
          <w:szCs w:val="24"/>
        </w:rPr>
        <w:t>M</w:t>
      </w:r>
      <w:r w:rsidR="00D70CFE" w:rsidRPr="000130A6">
        <w:rPr>
          <w:rFonts w:ascii="Times New Roman" w:hAnsi="Times New Roman" w:cs="Times New Roman"/>
          <w:sz w:val="24"/>
          <w:szCs w:val="24"/>
        </w:rPr>
        <w:t>.</w:t>
      </w:r>
      <w:r w:rsidR="00627F16" w:rsidRPr="000130A6">
        <w:rPr>
          <w:rFonts w:ascii="Times New Roman" w:hAnsi="Times New Roman" w:cs="Times New Roman"/>
          <w:sz w:val="24"/>
          <w:szCs w:val="24"/>
        </w:rPr>
        <w:t>F</w:t>
      </w:r>
      <w:r w:rsidR="00D70CFE"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A.</w:t>
      </w:r>
      <w:r w:rsidR="00627F16" w:rsidRPr="000130A6">
        <w:rPr>
          <w:rFonts w:ascii="Times New Roman" w:hAnsi="Times New Roman" w:cs="Times New Roman"/>
          <w:sz w:val="24"/>
          <w:szCs w:val="24"/>
        </w:rPr>
        <w:t>F</w:t>
      </w:r>
      <w:r w:rsidR="00D70CFE" w:rsidRPr="000130A6">
        <w:rPr>
          <w:rFonts w:ascii="Times New Roman" w:hAnsi="Times New Roman" w:cs="Times New Roman"/>
          <w:sz w:val="24"/>
          <w:szCs w:val="24"/>
        </w:rPr>
        <w:t>.</w:t>
      </w:r>
      <w:r w:rsidR="00DC7487"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N.G.</w:t>
      </w:r>
      <w:r w:rsidR="00DC7487"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E.</w:t>
      </w:r>
      <w:r w:rsidR="00627F16" w:rsidRPr="000130A6">
        <w:rPr>
          <w:rFonts w:ascii="Times New Roman" w:hAnsi="Times New Roman" w:cs="Times New Roman"/>
          <w:sz w:val="24"/>
          <w:szCs w:val="24"/>
        </w:rPr>
        <w:t>J</w:t>
      </w:r>
      <w:r w:rsidR="00D70CFE" w:rsidRPr="000130A6">
        <w:rPr>
          <w:rFonts w:ascii="Times New Roman" w:hAnsi="Times New Roman" w:cs="Times New Roman"/>
          <w:sz w:val="24"/>
          <w:szCs w:val="24"/>
        </w:rPr>
        <w:t>.</w:t>
      </w:r>
      <w:r w:rsidR="00627F16" w:rsidRPr="000130A6">
        <w:rPr>
          <w:rFonts w:ascii="Times New Roman" w:hAnsi="Times New Roman" w:cs="Times New Roman"/>
          <w:sz w:val="24"/>
          <w:szCs w:val="24"/>
        </w:rPr>
        <w:t>C</w:t>
      </w:r>
      <w:r w:rsidR="00D70CFE" w:rsidRPr="000130A6">
        <w:rPr>
          <w:rFonts w:ascii="Times New Roman" w:hAnsi="Times New Roman" w:cs="Times New Roman"/>
          <w:sz w:val="24"/>
          <w:szCs w:val="24"/>
        </w:rPr>
        <w:t>.d.</w:t>
      </w:r>
      <w:r w:rsidR="00627F16" w:rsidRPr="000130A6">
        <w:rPr>
          <w:rFonts w:ascii="Times New Roman" w:hAnsi="Times New Roman" w:cs="Times New Roman"/>
          <w:sz w:val="24"/>
          <w:szCs w:val="24"/>
        </w:rPr>
        <w:t>G</w:t>
      </w:r>
      <w:r w:rsidR="00624519"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C.J.G.</w:t>
      </w:r>
      <w:r w:rsidR="00DC7487"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T.W.v.</w:t>
      </w:r>
      <w:r w:rsidR="00627F16" w:rsidRPr="000130A6">
        <w:rPr>
          <w:rFonts w:ascii="Times New Roman" w:hAnsi="Times New Roman" w:cs="Times New Roman"/>
          <w:sz w:val="24"/>
          <w:szCs w:val="24"/>
        </w:rPr>
        <w:t>H</w:t>
      </w:r>
      <w:r w:rsidR="00D70CFE"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D70CFE" w:rsidRPr="000130A6">
        <w:rPr>
          <w:rFonts w:ascii="Times New Roman" w:hAnsi="Times New Roman" w:cs="Times New Roman"/>
          <w:sz w:val="24"/>
          <w:szCs w:val="24"/>
        </w:rPr>
        <w:t>L.M.t.</w:t>
      </w:r>
      <w:r w:rsidR="00627F16" w:rsidRPr="000130A6">
        <w:rPr>
          <w:rFonts w:ascii="Times New Roman" w:hAnsi="Times New Roman" w:cs="Times New Roman"/>
          <w:sz w:val="24"/>
          <w:szCs w:val="24"/>
        </w:rPr>
        <w:t>H</w:t>
      </w:r>
      <w:r w:rsidR="00D70CFE" w:rsidRPr="000130A6">
        <w:rPr>
          <w:rFonts w:ascii="Times New Roman" w:hAnsi="Times New Roman" w:cs="Times New Roman"/>
          <w:sz w:val="24"/>
          <w:szCs w:val="24"/>
        </w:rPr>
        <w:t>.</w:t>
      </w:r>
      <w:r w:rsidR="00627F16" w:rsidRPr="000130A6">
        <w:rPr>
          <w:rFonts w:ascii="Times New Roman" w:hAnsi="Times New Roman" w:cs="Times New Roman"/>
          <w:sz w:val="24"/>
          <w:szCs w:val="24"/>
        </w:rPr>
        <w:t>,</w:t>
      </w:r>
      <w:r w:rsidR="00D70CFE"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T.</w:t>
      </w:r>
      <w:r w:rsidR="00627F16" w:rsidRPr="000130A6">
        <w:rPr>
          <w:rFonts w:ascii="Times New Roman" w:hAnsi="Times New Roman" w:cs="Times New Roman"/>
          <w:sz w:val="24"/>
          <w:szCs w:val="24"/>
        </w:rPr>
        <w:t>H</w:t>
      </w:r>
      <w:r w:rsidR="009761DC"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R.</w:t>
      </w:r>
      <w:r w:rsidR="0092622B">
        <w:rPr>
          <w:rFonts w:ascii="Times New Roman" w:hAnsi="Times New Roman" w:cs="Times New Roman"/>
          <w:sz w:val="24"/>
          <w:szCs w:val="24"/>
        </w:rPr>
        <w:t>L.</w:t>
      </w:r>
      <w:r w:rsidR="00627F16" w:rsidRPr="000130A6">
        <w:rPr>
          <w:rFonts w:ascii="Times New Roman" w:hAnsi="Times New Roman" w:cs="Times New Roman"/>
          <w:sz w:val="24"/>
          <w:szCs w:val="24"/>
        </w:rPr>
        <w:t>H</w:t>
      </w:r>
      <w:r w:rsidR="009761DC"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S.</w:t>
      </w:r>
      <w:r w:rsidR="00DC7487" w:rsidRPr="000130A6">
        <w:rPr>
          <w:rFonts w:ascii="Times New Roman" w:hAnsi="Times New Roman" w:cs="Times New Roman"/>
          <w:sz w:val="24"/>
          <w:szCs w:val="24"/>
        </w:rPr>
        <w:t>K</w:t>
      </w:r>
      <w:r w:rsidR="009761DC" w:rsidRPr="000130A6">
        <w:rPr>
          <w:rFonts w:ascii="Times New Roman" w:hAnsi="Times New Roman" w:cs="Times New Roman"/>
          <w:sz w:val="24"/>
          <w:szCs w:val="24"/>
        </w:rPr>
        <w:t>.</w:t>
      </w:r>
      <w:r w:rsidR="00DC7487"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M.</w:t>
      </w:r>
      <w:r w:rsidR="00627F16" w:rsidRPr="000130A6">
        <w:rPr>
          <w:rFonts w:ascii="Times New Roman" w:hAnsi="Times New Roman" w:cs="Times New Roman"/>
          <w:sz w:val="24"/>
          <w:szCs w:val="24"/>
        </w:rPr>
        <w:t>K</w:t>
      </w:r>
      <w:r w:rsidR="009761DC"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M.</w:t>
      </w:r>
      <w:r w:rsidR="00627F16" w:rsidRPr="000130A6">
        <w:rPr>
          <w:rFonts w:ascii="Times New Roman" w:hAnsi="Times New Roman" w:cs="Times New Roman"/>
          <w:sz w:val="24"/>
          <w:szCs w:val="24"/>
        </w:rPr>
        <w:t>L</w:t>
      </w:r>
      <w:r w:rsidR="009761DC"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A.</w:t>
      </w:r>
      <w:r w:rsidR="00DC7487" w:rsidRPr="0053414D">
        <w:rPr>
          <w:rFonts w:ascii="Times New Roman" w:hAnsi="Times New Roman" w:cs="Times New Roman"/>
          <w:color w:val="auto"/>
          <w:sz w:val="24"/>
          <w:szCs w:val="24"/>
        </w:rPr>
        <w:t>M</w:t>
      </w:r>
      <w:r w:rsidR="009761DC" w:rsidRPr="0053414D">
        <w:rPr>
          <w:rFonts w:ascii="Times New Roman" w:hAnsi="Times New Roman" w:cs="Times New Roman"/>
          <w:color w:val="auto"/>
          <w:sz w:val="24"/>
          <w:szCs w:val="24"/>
        </w:rPr>
        <w:t>ahajan</w:t>
      </w:r>
      <w:r w:rsidR="00DC7487" w:rsidRPr="0053414D">
        <w:rPr>
          <w:rFonts w:ascii="Times New Roman" w:hAnsi="Times New Roman" w:cs="Times New Roman"/>
          <w:color w:val="auto"/>
          <w:sz w:val="24"/>
          <w:szCs w:val="24"/>
        </w:rPr>
        <w:t xml:space="preserve">, </w:t>
      </w:r>
      <w:r w:rsidR="00E1641E" w:rsidRPr="0053414D">
        <w:rPr>
          <w:rFonts w:ascii="Times New Roman" w:hAnsi="Times New Roman" w:cs="Times New Roman"/>
          <w:color w:val="auto"/>
          <w:sz w:val="24"/>
          <w:szCs w:val="24"/>
        </w:rPr>
        <w:t>M.B., R.N.B., J.T., F.S.C., K.L.M.,</w:t>
      </w:r>
      <w:r w:rsidR="00E1641E">
        <w:rPr>
          <w:rFonts w:ascii="Times New Roman" w:hAnsi="Times New Roman" w:cs="Times New Roman"/>
          <w:color w:val="FF0000"/>
          <w:sz w:val="24"/>
          <w:szCs w:val="24"/>
        </w:rPr>
        <w:t xml:space="preserve"> </w:t>
      </w:r>
      <w:r w:rsidR="009761DC" w:rsidRPr="000130A6">
        <w:rPr>
          <w:rFonts w:ascii="Times New Roman" w:hAnsi="Times New Roman" w:cs="Times New Roman"/>
          <w:sz w:val="24"/>
          <w:szCs w:val="24"/>
        </w:rPr>
        <w:t>A.</w:t>
      </w:r>
      <w:r w:rsidR="00DC7487" w:rsidRPr="000130A6">
        <w:rPr>
          <w:rFonts w:ascii="Times New Roman" w:hAnsi="Times New Roman" w:cs="Times New Roman"/>
          <w:sz w:val="24"/>
          <w:szCs w:val="24"/>
        </w:rPr>
        <w:t xml:space="preserve">Mari, </w:t>
      </w:r>
      <w:r w:rsidR="009761DC" w:rsidRPr="000130A6">
        <w:rPr>
          <w:rFonts w:ascii="Times New Roman" w:hAnsi="Times New Roman" w:cs="Times New Roman"/>
          <w:sz w:val="24"/>
          <w:szCs w:val="24"/>
        </w:rPr>
        <w:t>M.I.M</w:t>
      </w:r>
      <w:r w:rsidR="00624519" w:rsidRPr="000130A6">
        <w:rPr>
          <w:rFonts w:ascii="Times New Roman" w:hAnsi="Times New Roman" w:cs="Times New Roman"/>
          <w:sz w:val="24"/>
          <w:szCs w:val="24"/>
        </w:rPr>
        <w:t>.</w:t>
      </w:r>
      <w:r w:rsidR="00DC7487"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A.N.</w:t>
      </w:r>
      <w:r w:rsidR="00DC7487"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G.</w:t>
      </w:r>
      <w:r w:rsidR="00627F16" w:rsidRPr="000130A6">
        <w:rPr>
          <w:rFonts w:ascii="Times New Roman" w:hAnsi="Times New Roman" w:cs="Times New Roman"/>
          <w:sz w:val="24"/>
          <w:szCs w:val="24"/>
        </w:rPr>
        <w:t>N</w:t>
      </w:r>
      <w:r w:rsidR="009761DC"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J.M.</w:t>
      </w:r>
      <w:r w:rsidR="00627F16" w:rsidRPr="000130A6">
        <w:rPr>
          <w:rFonts w:ascii="Times New Roman" w:hAnsi="Times New Roman" w:cs="Times New Roman"/>
          <w:sz w:val="24"/>
          <w:szCs w:val="24"/>
        </w:rPr>
        <w:t>N</w:t>
      </w:r>
      <w:r w:rsidR="009761DC"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E.R.P</w:t>
      </w:r>
      <w:r w:rsidRPr="000130A6">
        <w:rPr>
          <w:rFonts w:ascii="Times New Roman" w:hAnsi="Times New Roman" w:cs="Times New Roman"/>
          <w:sz w:val="24"/>
          <w:szCs w:val="24"/>
        </w:rPr>
        <w:t>.</w:t>
      </w:r>
      <w:r w:rsidR="00DC7487"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O.P.</w:t>
      </w:r>
      <w:r w:rsidR="00DC7487" w:rsidRPr="000130A6">
        <w:rPr>
          <w:rFonts w:ascii="Times New Roman" w:hAnsi="Times New Roman" w:cs="Times New Roman"/>
          <w:sz w:val="24"/>
          <w:szCs w:val="24"/>
        </w:rPr>
        <w:t xml:space="preserve">, </w:t>
      </w:r>
      <w:r w:rsidR="009761DC" w:rsidRPr="000130A6">
        <w:rPr>
          <w:rFonts w:ascii="Times New Roman" w:hAnsi="Times New Roman" w:cs="Times New Roman"/>
          <w:sz w:val="24"/>
          <w:szCs w:val="24"/>
        </w:rPr>
        <w:t>A.</w:t>
      </w:r>
      <w:r w:rsidR="00627F16" w:rsidRPr="000130A6">
        <w:rPr>
          <w:rFonts w:ascii="Times New Roman" w:hAnsi="Times New Roman" w:cs="Times New Roman"/>
          <w:sz w:val="24"/>
          <w:szCs w:val="24"/>
        </w:rPr>
        <w:t>Simonis-Bik, U</w:t>
      </w:r>
      <w:r w:rsidR="009761DC" w:rsidRPr="000130A6">
        <w:rPr>
          <w:rFonts w:ascii="Times New Roman" w:hAnsi="Times New Roman" w:cs="Times New Roman"/>
          <w:sz w:val="24"/>
          <w:szCs w:val="24"/>
        </w:rPr>
        <w:t>.</w:t>
      </w:r>
      <w:r w:rsidR="00627F16" w:rsidRPr="000130A6">
        <w:rPr>
          <w:rFonts w:ascii="Times New Roman" w:hAnsi="Times New Roman" w:cs="Times New Roman"/>
          <w:sz w:val="24"/>
          <w:szCs w:val="24"/>
        </w:rPr>
        <w:t>S</w:t>
      </w:r>
      <w:r w:rsidR="009761DC" w:rsidRPr="000130A6">
        <w:rPr>
          <w:rFonts w:ascii="Times New Roman" w:hAnsi="Times New Roman" w:cs="Times New Roman"/>
          <w:sz w:val="24"/>
          <w:szCs w:val="24"/>
        </w:rPr>
        <w:t>.,</w:t>
      </w:r>
      <w:r w:rsidR="00627F16" w:rsidRPr="000130A6">
        <w:rPr>
          <w:rFonts w:ascii="Times New Roman" w:hAnsi="Times New Roman" w:cs="Times New Roman"/>
          <w:sz w:val="24"/>
          <w:szCs w:val="24"/>
        </w:rPr>
        <w:t xml:space="preserve"> </w:t>
      </w:r>
      <w:r w:rsidR="00DC7487" w:rsidRPr="000130A6">
        <w:rPr>
          <w:rFonts w:ascii="Times New Roman" w:hAnsi="Times New Roman" w:cs="Times New Roman"/>
          <w:sz w:val="24"/>
          <w:szCs w:val="24"/>
        </w:rPr>
        <w:t>A</w:t>
      </w:r>
      <w:r w:rsidR="009761DC" w:rsidRPr="000130A6">
        <w:rPr>
          <w:rFonts w:ascii="Times New Roman" w:hAnsi="Times New Roman" w:cs="Times New Roman"/>
          <w:sz w:val="24"/>
          <w:szCs w:val="24"/>
        </w:rPr>
        <w:t>.</w:t>
      </w:r>
      <w:r w:rsidR="00DC7487" w:rsidRPr="000130A6">
        <w:rPr>
          <w:rFonts w:ascii="Times New Roman" w:hAnsi="Times New Roman" w:cs="Times New Roman"/>
          <w:sz w:val="24"/>
          <w:szCs w:val="24"/>
        </w:rPr>
        <w:t xml:space="preserve">Stančáková, </w:t>
      </w:r>
      <w:r w:rsidR="009761DC" w:rsidRPr="000130A6">
        <w:rPr>
          <w:rFonts w:ascii="Times New Roman" w:hAnsi="Times New Roman" w:cs="Times New Roman"/>
          <w:sz w:val="24"/>
          <w:szCs w:val="24"/>
        </w:rPr>
        <w:t>K.D.T.,</w:t>
      </w:r>
      <w:r w:rsidR="00DC7487" w:rsidRPr="000130A6">
        <w:rPr>
          <w:rFonts w:ascii="Times New Roman" w:hAnsi="Times New Roman" w:cs="Times New Roman"/>
          <w:sz w:val="24"/>
          <w:szCs w:val="24"/>
        </w:rPr>
        <w:t xml:space="preserve"> </w:t>
      </w:r>
      <w:r w:rsidR="00624519" w:rsidRPr="000130A6">
        <w:rPr>
          <w:rFonts w:ascii="Times New Roman" w:hAnsi="Times New Roman" w:cs="Times New Roman"/>
          <w:sz w:val="24"/>
          <w:szCs w:val="24"/>
        </w:rPr>
        <w:t>L.E.</w:t>
      </w:r>
      <w:r w:rsidR="00627F16" w:rsidRPr="000130A6">
        <w:rPr>
          <w:rFonts w:ascii="Times New Roman" w:hAnsi="Times New Roman" w:cs="Times New Roman"/>
          <w:sz w:val="24"/>
          <w:szCs w:val="24"/>
        </w:rPr>
        <w:t>W</w:t>
      </w:r>
      <w:r w:rsidR="00624519" w:rsidRPr="000130A6">
        <w:rPr>
          <w:rFonts w:ascii="Times New Roman" w:hAnsi="Times New Roman" w:cs="Times New Roman"/>
          <w:sz w:val="24"/>
          <w:szCs w:val="24"/>
        </w:rPr>
        <w:t>., M.</w:t>
      </w:r>
      <w:r w:rsidR="00627F16" w:rsidRPr="000130A6">
        <w:rPr>
          <w:rFonts w:ascii="Times New Roman" w:hAnsi="Times New Roman" w:cs="Times New Roman"/>
          <w:sz w:val="24"/>
          <w:szCs w:val="24"/>
        </w:rPr>
        <w:t>W</w:t>
      </w:r>
      <w:r w:rsidR="00624519" w:rsidRPr="000130A6">
        <w:rPr>
          <w:rFonts w:ascii="Times New Roman" w:hAnsi="Times New Roman" w:cs="Times New Roman"/>
          <w:sz w:val="24"/>
          <w:szCs w:val="24"/>
        </w:rPr>
        <w:t xml:space="preserve">., R.M.W., </w:t>
      </w:r>
      <w:r w:rsidR="000130A6" w:rsidRPr="000130A6">
        <w:rPr>
          <w:rFonts w:ascii="Times New Roman" w:hAnsi="Times New Roman" w:cs="Times New Roman"/>
          <w:sz w:val="24"/>
          <w:szCs w:val="24"/>
        </w:rPr>
        <w:t xml:space="preserve">and </w:t>
      </w:r>
      <w:r w:rsidR="00624519" w:rsidRPr="000130A6">
        <w:rPr>
          <w:rFonts w:ascii="Times New Roman" w:hAnsi="Times New Roman" w:cs="Times New Roman"/>
          <w:sz w:val="24"/>
          <w:szCs w:val="24"/>
        </w:rPr>
        <w:t>A.H.</w:t>
      </w:r>
      <w:r w:rsidR="00627F16" w:rsidRPr="000130A6">
        <w:rPr>
          <w:rFonts w:ascii="Times New Roman" w:hAnsi="Times New Roman" w:cs="Times New Roman"/>
          <w:sz w:val="24"/>
          <w:szCs w:val="24"/>
        </w:rPr>
        <w:t>X</w:t>
      </w:r>
      <w:r w:rsidR="00624519" w:rsidRPr="000130A6">
        <w:rPr>
          <w:rFonts w:ascii="Times New Roman" w:hAnsi="Times New Roman" w:cs="Times New Roman"/>
          <w:sz w:val="24"/>
          <w:szCs w:val="24"/>
        </w:rPr>
        <w:t>.</w:t>
      </w:r>
      <w:r w:rsidR="00234E22" w:rsidRPr="000130A6">
        <w:rPr>
          <w:rFonts w:ascii="Times New Roman" w:hAnsi="Times New Roman" w:cs="Times New Roman"/>
          <w:sz w:val="24"/>
          <w:szCs w:val="24"/>
        </w:rPr>
        <w:t xml:space="preserve"> </w:t>
      </w:r>
      <w:r w:rsidR="00624519" w:rsidRPr="000130A6">
        <w:rPr>
          <w:rFonts w:ascii="Times New Roman" w:eastAsia="Times New Roman" w:hAnsi="Times New Roman" w:cs="Times New Roman"/>
          <w:sz w:val="24"/>
          <w:szCs w:val="24"/>
        </w:rPr>
        <w:t>assisted in the</w:t>
      </w:r>
      <w:r w:rsidR="00234E22" w:rsidRPr="000130A6">
        <w:rPr>
          <w:rFonts w:ascii="Times New Roman" w:eastAsia="Times New Roman" w:hAnsi="Times New Roman" w:cs="Times New Roman"/>
          <w:sz w:val="24"/>
          <w:szCs w:val="24"/>
        </w:rPr>
        <w:t xml:space="preserve"> provision of study-specific data </w:t>
      </w:r>
      <w:r w:rsidR="00624519" w:rsidRPr="000130A6">
        <w:rPr>
          <w:rFonts w:ascii="Times New Roman" w:eastAsia="Times New Roman" w:hAnsi="Times New Roman" w:cs="Times New Roman"/>
          <w:sz w:val="24"/>
          <w:szCs w:val="24"/>
        </w:rPr>
        <w:t xml:space="preserve">prior to statistical analysis. </w:t>
      </w:r>
      <w:r w:rsidR="00624519" w:rsidRPr="000130A6">
        <w:rPr>
          <w:rFonts w:ascii="Times New Roman" w:hAnsi="Times New Roman" w:cs="Times New Roman"/>
          <w:sz w:val="24"/>
          <w:szCs w:val="24"/>
        </w:rPr>
        <w:t>T.M.</w:t>
      </w:r>
      <w:r w:rsidR="00234E22" w:rsidRPr="000130A6">
        <w:rPr>
          <w:rFonts w:ascii="Times New Roman" w:hAnsi="Times New Roman" w:cs="Times New Roman"/>
          <w:sz w:val="24"/>
          <w:szCs w:val="24"/>
        </w:rPr>
        <w:t>F</w:t>
      </w:r>
      <w:r w:rsidR="00624519" w:rsidRPr="000130A6">
        <w:rPr>
          <w:rFonts w:ascii="Times New Roman" w:hAnsi="Times New Roman" w:cs="Times New Roman"/>
          <w:sz w:val="24"/>
          <w:szCs w:val="24"/>
        </w:rPr>
        <w:t>.</w:t>
      </w:r>
      <w:r w:rsidR="00234E22" w:rsidRPr="000130A6">
        <w:rPr>
          <w:rFonts w:ascii="Times New Roman" w:hAnsi="Times New Roman" w:cs="Times New Roman"/>
          <w:sz w:val="24"/>
          <w:szCs w:val="24"/>
        </w:rPr>
        <w:t xml:space="preserve">, </w:t>
      </w:r>
      <w:r w:rsidR="00624519" w:rsidRPr="000130A6">
        <w:rPr>
          <w:rFonts w:ascii="Times New Roman" w:hAnsi="Times New Roman" w:cs="Times New Roman"/>
          <w:sz w:val="24"/>
          <w:szCs w:val="24"/>
        </w:rPr>
        <w:t>T.</w:t>
      </w:r>
      <w:r w:rsidR="00234E22" w:rsidRPr="000130A6">
        <w:rPr>
          <w:rFonts w:ascii="Times New Roman" w:hAnsi="Times New Roman" w:cs="Times New Roman"/>
          <w:sz w:val="24"/>
          <w:szCs w:val="24"/>
        </w:rPr>
        <w:t>H</w:t>
      </w:r>
      <w:r w:rsidR="00624519" w:rsidRPr="000130A6">
        <w:rPr>
          <w:rFonts w:ascii="Times New Roman" w:hAnsi="Times New Roman" w:cs="Times New Roman"/>
          <w:sz w:val="24"/>
          <w:szCs w:val="24"/>
        </w:rPr>
        <w:t>.</w:t>
      </w:r>
      <w:r w:rsidR="00234E22" w:rsidRPr="000130A6">
        <w:rPr>
          <w:rFonts w:ascii="Times New Roman" w:hAnsi="Times New Roman" w:cs="Times New Roman"/>
          <w:sz w:val="24"/>
          <w:szCs w:val="24"/>
        </w:rPr>
        <w:t xml:space="preserve">, </w:t>
      </w:r>
      <w:r w:rsidRPr="000130A6">
        <w:rPr>
          <w:rFonts w:ascii="Times New Roman" w:hAnsi="Times New Roman" w:cs="Times New Roman"/>
          <w:sz w:val="24"/>
          <w:szCs w:val="24"/>
        </w:rPr>
        <w:t xml:space="preserve">R.L.H., </w:t>
      </w:r>
      <w:r w:rsidR="00624519" w:rsidRPr="000130A6">
        <w:rPr>
          <w:rFonts w:ascii="Times New Roman" w:hAnsi="Times New Roman" w:cs="Times New Roman"/>
          <w:sz w:val="24"/>
          <w:szCs w:val="24"/>
        </w:rPr>
        <w:t>L.M.t.</w:t>
      </w:r>
      <w:r w:rsidR="00011BC7" w:rsidRPr="000130A6">
        <w:rPr>
          <w:rFonts w:ascii="Times New Roman" w:hAnsi="Times New Roman" w:cs="Times New Roman"/>
          <w:sz w:val="24"/>
          <w:szCs w:val="24"/>
        </w:rPr>
        <w:t>H</w:t>
      </w:r>
      <w:r w:rsidR="00624519" w:rsidRPr="000130A6">
        <w:rPr>
          <w:rFonts w:ascii="Times New Roman" w:hAnsi="Times New Roman" w:cs="Times New Roman"/>
          <w:sz w:val="24"/>
          <w:szCs w:val="24"/>
        </w:rPr>
        <w:t>.</w:t>
      </w:r>
      <w:r w:rsidR="00011BC7" w:rsidRPr="000130A6">
        <w:rPr>
          <w:rFonts w:ascii="Times New Roman" w:hAnsi="Times New Roman" w:cs="Times New Roman"/>
          <w:sz w:val="24"/>
          <w:szCs w:val="24"/>
        </w:rPr>
        <w:t xml:space="preserve">, </w:t>
      </w:r>
      <w:r w:rsidR="00624519" w:rsidRPr="000130A6">
        <w:rPr>
          <w:rFonts w:ascii="Times New Roman" w:hAnsi="Times New Roman" w:cs="Times New Roman"/>
          <w:sz w:val="24"/>
          <w:szCs w:val="24"/>
        </w:rPr>
        <w:t>A.Jackson, A.Jonsson, N.v.L.</w:t>
      </w:r>
      <w:r w:rsidR="00011BC7" w:rsidRPr="000130A6">
        <w:rPr>
          <w:rFonts w:ascii="Times New Roman" w:hAnsi="Times New Roman" w:cs="Times New Roman"/>
          <w:sz w:val="24"/>
          <w:szCs w:val="24"/>
        </w:rPr>
        <w:t>,</w:t>
      </w:r>
      <w:r w:rsidR="00624519" w:rsidRPr="000130A6">
        <w:rPr>
          <w:rFonts w:ascii="Times New Roman" w:hAnsi="Times New Roman" w:cs="Times New Roman"/>
          <w:sz w:val="24"/>
          <w:szCs w:val="24"/>
        </w:rPr>
        <w:t xml:space="preserve"> M.W.</w:t>
      </w:r>
      <w:r w:rsidR="00234E22" w:rsidRPr="000130A6">
        <w:rPr>
          <w:rFonts w:ascii="Times New Roman" w:hAnsi="Times New Roman" w:cs="Times New Roman"/>
          <w:sz w:val="24"/>
          <w:szCs w:val="24"/>
        </w:rPr>
        <w:t xml:space="preserve">, </w:t>
      </w:r>
      <w:r w:rsidR="00624519" w:rsidRPr="000130A6">
        <w:rPr>
          <w:rFonts w:ascii="Times New Roman" w:hAnsi="Times New Roman" w:cs="Times New Roman"/>
          <w:sz w:val="24"/>
          <w:szCs w:val="24"/>
        </w:rPr>
        <w:t>N.W.</w:t>
      </w:r>
      <w:r w:rsidR="00011BC7" w:rsidRPr="000130A6">
        <w:rPr>
          <w:rFonts w:ascii="Times New Roman" w:hAnsi="Times New Roman" w:cs="Times New Roman"/>
          <w:sz w:val="24"/>
          <w:szCs w:val="24"/>
        </w:rPr>
        <w:t xml:space="preserve">, </w:t>
      </w:r>
      <w:r w:rsidR="00624519" w:rsidRPr="000130A6">
        <w:rPr>
          <w:rFonts w:ascii="Times New Roman" w:hAnsi="Times New Roman" w:cs="Times New Roman"/>
          <w:sz w:val="24"/>
          <w:szCs w:val="24"/>
        </w:rPr>
        <w:t>R.M.W.</w:t>
      </w:r>
      <w:r w:rsidR="00011BC7" w:rsidRPr="000130A6">
        <w:rPr>
          <w:rFonts w:ascii="Times New Roman" w:hAnsi="Times New Roman" w:cs="Times New Roman"/>
          <w:sz w:val="24"/>
          <w:szCs w:val="24"/>
        </w:rPr>
        <w:t xml:space="preserve">, </w:t>
      </w:r>
      <w:r w:rsidR="00624519" w:rsidRPr="000130A6">
        <w:rPr>
          <w:rFonts w:ascii="Times New Roman" w:hAnsi="Times New Roman" w:cs="Times New Roman"/>
          <w:sz w:val="24"/>
          <w:szCs w:val="24"/>
        </w:rPr>
        <w:t xml:space="preserve">A.R.W. </w:t>
      </w:r>
      <w:r w:rsidR="000130A6" w:rsidRPr="000130A6">
        <w:rPr>
          <w:rFonts w:ascii="Times New Roman" w:hAnsi="Times New Roman" w:cs="Times New Roman"/>
          <w:sz w:val="24"/>
          <w:szCs w:val="24"/>
        </w:rPr>
        <w:t xml:space="preserve">and </w:t>
      </w:r>
      <w:r w:rsidR="00624519" w:rsidRPr="000130A6">
        <w:rPr>
          <w:rFonts w:ascii="Times New Roman" w:hAnsi="Times New Roman" w:cs="Times New Roman"/>
          <w:sz w:val="24"/>
          <w:szCs w:val="24"/>
        </w:rPr>
        <w:t xml:space="preserve">were involved in co-writing the first manuscript draft. D.I.B, T.A.B, A.M., A.N, </w:t>
      </w:r>
      <w:r w:rsidR="000130A6" w:rsidRPr="000130A6">
        <w:rPr>
          <w:rFonts w:ascii="Times New Roman" w:hAnsi="Times New Roman" w:cs="Times New Roman"/>
          <w:sz w:val="24"/>
          <w:szCs w:val="24"/>
        </w:rPr>
        <w:t xml:space="preserve">and </w:t>
      </w:r>
      <w:r w:rsidR="00624519" w:rsidRPr="000130A6">
        <w:rPr>
          <w:rFonts w:ascii="Times New Roman" w:hAnsi="Times New Roman" w:cs="Times New Roman"/>
          <w:sz w:val="24"/>
          <w:szCs w:val="24"/>
        </w:rPr>
        <w:t>N.D.P. commented and edited drat manuscript.</w:t>
      </w:r>
      <w:r w:rsidR="00047558">
        <w:rPr>
          <w:rFonts w:ascii="Times New Roman" w:eastAsia="Times New Roman" w:hAnsi="Times New Roman" w:cs="Times New Roman"/>
          <w:sz w:val="24"/>
          <w:szCs w:val="24"/>
        </w:rPr>
        <w:t xml:space="preserve"> </w:t>
      </w:r>
    </w:p>
    <w:p w14:paraId="6FFAD977" w14:textId="77777777" w:rsidR="00047558" w:rsidRDefault="00047558" w:rsidP="00090ABB">
      <w:pPr>
        <w:widowControl w:val="0"/>
        <w:autoSpaceDE w:val="0"/>
        <w:autoSpaceDN w:val="0"/>
        <w:adjustRightInd w:val="0"/>
        <w:spacing w:after="0" w:line="480" w:lineRule="auto"/>
        <w:jc w:val="both"/>
        <w:rPr>
          <w:rFonts w:ascii="Times New Roman" w:eastAsia="Times New Roman" w:hAnsi="Times New Roman" w:cs="Times New Roman"/>
          <w:sz w:val="24"/>
          <w:szCs w:val="24"/>
        </w:rPr>
      </w:pPr>
    </w:p>
    <w:p w14:paraId="0575A3FE" w14:textId="724A168A" w:rsidR="00047558" w:rsidRDefault="003256B9" w:rsidP="00090ABB">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0130A6">
        <w:rPr>
          <w:rFonts w:ascii="Times New Roman" w:eastAsia="Times New Roman" w:hAnsi="Times New Roman" w:cs="Times New Roman"/>
          <w:sz w:val="24"/>
          <w:szCs w:val="24"/>
        </w:rPr>
        <w:t>T.M.F. is the guarantor of this work and, as such, had full access to all the data in the study and takes responsibility for the integrity of the data and the accuracy of the data analysis.</w:t>
      </w:r>
    </w:p>
    <w:p w14:paraId="77189E11" w14:textId="77777777" w:rsidR="002824B9" w:rsidRPr="000130A6" w:rsidRDefault="002824B9" w:rsidP="00090ABB">
      <w:pPr>
        <w:widowControl w:val="0"/>
        <w:autoSpaceDE w:val="0"/>
        <w:autoSpaceDN w:val="0"/>
        <w:adjustRightInd w:val="0"/>
        <w:spacing w:after="0" w:line="480" w:lineRule="auto"/>
        <w:jc w:val="both"/>
        <w:rPr>
          <w:rFonts w:ascii="Times New Roman" w:eastAsia="Times New Roman" w:hAnsi="Times New Roman" w:cs="Times New Roman"/>
          <w:sz w:val="24"/>
          <w:szCs w:val="24"/>
        </w:rPr>
      </w:pPr>
    </w:p>
    <w:p w14:paraId="580BC080" w14:textId="43F7B029" w:rsidR="00BD2F36" w:rsidRPr="00526EBD" w:rsidRDefault="002B6BED" w:rsidP="00090ABB">
      <w:pPr>
        <w:widowControl w:val="0"/>
        <w:autoSpaceDE w:val="0"/>
        <w:autoSpaceDN w:val="0"/>
        <w:adjustRightInd w:val="0"/>
        <w:spacing w:after="0" w:line="480" w:lineRule="auto"/>
        <w:jc w:val="both"/>
        <w:rPr>
          <w:rFonts w:ascii="Times New Roman" w:eastAsia="Times New Roman" w:hAnsi="Times New Roman" w:cs="Times New Roman"/>
          <w:color w:val="auto"/>
          <w:sz w:val="24"/>
          <w:szCs w:val="24"/>
        </w:rPr>
      </w:pPr>
      <w:r w:rsidRPr="00526EBD">
        <w:rPr>
          <w:rFonts w:ascii="Times New Roman" w:eastAsia="Times New Roman" w:hAnsi="Times New Roman" w:cs="Times New Roman"/>
          <w:color w:val="auto"/>
          <w:sz w:val="24"/>
          <w:szCs w:val="24"/>
        </w:rPr>
        <w:t>A.F., A.H.</w:t>
      </w:r>
      <w:r w:rsidR="0092622B" w:rsidRPr="00526EBD">
        <w:rPr>
          <w:rFonts w:ascii="Times New Roman" w:eastAsia="Times New Roman" w:hAnsi="Times New Roman" w:cs="Times New Roman"/>
          <w:color w:val="auto"/>
          <w:sz w:val="24"/>
          <w:szCs w:val="24"/>
        </w:rPr>
        <w:t xml:space="preserve">X., A.Jackson, A.Jonsson, </w:t>
      </w:r>
      <w:r w:rsidRPr="00526EBD">
        <w:rPr>
          <w:rFonts w:ascii="Times New Roman" w:eastAsia="Times New Roman" w:hAnsi="Times New Roman" w:cs="Times New Roman"/>
          <w:color w:val="auto"/>
          <w:sz w:val="24"/>
          <w:szCs w:val="24"/>
        </w:rPr>
        <w:t xml:space="preserve">A.Mahajan, A.Mari, A.N., A.P.G, A.R.W., A.Simonis-Bik, A.Stančáková, C.J.G., D.I.B., D.W.B., E.J.C.d.G., </w:t>
      </w:r>
      <w:r w:rsidR="00E1641E" w:rsidRPr="00526EBD">
        <w:rPr>
          <w:rFonts w:ascii="Times New Roman" w:eastAsia="Times New Roman" w:hAnsi="Times New Roman" w:cs="Times New Roman"/>
          <w:color w:val="auto"/>
          <w:sz w:val="24"/>
          <w:szCs w:val="24"/>
        </w:rPr>
        <w:t xml:space="preserve">E.M.W.E., </w:t>
      </w:r>
      <w:r w:rsidRPr="00526EBD">
        <w:rPr>
          <w:rFonts w:ascii="Times New Roman" w:eastAsia="Times New Roman" w:hAnsi="Times New Roman" w:cs="Times New Roman"/>
          <w:color w:val="auto"/>
          <w:sz w:val="24"/>
          <w:szCs w:val="24"/>
        </w:rPr>
        <w:t xml:space="preserve">E.R.P., </w:t>
      </w:r>
      <w:r w:rsidR="00E1641E" w:rsidRPr="00526EBD">
        <w:rPr>
          <w:rFonts w:ascii="Times New Roman" w:eastAsia="Times New Roman" w:hAnsi="Times New Roman" w:cs="Times New Roman"/>
          <w:color w:val="auto"/>
          <w:sz w:val="24"/>
          <w:szCs w:val="24"/>
        </w:rPr>
        <w:t xml:space="preserve">F.S.C., </w:t>
      </w:r>
      <w:r w:rsidRPr="00526EBD">
        <w:rPr>
          <w:rFonts w:ascii="Times New Roman" w:eastAsia="Times New Roman" w:hAnsi="Times New Roman" w:cs="Times New Roman"/>
          <w:color w:val="auto"/>
          <w:sz w:val="24"/>
          <w:szCs w:val="24"/>
        </w:rPr>
        <w:t xml:space="preserve">G.N., H.E., J.D., J.M.N., J.P., </w:t>
      </w:r>
      <w:r w:rsidR="00E1641E" w:rsidRPr="00526EBD">
        <w:rPr>
          <w:rFonts w:ascii="Times New Roman" w:eastAsia="Times New Roman" w:hAnsi="Times New Roman" w:cs="Times New Roman"/>
          <w:color w:val="auto"/>
          <w:sz w:val="24"/>
          <w:szCs w:val="24"/>
        </w:rPr>
        <w:t xml:space="preserve">J.T., </w:t>
      </w:r>
      <w:r w:rsidRPr="00526EBD">
        <w:rPr>
          <w:rFonts w:ascii="Times New Roman" w:eastAsia="Times New Roman" w:hAnsi="Times New Roman" w:cs="Times New Roman"/>
          <w:color w:val="auto"/>
          <w:sz w:val="24"/>
          <w:szCs w:val="24"/>
        </w:rPr>
        <w:t xml:space="preserve">K.B., K.D.T., </w:t>
      </w:r>
      <w:r w:rsidR="00E1641E" w:rsidRPr="00526EBD">
        <w:rPr>
          <w:rFonts w:ascii="Times New Roman" w:eastAsia="Times New Roman" w:hAnsi="Times New Roman" w:cs="Times New Roman"/>
          <w:color w:val="auto"/>
          <w:sz w:val="24"/>
          <w:szCs w:val="24"/>
        </w:rPr>
        <w:t xml:space="preserve">K.L.M., </w:t>
      </w:r>
      <w:r w:rsidRPr="00526EBD">
        <w:rPr>
          <w:rFonts w:ascii="Times New Roman" w:eastAsia="Times New Roman" w:hAnsi="Times New Roman" w:cs="Times New Roman"/>
          <w:color w:val="auto"/>
          <w:sz w:val="24"/>
          <w:szCs w:val="24"/>
        </w:rPr>
        <w:t xml:space="preserve">L.Baier, L.Boquete-Vilarino, L.E.W., L.M.t.H., </w:t>
      </w:r>
      <w:r w:rsidR="00E1641E" w:rsidRPr="00526EBD">
        <w:rPr>
          <w:rFonts w:ascii="Times New Roman" w:eastAsia="Times New Roman" w:hAnsi="Times New Roman" w:cs="Times New Roman"/>
          <w:color w:val="auto"/>
          <w:sz w:val="24"/>
          <w:szCs w:val="24"/>
        </w:rPr>
        <w:t xml:space="preserve">M.B., </w:t>
      </w:r>
      <w:r w:rsidRPr="00526EBD">
        <w:rPr>
          <w:rFonts w:ascii="Times New Roman" w:eastAsia="Times New Roman" w:hAnsi="Times New Roman" w:cs="Times New Roman"/>
          <w:color w:val="auto"/>
          <w:sz w:val="24"/>
          <w:szCs w:val="24"/>
        </w:rPr>
        <w:t xml:space="preserve">M.I.M., M.K., M.L., M.W., N.D.P., </w:t>
      </w:r>
      <w:r w:rsidR="0092622B" w:rsidRPr="00526EBD">
        <w:rPr>
          <w:rFonts w:ascii="Times New Roman" w:eastAsia="Times New Roman" w:hAnsi="Times New Roman" w:cs="Times New Roman"/>
          <w:color w:val="auto"/>
          <w:sz w:val="24"/>
          <w:szCs w:val="24"/>
        </w:rPr>
        <w:t xml:space="preserve">N.G., N.v.L., N.W., O.P., </w:t>
      </w:r>
      <w:r w:rsidRPr="00526EBD">
        <w:rPr>
          <w:rFonts w:ascii="Times New Roman" w:eastAsia="Times New Roman" w:hAnsi="Times New Roman" w:cs="Times New Roman"/>
          <w:color w:val="auto"/>
          <w:sz w:val="24"/>
          <w:szCs w:val="24"/>
        </w:rPr>
        <w:t xml:space="preserve">R.L.H., </w:t>
      </w:r>
      <w:r w:rsidR="00E1641E" w:rsidRPr="00526EBD">
        <w:rPr>
          <w:rFonts w:ascii="Times New Roman" w:eastAsia="Times New Roman" w:hAnsi="Times New Roman" w:cs="Times New Roman"/>
          <w:color w:val="auto"/>
          <w:sz w:val="24"/>
          <w:szCs w:val="24"/>
        </w:rPr>
        <w:t xml:space="preserve">R.N.B., </w:t>
      </w:r>
      <w:r w:rsidRPr="00526EBD">
        <w:rPr>
          <w:rFonts w:ascii="Times New Roman" w:eastAsia="Times New Roman" w:hAnsi="Times New Roman" w:cs="Times New Roman"/>
          <w:color w:val="auto"/>
          <w:sz w:val="24"/>
          <w:szCs w:val="24"/>
        </w:rPr>
        <w:t>R.M.W., S.K., T.A.B., T.H., T.M.F., T.W.v.H., U.S., and Y.C. declare no conflict of interest.</w:t>
      </w:r>
    </w:p>
    <w:p w14:paraId="0674D78F" w14:textId="77777777" w:rsidR="002824B9" w:rsidRPr="000130A6" w:rsidRDefault="002824B9" w:rsidP="00090ABB">
      <w:pPr>
        <w:widowControl w:val="0"/>
        <w:autoSpaceDE w:val="0"/>
        <w:autoSpaceDN w:val="0"/>
        <w:adjustRightInd w:val="0"/>
        <w:spacing w:after="0" w:line="480" w:lineRule="auto"/>
        <w:jc w:val="both"/>
        <w:rPr>
          <w:rFonts w:ascii="Times New Roman" w:eastAsia="Times New Roman" w:hAnsi="Times New Roman" w:cs="Times New Roman"/>
          <w:sz w:val="24"/>
          <w:szCs w:val="24"/>
        </w:rPr>
      </w:pPr>
    </w:p>
    <w:p w14:paraId="53F33952" w14:textId="00D0B992" w:rsidR="008B293A" w:rsidRDefault="00C95A23" w:rsidP="002366E1">
      <w:pPr>
        <w:widowControl w:val="0"/>
        <w:autoSpaceDE w:val="0"/>
        <w:autoSpaceDN w:val="0"/>
        <w:adjustRightInd w:val="0"/>
        <w:spacing w:after="0" w:line="480" w:lineRule="auto"/>
        <w:jc w:val="both"/>
        <w:rPr>
          <w:rFonts w:ascii="Times New Roman" w:hAnsi="Times New Roman" w:cs="Times New Roman"/>
          <w:color w:val="auto"/>
          <w:sz w:val="24"/>
          <w:szCs w:val="24"/>
        </w:rPr>
      </w:pPr>
      <w:r w:rsidRPr="002B48C5">
        <w:rPr>
          <w:rFonts w:ascii="Times New Roman" w:eastAsia="Times New Roman" w:hAnsi="Times New Roman" w:cs="Times New Roman"/>
          <w:color w:val="auto"/>
          <w:sz w:val="24"/>
          <w:szCs w:val="24"/>
        </w:rPr>
        <w:t>A</w:t>
      </w:r>
      <w:r w:rsidR="00047558" w:rsidRPr="002B48C5">
        <w:rPr>
          <w:rFonts w:ascii="Times New Roman" w:eastAsia="Times New Roman" w:hAnsi="Times New Roman" w:cs="Times New Roman"/>
          <w:color w:val="auto"/>
          <w:sz w:val="24"/>
          <w:szCs w:val="24"/>
        </w:rPr>
        <w:t>.</w:t>
      </w:r>
      <w:r w:rsidRPr="002B48C5">
        <w:rPr>
          <w:rFonts w:ascii="Times New Roman" w:eastAsia="Times New Roman" w:hAnsi="Times New Roman" w:cs="Times New Roman"/>
          <w:color w:val="auto"/>
          <w:sz w:val="24"/>
          <w:szCs w:val="24"/>
        </w:rPr>
        <w:t>R</w:t>
      </w:r>
      <w:r w:rsidR="00047558" w:rsidRPr="002B48C5">
        <w:rPr>
          <w:rFonts w:ascii="Times New Roman" w:eastAsia="Times New Roman" w:hAnsi="Times New Roman" w:cs="Times New Roman"/>
          <w:color w:val="auto"/>
          <w:sz w:val="24"/>
          <w:szCs w:val="24"/>
        </w:rPr>
        <w:t>.</w:t>
      </w:r>
      <w:r w:rsidRPr="002B48C5">
        <w:rPr>
          <w:rFonts w:ascii="Times New Roman" w:eastAsia="Times New Roman" w:hAnsi="Times New Roman" w:cs="Times New Roman"/>
          <w:color w:val="auto"/>
          <w:sz w:val="24"/>
          <w:szCs w:val="24"/>
        </w:rPr>
        <w:t>W</w:t>
      </w:r>
      <w:r w:rsidR="00047558" w:rsidRPr="002B48C5">
        <w:rPr>
          <w:rFonts w:ascii="Times New Roman" w:eastAsia="Times New Roman" w:hAnsi="Times New Roman" w:cs="Times New Roman"/>
          <w:color w:val="auto"/>
          <w:sz w:val="24"/>
          <w:szCs w:val="24"/>
        </w:rPr>
        <w:t>.</w:t>
      </w:r>
      <w:r w:rsidRPr="002B48C5">
        <w:rPr>
          <w:rFonts w:ascii="Times New Roman" w:eastAsia="Times New Roman" w:hAnsi="Times New Roman" w:cs="Times New Roman"/>
          <w:color w:val="auto"/>
          <w:sz w:val="24"/>
          <w:szCs w:val="24"/>
        </w:rPr>
        <w:t xml:space="preserve"> and T</w:t>
      </w:r>
      <w:r w:rsidR="00047558" w:rsidRPr="002B48C5">
        <w:rPr>
          <w:rFonts w:ascii="Times New Roman" w:eastAsia="Times New Roman" w:hAnsi="Times New Roman" w:cs="Times New Roman"/>
          <w:color w:val="auto"/>
          <w:sz w:val="24"/>
          <w:szCs w:val="24"/>
        </w:rPr>
        <w:t>.</w:t>
      </w:r>
      <w:r w:rsidRPr="002B48C5">
        <w:rPr>
          <w:rFonts w:ascii="Times New Roman" w:eastAsia="Times New Roman" w:hAnsi="Times New Roman" w:cs="Times New Roman"/>
          <w:color w:val="auto"/>
          <w:sz w:val="24"/>
          <w:szCs w:val="24"/>
        </w:rPr>
        <w:t>M</w:t>
      </w:r>
      <w:r w:rsidR="00047558" w:rsidRPr="002B48C5">
        <w:rPr>
          <w:rFonts w:ascii="Times New Roman" w:eastAsia="Times New Roman" w:hAnsi="Times New Roman" w:cs="Times New Roman"/>
          <w:color w:val="auto"/>
          <w:sz w:val="24"/>
          <w:szCs w:val="24"/>
        </w:rPr>
        <w:t>.</w:t>
      </w:r>
      <w:r w:rsidRPr="002B48C5">
        <w:rPr>
          <w:rFonts w:ascii="Times New Roman" w:eastAsia="Times New Roman" w:hAnsi="Times New Roman" w:cs="Times New Roman"/>
          <w:color w:val="auto"/>
          <w:sz w:val="24"/>
          <w:szCs w:val="24"/>
        </w:rPr>
        <w:t>F</w:t>
      </w:r>
      <w:r w:rsidR="00047558" w:rsidRPr="002B48C5">
        <w:rPr>
          <w:rFonts w:ascii="Times New Roman" w:eastAsia="Times New Roman" w:hAnsi="Times New Roman" w:cs="Times New Roman"/>
          <w:color w:val="auto"/>
          <w:sz w:val="24"/>
          <w:szCs w:val="24"/>
        </w:rPr>
        <w:t>.</w:t>
      </w:r>
      <w:r w:rsidRPr="002B48C5">
        <w:rPr>
          <w:rFonts w:ascii="Times New Roman" w:eastAsia="Times New Roman" w:hAnsi="Times New Roman" w:cs="Times New Roman"/>
          <w:color w:val="auto"/>
          <w:sz w:val="24"/>
          <w:szCs w:val="24"/>
        </w:rPr>
        <w:t xml:space="preserve"> are supported by a European Research Council grant (SZ-245 50371-GLUCOSEGENES-FP7-IDEAS-ERC).</w:t>
      </w:r>
      <w:r w:rsidRPr="002B48C5">
        <w:rPr>
          <w:rFonts w:ascii="Times New Roman" w:hAnsi="Times New Roman" w:cs="Times New Roman"/>
          <w:color w:val="auto"/>
          <w:sz w:val="24"/>
          <w:szCs w:val="24"/>
        </w:rPr>
        <w:t xml:space="preserve"> </w:t>
      </w:r>
      <w:r w:rsidR="00CB2385" w:rsidRPr="002B48C5">
        <w:rPr>
          <w:rFonts w:ascii="Times New Roman" w:hAnsi="Times New Roman" w:cs="Times New Roman"/>
          <w:color w:val="auto"/>
          <w:sz w:val="24"/>
          <w:szCs w:val="24"/>
        </w:rPr>
        <w:t>R.L.H., S.K. and L. Baier are supported by the</w:t>
      </w:r>
      <w:r w:rsidR="00CB2385" w:rsidRPr="00CB2385">
        <w:rPr>
          <w:rFonts w:ascii="Times New Roman" w:hAnsi="Times New Roman" w:cs="Times New Roman"/>
          <w:color w:val="auto"/>
          <w:sz w:val="24"/>
          <w:szCs w:val="24"/>
        </w:rPr>
        <w:t xml:space="preserve"> </w:t>
      </w:r>
      <w:r w:rsidR="00CB2385" w:rsidRPr="002B48C5">
        <w:rPr>
          <w:rFonts w:ascii="Times New Roman" w:hAnsi="Times New Roman" w:cs="Times New Roman"/>
          <w:color w:val="auto"/>
          <w:sz w:val="24"/>
          <w:szCs w:val="24"/>
        </w:rPr>
        <w:lastRenderedPageBreak/>
        <w:t xml:space="preserve">Intramural Research Program of the National Institute of Diabetes and Digestive and Kidney Diseases. </w:t>
      </w:r>
      <w:r w:rsidRPr="002B48C5">
        <w:rPr>
          <w:rFonts w:ascii="Times New Roman" w:hAnsi="Times New Roman" w:cs="Times New Roman"/>
          <w:color w:val="auto"/>
          <w:sz w:val="24"/>
          <w:szCs w:val="24"/>
        </w:rPr>
        <w:t>Th</w:t>
      </w:r>
      <w:r w:rsidR="00D245B5" w:rsidRPr="002B48C5">
        <w:rPr>
          <w:rFonts w:ascii="Times New Roman" w:hAnsi="Times New Roman" w:cs="Times New Roman"/>
          <w:color w:val="auto"/>
          <w:sz w:val="24"/>
          <w:szCs w:val="24"/>
        </w:rPr>
        <w:t>is</w:t>
      </w:r>
      <w:r w:rsidRPr="002B48C5">
        <w:rPr>
          <w:rFonts w:ascii="Times New Roman" w:hAnsi="Times New Roman" w:cs="Times New Roman"/>
          <w:color w:val="auto"/>
          <w:sz w:val="24"/>
          <w:szCs w:val="24"/>
        </w:rPr>
        <w:t xml:space="preserve"> work </w:t>
      </w:r>
      <w:r w:rsidR="00D245B5" w:rsidRPr="002B48C5">
        <w:rPr>
          <w:rFonts w:ascii="Times New Roman" w:hAnsi="Times New Roman" w:cs="Times New Roman"/>
          <w:color w:val="auto"/>
          <w:sz w:val="24"/>
          <w:szCs w:val="24"/>
        </w:rPr>
        <w:t>was in part</w:t>
      </w:r>
      <w:r w:rsidRPr="002B48C5">
        <w:rPr>
          <w:rFonts w:ascii="Times New Roman" w:hAnsi="Times New Roman" w:cs="Times New Roman"/>
          <w:color w:val="auto"/>
          <w:sz w:val="24"/>
          <w:szCs w:val="24"/>
        </w:rPr>
        <w:t xml:space="preserve"> funded by the Innovative Medicines Initiative Joint Undertaking under grant agreement No. 115317 (DIRECT), resources of which are composed of financial contributions from the European Union's Seventh Framework Programme (FP7/2007-2013), and European Federation of Pharmaceutical Industries and Associations (EFPIA) companies’ in kind contribution</w:t>
      </w:r>
      <w:r w:rsidR="00D245B5" w:rsidRPr="002B48C5">
        <w:rPr>
          <w:rFonts w:ascii="Times New Roman" w:hAnsi="Times New Roman" w:cs="Times New Roman"/>
          <w:color w:val="auto"/>
          <w:sz w:val="24"/>
          <w:szCs w:val="24"/>
        </w:rPr>
        <w:t xml:space="preserve"> (</w:t>
      </w:r>
      <w:hyperlink r:id="rId9" w:history="1">
        <w:r w:rsidR="00D245B5" w:rsidRPr="002B48C5">
          <w:rPr>
            <w:rFonts w:ascii="Times New Roman" w:hAnsi="Times New Roman" w:cs="Times New Roman"/>
            <w:color w:val="auto"/>
            <w:sz w:val="24"/>
            <w:szCs w:val="24"/>
            <w:u w:val="single" w:color="0000FF"/>
          </w:rPr>
          <w:t>http://www.direct-diabetes.org/</w:t>
        </w:r>
      </w:hyperlink>
      <w:r w:rsidR="00D245B5" w:rsidRPr="002B48C5">
        <w:rPr>
          <w:rFonts w:ascii="Times New Roman" w:hAnsi="Times New Roman" w:cs="Times New Roman"/>
          <w:color w:val="auto"/>
          <w:sz w:val="24"/>
          <w:szCs w:val="24"/>
        </w:rPr>
        <w:t xml:space="preserve">); the Netherlands Organization for Health Research and Development (Priority Medicines Elderly Program 113102006); The Netherlands Twin Register, part of the HCC cohort, is supported by the European Research Council (grant 230374), by BBMRI-NL, a Research Infrastructure financed by the Dutch government (NWO 184.021.007) and the Netherlands Organization for Scientific Research (grant NWO 480-04-004, NWO/SPI 56-464-14192). </w:t>
      </w:r>
      <w:r w:rsidR="00AC5A11" w:rsidRPr="002B48C5">
        <w:rPr>
          <w:rFonts w:ascii="Times New Roman" w:hAnsi="Times New Roman" w:cs="Times New Roman"/>
          <w:color w:val="auto"/>
          <w:sz w:val="24"/>
          <w:szCs w:val="24"/>
        </w:rPr>
        <w:t xml:space="preserve">The RISC Study was supported by European Union grant QLG1-CT-2001-01252 and AstraZeneca. </w:t>
      </w:r>
      <w:r w:rsidR="002366E1" w:rsidRPr="002366E1">
        <w:rPr>
          <w:rFonts w:ascii="Times New Roman" w:hAnsi="Times New Roman" w:cs="Times New Roman"/>
          <w:color w:val="auto"/>
          <w:sz w:val="24"/>
          <w:szCs w:val="24"/>
        </w:rPr>
        <w:t>The initial</w:t>
      </w:r>
      <w:r w:rsidR="002366E1">
        <w:rPr>
          <w:rFonts w:ascii="Times New Roman" w:hAnsi="Times New Roman" w:cs="Times New Roman"/>
          <w:color w:val="auto"/>
          <w:sz w:val="24"/>
          <w:szCs w:val="24"/>
        </w:rPr>
        <w:t xml:space="preserve"> </w:t>
      </w:r>
      <w:r w:rsidR="002366E1" w:rsidRPr="002366E1">
        <w:rPr>
          <w:rFonts w:ascii="Times New Roman" w:hAnsi="Times New Roman" w:cs="Times New Roman"/>
          <w:color w:val="auto"/>
          <w:sz w:val="24"/>
          <w:szCs w:val="24"/>
        </w:rPr>
        <w:t>genotyping of the RISC samples was funded by Merck &amp; Co Inc.</w:t>
      </w:r>
      <w:r w:rsidR="002366E1">
        <w:rPr>
          <w:rFonts w:ascii="Times New Roman" w:hAnsi="Times New Roman" w:cs="Times New Roman"/>
          <w:color w:val="auto"/>
          <w:sz w:val="24"/>
          <w:szCs w:val="24"/>
        </w:rPr>
        <w:t xml:space="preserve"> </w:t>
      </w:r>
      <w:r w:rsidR="00D245B5" w:rsidRPr="002B48C5">
        <w:rPr>
          <w:rFonts w:ascii="Times New Roman" w:hAnsi="Times New Roman" w:cs="Times New Roman"/>
          <w:color w:val="auto"/>
          <w:sz w:val="24"/>
          <w:szCs w:val="24"/>
        </w:rPr>
        <w:t>This research was supported by the National Institutes of Health: IRASFS (HL060944, HL061019, HL060919, and HG007112) and the GUARDIAN Consortium (DK085175). The provision of genotyping data was supported in part by UL1-TR-000124 (Clinical and Translational Science Institute) and DK063491. Computing resources were provided in part by the Wake Forest School of Medicine Center for Public Health Genomics.</w:t>
      </w:r>
      <w:r w:rsidR="00CB2385" w:rsidRPr="002B48C5">
        <w:rPr>
          <w:rFonts w:ascii="Times New Roman" w:hAnsi="Times New Roman" w:cs="Times New Roman"/>
          <w:color w:val="auto"/>
          <w:sz w:val="24"/>
          <w:szCs w:val="24"/>
        </w:rPr>
        <w:t xml:space="preserve"> </w:t>
      </w:r>
      <w:r w:rsidR="009341B2" w:rsidRPr="002B48C5">
        <w:rPr>
          <w:rFonts w:ascii="Times New Roman" w:hAnsi="Times New Roman" w:cs="Times New Roman"/>
          <w:color w:val="auto"/>
          <w:sz w:val="24"/>
          <w:szCs w:val="24"/>
        </w:rPr>
        <w:t>Support for FUSION was provided by NIH grants R01-DK062370 (to M.B.), R01-DK072193 (to K.L.M.), and intramural project number 1Z01-HG000024 (to F.S.C.). Genotyping was conducted by the Johns Hopkins University Genetic Resources Core Facility SNP Center at the Center for Inherited Disease Research (CIDR), with support from CIDR NIH contract no. N01-HG-65403.</w:t>
      </w:r>
    </w:p>
    <w:p w14:paraId="4617CE2F" w14:textId="77777777" w:rsidR="00CB2385" w:rsidRPr="00CB2385" w:rsidRDefault="00CB2385" w:rsidP="00090ABB">
      <w:pPr>
        <w:widowControl w:val="0"/>
        <w:autoSpaceDE w:val="0"/>
        <w:autoSpaceDN w:val="0"/>
        <w:adjustRightInd w:val="0"/>
        <w:spacing w:after="0" w:line="480" w:lineRule="auto"/>
        <w:jc w:val="both"/>
        <w:rPr>
          <w:rFonts w:ascii="Times New Roman" w:hAnsi="Times New Roman" w:cs="Times New Roman"/>
          <w:color w:val="auto"/>
          <w:sz w:val="24"/>
          <w:szCs w:val="24"/>
        </w:rPr>
      </w:pPr>
    </w:p>
    <w:p w14:paraId="1C1895AA" w14:textId="76325ABE" w:rsidR="002B6BED" w:rsidRPr="00CB2385" w:rsidRDefault="002B6BED">
      <w:pPr>
        <w:rPr>
          <w:rFonts w:ascii="Times New Roman" w:hAnsi="Times New Roman" w:cs="Times New Roman"/>
          <w:color w:val="auto"/>
          <w:sz w:val="24"/>
          <w:szCs w:val="24"/>
        </w:rPr>
      </w:pPr>
      <w:r w:rsidRPr="00CB2385">
        <w:rPr>
          <w:rFonts w:ascii="Times New Roman" w:hAnsi="Times New Roman" w:cs="Times New Roman"/>
          <w:color w:val="auto"/>
          <w:sz w:val="24"/>
          <w:szCs w:val="24"/>
        </w:rPr>
        <w:br w:type="page"/>
      </w:r>
    </w:p>
    <w:p w14:paraId="7F96AFAB" w14:textId="77777777" w:rsidR="00B0594B" w:rsidRPr="00047558" w:rsidRDefault="00B0594B" w:rsidP="00B0594B">
      <w:pPr>
        <w:spacing w:after="0"/>
        <w:contextualSpacing/>
        <w:rPr>
          <w:rFonts w:ascii="Times New Roman" w:hAnsi="Times New Roman" w:cs="Times New Roman"/>
          <w:b/>
          <w:sz w:val="24"/>
          <w:szCs w:val="24"/>
        </w:rPr>
      </w:pPr>
      <w:r w:rsidRPr="00047558">
        <w:rPr>
          <w:rFonts w:ascii="Times New Roman" w:hAnsi="Times New Roman" w:cs="Times New Roman"/>
          <w:b/>
          <w:sz w:val="24"/>
          <w:szCs w:val="24"/>
        </w:rPr>
        <w:lastRenderedPageBreak/>
        <w:t>REFERENCES</w:t>
      </w:r>
    </w:p>
    <w:p w14:paraId="52DE418F" w14:textId="77777777" w:rsidR="00B0594B" w:rsidRPr="00047558" w:rsidRDefault="00B0594B" w:rsidP="00B0594B">
      <w:pPr>
        <w:pStyle w:val="EndNoteBibliography"/>
        <w:spacing w:after="0"/>
        <w:jc w:val="both"/>
        <w:rPr>
          <w:rFonts w:ascii="Times New Roman" w:hAnsi="Times New Roman" w:cs="Times New Roman"/>
          <w:b/>
          <w:sz w:val="24"/>
          <w:szCs w:val="24"/>
        </w:rPr>
      </w:pPr>
    </w:p>
    <w:p w14:paraId="25256D4B" w14:textId="77777777" w:rsidR="005A307E" w:rsidRPr="009A497A" w:rsidRDefault="00B0594B" w:rsidP="009A497A">
      <w:pPr>
        <w:pStyle w:val="EndNoteBibliography"/>
        <w:spacing w:after="0"/>
        <w:jc w:val="both"/>
        <w:rPr>
          <w:rFonts w:ascii="Times New Roman" w:hAnsi="Times New Roman" w:cs="Times New Roman"/>
          <w:sz w:val="24"/>
          <w:szCs w:val="24"/>
        </w:rPr>
      </w:pPr>
      <w:r w:rsidRPr="009A497A">
        <w:rPr>
          <w:rFonts w:ascii="Times New Roman" w:hAnsi="Times New Roman" w:cs="Times New Roman"/>
          <w:b/>
          <w:sz w:val="24"/>
          <w:szCs w:val="24"/>
        </w:rPr>
        <w:fldChar w:fldCharType="begin"/>
      </w:r>
      <w:r w:rsidRPr="009A497A">
        <w:rPr>
          <w:rFonts w:ascii="Times New Roman" w:hAnsi="Times New Roman" w:cs="Times New Roman"/>
          <w:b/>
          <w:sz w:val="24"/>
          <w:szCs w:val="24"/>
        </w:rPr>
        <w:instrText xml:space="preserve"> ADDIN EN.REFLIST </w:instrText>
      </w:r>
      <w:r w:rsidRPr="009A497A">
        <w:rPr>
          <w:rFonts w:ascii="Times New Roman" w:hAnsi="Times New Roman" w:cs="Times New Roman"/>
          <w:b/>
          <w:sz w:val="24"/>
          <w:szCs w:val="24"/>
        </w:rPr>
        <w:fldChar w:fldCharType="separate"/>
      </w:r>
      <w:bookmarkStart w:id="2" w:name="_ENREF_1"/>
      <w:r w:rsidR="005A307E" w:rsidRPr="009A497A">
        <w:rPr>
          <w:rFonts w:ascii="Times New Roman" w:hAnsi="Times New Roman" w:cs="Times New Roman"/>
          <w:sz w:val="24"/>
          <w:szCs w:val="24"/>
        </w:rPr>
        <w:t>1. Perry JR, Frayling TM: New gene variants alter type 2 diabetes risk predominantly through reduced beta-cell function. Curr Opin Clin Nutr Metab Care 2008;11:371-377</w:t>
      </w:r>
      <w:bookmarkEnd w:id="2"/>
    </w:p>
    <w:p w14:paraId="2B6A510B"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3" w:name="_ENREF_2"/>
      <w:r w:rsidRPr="009A497A">
        <w:rPr>
          <w:rFonts w:ascii="Times New Roman" w:hAnsi="Times New Roman" w:cs="Times New Roman"/>
          <w:sz w:val="24"/>
          <w:szCs w:val="24"/>
        </w:rPr>
        <w:t>2. Dimas AS, Lagou V, Barker A, Knowles JW, Magi R, Hivert MF, Benazzo A, Rybin D, Jackson AU, Stringham HM, Song C, Fischer-Rosinsky A, Boesgaard TW, Grarup N, Abbasi FA, Assimes TL, Hao K, Yang X, Lecoeur C, Barroso I, Bonnycastle LL, Bottcher Y, Bumpstead S, Chines PS, Erdos MR, Graessler J, Kovacs P, Morken MA, Narisu N, Payne F, Stancakova A, Swift AJ, Tonjes A, Bornstein SR, Cauchi S, Froguel P, Meyre D, Schwarz PE, Haring HU, Smith U, Boehnke M, Bergman RN, Collins FS, Mohlke KL, Tuomilehto J, Quertemous T, Lind L, Hansen T, Pedersen O, Walker M, Pfeiffer AF, Spranger J, Stumvoll M, Meigs JB, Wareham NJ, Kuusisto J, Laakso M, Langenberg C, Dupuis J, Watanabe RM, Florez JC, Ingelsson E, McCarthy MI, Prokopenko I, Investigators M: Impact of type 2 diabetes susceptibility variants on quantitative glycemic traits reveals mechanistic heterogeneity. Diabetes 2014;63:2158-2171</w:t>
      </w:r>
      <w:bookmarkEnd w:id="3"/>
    </w:p>
    <w:p w14:paraId="7222FB67"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4" w:name="_ENREF_3"/>
      <w:r w:rsidRPr="009A497A">
        <w:rPr>
          <w:rFonts w:ascii="Times New Roman" w:hAnsi="Times New Roman" w:cs="Times New Roman"/>
          <w:sz w:val="24"/>
          <w:szCs w:val="24"/>
        </w:rPr>
        <w:t>3. Prokopenko I, Poon W, Magi R, Prasad BR, Salehi SA, Almgren P, Osmark P, Bouatia-Naji N, Wierup N, Fall T, Stancakova A, Barker A, Lagou V, Osmond C, Xie W, Lahti J, Jackson AU, Cheng YC, Liu J, O'Connell JR, Blomstedt PA, Fadista J, Alkayyali S, Dayeh T, Ahlqvist E, Taneera J, Lecoeur C, Kumar A, Hansson O, Hansson K, Voight BF, Kang HM, Levy-Marchal C, Vatin V, Palotie A, Syvanen AC, Mari A, Weedon MN, Loos RJ, Ong KK, Nilsson P, Isomaa B, Tuomi T, Wareham NJ, Stumvoll M, Widen E, Lakka TA, Langenberg C, Tonjes A, Rauramaa R, Kuusisto J, Frayling TM, Froguel P, Walker M, Eriksson JG, Ling C, Kovacs P, Ingelsson E, McCarthy MI, Shuldiner AR, Silver KD, Laakso M, Groop L, Lyssenko V: A central role for GRB10 in regulation of islet function in man. PLoS genetics 2014;10:e1004235</w:t>
      </w:r>
      <w:bookmarkEnd w:id="4"/>
    </w:p>
    <w:p w14:paraId="738CEFFC"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5" w:name="_ENREF_4"/>
      <w:r w:rsidRPr="009A497A">
        <w:rPr>
          <w:rFonts w:ascii="Times New Roman" w:hAnsi="Times New Roman" w:cs="Times New Roman"/>
          <w:sz w:val="24"/>
          <w:szCs w:val="24"/>
        </w:rPr>
        <w:t>4. Gjesing AP, Hornbak M, Allin KH, Ekstrom CT, Urhammer SA, Eiberg H, Pedersen O, Hansen T: High heritability and genetic correlation of intravenous glucose- and tolbutamide-induced insulin secretion among non-diabetic family members of type 2 diabetic patients. Diabetologia 2014;57:1173-1181</w:t>
      </w:r>
      <w:bookmarkEnd w:id="5"/>
    </w:p>
    <w:p w14:paraId="25A392CF"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6" w:name="_ENREF_5"/>
      <w:r w:rsidRPr="009A497A">
        <w:rPr>
          <w:rFonts w:ascii="Times New Roman" w:hAnsi="Times New Roman" w:cs="Times New Roman"/>
          <w:sz w:val="24"/>
          <w:szCs w:val="24"/>
        </w:rPr>
        <w:t>5. Hu C, Zhang R, Wang C, Wang J, Ma X, Hou X, Lu J, Yu W, Jiang F, Bao Y, Xiang K, Jia W: Variants from GIPR, TCF7L2, DGKB, MADD, CRY2, GLIS3, PROX1, SLC30A8 and IGF1 are associated with glucose metabolism in the Chinese. PLoS One 2010;5:e15542</w:t>
      </w:r>
      <w:bookmarkEnd w:id="6"/>
    </w:p>
    <w:p w14:paraId="569DB776"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7" w:name="_ENREF_6"/>
      <w:r w:rsidRPr="009A497A">
        <w:rPr>
          <w:rFonts w:ascii="Times New Roman" w:hAnsi="Times New Roman" w:cs="Times New Roman"/>
          <w:sz w:val="24"/>
          <w:szCs w:val="24"/>
        </w:rPr>
        <w:t>6. Rich SS, Bowden DW, Haffner SM, Norris JM, Saad MF, Mitchell BD, Rotter JI, Langefeld CD, Wagenknecht LE, Bergman RN, Insulin Resistance Atherosclerosis Study Family S: Identification of quantitative trait loci for glucose homeostasis: the Insulin Resistance Atherosclerosis Study (IRAS) Family Study. Diabetes 2004;53:1866-1875</w:t>
      </w:r>
      <w:bookmarkEnd w:id="7"/>
    </w:p>
    <w:p w14:paraId="11C3CDAF"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8" w:name="_ENREF_7"/>
      <w:r w:rsidRPr="009A497A">
        <w:rPr>
          <w:rFonts w:ascii="Times New Roman" w:hAnsi="Times New Roman" w:cs="Times New Roman"/>
          <w:sz w:val="24"/>
          <w:szCs w:val="24"/>
        </w:rPr>
        <w:t>7. Sakul H, Pratley R, Cardon L, Ravussin E, Mott D, Bogardus C: Familiality of physical and metabolic characteristics that predict the development of non-insulin-dependent diabetes mellitus in Pima Indians. American journal of human genetics 1997;60:651-656</w:t>
      </w:r>
      <w:bookmarkEnd w:id="8"/>
    </w:p>
    <w:p w14:paraId="2F8408D3"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9" w:name="_ENREF_8"/>
      <w:r w:rsidRPr="009A497A">
        <w:rPr>
          <w:rFonts w:ascii="Times New Roman" w:hAnsi="Times New Roman" w:cs="Times New Roman"/>
          <w:sz w:val="24"/>
          <w:szCs w:val="24"/>
        </w:rPr>
        <w:t>8. Simonis-Bik AM, Nijpels G, van Haeften TW, Houwing-Duistermaat JJ, Boomsma DI, Reiling E, van Hove EC, Diamant M, Kramer MH, Heine RJ, Maassen JA, Slagboom PE, Willemsen G, Dekker JM, Eekhoff EM, de Geus EJ, t Hart LM: Gene variants in the novel type 2 diabetes loci CDC123/CAMK1D, THADA, ADAMTS9, BCL11A, and MTNR1B affect different aspects of pancreatic beta-cell function. Diabetes 2010;59:293-301</w:t>
      </w:r>
      <w:bookmarkEnd w:id="9"/>
    </w:p>
    <w:p w14:paraId="1EAD4594"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10" w:name="_ENREF_9"/>
      <w:r w:rsidRPr="009A497A">
        <w:rPr>
          <w:rFonts w:ascii="Times New Roman" w:hAnsi="Times New Roman" w:cs="Times New Roman"/>
          <w:sz w:val="24"/>
          <w:szCs w:val="24"/>
        </w:rPr>
        <w:t>9. Staiger H, Machicao F, Schafer SA, Kirchhoff K, Kantartzis K, Guthoff M, Silbernagel G, Stefan N, Haring HU, Fritsche A: Polymorphisms within the novel type 2 diabetes risk locus MTNR1B determine beta-cell function. PLoS One 2008;3:e3962</w:t>
      </w:r>
      <w:bookmarkEnd w:id="10"/>
    </w:p>
    <w:p w14:paraId="4E966F7E"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11" w:name="_ENREF_10"/>
      <w:r w:rsidRPr="009A497A">
        <w:rPr>
          <w:rFonts w:ascii="Times New Roman" w:hAnsi="Times New Roman" w:cs="Times New Roman"/>
          <w:sz w:val="24"/>
          <w:szCs w:val="24"/>
        </w:rPr>
        <w:t xml:space="preserve">10. Rich SS, Goodarzi MO, Palmer ND, Langefeld CD, Ziegler J, Haffner SM, Bryer-Ash M, Norris JM, Taylor KD, Haritunians T, Rotter JI, Chen YD, Wagenknecht LE, Bowden DW, Bergman RN: A genome-wide association scan for acute insulin response to glucose in </w:t>
      </w:r>
      <w:r w:rsidRPr="009A497A">
        <w:rPr>
          <w:rFonts w:ascii="Times New Roman" w:hAnsi="Times New Roman" w:cs="Times New Roman"/>
          <w:sz w:val="24"/>
          <w:szCs w:val="24"/>
        </w:rPr>
        <w:lastRenderedPageBreak/>
        <w:t>Hispanic-Americans: the Insulin Resistance Atherosclerosis Family Study (IRAS FS). Diabetologia 2009;52:1326-1333</w:t>
      </w:r>
      <w:bookmarkEnd w:id="11"/>
    </w:p>
    <w:p w14:paraId="779818AE"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12" w:name="_ENREF_11"/>
      <w:r w:rsidRPr="009A497A">
        <w:rPr>
          <w:rFonts w:ascii="Times New Roman" w:hAnsi="Times New Roman" w:cs="Times New Roman"/>
          <w:sz w:val="24"/>
          <w:szCs w:val="24"/>
        </w:rPr>
        <w:t>11. Palmer ND, Langefeld CD, Ziegler JT, Hsu F, Haffner SM, Fingerlin T, Norris JM, Chen YI, Rich SS, Haritunians T, Taylor KD, Bergman RN, Rotter JI, Bowden DW: Candidate loci for insulin sensitivity and disposition index from a genome-wide association analysis of Hispanic participants in the Insulin Resistance Atherosclerosis (IRAS) Family Study. Diabetologia 2010;53:281-289</w:t>
      </w:r>
      <w:bookmarkEnd w:id="12"/>
    </w:p>
    <w:p w14:paraId="4E2B4DAA"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13" w:name="_ENREF_12"/>
      <w:r w:rsidRPr="009A497A">
        <w:rPr>
          <w:rFonts w:ascii="Times New Roman" w:hAnsi="Times New Roman" w:cs="Times New Roman"/>
          <w:sz w:val="24"/>
          <w:szCs w:val="24"/>
        </w:rPr>
        <w:t>12. Groenewoud MJ, Dekker JM, Fritsche A, Reiling E, Nijpels G, Heine RJ, Maassen JA, Machicao F, Schafer SA, Haring HU, t Hart LM, van Haeften TW: Variants of CDKAL1 and IGF2BP2 affect first-phase insulin secretion during hyperglycaemic clamps. Diabetologia 2008;51:1659-1663</w:t>
      </w:r>
      <w:bookmarkEnd w:id="13"/>
    </w:p>
    <w:p w14:paraId="771D5E33"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14" w:name="_ENREF_13"/>
      <w:r w:rsidRPr="009A497A">
        <w:rPr>
          <w:rFonts w:ascii="Times New Roman" w:hAnsi="Times New Roman" w:cs="Times New Roman"/>
          <w:sz w:val="24"/>
          <w:szCs w:val="24"/>
        </w:rPr>
        <w:t>13. t Hart LM, Simonis-Bik AM, Nijpels G, van Haeften TW, Schafer SA, Houwing-Duistermaat JJ, Boomsma DI, Groenewoud MJ, Reiling E, van Hove EC, Diamant M, Kramer MH, Heine RJ, Maassen JA, Kirchhoff K, Machicao F, Haring HU, Slagboom PE, Willemsen G, Eekhoff EM, de Geus EJ, Dekker JM, Fritsche A: Combined risk allele score of eight type 2 diabetes genes is associated with reduced first-phase glucose-stimulated insulin secretion during hyperglycemic clamps. Diabetes 2010;59:287-292</w:t>
      </w:r>
      <w:bookmarkEnd w:id="14"/>
    </w:p>
    <w:p w14:paraId="1C697BCD"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15" w:name="_ENREF_14"/>
      <w:r w:rsidRPr="009A497A">
        <w:rPr>
          <w:rFonts w:ascii="Times New Roman" w:hAnsi="Times New Roman" w:cs="Times New Roman"/>
          <w:sz w:val="24"/>
          <w:szCs w:val="24"/>
        </w:rPr>
        <w:t>14. van Vliet-Ostaptchouk JV, van Haeften TW, Landman GW, Reiling E, Kleefstra N, Bilo HJ, Klungel OH, de Boer A, van Diemen CC, Wijmenga C, Boezen HM, Dekker JM, van 't Riet E, Nijpels G, Welschen LM, Zavrelova H, Bruin EJ, Elbers CC, Bauer F, Onland-Moret NC, van der Schouw YT, Grobbee DE, Spijkerman AM, van der AD, Simonis-Bik AM, Eekhoff EM, Diamant M, Kramer MH, Boomsma DI, de Geus EJ, Willemsen G, Slagboom PE, Hofker MH, t Hart LM: Common variants in the type 2 diabetes KCNQ1 gene are associated with impairments in insulin secretion during hyperglycaemic glucose clamp. PLoS One 2012;7:e32148</w:t>
      </w:r>
      <w:bookmarkEnd w:id="15"/>
    </w:p>
    <w:p w14:paraId="6D75190F"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16" w:name="_ENREF_15"/>
      <w:r w:rsidRPr="009A497A">
        <w:rPr>
          <w:rFonts w:ascii="Times New Roman" w:hAnsi="Times New Roman" w:cs="Times New Roman"/>
          <w:sz w:val="24"/>
          <w:szCs w:val="24"/>
        </w:rPr>
        <w:t>15. Palmer ND, Goodarzi MO, Langefeld CD, Wang N, Guo X, Taylor KD, Fingerlin TE, Norris JM, Buchanan TA, Xiang AH, Haritunians T, Ziegler JT, Williams AH, Stefanovski D, Cui J, Mackay AW, Henkin LF, Bergman RN, Gao X, Gauderman J, Varma R, Hanis CL, Cox NJ, Highland HM, Below JE, Williams AL, Burtt NP, Aguilar-Salinas CA, Huerta-Chagoya A, Gonzalez-Villalpando C, Orozco L, Haiman CA, Tsai MY, Johnson WC, Yao J, Rasmussen-Torvik L, Pankow J, Snively B, Jackson RD, Liu S, Nadler JL, Kandeel F, Chen YD, Bowden DW, Rich SS, Raffel LJ, Rotter JI, Watanabe RM, Wagenknecht LE: Genetic Variants Associated With Quantitative Glucose Homeostasis Traits Translate to Type 2 Diabetes in Mexican Americans: The GUARDIAN (Genetics Underlying Diabetes in Hispanics) Consortium. Diabetes 2015;64:1853-1866</w:t>
      </w:r>
      <w:bookmarkEnd w:id="16"/>
    </w:p>
    <w:p w14:paraId="51B5A34B"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17" w:name="_ENREF_16"/>
      <w:r w:rsidRPr="009A497A">
        <w:rPr>
          <w:rFonts w:ascii="Times New Roman" w:hAnsi="Times New Roman" w:cs="Times New Roman"/>
          <w:sz w:val="24"/>
          <w:szCs w:val="24"/>
        </w:rPr>
        <w:t>16. Henkin L, Bergman RN, Bowden DW, Ellsworth DL, Haffner SM, Langefeld CD, Mitchell BD, Norris JM, Rewers M, Saad MF, Stamm E, Wagenknecht LE, Rich SS: Genetic epidemiology of insulin resistance and visceral adiposity. The IRAS Family Study design and methods. Ann Epidemiol 2003;13:211-217</w:t>
      </w:r>
      <w:bookmarkEnd w:id="17"/>
    </w:p>
    <w:p w14:paraId="183EDB4F"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18" w:name="_ENREF_17"/>
      <w:r w:rsidRPr="009A497A">
        <w:rPr>
          <w:rFonts w:ascii="Times New Roman" w:hAnsi="Times New Roman" w:cs="Times New Roman"/>
          <w:sz w:val="24"/>
          <w:szCs w:val="24"/>
        </w:rPr>
        <w:t>17. Azen SP, Peters RK, Berkowitz K, Kjos S, Xiang A, Buchanan TA: TRIPOD (TRoglitazone In the Prevention Of Diabetes): a randomized, placebo-controlled trial of troglitazone in women with prior gestational diabetes mellitus. Controlled clinical trials 1998;19:217-231</w:t>
      </w:r>
      <w:bookmarkEnd w:id="18"/>
    </w:p>
    <w:p w14:paraId="032132F1"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19" w:name="_ENREF_18"/>
      <w:r w:rsidRPr="009A497A">
        <w:rPr>
          <w:rFonts w:ascii="Times New Roman" w:hAnsi="Times New Roman" w:cs="Times New Roman"/>
          <w:sz w:val="24"/>
          <w:szCs w:val="24"/>
        </w:rPr>
        <w:t>18. Watanabe RM, Allayee H, Xiang AH, Trigo E, Hartiala J, Lawrence JM, Buchanan TA: Transcription factor 7-like 2 (TCF7L2) is associated with gestational diabetes mellitus and interacts with adiposity to alter insulin secretion in Mexican Americans. Diabetes 2007;56:1481-1485</w:t>
      </w:r>
      <w:bookmarkEnd w:id="19"/>
    </w:p>
    <w:p w14:paraId="4806C214"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20" w:name="_ENREF_19"/>
      <w:r w:rsidRPr="009A497A">
        <w:rPr>
          <w:rFonts w:ascii="Times New Roman" w:hAnsi="Times New Roman" w:cs="Times New Roman"/>
          <w:sz w:val="24"/>
          <w:szCs w:val="24"/>
        </w:rPr>
        <w:t xml:space="preserve">19. Staiger H, Stancakova A, Zilinskaite J, Vanttinen M, Hansen T, Marini MA, Hammarstedt A, Jansson PA, Sesti G, Smith U, Pedersen O, Laakso M, Stefan N, Fritsche A, Haring HU: A candidate type 2 diabetes polymorphism near the HHEX locus affects acute </w:t>
      </w:r>
      <w:r w:rsidRPr="009A497A">
        <w:rPr>
          <w:rFonts w:ascii="Times New Roman" w:hAnsi="Times New Roman" w:cs="Times New Roman"/>
          <w:sz w:val="24"/>
          <w:szCs w:val="24"/>
        </w:rPr>
        <w:lastRenderedPageBreak/>
        <w:t>glucose-stimulated insulin release in European populations: results from the EUGENE2 study. Diabetes 2008;57:514-517</w:t>
      </w:r>
      <w:bookmarkEnd w:id="20"/>
    </w:p>
    <w:p w14:paraId="6658A27A"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21" w:name="_ENREF_20"/>
      <w:r w:rsidRPr="009A497A">
        <w:rPr>
          <w:rFonts w:ascii="Times New Roman" w:hAnsi="Times New Roman" w:cs="Times New Roman"/>
          <w:sz w:val="24"/>
          <w:szCs w:val="24"/>
        </w:rPr>
        <w:t>20. Hills SA, Balkau B, Coppack SW, Dekker JM, Mari A, Natali A, Walker M, Ferrannini E, Group E-RS: The EGIR-RISC STUDY (The European group for the study of insulin resistance: relationship between insulin sensitivity and cardiovascular disease risk): I. Methodology and objectives. Diabetologia 2004;47:566-570</w:t>
      </w:r>
      <w:bookmarkEnd w:id="21"/>
    </w:p>
    <w:p w14:paraId="1150F923"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22" w:name="_ENREF_21"/>
      <w:r w:rsidRPr="009A497A">
        <w:rPr>
          <w:rFonts w:ascii="Times New Roman" w:hAnsi="Times New Roman" w:cs="Times New Roman"/>
          <w:sz w:val="24"/>
          <w:szCs w:val="24"/>
        </w:rPr>
        <w:t>21. Hansen T, Ambye L, Grarup N, Hansen L, Echwald SM, Ferrer J, Pedersen O: Genetic variability of the SUR1 promoter in relation to beta-cell function and Type II diabetes mellitus. Diabetologia 2001;44:1330-1334</w:t>
      </w:r>
      <w:bookmarkEnd w:id="22"/>
    </w:p>
    <w:p w14:paraId="0FD535C6"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23" w:name="_ENREF_22"/>
      <w:r w:rsidRPr="009A497A">
        <w:rPr>
          <w:rFonts w:ascii="Times New Roman" w:hAnsi="Times New Roman" w:cs="Times New Roman"/>
          <w:sz w:val="24"/>
          <w:szCs w:val="24"/>
        </w:rPr>
        <w:t>22. Valle T, Tuomilehto J, Bergman RN, Ghosh S, Hauser ER, Eriksson J, Nylund SJ, Kohtamaki K, Toivanen L, Vidgren G, Tuomilehto-Wolf E, Ehnholm C, Blaschak J, Langefeld CD, Watanabe RM, Magnuson V, Ally DS, Hagopian WA, Ross E, Buchanan TA, Collins F, Boehnke M: Mapping genes for NIDDM. Design of the Finland-United States Investigation of NIDDM Genetics (FUSION) Study. Diabetes care 1998;21:949-958</w:t>
      </w:r>
      <w:bookmarkEnd w:id="23"/>
    </w:p>
    <w:p w14:paraId="5218FF32"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24" w:name="_ENREF_23"/>
      <w:r w:rsidRPr="009A497A">
        <w:rPr>
          <w:rFonts w:ascii="Times New Roman" w:hAnsi="Times New Roman" w:cs="Times New Roman"/>
          <w:sz w:val="24"/>
          <w:szCs w:val="24"/>
        </w:rPr>
        <w:t>23. Hanson RL, Muller YL, Kobes S, Guo T, Bian L, Ossowski V, Wiedrich K, Sutherland J, Wiedrich C, Mahkee D, Huang K, Abdussamad M, Traurig M, Weil EJ, Nelson RG, Bennett PH, Knowler WC, Bogardus C, Baier LJ: A genome-wide association study in American Indians implicates DNER as a susceptibility locus for type 2 diabetes. Diabetes 2014;63:369-376</w:t>
      </w:r>
      <w:bookmarkEnd w:id="24"/>
    </w:p>
    <w:p w14:paraId="52A33F8E"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25" w:name="_ENREF_24"/>
      <w:r w:rsidRPr="009A497A">
        <w:rPr>
          <w:rFonts w:ascii="Times New Roman" w:hAnsi="Times New Roman" w:cs="Times New Roman"/>
          <w:sz w:val="24"/>
          <w:szCs w:val="24"/>
        </w:rPr>
        <w:t>24. Voight BF, Kang HM, Ding J, Palmer CD, Sidore C, Chines PS, Burtt NP, Fuchsberger C, Li Y, Erdmann J, Frayling TM, Heid IM, Jackson AU, Johnson T, Kilpelainen TO, Lindgren CM, Morris AP, Prokopenko I, Randall JC, Saxena R, Soranzo N, Speliotes EK, Teslovich TM, Wheeler E, Maguire J, Parkin M, Potter S, Rayner NW, Robertson N, Stirrups K, Winckler W, Sanna S, Mulas A, Nagaraja R, Cucca F, Barroso I, Deloukas P, Loos RJ, Kathiresan S, Munroe PB, Newton-Cheh C, Pfeufer A, Samani NJ, Schunkert H, Hirschhorn JN, Altshuler D, McCarthy MI, Abecasis GR, Boehnke M: The metabochip, a custom genotyping array for genetic studies of metabolic, cardiovascular, and anthropometric traits. PLoS genetics 2012;8:e1002793</w:t>
      </w:r>
      <w:bookmarkEnd w:id="25"/>
    </w:p>
    <w:p w14:paraId="57581906"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26" w:name="_ENREF_25"/>
      <w:r w:rsidRPr="009A497A">
        <w:rPr>
          <w:rFonts w:ascii="Times New Roman" w:hAnsi="Times New Roman" w:cs="Times New Roman"/>
          <w:sz w:val="24"/>
          <w:szCs w:val="24"/>
        </w:rPr>
        <w:t>25. Mari A, Tura A, Natali A, Anderwald C, Balkau B, Lalic N, Walker M, Ferrannini E, Investigators R: Influence of hyperinsulinemia and insulin resistance on in vivo beta-cell function: their role in human beta-cell dysfunction. Diabetes 2011;60:3141-3147</w:t>
      </w:r>
      <w:bookmarkEnd w:id="26"/>
    </w:p>
    <w:p w14:paraId="3F1BB344"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27" w:name="_ENREF_26"/>
      <w:r w:rsidRPr="009A497A">
        <w:rPr>
          <w:rFonts w:ascii="Times New Roman" w:hAnsi="Times New Roman" w:cs="Times New Roman"/>
          <w:sz w:val="24"/>
          <w:szCs w:val="24"/>
        </w:rPr>
        <w:t>26. Matthews JN, Altman DG, Campbell MJ, Royston P: Analysis of serial measurements in medical research. BMJ 1990;300:230-235</w:t>
      </w:r>
      <w:bookmarkEnd w:id="27"/>
    </w:p>
    <w:p w14:paraId="1F162E91"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28" w:name="_ENREF_27"/>
      <w:r w:rsidRPr="009A497A">
        <w:rPr>
          <w:rFonts w:ascii="Times New Roman" w:hAnsi="Times New Roman" w:cs="Times New Roman"/>
          <w:sz w:val="24"/>
          <w:szCs w:val="24"/>
        </w:rPr>
        <w:t>27. Hovorka R, Soons PA, Young MA: ISEC: a program to calculate insulin secretion. Comput Methods Programs Biomed 1996;50:253-264</w:t>
      </w:r>
      <w:bookmarkEnd w:id="28"/>
    </w:p>
    <w:p w14:paraId="51F42447"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29" w:name="_ENREF_28"/>
      <w:r w:rsidRPr="009A497A">
        <w:rPr>
          <w:rFonts w:ascii="Times New Roman" w:hAnsi="Times New Roman" w:cs="Times New Roman"/>
          <w:sz w:val="24"/>
          <w:szCs w:val="24"/>
        </w:rPr>
        <w:t>28. Polonsky KS, Given BD, Hirsch L, Shapiro ET, Tillil H, Beebe C, Galloway JA, Frank BH, Karrison T, Van Cauter E: Quantitative study of insulin secretion and clearance in normal and obese subjects. The Journal of clinical investigation 1988;81:435-441</w:t>
      </w:r>
      <w:bookmarkEnd w:id="29"/>
    </w:p>
    <w:p w14:paraId="375652DA"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30" w:name="_ENREF_29"/>
      <w:r w:rsidRPr="009A497A">
        <w:rPr>
          <w:rFonts w:ascii="Times New Roman" w:hAnsi="Times New Roman" w:cs="Times New Roman"/>
          <w:sz w:val="24"/>
          <w:szCs w:val="24"/>
        </w:rPr>
        <w:t>29. Hovorka R, Koukkou E, Southerden D, Powrie JK, Young MA: Measuring pre-hepatic insulin secretion using a population model of C-peptide kinetics: accuracy and required sampling schedule. Diabetologia 1998;41:548-554</w:t>
      </w:r>
      <w:bookmarkEnd w:id="30"/>
    </w:p>
    <w:p w14:paraId="160510B2"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31" w:name="_ENREF_30"/>
      <w:r w:rsidRPr="009A497A">
        <w:rPr>
          <w:rFonts w:ascii="Times New Roman" w:hAnsi="Times New Roman" w:cs="Times New Roman"/>
          <w:sz w:val="24"/>
          <w:szCs w:val="24"/>
        </w:rPr>
        <w:t>30. Van Cauter E, Mestrez F, Sturis J, Polonsky KS: Estimation of insulin secretion rates from C-peptide levels. Comparison of individual and standard kinetic parameters for C-peptide clearance. Diabetes 1992;41:368-377</w:t>
      </w:r>
      <w:bookmarkEnd w:id="31"/>
    </w:p>
    <w:p w14:paraId="38AC778B"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32" w:name="_ENREF_31"/>
      <w:r w:rsidRPr="009A497A">
        <w:rPr>
          <w:rFonts w:ascii="Times New Roman" w:hAnsi="Times New Roman" w:cs="Times New Roman"/>
          <w:sz w:val="24"/>
          <w:szCs w:val="24"/>
        </w:rPr>
        <w:t>31. Pacini G, Bergman RN: MINMOD: a computer program to calculate insulin sensitivity and pancreatic responsivity from the frequently sampled intravenous glucose tolerance test. Comput Methods Programs Biomed 1986;23:113-122</w:t>
      </w:r>
      <w:bookmarkEnd w:id="32"/>
    </w:p>
    <w:p w14:paraId="36D27E4C"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33" w:name="_ENREF_32"/>
      <w:r w:rsidRPr="009A497A">
        <w:rPr>
          <w:rFonts w:ascii="Times New Roman" w:hAnsi="Times New Roman" w:cs="Times New Roman"/>
          <w:sz w:val="24"/>
          <w:szCs w:val="24"/>
        </w:rPr>
        <w:t>32. Li Y, Willer CJ, Ding J, Scheet P, Abecasis GR: MaCH: using sequence and genotype data to estimate haplotypes and unobserved genotypes. Genetic epidemiology 2010;34:816-834</w:t>
      </w:r>
      <w:bookmarkEnd w:id="33"/>
    </w:p>
    <w:p w14:paraId="7C377322"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34" w:name="_ENREF_33"/>
      <w:r w:rsidRPr="009A497A">
        <w:rPr>
          <w:rFonts w:ascii="Times New Roman" w:hAnsi="Times New Roman" w:cs="Times New Roman"/>
          <w:sz w:val="24"/>
          <w:szCs w:val="24"/>
        </w:rPr>
        <w:lastRenderedPageBreak/>
        <w:t>33. Fuchsberger C, Abecasis GR, Hinds DA: minimac2: faster genotype imputation. Bioinformatics 2015;31:782-784</w:t>
      </w:r>
      <w:bookmarkEnd w:id="34"/>
    </w:p>
    <w:p w14:paraId="504EB074"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35" w:name="_ENREF_34"/>
      <w:r w:rsidRPr="009A497A">
        <w:rPr>
          <w:rFonts w:ascii="Times New Roman" w:hAnsi="Times New Roman" w:cs="Times New Roman"/>
          <w:sz w:val="24"/>
          <w:szCs w:val="24"/>
        </w:rPr>
        <w:t>34. Howie BN, Donnelly P, Marchini J: A flexible and accurate genotype imputation method for the next generation of genome-wide association studies. PLoS genetics 2009;5:e1000529</w:t>
      </w:r>
      <w:bookmarkEnd w:id="35"/>
    </w:p>
    <w:p w14:paraId="3F4669E1"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36" w:name="_ENREF_35"/>
      <w:r w:rsidRPr="009A497A">
        <w:rPr>
          <w:rFonts w:ascii="Times New Roman" w:hAnsi="Times New Roman" w:cs="Times New Roman"/>
          <w:sz w:val="24"/>
          <w:szCs w:val="24"/>
        </w:rPr>
        <w:t>35. Genomes Project C, Auton A, Brooks LD, Durbin RM, Garrison EP, Kang HM, Korbel JO, Marchini JL, McCarthy S, McVean GA, Abecasis GR: A global reference for human genetic variation. Nature 2015;526:68-74</w:t>
      </w:r>
      <w:bookmarkEnd w:id="36"/>
    </w:p>
    <w:p w14:paraId="640F6B25"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37" w:name="_ENREF_36"/>
      <w:r w:rsidRPr="009A497A">
        <w:rPr>
          <w:rFonts w:ascii="Times New Roman" w:hAnsi="Times New Roman" w:cs="Times New Roman"/>
          <w:sz w:val="24"/>
          <w:szCs w:val="24"/>
        </w:rPr>
        <w:t>36. Kang HM, Sul JH, Service SK, Zaitlen NA, Kong SY, Freimer NB, Sabatti C, Eskin E: Variance component model to account for sample structure in genome-wide association studies. Nature genetics 2010;42:348-354</w:t>
      </w:r>
      <w:bookmarkEnd w:id="37"/>
    </w:p>
    <w:p w14:paraId="72EF8F0D"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38" w:name="_ENREF_37"/>
      <w:r w:rsidRPr="009A497A">
        <w:rPr>
          <w:rFonts w:ascii="Times New Roman" w:hAnsi="Times New Roman" w:cs="Times New Roman"/>
          <w:sz w:val="24"/>
          <w:szCs w:val="24"/>
        </w:rPr>
        <w:t>37. Zhou X, Stephens M: Genome-wide efficient mixed-model analysis for association studies. Nature genetics 2012;44:821-824</w:t>
      </w:r>
      <w:bookmarkEnd w:id="38"/>
    </w:p>
    <w:p w14:paraId="04BAF1A5"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39" w:name="_ENREF_38"/>
      <w:r w:rsidRPr="009A497A">
        <w:rPr>
          <w:rFonts w:ascii="Times New Roman" w:hAnsi="Times New Roman" w:cs="Times New Roman"/>
          <w:sz w:val="24"/>
          <w:szCs w:val="24"/>
        </w:rPr>
        <w:t>38. Uh HW, Beekman M, Meulenbelt I, Houwing-Duistermaat JJ: Genotype-Based Score Test for Association Testing in Families. Statistics in biosciences 2015;7:394-416</w:t>
      </w:r>
      <w:bookmarkEnd w:id="39"/>
    </w:p>
    <w:p w14:paraId="7DA39E6E"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40" w:name="_ENREF_39"/>
      <w:r w:rsidRPr="009A497A">
        <w:rPr>
          <w:rFonts w:ascii="Times New Roman" w:hAnsi="Times New Roman" w:cs="Times New Roman"/>
          <w:sz w:val="24"/>
          <w:szCs w:val="24"/>
        </w:rPr>
        <w:t>39. Morris AP, Voight BF, Teslovich TM, Ferreira T, Segre AV, Steinthorsdottir V, Strawbridge RJ, Khan H, Grallert H, Mahajan A, Prokopenko I, Kang HM, Dina C, Esko T, Fraser RM, Kanoni S, Kumar A, Lagou V, Langenberg C, Luan J, Lindgren CM, Muller-Nurasyid M, Pechlivanis S, Rayner NW, Scott LJ, Wiltshire S, Yengo L, Kinnunen L, Rossin EJ, Raychaudhuri S, Johnson AD, Dimas AS, Loos RJ, Vedantam S, Chen H, Florez JC, Fox C, Liu CT, Rybin D, Couper DJ, Kao WH, Li M, Cornelis MC, Kraft P, Sun Q, van Dam RM, Stringham HM, Chines PS, Fischer K, Fontanillas P, Holmen OL, Hunt SE, Jackson AU, Kong A, Lawrence R, Meyer J, Perry JR, Platou CG, Potter S, Rehnberg E, Robertson N, Sivapalaratnam S, Stancakova A, Stirrups K, Thorleifsson G, Tikkanen E, Wood AR, Almgren P, Atalay M, Benediktsson R, Bonnycastle LL, Burtt N, Carey J, Charpentier G, Crenshaw AT, Doney AS, Dorkhan M, Edkins S, Emilsson V, Eury E, Forsen T, Gertow K, Gigante B, Grant GB, Groves CJ, Guiducci C, Herder C, Hreidarsson AB, Hui J, James A, Jonsson A, Rathmann W, Klopp N, Kravic J, Krjutskov K, Langford C, Leander K, Lindholm E, Lobbens S, Mannisto S, Mirza G, Muhleisen TW, Musk B, Parkin M, Rallidis L, Saramies J, Sennblad B, Shah S, Sigurethsson G, Silveira A, Steinbach G, Thorand B, Trakalo J, Veglia F, Wennauer R, Winckler W, Zabaneh D, Campbell H, van Duijn C, Uitterlinden AG, Hofman A, Sijbrands E, Abecasis GR, Owen KR, Zeggini E, Trip MD, Forouhi NG, Syvanen AC, Eriksson JG, Peltonen L, Nothen MM, Balkau B, Palmer CN, Lyssenko V, Tuomi T, Isomaa B, Hunter DJ, Qi L, Wellcome Trust Case Control C, Meta-Analyses of G, Insulin-related traits Consortium I, Genetic Investigation of ATC, Asian Genetic Epidemiology Network-Type 2 Diabetes C, South Asian Type 2 Diabetes C, Shuldiner AR, Roden M, Barroso I, Wilsgaard T, Beilby J, Hovingh K, Price JF, Wilson JF, Rauramaa R, Lakka TA, Lind L, Dedoussis G, Njolstad I, Pedersen NL, Khaw KT, Wareham NJ, Keinanen-Kiukaanniemi SM, Saaristo TE, Korpi-Hyovalti E, Saltevo J, Laakso M, Kuusisto J, Metspalu A, Collins FS, Mohlke KL, Bergman RN, Tuomilehto J, Boehm BO, Gieger C, Hveem K, Cauchi S, Froguel P, Baldassarre D, Tremoli E, Humphries SE, Saleheen D, Danesh J, Ingelsson E, Ripatti S, Salomaa V, Erbel R, Jockel KH, Moebus S, Peters A, Illig T, de Faire U, Hamsten A, Morris AD, Donnelly PJ, Frayling TM, Hattersley AT, Boerwinkle E, Melander O, Kathiresan S, Nilsson PM, Deloukas P, Thorsteinsdottir U, Groop LC, Stefansson K, Hu F, Pankow JS, Dupuis J, Meigs JB, Altshuler D, Boehnke M, McCarthy MI, Replication DIG, Meta-analysis C: Large-scale association analysis provides insights into the genetic architecture and pathophysiology of type 2 diabetes. Nature genetics 2012;44:981-990</w:t>
      </w:r>
      <w:bookmarkEnd w:id="40"/>
    </w:p>
    <w:p w14:paraId="7D75B496"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41" w:name="_ENREF_40"/>
      <w:r w:rsidRPr="009A497A">
        <w:rPr>
          <w:rFonts w:ascii="Times New Roman" w:hAnsi="Times New Roman" w:cs="Times New Roman"/>
          <w:sz w:val="24"/>
          <w:szCs w:val="24"/>
        </w:rPr>
        <w:t xml:space="preserve">40. Replication DIG, Meta-analysis C, Asian Genetic Epidemiology Network Type 2 Diabetes C, South Asian Type 2 Diabetes C, Mexican American Type 2 Diabetes C, Type 2 Diabetes Genetic Exploration by Nex-generation sequencing in muylti-Ethnic Samples C, </w:t>
      </w:r>
      <w:r w:rsidRPr="009A497A">
        <w:rPr>
          <w:rFonts w:ascii="Times New Roman" w:hAnsi="Times New Roman" w:cs="Times New Roman"/>
          <w:sz w:val="24"/>
          <w:szCs w:val="24"/>
        </w:rPr>
        <w:lastRenderedPageBreak/>
        <w:t>Mahajan A, Go MJ, Zhang W, Below JE, Gaulton KJ, Ferreira T, Horikoshi M, Johnson AD, Ng MC, Prokopenko I, Saleheen D, Wang X, Zeggini E, Abecasis GR, Adair LS, Almgren P, Atalay M, Aung T, Baldassarre D, Balkau B, Bao Y, Barnett AH, Barroso I, Basit A, Been LF, Beilby J, Bell GI, Benediktsson R, Bergman RN, Boehm BO, Boerwinkle E, Bonnycastle LL, Burtt N, Cai Q, Campbell H, Carey J, Cauchi S, Caulfield M, Chan JC, Chang LC, Chang TJ, Chang YC, Charpentier G, Chen CH, Chen H, Chen YT, Chia KS, Chidambaram M, Chines PS, Cho NH, Cho YM, Chuang LM, Collins FS, Cornelis MC, Couper DJ, Crenshaw AT, van Dam RM, Danesh J, Das D, de Faire U, Dedoussis G, Deloukas P, Dimas AS, Dina C, Doney AS, Donnelly PJ, Dorkhan M, van Duijn C, Dupuis J, Edkins S, Elliott P, Emilsson V, Erbel R, Eriksson JG, Escobedo J, Esko T, Eury E, Florez JC, Fontanillas P, Forouhi NG, Forsen T, Fox C, Fraser RM, Frayling TM, Froguel P, Frossard P, Gao Y, Gertow K, Gieger C, Gigante B, Grallert H, Grant GB, Grrop LC, Groves CJ, Grundberg E, Guiducci C, Hamsten A, Han BG, Hara K, Hassanali N, Hattersley AT, Hayward C, Hedman AK, Herder C, Hofman A, Holmen OL, Hovingh K, Hreidarsson AB, Hu C, Hu FB, Hui J, Humphries SE, Hunt SE, Hunter DJ, Hveem K, Hydrie ZI, Ikegami H, Illig T, Ingelsson E, Islam M, Isomaa B, Jackson AU, Jafar T, James A, Jia W, Jockel KH, Jonsson A, Jowett JB, Kadowaki T, Kang HM, Kanoni S, Kao WH, Kathiresan S, Kato N, Katulanda P, Keinanen-Kiukaanniemi KM, Kelly AM, Khan H, Khaw KT, Khor CC, Kim HL, Kim S, Kim YJ, Kinnunen L, Klopp N, Kong A, Korpi-Hyovalti E, Kowlessur S, Kraft P, Kravic J, Kristensen MM, Krithika S, Kumar A, Kumate J, Kuusisto J, Kwak SH, Laakso M, Lagou V, Lakka TA, Langenberg C, Langford C, Lawrence R, Leander K, Lee JM, Lee NR, Li M, Li X, Li Y, Liang J, Liju S, Lim WY, Lind L, Lindgren CM, Lindholm E, Liu CT, Liu JJ, Lobbens S, Long J, Loos RJ, Lu W, Luan J, Lyssenko V, Ma RC, Maeda S, Magi R, Mannisto S, Matthews DR, Meigs JB, Melander O, Metspalu A, Meyer J, Mirza G, Mihailov E, Moebus S, Mohan V, Mohlke KL, Morris AD, Muhleisen TW, Muller-Nurasyid M, Musk B, Nakamura J, Nakashima E, Navarro P, Ng PK, Nica AC, Nilsson PM, Njolstad I, Nothen MM, Ohnaka K, Ong TH, Owen KR, Palmer CN, Pankow JS, Park KS, Parkin M, Pechlivanis S, Pedersen NL, Peltonen L, Perry JR, Peters A, Pinidiyapathirage JM, Platou CG, Potter S, Price JF, Qi L, Radha V, Rallidis L, Rasheed A, Rathman W, Rauramaa R, Raychaudhuri S, Rayner NW, Rees SD, Rehnberg E, Ripatti S, Robertson N, Roden M, Rossin EJ, Rudan I, Rybin D, Saaristo TE, Salomaa V, Saltevo J, Samuel M, Sanghera DK, Saramies J, Scott J, Scott LJ, Scott RA, Segre AV, Sehmi J, Sennblad B, Shah N, Shah S, Shera AS, Shu XO, Shuldiner AR, Sigurdsson G, Sijbrands E, Silveira A, Sim X, Sivapalaratnam S, Small KS, So WY, Stancakova A, Stefansson K, Steinbach G, Steinthorsdottir V, Stirrups K, Strawbridge RJ, Stringham HM, Sun Q, Suo C, Syvanen AC, Takayanagi R, Takeuchi F, Tay WT, Teslovich TM, Thorand B, Thorleifsson G, Thorsteinsdottir U, Tikkanen E, Trakalo J, Tremoli E, Trip MD, Tsai FJ, Tuomi T, Tuomilehto J, Uitterlinden AG, Valladares-Salgado A, Vedantam S, Veglia F, Voight BF, Wang C, Wareham NJ, Wennauer R, Wickremasinghe AR, Wilsgaard T, Wilson JF, Wiltshire S, Winckler W, Wong TY, Wood AR, Wu JY, Wu Y, Yamamoto K, Yamauchi T, Yang M, Yengo L, Yokota M, Young R, Zabaneh D, Zhang F, Zhang R, Zheng W, Zimmet PZ, Altshuler D, Bowden DW, Cho YS, Cox NJ, Cruz M, Hanis CL, Kooner J, Lee JY, Seielstad M, Teo YY, Boehnke M, Parra EJ, Chambers JC, Tai ES, McCarthy MI, Morris AP: Genome-wide trans-ancestry meta-analysis provides insight into the genetic architecture of type 2 diabetes susceptibility. Nature genetics 2014;46:234-244</w:t>
      </w:r>
      <w:bookmarkEnd w:id="41"/>
    </w:p>
    <w:p w14:paraId="38372746"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42" w:name="_ENREF_41"/>
      <w:r w:rsidRPr="009A497A">
        <w:rPr>
          <w:rFonts w:ascii="Times New Roman" w:hAnsi="Times New Roman" w:cs="Times New Roman"/>
          <w:sz w:val="24"/>
          <w:szCs w:val="24"/>
        </w:rPr>
        <w:t xml:space="preserve">41. Manning AK, Hivert MF, Scott RA, Grimsby JL, Bouatia-Naji N, Chen H, Rybin D, Liu CT, Bielak LF, Prokopenko I, Amin N, Barnes D, Cadby G, Hottenga JJ, Ingelsson E, Jackson AU, Johnson T, Kanoni S, Ladenvall C, Lagou V, Lahti J, Lecoeur C, Liu Y, Martinez-Larrad MT, Montasser ME, Navarro P, Perry JR, Rasmussen-Torvik LJ, Salo P, Sattar N, Shungin D, Strawbridge RJ, Tanaka T, van Duijn CM, An P, de Andrade M, </w:t>
      </w:r>
      <w:r w:rsidRPr="009A497A">
        <w:rPr>
          <w:rFonts w:ascii="Times New Roman" w:hAnsi="Times New Roman" w:cs="Times New Roman"/>
          <w:sz w:val="24"/>
          <w:szCs w:val="24"/>
        </w:rPr>
        <w:lastRenderedPageBreak/>
        <w:t>Andrews JS, Aspelund T, Atalay M, Aulchenko Y, Balkau B, Bandinelli S, Beckmann JS, Beilby JP, Bellis C, Bergman RN, Blangero J, Boban M, Boehnke M, Boerwinkle E, Bonnycastle LL, Boomsma DI, Borecki IB, Bottcher Y, Bouchard C, Brunner E, Budimir D, Campbell H, Carlson O, Chines PS, Clarke R, Collins FS, Corbaton-Anchuelo A, Couper D, de Faire U, Dedoussis GV, Deloukas P, Dimitriou M, Egan JM, Eiriksdottir G, Erdos MR, Eriksson JG, Eury E, Ferrucci L, Ford I, Forouhi NG, Fox CS, Franzosi MG, Franks PW, Frayling TM, Froguel P, Galan P, de Geus E, Gigante B, Glazer NL, Goel A, Groop L, Gudnason V, Hallmans G, Hamsten A, Hansson O, Harris TB, Hayward C, Heath S, Hercberg S, Hicks AA, Hingorani A, Hofman A, Hui J, Hung J, Jarvelin MR, Jhun MA, Johnson PC, Jukema JW, Jula A, Kao WH, Kaprio J, Kardia SL, Keinanen-Kiukaanniemi S, Kivimaki M, Kolcic I, Kovacs P, Kumari M, Kuusisto J, Kyvik KO, Laakso M, Lakka T, Lannfelt L, Lathrop GM, Launer LJ, Leander K, Li G, Lind L, Lindstrom J, Lobbens S, Loos RJ, Luan J, Lyssenko V, Magi R, Magnusson PK, Marmot M, Meneton P, Mohlke KL, Mooser V, Morken MA, Miljkovic I, Narisu N, O'Connell J, Ong KK, Oostra BA, Palmer LJ, Palotie A, Pankow JS, Peden JF, Pedersen NL, Pehlic M, Peltonen L, Penninx B, Pericic M, Perola M, Perusse L, Peyser PA, Polasek O, Pramstaller PP, Province MA, Raikkonen K, Rauramaa R, Rehnberg E, Rice K, Rotter JI, Rudan I, Ruokonen A, Saaristo T, Sabater-Lleal M, Salomaa V, Savage DB, Saxena R, Schwarz P, Seedorf U, Sennblad B, Serrano-Rios M, Shuldiner AR, Sijbrands EJ, Siscovick DS, Smit JH, Small KS, Smith NL, Smith AV, Stancakova A, Stirrups K, Stumvoll M, Sun YV, Swift AJ, Tonjes A, Tuomilehto J, Trompet S, Uitterlinden AG, Uusitupa M, Vikstrom M, Vitart V, Vohl MC, Voight BF, Vollenweider P, Waeber G, Waterworth DM, Watkins H, Wheeler E, Widen E, Wild SH, Willems SM, Willemsen G, Wilson JF, Witteman JC, Wright AF, Yaghootkar H, Zelenika D, Zemunik T, Zgaga L, Replication DIG, Meta-analysis C, Multiple Tissue Human Expression Resource C, Wareham NJ, McCarthy MI, Barroso I, Watanabe RM, Florez JC, Dupuis J, Meigs JB, Langenberg C: A genome-wide approach accounting for body mass index identifies genetic variants influencing fasting glycemic traits and insulin resistance. Nature genetics 2012;44:659-669</w:t>
      </w:r>
      <w:bookmarkEnd w:id="42"/>
    </w:p>
    <w:p w14:paraId="586B1B15"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43" w:name="_ENREF_42"/>
      <w:r w:rsidRPr="009A497A">
        <w:rPr>
          <w:rFonts w:ascii="Times New Roman" w:hAnsi="Times New Roman" w:cs="Times New Roman"/>
          <w:sz w:val="24"/>
          <w:szCs w:val="24"/>
        </w:rPr>
        <w:t>42. Prasad RB, Lessmark A, Almgren P, Kovacs G, Hansson O, Oskolkov N, Vitai M, Ladenvall C, Kovacs P, Fadista J, Lachmann M, Zhou Y, Sonestedt E, Poon W, Wollheim CB, Orho-Melander M, Stumvoll M, Tuomi T, Paabo S, Koranyi L, Groop L: Excess maternal transmission of variants in the THADA gene to offspring with type 2 diabetes. Diabetologia 2016;59:1702-1713</w:t>
      </w:r>
      <w:bookmarkEnd w:id="43"/>
    </w:p>
    <w:p w14:paraId="49AFDA82"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44" w:name="_ENREF_43"/>
      <w:r w:rsidRPr="009A497A">
        <w:rPr>
          <w:rFonts w:ascii="Times New Roman" w:hAnsi="Times New Roman" w:cs="Times New Roman"/>
          <w:sz w:val="24"/>
          <w:szCs w:val="24"/>
        </w:rPr>
        <w:t xml:space="preserve">43. Scott RA, Lagou V, Welch RP, Wheeler E, Montasser ME, Luan J, Magi R, Strawbridge RJ, Rehnberg E, Gustafsson S, Kanoni S, Rasmussen-Torvik LJ, Yengo L, Lecoeur C, Shungin D, Sanna S, Sidore C, Johnson PC, Jukema JW, Johnson T, Mahajan A, Verweij N, Thorleifsson G, Hottenga JJ, Shah S, Smith AV, Sennblad B, Gieger C, Salo P, Perola M, Timpson NJ, Evans DM, Pourcain BS, Wu Y, Andrews JS, Hui J, Bielak LF, Zhao W, Horikoshi M, Navarro P, Isaacs A, O'Connell JR, Stirrups K, Vitart V, Hayward C, Esko T, Mihailov E, Fraser RM, Fall T, Voight BF, Raychaudhuri S, Chen H, Lindgren CM, Morris AP, Rayner NW, Robertson N, Rybin D, Liu CT, Beckmann JS, Willems SM, Chines PS, Jackson AU, Kang HM, Stringham HM, Song K, Tanaka T, Peden JF, Goel A, Hicks AA, An P, Muller-Nurasyid M, Franco-Cereceda A, Folkersen L, Marullo L, Jansen H, Oldehinkel AJ, Bruinenberg M, Pankow JS, North KE, Forouhi NG, Loos RJ, Edkins S, Varga TV, Hallmans G, Oksa H, Antonella M, Nagaraja R, Trompet S, Ford I, Bakker SJ, Kong A, Kumari M, Gigante B, Herder C, Munroe PB, Caulfield M, Antti J, Mangino M, Small K, Miljkovic I, Liu Y, Atalay M, Kiess W, James AL, Rivadeneira F, Uitterlinden AG, Palmer CN, Doney AS, Willemsen G, Smit JH, Campbell S, Polasek O, Bonnycastle LL, Hercberg S, Dimitriou M, Bolton JL, Fowkes GR, Kovacs P, Lindstrom J, Zemunik T, Bandinelli S, Wild SH, Basart HV, Rathmann W, Grallert H, Replication DIG, Meta-analysis C, Maerz W, </w:t>
      </w:r>
      <w:r w:rsidRPr="009A497A">
        <w:rPr>
          <w:rFonts w:ascii="Times New Roman" w:hAnsi="Times New Roman" w:cs="Times New Roman"/>
          <w:sz w:val="24"/>
          <w:szCs w:val="24"/>
        </w:rPr>
        <w:lastRenderedPageBreak/>
        <w:t>Kleber ME, Boehm BO, Peters A, Pramstaller PP, Province MA, Borecki IB, Hastie ND, Rudan I, Campbell H, Watkins H, Farrall M, Stumvoll M, Ferrucci L, Waterworth DM, Bergman RN, Collins FS, Tuomilehto J, Watanabe RM, de Geus EJ, Penninx BW, Hofman A, Oostra BA, Psaty BM, Vollenweider P, Wilson JF, Wright AF, Hovingh GK, Metspalu A, Uusitupa M, Magnusson PK, Kyvik KO, Kaprio J, Price JF, Dedoussis GV, Deloukas P, Meneton P, Lind L, Boehnke M, Shuldiner AR, van Duijn CM, Morris AD, Toenjes A, Peyser PA, Beilby JP, Korner A, Kuusisto J, Laakso M, Bornstein SR, Schwarz PE, Lakka TA, Rauramaa R, Adair LS, Smith GD, Spector TD, Illig T, de Faire U, Hamsten A, Gudnason V, Kivimaki M, Hingorani A, Keinanen-Kiukaanniemi SM, Saaristo TE, Boomsma DI, Stefansson K, van der Harst P, Dupuis J, Pedersen NL, Sattar N, Harris TB, Cucca F, Ripatti S, Salomaa V, Mohlke KL, Balkau B, Froguel P, Pouta A, Jarvelin MR, Wareham NJ, Bouatia-Naji N, McCarthy MI, Franks PW, Meigs JB, Teslovich TM, Florez JC, Langenberg C, Ingelsson E, Prokopenko I, Barroso I: Large-scale association analyses identify new loci influencing glycemic traits and provide insight into the underlying biological pathways. Nature genetics 2012;44:991-1005</w:t>
      </w:r>
      <w:bookmarkEnd w:id="44"/>
    </w:p>
    <w:p w14:paraId="11807D7A"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45" w:name="_ENREF_44"/>
      <w:r w:rsidRPr="009A497A">
        <w:rPr>
          <w:rFonts w:ascii="Times New Roman" w:hAnsi="Times New Roman" w:cs="Times New Roman"/>
          <w:sz w:val="24"/>
          <w:szCs w:val="24"/>
        </w:rPr>
        <w:t>44. Strawbridge RJ, Dupuis J, Prokopenko I, Barker A, Ahlqvist E, Rybin D, Petrie JR, Travers ME, Bouatia-Naji N, Dimas AS, Nica A, Wheeler E, Chen H, Voight BF, Taneera J, Kanoni S, Peden JF, Turrini F, Gustafsson S, Zabena C, Almgren P, Barker DJ, Barnes D, Dennison EM, Eriksson JG, Eriksson P, Eury E, Folkersen L, Fox CS, Frayling TM, Goel A, Gu HF, Horikoshi M, Isomaa B, Jackson AU, Jameson KA, Kajantie E, Kerr-Conte J, Kuulasmaa T, Kuusisto J, Loos RJ, Luan J, Makrilakis K, Manning AK, Martinez-Larrad MT, Narisu N, Nastase Mannila M, Ohrvik J, Osmond C, Pascoe L, Payne F, Sayer AA, Sennblad B, Silveira A, Stancakova A, Stirrups K, Swift AJ, Syvanen AC, Tuomi T, van 't Hooft FM, Walker M, Weedon MN, Xie W, Zethelius B, Consortium D, Consortium G, Mu TC, Consortium CA, Consortium CD, Ongen H, Malarstig A, Hopewell JC, Saleheen D, Chambers J, Parish S, Danesh J, Kooner J, Ostenson CG, Lind L, Cooper CC, Serrano-Rios M, Ferrannini E, Forsen TJ, Clarke R, Franzosi MG, Seedorf U, Watkins H, Froguel P, Johnson P, Deloukas P, Collins FS, Laakso M, Dermitzakis ET, Boehnke M, McCarthy MI, Wareham NJ, Groop L, Pattou F, Gloyn AL, Dedoussis GV, Lyssenko V, Meigs JB, Barroso I, Watanabe RM, Ingelsson E, Langenberg C, Hamsten A, Florez JC: Genome-wide association identifies nine common variants associated with fasting proinsulin levels and provides new insights into the pathophysiology of type 2 diabetes. Diabetes 2011;60:2624-2634</w:t>
      </w:r>
      <w:bookmarkEnd w:id="45"/>
    </w:p>
    <w:p w14:paraId="3DA13F0D"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46" w:name="_ENREF_45"/>
      <w:r w:rsidRPr="009A497A">
        <w:rPr>
          <w:rFonts w:ascii="Times New Roman" w:hAnsi="Times New Roman" w:cs="Times New Roman"/>
          <w:sz w:val="24"/>
          <w:szCs w:val="24"/>
        </w:rPr>
        <w:t>45. Gjesing AP, Ribel-Madsen R, Harder MN, Eiberg H, Grarup N, Jorgensen T, Ekstrom CT, Pedersen O, Hansen T: Genetic and phenotypic correlations between surrogate measures of insulin release obtained from OGTT data. Diabetologia 2015;58:1006-1012</w:t>
      </w:r>
      <w:bookmarkEnd w:id="46"/>
    </w:p>
    <w:p w14:paraId="5820F3C7"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47" w:name="_ENREF_46"/>
      <w:r w:rsidRPr="009A497A">
        <w:rPr>
          <w:rFonts w:ascii="Times New Roman" w:hAnsi="Times New Roman" w:cs="Times New Roman"/>
          <w:sz w:val="24"/>
          <w:szCs w:val="24"/>
        </w:rPr>
        <w:t>46. Stoffers DA, Ferrer J, Clarke WL, Habener JF: Early-onset type-II diabetes mellitus (MODY4) linked to IPF1. Nature genetics 1997;17:138-139</w:t>
      </w:r>
      <w:bookmarkEnd w:id="47"/>
    </w:p>
    <w:p w14:paraId="2DD9C04C"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48" w:name="_ENREF_47"/>
      <w:r w:rsidRPr="009A497A">
        <w:rPr>
          <w:rFonts w:ascii="Times New Roman" w:hAnsi="Times New Roman" w:cs="Times New Roman"/>
          <w:sz w:val="24"/>
          <w:szCs w:val="24"/>
        </w:rPr>
        <w:t>47. Heni M, Ketterer C, Hart LM, Ranta F, van Haeften TW, Eekhoff EM, Dekker JM, Boomsma DI, Nijpels G, Kramer MH, Diamant M, Simonis-Bik AM, Heine RJ, de Geus EJ, Schafer SA, Machicao F, Ullrich S, Thamer C, Stefan N, Staiger H, Haring HU, Fritsche A: The impact of genetic variation in the G6PC2 gene on insulin secretion depends on glycemia. The Journal of clinical endocrinology and metabolism 2010;95:E479-484</w:t>
      </w:r>
      <w:bookmarkEnd w:id="48"/>
    </w:p>
    <w:p w14:paraId="021EF7E2"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49" w:name="_ENREF_48"/>
      <w:r w:rsidRPr="009A497A">
        <w:rPr>
          <w:rFonts w:ascii="Times New Roman" w:hAnsi="Times New Roman" w:cs="Times New Roman"/>
          <w:sz w:val="24"/>
          <w:szCs w:val="24"/>
        </w:rPr>
        <w:t>48. Sparso T, Andersen G, Albrechtsen A, Jorgensen T, Borch-Johnsen K, Sandbaek A, Lauritzen T, Wasson J, Permutt MA, Glaser B, Madsbad S, Pedersen O, Hansen T: Impact of polymorphisms in WFS1 on prediabetic phenotypes in a population-based sample of middle-aged people with normal and abnormal glucose regulation. Diabetologia 2008;51:1646-1652</w:t>
      </w:r>
      <w:bookmarkEnd w:id="49"/>
    </w:p>
    <w:p w14:paraId="7314129D"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50" w:name="_ENREF_49"/>
      <w:r w:rsidRPr="009A497A">
        <w:rPr>
          <w:rFonts w:ascii="Times New Roman" w:hAnsi="Times New Roman" w:cs="Times New Roman"/>
          <w:sz w:val="24"/>
          <w:szCs w:val="24"/>
        </w:rPr>
        <w:t>49. da Silva Xavier G, Mondragon A, Sun G, Chen L, McGinty JA, French PM, Rutter GA: Abnormal glucose tolerance and insulin secretion in pancreas-specific Tcf7l2-null mice. Diabetologia 2012;55:2667-2676</w:t>
      </w:r>
      <w:bookmarkEnd w:id="50"/>
    </w:p>
    <w:p w14:paraId="7CEFC8CC"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51" w:name="_ENREF_50"/>
      <w:r w:rsidRPr="009A497A">
        <w:rPr>
          <w:rFonts w:ascii="Times New Roman" w:hAnsi="Times New Roman" w:cs="Times New Roman"/>
          <w:sz w:val="24"/>
          <w:szCs w:val="24"/>
        </w:rPr>
        <w:lastRenderedPageBreak/>
        <w:t>50. McCarthy MI, Rorsman P, Gloyn AL: TCF7L2 and diabetes: a tale of two tissues, and of two species. Cell metabolism 2013;17:157-159</w:t>
      </w:r>
      <w:bookmarkEnd w:id="51"/>
    </w:p>
    <w:p w14:paraId="18D5710B"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52" w:name="_ENREF_51"/>
      <w:r w:rsidRPr="009A497A">
        <w:rPr>
          <w:rFonts w:ascii="Times New Roman" w:hAnsi="Times New Roman" w:cs="Times New Roman"/>
          <w:sz w:val="24"/>
          <w:szCs w:val="24"/>
        </w:rPr>
        <w:t>51. Nobrega MA: TCF7L2 and glucose metabolism: time to look beyond the pancreas. Diabetes 2013;62:706-708</w:t>
      </w:r>
      <w:bookmarkEnd w:id="52"/>
    </w:p>
    <w:p w14:paraId="1FA433EB"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53" w:name="_ENREF_52"/>
      <w:r w:rsidRPr="009A497A">
        <w:rPr>
          <w:rFonts w:ascii="Times New Roman" w:hAnsi="Times New Roman" w:cs="Times New Roman"/>
          <w:sz w:val="24"/>
          <w:szCs w:val="24"/>
        </w:rPr>
        <w:t>52. Mitchell RK, Mondragon A, Chen L, McGinty JA, French PM, Ferrer J, Thorens B, Hodson DJ, Rutter GA, Da Silva Xavier G: Selective disruption of Tcf7l2 in the pancreatic beta cell impairs secretory function and lowers beta cell mass. Human molecular genetics 2015;24:1390-1399</w:t>
      </w:r>
      <w:bookmarkEnd w:id="53"/>
    </w:p>
    <w:p w14:paraId="5C68FB6A"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54" w:name="_ENREF_53"/>
      <w:r w:rsidRPr="009A497A">
        <w:rPr>
          <w:rFonts w:ascii="Times New Roman" w:hAnsi="Times New Roman" w:cs="Times New Roman"/>
          <w:sz w:val="24"/>
          <w:szCs w:val="24"/>
        </w:rPr>
        <w:t>53. Boj SF, van Es JH, Huch M, Li VS, Jose A, Hatzis P, Mokry M, Haegebarth A, van den Born M, Chambon P, Voshol P, Dor Y, Cuppen E, Fillat C, Clevers H: Diabetes risk gene and Wnt effector Tcf7l2/TCF4 controls hepatic response to perinatal and adult metabolic demand. Cell 2012;151:1595-1607</w:t>
      </w:r>
      <w:bookmarkEnd w:id="54"/>
    </w:p>
    <w:p w14:paraId="1123B362"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55" w:name="_ENREF_54"/>
      <w:r w:rsidRPr="009A497A">
        <w:rPr>
          <w:rFonts w:ascii="Times New Roman" w:hAnsi="Times New Roman" w:cs="Times New Roman"/>
          <w:sz w:val="24"/>
          <w:szCs w:val="24"/>
        </w:rPr>
        <w:t>54. Lyssenko V, Lupi R, Marchetti P, Del Guerra S, Orho-Melander M, Almgren P, Sjogren M, Ling C, Eriksson KF, Lethagen AL, Mancarella R, Berglund G, Tuomi T, Nilsson P, Del Prato S, Groop L: Mechanisms by which common variants in the TCF7L2 gene increase risk of type 2 diabetes. The Journal of clinical investigation 2007;117:2155-2163</w:t>
      </w:r>
      <w:bookmarkEnd w:id="55"/>
    </w:p>
    <w:p w14:paraId="45BCA892"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56" w:name="_ENREF_55"/>
      <w:r w:rsidRPr="009A497A">
        <w:rPr>
          <w:rFonts w:ascii="Times New Roman" w:hAnsi="Times New Roman" w:cs="Times New Roman"/>
          <w:sz w:val="24"/>
          <w:szCs w:val="24"/>
        </w:rPr>
        <w:t>55. Schafer SA, Tschritter O, Machicao F, Thamer C, Stefan N, Gallwitz B, Holst JJ, Dekker JM, t Hart LM, Nijpels G, van Haeften TW, Haring HU, Fritsche A: Impaired glucagon-like peptide-1-induced insulin secretion in carriers of transcription factor 7-like 2 (TCF7L2) gene polymorphisms. Diabetologia 2007;50:2443-2450</w:t>
      </w:r>
      <w:bookmarkEnd w:id="56"/>
    </w:p>
    <w:p w14:paraId="77DC6591"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57" w:name="_ENREF_56"/>
      <w:r w:rsidRPr="009A497A">
        <w:rPr>
          <w:rFonts w:ascii="Times New Roman" w:hAnsi="Times New Roman" w:cs="Times New Roman"/>
          <w:sz w:val="24"/>
          <w:szCs w:val="24"/>
        </w:rPr>
        <w:t>56. Kirchhoff K, Machicao F, Haupt A, Schafer SA, Tschritter O, Staiger H, Stefan N, Haring HU, Fritsche A: Polymorphisms in the TCF7L2, CDKAL1 and SLC30A8 genes are associated with impaired proinsulin conversion. Diabetologia 2008;51:597-601</w:t>
      </w:r>
      <w:bookmarkEnd w:id="57"/>
    </w:p>
    <w:p w14:paraId="4DD61D40"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58" w:name="_ENREF_57"/>
      <w:r w:rsidRPr="009A497A">
        <w:rPr>
          <w:rFonts w:ascii="Times New Roman" w:hAnsi="Times New Roman" w:cs="Times New Roman"/>
          <w:sz w:val="24"/>
          <w:szCs w:val="24"/>
        </w:rPr>
        <w:t>57. Loos RJ, Franks PW, Francis RW, Barroso I, Gribble FM, Savage DB, Ong KK, O'Rahilly S, Wareham NJ: TCF7L2 polymorphisms modulate proinsulin levels and beta-cell function in a British Europid population. Diabetes 2007;56:1943-1947</w:t>
      </w:r>
      <w:bookmarkEnd w:id="58"/>
    </w:p>
    <w:p w14:paraId="3E032984"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59" w:name="_ENREF_58"/>
      <w:r w:rsidRPr="009A497A">
        <w:rPr>
          <w:rFonts w:ascii="Times New Roman" w:hAnsi="Times New Roman" w:cs="Times New Roman"/>
          <w:sz w:val="24"/>
          <w:szCs w:val="24"/>
        </w:rPr>
        <w:t>58. Jonsson A, Ladenvall C, Ahluwalia TS, Kravic J, Krus U, Taneera J, Isomaa B, Tuomi T, Renstrom E, Groop L, Lyssenko V: Effects of common genetic variants associated with type 2 diabetes and glycemic traits on alpha- and beta-cell function and insulin action in humans. Diabetes 2013;62:2978-2983</w:t>
      </w:r>
      <w:bookmarkEnd w:id="59"/>
    </w:p>
    <w:p w14:paraId="112EA2EA" w14:textId="77777777" w:rsidR="005A307E" w:rsidRPr="009A497A" w:rsidRDefault="005A307E" w:rsidP="009A497A">
      <w:pPr>
        <w:pStyle w:val="EndNoteBibliography"/>
        <w:spacing w:after="0"/>
        <w:jc w:val="both"/>
        <w:rPr>
          <w:rFonts w:ascii="Times New Roman" w:hAnsi="Times New Roman" w:cs="Times New Roman"/>
          <w:sz w:val="24"/>
          <w:szCs w:val="24"/>
        </w:rPr>
      </w:pPr>
      <w:bookmarkStart w:id="60" w:name="_ENREF_59"/>
      <w:r w:rsidRPr="009A497A">
        <w:rPr>
          <w:rFonts w:ascii="Times New Roman" w:hAnsi="Times New Roman" w:cs="Times New Roman"/>
          <w:sz w:val="24"/>
          <w:szCs w:val="24"/>
        </w:rPr>
        <w:t>59. Cho YS, Chen CH, Hu C, Long J, Ong RT, Sim X, Takeuchi F, Wu Y, Go MJ, Yamauchi T, Chang YC, Kwak SH, Ma RC, Yamamoto K, Adair LS, Aung T, Cai Q, Chang LC, Chen YT, Gao Y, Hu FB, Kim HL, Kim S, Kim YJ, Lee JJ, Lee NR, Li Y, Liu JJ, Lu W, Nakamura J, Nakashima E, Ng DP, Tay WT, Tsai FJ, Wong TY, Yokota M, Zheng W, Zhang R, Wang C, So WY, Ohnaka K, Ikegami H, Hara K, Cho YM, Cho NH, Chang TJ, Bao Y, Hedman AK, Morris AP, McCarthy MI, Consortium D, Mu TC, Takayanagi R, Park KS, Jia W, Chuang LM, Chan JC, Maeda S, Kadowaki T, Lee JY, Wu JY, Teo YY, Tai ES, Shu XO, Mohlke KL, Kato N, Han BG, Seielstad M: Meta-analysis of genome-wide association studies identifies eight new loci for type 2 diabetes in east Asians. Nature genetics 2012;44:67-72</w:t>
      </w:r>
      <w:bookmarkEnd w:id="60"/>
    </w:p>
    <w:p w14:paraId="7FFDBC21" w14:textId="77777777" w:rsidR="005A307E" w:rsidRPr="009A497A" w:rsidRDefault="005A307E" w:rsidP="009A497A">
      <w:pPr>
        <w:pStyle w:val="EndNoteBibliography"/>
        <w:jc w:val="both"/>
        <w:rPr>
          <w:rFonts w:ascii="Times New Roman" w:hAnsi="Times New Roman" w:cs="Times New Roman"/>
          <w:sz w:val="24"/>
          <w:szCs w:val="24"/>
        </w:rPr>
      </w:pPr>
      <w:bookmarkStart w:id="61" w:name="_ENREF_60"/>
      <w:r w:rsidRPr="009A497A">
        <w:rPr>
          <w:rFonts w:ascii="Times New Roman" w:hAnsi="Times New Roman" w:cs="Times New Roman"/>
          <w:sz w:val="24"/>
          <w:szCs w:val="24"/>
        </w:rPr>
        <w:t>60. Tsai FJ, Yang CF, Chen CC, Chuang LM, Lu CH, Chang CT, Wang TY, Chen RH, Shiu CF, Liu YM, Chang CC, Chen P, Chen CH, Fann CS, Chen YT, Wu JY: A genome-wide association study identifies susceptibility variants for type 2 diabetes in Han Chinese. PLoS genetics 2010;6:e1000847</w:t>
      </w:r>
      <w:bookmarkEnd w:id="61"/>
    </w:p>
    <w:p w14:paraId="762D1D69" w14:textId="7C6313DB" w:rsidR="00415E10" w:rsidRDefault="00B0594B" w:rsidP="009A497A">
      <w:pPr>
        <w:spacing w:after="0" w:line="240" w:lineRule="auto"/>
        <w:jc w:val="both"/>
        <w:rPr>
          <w:b/>
        </w:rPr>
      </w:pPr>
      <w:r w:rsidRPr="009A497A">
        <w:rPr>
          <w:rFonts w:ascii="Times New Roman" w:hAnsi="Times New Roman" w:cs="Times New Roman"/>
          <w:b/>
          <w:sz w:val="24"/>
          <w:szCs w:val="24"/>
        </w:rPr>
        <w:fldChar w:fldCharType="end"/>
      </w:r>
    </w:p>
    <w:p w14:paraId="3BCE4306" w14:textId="77777777" w:rsidR="00415E10" w:rsidRDefault="00415E10" w:rsidP="00047558">
      <w:pPr>
        <w:spacing w:after="0" w:line="240" w:lineRule="auto"/>
        <w:jc w:val="both"/>
        <w:rPr>
          <w:b/>
        </w:rPr>
        <w:sectPr w:rsidR="00415E10" w:rsidSect="008E1883">
          <w:pgSz w:w="11906" w:h="16838"/>
          <w:pgMar w:top="1440" w:right="1440" w:bottom="1440" w:left="1440" w:header="720" w:footer="720" w:gutter="0"/>
          <w:pgNumType w:start="1"/>
          <w:cols w:space="720"/>
        </w:sectPr>
      </w:pPr>
    </w:p>
    <w:p w14:paraId="72EE1D03" w14:textId="44EDC52A" w:rsidR="00415E10" w:rsidRPr="00BB0997" w:rsidRDefault="00415E10" w:rsidP="00415E10">
      <w:pPr>
        <w:spacing w:after="0"/>
        <w:contextualSpacing/>
        <w:rPr>
          <w:rFonts w:ascii="Times New Roman" w:hAnsi="Times New Roman" w:cs="Times New Roman"/>
          <w:sz w:val="24"/>
          <w:szCs w:val="24"/>
        </w:rPr>
      </w:pPr>
      <w:r w:rsidRPr="00936143">
        <w:rPr>
          <w:rFonts w:ascii="Times New Roman" w:hAnsi="Times New Roman" w:cs="Times New Roman"/>
          <w:b/>
          <w:sz w:val="24"/>
          <w:szCs w:val="24"/>
        </w:rPr>
        <w:lastRenderedPageBreak/>
        <w:t xml:space="preserve">Table 1. </w:t>
      </w:r>
      <w:r w:rsidRPr="00936143">
        <w:rPr>
          <w:rFonts w:ascii="Times New Roman" w:hAnsi="Times New Roman" w:cs="Times New Roman"/>
          <w:sz w:val="24"/>
          <w:szCs w:val="24"/>
        </w:rPr>
        <w:t xml:space="preserve">Type 2 diabetes risk alleles associated with lower first phase insulin </w:t>
      </w:r>
      <w:r w:rsidR="00D87448">
        <w:rPr>
          <w:rFonts w:ascii="Times New Roman" w:hAnsi="Times New Roman" w:cs="Times New Roman"/>
          <w:sz w:val="24"/>
          <w:szCs w:val="24"/>
        </w:rPr>
        <w:t>response</w:t>
      </w:r>
      <w:r w:rsidR="00E72DC1">
        <w:rPr>
          <w:rFonts w:ascii="Times New Roman" w:hAnsi="Times New Roman" w:cs="Times New Roman"/>
          <w:sz w:val="24"/>
          <w:szCs w:val="24"/>
        </w:rPr>
        <w:t xml:space="preserve">, AIR and or </w:t>
      </w:r>
      <w:r w:rsidR="00BB0997">
        <w:rPr>
          <w:rFonts w:ascii="Times New Roman" w:hAnsi="Times New Roman" w:cs="Times New Roman"/>
          <w:sz w:val="24"/>
          <w:szCs w:val="24"/>
        </w:rPr>
        <w:t>p</w:t>
      </w:r>
      <w:r w:rsidR="00E72DC1">
        <w:rPr>
          <w:rFonts w:ascii="Times New Roman" w:hAnsi="Times New Roman" w:cs="Times New Roman"/>
          <w:sz w:val="24"/>
          <w:szCs w:val="24"/>
        </w:rPr>
        <w:t>eak insulin</w:t>
      </w:r>
      <w:r w:rsidR="00D87448" w:rsidRPr="00936143">
        <w:rPr>
          <w:rFonts w:ascii="Times New Roman" w:hAnsi="Times New Roman" w:cs="Times New Roman"/>
          <w:sz w:val="24"/>
          <w:szCs w:val="24"/>
        </w:rPr>
        <w:t xml:space="preserve"> </w:t>
      </w:r>
      <w:r w:rsidRPr="00936143">
        <w:rPr>
          <w:rFonts w:ascii="Times New Roman" w:hAnsi="Times New Roman" w:cs="Times New Roman"/>
          <w:sz w:val="24"/>
          <w:szCs w:val="24"/>
        </w:rPr>
        <w:t>(</w:t>
      </w:r>
      <w:r w:rsidRPr="00936143">
        <w:rPr>
          <w:rFonts w:ascii="Times New Roman" w:hAnsi="Times New Roman" w:cs="Times New Roman"/>
          <w:i/>
          <w:sz w:val="24"/>
          <w:szCs w:val="24"/>
        </w:rPr>
        <w:t>P</w:t>
      </w:r>
      <w:r w:rsidRPr="00936143">
        <w:rPr>
          <w:rFonts w:ascii="Times New Roman" w:hAnsi="Times New Roman" w:cs="Times New Roman"/>
          <w:sz w:val="24"/>
          <w:szCs w:val="24"/>
        </w:rPr>
        <w:t>&lt;0.05), from a total of 7</w:t>
      </w:r>
      <w:r w:rsidR="00C1546C">
        <w:rPr>
          <w:rFonts w:ascii="Times New Roman" w:hAnsi="Times New Roman" w:cs="Times New Roman"/>
          <w:sz w:val="24"/>
          <w:szCs w:val="24"/>
        </w:rPr>
        <w:t>6</w:t>
      </w:r>
      <w:r w:rsidRPr="00936143">
        <w:rPr>
          <w:rFonts w:ascii="Times New Roman" w:hAnsi="Times New Roman" w:cs="Times New Roman"/>
          <w:sz w:val="24"/>
          <w:szCs w:val="24"/>
        </w:rPr>
        <w:t xml:space="preserve"> analysed.</w:t>
      </w:r>
      <w:r w:rsidRPr="00936143">
        <w:rPr>
          <w:rFonts w:ascii="Times New Roman" w:hAnsi="Times New Roman" w:cs="Times New Roman"/>
          <w:b/>
          <w:sz w:val="24"/>
          <w:szCs w:val="24"/>
        </w:rPr>
        <w:t xml:space="preserve"> </w:t>
      </w:r>
      <w:r w:rsidR="006259CA">
        <w:rPr>
          <w:rFonts w:ascii="Times New Roman" w:hAnsi="Times New Roman" w:cs="Times New Roman"/>
          <w:sz w:val="24"/>
          <w:szCs w:val="24"/>
        </w:rPr>
        <w:t>Betas represent per allele effects in standard deviations.</w:t>
      </w:r>
      <w:r w:rsidR="00350EB1">
        <w:rPr>
          <w:rFonts w:ascii="Times New Roman" w:hAnsi="Times New Roman" w:cs="Times New Roman"/>
          <w:sz w:val="24"/>
          <w:szCs w:val="24"/>
        </w:rPr>
        <w:t xml:space="preserve"> Associations reaching Bonferroni equivalents of </w:t>
      </w:r>
      <w:r w:rsidR="002A6CAA" w:rsidRPr="002A6CAA">
        <w:rPr>
          <w:rFonts w:ascii="Times New Roman" w:hAnsi="Times New Roman" w:cs="Times New Roman"/>
          <w:i/>
          <w:sz w:val="24"/>
          <w:szCs w:val="24"/>
        </w:rPr>
        <w:t>P</w:t>
      </w:r>
      <w:r w:rsidR="00350EB1">
        <w:rPr>
          <w:rFonts w:ascii="Times New Roman" w:hAnsi="Times New Roman" w:cs="Times New Roman"/>
          <w:sz w:val="24"/>
          <w:szCs w:val="24"/>
        </w:rPr>
        <w:t>&lt;0.05 are emboldened.</w:t>
      </w:r>
    </w:p>
    <w:p w14:paraId="33DBE225" w14:textId="77777777" w:rsidR="005C1ED5" w:rsidRPr="00936143" w:rsidRDefault="005C1ED5" w:rsidP="00415E10">
      <w:pPr>
        <w:spacing w:after="0"/>
        <w:contextualSpacing/>
        <w:rPr>
          <w:rFonts w:ascii="Times New Roman" w:hAnsi="Times New Roman" w:cs="Times New Roman"/>
          <w:b/>
          <w:sz w:val="24"/>
          <w:szCs w:val="24"/>
        </w:rPr>
      </w:pPr>
    </w:p>
    <w:tbl>
      <w:tblPr>
        <w:tblW w:w="13943" w:type="dxa"/>
        <w:tblInd w:w="93" w:type="dxa"/>
        <w:tblLayout w:type="fixed"/>
        <w:tblLook w:val="04A0" w:firstRow="1" w:lastRow="0" w:firstColumn="1" w:lastColumn="0" w:noHBand="0" w:noVBand="1"/>
      </w:tblPr>
      <w:tblGrid>
        <w:gridCol w:w="1889"/>
        <w:gridCol w:w="1528"/>
        <w:gridCol w:w="1305"/>
        <w:gridCol w:w="766"/>
        <w:gridCol w:w="1372"/>
        <w:gridCol w:w="1300"/>
        <w:gridCol w:w="935"/>
        <w:gridCol w:w="851"/>
        <w:gridCol w:w="1134"/>
        <w:gridCol w:w="992"/>
        <w:gridCol w:w="850"/>
        <w:gridCol w:w="1021"/>
      </w:tblGrid>
      <w:tr w:rsidR="00415E10" w:rsidRPr="00936143" w14:paraId="2EE216FA" w14:textId="77777777" w:rsidTr="00BB0997">
        <w:trPr>
          <w:trHeight w:val="320"/>
        </w:trPr>
        <w:tc>
          <w:tcPr>
            <w:tcW w:w="1889" w:type="dxa"/>
            <w:tcBorders>
              <w:top w:val="single" w:sz="8" w:space="0" w:color="auto"/>
              <w:left w:val="single" w:sz="8" w:space="0" w:color="auto"/>
              <w:bottom w:val="nil"/>
              <w:right w:val="nil"/>
            </w:tcBorders>
            <w:shd w:val="clear" w:color="auto" w:fill="auto"/>
            <w:noWrap/>
            <w:vAlign w:val="center"/>
            <w:hideMark/>
          </w:tcPr>
          <w:p w14:paraId="157F6835"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p>
        </w:tc>
        <w:tc>
          <w:tcPr>
            <w:tcW w:w="1528" w:type="dxa"/>
            <w:tcBorders>
              <w:top w:val="single" w:sz="8" w:space="0" w:color="auto"/>
              <w:left w:val="nil"/>
              <w:bottom w:val="nil"/>
              <w:right w:val="nil"/>
            </w:tcBorders>
            <w:shd w:val="clear" w:color="auto" w:fill="auto"/>
            <w:noWrap/>
            <w:vAlign w:val="center"/>
            <w:hideMark/>
          </w:tcPr>
          <w:p w14:paraId="53CD66A9"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 </w:t>
            </w:r>
          </w:p>
        </w:tc>
        <w:tc>
          <w:tcPr>
            <w:tcW w:w="1305" w:type="dxa"/>
            <w:tcBorders>
              <w:top w:val="single" w:sz="8" w:space="0" w:color="auto"/>
              <w:left w:val="nil"/>
              <w:bottom w:val="nil"/>
              <w:right w:val="nil"/>
            </w:tcBorders>
            <w:shd w:val="clear" w:color="auto" w:fill="auto"/>
            <w:noWrap/>
            <w:vAlign w:val="center"/>
            <w:hideMark/>
          </w:tcPr>
          <w:p w14:paraId="09E83E16"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 </w:t>
            </w:r>
          </w:p>
        </w:tc>
        <w:tc>
          <w:tcPr>
            <w:tcW w:w="766" w:type="dxa"/>
            <w:tcBorders>
              <w:top w:val="single" w:sz="8" w:space="0" w:color="auto"/>
              <w:left w:val="nil"/>
              <w:bottom w:val="nil"/>
              <w:right w:val="nil"/>
            </w:tcBorders>
            <w:shd w:val="clear" w:color="auto" w:fill="auto"/>
            <w:noWrap/>
            <w:vAlign w:val="center"/>
            <w:hideMark/>
          </w:tcPr>
          <w:p w14:paraId="2DA2798E"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 </w:t>
            </w:r>
          </w:p>
        </w:tc>
        <w:tc>
          <w:tcPr>
            <w:tcW w:w="1372" w:type="dxa"/>
            <w:tcBorders>
              <w:top w:val="single" w:sz="8" w:space="0" w:color="auto"/>
              <w:left w:val="nil"/>
              <w:bottom w:val="nil"/>
              <w:right w:val="nil"/>
            </w:tcBorders>
            <w:shd w:val="clear" w:color="auto" w:fill="auto"/>
            <w:noWrap/>
            <w:vAlign w:val="center"/>
            <w:hideMark/>
          </w:tcPr>
          <w:p w14:paraId="4D1E12D4"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 </w:t>
            </w:r>
          </w:p>
        </w:tc>
        <w:tc>
          <w:tcPr>
            <w:tcW w:w="1300" w:type="dxa"/>
            <w:tcBorders>
              <w:top w:val="single" w:sz="8" w:space="0" w:color="auto"/>
              <w:left w:val="nil"/>
              <w:bottom w:val="nil"/>
              <w:right w:val="nil"/>
            </w:tcBorders>
            <w:shd w:val="clear" w:color="auto" w:fill="auto"/>
            <w:noWrap/>
            <w:vAlign w:val="center"/>
            <w:hideMark/>
          </w:tcPr>
          <w:p w14:paraId="15C52B7B"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 </w:t>
            </w:r>
          </w:p>
        </w:tc>
        <w:tc>
          <w:tcPr>
            <w:tcW w:w="2920" w:type="dxa"/>
            <w:gridSpan w:val="3"/>
            <w:tcBorders>
              <w:top w:val="single" w:sz="8" w:space="0" w:color="auto"/>
              <w:left w:val="single" w:sz="8" w:space="0" w:color="auto"/>
              <w:right w:val="single" w:sz="8" w:space="0" w:color="auto"/>
            </w:tcBorders>
            <w:shd w:val="clear" w:color="auto" w:fill="auto"/>
            <w:noWrap/>
            <w:vAlign w:val="center"/>
            <w:hideMark/>
          </w:tcPr>
          <w:p w14:paraId="4821C6B4" w14:textId="77777777" w:rsidR="00415E10" w:rsidRPr="00936143" w:rsidRDefault="00415E10" w:rsidP="005C1ED5">
            <w:pPr>
              <w:spacing w:after="0" w:line="480" w:lineRule="auto"/>
              <w:jc w:val="center"/>
              <w:rPr>
                <w:rFonts w:ascii="Times New Roman" w:eastAsia="Times New Roman" w:hAnsi="Times New Roman" w:cs="Times New Roman"/>
                <w:b/>
                <w:sz w:val="20"/>
                <w:szCs w:val="20"/>
                <w:lang w:val="en-GB"/>
              </w:rPr>
            </w:pPr>
            <w:r w:rsidRPr="00936143">
              <w:rPr>
                <w:rFonts w:ascii="Times New Roman" w:eastAsia="Times New Roman" w:hAnsi="Times New Roman" w:cs="Times New Roman"/>
                <w:b/>
                <w:sz w:val="20"/>
                <w:szCs w:val="20"/>
                <w:lang w:val="en-GB"/>
              </w:rPr>
              <w:t>Peak insulin</w:t>
            </w:r>
          </w:p>
        </w:tc>
        <w:tc>
          <w:tcPr>
            <w:tcW w:w="2863" w:type="dxa"/>
            <w:gridSpan w:val="3"/>
            <w:tcBorders>
              <w:top w:val="single" w:sz="8" w:space="0" w:color="auto"/>
              <w:left w:val="nil"/>
              <w:right w:val="single" w:sz="8" w:space="0" w:color="000000"/>
            </w:tcBorders>
            <w:shd w:val="clear" w:color="auto" w:fill="auto"/>
            <w:noWrap/>
            <w:vAlign w:val="center"/>
            <w:hideMark/>
          </w:tcPr>
          <w:p w14:paraId="52D0C9FF" w14:textId="77777777" w:rsidR="00415E10" w:rsidRPr="00936143" w:rsidRDefault="00415E10" w:rsidP="005C1ED5">
            <w:pPr>
              <w:spacing w:after="0" w:line="480" w:lineRule="auto"/>
              <w:jc w:val="center"/>
              <w:rPr>
                <w:rFonts w:ascii="Times New Roman" w:eastAsia="Times New Roman" w:hAnsi="Times New Roman" w:cs="Times New Roman"/>
                <w:b/>
                <w:sz w:val="20"/>
                <w:szCs w:val="20"/>
                <w:lang w:val="en-GB"/>
              </w:rPr>
            </w:pPr>
            <w:r w:rsidRPr="00936143">
              <w:rPr>
                <w:rFonts w:ascii="Times New Roman" w:eastAsia="Times New Roman" w:hAnsi="Times New Roman" w:cs="Times New Roman"/>
                <w:b/>
                <w:sz w:val="20"/>
                <w:szCs w:val="20"/>
                <w:lang w:val="en-GB"/>
              </w:rPr>
              <w:t>Acute insulin response</w:t>
            </w:r>
          </w:p>
        </w:tc>
      </w:tr>
      <w:tr w:rsidR="00415E10" w:rsidRPr="00936143" w14:paraId="101BFE52" w14:textId="77777777" w:rsidTr="00BB0997">
        <w:trPr>
          <w:trHeight w:val="320"/>
        </w:trPr>
        <w:tc>
          <w:tcPr>
            <w:tcW w:w="1889" w:type="dxa"/>
            <w:tcBorders>
              <w:top w:val="nil"/>
              <w:left w:val="single" w:sz="8" w:space="0" w:color="auto"/>
              <w:bottom w:val="nil"/>
              <w:right w:val="nil"/>
            </w:tcBorders>
            <w:shd w:val="clear" w:color="auto" w:fill="auto"/>
            <w:noWrap/>
            <w:vAlign w:val="center"/>
            <w:hideMark/>
          </w:tcPr>
          <w:p w14:paraId="32983868" w14:textId="77777777" w:rsidR="00415E10" w:rsidRPr="00936143" w:rsidRDefault="00415E10" w:rsidP="005C1ED5">
            <w:pPr>
              <w:spacing w:after="0" w:line="480" w:lineRule="auto"/>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Locus</w:t>
            </w:r>
          </w:p>
        </w:tc>
        <w:tc>
          <w:tcPr>
            <w:tcW w:w="1528" w:type="dxa"/>
            <w:tcBorders>
              <w:top w:val="nil"/>
              <w:left w:val="nil"/>
              <w:bottom w:val="nil"/>
              <w:right w:val="nil"/>
            </w:tcBorders>
            <w:shd w:val="clear" w:color="auto" w:fill="auto"/>
            <w:noWrap/>
            <w:vAlign w:val="center"/>
            <w:hideMark/>
          </w:tcPr>
          <w:p w14:paraId="14B8C17B" w14:textId="404A38B0" w:rsidR="00415E10" w:rsidRPr="00936143" w:rsidRDefault="00CA0119" w:rsidP="005C1ED5">
            <w:pPr>
              <w:spacing w:after="0" w:line="48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OGTT/fasting</w:t>
            </w:r>
            <w:r w:rsidR="00415E10">
              <w:rPr>
                <w:rFonts w:ascii="Times New Roman" w:eastAsia="Times New Roman" w:hAnsi="Times New Roman" w:cs="Times New Roman"/>
                <w:b/>
                <w:bCs/>
                <w:sz w:val="20"/>
                <w:szCs w:val="20"/>
                <w:lang w:val="en-GB"/>
              </w:rPr>
              <w:t>*</w:t>
            </w:r>
          </w:p>
        </w:tc>
        <w:tc>
          <w:tcPr>
            <w:tcW w:w="1305" w:type="dxa"/>
            <w:tcBorders>
              <w:top w:val="nil"/>
              <w:left w:val="nil"/>
              <w:bottom w:val="nil"/>
              <w:right w:val="nil"/>
            </w:tcBorders>
            <w:shd w:val="clear" w:color="auto" w:fill="auto"/>
            <w:noWrap/>
            <w:vAlign w:val="center"/>
            <w:hideMark/>
          </w:tcPr>
          <w:p w14:paraId="0EE33B0B" w14:textId="77777777" w:rsidR="00415E10" w:rsidRPr="00936143" w:rsidRDefault="00415E10" w:rsidP="005C1ED5">
            <w:pPr>
              <w:spacing w:after="0" w:line="480" w:lineRule="auto"/>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Lead SNP</w:t>
            </w:r>
          </w:p>
        </w:tc>
        <w:tc>
          <w:tcPr>
            <w:tcW w:w="766" w:type="dxa"/>
            <w:tcBorders>
              <w:top w:val="nil"/>
              <w:left w:val="nil"/>
              <w:bottom w:val="nil"/>
              <w:right w:val="nil"/>
            </w:tcBorders>
            <w:shd w:val="clear" w:color="auto" w:fill="auto"/>
            <w:noWrap/>
            <w:vAlign w:val="center"/>
            <w:hideMark/>
          </w:tcPr>
          <w:p w14:paraId="3E5CC0AE" w14:textId="77777777" w:rsidR="00415E10" w:rsidRPr="00936143" w:rsidRDefault="00415E10" w:rsidP="005C1ED5">
            <w:pPr>
              <w:spacing w:after="0" w:line="480" w:lineRule="auto"/>
              <w:jc w:val="center"/>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Chr</w:t>
            </w:r>
            <w:r w:rsidRPr="00A61099">
              <w:rPr>
                <w:rFonts w:ascii="Times New Roman" w:hAnsi="Times New Roman" w:cs="Times New Roman"/>
                <w:color w:val="auto"/>
                <w:sz w:val="20"/>
                <w:szCs w:val="20"/>
              </w:rPr>
              <w:t>†</w:t>
            </w:r>
          </w:p>
        </w:tc>
        <w:tc>
          <w:tcPr>
            <w:tcW w:w="1372" w:type="dxa"/>
            <w:tcBorders>
              <w:top w:val="nil"/>
              <w:left w:val="nil"/>
              <w:bottom w:val="nil"/>
              <w:right w:val="nil"/>
            </w:tcBorders>
            <w:shd w:val="clear" w:color="auto" w:fill="auto"/>
            <w:noWrap/>
            <w:vAlign w:val="center"/>
            <w:hideMark/>
          </w:tcPr>
          <w:p w14:paraId="0758A915" w14:textId="77777777" w:rsidR="00415E10" w:rsidRPr="00936143" w:rsidRDefault="00415E10" w:rsidP="005C1ED5">
            <w:pPr>
              <w:spacing w:after="0" w:line="480" w:lineRule="auto"/>
              <w:jc w:val="right"/>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Position</w:t>
            </w:r>
            <w:r w:rsidRPr="00936143">
              <w:rPr>
                <w:rFonts w:ascii="Times New Roman" w:hAnsi="Times New Roman" w:cs="Times New Roman"/>
                <w:color w:val="auto"/>
                <w:sz w:val="20"/>
                <w:szCs w:val="20"/>
              </w:rPr>
              <w:t>‡</w:t>
            </w:r>
          </w:p>
        </w:tc>
        <w:tc>
          <w:tcPr>
            <w:tcW w:w="1300" w:type="dxa"/>
            <w:tcBorders>
              <w:top w:val="nil"/>
              <w:left w:val="nil"/>
              <w:bottom w:val="nil"/>
              <w:right w:val="nil"/>
            </w:tcBorders>
            <w:shd w:val="clear" w:color="auto" w:fill="auto"/>
            <w:noWrap/>
            <w:vAlign w:val="center"/>
            <w:hideMark/>
          </w:tcPr>
          <w:p w14:paraId="6F5B443F" w14:textId="77777777" w:rsidR="00415E10" w:rsidRPr="00936143" w:rsidRDefault="00415E10" w:rsidP="005C1ED5">
            <w:pPr>
              <w:spacing w:after="0" w:line="480" w:lineRule="auto"/>
              <w:jc w:val="center"/>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Risk Allele</w:t>
            </w:r>
          </w:p>
        </w:tc>
        <w:tc>
          <w:tcPr>
            <w:tcW w:w="935" w:type="dxa"/>
            <w:tcBorders>
              <w:left w:val="single" w:sz="8" w:space="0" w:color="auto"/>
              <w:bottom w:val="nil"/>
              <w:right w:val="nil"/>
            </w:tcBorders>
            <w:shd w:val="clear" w:color="auto" w:fill="auto"/>
            <w:noWrap/>
            <w:vAlign w:val="center"/>
            <w:hideMark/>
          </w:tcPr>
          <w:p w14:paraId="1B5618E1" w14:textId="77777777" w:rsidR="00415E10" w:rsidRPr="00936143" w:rsidRDefault="00415E10" w:rsidP="005C1ED5">
            <w:pPr>
              <w:spacing w:after="0" w:line="480" w:lineRule="auto"/>
              <w:jc w:val="right"/>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Beta</w:t>
            </w:r>
            <w:r w:rsidRPr="00936143">
              <w:rPr>
                <w:rFonts w:ascii="Times New Roman" w:hAnsi="Times New Roman" w:cs="Times New Roman"/>
                <w:color w:val="auto"/>
                <w:sz w:val="20"/>
                <w:szCs w:val="20"/>
              </w:rPr>
              <w:t>§</w:t>
            </w:r>
          </w:p>
        </w:tc>
        <w:tc>
          <w:tcPr>
            <w:tcW w:w="851" w:type="dxa"/>
            <w:tcBorders>
              <w:left w:val="nil"/>
              <w:bottom w:val="nil"/>
              <w:right w:val="nil"/>
            </w:tcBorders>
            <w:shd w:val="clear" w:color="auto" w:fill="auto"/>
            <w:noWrap/>
            <w:vAlign w:val="center"/>
            <w:hideMark/>
          </w:tcPr>
          <w:p w14:paraId="51052A1B" w14:textId="77777777" w:rsidR="00415E10" w:rsidRPr="00936143" w:rsidRDefault="00415E10" w:rsidP="005C1ED5">
            <w:pPr>
              <w:spacing w:after="0" w:line="480" w:lineRule="auto"/>
              <w:jc w:val="right"/>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SE</w:t>
            </w:r>
          </w:p>
        </w:tc>
        <w:tc>
          <w:tcPr>
            <w:tcW w:w="1134" w:type="dxa"/>
            <w:tcBorders>
              <w:left w:val="nil"/>
              <w:bottom w:val="nil"/>
              <w:right w:val="single" w:sz="8" w:space="0" w:color="auto"/>
            </w:tcBorders>
            <w:shd w:val="clear" w:color="auto" w:fill="auto"/>
            <w:noWrap/>
            <w:vAlign w:val="center"/>
            <w:hideMark/>
          </w:tcPr>
          <w:p w14:paraId="4E2D3AC1" w14:textId="77777777" w:rsidR="00415E10" w:rsidRPr="00936143" w:rsidRDefault="00415E10" w:rsidP="005C1ED5">
            <w:pPr>
              <w:spacing w:after="0" w:line="480" w:lineRule="auto"/>
              <w:jc w:val="right"/>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P-value</w:t>
            </w:r>
          </w:p>
        </w:tc>
        <w:tc>
          <w:tcPr>
            <w:tcW w:w="992" w:type="dxa"/>
            <w:tcBorders>
              <w:left w:val="nil"/>
              <w:bottom w:val="nil"/>
              <w:right w:val="nil"/>
            </w:tcBorders>
            <w:shd w:val="clear" w:color="auto" w:fill="auto"/>
            <w:noWrap/>
            <w:vAlign w:val="center"/>
            <w:hideMark/>
          </w:tcPr>
          <w:p w14:paraId="3833DC00" w14:textId="77777777" w:rsidR="00415E10" w:rsidRPr="00936143" w:rsidRDefault="00415E10" w:rsidP="005C1ED5">
            <w:pPr>
              <w:spacing w:after="0" w:line="480" w:lineRule="auto"/>
              <w:jc w:val="right"/>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Beta</w:t>
            </w:r>
            <w:r w:rsidRPr="00936143">
              <w:rPr>
                <w:rFonts w:ascii="Times New Roman" w:hAnsi="Times New Roman" w:cs="Times New Roman"/>
                <w:color w:val="auto"/>
                <w:sz w:val="20"/>
                <w:szCs w:val="20"/>
              </w:rPr>
              <w:t>§</w:t>
            </w:r>
          </w:p>
        </w:tc>
        <w:tc>
          <w:tcPr>
            <w:tcW w:w="850" w:type="dxa"/>
            <w:tcBorders>
              <w:left w:val="nil"/>
              <w:bottom w:val="nil"/>
              <w:right w:val="nil"/>
            </w:tcBorders>
            <w:shd w:val="clear" w:color="auto" w:fill="auto"/>
            <w:noWrap/>
            <w:vAlign w:val="center"/>
            <w:hideMark/>
          </w:tcPr>
          <w:p w14:paraId="388BB654" w14:textId="77777777" w:rsidR="00415E10" w:rsidRPr="00936143" w:rsidRDefault="00415E10" w:rsidP="005C1ED5">
            <w:pPr>
              <w:spacing w:after="0" w:line="480" w:lineRule="auto"/>
              <w:jc w:val="right"/>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SE</w:t>
            </w:r>
          </w:p>
        </w:tc>
        <w:tc>
          <w:tcPr>
            <w:tcW w:w="1021" w:type="dxa"/>
            <w:tcBorders>
              <w:left w:val="nil"/>
              <w:bottom w:val="nil"/>
              <w:right w:val="single" w:sz="8" w:space="0" w:color="auto"/>
            </w:tcBorders>
            <w:shd w:val="clear" w:color="auto" w:fill="auto"/>
            <w:noWrap/>
            <w:vAlign w:val="center"/>
            <w:hideMark/>
          </w:tcPr>
          <w:p w14:paraId="62DE958C" w14:textId="77777777" w:rsidR="00415E10" w:rsidRPr="00936143" w:rsidRDefault="00415E10" w:rsidP="005C1ED5">
            <w:pPr>
              <w:spacing w:after="0" w:line="480" w:lineRule="auto"/>
              <w:jc w:val="right"/>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P-value</w:t>
            </w:r>
          </w:p>
        </w:tc>
      </w:tr>
      <w:tr w:rsidR="00415E10" w:rsidRPr="00936143" w14:paraId="7ECED625" w14:textId="77777777" w:rsidTr="00BB0997">
        <w:trPr>
          <w:trHeight w:val="300"/>
        </w:trPr>
        <w:tc>
          <w:tcPr>
            <w:tcW w:w="1889" w:type="dxa"/>
            <w:tcBorders>
              <w:top w:val="single" w:sz="8" w:space="0" w:color="auto"/>
              <w:left w:val="single" w:sz="8" w:space="0" w:color="auto"/>
              <w:bottom w:val="nil"/>
              <w:right w:val="nil"/>
            </w:tcBorders>
            <w:shd w:val="clear" w:color="auto" w:fill="auto"/>
            <w:noWrap/>
            <w:vAlign w:val="center"/>
            <w:hideMark/>
          </w:tcPr>
          <w:p w14:paraId="1CF836D4" w14:textId="77777777" w:rsidR="00415E10" w:rsidRPr="002A6CAA" w:rsidRDefault="00415E10" w:rsidP="005C1ED5">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MTNR1B</w:t>
            </w:r>
          </w:p>
        </w:tc>
        <w:tc>
          <w:tcPr>
            <w:tcW w:w="1528" w:type="dxa"/>
            <w:tcBorders>
              <w:top w:val="single" w:sz="8" w:space="0" w:color="auto"/>
              <w:left w:val="nil"/>
              <w:bottom w:val="nil"/>
              <w:right w:val="nil"/>
            </w:tcBorders>
            <w:shd w:val="clear" w:color="auto" w:fill="auto"/>
            <w:noWrap/>
            <w:vAlign w:val="center"/>
            <w:hideMark/>
          </w:tcPr>
          <w:p w14:paraId="795C2ED7"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HG (1,2)</w:t>
            </w:r>
          </w:p>
        </w:tc>
        <w:tc>
          <w:tcPr>
            <w:tcW w:w="1305" w:type="dxa"/>
            <w:tcBorders>
              <w:top w:val="single" w:sz="8" w:space="0" w:color="auto"/>
              <w:left w:val="nil"/>
              <w:bottom w:val="nil"/>
              <w:right w:val="nil"/>
            </w:tcBorders>
            <w:shd w:val="clear" w:color="auto" w:fill="auto"/>
            <w:noWrap/>
            <w:vAlign w:val="center"/>
            <w:hideMark/>
          </w:tcPr>
          <w:p w14:paraId="607DE76A"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rs10830963</w:t>
            </w:r>
          </w:p>
        </w:tc>
        <w:tc>
          <w:tcPr>
            <w:tcW w:w="766" w:type="dxa"/>
            <w:tcBorders>
              <w:top w:val="single" w:sz="8" w:space="0" w:color="auto"/>
              <w:left w:val="nil"/>
              <w:bottom w:val="nil"/>
              <w:right w:val="nil"/>
            </w:tcBorders>
            <w:shd w:val="clear" w:color="auto" w:fill="auto"/>
            <w:noWrap/>
            <w:vAlign w:val="center"/>
            <w:hideMark/>
          </w:tcPr>
          <w:p w14:paraId="5923AA58"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11</w:t>
            </w:r>
          </w:p>
        </w:tc>
        <w:tc>
          <w:tcPr>
            <w:tcW w:w="1372" w:type="dxa"/>
            <w:tcBorders>
              <w:top w:val="single" w:sz="8" w:space="0" w:color="auto"/>
              <w:left w:val="nil"/>
              <w:bottom w:val="nil"/>
              <w:right w:val="nil"/>
            </w:tcBorders>
            <w:shd w:val="clear" w:color="auto" w:fill="auto"/>
            <w:noWrap/>
            <w:vAlign w:val="center"/>
            <w:hideMark/>
          </w:tcPr>
          <w:p w14:paraId="484ACDD5"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92,708,710</w:t>
            </w:r>
          </w:p>
        </w:tc>
        <w:tc>
          <w:tcPr>
            <w:tcW w:w="1300" w:type="dxa"/>
            <w:tcBorders>
              <w:top w:val="single" w:sz="8" w:space="0" w:color="auto"/>
              <w:left w:val="nil"/>
              <w:bottom w:val="nil"/>
              <w:right w:val="nil"/>
            </w:tcBorders>
            <w:shd w:val="clear" w:color="auto" w:fill="auto"/>
            <w:noWrap/>
            <w:vAlign w:val="center"/>
            <w:hideMark/>
          </w:tcPr>
          <w:p w14:paraId="78C73260"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G</w:t>
            </w:r>
          </w:p>
        </w:tc>
        <w:tc>
          <w:tcPr>
            <w:tcW w:w="935" w:type="dxa"/>
            <w:tcBorders>
              <w:top w:val="single" w:sz="8" w:space="0" w:color="auto"/>
              <w:left w:val="single" w:sz="8" w:space="0" w:color="auto"/>
              <w:bottom w:val="nil"/>
              <w:right w:val="nil"/>
            </w:tcBorders>
            <w:shd w:val="clear" w:color="auto" w:fill="auto"/>
            <w:noWrap/>
            <w:vAlign w:val="center"/>
            <w:hideMark/>
          </w:tcPr>
          <w:p w14:paraId="0CE49074"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-0.235</w:t>
            </w:r>
          </w:p>
        </w:tc>
        <w:tc>
          <w:tcPr>
            <w:tcW w:w="851" w:type="dxa"/>
            <w:tcBorders>
              <w:top w:val="single" w:sz="8" w:space="0" w:color="auto"/>
              <w:left w:val="nil"/>
              <w:bottom w:val="nil"/>
              <w:right w:val="nil"/>
            </w:tcBorders>
            <w:shd w:val="clear" w:color="auto" w:fill="auto"/>
            <w:noWrap/>
            <w:vAlign w:val="center"/>
            <w:hideMark/>
          </w:tcPr>
          <w:p w14:paraId="3786641E"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0.023</w:t>
            </w:r>
          </w:p>
        </w:tc>
        <w:tc>
          <w:tcPr>
            <w:tcW w:w="1134" w:type="dxa"/>
            <w:tcBorders>
              <w:top w:val="single" w:sz="8" w:space="0" w:color="auto"/>
              <w:left w:val="nil"/>
              <w:bottom w:val="nil"/>
              <w:right w:val="nil"/>
            </w:tcBorders>
            <w:shd w:val="clear" w:color="auto" w:fill="auto"/>
            <w:noWrap/>
            <w:vAlign w:val="center"/>
            <w:hideMark/>
          </w:tcPr>
          <w:p w14:paraId="39BBB2A8"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1.34E-24</w:t>
            </w:r>
          </w:p>
        </w:tc>
        <w:tc>
          <w:tcPr>
            <w:tcW w:w="992" w:type="dxa"/>
            <w:tcBorders>
              <w:top w:val="single" w:sz="8" w:space="0" w:color="auto"/>
              <w:left w:val="single" w:sz="8" w:space="0" w:color="auto"/>
              <w:bottom w:val="nil"/>
              <w:right w:val="nil"/>
            </w:tcBorders>
            <w:shd w:val="clear" w:color="auto" w:fill="auto"/>
            <w:noWrap/>
            <w:vAlign w:val="center"/>
            <w:hideMark/>
          </w:tcPr>
          <w:p w14:paraId="70C1B61D"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-0.218</w:t>
            </w:r>
          </w:p>
        </w:tc>
        <w:tc>
          <w:tcPr>
            <w:tcW w:w="850" w:type="dxa"/>
            <w:tcBorders>
              <w:top w:val="single" w:sz="8" w:space="0" w:color="auto"/>
              <w:left w:val="nil"/>
              <w:bottom w:val="nil"/>
              <w:right w:val="nil"/>
            </w:tcBorders>
            <w:shd w:val="clear" w:color="auto" w:fill="auto"/>
            <w:noWrap/>
            <w:vAlign w:val="center"/>
            <w:hideMark/>
          </w:tcPr>
          <w:p w14:paraId="527463A1"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0.023</w:t>
            </w:r>
          </w:p>
        </w:tc>
        <w:tc>
          <w:tcPr>
            <w:tcW w:w="1021" w:type="dxa"/>
            <w:tcBorders>
              <w:top w:val="single" w:sz="8" w:space="0" w:color="auto"/>
              <w:left w:val="nil"/>
              <w:bottom w:val="nil"/>
              <w:right w:val="single" w:sz="8" w:space="0" w:color="auto"/>
            </w:tcBorders>
            <w:shd w:val="clear" w:color="auto" w:fill="auto"/>
            <w:noWrap/>
            <w:vAlign w:val="center"/>
            <w:hideMark/>
          </w:tcPr>
          <w:p w14:paraId="561F034F"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3.65E-21</w:t>
            </w:r>
          </w:p>
        </w:tc>
      </w:tr>
      <w:tr w:rsidR="00415E10" w:rsidRPr="00936143" w14:paraId="32119D99"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5FFA5196" w14:textId="77777777" w:rsidR="00415E10" w:rsidRPr="002A6CAA" w:rsidRDefault="00415E10" w:rsidP="005C1ED5">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CDKAL1</w:t>
            </w:r>
          </w:p>
        </w:tc>
        <w:tc>
          <w:tcPr>
            <w:tcW w:w="1528" w:type="dxa"/>
            <w:tcBorders>
              <w:top w:val="nil"/>
              <w:left w:val="nil"/>
              <w:bottom w:val="nil"/>
              <w:right w:val="nil"/>
            </w:tcBorders>
            <w:shd w:val="clear" w:color="auto" w:fill="auto"/>
            <w:noWrap/>
            <w:vAlign w:val="center"/>
            <w:hideMark/>
          </w:tcPr>
          <w:p w14:paraId="2118C2FB"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BC (1,2)</w:t>
            </w:r>
          </w:p>
        </w:tc>
        <w:tc>
          <w:tcPr>
            <w:tcW w:w="1305" w:type="dxa"/>
            <w:tcBorders>
              <w:top w:val="nil"/>
              <w:left w:val="nil"/>
              <w:bottom w:val="nil"/>
              <w:right w:val="nil"/>
            </w:tcBorders>
            <w:shd w:val="clear" w:color="auto" w:fill="auto"/>
            <w:noWrap/>
            <w:vAlign w:val="center"/>
            <w:hideMark/>
          </w:tcPr>
          <w:p w14:paraId="4DFCE8B4"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rs7756992</w:t>
            </w:r>
          </w:p>
        </w:tc>
        <w:tc>
          <w:tcPr>
            <w:tcW w:w="766" w:type="dxa"/>
            <w:tcBorders>
              <w:top w:val="nil"/>
              <w:left w:val="nil"/>
              <w:bottom w:val="nil"/>
              <w:right w:val="nil"/>
            </w:tcBorders>
            <w:shd w:val="clear" w:color="auto" w:fill="auto"/>
            <w:noWrap/>
            <w:vAlign w:val="center"/>
            <w:hideMark/>
          </w:tcPr>
          <w:p w14:paraId="7A783334"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6</w:t>
            </w:r>
          </w:p>
        </w:tc>
        <w:tc>
          <w:tcPr>
            <w:tcW w:w="1372" w:type="dxa"/>
            <w:tcBorders>
              <w:top w:val="nil"/>
              <w:left w:val="nil"/>
              <w:bottom w:val="nil"/>
              <w:right w:val="nil"/>
            </w:tcBorders>
            <w:shd w:val="clear" w:color="auto" w:fill="auto"/>
            <w:noWrap/>
            <w:vAlign w:val="center"/>
            <w:hideMark/>
          </w:tcPr>
          <w:p w14:paraId="70514EB8"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20,679,709</w:t>
            </w:r>
          </w:p>
        </w:tc>
        <w:tc>
          <w:tcPr>
            <w:tcW w:w="1300" w:type="dxa"/>
            <w:tcBorders>
              <w:top w:val="nil"/>
              <w:left w:val="nil"/>
              <w:bottom w:val="nil"/>
              <w:right w:val="nil"/>
            </w:tcBorders>
            <w:shd w:val="clear" w:color="auto" w:fill="auto"/>
            <w:noWrap/>
            <w:vAlign w:val="center"/>
            <w:hideMark/>
          </w:tcPr>
          <w:p w14:paraId="7A45DA5B"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G</w:t>
            </w:r>
          </w:p>
        </w:tc>
        <w:tc>
          <w:tcPr>
            <w:tcW w:w="935" w:type="dxa"/>
            <w:tcBorders>
              <w:top w:val="nil"/>
              <w:left w:val="single" w:sz="8" w:space="0" w:color="auto"/>
              <w:bottom w:val="nil"/>
              <w:right w:val="nil"/>
            </w:tcBorders>
            <w:shd w:val="clear" w:color="auto" w:fill="auto"/>
            <w:noWrap/>
            <w:vAlign w:val="center"/>
            <w:hideMark/>
          </w:tcPr>
          <w:p w14:paraId="64D6DC74"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-0.152</w:t>
            </w:r>
          </w:p>
        </w:tc>
        <w:tc>
          <w:tcPr>
            <w:tcW w:w="851" w:type="dxa"/>
            <w:tcBorders>
              <w:top w:val="nil"/>
              <w:left w:val="nil"/>
              <w:bottom w:val="nil"/>
              <w:right w:val="nil"/>
            </w:tcBorders>
            <w:shd w:val="clear" w:color="auto" w:fill="auto"/>
            <w:noWrap/>
            <w:vAlign w:val="center"/>
            <w:hideMark/>
          </w:tcPr>
          <w:p w14:paraId="21D430AC"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0.022</w:t>
            </w:r>
          </w:p>
        </w:tc>
        <w:tc>
          <w:tcPr>
            <w:tcW w:w="1134" w:type="dxa"/>
            <w:tcBorders>
              <w:top w:val="nil"/>
              <w:left w:val="nil"/>
              <w:bottom w:val="nil"/>
              <w:right w:val="nil"/>
            </w:tcBorders>
            <w:shd w:val="clear" w:color="auto" w:fill="auto"/>
            <w:noWrap/>
            <w:vAlign w:val="center"/>
            <w:hideMark/>
          </w:tcPr>
          <w:p w14:paraId="645C0ADA"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1.50E-12</w:t>
            </w:r>
          </w:p>
        </w:tc>
        <w:tc>
          <w:tcPr>
            <w:tcW w:w="992" w:type="dxa"/>
            <w:tcBorders>
              <w:top w:val="nil"/>
              <w:left w:val="single" w:sz="8" w:space="0" w:color="auto"/>
              <w:bottom w:val="nil"/>
              <w:right w:val="nil"/>
            </w:tcBorders>
            <w:shd w:val="clear" w:color="auto" w:fill="auto"/>
            <w:noWrap/>
            <w:vAlign w:val="center"/>
            <w:hideMark/>
          </w:tcPr>
          <w:p w14:paraId="3A193B44"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-0.131</w:t>
            </w:r>
          </w:p>
        </w:tc>
        <w:tc>
          <w:tcPr>
            <w:tcW w:w="850" w:type="dxa"/>
            <w:tcBorders>
              <w:top w:val="nil"/>
              <w:left w:val="nil"/>
              <w:bottom w:val="nil"/>
              <w:right w:val="nil"/>
            </w:tcBorders>
            <w:shd w:val="clear" w:color="auto" w:fill="auto"/>
            <w:noWrap/>
            <w:vAlign w:val="center"/>
            <w:hideMark/>
          </w:tcPr>
          <w:p w14:paraId="75037305"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0.022</w:t>
            </w:r>
          </w:p>
        </w:tc>
        <w:tc>
          <w:tcPr>
            <w:tcW w:w="1021" w:type="dxa"/>
            <w:tcBorders>
              <w:top w:val="nil"/>
              <w:left w:val="nil"/>
              <w:bottom w:val="nil"/>
              <w:right w:val="single" w:sz="8" w:space="0" w:color="auto"/>
            </w:tcBorders>
            <w:shd w:val="clear" w:color="auto" w:fill="auto"/>
            <w:noWrap/>
            <w:vAlign w:val="center"/>
            <w:hideMark/>
          </w:tcPr>
          <w:p w14:paraId="2060866C"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1.45E-09</w:t>
            </w:r>
          </w:p>
        </w:tc>
      </w:tr>
      <w:tr w:rsidR="00415E10" w:rsidRPr="00936143" w14:paraId="6759EC25"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68D7D18B" w14:textId="77777777" w:rsidR="00415E10" w:rsidRPr="002A6CAA" w:rsidRDefault="00415E10" w:rsidP="005C1ED5">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HNF1A</w:t>
            </w:r>
          </w:p>
        </w:tc>
        <w:tc>
          <w:tcPr>
            <w:tcW w:w="1528" w:type="dxa"/>
            <w:tcBorders>
              <w:top w:val="nil"/>
              <w:left w:val="nil"/>
              <w:bottom w:val="nil"/>
              <w:right w:val="nil"/>
            </w:tcBorders>
            <w:shd w:val="clear" w:color="auto" w:fill="auto"/>
            <w:noWrap/>
            <w:vAlign w:val="center"/>
            <w:hideMark/>
          </w:tcPr>
          <w:p w14:paraId="3A8EAEF8"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UC (1,2)</w:t>
            </w:r>
          </w:p>
        </w:tc>
        <w:tc>
          <w:tcPr>
            <w:tcW w:w="1305" w:type="dxa"/>
            <w:tcBorders>
              <w:top w:val="nil"/>
              <w:left w:val="nil"/>
              <w:bottom w:val="nil"/>
              <w:right w:val="nil"/>
            </w:tcBorders>
            <w:shd w:val="clear" w:color="auto" w:fill="auto"/>
            <w:noWrap/>
            <w:vAlign w:val="center"/>
            <w:hideMark/>
          </w:tcPr>
          <w:p w14:paraId="0EDB2209"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rs12427353</w:t>
            </w:r>
          </w:p>
        </w:tc>
        <w:tc>
          <w:tcPr>
            <w:tcW w:w="766" w:type="dxa"/>
            <w:tcBorders>
              <w:top w:val="nil"/>
              <w:left w:val="nil"/>
              <w:bottom w:val="nil"/>
              <w:right w:val="nil"/>
            </w:tcBorders>
            <w:shd w:val="clear" w:color="auto" w:fill="auto"/>
            <w:noWrap/>
            <w:vAlign w:val="center"/>
            <w:hideMark/>
          </w:tcPr>
          <w:p w14:paraId="07B560C1"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12</w:t>
            </w:r>
          </w:p>
        </w:tc>
        <w:tc>
          <w:tcPr>
            <w:tcW w:w="1372" w:type="dxa"/>
            <w:tcBorders>
              <w:top w:val="nil"/>
              <w:left w:val="nil"/>
              <w:bottom w:val="nil"/>
              <w:right w:val="nil"/>
            </w:tcBorders>
            <w:shd w:val="clear" w:color="auto" w:fill="auto"/>
            <w:noWrap/>
            <w:vAlign w:val="center"/>
            <w:hideMark/>
          </w:tcPr>
          <w:p w14:paraId="544D8967"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121,426,901</w:t>
            </w:r>
          </w:p>
        </w:tc>
        <w:tc>
          <w:tcPr>
            <w:tcW w:w="1300" w:type="dxa"/>
            <w:tcBorders>
              <w:top w:val="nil"/>
              <w:left w:val="nil"/>
              <w:bottom w:val="nil"/>
              <w:right w:val="nil"/>
            </w:tcBorders>
            <w:shd w:val="clear" w:color="auto" w:fill="auto"/>
            <w:noWrap/>
            <w:vAlign w:val="center"/>
            <w:hideMark/>
          </w:tcPr>
          <w:p w14:paraId="3D9D2496"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G</w:t>
            </w:r>
          </w:p>
        </w:tc>
        <w:tc>
          <w:tcPr>
            <w:tcW w:w="935" w:type="dxa"/>
            <w:tcBorders>
              <w:top w:val="nil"/>
              <w:left w:val="single" w:sz="8" w:space="0" w:color="auto"/>
              <w:bottom w:val="nil"/>
              <w:right w:val="nil"/>
            </w:tcBorders>
            <w:shd w:val="clear" w:color="auto" w:fill="auto"/>
            <w:noWrap/>
            <w:vAlign w:val="center"/>
            <w:hideMark/>
          </w:tcPr>
          <w:p w14:paraId="5091651C"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-0.141</w:t>
            </w:r>
          </w:p>
        </w:tc>
        <w:tc>
          <w:tcPr>
            <w:tcW w:w="851" w:type="dxa"/>
            <w:tcBorders>
              <w:top w:val="nil"/>
              <w:left w:val="nil"/>
              <w:bottom w:val="nil"/>
              <w:right w:val="nil"/>
            </w:tcBorders>
            <w:shd w:val="clear" w:color="auto" w:fill="auto"/>
            <w:noWrap/>
            <w:vAlign w:val="center"/>
            <w:hideMark/>
          </w:tcPr>
          <w:p w14:paraId="74E0BC1C"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0.029</w:t>
            </w:r>
          </w:p>
        </w:tc>
        <w:tc>
          <w:tcPr>
            <w:tcW w:w="1134" w:type="dxa"/>
            <w:tcBorders>
              <w:top w:val="nil"/>
              <w:left w:val="nil"/>
              <w:bottom w:val="nil"/>
              <w:right w:val="nil"/>
            </w:tcBorders>
            <w:shd w:val="clear" w:color="auto" w:fill="auto"/>
            <w:noWrap/>
            <w:vAlign w:val="center"/>
            <w:hideMark/>
          </w:tcPr>
          <w:p w14:paraId="6C9D6F50"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1.07E-06</w:t>
            </w:r>
          </w:p>
        </w:tc>
        <w:tc>
          <w:tcPr>
            <w:tcW w:w="992" w:type="dxa"/>
            <w:tcBorders>
              <w:top w:val="nil"/>
              <w:left w:val="single" w:sz="8" w:space="0" w:color="auto"/>
              <w:bottom w:val="nil"/>
              <w:right w:val="nil"/>
            </w:tcBorders>
            <w:shd w:val="clear" w:color="auto" w:fill="auto"/>
            <w:noWrap/>
            <w:vAlign w:val="center"/>
            <w:hideMark/>
          </w:tcPr>
          <w:p w14:paraId="6EC434B0"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-0.136</w:t>
            </w:r>
          </w:p>
        </w:tc>
        <w:tc>
          <w:tcPr>
            <w:tcW w:w="850" w:type="dxa"/>
            <w:tcBorders>
              <w:top w:val="nil"/>
              <w:left w:val="nil"/>
              <w:bottom w:val="nil"/>
              <w:right w:val="nil"/>
            </w:tcBorders>
            <w:shd w:val="clear" w:color="auto" w:fill="auto"/>
            <w:noWrap/>
            <w:vAlign w:val="center"/>
            <w:hideMark/>
          </w:tcPr>
          <w:p w14:paraId="7826420A"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0.029</w:t>
            </w:r>
          </w:p>
        </w:tc>
        <w:tc>
          <w:tcPr>
            <w:tcW w:w="1021" w:type="dxa"/>
            <w:tcBorders>
              <w:top w:val="nil"/>
              <w:left w:val="nil"/>
              <w:bottom w:val="nil"/>
              <w:right w:val="single" w:sz="8" w:space="0" w:color="auto"/>
            </w:tcBorders>
            <w:shd w:val="clear" w:color="auto" w:fill="auto"/>
            <w:noWrap/>
            <w:vAlign w:val="center"/>
            <w:hideMark/>
          </w:tcPr>
          <w:p w14:paraId="6EC06E72"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3.15E-06</w:t>
            </w:r>
          </w:p>
        </w:tc>
      </w:tr>
      <w:tr w:rsidR="00415E10" w:rsidRPr="00936143" w14:paraId="77FD9016"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7FC53475" w14:textId="77777777" w:rsidR="00415E10" w:rsidRPr="002A6CAA" w:rsidRDefault="00415E10" w:rsidP="005C1ED5">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IGF2BP2</w:t>
            </w:r>
          </w:p>
        </w:tc>
        <w:tc>
          <w:tcPr>
            <w:tcW w:w="1528" w:type="dxa"/>
            <w:tcBorders>
              <w:top w:val="nil"/>
              <w:left w:val="nil"/>
              <w:bottom w:val="nil"/>
              <w:right w:val="nil"/>
            </w:tcBorders>
            <w:shd w:val="clear" w:color="auto" w:fill="auto"/>
            <w:noWrap/>
            <w:vAlign w:val="center"/>
            <w:hideMark/>
          </w:tcPr>
          <w:p w14:paraId="4B7A77B8" w14:textId="7C1EAFC6"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UC</w:t>
            </w:r>
          </w:p>
        </w:tc>
        <w:tc>
          <w:tcPr>
            <w:tcW w:w="1305" w:type="dxa"/>
            <w:tcBorders>
              <w:top w:val="nil"/>
              <w:left w:val="nil"/>
              <w:bottom w:val="nil"/>
              <w:right w:val="nil"/>
            </w:tcBorders>
            <w:shd w:val="clear" w:color="auto" w:fill="auto"/>
            <w:noWrap/>
            <w:vAlign w:val="center"/>
            <w:hideMark/>
          </w:tcPr>
          <w:p w14:paraId="344FBA91"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rs4402960</w:t>
            </w:r>
          </w:p>
        </w:tc>
        <w:tc>
          <w:tcPr>
            <w:tcW w:w="766" w:type="dxa"/>
            <w:tcBorders>
              <w:top w:val="nil"/>
              <w:left w:val="nil"/>
              <w:bottom w:val="nil"/>
              <w:right w:val="nil"/>
            </w:tcBorders>
            <w:shd w:val="clear" w:color="auto" w:fill="auto"/>
            <w:noWrap/>
            <w:vAlign w:val="center"/>
            <w:hideMark/>
          </w:tcPr>
          <w:p w14:paraId="71B515A7"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3</w:t>
            </w:r>
          </w:p>
        </w:tc>
        <w:tc>
          <w:tcPr>
            <w:tcW w:w="1372" w:type="dxa"/>
            <w:tcBorders>
              <w:top w:val="nil"/>
              <w:left w:val="nil"/>
              <w:bottom w:val="nil"/>
              <w:right w:val="nil"/>
            </w:tcBorders>
            <w:shd w:val="clear" w:color="auto" w:fill="auto"/>
            <w:noWrap/>
            <w:vAlign w:val="center"/>
            <w:hideMark/>
          </w:tcPr>
          <w:p w14:paraId="4B0CA4B9"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185,511,687</w:t>
            </w:r>
          </w:p>
        </w:tc>
        <w:tc>
          <w:tcPr>
            <w:tcW w:w="1300" w:type="dxa"/>
            <w:tcBorders>
              <w:top w:val="nil"/>
              <w:left w:val="nil"/>
              <w:bottom w:val="nil"/>
              <w:right w:val="nil"/>
            </w:tcBorders>
            <w:shd w:val="clear" w:color="auto" w:fill="auto"/>
            <w:noWrap/>
            <w:vAlign w:val="center"/>
            <w:hideMark/>
          </w:tcPr>
          <w:p w14:paraId="3F182D31"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T</w:t>
            </w:r>
          </w:p>
        </w:tc>
        <w:tc>
          <w:tcPr>
            <w:tcW w:w="935" w:type="dxa"/>
            <w:tcBorders>
              <w:top w:val="nil"/>
              <w:left w:val="single" w:sz="8" w:space="0" w:color="auto"/>
              <w:bottom w:val="nil"/>
              <w:right w:val="nil"/>
            </w:tcBorders>
            <w:shd w:val="clear" w:color="auto" w:fill="auto"/>
            <w:noWrap/>
            <w:vAlign w:val="center"/>
            <w:hideMark/>
          </w:tcPr>
          <w:p w14:paraId="1D8A7E6E"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-0.101</w:t>
            </w:r>
          </w:p>
        </w:tc>
        <w:tc>
          <w:tcPr>
            <w:tcW w:w="851" w:type="dxa"/>
            <w:tcBorders>
              <w:top w:val="nil"/>
              <w:left w:val="nil"/>
              <w:bottom w:val="nil"/>
              <w:right w:val="nil"/>
            </w:tcBorders>
            <w:shd w:val="clear" w:color="auto" w:fill="auto"/>
            <w:noWrap/>
            <w:vAlign w:val="center"/>
            <w:hideMark/>
          </w:tcPr>
          <w:p w14:paraId="6520FC54"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0.022</w:t>
            </w:r>
          </w:p>
        </w:tc>
        <w:tc>
          <w:tcPr>
            <w:tcW w:w="1134" w:type="dxa"/>
            <w:tcBorders>
              <w:top w:val="nil"/>
              <w:left w:val="nil"/>
              <w:bottom w:val="nil"/>
              <w:right w:val="nil"/>
            </w:tcBorders>
            <w:shd w:val="clear" w:color="auto" w:fill="auto"/>
            <w:noWrap/>
            <w:vAlign w:val="center"/>
            <w:hideMark/>
          </w:tcPr>
          <w:p w14:paraId="3D7D0F76"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4.90E-06</w:t>
            </w:r>
          </w:p>
        </w:tc>
        <w:tc>
          <w:tcPr>
            <w:tcW w:w="992" w:type="dxa"/>
            <w:tcBorders>
              <w:top w:val="nil"/>
              <w:left w:val="single" w:sz="8" w:space="0" w:color="auto"/>
              <w:bottom w:val="nil"/>
              <w:right w:val="nil"/>
            </w:tcBorders>
            <w:shd w:val="clear" w:color="auto" w:fill="auto"/>
            <w:noWrap/>
            <w:vAlign w:val="center"/>
            <w:hideMark/>
          </w:tcPr>
          <w:p w14:paraId="01C6FFC2"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-0.091</w:t>
            </w:r>
          </w:p>
        </w:tc>
        <w:tc>
          <w:tcPr>
            <w:tcW w:w="850" w:type="dxa"/>
            <w:tcBorders>
              <w:top w:val="nil"/>
              <w:left w:val="nil"/>
              <w:bottom w:val="nil"/>
              <w:right w:val="nil"/>
            </w:tcBorders>
            <w:shd w:val="clear" w:color="auto" w:fill="auto"/>
            <w:noWrap/>
            <w:vAlign w:val="center"/>
            <w:hideMark/>
          </w:tcPr>
          <w:p w14:paraId="4A4E5971"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0.022</w:t>
            </w:r>
          </w:p>
        </w:tc>
        <w:tc>
          <w:tcPr>
            <w:tcW w:w="1021" w:type="dxa"/>
            <w:tcBorders>
              <w:top w:val="nil"/>
              <w:left w:val="nil"/>
              <w:bottom w:val="nil"/>
              <w:right w:val="single" w:sz="8" w:space="0" w:color="auto"/>
            </w:tcBorders>
            <w:shd w:val="clear" w:color="auto" w:fill="auto"/>
            <w:noWrap/>
            <w:vAlign w:val="center"/>
            <w:hideMark/>
          </w:tcPr>
          <w:p w14:paraId="3ACA2516"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4.65E-05</w:t>
            </w:r>
          </w:p>
        </w:tc>
      </w:tr>
      <w:tr w:rsidR="00415E10" w:rsidRPr="00936143" w14:paraId="71A14882"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558D86B0" w14:textId="77777777" w:rsidR="00415E10" w:rsidRPr="002A6CAA" w:rsidRDefault="00415E10" w:rsidP="005C1ED5">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TCF7L2</w:t>
            </w:r>
          </w:p>
        </w:tc>
        <w:tc>
          <w:tcPr>
            <w:tcW w:w="1528" w:type="dxa"/>
            <w:tcBorders>
              <w:top w:val="nil"/>
              <w:left w:val="nil"/>
              <w:bottom w:val="nil"/>
              <w:right w:val="nil"/>
            </w:tcBorders>
            <w:shd w:val="clear" w:color="auto" w:fill="auto"/>
            <w:noWrap/>
            <w:vAlign w:val="center"/>
            <w:hideMark/>
          </w:tcPr>
          <w:p w14:paraId="317500F4"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BC (1)</w:t>
            </w:r>
          </w:p>
        </w:tc>
        <w:tc>
          <w:tcPr>
            <w:tcW w:w="1305" w:type="dxa"/>
            <w:tcBorders>
              <w:top w:val="nil"/>
              <w:left w:val="nil"/>
              <w:bottom w:val="nil"/>
              <w:right w:val="nil"/>
            </w:tcBorders>
            <w:shd w:val="clear" w:color="auto" w:fill="auto"/>
            <w:noWrap/>
            <w:vAlign w:val="center"/>
            <w:hideMark/>
          </w:tcPr>
          <w:p w14:paraId="70B26382"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rs7903146</w:t>
            </w:r>
          </w:p>
        </w:tc>
        <w:tc>
          <w:tcPr>
            <w:tcW w:w="766" w:type="dxa"/>
            <w:tcBorders>
              <w:top w:val="nil"/>
              <w:left w:val="nil"/>
              <w:bottom w:val="nil"/>
              <w:right w:val="nil"/>
            </w:tcBorders>
            <w:shd w:val="clear" w:color="auto" w:fill="auto"/>
            <w:noWrap/>
            <w:vAlign w:val="center"/>
            <w:hideMark/>
          </w:tcPr>
          <w:p w14:paraId="06A06E63"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10</w:t>
            </w:r>
          </w:p>
        </w:tc>
        <w:tc>
          <w:tcPr>
            <w:tcW w:w="1372" w:type="dxa"/>
            <w:tcBorders>
              <w:top w:val="nil"/>
              <w:left w:val="nil"/>
              <w:bottom w:val="nil"/>
              <w:right w:val="nil"/>
            </w:tcBorders>
            <w:shd w:val="clear" w:color="auto" w:fill="auto"/>
            <w:noWrap/>
            <w:vAlign w:val="center"/>
            <w:hideMark/>
          </w:tcPr>
          <w:p w14:paraId="53B77EB1"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114,758,349</w:t>
            </w:r>
          </w:p>
        </w:tc>
        <w:tc>
          <w:tcPr>
            <w:tcW w:w="1300" w:type="dxa"/>
            <w:tcBorders>
              <w:top w:val="nil"/>
              <w:left w:val="nil"/>
              <w:bottom w:val="nil"/>
              <w:right w:val="nil"/>
            </w:tcBorders>
            <w:shd w:val="clear" w:color="auto" w:fill="auto"/>
            <w:noWrap/>
            <w:vAlign w:val="center"/>
            <w:hideMark/>
          </w:tcPr>
          <w:p w14:paraId="41842504"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T</w:t>
            </w:r>
          </w:p>
        </w:tc>
        <w:tc>
          <w:tcPr>
            <w:tcW w:w="935" w:type="dxa"/>
            <w:tcBorders>
              <w:top w:val="nil"/>
              <w:left w:val="single" w:sz="8" w:space="0" w:color="auto"/>
              <w:bottom w:val="nil"/>
              <w:right w:val="nil"/>
            </w:tcBorders>
            <w:shd w:val="clear" w:color="auto" w:fill="auto"/>
            <w:noWrap/>
            <w:vAlign w:val="center"/>
            <w:hideMark/>
          </w:tcPr>
          <w:p w14:paraId="058CE6B2"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-0.105</w:t>
            </w:r>
          </w:p>
        </w:tc>
        <w:tc>
          <w:tcPr>
            <w:tcW w:w="851" w:type="dxa"/>
            <w:tcBorders>
              <w:top w:val="nil"/>
              <w:left w:val="nil"/>
              <w:bottom w:val="nil"/>
              <w:right w:val="nil"/>
            </w:tcBorders>
            <w:shd w:val="clear" w:color="auto" w:fill="auto"/>
            <w:noWrap/>
            <w:vAlign w:val="center"/>
            <w:hideMark/>
          </w:tcPr>
          <w:p w14:paraId="097ADEC8"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0.024</w:t>
            </w:r>
          </w:p>
        </w:tc>
        <w:tc>
          <w:tcPr>
            <w:tcW w:w="1134" w:type="dxa"/>
            <w:tcBorders>
              <w:top w:val="nil"/>
              <w:left w:val="nil"/>
              <w:bottom w:val="nil"/>
              <w:right w:val="nil"/>
            </w:tcBorders>
            <w:shd w:val="clear" w:color="auto" w:fill="auto"/>
            <w:noWrap/>
            <w:vAlign w:val="center"/>
            <w:hideMark/>
          </w:tcPr>
          <w:p w14:paraId="49C16743"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7.39E-06</w:t>
            </w:r>
          </w:p>
        </w:tc>
        <w:tc>
          <w:tcPr>
            <w:tcW w:w="992" w:type="dxa"/>
            <w:tcBorders>
              <w:top w:val="nil"/>
              <w:left w:val="single" w:sz="8" w:space="0" w:color="auto"/>
              <w:bottom w:val="nil"/>
              <w:right w:val="nil"/>
            </w:tcBorders>
            <w:shd w:val="clear" w:color="auto" w:fill="auto"/>
            <w:noWrap/>
            <w:vAlign w:val="center"/>
            <w:hideMark/>
          </w:tcPr>
          <w:p w14:paraId="1BA34F8E"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-0.103</w:t>
            </w:r>
          </w:p>
        </w:tc>
        <w:tc>
          <w:tcPr>
            <w:tcW w:w="850" w:type="dxa"/>
            <w:tcBorders>
              <w:top w:val="nil"/>
              <w:left w:val="nil"/>
              <w:bottom w:val="nil"/>
              <w:right w:val="nil"/>
            </w:tcBorders>
            <w:shd w:val="clear" w:color="auto" w:fill="auto"/>
            <w:noWrap/>
            <w:vAlign w:val="center"/>
            <w:hideMark/>
          </w:tcPr>
          <w:p w14:paraId="632FC8BC"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0.024</w:t>
            </w:r>
          </w:p>
        </w:tc>
        <w:tc>
          <w:tcPr>
            <w:tcW w:w="1021" w:type="dxa"/>
            <w:tcBorders>
              <w:top w:val="nil"/>
              <w:left w:val="nil"/>
              <w:bottom w:val="nil"/>
              <w:right w:val="single" w:sz="8" w:space="0" w:color="auto"/>
            </w:tcBorders>
            <w:shd w:val="clear" w:color="auto" w:fill="auto"/>
            <w:noWrap/>
            <w:vAlign w:val="center"/>
            <w:hideMark/>
          </w:tcPr>
          <w:p w14:paraId="3B34BF72"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1.43E-05</w:t>
            </w:r>
          </w:p>
        </w:tc>
      </w:tr>
      <w:tr w:rsidR="00415E10" w:rsidRPr="00936143" w14:paraId="2E9D659C"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5367AA19" w14:textId="77777777" w:rsidR="00415E10" w:rsidRPr="002A6CAA" w:rsidRDefault="00415E10" w:rsidP="005C1ED5">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ARAP1 (CENTD2)</w:t>
            </w:r>
          </w:p>
        </w:tc>
        <w:tc>
          <w:tcPr>
            <w:tcW w:w="1528" w:type="dxa"/>
            <w:tcBorders>
              <w:top w:val="nil"/>
              <w:left w:val="nil"/>
              <w:bottom w:val="nil"/>
              <w:right w:val="nil"/>
            </w:tcBorders>
            <w:shd w:val="clear" w:color="auto" w:fill="auto"/>
            <w:noWrap/>
            <w:vAlign w:val="center"/>
            <w:hideMark/>
          </w:tcPr>
          <w:p w14:paraId="4AF5591F" w14:textId="4C769428"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PROINS (2)</w:t>
            </w:r>
          </w:p>
        </w:tc>
        <w:tc>
          <w:tcPr>
            <w:tcW w:w="1305" w:type="dxa"/>
            <w:tcBorders>
              <w:top w:val="nil"/>
              <w:left w:val="nil"/>
              <w:bottom w:val="nil"/>
              <w:right w:val="nil"/>
            </w:tcBorders>
            <w:shd w:val="clear" w:color="auto" w:fill="auto"/>
            <w:noWrap/>
            <w:vAlign w:val="center"/>
            <w:hideMark/>
          </w:tcPr>
          <w:p w14:paraId="4168E483"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rs1552224</w:t>
            </w:r>
          </w:p>
        </w:tc>
        <w:tc>
          <w:tcPr>
            <w:tcW w:w="766" w:type="dxa"/>
            <w:tcBorders>
              <w:top w:val="nil"/>
              <w:left w:val="nil"/>
              <w:bottom w:val="nil"/>
              <w:right w:val="nil"/>
            </w:tcBorders>
            <w:shd w:val="clear" w:color="auto" w:fill="auto"/>
            <w:noWrap/>
            <w:vAlign w:val="center"/>
            <w:hideMark/>
          </w:tcPr>
          <w:p w14:paraId="70133ECB"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11</w:t>
            </w:r>
          </w:p>
        </w:tc>
        <w:tc>
          <w:tcPr>
            <w:tcW w:w="1372" w:type="dxa"/>
            <w:tcBorders>
              <w:top w:val="nil"/>
              <w:left w:val="nil"/>
              <w:bottom w:val="nil"/>
              <w:right w:val="nil"/>
            </w:tcBorders>
            <w:shd w:val="clear" w:color="auto" w:fill="auto"/>
            <w:noWrap/>
            <w:vAlign w:val="center"/>
            <w:hideMark/>
          </w:tcPr>
          <w:p w14:paraId="2D5CDD58"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72,433,098</w:t>
            </w:r>
          </w:p>
        </w:tc>
        <w:tc>
          <w:tcPr>
            <w:tcW w:w="1300" w:type="dxa"/>
            <w:tcBorders>
              <w:top w:val="nil"/>
              <w:left w:val="nil"/>
              <w:bottom w:val="nil"/>
              <w:right w:val="nil"/>
            </w:tcBorders>
            <w:shd w:val="clear" w:color="auto" w:fill="auto"/>
            <w:noWrap/>
            <w:vAlign w:val="center"/>
            <w:hideMark/>
          </w:tcPr>
          <w:p w14:paraId="5EA44C83"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A</w:t>
            </w:r>
          </w:p>
        </w:tc>
        <w:tc>
          <w:tcPr>
            <w:tcW w:w="935" w:type="dxa"/>
            <w:tcBorders>
              <w:top w:val="nil"/>
              <w:left w:val="single" w:sz="8" w:space="0" w:color="auto"/>
              <w:bottom w:val="nil"/>
              <w:right w:val="nil"/>
            </w:tcBorders>
            <w:shd w:val="clear" w:color="auto" w:fill="auto"/>
            <w:noWrap/>
            <w:vAlign w:val="center"/>
            <w:hideMark/>
          </w:tcPr>
          <w:p w14:paraId="60182BBC"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-0.128</w:t>
            </w:r>
          </w:p>
        </w:tc>
        <w:tc>
          <w:tcPr>
            <w:tcW w:w="851" w:type="dxa"/>
            <w:tcBorders>
              <w:top w:val="nil"/>
              <w:left w:val="nil"/>
              <w:bottom w:val="nil"/>
              <w:right w:val="nil"/>
            </w:tcBorders>
            <w:shd w:val="clear" w:color="auto" w:fill="auto"/>
            <w:noWrap/>
            <w:vAlign w:val="center"/>
            <w:hideMark/>
          </w:tcPr>
          <w:p w14:paraId="1A52A597"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0.030</w:t>
            </w:r>
          </w:p>
        </w:tc>
        <w:tc>
          <w:tcPr>
            <w:tcW w:w="1134" w:type="dxa"/>
            <w:tcBorders>
              <w:top w:val="nil"/>
              <w:left w:val="nil"/>
              <w:bottom w:val="nil"/>
              <w:right w:val="nil"/>
            </w:tcBorders>
            <w:shd w:val="clear" w:color="auto" w:fill="auto"/>
            <w:noWrap/>
            <w:vAlign w:val="center"/>
            <w:hideMark/>
          </w:tcPr>
          <w:p w14:paraId="6FA7409C"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1.92E-05</w:t>
            </w:r>
          </w:p>
        </w:tc>
        <w:tc>
          <w:tcPr>
            <w:tcW w:w="992" w:type="dxa"/>
            <w:tcBorders>
              <w:top w:val="nil"/>
              <w:left w:val="single" w:sz="8" w:space="0" w:color="auto"/>
              <w:bottom w:val="nil"/>
              <w:right w:val="nil"/>
            </w:tcBorders>
            <w:shd w:val="clear" w:color="auto" w:fill="auto"/>
            <w:noWrap/>
            <w:vAlign w:val="center"/>
            <w:hideMark/>
          </w:tcPr>
          <w:p w14:paraId="7E6687B2"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-0.140</w:t>
            </w:r>
          </w:p>
        </w:tc>
        <w:tc>
          <w:tcPr>
            <w:tcW w:w="850" w:type="dxa"/>
            <w:tcBorders>
              <w:top w:val="nil"/>
              <w:left w:val="nil"/>
              <w:bottom w:val="nil"/>
              <w:right w:val="nil"/>
            </w:tcBorders>
            <w:shd w:val="clear" w:color="auto" w:fill="auto"/>
            <w:noWrap/>
            <w:vAlign w:val="center"/>
            <w:hideMark/>
          </w:tcPr>
          <w:p w14:paraId="3E70AE93"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0.030</w:t>
            </w:r>
          </w:p>
        </w:tc>
        <w:tc>
          <w:tcPr>
            <w:tcW w:w="1021" w:type="dxa"/>
            <w:tcBorders>
              <w:top w:val="nil"/>
              <w:left w:val="nil"/>
              <w:bottom w:val="nil"/>
              <w:right w:val="single" w:sz="8" w:space="0" w:color="auto"/>
            </w:tcBorders>
            <w:shd w:val="clear" w:color="auto" w:fill="auto"/>
            <w:noWrap/>
            <w:vAlign w:val="center"/>
            <w:hideMark/>
          </w:tcPr>
          <w:p w14:paraId="03E62170"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3.54E-06</w:t>
            </w:r>
          </w:p>
        </w:tc>
      </w:tr>
      <w:tr w:rsidR="00415E10" w:rsidRPr="00936143" w14:paraId="321249DC"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674FD3AE" w14:textId="77777777" w:rsidR="00415E10" w:rsidRPr="002A6CAA" w:rsidRDefault="00415E10" w:rsidP="005C1ED5">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SLC30A8</w:t>
            </w:r>
          </w:p>
        </w:tc>
        <w:tc>
          <w:tcPr>
            <w:tcW w:w="1528" w:type="dxa"/>
            <w:tcBorders>
              <w:top w:val="nil"/>
              <w:left w:val="nil"/>
              <w:bottom w:val="nil"/>
              <w:right w:val="nil"/>
            </w:tcBorders>
            <w:shd w:val="clear" w:color="auto" w:fill="auto"/>
            <w:noWrap/>
            <w:vAlign w:val="center"/>
            <w:hideMark/>
          </w:tcPr>
          <w:p w14:paraId="7C78BB62"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BC (1)</w:t>
            </w:r>
          </w:p>
        </w:tc>
        <w:tc>
          <w:tcPr>
            <w:tcW w:w="1305" w:type="dxa"/>
            <w:tcBorders>
              <w:top w:val="nil"/>
              <w:left w:val="nil"/>
              <w:bottom w:val="nil"/>
              <w:right w:val="nil"/>
            </w:tcBorders>
            <w:shd w:val="clear" w:color="auto" w:fill="auto"/>
            <w:noWrap/>
            <w:vAlign w:val="center"/>
            <w:hideMark/>
          </w:tcPr>
          <w:p w14:paraId="3EB9A480"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rs3802177</w:t>
            </w:r>
          </w:p>
        </w:tc>
        <w:tc>
          <w:tcPr>
            <w:tcW w:w="766" w:type="dxa"/>
            <w:tcBorders>
              <w:top w:val="nil"/>
              <w:left w:val="nil"/>
              <w:bottom w:val="nil"/>
              <w:right w:val="nil"/>
            </w:tcBorders>
            <w:shd w:val="clear" w:color="auto" w:fill="auto"/>
            <w:noWrap/>
            <w:vAlign w:val="center"/>
            <w:hideMark/>
          </w:tcPr>
          <w:p w14:paraId="72E88CC0"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8</w:t>
            </w:r>
          </w:p>
        </w:tc>
        <w:tc>
          <w:tcPr>
            <w:tcW w:w="1372" w:type="dxa"/>
            <w:tcBorders>
              <w:top w:val="nil"/>
              <w:left w:val="nil"/>
              <w:bottom w:val="nil"/>
              <w:right w:val="nil"/>
            </w:tcBorders>
            <w:shd w:val="clear" w:color="auto" w:fill="auto"/>
            <w:noWrap/>
            <w:vAlign w:val="center"/>
            <w:hideMark/>
          </w:tcPr>
          <w:p w14:paraId="5E6CA22D"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118,185,025</w:t>
            </w:r>
          </w:p>
        </w:tc>
        <w:tc>
          <w:tcPr>
            <w:tcW w:w="1300" w:type="dxa"/>
            <w:tcBorders>
              <w:top w:val="nil"/>
              <w:left w:val="nil"/>
              <w:bottom w:val="nil"/>
              <w:right w:val="nil"/>
            </w:tcBorders>
            <w:shd w:val="clear" w:color="auto" w:fill="auto"/>
            <w:noWrap/>
            <w:vAlign w:val="center"/>
            <w:hideMark/>
          </w:tcPr>
          <w:p w14:paraId="08967F14"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G</w:t>
            </w:r>
          </w:p>
        </w:tc>
        <w:tc>
          <w:tcPr>
            <w:tcW w:w="935" w:type="dxa"/>
            <w:tcBorders>
              <w:top w:val="nil"/>
              <w:left w:val="single" w:sz="8" w:space="0" w:color="auto"/>
              <w:bottom w:val="nil"/>
              <w:right w:val="nil"/>
            </w:tcBorders>
            <w:shd w:val="clear" w:color="auto" w:fill="auto"/>
            <w:noWrap/>
            <w:vAlign w:val="center"/>
            <w:hideMark/>
          </w:tcPr>
          <w:p w14:paraId="1095D6DE"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-0.089</w:t>
            </w:r>
          </w:p>
        </w:tc>
        <w:tc>
          <w:tcPr>
            <w:tcW w:w="851" w:type="dxa"/>
            <w:tcBorders>
              <w:top w:val="nil"/>
              <w:left w:val="nil"/>
              <w:bottom w:val="nil"/>
              <w:right w:val="nil"/>
            </w:tcBorders>
            <w:shd w:val="clear" w:color="auto" w:fill="auto"/>
            <w:noWrap/>
            <w:vAlign w:val="center"/>
            <w:hideMark/>
          </w:tcPr>
          <w:p w14:paraId="5F60C9C1"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0.022</w:t>
            </w:r>
          </w:p>
        </w:tc>
        <w:tc>
          <w:tcPr>
            <w:tcW w:w="1134" w:type="dxa"/>
            <w:tcBorders>
              <w:top w:val="nil"/>
              <w:left w:val="nil"/>
              <w:bottom w:val="nil"/>
              <w:right w:val="nil"/>
            </w:tcBorders>
            <w:shd w:val="clear" w:color="auto" w:fill="auto"/>
            <w:noWrap/>
            <w:vAlign w:val="center"/>
            <w:hideMark/>
          </w:tcPr>
          <w:p w14:paraId="1F28D96A"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5.88E-05</w:t>
            </w:r>
          </w:p>
        </w:tc>
        <w:tc>
          <w:tcPr>
            <w:tcW w:w="992" w:type="dxa"/>
            <w:tcBorders>
              <w:top w:val="nil"/>
              <w:left w:val="single" w:sz="8" w:space="0" w:color="auto"/>
              <w:bottom w:val="nil"/>
              <w:right w:val="nil"/>
            </w:tcBorders>
            <w:shd w:val="clear" w:color="auto" w:fill="auto"/>
            <w:noWrap/>
            <w:vAlign w:val="center"/>
            <w:hideMark/>
          </w:tcPr>
          <w:p w14:paraId="7D298B59"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-0.090</w:t>
            </w:r>
          </w:p>
        </w:tc>
        <w:tc>
          <w:tcPr>
            <w:tcW w:w="850" w:type="dxa"/>
            <w:tcBorders>
              <w:top w:val="nil"/>
              <w:left w:val="nil"/>
              <w:bottom w:val="nil"/>
              <w:right w:val="nil"/>
            </w:tcBorders>
            <w:shd w:val="clear" w:color="auto" w:fill="auto"/>
            <w:noWrap/>
            <w:vAlign w:val="center"/>
            <w:hideMark/>
          </w:tcPr>
          <w:p w14:paraId="3DD3DF5A"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0.022</w:t>
            </w:r>
          </w:p>
        </w:tc>
        <w:tc>
          <w:tcPr>
            <w:tcW w:w="1021" w:type="dxa"/>
            <w:tcBorders>
              <w:top w:val="nil"/>
              <w:left w:val="nil"/>
              <w:bottom w:val="nil"/>
              <w:right w:val="single" w:sz="8" w:space="0" w:color="auto"/>
            </w:tcBorders>
            <w:shd w:val="clear" w:color="auto" w:fill="auto"/>
            <w:noWrap/>
            <w:vAlign w:val="center"/>
            <w:hideMark/>
          </w:tcPr>
          <w:p w14:paraId="042C49A7"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5.94E-05</w:t>
            </w:r>
          </w:p>
        </w:tc>
      </w:tr>
      <w:tr w:rsidR="00415E10" w:rsidRPr="00936143" w14:paraId="0FD05755"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02A84DA0" w14:textId="77777777" w:rsidR="00415E10" w:rsidRPr="002A6CAA" w:rsidRDefault="00415E10" w:rsidP="005C1ED5">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ADCY5</w:t>
            </w:r>
          </w:p>
        </w:tc>
        <w:tc>
          <w:tcPr>
            <w:tcW w:w="1528" w:type="dxa"/>
            <w:tcBorders>
              <w:top w:val="nil"/>
              <w:left w:val="nil"/>
              <w:bottom w:val="nil"/>
              <w:right w:val="nil"/>
            </w:tcBorders>
            <w:shd w:val="clear" w:color="auto" w:fill="auto"/>
            <w:noWrap/>
            <w:vAlign w:val="center"/>
            <w:hideMark/>
          </w:tcPr>
          <w:p w14:paraId="0DB6984B"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BC (2)</w:t>
            </w:r>
          </w:p>
        </w:tc>
        <w:tc>
          <w:tcPr>
            <w:tcW w:w="1305" w:type="dxa"/>
            <w:tcBorders>
              <w:top w:val="nil"/>
              <w:left w:val="nil"/>
              <w:bottom w:val="nil"/>
              <w:right w:val="nil"/>
            </w:tcBorders>
            <w:shd w:val="clear" w:color="auto" w:fill="auto"/>
            <w:noWrap/>
            <w:vAlign w:val="center"/>
            <w:hideMark/>
          </w:tcPr>
          <w:p w14:paraId="30FD2C52"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rs11717195</w:t>
            </w:r>
          </w:p>
        </w:tc>
        <w:tc>
          <w:tcPr>
            <w:tcW w:w="766" w:type="dxa"/>
            <w:tcBorders>
              <w:top w:val="nil"/>
              <w:left w:val="nil"/>
              <w:bottom w:val="nil"/>
              <w:right w:val="nil"/>
            </w:tcBorders>
            <w:shd w:val="clear" w:color="auto" w:fill="auto"/>
            <w:noWrap/>
            <w:vAlign w:val="center"/>
            <w:hideMark/>
          </w:tcPr>
          <w:p w14:paraId="7B9A23AC"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3</w:t>
            </w:r>
          </w:p>
        </w:tc>
        <w:tc>
          <w:tcPr>
            <w:tcW w:w="1372" w:type="dxa"/>
            <w:tcBorders>
              <w:top w:val="nil"/>
              <w:left w:val="nil"/>
              <w:bottom w:val="nil"/>
              <w:right w:val="nil"/>
            </w:tcBorders>
            <w:shd w:val="clear" w:color="auto" w:fill="auto"/>
            <w:noWrap/>
            <w:vAlign w:val="center"/>
            <w:hideMark/>
          </w:tcPr>
          <w:p w14:paraId="63576E2D"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123,082,398</w:t>
            </w:r>
          </w:p>
        </w:tc>
        <w:tc>
          <w:tcPr>
            <w:tcW w:w="1300" w:type="dxa"/>
            <w:tcBorders>
              <w:top w:val="nil"/>
              <w:left w:val="nil"/>
              <w:bottom w:val="nil"/>
              <w:right w:val="nil"/>
            </w:tcBorders>
            <w:shd w:val="clear" w:color="auto" w:fill="auto"/>
            <w:noWrap/>
            <w:vAlign w:val="center"/>
            <w:hideMark/>
          </w:tcPr>
          <w:p w14:paraId="2C2A9562"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T</w:t>
            </w:r>
          </w:p>
        </w:tc>
        <w:tc>
          <w:tcPr>
            <w:tcW w:w="935" w:type="dxa"/>
            <w:tcBorders>
              <w:top w:val="nil"/>
              <w:left w:val="single" w:sz="8" w:space="0" w:color="auto"/>
              <w:bottom w:val="nil"/>
              <w:right w:val="nil"/>
            </w:tcBorders>
            <w:shd w:val="clear" w:color="auto" w:fill="auto"/>
            <w:noWrap/>
            <w:vAlign w:val="center"/>
            <w:hideMark/>
          </w:tcPr>
          <w:p w14:paraId="78B18CB1"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-0.092</w:t>
            </w:r>
          </w:p>
        </w:tc>
        <w:tc>
          <w:tcPr>
            <w:tcW w:w="851" w:type="dxa"/>
            <w:tcBorders>
              <w:top w:val="nil"/>
              <w:left w:val="nil"/>
              <w:bottom w:val="nil"/>
              <w:right w:val="nil"/>
            </w:tcBorders>
            <w:shd w:val="clear" w:color="auto" w:fill="auto"/>
            <w:noWrap/>
            <w:vAlign w:val="center"/>
            <w:hideMark/>
          </w:tcPr>
          <w:p w14:paraId="4E6F5610"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0.023</w:t>
            </w:r>
          </w:p>
        </w:tc>
        <w:tc>
          <w:tcPr>
            <w:tcW w:w="1134" w:type="dxa"/>
            <w:tcBorders>
              <w:top w:val="nil"/>
              <w:left w:val="nil"/>
              <w:bottom w:val="nil"/>
              <w:right w:val="nil"/>
            </w:tcBorders>
            <w:shd w:val="clear" w:color="auto" w:fill="auto"/>
            <w:noWrap/>
            <w:vAlign w:val="center"/>
            <w:hideMark/>
          </w:tcPr>
          <w:p w14:paraId="20459615"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8.43E-05</w:t>
            </w:r>
          </w:p>
        </w:tc>
        <w:tc>
          <w:tcPr>
            <w:tcW w:w="992" w:type="dxa"/>
            <w:tcBorders>
              <w:top w:val="nil"/>
              <w:left w:val="single" w:sz="8" w:space="0" w:color="auto"/>
              <w:bottom w:val="nil"/>
              <w:right w:val="nil"/>
            </w:tcBorders>
            <w:shd w:val="clear" w:color="auto" w:fill="auto"/>
            <w:noWrap/>
            <w:vAlign w:val="center"/>
            <w:hideMark/>
          </w:tcPr>
          <w:p w14:paraId="289B572E" w14:textId="77777777" w:rsidR="00415E10" w:rsidRPr="00FC7848" w:rsidRDefault="00415E10" w:rsidP="005C1ED5">
            <w:pPr>
              <w:spacing w:after="0" w:line="480" w:lineRule="auto"/>
              <w:jc w:val="right"/>
              <w:rPr>
                <w:rFonts w:ascii="Times New Roman" w:eastAsia="Times New Roman" w:hAnsi="Times New Roman" w:cs="Times New Roman"/>
                <w:sz w:val="20"/>
                <w:szCs w:val="20"/>
                <w:lang w:val="en-GB"/>
              </w:rPr>
            </w:pPr>
            <w:r w:rsidRPr="00FC7848">
              <w:rPr>
                <w:rFonts w:ascii="Times New Roman" w:eastAsia="Times New Roman" w:hAnsi="Times New Roman" w:cs="Times New Roman"/>
                <w:sz w:val="20"/>
                <w:szCs w:val="20"/>
                <w:lang w:val="en-GB"/>
              </w:rPr>
              <w:t>-0.078</w:t>
            </w:r>
          </w:p>
        </w:tc>
        <w:tc>
          <w:tcPr>
            <w:tcW w:w="850" w:type="dxa"/>
            <w:tcBorders>
              <w:top w:val="nil"/>
              <w:left w:val="nil"/>
              <w:bottom w:val="nil"/>
              <w:right w:val="nil"/>
            </w:tcBorders>
            <w:shd w:val="clear" w:color="auto" w:fill="auto"/>
            <w:noWrap/>
            <w:vAlign w:val="center"/>
            <w:hideMark/>
          </w:tcPr>
          <w:p w14:paraId="6A6C5859" w14:textId="77777777" w:rsidR="00415E10" w:rsidRPr="00FC7848" w:rsidRDefault="00415E10" w:rsidP="005C1ED5">
            <w:pPr>
              <w:spacing w:after="0" w:line="480" w:lineRule="auto"/>
              <w:jc w:val="right"/>
              <w:rPr>
                <w:rFonts w:ascii="Times New Roman" w:eastAsia="Times New Roman" w:hAnsi="Times New Roman" w:cs="Times New Roman"/>
                <w:sz w:val="20"/>
                <w:szCs w:val="20"/>
                <w:lang w:val="en-GB"/>
              </w:rPr>
            </w:pPr>
            <w:r w:rsidRPr="00FC7848">
              <w:rPr>
                <w:rFonts w:ascii="Times New Roman" w:eastAsia="Times New Roman" w:hAnsi="Times New Roman" w:cs="Times New Roman"/>
                <w:sz w:val="20"/>
                <w:szCs w:val="20"/>
                <w:lang w:val="en-GB"/>
              </w:rPr>
              <w:t>0.023</w:t>
            </w:r>
          </w:p>
        </w:tc>
        <w:tc>
          <w:tcPr>
            <w:tcW w:w="1021" w:type="dxa"/>
            <w:tcBorders>
              <w:top w:val="nil"/>
              <w:left w:val="nil"/>
              <w:bottom w:val="nil"/>
              <w:right w:val="single" w:sz="8" w:space="0" w:color="auto"/>
            </w:tcBorders>
            <w:shd w:val="clear" w:color="auto" w:fill="auto"/>
            <w:noWrap/>
            <w:vAlign w:val="center"/>
            <w:hideMark/>
          </w:tcPr>
          <w:p w14:paraId="598649F6" w14:textId="77777777" w:rsidR="00415E10" w:rsidRPr="00FC7848" w:rsidRDefault="00415E10" w:rsidP="005C1ED5">
            <w:pPr>
              <w:spacing w:after="0" w:line="480" w:lineRule="auto"/>
              <w:jc w:val="right"/>
              <w:rPr>
                <w:rFonts w:ascii="Times New Roman" w:eastAsia="Times New Roman" w:hAnsi="Times New Roman" w:cs="Times New Roman"/>
                <w:sz w:val="20"/>
                <w:szCs w:val="20"/>
                <w:lang w:val="en-GB"/>
              </w:rPr>
            </w:pPr>
            <w:r w:rsidRPr="00FC7848">
              <w:rPr>
                <w:rFonts w:ascii="Times New Roman" w:eastAsia="Times New Roman" w:hAnsi="Times New Roman" w:cs="Times New Roman"/>
                <w:sz w:val="20"/>
                <w:szCs w:val="20"/>
                <w:lang w:val="en-GB"/>
              </w:rPr>
              <w:t>8.33E-04</w:t>
            </w:r>
          </w:p>
        </w:tc>
      </w:tr>
      <w:tr w:rsidR="00415E10" w:rsidRPr="00936143" w14:paraId="654AC318"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46B3201C" w14:textId="77777777" w:rsidR="00415E10" w:rsidRPr="002A6CAA" w:rsidRDefault="00415E10" w:rsidP="005C1ED5">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KCNQ1</w:t>
            </w:r>
          </w:p>
        </w:tc>
        <w:tc>
          <w:tcPr>
            <w:tcW w:w="1528" w:type="dxa"/>
            <w:tcBorders>
              <w:top w:val="nil"/>
              <w:left w:val="nil"/>
              <w:bottom w:val="nil"/>
              <w:right w:val="nil"/>
            </w:tcBorders>
            <w:shd w:val="clear" w:color="auto" w:fill="auto"/>
            <w:noWrap/>
            <w:vAlign w:val="center"/>
            <w:hideMark/>
          </w:tcPr>
          <w:p w14:paraId="60E3AFE8"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UC (1,2)</w:t>
            </w:r>
          </w:p>
        </w:tc>
        <w:tc>
          <w:tcPr>
            <w:tcW w:w="1305" w:type="dxa"/>
            <w:tcBorders>
              <w:top w:val="nil"/>
              <w:left w:val="nil"/>
              <w:bottom w:val="nil"/>
              <w:right w:val="nil"/>
            </w:tcBorders>
            <w:shd w:val="clear" w:color="auto" w:fill="auto"/>
            <w:noWrap/>
            <w:vAlign w:val="center"/>
            <w:hideMark/>
          </w:tcPr>
          <w:p w14:paraId="19E03A0A"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rs163184</w:t>
            </w:r>
          </w:p>
        </w:tc>
        <w:tc>
          <w:tcPr>
            <w:tcW w:w="766" w:type="dxa"/>
            <w:tcBorders>
              <w:top w:val="nil"/>
              <w:left w:val="nil"/>
              <w:bottom w:val="nil"/>
              <w:right w:val="nil"/>
            </w:tcBorders>
            <w:shd w:val="clear" w:color="auto" w:fill="auto"/>
            <w:noWrap/>
            <w:vAlign w:val="center"/>
            <w:hideMark/>
          </w:tcPr>
          <w:p w14:paraId="4A1F548B"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11</w:t>
            </w:r>
          </w:p>
        </w:tc>
        <w:tc>
          <w:tcPr>
            <w:tcW w:w="1372" w:type="dxa"/>
            <w:tcBorders>
              <w:top w:val="nil"/>
              <w:left w:val="nil"/>
              <w:bottom w:val="nil"/>
              <w:right w:val="nil"/>
            </w:tcBorders>
            <w:shd w:val="clear" w:color="auto" w:fill="auto"/>
            <w:noWrap/>
            <w:vAlign w:val="center"/>
            <w:hideMark/>
          </w:tcPr>
          <w:p w14:paraId="2EFB3A34"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2,847,069</w:t>
            </w:r>
          </w:p>
        </w:tc>
        <w:tc>
          <w:tcPr>
            <w:tcW w:w="1300" w:type="dxa"/>
            <w:tcBorders>
              <w:top w:val="nil"/>
              <w:left w:val="nil"/>
              <w:bottom w:val="nil"/>
              <w:right w:val="nil"/>
            </w:tcBorders>
            <w:shd w:val="clear" w:color="auto" w:fill="auto"/>
            <w:noWrap/>
            <w:vAlign w:val="center"/>
            <w:hideMark/>
          </w:tcPr>
          <w:p w14:paraId="76F4B155"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G</w:t>
            </w:r>
          </w:p>
        </w:tc>
        <w:tc>
          <w:tcPr>
            <w:tcW w:w="935" w:type="dxa"/>
            <w:tcBorders>
              <w:top w:val="nil"/>
              <w:left w:val="single" w:sz="8" w:space="0" w:color="auto"/>
              <w:bottom w:val="nil"/>
              <w:right w:val="nil"/>
            </w:tcBorders>
            <w:shd w:val="clear" w:color="auto" w:fill="auto"/>
            <w:noWrap/>
            <w:vAlign w:val="center"/>
            <w:hideMark/>
          </w:tcPr>
          <w:p w14:paraId="2443FEEB"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-0.075</w:t>
            </w:r>
          </w:p>
        </w:tc>
        <w:tc>
          <w:tcPr>
            <w:tcW w:w="851" w:type="dxa"/>
            <w:tcBorders>
              <w:top w:val="nil"/>
              <w:left w:val="nil"/>
              <w:bottom w:val="nil"/>
              <w:right w:val="nil"/>
            </w:tcBorders>
            <w:shd w:val="clear" w:color="auto" w:fill="auto"/>
            <w:noWrap/>
            <w:vAlign w:val="center"/>
            <w:hideMark/>
          </w:tcPr>
          <w:p w14:paraId="5F974CB8"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0.020</w:t>
            </w:r>
          </w:p>
        </w:tc>
        <w:tc>
          <w:tcPr>
            <w:tcW w:w="1134" w:type="dxa"/>
            <w:tcBorders>
              <w:top w:val="nil"/>
              <w:left w:val="nil"/>
              <w:bottom w:val="nil"/>
              <w:right w:val="nil"/>
            </w:tcBorders>
            <w:shd w:val="clear" w:color="auto" w:fill="auto"/>
            <w:noWrap/>
            <w:vAlign w:val="center"/>
            <w:hideMark/>
          </w:tcPr>
          <w:p w14:paraId="4A671665"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1.52E-04</w:t>
            </w:r>
          </w:p>
        </w:tc>
        <w:tc>
          <w:tcPr>
            <w:tcW w:w="992" w:type="dxa"/>
            <w:tcBorders>
              <w:top w:val="nil"/>
              <w:left w:val="single" w:sz="8" w:space="0" w:color="auto"/>
              <w:bottom w:val="nil"/>
              <w:right w:val="nil"/>
            </w:tcBorders>
            <w:shd w:val="clear" w:color="auto" w:fill="auto"/>
            <w:noWrap/>
            <w:vAlign w:val="center"/>
            <w:hideMark/>
          </w:tcPr>
          <w:p w14:paraId="6FD2FB94"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-0.082</w:t>
            </w:r>
          </w:p>
        </w:tc>
        <w:tc>
          <w:tcPr>
            <w:tcW w:w="850" w:type="dxa"/>
            <w:tcBorders>
              <w:top w:val="nil"/>
              <w:left w:val="nil"/>
              <w:bottom w:val="nil"/>
              <w:right w:val="nil"/>
            </w:tcBorders>
            <w:shd w:val="clear" w:color="auto" w:fill="auto"/>
            <w:noWrap/>
            <w:vAlign w:val="center"/>
            <w:hideMark/>
          </w:tcPr>
          <w:p w14:paraId="0C0A4345"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0.020</w:t>
            </w:r>
          </w:p>
        </w:tc>
        <w:tc>
          <w:tcPr>
            <w:tcW w:w="1021" w:type="dxa"/>
            <w:tcBorders>
              <w:top w:val="nil"/>
              <w:left w:val="nil"/>
              <w:bottom w:val="nil"/>
              <w:right w:val="single" w:sz="8" w:space="0" w:color="auto"/>
            </w:tcBorders>
            <w:shd w:val="clear" w:color="auto" w:fill="auto"/>
            <w:noWrap/>
            <w:vAlign w:val="center"/>
            <w:hideMark/>
          </w:tcPr>
          <w:p w14:paraId="00C37421"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3.73E-05</w:t>
            </w:r>
          </w:p>
        </w:tc>
      </w:tr>
      <w:tr w:rsidR="00415E10" w:rsidRPr="00936143" w14:paraId="56ADEF1B"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002B56E7" w14:textId="77777777" w:rsidR="00415E10" w:rsidRPr="00936143" w:rsidRDefault="00415E10" w:rsidP="005C1ED5">
            <w:pPr>
              <w:spacing w:after="0" w:line="480" w:lineRule="auto"/>
              <w:rPr>
                <w:rFonts w:ascii="Times New Roman" w:eastAsia="Times New Roman" w:hAnsi="Times New Roman" w:cs="Times New Roman"/>
                <w:i/>
                <w:iCs/>
                <w:sz w:val="20"/>
                <w:szCs w:val="20"/>
                <w:lang w:val="en-GB"/>
              </w:rPr>
            </w:pPr>
            <w:r w:rsidRPr="00936143">
              <w:rPr>
                <w:rFonts w:ascii="Times New Roman" w:eastAsia="Times New Roman" w:hAnsi="Times New Roman" w:cs="Times New Roman"/>
                <w:i/>
                <w:iCs/>
                <w:sz w:val="20"/>
                <w:szCs w:val="20"/>
                <w:lang w:val="en-GB"/>
              </w:rPr>
              <w:t>C2CD4A</w:t>
            </w:r>
          </w:p>
        </w:tc>
        <w:tc>
          <w:tcPr>
            <w:tcW w:w="1528" w:type="dxa"/>
            <w:tcBorders>
              <w:top w:val="nil"/>
              <w:left w:val="nil"/>
              <w:bottom w:val="nil"/>
              <w:right w:val="nil"/>
            </w:tcBorders>
            <w:shd w:val="clear" w:color="auto" w:fill="auto"/>
            <w:noWrap/>
            <w:vAlign w:val="center"/>
            <w:hideMark/>
          </w:tcPr>
          <w:p w14:paraId="19B17911"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N/A (1,2)</w:t>
            </w:r>
          </w:p>
        </w:tc>
        <w:tc>
          <w:tcPr>
            <w:tcW w:w="1305" w:type="dxa"/>
            <w:tcBorders>
              <w:top w:val="nil"/>
              <w:left w:val="nil"/>
              <w:bottom w:val="nil"/>
              <w:right w:val="nil"/>
            </w:tcBorders>
            <w:shd w:val="clear" w:color="auto" w:fill="auto"/>
            <w:noWrap/>
            <w:vAlign w:val="center"/>
            <w:hideMark/>
          </w:tcPr>
          <w:p w14:paraId="487E4DE7"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rs7163757</w:t>
            </w:r>
          </w:p>
        </w:tc>
        <w:tc>
          <w:tcPr>
            <w:tcW w:w="766" w:type="dxa"/>
            <w:tcBorders>
              <w:top w:val="nil"/>
              <w:left w:val="nil"/>
              <w:bottom w:val="nil"/>
              <w:right w:val="nil"/>
            </w:tcBorders>
            <w:shd w:val="clear" w:color="auto" w:fill="auto"/>
            <w:noWrap/>
            <w:vAlign w:val="center"/>
            <w:hideMark/>
          </w:tcPr>
          <w:p w14:paraId="307F7F20"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15</w:t>
            </w:r>
          </w:p>
        </w:tc>
        <w:tc>
          <w:tcPr>
            <w:tcW w:w="1372" w:type="dxa"/>
            <w:tcBorders>
              <w:top w:val="nil"/>
              <w:left w:val="nil"/>
              <w:bottom w:val="nil"/>
              <w:right w:val="nil"/>
            </w:tcBorders>
            <w:shd w:val="clear" w:color="auto" w:fill="auto"/>
            <w:noWrap/>
            <w:vAlign w:val="center"/>
            <w:hideMark/>
          </w:tcPr>
          <w:p w14:paraId="263CC35F"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62,391,608</w:t>
            </w:r>
          </w:p>
        </w:tc>
        <w:tc>
          <w:tcPr>
            <w:tcW w:w="1300" w:type="dxa"/>
            <w:tcBorders>
              <w:top w:val="nil"/>
              <w:left w:val="nil"/>
              <w:bottom w:val="nil"/>
              <w:right w:val="nil"/>
            </w:tcBorders>
            <w:shd w:val="clear" w:color="auto" w:fill="auto"/>
            <w:noWrap/>
            <w:vAlign w:val="center"/>
            <w:hideMark/>
          </w:tcPr>
          <w:p w14:paraId="041FD7B3"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C</w:t>
            </w:r>
          </w:p>
        </w:tc>
        <w:tc>
          <w:tcPr>
            <w:tcW w:w="935" w:type="dxa"/>
            <w:tcBorders>
              <w:top w:val="nil"/>
              <w:left w:val="single" w:sz="8" w:space="0" w:color="auto"/>
              <w:bottom w:val="nil"/>
              <w:right w:val="nil"/>
            </w:tcBorders>
            <w:shd w:val="clear" w:color="auto" w:fill="auto"/>
            <w:noWrap/>
            <w:vAlign w:val="center"/>
            <w:hideMark/>
          </w:tcPr>
          <w:p w14:paraId="54A2ACBE"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-0.072</w:t>
            </w:r>
          </w:p>
        </w:tc>
        <w:tc>
          <w:tcPr>
            <w:tcW w:w="851" w:type="dxa"/>
            <w:tcBorders>
              <w:top w:val="nil"/>
              <w:left w:val="nil"/>
              <w:bottom w:val="nil"/>
              <w:right w:val="nil"/>
            </w:tcBorders>
            <w:shd w:val="clear" w:color="auto" w:fill="auto"/>
            <w:noWrap/>
            <w:vAlign w:val="center"/>
            <w:hideMark/>
          </w:tcPr>
          <w:p w14:paraId="7FC9D022"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0.022</w:t>
            </w:r>
          </w:p>
        </w:tc>
        <w:tc>
          <w:tcPr>
            <w:tcW w:w="1134" w:type="dxa"/>
            <w:tcBorders>
              <w:top w:val="nil"/>
              <w:left w:val="nil"/>
              <w:bottom w:val="nil"/>
              <w:right w:val="nil"/>
            </w:tcBorders>
            <w:shd w:val="clear" w:color="auto" w:fill="auto"/>
            <w:noWrap/>
            <w:vAlign w:val="center"/>
            <w:hideMark/>
          </w:tcPr>
          <w:p w14:paraId="7C42A3C1"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8.05E-04</w:t>
            </w:r>
          </w:p>
        </w:tc>
        <w:tc>
          <w:tcPr>
            <w:tcW w:w="992" w:type="dxa"/>
            <w:tcBorders>
              <w:top w:val="nil"/>
              <w:left w:val="single" w:sz="8" w:space="0" w:color="auto"/>
              <w:bottom w:val="nil"/>
              <w:right w:val="nil"/>
            </w:tcBorders>
            <w:shd w:val="clear" w:color="auto" w:fill="auto"/>
            <w:noWrap/>
            <w:vAlign w:val="center"/>
            <w:hideMark/>
          </w:tcPr>
          <w:p w14:paraId="2391299D"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-0.071</w:t>
            </w:r>
          </w:p>
        </w:tc>
        <w:tc>
          <w:tcPr>
            <w:tcW w:w="850" w:type="dxa"/>
            <w:tcBorders>
              <w:top w:val="nil"/>
              <w:left w:val="nil"/>
              <w:bottom w:val="nil"/>
              <w:right w:val="nil"/>
            </w:tcBorders>
            <w:shd w:val="clear" w:color="auto" w:fill="auto"/>
            <w:noWrap/>
            <w:vAlign w:val="center"/>
            <w:hideMark/>
          </w:tcPr>
          <w:p w14:paraId="12F62150"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0.022</w:t>
            </w:r>
          </w:p>
        </w:tc>
        <w:tc>
          <w:tcPr>
            <w:tcW w:w="1021" w:type="dxa"/>
            <w:tcBorders>
              <w:top w:val="nil"/>
              <w:left w:val="nil"/>
              <w:bottom w:val="nil"/>
              <w:right w:val="single" w:sz="8" w:space="0" w:color="auto"/>
            </w:tcBorders>
            <w:shd w:val="clear" w:color="auto" w:fill="auto"/>
            <w:noWrap/>
            <w:vAlign w:val="center"/>
            <w:hideMark/>
          </w:tcPr>
          <w:p w14:paraId="0768B329"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9.34E-04</w:t>
            </w:r>
          </w:p>
        </w:tc>
      </w:tr>
      <w:tr w:rsidR="00415E10" w:rsidRPr="00936143" w14:paraId="4E7744C3"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69BAB606" w14:textId="77777777" w:rsidR="00415E10" w:rsidRPr="00936143" w:rsidRDefault="00415E10" w:rsidP="005C1ED5">
            <w:pPr>
              <w:spacing w:after="0" w:line="480" w:lineRule="auto"/>
              <w:rPr>
                <w:rFonts w:ascii="Times New Roman" w:eastAsia="Times New Roman" w:hAnsi="Times New Roman" w:cs="Times New Roman"/>
                <w:i/>
                <w:iCs/>
                <w:sz w:val="20"/>
                <w:szCs w:val="20"/>
                <w:lang w:val="en-GB"/>
              </w:rPr>
            </w:pPr>
            <w:r w:rsidRPr="00936143">
              <w:rPr>
                <w:rFonts w:ascii="Times New Roman" w:eastAsia="Times New Roman" w:hAnsi="Times New Roman" w:cs="Times New Roman"/>
                <w:i/>
                <w:iCs/>
                <w:sz w:val="20"/>
                <w:szCs w:val="20"/>
                <w:lang w:val="en-GB"/>
              </w:rPr>
              <w:t>HHEX/IDE</w:t>
            </w:r>
          </w:p>
        </w:tc>
        <w:tc>
          <w:tcPr>
            <w:tcW w:w="1528" w:type="dxa"/>
            <w:tcBorders>
              <w:top w:val="nil"/>
              <w:left w:val="nil"/>
              <w:bottom w:val="nil"/>
              <w:right w:val="nil"/>
            </w:tcBorders>
            <w:shd w:val="clear" w:color="auto" w:fill="auto"/>
            <w:noWrap/>
            <w:vAlign w:val="center"/>
            <w:hideMark/>
          </w:tcPr>
          <w:p w14:paraId="3AE5EE81"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BC (1)</w:t>
            </w:r>
          </w:p>
        </w:tc>
        <w:tc>
          <w:tcPr>
            <w:tcW w:w="1305" w:type="dxa"/>
            <w:tcBorders>
              <w:top w:val="nil"/>
              <w:left w:val="nil"/>
              <w:bottom w:val="nil"/>
              <w:right w:val="nil"/>
            </w:tcBorders>
            <w:shd w:val="clear" w:color="auto" w:fill="auto"/>
            <w:noWrap/>
            <w:vAlign w:val="center"/>
            <w:hideMark/>
          </w:tcPr>
          <w:p w14:paraId="21FB9B0A"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rs1111875</w:t>
            </w:r>
          </w:p>
        </w:tc>
        <w:tc>
          <w:tcPr>
            <w:tcW w:w="766" w:type="dxa"/>
            <w:tcBorders>
              <w:top w:val="nil"/>
              <w:left w:val="nil"/>
              <w:bottom w:val="nil"/>
              <w:right w:val="nil"/>
            </w:tcBorders>
            <w:shd w:val="clear" w:color="auto" w:fill="auto"/>
            <w:noWrap/>
            <w:vAlign w:val="center"/>
            <w:hideMark/>
          </w:tcPr>
          <w:p w14:paraId="4C778FBF"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10</w:t>
            </w:r>
          </w:p>
        </w:tc>
        <w:tc>
          <w:tcPr>
            <w:tcW w:w="1372" w:type="dxa"/>
            <w:tcBorders>
              <w:top w:val="nil"/>
              <w:left w:val="nil"/>
              <w:bottom w:val="nil"/>
              <w:right w:val="nil"/>
            </w:tcBorders>
            <w:shd w:val="clear" w:color="auto" w:fill="auto"/>
            <w:noWrap/>
            <w:vAlign w:val="center"/>
            <w:hideMark/>
          </w:tcPr>
          <w:p w14:paraId="21D2664F"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94,462,882</w:t>
            </w:r>
          </w:p>
        </w:tc>
        <w:tc>
          <w:tcPr>
            <w:tcW w:w="1300" w:type="dxa"/>
            <w:tcBorders>
              <w:top w:val="nil"/>
              <w:left w:val="nil"/>
              <w:bottom w:val="nil"/>
              <w:right w:val="nil"/>
            </w:tcBorders>
            <w:shd w:val="clear" w:color="auto" w:fill="auto"/>
            <w:noWrap/>
            <w:vAlign w:val="center"/>
            <w:hideMark/>
          </w:tcPr>
          <w:p w14:paraId="1FABA8F6"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C</w:t>
            </w:r>
          </w:p>
        </w:tc>
        <w:tc>
          <w:tcPr>
            <w:tcW w:w="935" w:type="dxa"/>
            <w:tcBorders>
              <w:top w:val="nil"/>
              <w:left w:val="single" w:sz="8" w:space="0" w:color="auto"/>
              <w:bottom w:val="nil"/>
              <w:right w:val="nil"/>
            </w:tcBorders>
            <w:shd w:val="clear" w:color="auto" w:fill="auto"/>
            <w:noWrap/>
            <w:vAlign w:val="center"/>
            <w:hideMark/>
          </w:tcPr>
          <w:p w14:paraId="177DAB0E"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-0.061</w:t>
            </w:r>
          </w:p>
        </w:tc>
        <w:tc>
          <w:tcPr>
            <w:tcW w:w="851" w:type="dxa"/>
            <w:tcBorders>
              <w:top w:val="nil"/>
              <w:left w:val="nil"/>
              <w:bottom w:val="nil"/>
              <w:right w:val="nil"/>
            </w:tcBorders>
            <w:shd w:val="clear" w:color="auto" w:fill="auto"/>
            <w:noWrap/>
            <w:vAlign w:val="center"/>
            <w:hideMark/>
          </w:tcPr>
          <w:p w14:paraId="4B17E8B7"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0.020</w:t>
            </w:r>
          </w:p>
        </w:tc>
        <w:tc>
          <w:tcPr>
            <w:tcW w:w="1134" w:type="dxa"/>
            <w:tcBorders>
              <w:top w:val="nil"/>
              <w:left w:val="nil"/>
              <w:bottom w:val="nil"/>
              <w:right w:val="nil"/>
            </w:tcBorders>
            <w:shd w:val="clear" w:color="auto" w:fill="auto"/>
            <w:noWrap/>
            <w:vAlign w:val="center"/>
            <w:hideMark/>
          </w:tcPr>
          <w:p w14:paraId="6F4789E5"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0.003</w:t>
            </w:r>
          </w:p>
        </w:tc>
        <w:tc>
          <w:tcPr>
            <w:tcW w:w="992" w:type="dxa"/>
            <w:tcBorders>
              <w:top w:val="nil"/>
              <w:left w:val="single" w:sz="8" w:space="0" w:color="auto"/>
              <w:bottom w:val="nil"/>
              <w:right w:val="nil"/>
            </w:tcBorders>
            <w:shd w:val="clear" w:color="auto" w:fill="auto"/>
            <w:noWrap/>
            <w:vAlign w:val="center"/>
            <w:hideMark/>
          </w:tcPr>
          <w:p w14:paraId="26821918"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-0.058</w:t>
            </w:r>
          </w:p>
        </w:tc>
        <w:tc>
          <w:tcPr>
            <w:tcW w:w="850" w:type="dxa"/>
            <w:tcBorders>
              <w:top w:val="nil"/>
              <w:left w:val="nil"/>
              <w:bottom w:val="nil"/>
              <w:right w:val="nil"/>
            </w:tcBorders>
            <w:shd w:val="clear" w:color="auto" w:fill="auto"/>
            <w:noWrap/>
            <w:vAlign w:val="center"/>
            <w:hideMark/>
          </w:tcPr>
          <w:p w14:paraId="68096DC8"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0.020</w:t>
            </w:r>
          </w:p>
        </w:tc>
        <w:tc>
          <w:tcPr>
            <w:tcW w:w="1021" w:type="dxa"/>
            <w:tcBorders>
              <w:top w:val="nil"/>
              <w:left w:val="nil"/>
              <w:bottom w:val="nil"/>
              <w:right w:val="single" w:sz="8" w:space="0" w:color="auto"/>
            </w:tcBorders>
            <w:shd w:val="clear" w:color="auto" w:fill="auto"/>
            <w:noWrap/>
            <w:vAlign w:val="center"/>
            <w:hideMark/>
          </w:tcPr>
          <w:p w14:paraId="4CC5771C"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0.005</w:t>
            </w:r>
          </w:p>
        </w:tc>
      </w:tr>
      <w:tr w:rsidR="00415E10" w:rsidRPr="00936143" w14:paraId="27B915E6"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5095D3A4" w14:textId="77777777" w:rsidR="00415E10" w:rsidRPr="002A6CAA" w:rsidRDefault="00415E10" w:rsidP="005C1ED5">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CDKN2A/B</w:t>
            </w:r>
          </w:p>
        </w:tc>
        <w:tc>
          <w:tcPr>
            <w:tcW w:w="1528" w:type="dxa"/>
            <w:tcBorders>
              <w:top w:val="nil"/>
              <w:left w:val="nil"/>
              <w:bottom w:val="nil"/>
              <w:right w:val="nil"/>
            </w:tcBorders>
            <w:shd w:val="clear" w:color="auto" w:fill="auto"/>
            <w:noWrap/>
            <w:vAlign w:val="center"/>
            <w:hideMark/>
          </w:tcPr>
          <w:p w14:paraId="1EE51C83"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BC (1)</w:t>
            </w:r>
          </w:p>
        </w:tc>
        <w:tc>
          <w:tcPr>
            <w:tcW w:w="1305" w:type="dxa"/>
            <w:tcBorders>
              <w:top w:val="nil"/>
              <w:left w:val="nil"/>
              <w:bottom w:val="nil"/>
              <w:right w:val="nil"/>
            </w:tcBorders>
            <w:shd w:val="clear" w:color="auto" w:fill="auto"/>
            <w:noWrap/>
            <w:vAlign w:val="center"/>
            <w:hideMark/>
          </w:tcPr>
          <w:p w14:paraId="56839093" w14:textId="77777777" w:rsidR="00415E10" w:rsidRPr="002A6CAA" w:rsidRDefault="00415E10" w:rsidP="005C1ED5">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rs10811661</w:t>
            </w:r>
          </w:p>
        </w:tc>
        <w:tc>
          <w:tcPr>
            <w:tcW w:w="766" w:type="dxa"/>
            <w:tcBorders>
              <w:top w:val="nil"/>
              <w:left w:val="nil"/>
              <w:bottom w:val="nil"/>
              <w:right w:val="nil"/>
            </w:tcBorders>
            <w:shd w:val="clear" w:color="auto" w:fill="auto"/>
            <w:noWrap/>
            <w:vAlign w:val="center"/>
            <w:hideMark/>
          </w:tcPr>
          <w:p w14:paraId="104E4015"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9</w:t>
            </w:r>
          </w:p>
        </w:tc>
        <w:tc>
          <w:tcPr>
            <w:tcW w:w="1372" w:type="dxa"/>
            <w:tcBorders>
              <w:top w:val="nil"/>
              <w:left w:val="nil"/>
              <w:bottom w:val="nil"/>
              <w:right w:val="nil"/>
            </w:tcBorders>
            <w:shd w:val="clear" w:color="auto" w:fill="auto"/>
            <w:noWrap/>
            <w:vAlign w:val="center"/>
            <w:hideMark/>
          </w:tcPr>
          <w:p w14:paraId="24FD0F97"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22,134,094</w:t>
            </w:r>
          </w:p>
        </w:tc>
        <w:tc>
          <w:tcPr>
            <w:tcW w:w="1300" w:type="dxa"/>
            <w:tcBorders>
              <w:top w:val="nil"/>
              <w:left w:val="nil"/>
              <w:bottom w:val="nil"/>
              <w:right w:val="nil"/>
            </w:tcBorders>
            <w:shd w:val="clear" w:color="auto" w:fill="auto"/>
            <w:noWrap/>
            <w:vAlign w:val="center"/>
            <w:hideMark/>
          </w:tcPr>
          <w:p w14:paraId="1B4BE2E8" w14:textId="77777777" w:rsidR="00415E10" w:rsidRPr="002A6CAA" w:rsidRDefault="00415E10" w:rsidP="005C1ED5">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T</w:t>
            </w:r>
          </w:p>
        </w:tc>
        <w:tc>
          <w:tcPr>
            <w:tcW w:w="935" w:type="dxa"/>
            <w:tcBorders>
              <w:top w:val="nil"/>
              <w:left w:val="single" w:sz="8" w:space="0" w:color="auto"/>
              <w:bottom w:val="nil"/>
              <w:right w:val="nil"/>
            </w:tcBorders>
            <w:shd w:val="clear" w:color="auto" w:fill="auto"/>
            <w:noWrap/>
            <w:vAlign w:val="center"/>
            <w:hideMark/>
          </w:tcPr>
          <w:p w14:paraId="494CA9F5" w14:textId="77777777" w:rsidR="00415E10" w:rsidRPr="00FC7848" w:rsidRDefault="00415E10" w:rsidP="005C1ED5">
            <w:pPr>
              <w:spacing w:after="0" w:line="480" w:lineRule="auto"/>
              <w:jc w:val="right"/>
              <w:rPr>
                <w:rFonts w:ascii="Times New Roman" w:eastAsia="Times New Roman" w:hAnsi="Times New Roman" w:cs="Times New Roman"/>
                <w:sz w:val="20"/>
                <w:szCs w:val="20"/>
                <w:lang w:val="en-GB"/>
              </w:rPr>
            </w:pPr>
            <w:r w:rsidRPr="00FC7848">
              <w:rPr>
                <w:rFonts w:ascii="Times New Roman" w:eastAsia="Times New Roman" w:hAnsi="Times New Roman" w:cs="Times New Roman"/>
                <w:sz w:val="20"/>
                <w:szCs w:val="20"/>
                <w:lang w:val="en-GB"/>
              </w:rPr>
              <w:t>-0.087</w:t>
            </w:r>
          </w:p>
        </w:tc>
        <w:tc>
          <w:tcPr>
            <w:tcW w:w="851" w:type="dxa"/>
            <w:tcBorders>
              <w:top w:val="nil"/>
              <w:left w:val="nil"/>
              <w:bottom w:val="nil"/>
              <w:right w:val="nil"/>
            </w:tcBorders>
            <w:shd w:val="clear" w:color="auto" w:fill="auto"/>
            <w:noWrap/>
            <w:vAlign w:val="center"/>
            <w:hideMark/>
          </w:tcPr>
          <w:p w14:paraId="1D210761" w14:textId="77777777" w:rsidR="00415E10" w:rsidRPr="00FC7848" w:rsidRDefault="00415E10" w:rsidP="005C1ED5">
            <w:pPr>
              <w:spacing w:after="0" w:line="480" w:lineRule="auto"/>
              <w:jc w:val="right"/>
              <w:rPr>
                <w:rFonts w:ascii="Times New Roman" w:eastAsia="Times New Roman" w:hAnsi="Times New Roman" w:cs="Times New Roman"/>
                <w:sz w:val="20"/>
                <w:szCs w:val="20"/>
                <w:lang w:val="en-GB"/>
              </w:rPr>
            </w:pPr>
            <w:r w:rsidRPr="00FC7848">
              <w:rPr>
                <w:rFonts w:ascii="Times New Roman" w:eastAsia="Times New Roman" w:hAnsi="Times New Roman" w:cs="Times New Roman"/>
                <w:sz w:val="20"/>
                <w:szCs w:val="20"/>
                <w:lang w:val="en-GB"/>
              </w:rPr>
              <w:t>0.029</w:t>
            </w:r>
          </w:p>
        </w:tc>
        <w:tc>
          <w:tcPr>
            <w:tcW w:w="1134" w:type="dxa"/>
            <w:tcBorders>
              <w:top w:val="nil"/>
              <w:left w:val="nil"/>
              <w:bottom w:val="nil"/>
              <w:right w:val="nil"/>
            </w:tcBorders>
            <w:shd w:val="clear" w:color="auto" w:fill="auto"/>
            <w:noWrap/>
            <w:vAlign w:val="center"/>
            <w:hideMark/>
          </w:tcPr>
          <w:p w14:paraId="1724D2E2" w14:textId="77777777" w:rsidR="00415E10" w:rsidRPr="00FC7848" w:rsidRDefault="00415E10" w:rsidP="005C1ED5">
            <w:pPr>
              <w:spacing w:after="0" w:line="480" w:lineRule="auto"/>
              <w:jc w:val="right"/>
              <w:rPr>
                <w:rFonts w:ascii="Times New Roman" w:eastAsia="Times New Roman" w:hAnsi="Times New Roman" w:cs="Times New Roman"/>
                <w:sz w:val="20"/>
                <w:szCs w:val="20"/>
                <w:lang w:val="en-GB"/>
              </w:rPr>
            </w:pPr>
            <w:r w:rsidRPr="00FC7848">
              <w:rPr>
                <w:rFonts w:ascii="Times New Roman" w:eastAsia="Times New Roman" w:hAnsi="Times New Roman" w:cs="Times New Roman"/>
                <w:sz w:val="20"/>
                <w:szCs w:val="20"/>
                <w:lang w:val="en-GB"/>
              </w:rPr>
              <w:t>0.003</w:t>
            </w:r>
          </w:p>
        </w:tc>
        <w:tc>
          <w:tcPr>
            <w:tcW w:w="992" w:type="dxa"/>
            <w:tcBorders>
              <w:top w:val="nil"/>
              <w:left w:val="single" w:sz="8" w:space="0" w:color="auto"/>
              <w:bottom w:val="nil"/>
              <w:right w:val="nil"/>
            </w:tcBorders>
            <w:shd w:val="clear" w:color="auto" w:fill="auto"/>
            <w:noWrap/>
            <w:vAlign w:val="center"/>
            <w:hideMark/>
          </w:tcPr>
          <w:p w14:paraId="7ABAD5E1"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-0.102</w:t>
            </w:r>
          </w:p>
        </w:tc>
        <w:tc>
          <w:tcPr>
            <w:tcW w:w="850" w:type="dxa"/>
            <w:tcBorders>
              <w:top w:val="nil"/>
              <w:left w:val="nil"/>
              <w:bottom w:val="nil"/>
              <w:right w:val="nil"/>
            </w:tcBorders>
            <w:shd w:val="clear" w:color="auto" w:fill="auto"/>
            <w:noWrap/>
            <w:vAlign w:val="center"/>
            <w:hideMark/>
          </w:tcPr>
          <w:p w14:paraId="6CAC1844"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0.030</w:t>
            </w:r>
          </w:p>
        </w:tc>
        <w:tc>
          <w:tcPr>
            <w:tcW w:w="1021" w:type="dxa"/>
            <w:tcBorders>
              <w:top w:val="nil"/>
              <w:left w:val="nil"/>
              <w:bottom w:val="nil"/>
              <w:right w:val="single" w:sz="8" w:space="0" w:color="auto"/>
            </w:tcBorders>
            <w:shd w:val="clear" w:color="auto" w:fill="auto"/>
            <w:noWrap/>
            <w:vAlign w:val="center"/>
            <w:hideMark/>
          </w:tcPr>
          <w:p w14:paraId="212BC88A" w14:textId="77777777" w:rsidR="00415E10" w:rsidRPr="002A6CAA" w:rsidRDefault="00415E10" w:rsidP="005C1ED5">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6.00E-04</w:t>
            </w:r>
          </w:p>
        </w:tc>
      </w:tr>
      <w:tr w:rsidR="00415E10" w:rsidRPr="00936143" w14:paraId="7FC00623"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0289E223" w14:textId="77777777" w:rsidR="00415E10" w:rsidRPr="00936143" w:rsidRDefault="00415E10" w:rsidP="005C1ED5">
            <w:pPr>
              <w:spacing w:after="0" w:line="480" w:lineRule="auto"/>
              <w:rPr>
                <w:rFonts w:ascii="Times New Roman" w:eastAsia="Times New Roman" w:hAnsi="Times New Roman" w:cs="Times New Roman"/>
                <w:i/>
                <w:iCs/>
                <w:sz w:val="20"/>
                <w:szCs w:val="20"/>
                <w:lang w:val="en-GB"/>
              </w:rPr>
            </w:pPr>
            <w:r w:rsidRPr="00936143">
              <w:rPr>
                <w:rFonts w:ascii="Times New Roman" w:eastAsia="Times New Roman" w:hAnsi="Times New Roman" w:cs="Times New Roman"/>
                <w:i/>
                <w:iCs/>
                <w:sz w:val="20"/>
                <w:szCs w:val="20"/>
                <w:lang w:val="en-GB"/>
              </w:rPr>
              <w:t>FAF1</w:t>
            </w:r>
          </w:p>
        </w:tc>
        <w:tc>
          <w:tcPr>
            <w:tcW w:w="1528" w:type="dxa"/>
            <w:tcBorders>
              <w:top w:val="nil"/>
              <w:left w:val="nil"/>
              <w:bottom w:val="nil"/>
              <w:right w:val="nil"/>
            </w:tcBorders>
            <w:shd w:val="clear" w:color="auto" w:fill="auto"/>
            <w:noWrap/>
            <w:vAlign w:val="center"/>
            <w:hideMark/>
          </w:tcPr>
          <w:p w14:paraId="7EB51A6C"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N/A</w:t>
            </w:r>
          </w:p>
        </w:tc>
        <w:tc>
          <w:tcPr>
            <w:tcW w:w="1305" w:type="dxa"/>
            <w:tcBorders>
              <w:top w:val="nil"/>
              <w:left w:val="nil"/>
              <w:bottom w:val="nil"/>
              <w:right w:val="nil"/>
            </w:tcBorders>
            <w:shd w:val="clear" w:color="auto" w:fill="auto"/>
            <w:noWrap/>
            <w:vAlign w:val="center"/>
            <w:hideMark/>
          </w:tcPr>
          <w:p w14:paraId="04C3ACE8"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rs17106184</w:t>
            </w:r>
          </w:p>
        </w:tc>
        <w:tc>
          <w:tcPr>
            <w:tcW w:w="766" w:type="dxa"/>
            <w:tcBorders>
              <w:top w:val="nil"/>
              <w:left w:val="nil"/>
              <w:bottom w:val="nil"/>
              <w:right w:val="nil"/>
            </w:tcBorders>
            <w:shd w:val="clear" w:color="auto" w:fill="auto"/>
            <w:noWrap/>
            <w:vAlign w:val="center"/>
            <w:hideMark/>
          </w:tcPr>
          <w:p w14:paraId="61CCFAA6"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1</w:t>
            </w:r>
          </w:p>
        </w:tc>
        <w:tc>
          <w:tcPr>
            <w:tcW w:w="1372" w:type="dxa"/>
            <w:tcBorders>
              <w:top w:val="nil"/>
              <w:left w:val="nil"/>
              <w:bottom w:val="nil"/>
              <w:right w:val="nil"/>
            </w:tcBorders>
            <w:shd w:val="clear" w:color="auto" w:fill="auto"/>
            <w:noWrap/>
            <w:vAlign w:val="center"/>
            <w:hideMark/>
          </w:tcPr>
          <w:p w14:paraId="0FB89F41"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50,909,985</w:t>
            </w:r>
          </w:p>
        </w:tc>
        <w:tc>
          <w:tcPr>
            <w:tcW w:w="1300" w:type="dxa"/>
            <w:tcBorders>
              <w:top w:val="nil"/>
              <w:left w:val="nil"/>
              <w:bottom w:val="nil"/>
              <w:right w:val="nil"/>
            </w:tcBorders>
            <w:shd w:val="clear" w:color="auto" w:fill="auto"/>
            <w:noWrap/>
            <w:vAlign w:val="center"/>
            <w:hideMark/>
          </w:tcPr>
          <w:p w14:paraId="38C23823"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G</w:t>
            </w:r>
          </w:p>
        </w:tc>
        <w:tc>
          <w:tcPr>
            <w:tcW w:w="935" w:type="dxa"/>
            <w:tcBorders>
              <w:top w:val="nil"/>
              <w:left w:val="single" w:sz="8" w:space="0" w:color="auto"/>
              <w:bottom w:val="nil"/>
              <w:right w:val="nil"/>
            </w:tcBorders>
            <w:shd w:val="clear" w:color="auto" w:fill="auto"/>
            <w:noWrap/>
            <w:vAlign w:val="center"/>
            <w:hideMark/>
          </w:tcPr>
          <w:p w14:paraId="0DF0610C"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-0.104</w:t>
            </w:r>
          </w:p>
        </w:tc>
        <w:tc>
          <w:tcPr>
            <w:tcW w:w="851" w:type="dxa"/>
            <w:tcBorders>
              <w:top w:val="nil"/>
              <w:left w:val="nil"/>
              <w:bottom w:val="nil"/>
              <w:right w:val="nil"/>
            </w:tcBorders>
            <w:shd w:val="clear" w:color="auto" w:fill="auto"/>
            <w:noWrap/>
            <w:vAlign w:val="center"/>
            <w:hideMark/>
          </w:tcPr>
          <w:p w14:paraId="59C7C407"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0.039</w:t>
            </w:r>
          </w:p>
        </w:tc>
        <w:tc>
          <w:tcPr>
            <w:tcW w:w="1134" w:type="dxa"/>
            <w:tcBorders>
              <w:top w:val="nil"/>
              <w:left w:val="nil"/>
              <w:bottom w:val="nil"/>
              <w:right w:val="nil"/>
            </w:tcBorders>
            <w:shd w:val="clear" w:color="auto" w:fill="auto"/>
            <w:noWrap/>
            <w:vAlign w:val="center"/>
            <w:hideMark/>
          </w:tcPr>
          <w:p w14:paraId="5FB822FF"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0.008</w:t>
            </w:r>
          </w:p>
        </w:tc>
        <w:tc>
          <w:tcPr>
            <w:tcW w:w="992" w:type="dxa"/>
            <w:tcBorders>
              <w:top w:val="nil"/>
              <w:left w:val="single" w:sz="8" w:space="0" w:color="auto"/>
              <w:bottom w:val="nil"/>
              <w:right w:val="nil"/>
            </w:tcBorders>
            <w:shd w:val="clear" w:color="auto" w:fill="auto"/>
            <w:noWrap/>
            <w:vAlign w:val="center"/>
            <w:hideMark/>
          </w:tcPr>
          <w:p w14:paraId="36238467"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-0.091</w:t>
            </w:r>
          </w:p>
        </w:tc>
        <w:tc>
          <w:tcPr>
            <w:tcW w:w="850" w:type="dxa"/>
            <w:tcBorders>
              <w:top w:val="nil"/>
              <w:left w:val="nil"/>
              <w:bottom w:val="nil"/>
              <w:right w:val="nil"/>
            </w:tcBorders>
            <w:shd w:val="clear" w:color="auto" w:fill="auto"/>
            <w:noWrap/>
            <w:vAlign w:val="center"/>
            <w:hideMark/>
          </w:tcPr>
          <w:p w14:paraId="0B9B2F40"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0.039</w:t>
            </w:r>
          </w:p>
        </w:tc>
        <w:tc>
          <w:tcPr>
            <w:tcW w:w="1021" w:type="dxa"/>
            <w:tcBorders>
              <w:top w:val="nil"/>
              <w:left w:val="nil"/>
              <w:bottom w:val="nil"/>
              <w:right w:val="single" w:sz="8" w:space="0" w:color="auto"/>
            </w:tcBorders>
            <w:shd w:val="clear" w:color="auto" w:fill="auto"/>
            <w:noWrap/>
            <w:vAlign w:val="center"/>
            <w:hideMark/>
          </w:tcPr>
          <w:p w14:paraId="5B7056D5"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0.020</w:t>
            </w:r>
          </w:p>
        </w:tc>
      </w:tr>
      <w:tr w:rsidR="00415E10" w:rsidRPr="00936143" w14:paraId="295D64FA"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04B867FA" w14:textId="77777777" w:rsidR="00415E10" w:rsidRPr="00936143" w:rsidRDefault="00415E10" w:rsidP="005C1ED5">
            <w:pPr>
              <w:spacing w:after="0" w:line="480" w:lineRule="auto"/>
              <w:rPr>
                <w:rFonts w:ascii="Times New Roman" w:eastAsia="Times New Roman" w:hAnsi="Times New Roman" w:cs="Times New Roman"/>
                <w:i/>
                <w:iCs/>
                <w:sz w:val="20"/>
                <w:szCs w:val="20"/>
                <w:lang w:val="en-GB"/>
              </w:rPr>
            </w:pPr>
            <w:r w:rsidRPr="00936143">
              <w:rPr>
                <w:rFonts w:ascii="Times New Roman" w:eastAsia="Times New Roman" w:hAnsi="Times New Roman" w:cs="Times New Roman"/>
                <w:i/>
                <w:iCs/>
                <w:sz w:val="20"/>
                <w:szCs w:val="20"/>
                <w:lang w:val="en-GB"/>
              </w:rPr>
              <w:t>PTPRD</w:t>
            </w:r>
          </w:p>
        </w:tc>
        <w:tc>
          <w:tcPr>
            <w:tcW w:w="1528" w:type="dxa"/>
            <w:tcBorders>
              <w:top w:val="nil"/>
              <w:left w:val="nil"/>
              <w:bottom w:val="nil"/>
              <w:right w:val="nil"/>
            </w:tcBorders>
            <w:shd w:val="clear" w:color="auto" w:fill="auto"/>
            <w:noWrap/>
            <w:vAlign w:val="center"/>
            <w:hideMark/>
          </w:tcPr>
          <w:p w14:paraId="31798DA8"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N/A (1)</w:t>
            </w:r>
          </w:p>
        </w:tc>
        <w:tc>
          <w:tcPr>
            <w:tcW w:w="1305" w:type="dxa"/>
            <w:tcBorders>
              <w:top w:val="nil"/>
              <w:left w:val="nil"/>
              <w:bottom w:val="nil"/>
              <w:right w:val="nil"/>
            </w:tcBorders>
            <w:shd w:val="clear" w:color="auto" w:fill="auto"/>
            <w:noWrap/>
            <w:vAlign w:val="center"/>
            <w:hideMark/>
          </w:tcPr>
          <w:p w14:paraId="1F3C237A"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rs17584499</w:t>
            </w:r>
          </w:p>
        </w:tc>
        <w:tc>
          <w:tcPr>
            <w:tcW w:w="766" w:type="dxa"/>
            <w:tcBorders>
              <w:top w:val="nil"/>
              <w:left w:val="nil"/>
              <w:bottom w:val="nil"/>
              <w:right w:val="nil"/>
            </w:tcBorders>
            <w:shd w:val="clear" w:color="auto" w:fill="auto"/>
            <w:noWrap/>
            <w:vAlign w:val="center"/>
            <w:hideMark/>
          </w:tcPr>
          <w:p w14:paraId="6129B0B2"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9</w:t>
            </w:r>
          </w:p>
        </w:tc>
        <w:tc>
          <w:tcPr>
            <w:tcW w:w="1372" w:type="dxa"/>
            <w:tcBorders>
              <w:top w:val="nil"/>
              <w:left w:val="nil"/>
              <w:bottom w:val="nil"/>
              <w:right w:val="nil"/>
            </w:tcBorders>
            <w:shd w:val="clear" w:color="auto" w:fill="auto"/>
            <w:noWrap/>
            <w:vAlign w:val="center"/>
            <w:hideMark/>
          </w:tcPr>
          <w:p w14:paraId="176C9168"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8,879,118</w:t>
            </w:r>
          </w:p>
        </w:tc>
        <w:tc>
          <w:tcPr>
            <w:tcW w:w="1300" w:type="dxa"/>
            <w:tcBorders>
              <w:top w:val="nil"/>
              <w:left w:val="nil"/>
              <w:bottom w:val="nil"/>
              <w:right w:val="nil"/>
            </w:tcBorders>
            <w:shd w:val="clear" w:color="auto" w:fill="auto"/>
            <w:noWrap/>
            <w:vAlign w:val="center"/>
            <w:hideMark/>
          </w:tcPr>
          <w:p w14:paraId="3B12F61C"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T</w:t>
            </w:r>
          </w:p>
        </w:tc>
        <w:tc>
          <w:tcPr>
            <w:tcW w:w="935" w:type="dxa"/>
            <w:tcBorders>
              <w:top w:val="nil"/>
              <w:left w:val="single" w:sz="8" w:space="0" w:color="auto"/>
              <w:bottom w:val="nil"/>
              <w:right w:val="nil"/>
            </w:tcBorders>
            <w:shd w:val="clear" w:color="auto" w:fill="auto"/>
            <w:noWrap/>
            <w:vAlign w:val="center"/>
            <w:hideMark/>
          </w:tcPr>
          <w:p w14:paraId="617853E8"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-0.063</w:t>
            </w:r>
          </w:p>
        </w:tc>
        <w:tc>
          <w:tcPr>
            <w:tcW w:w="851" w:type="dxa"/>
            <w:tcBorders>
              <w:top w:val="nil"/>
              <w:left w:val="nil"/>
              <w:bottom w:val="nil"/>
              <w:right w:val="nil"/>
            </w:tcBorders>
            <w:shd w:val="clear" w:color="auto" w:fill="auto"/>
            <w:noWrap/>
            <w:vAlign w:val="center"/>
            <w:hideMark/>
          </w:tcPr>
          <w:p w14:paraId="6037CCE9"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0.027</w:t>
            </w:r>
          </w:p>
        </w:tc>
        <w:tc>
          <w:tcPr>
            <w:tcW w:w="1134" w:type="dxa"/>
            <w:tcBorders>
              <w:top w:val="nil"/>
              <w:left w:val="nil"/>
              <w:bottom w:val="nil"/>
              <w:right w:val="nil"/>
            </w:tcBorders>
            <w:shd w:val="clear" w:color="auto" w:fill="auto"/>
            <w:noWrap/>
            <w:vAlign w:val="center"/>
            <w:hideMark/>
          </w:tcPr>
          <w:p w14:paraId="57BCFA7C"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0.020</w:t>
            </w:r>
          </w:p>
        </w:tc>
        <w:tc>
          <w:tcPr>
            <w:tcW w:w="992" w:type="dxa"/>
            <w:tcBorders>
              <w:top w:val="nil"/>
              <w:left w:val="single" w:sz="8" w:space="0" w:color="auto"/>
              <w:bottom w:val="nil"/>
              <w:right w:val="nil"/>
            </w:tcBorders>
            <w:shd w:val="clear" w:color="auto" w:fill="auto"/>
            <w:noWrap/>
            <w:vAlign w:val="center"/>
            <w:hideMark/>
          </w:tcPr>
          <w:p w14:paraId="07E239D9"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-0.062</w:t>
            </w:r>
          </w:p>
        </w:tc>
        <w:tc>
          <w:tcPr>
            <w:tcW w:w="850" w:type="dxa"/>
            <w:tcBorders>
              <w:top w:val="nil"/>
              <w:left w:val="nil"/>
              <w:bottom w:val="nil"/>
              <w:right w:val="nil"/>
            </w:tcBorders>
            <w:shd w:val="clear" w:color="auto" w:fill="auto"/>
            <w:noWrap/>
            <w:vAlign w:val="center"/>
            <w:hideMark/>
          </w:tcPr>
          <w:p w14:paraId="0CD1E24C"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0.027</w:t>
            </w:r>
          </w:p>
        </w:tc>
        <w:tc>
          <w:tcPr>
            <w:tcW w:w="1021" w:type="dxa"/>
            <w:tcBorders>
              <w:top w:val="nil"/>
              <w:left w:val="nil"/>
              <w:bottom w:val="nil"/>
              <w:right w:val="single" w:sz="8" w:space="0" w:color="auto"/>
            </w:tcBorders>
            <w:shd w:val="clear" w:color="auto" w:fill="auto"/>
            <w:noWrap/>
            <w:vAlign w:val="center"/>
            <w:hideMark/>
          </w:tcPr>
          <w:p w14:paraId="6AE33461"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0.023</w:t>
            </w:r>
          </w:p>
        </w:tc>
      </w:tr>
      <w:tr w:rsidR="00415E10" w:rsidRPr="00936143" w14:paraId="1A9424C4"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7EF7887C" w14:textId="77777777" w:rsidR="00415E10" w:rsidRPr="00936143" w:rsidRDefault="00415E10" w:rsidP="005C1ED5">
            <w:pPr>
              <w:spacing w:after="0" w:line="480" w:lineRule="auto"/>
              <w:rPr>
                <w:rFonts w:ascii="Times New Roman" w:eastAsia="Times New Roman" w:hAnsi="Times New Roman" w:cs="Times New Roman"/>
                <w:i/>
                <w:iCs/>
                <w:sz w:val="20"/>
                <w:szCs w:val="20"/>
                <w:lang w:val="en-GB"/>
              </w:rPr>
            </w:pPr>
            <w:r w:rsidRPr="00936143">
              <w:rPr>
                <w:rFonts w:ascii="Times New Roman" w:eastAsia="Times New Roman" w:hAnsi="Times New Roman" w:cs="Times New Roman"/>
                <w:i/>
                <w:iCs/>
                <w:sz w:val="20"/>
                <w:szCs w:val="20"/>
                <w:lang w:val="en-GB"/>
              </w:rPr>
              <w:t>PROX1</w:t>
            </w:r>
          </w:p>
        </w:tc>
        <w:tc>
          <w:tcPr>
            <w:tcW w:w="1528" w:type="dxa"/>
            <w:tcBorders>
              <w:top w:val="nil"/>
              <w:left w:val="nil"/>
              <w:bottom w:val="nil"/>
              <w:right w:val="nil"/>
            </w:tcBorders>
            <w:shd w:val="clear" w:color="auto" w:fill="auto"/>
            <w:noWrap/>
            <w:vAlign w:val="center"/>
            <w:hideMark/>
          </w:tcPr>
          <w:p w14:paraId="793BE9B1"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BC</w:t>
            </w:r>
          </w:p>
        </w:tc>
        <w:tc>
          <w:tcPr>
            <w:tcW w:w="1305" w:type="dxa"/>
            <w:tcBorders>
              <w:top w:val="nil"/>
              <w:left w:val="nil"/>
              <w:bottom w:val="nil"/>
              <w:right w:val="nil"/>
            </w:tcBorders>
            <w:shd w:val="clear" w:color="auto" w:fill="auto"/>
            <w:noWrap/>
            <w:vAlign w:val="center"/>
            <w:hideMark/>
          </w:tcPr>
          <w:p w14:paraId="0A8113D4"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rs2075423</w:t>
            </w:r>
          </w:p>
        </w:tc>
        <w:tc>
          <w:tcPr>
            <w:tcW w:w="766" w:type="dxa"/>
            <w:tcBorders>
              <w:top w:val="nil"/>
              <w:left w:val="nil"/>
              <w:bottom w:val="nil"/>
              <w:right w:val="nil"/>
            </w:tcBorders>
            <w:shd w:val="clear" w:color="auto" w:fill="auto"/>
            <w:noWrap/>
            <w:vAlign w:val="center"/>
            <w:hideMark/>
          </w:tcPr>
          <w:p w14:paraId="14E26E7B"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1</w:t>
            </w:r>
          </w:p>
        </w:tc>
        <w:tc>
          <w:tcPr>
            <w:tcW w:w="1372" w:type="dxa"/>
            <w:tcBorders>
              <w:top w:val="nil"/>
              <w:left w:val="nil"/>
              <w:bottom w:val="nil"/>
              <w:right w:val="nil"/>
            </w:tcBorders>
            <w:shd w:val="clear" w:color="auto" w:fill="auto"/>
            <w:noWrap/>
            <w:vAlign w:val="center"/>
            <w:hideMark/>
          </w:tcPr>
          <w:p w14:paraId="4DB51C94"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214,154,719</w:t>
            </w:r>
          </w:p>
        </w:tc>
        <w:tc>
          <w:tcPr>
            <w:tcW w:w="1300" w:type="dxa"/>
            <w:tcBorders>
              <w:top w:val="nil"/>
              <w:left w:val="nil"/>
              <w:bottom w:val="nil"/>
              <w:right w:val="nil"/>
            </w:tcBorders>
            <w:shd w:val="clear" w:color="auto" w:fill="auto"/>
            <w:noWrap/>
            <w:vAlign w:val="center"/>
            <w:hideMark/>
          </w:tcPr>
          <w:p w14:paraId="381646F0"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G</w:t>
            </w:r>
          </w:p>
        </w:tc>
        <w:tc>
          <w:tcPr>
            <w:tcW w:w="935" w:type="dxa"/>
            <w:tcBorders>
              <w:top w:val="nil"/>
              <w:left w:val="single" w:sz="8" w:space="0" w:color="auto"/>
              <w:bottom w:val="nil"/>
              <w:right w:val="nil"/>
            </w:tcBorders>
            <w:shd w:val="clear" w:color="auto" w:fill="auto"/>
            <w:noWrap/>
            <w:vAlign w:val="center"/>
            <w:hideMark/>
          </w:tcPr>
          <w:p w14:paraId="49AC319D"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-0.050</w:t>
            </w:r>
          </w:p>
        </w:tc>
        <w:tc>
          <w:tcPr>
            <w:tcW w:w="851" w:type="dxa"/>
            <w:tcBorders>
              <w:top w:val="nil"/>
              <w:left w:val="nil"/>
              <w:bottom w:val="nil"/>
              <w:right w:val="nil"/>
            </w:tcBorders>
            <w:shd w:val="clear" w:color="auto" w:fill="auto"/>
            <w:noWrap/>
            <w:vAlign w:val="center"/>
            <w:hideMark/>
          </w:tcPr>
          <w:p w14:paraId="6DF8385D"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0.022</w:t>
            </w:r>
          </w:p>
        </w:tc>
        <w:tc>
          <w:tcPr>
            <w:tcW w:w="1134" w:type="dxa"/>
            <w:tcBorders>
              <w:top w:val="nil"/>
              <w:left w:val="nil"/>
              <w:bottom w:val="nil"/>
              <w:right w:val="nil"/>
            </w:tcBorders>
            <w:shd w:val="clear" w:color="auto" w:fill="auto"/>
            <w:noWrap/>
            <w:vAlign w:val="center"/>
            <w:hideMark/>
          </w:tcPr>
          <w:p w14:paraId="669729F0"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0.021</w:t>
            </w:r>
          </w:p>
        </w:tc>
        <w:tc>
          <w:tcPr>
            <w:tcW w:w="992" w:type="dxa"/>
            <w:tcBorders>
              <w:top w:val="nil"/>
              <w:left w:val="single" w:sz="8" w:space="0" w:color="auto"/>
              <w:bottom w:val="nil"/>
              <w:right w:val="nil"/>
            </w:tcBorders>
            <w:shd w:val="clear" w:color="auto" w:fill="auto"/>
            <w:noWrap/>
            <w:vAlign w:val="center"/>
            <w:hideMark/>
          </w:tcPr>
          <w:p w14:paraId="5030DA97"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-0.060</w:t>
            </w:r>
          </w:p>
        </w:tc>
        <w:tc>
          <w:tcPr>
            <w:tcW w:w="850" w:type="dxa"/>
            <w:tcBorders>
              <w:top w:val="nil"/>
              <w:left w:val="nil"/>
              <w:bottom w:val="nil"/>
              <w:right w:val="nil"/>
            </w:tcBorders>
            <w:shd w:val="clear" w:color="auto" w:fill="auto"/>
            <w:noWrap/>
            <w:vAlign w:val="center"/>
            <w:hideMark/>
          </w:tcPr>
          <w:p w14:paraId="7D3EBD1A"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0.022</w:t>
            </w:r>
          </w:p>
        </w:tc>
        <w:tc>
          <w:tcPr>
            <w:tcW w:w="1021" w:type="dxa"/>
            <w:tcBorders>
              <w:top w:val="nil"/>
              <w:left w:val="nil"/>
              <w:bottom w:val="nil"/>
              <w:right w:val="single" w:sz="8" w:space="0" w:color="auto"/>
            </w:tcBorders>
            <w:shd w:val="clear" w:color="auto" w:fill="auto"/>
            <w:noWrap/>
            <w:vAlign w:val="center"/>
            <w:hideMark/>
          </w:tcPr>
          <w:p w14:paraId="6AE97E03"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0.006</w:t>
            </w:r>
          </w:p>
        </w:tc>
      </w:tr>
      <w:tr w:rsidR="00415E10" w:rsidRPr="00936143" w14:paraId="2DB26513"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4053276E" w14:textId="77777777" w:rsidR="00415E10" w:rsidRPr="00936143" w:rsidRDefault="00415E10" w:rsidP="005C1ED5">
            <w:pPr>
              <w:spacing w:after="0" w:line="480" w:lineRule="auto"/>
              <w:rPr>
                <w:rFonts w:ascii="Times New Roman" w:eastAsia="Times New Roman" w:hAnsi="Times New Roman" w:cs="Times New Roman"/>
                <w:i/>
                <w:iCs/>
                <w:sz w:val="20"/>
                <w:szCs w:val="20"/>
                <w:lang w:val="en-GB"/>
              </w:rPr>
            </w:pPr>
            <w:r w:rsidRPr="00936143">
              <w:rPr>
                <w:rFonts w:ascii="Times New Roman" w:eastAsia="Times New Roman" w:hAnsi="Times New Roman" w:cs="Times New Roman"/>
                <w:i/>
                <w:iCs/>
                <w:sz w:val="20"/>
                <w:szCs w:val="20"/>
                <w:lang w:val="en-GB"/>
              </w:rPr>
              <w:lastRenderedPageBreak/>
              <w:t>AP3S2</w:t>
            </w:r>
          </w:p>
        </w:tc>
        <w:tc>
          <w:tcPr>
            <w:tcW w:w="1528" w:type="dxa"/>
            <w:tcBorders>
              <w:top w:val="nil"/>
              <w:left w:val="nil"/>
              <w:bottom w:val="nil"/>
              <w:right w:val="nil"/>
            </w:tcBorders>
            <w:shd w:val="clear" w:color="auto" w:fill="auto"/>
            <w:noWrap/>
            <w:vAlign w:val="center"/>
            <w:hideMark/>
          </w:tcPr>
          <w:p w14:paraId="511C7197"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N/A (2)</w:t>
            </w:r>
          </w:p>
        </w:tc>
        <w:tc>
          <w:tcPr>
            <w:tcW w:w="1305" w:type="dxa"/>
            <w:tcBorders>
              <w:top w:val="nil"/>
              <w:left w:val="nil"/>
              <w:bottom w:val="nil"/>
              <w:right w:val="nil"/>
            </w:tcBorders>
            <w:shd w:val="clear" w:color="auto" w:fill="auto"/>
            <w:noWrap/>
            <w:vAlign w:val="center"/>
            <w:hideMark/>
          </w:tcPr>
          <w:p w14:paraId="4B3E8466"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rs2028299</w:t>
            </w:r>
          </w:p>
        </w:tc>
        <w:tc>
          <w:tcPr>
            <w:tcW w:w="766" w:type="dxa"/>
            <w:tcBorders>
              <w:top w:val="nil"/>
              <w:left w:val="nil"/>
              <w:bottom w:val="nil"/>
              <w:right w:val="nil"/>
            </w:tcBorders>
            <w:shd w:val="clear" w:color="auto" w:fill="auto"/>
            <w:noWrap/>
            <w:vAlign w:val="center"/>
            <w:hideMark/>
          </w:tcPr>
          <w:p w14:paraId="386A0F07"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15</w:t>
            </w:r>
          </w:p>
        </w:tc>
        <w:tc>
          <w:tcPr>
            <w:tcW w:w="1372" w:type="dxa"/>
            <w:tcBorders>
              <w:top w:val="nil"/>
              <w:left w:val="nil"/>
              <w:bottom w:val="nil"/>
              <w:right w:val="nil"/>
            </w:tcBorders>
            <w:shd w:val="clear" w:color="auto" w:fill="auto"/>
            <w:noWrap/>
            <w:vAlign w:val="center"/>
            <w:hideMark/>
          </w:tcPr>
          <w:p w14:paraId="57CF4E71"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90,374,257</w:t>
            </w:r>
          </w:p>
        </w:tc>
        <w:tc>
          <w:tcPr>
            <w:tcW w:w="1300" w:type="dxa"/>
            <w:tcBorders>
              <w:top w:val="nil"/>
              <w:left w:val="nil"/>
              <w:bottom w:val="nil"/>
              <w:right w:val="nil"/>
            </w:tcBorders>
            <w:shd w:val="clear" w:color="auto" w:fill="auto"/>
            <w:noWrap/>
            <w:vAlign w:val="center"/>
            <w:hideMark/>
          </w:tcPr>
          <w:p w14:paraId="47012928"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C</w:t>
            </w:r>
          </w:p>
        </w:tc>
        <w:tc>
          <w:tcPr>
            <w:tcW w:w="935" w:type="dxa"/>
            <w:tcBorders>
              <w:top w:val="nil"/>
              <w:left w:val="single" w:sz="8" w:space="0" w:color="auto"/>
              <w:bottom w:val="nil"/>
              <w:right w:val="nil"/>
            </w:tcBorders>
            <w:shd w:val="clear" w:color="auto" w:fill="auto"/>
            <w:noWrap/>
            <w:vAlign w:val="center"/>
            <w:hideMark/>
          </w:tcPr>
          <w:p w14:paraId="1294B0C9"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-0.057</w:t>
            </w:r>
          </w:p>
        </w:tc>
        <w:tc>
          <w:tcPr>
            <w:tcW w:w="851" w:type="dxa"/>
            <w:tcBorders>
              <w:top w:val="nil"/>
              <w:left w:val="nil"/>
              <w:bottom w:val="nil"/>
              <w:right w:val="nil"/>
            </w:tcBorders>
            <w:shd w:val="clear" w:color="auto" w:fill="auto"/>
            <w:noWrap/>
            <w:vAlign w:val="center"/>
            <w:hideMark/>
          </w:tcPr>
          <w:p w14:paraId="6D4ECCE8"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0.026</w:t>
            </w:r>
          </w:p>
        </w:tc>
        <w:tc>
          <w:tcPr>
            <w:tcW w:w="1134" w:type="dxa"/>
            <w:tcBorders>
              <w:top w:val="nil"/>
              <w:left w:val="nil"/>
              <w:bottom w:val="nil"/>
              <w:right w:val="nil"/>
            </w:tcBorders>
            <w:shd w:val="clear" w:color="auto" w:fill="auto"/>
            <w:noWrap/>
            <w:vAlign w:val="center"/>
            <w:hideMark/>
          </w:tcPr>
          <w:p w14:paraId="0317E1D6"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0.026</w:t>
            </w:r>
          </w:p>
        </w:tc>
        <w:tc>
          <w:tcPr>
            <w:tcW w:w="992" w:type="dxa"/>
            <w:tcBorders>
              <w:top w:val="nil"/>
              <w:left w:val="single" w:sz="8" w:space="0" w:color="auto"/>
              <w:bottom w:val="nil"/>
              <w:right w:val="nil"/>
            </w:tcBorders>
            <w:shd w:val="clear" w:color="auto" w:fill="auto"/>
            <w:noWrap/>
            <w:vAlign w:val="center"/>
            <w:hideMark/>
          </w:tcPr>
          <w:p w14:paraId="463F8477"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-0.052</w:t>
            </w:r>
          </w:p>
        </w:tc>
        <w:tc>
          <w:tcPr>
            <w:tcW w:w="850" w:type="dxa"/>
            <w:tcBorders>
              <w:top w:val="nil"/>
              <w:left w:val="nil"/>
              <w:bottom w:val="nil"/>
              <w:right w:val="nil"/>
            </w:tcBorders>
            <w:shd w:val="clear" w:color="auto" w:fill="auto"/>
            <w:noWrap/>
            <w:vAlign w:val="center"/>
            <w:hideMark/>
          </w:tcPr>
          <w:p w14:paraId="0DC9AC24"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0.026</w:t>
            </w:r>
          </w:p>
        </w:tc>
        <w:tc>
          <w:tcPr>
            <w:tcW w:w="1021" w:type="dxa"/>
            <w:tcBorders>
              <w:top w:val="nil"/>
              <w:left w:val="nil"/>
              <w:bottom w:val="nil"/>
              <w:right w:val="single" w:sz="8" w:space="0" w:color="auto"/>
            </w:tcBorders>
            <w:shd w:val="clear" w:color="auto" w:fill="auto"/>
            <w:noWrap/>
            <w:vAlign w:val="center"/>
            <w:hideMark/>
          </w:tcPr>
          <w:p w14:paraId="0CDDA292"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0.045</w:t>
            </w:r>
          </w:p>
        </w:tc>
      </w:tr>
      <w:tr w:rsidR="00415E10" w:rsidRPr="00936143" w14:paraId="63850242"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2FDC5FEC" w14:textId="77777777" w:rsidR="00415E10" w:rsidRPr="00936143" w:rsidRDefault="00415E10" w:rsidP="005C1ED5">
            <w:pPr>
              <w:spacing w:after="0" w:line="480" w:lineRule="auto"/>
              <w:rPr>
                <w:rFonts w:ascii="Times New Roman" w:eastAsia="Times New Roman" w:hAnsi="Times New Roman" w:cs="Times New Roman"/>
                <w:i/>
                <w:iCs/>
                <w:sz w:val="20"/>
                <w:szCs w:val="20"/>
                <w:lang w:val="en-GB"/>
              </w:rPr>
            </w:pPr>
            <w:r w:rsidRPr="00936143">
              <w:rPr>
                <w:rFonts w:ascii="Times New Roman" w:eastAsia="Times New Roman" w:hAnsi="Times New Roman" w:cs="Times New Roman"/>
                <w:i/>
                <w:iCs/>
                <w:sz w:val="20"/>
                <w:szCs w:val="20"/>
                <w:lang w:val="en-GB"/>
              </w:rPr>
              <w:t>HNF1B</w:t>
            </w:r>
          </w:p>
        </w:tc>
        <w:tc>
          <w:tcPr>
            <w:tcW w:w="1528" w:type="dxa"/>
            <w:tcBorders>
              <w:top w:val="nil"/>
              <w:left w:val="nil"/>
              <w:bottom w:val="nil"/>
              <w:right w:val="nil"/>
            </w:tcBorders>
            <w:shd w:val="clear" w:color="auto" w:fill="auto"/>
            <w:noWrap/>
            <w:vAlign w:val="center"/>
            <w:hideMark/>
          </w:tcPr>
          <w:p w14:paraId="3458A84B" w14:textId="664F7360"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UC</w:t>
            </w:r>
            <w:r w:rsidR="0020116A">
              <w:rPr>
                <w:rFonts w:ascii="Times New Roman" w:eastAsia="Times New Roman" w:hAnsi="Times New Roman" w:cs="Times New Roman"/>
                <w:sz w:val="20"/>
                <w:szCs w:val="20"/>
                <w:lang w:val="en-GB"/>
              </w:rPr>
              <w:t xml:space="preserve"> (1)</w:t>
            </w:r>
          </w:p>
        </w:tc>
        <w:tc>
          <w:tcPr>
            <w:tcW w:w="1305" w:type="dxa"/>
            <w:tcBorders>
              <w:top w:val="nil"/>
              <w:left w:val="nil"/>
              <w:bottom w:val="nil"/>
              <w:right w:val="nil"/>
            </w:tcBorders>
            <w:shd w:val="clear" w:color="auto" w:fill="auto"/>
            <w:noWrap/>
            <w:vAlign w:val="center"/>
            <w:hideMark/>
          </w:tcPr>
          <w:p w14:paraId="483D0AA1"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rs4430796</w:t>
            </w:r>
          </w:p>
        </w:tc>
        <w:tc>
          <w:tcPr>
            <w:tcW w:w="766" w:type="dxa"/>
            <w:tcBorders>
              <w:top w:val="nil"/>
              <w:left w:val="nil"/>
              <w:bottom w:val="nil"/>
              <w:right w:val="nil"/>
            </w:tcBorders>
            <w:shd w:val="clear" w:color="auto" w:fill="auto"/>
            <w:noWrap/>
            <w:vAlign w:val="center"/>
            <w:hideMark/>
          </w:tcPr>
          <w:p w14:paraId="68CDA3F8"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17</w:t>
            </w:r>
          </w:p>
        </w:tc>
        <w:tc>
          <w:tcPr>
            <w:tcW w:w="1372" w:type="dxa"/>
            <w:tcBorders>
              <w:top w:val="nil"/>
              <w:left w:val="nil"/>
              <w:bottom w:val="nil"/>
              <w:right w:val="nil"/>
            </w:tcBorders>
            <w:shd w:val="clear" w:color="auto" w:fill="auto"/>
            <w:noWrap/>
            <w:vAlign w:val="center"/>
            <w:hideMark/>
          </w:tcPr>
          <w:p w14:paraId="341846FF"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36,098,040</w:t>
            </w:r>
          </w:p>
        </w:tc>
        <w:tc>
          <w:tcPr>
            <w:tcW w:w="1300" w:type="dxa"/>
            <w:tcBorders>
              <w:top w:val="nil"/>
              <w:left w:val="nil"/>
              <w:bottom w:val="nil"/>
              <w:right w:val="nil"/>
            </w:tcBorders>
            <w:shd w:val="clear" w:color="auto" w:fill="auto"/>
            <w:noWrap/>
            <w:vAlign w:val="center"/>
            <w:hideMark/>
          </w:tcPr>
          <w:p w14:paraId="22687FAD"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G</w:t>
            </w:r>
          </w:p>
        </w:tc>
        <w:tc>
          <w:tcPr>
            <w:tcW w:w="935" w:type="dxa"/>
            <w:tcBorders>
              <w:top w:val="nil"/>
              <w:left w:val="single" w:sz="8" w:space="0" w:color="auto"/>
              <w:bottom w:val="nil"/>
              <w:right w:val="nil"/>
            </w:tcBorders>
            <w:shd w:val="clear" w:color="auto" w:fill="auto"/>
            <w:noWrap/>
            <w:vAlign w:val="center"/>
            <w:hideMark/>
          </w:tcPr>
          <w:p w14:paraId="1DF6DDED"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-0.045</w:t>
            </w:r>
          </w:p>
        </w:tc>
        <w:tc>
          <w:tcPr>
            <w:tcW w:w="851" w:type="dxa"/>
            <w:tcBorders>
              <w:top w:val="nil"/>
              <w:left w:val="nil"/>
              <w:bottom w:val="nil"/>
              <w:right w:val="nil"/>
            </w:tcBorders>
            <w:shd w:val="clear" w:color="auto" w:fill="auto"/>
            <w:noWrap/>
            <w:vAlign w:val="center"/>
            <w:hideMark/>
          </w:tcPr>
          <w:p w14:paraId="22AC8AEA"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0.022</w:t>
            </w:r>
          </w:p>
        </w:tc>
        <w:tc>
          <w:tcPr>
            <w:tcW w:w="1134" w:type="dxa"/>
            <w:tcBorders>
              <w:top w:val="nil"/>
              <w:left w:val="nil"/>
              <w:bottom w:val="nil"/>
              <w:right w:val="nil"/>
            </w:tcBorders>
            <w:shd w:val="clear" w:color="auto" w:fill="auto"/>
            <w:noWrap/>
            <w:vAlign w:val="center"/>
            <w:hideMark/>
          </w:tcPr>
          <w:p w14:paraId="505A073A"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0.039</w:t>
            </w:r>
          </w:p>
        </w:tc>
        <w:tc>
          <w:tcPr>
            <w:tcW w:w="992" w:type="dxa"/>
            <w:tcBorders>
              <w:top w:val="nil"/>
              <w:left w:val="single" w:sz="8" w:space="0" w:color="auto"/>
              <w:bottom w:val="nil"/>
              <w:right w:val="nil"/>
            </w:tcBorders>
            <w:shd w:val="clear" w:color="auto" w:fill="auto"/>
            <w:noWrap/>
            <w:vAlign w:val="center"/>
            <w:hideMark/>
          </w:tcPr>
          <w:p w14:paraId="28D41C34"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-0.066</w:t>
            </w:r>
          </w:p>
        </w:tc>
        <w:tc>
          <w:tcPr>
            <w:tcW w:w="850" w:type="dxa"/>
            <w:tcBorders>
              <w:top w:val="nil"/>
              <w:left w:val="nil"/>
              <w:bottom w:val="nil"/>
              <w:right w:val="nil"/>
            </w:tcBorders>
            <w:shd w:val="clear" w:color="auto" w:fill="auto"/>
            <w:noWrap/>
            <w:vAlign w:val="center"/>
            <w:hideMark/>
          </w:tcPr>
          <w:p w14:paraId="6C4AD273"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0.022</w:t>
            </w:r>
          </w:p>
        </w:tc>
        <w:tc>
          <w:tcPr>
            <w:tcW w:w="1021" w:type="dxa"/>
            <w:tcBorders>
              <w:top w:val="nil"/>
              <w:left w:val="nil"/>
              <w:bottom w:val="nil"/>
              <w:right w:val="single" w:sz="8" w:space="0" w:color="auto"/>
            </w:tcBorders>
            <w:shd w:val="clear" w:color="auto" w:fill="auto"/>
            <w:noWrap/>
            <w:vAlign w:val="center"/>
            <w:hideMark/>
          </w:tcPr>
          <w:p w14:paraId="0D7884A2"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0.003</w:t>
            </w:r>
          </w:p>
        </w:tc>
      </w:tr>
      <w:tr w:rsidR="00415E10" w:rsidRPr="00936143" w14:paraId="46667515"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00B47BCA" w14:textId="77777777" w:rsidR="00415E10" w:rsidRPr="00936143" w:rsidRDefault="00415E10" w:rsidP="005C1ED5">
            <w:pPr>
              <w:spacing w:after="0" w:line="480" w:lineRule="auto"/>
              <w:rPr>
                <w:rFonts w:ascii="Times New Roman" w:eastAsia="Times New Roman" w:hAnsi="Times New Roman" w:cs="Times New Roman"/>
                <w:i/>
                <w:iCs/>
                <w:sz w:val="20"/>
                <w:szCs w:val="20"/>
                <w:lang w:val="en-GB"/>
              </w:rPr>
            </w:pPr>
            <w:r w:rsidRPr="00936143">
              <w:rPr>
                <w:rFonts w:ascii="Times New Roman" w:eastAsia="Times New Roman" w:hAnsi="Times New Roman" w:cs="Times New Roman"/>
                <w:i/>
                <w:iCs/>
                <w:sz w:val="20"/>
                <w:szCs w:val="20"/>
                <w:lang w:val="en-GB"/>
              </w:rPr>
              <w:t>MAEA</w:t>
            </w:r>
          </w:p>
        </w:tc>
        <w:tc>
          <w:tcPr>
            <w:tcW w:w="1528" w:type="dxa"/>
            <w:tcBorders>
              <w:top w:val="nil"/>
              <w:left w:val="nil"/>
              <w:bottom w:val="nil"/>
              <w:right w:val="nil"/>
            </w:tcBorders>
            <w:shd w:val="clear" w:color="auto" w:fill="auto"/>
            <w:noWrap/>
            <w:vAlign w:val="center"/>
            <w:hideMark/>
          </w:tcPr>
          <w:p w14:paraId="26FDB7BF" w14:textId="2082940E"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N/A (2)</w:t>
            </w:r>
          </w:p>
        </w:tc>
        <w:tc>
          <w:tcPr>
            <w:tcW w:w="1305" w:type="dxa"/>
            <w:tcBorders>
              <w:top w:val="nil"/>
              <w:left w:val="nil"/>
              <w:bottom w:val="nil"/>
              <w:right w:val="nil"/>
            </w:tcBorders>
            <w:shd w:val="clear" w:color="auto" w:fill="auto"/>
            <w:noWrap/>
            <w:vAlign w:val="center"/>
            <w:hideMark/>
          </w:tcPr>
          <w:p w14:paraId="6E7ED92D"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rs6815464</w:t>
            </w:r>
          </w:p>
        </w:tc>
        <w:tc>
          <w:tcPr>
            <w:tcW w:w="766" w:type="dxa"/>
            <w:tcBorders>
              <w:top w:val="nil"/>
              <w:left w:val="nil"/>
              <w:bottom w:val="nil"/>
              <w:right w:val="nil"/>
            </w:tcBorders>
            <w:shd w:val="clear" w:color="auto" w:fill="auto"/>
            <w:noWrap/>
            <w:vAlign w:val="center"/>
            <w:hideMark/>
          </w:tcPr>
          <w:p w14:paraId="135E80EF"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4</w:t>
            </w:r>
          </w:p>
        </w:tc>
        <w:tc>
          <w:tcPr>
            <w:tcW w:w="1372" w:type="dxa"/>
            <w:tcBorders>
              <w:top w:val="nil"/>
              <w:left w:val="nil"/>
              <w:bottom w:val="nil"/>
              <w:right w:val="nil"/>
            </w:tcBorders>
            <w:shd w:val="clear" w:color="auto" w:fill="auto"/>
            <w:noWrap/>
            <w:vAlign w:val="center"/>
            <w:hideMark/>
          </w:tcPr>
          <w:p w14:paraId="2B850A25"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1,309,901</w:t>
            </w:r>
          </w:p>
        </w:tc>
        <w:tc>
          <w:tcPr>
            <w:tcW w:w="1300" w:type="dxa"/>
            <w:tcBorders>
              <w:top w:val="nil"/>
              <w:left w:val="nil"/>
              <w:bottom w:val="nil"/>
              <w:right w:val="nil"/>
            </w:tcBorders>
            <w:shd w:val="clear" w:color="auto" w:fill="auto"/>
            <w:noWrap/>
            <w:vAlign w:val="center"/>
            <w:hideMark/>
          </w:tcPr>
          <w:p w14:paraId="29E3058F"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C</w:t>
            </w:r>
          </w:p>
        </w:tc>
        <w:tc>
          <w:tcPr>
            <w:tcW w:w="935" w:type="dxa"/>
            <w:tcBorders>
              <w:top w:val="nil"/>
              <w:left w:val="single" w:sz="8" w:space="0" w:color="auto"/>
              <w:bottom w:val="nil"/>
              <w:right w:val="nil"/>
            </w:tcBorders>
            <w:shd w:val="clear" w:color="auto" w:fill="auto"/>
            <w:noWrap/>
            <w:vAlign w:val="center"/>
            <w:hideMark/>
          </w:tcPr>
          <w:p w14:paraId="055909CE"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-0.059</w:t>
            </w:r>
          </w:p>
        </w:tc>
        <w:tc>
          <w:tcPr>
            <w:tcW w:w="851" w:type="dxa"/>
            <w:tcBorders>
              <w:top w:val="nil"/>
              <w:left w:val="nil"/>
              <w:bottom w:val="nil"/>
              <w:right w:val="nil"/>
            </w:tcBorders>
            <w:shd w:val="clear" w:color="auto" w:fill="auto"/>
            <w:noWrap/>
            <w:vAlign w:val="center"/>
            <w:hideMark/>
          </w:tcPr>
          <w:p w14:paraId="43D9E8EB"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0.031</w:t>
            </w:r>
          </w:p>
        </w:tc>
        <w:tc>
          <w:tcPr>
            <w:tcW w:w="1134" w:type="dxa"/>
            <w:tcBorders>
              <w:top w:val="nil"/>
              <w:left w:val="nil"/>
              <w:bottom w:val="nil"/>
              <w:right w:val="nil"/>
            </w:tcBorders>
            <w:shd w:val="clear" w:color="auto" w:fill="auto"/>
            <w:noWrap/>
            <w:vAlign w:val="center"/>
            <w:hideMark/>
          </w:tcPr>
          <w:p w14:paraId="19C96B58"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0.060</w:t>
            </w:r>
          </w:p>
        </w:tc>
        <w:tc>
          <w:tcPr>
            <w:tcW w:w="992" w:type="dxa"/>
            <w:tcBorders>
              <w:top w:val="nil"/>
              <w:left w:val="single" w:sz="8" w:space="0" w:color="auto"/>
              <w:bottom w:val="nil"/>
              <w:right w:val="nil"/>
            </w:tcBorders>
            <w:shd w:val="clear" w:color="auto" w:fill="auto"/>
            <w:noWrap/>
            <w:vAlign w:val="center"/>
            <w:hideMark/>
          </w:tcPr>
          <w:p w14:paraId="5F27DEFE"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-0.063</w:t>
            </w:r>
          </w:p>
        </w:tc>
        <w:tc>
          <w:tcPr>
            <w:tcW w:w="850" w:type="dxa"/>
            <w:tcBorders>
              <w:top w:val="nil"/>
              <w:left w:val="nil"/>
              <w:bottom w:val="nil"/>
              <w:right w:val="nil"/>
            </w:tcBorders>
            <w:shd w:val="clear" w:color="auto" w:fill="auto"/>
            <w:noWrap/>
            <w:vAlign w:val="center"/>
            <w:hideMark/>
          </w:tcPr>
          <w:p w14:paraId="17A28FD1"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0.031</w:t>
            </w:r>
          </w:p>
        </w:tc>
        <w:tc>
          <w:tcPr>
            <w:tcW w:w="1021" w:type="dxa"/>
            <w:tcBorders>
              <w:top w:val="nil"/>
              <w:left w:val="nil"/>
              <w:bottom w:val="nil"/>
              <w:right w:val="single" w:sz="8" w:space="0" w:color="auto"/>
            </w:tcBorders>
            <w:shd w:val="clear" w:color="auto" w:fill="auto"/>
            <w:noWrap/>
            <w:vAlign w:val="center"/>
            <w:hideMark/>
          </w:tcPr>
          <w:p w14:paraId="5273FAB9"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0.043</w:t>
            </w:r>
          </w:p>
        </w:tc>
      </w:tr>
      <w:tr w:rsidR="00415E10" w:rsidRPr="00936143" w14:paraId="480515BF"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63A6735B" w14:textId="77777777" w:rsidR="00415E10" w:rsidRPr="00936143" w:rsidRDefault="00415E10" w:rsidP="005C1ED5">
            <w:pPr>
              <w:spacing w:after="0" w:line="480" w:lineRule="auto"/>
              <w:rPr>
                <w:rFonts w:ascii="Times New Roman" w:eastAsia="Times New Roman" w:hAnsi="Times New Roman" w:cs="Times New Roman"/>
                <w:i/>
                <w:iCs/>
                <w:sz w:val="20"/>
                <w:szCs w:val="20"/>
                <w:lang w:val="en-GB"/>
              </w:rPr>
            </w:pPr>
            <w:r w:rsidRPr="00936143">
              <w:rPr>
                <w:rFonts w:ascii="Times New Roman" w:eastAsia="Times New Roman" w:hAnsi="Times New Roman" w:cs="Times New Roman"/>
                <w:i/>
                <w:iCs/>
                <w:sz w:val="20"/>
                <w:szCs w:val="20"/>
                <w:lang w:val="en-GB"/>
              </w:rPr>
              <w:t>KCNK16</w:t>
            </w:r>
          </w:p>
        </w:tc>
        <w:tc>
          <w:tcPr>
            <w:tcW w:w="1528" w:type="dxa"/>
            <w:tcBorders>
              <w:top w:val="nil"/>
              <w:left w:val="nil"/>
              <w:bottom w:val="nil"/>
              <w:right w:val="nil"/>
            </w:tcBorders>
            <w:shd w:val="clear" w:color="auto" w:fill="auto"/>
            <w:noWrap/>
            <w:vAlign w:val="center"/>
            <w:hideMark/>
          </w:tcPr>
          <w:p w14:paraId="03A443E7"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N/A</w:t>
            </w:r>
          </w:p>
        </w:tc>
        <w:tc>
          <w:tcPr>
            <w:tcW w:w="1305" w:type="dxa"/>
            <w:tcBorders>
              <w:top w:val="nil"/>
              <w:left w:val="nil"/>
              <w:bottom w:val="nil"/>
              <w:right w:val="nil"/>
            </w:tcBorders>
            <w:shd w:val="clear" w:color="auto" w:fill="auto"/>
            <w:noWrap/>
            <w:vAlign w:val="center"/>
            <w:hideMark/>
          </w:tcPr>
          <w:p w14:paraId="4FCDA03A"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rs1535500</w:t>
            </w:r>
          </w:p>
        </w:tc>
        <w:tc>
          <w:tcPr>
            <w:tcW w:w="766" w:type="dxa"/>
            <w:tcBorders>
              <w:top w:val="nil"/>
              <w:left w:val="nil"/>
              <w:bottom w:val="nil"/>
              <w:right w:val="nil"/>
            </w:tcBorders>
            <w:shd w:val="clear" w:color="auto" w:fill="auto"/>
            <w:noWrap/>
            <w:vAlign w:val="center"/>
            <w:hideMark/>
          </w:tcPr>
          <w:p w14:paraId="1E88AA76"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6</w:t>
            </w:r>
          </w:p>
        </w:tc>
        <w:tc>
          <w:tcPr>
            <w:tcW w:w="1372" w:type="dxa"/>
            <w:tcBorders>
              <w:top w:val="nil"/>
              <w:left w:val="nil"/>
              <w:bottom w:val="nil"/>
              <w:right w:val="nil"/>
            </w:tcBorders>
            <w:shd w:val="clear" w:color="auto" w:fill="auto"/>
            <w:noWrap/>
            <w:vAlign w:val="center"/>
            <w:hideMark/>
          </w:tcPr>
          <w:p w14:paraId="7C003F17"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39,284,050</w:t>
            </w:r>
          </w:p>
        </w:tc>
        <w:tc>
          <w:tcPr>
            <w:tcW w:w="1300" w:type="dxa"/>
            <w:tcBorders>
              <w:top w:val="nil"/>
              <w:left w:val="nil"/>
              <w:bottom w:val="nil"/>
              <w:right w:val="nil"/>
            </w:tcBorders>
            <w:shd w:val="clear" w:color="auto" w:fill="auto"/>
            <w:noWrap/>
            <w:vAlign w:val="center"/>
            <w:hideMark/>
          </w:tcPr>
          <w:p w14:paraId="30814779"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T</w:t>
            </w:r>
          </w:p>
        </w:tc>
        <w:tc>
          <w:tcPr>
            <w:tcW w:w="935" w:type="dxa"/>
            <w:tcBorders>
              <w:top w:val="nil"/>
              <w:left w:val="single" w:sz="8" w:space="0" w:color="auto"/>
              <w:bottom w:val="nil"/>
              <w:right w:val="nil"/>
            </w:tcBorders>
            <w:shd w:val="clear" w:color="auto" w:fill="auto"/>
            <w:noWrap/>
            <w:vAlign w:val="center"/>
            <w:hideMark/>
          </w:tcPr>
          <w:p w14:paraId="6A9FB902"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-0.041</w:t>
            </w:r>
          </w:p>
        </w:tc>
        <w:tc>
          <w:tcPr>
            <w:tcW w:w="851" w:type="dxa"/>
            <w:tcBorders>
              <w:top w:val="nil"/>
              <w:left w:val="nil"/>
              <w:bottom w:val="nil"/>
              <w:right w:val="nil"/>
            </w:tcBorders>
            <w:shd w:val="clear" w:color="auto" w:fill="auto"/>
            <w:noWrap/>
            <w:vAlign w:val="center"/>
            <w:hideMark/>
          </w:tcPr>
          <w:p w14:paraId="0C896995"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0.022</w:t>
            </w:r>
          </w:p>
        </w:tc>
        <w:tc>
          <w:tcPr>
            <w:tcW w:w="1134" w:type="dxa"/>
            <w:tcBorders>
              <w:top w:val="nil"/>
              <w:left w:val="nil"/>
              <w:bottom w:val="nil"/>
              <w:right w:val="nil"/>
            </w:tcBorders>
            <w:shd w:val="clear" w:color="auto" w:fill="auto"/>
            <w:noWrap/>
            <w:vAlign w:val="center"/>
            <w:hideMark/>
          </w:tcPr>
          <w:p w14:paraId="0EA4232B"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0.060</w:t>
            </w:r>
          </w:p>
        </w:tc>
        <w:tc>
          <w:tcPr>
            <w:tcW w:w="992" w:type="dxa"/>
            <w:tcBorders>
              <w:top w:val="nil"/>
              <w:left w:val="single" w:sz="8" w:space="0" w:color="auto"/>
              <w:bottom w:val="nil"/>
              <w:right w:val="nil"/>
            </w:tcBorders>
            <w:shd w:val="clear" w:color="auto" w:fill="auto"/>
            <w:noWrap/>
            <w:vAlign w:val="center"/>
            <w:hideMark/>
          </w:tcPr>
          <w:p w14:paraId="49E5D846"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-0.045</w:t>
            </w:r>
          </w:p>
        </w:tc>
        <w:tc>
          <w:tcPr>
            <w:tcW w:w="850" w:type="dxa"/>
            <w:tcBorders>
              <w:top w:val="nil"/>
              <w:left w:val="nil"/>
              <w:bottom w:val="nil"/>
              <w:right w:val="nil"/>
            </w:tcBorders>
            <w:shd w:val="clear" w:color="auto" w:fill="auto"/>
            <w:noWrap/>
            <w:vAlign w:val="center"/>
            <w:hideMark/>
          </w:tcPr>
          <w:p w14:paraId="11A6E35A"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0.022</w:t>
            </w:r>
          </w:p>
        </w:tc>
        <w:tc>
          <w:tcPr>
            <w:tcW w:w="1021" w:type="dxa"/>
            <w:tcBorders>
              <w:top w:val="nil"/>
              <w:left w:val="nil"/>
              <w:bottom w:val="nil"/>
              <w:right w:val="single" w:sz="8" w:space="0" w:color="auto"/>
            </w:tcBorders>
            <w:shd w:val="clear" w:color="auto" w:fill="auto"/>
            <w:noWrap/>
            <w:vAlign w:val="center"/>
            <w:hideMark/>
          </w:tcPr>
          <w:p w14:paraId="4A6CB914"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0.041</w:t>
            </w:r>
          </w:p>
        </w:tc>
      </w:tr>
      <w:tr w:rsidR="00415E10" w:rsidRPr="00936143" w14:paraId="2E8063E8" w14:textId="77777777" w:rsidTr="00BB0997">
        <w:trPr>
          <w:trHeight w:val="300"/>
        </w:trPr>
        <w:tc>
          <w:tcPr>
            <w:tcW w:w="1889" w:type="dxa"/>
            <w:tcBorders>
              <w:top w:val="nil"/>
              <w:left w:val="single" w:sz="8" w:space="0" w:color="auto"/>
              <w:bottom w:val="nil"/>
              <w:right w:val="nil"/>
            </w:tcBorders>
            <w:shd w:val="clear" w:color="auto" w:fill="auto"/>
            <w:noWrap/>
            <w:vAlign w:val="center"/>
            <w:hideMark/>
          </w:tcPr>
          <w:p w14:paraId="0620264B" w14:textId="77777777" w:rsidR="00415E10" w:rsidRPr="00936143" w:rsidRDefault="00415E10" w:rsidP="005C1ED5">
            <w:pPr>
              <w:spacing w:after="0" w:line="480" w:lineRule="auto"/>
              <w:rPr>
                <w:rFonts w:ascii="Times New Roman" w:eastAsia="Times New Roman" w:hAnsi="Times New Roman" w:cs="Times New Roman"/>
                <w:i/>
                <w:iCs/>
                <w:sz w:val="20"/>
                <w:szCs w:val="20"/>
                <w:lang w:val="en-GB"/>
              </w:rPr>
            </w:pPr>
            <w:r w:rsidRPr="00936143">
              <w:rPr>
                <w:rFonts w:ascii="Times New Roman" w:eastAsia="Times New Roman" w:hAnsi="Times New Roman" w:cs="Times New Roman"/>
                <w:i/>
                <w:iCs/>
                <w:sz w:val="20"/>
                <w:szCs w:val="20"/>
                <w:lang w:val="en-GB"/>
              </w:rPr>
              <w:t>DGKB</w:t>
            </w:r>
          </w:p>
        </w:tc>
        <w:tc>
          <w:tcPr>
            <w:tcW w:w="1528" w:type="dxa"/>
            <w:tcBorders>
              <w:top w:val="nil"/>
              <w:left w:val="nil"/>
              <w:bottom w:val="nil"/>
              <w:right w:val="nil"/>
            </w:tcBorders>
            <w:shd w:val="clear" w:color="auto" w:fill="auto"/>
            <w:noWrap/>
            <w:vAlign w:val="center"/>
            <w:hideMark/>
          </w:tcPr>
          <w:p w14:paraId="1A69BFEC" w14:textId="179A963E"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BC</w:t>
            </w:r>
          </w:p>
        </w:tc>
        <w:tc>
          <w:tcPr>
            <w:tcW w:w="1305" w:type="dxa"/>
            <w:tcBorders>
              <w:top w:val="nil"/>
              <w:left w:val="nil"/>
              <w:bottom w:val="nil"/>
              <w:right w:val="nil"/>
            </w:tcBorders>
            <w:shd w:val="clear" w:color="auto" w:fill="auto"/>
            <w:noWrap/>
            <w:vAlign w:val="center"/>
            <w:hideMark/>
          </w:tcPr>
          <w:p w14:paraId="65F48ECF"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rs17168486</w:t>
            </w:r>
          </w:p>
        </w:tc>
        <w:tc>
          <w:tcPr>
            <w:tcW w:w="766" w:type="dxa"/>
            <w:tcBorders>
              <w:top w:val="nil"/>
              <w:left w:val="nil"/>
              <w:bottom w:val="nil"/>
              <w:right w:val="nil"/>
            </w:tcBorders>
            <w:shd w:val="clear" w:color="auto" w:fill="auto"/>
            <w:noWrap/>
            <w:vAlign w:val="center"/>
            <w:hideMark/>
          </w:tcPr>
          <w:p w14:paraId="72177F60"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7</w:t>
            </w:r>
          </w:p>
        </w:tc>
        <w:tc>
          <w:tcPr>
            <w:tcW w:w="1372" w:type="dxa"/>
            <w:tcBorders>
              <w:top w:val="nil"/>
              <w:left w:val="nil"/>
              <w:bottom w:val="nil"/>
              <w:right w:val="nil"/>
            </w:tcBorders>
            <w:shd w:val="clear" w:color="auto" w:fill="auto"/>
            <w:noWrap/>
            <w:vAlign w:val="center"/>
            <w:hideMark/>
          </w:tcPr>
          <w:p w14:paraId="0A7E8076"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14,898,282</w:t>
            </w:r>
          </w:p>
        </w:tc>
        <w:tc>
          <w:tcPr>
            <w:tcW w:w="1300" w:type="dxa"/>
            <w:tcBorders>
              <w:top w:val="nil"/>
              <w:left w:val="nil"/>
              <w:bottom w:val="nil"/>
              <w:right w:val="nil"/>
            </w:tcBorders>
            <w:shd w:val="clear" w:color="auto" w:fill="auto"/>
            <w:noWrap/>
            <w:vAlign w:val="center"/>
            <w:hideMark/>
          </w:tcPr>
          <w:p w14:paraId="3212E8A3"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T</w:t>
            </w:r>
          </w:p>
        </w:tc>
        <w:tc>
          <w:tcPr>
            <w:tcW w:w="935" w:type="dxa"/>
            <w:tcBorders>
              <w:top w:val="nil"/>
              <w:left w:val="single" w:sz="8" w:space="0" w:color="auto"/>
              <w:bottom w:val="nil"/>
              <w:right w:val="nil"/>
            </w:tcBorders>
            <w:shd w:val="clear" w:color="auto" w:fill="auto"/>
            <w:noWrap/>
            <w:vAlign w:val="center"/>
            <w:hideMark/>
          </w:tcPr>
          <w:p w14:paraId="1A7390C8"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-0.044</w:t>
            </w:r>
          </w:p>
        </w:tc>
        <w:tc>
          <w:tcPr>
            <w:tcW w:w="851" w:type="dxa"/>
            <w:tcBorders>
              <w:top w:val="nil"/>
              <w:left w:val="nil"/>
              <w:bottom w:val="nil"/>
              <w:right w:val="nil"/>
            </w:tcBorders>
            <w:shd w:val="clear" w:color="auto" w:fill="auto"/>
            <w:noWrap/>
            <w:vAlign w:val="center"/>
            <w:hideMark/>
          </w:tcPr>
          <w:p w14:paraId="5E85FAC8"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0.024</w:t>
            </w:r>
          </w:p>
        </w:tc>
        <w:tc>
          <w:tcPr>
            <w:tcW w:w="1134" w:type="dxa"/>
            <w:tcBorders>
              <w:top w:val="nil"/>
              <w:left w:val="nil"/>
              <w:bottom w:val="nil"/>
              <w:right w:val="nil"/>
            </w:tcBorders>
            <w:shd w:val="clear" w:color="auto" w:fill="auto"/>
            <w:noWrap/>
            <w:vAlign w:val="center"/>
            <w:hideMark/>
          </w:tcPr>
          <w:p w14:paraId="54F2B85A"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0.061</w:t>
            </w:r>
          </w:p>
        </w:tc>
        <w:tc>
          <w:tcPr>
            <w:tcW w:w="992" w:type="dxa"/>
            <w:tcBorders>
              <w:top w:val="nil"/>
              <w:left w:val="single" w:sz="8" w:space="0" w:color="auto"/>
              <w:bottom w:val="nil"/>
              <w:right w:val="nil"/>
            </w:tcBorders>
            <w:shd w:val="clear" w:color="auto" w:fill="auto"/>
            <w:noWrap/>
            <w:vAlign w:val="center"/>
            <w:hideMark/>
          </w:tcPr>
          <w:p w14:paraId="7E972B89"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-0.050</w:t>
            </w:r>
          </w:p>
        </w:tc>
        <w:tc>
          <w:tcPr>
            <w:tcW w:w="850" w:type="dxa"/>
            <w:tcBorders>
              <w:top w:val="nil"/>
              <w:left w:val="nil"/>
              <w:bottom w:val="nil"/>
              <w:right w:val="nil"/>
            </w:tcBorders>
            <w:shd w:val="clear" w:color="auto" w:fill="auto"/>
            <w:noWrap/>
            <w:vAlign w:val="center"/>
            <w:hideMark/>
          </w:tcPr>
          <w:p w14:paraId="086E149E"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0.024</w:t>
            </w:r>
          </w:p>
        </w:tc>
        <w:tc>
          <w:tcPr>
            <w:tcW w:w="1021" w:type="dxa"/>
            <w:tcBorders>
              <w:top w:val="nil"/>
              <w:left w:val="nil"/>
              <w:bottom w:val="nil"/>
              <w:right w:val="single" w:sz="8" w:space="0" w:color="auto"/>
            </w:tcBorders>
            <w:shd w:val="clear" w:color="auto" w:fill="auto"/>
            <w:noWrap/>
            <w:vAlign w:val="center"/>
            <w:hideMark/>
          </w:tcPr>
          <w:p w14:paraId="0219AFF8"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0.034</w:t>
            </w:r>
          </w:p>
        </w:tc>
      </w:tr>
      <w:tr w:rsidR="00415E10" w:rsidRPr="00936143" w14:paraId="26206326" w14:textId="77777777" w:rsidTr="00BB0997">
        <w:trPr>
          <w:trHeight w:val="320"/>
        </w:trPr>
        <w:tc>
          <w:tcPr>
            <w:tcW w:w="1889" w:type="dxa"/>
            <w:tcBorders>
              <w:top w:val="nil"/>
              <w:left w:val="single" w:sz="8" w:space="0" w:color="auto"/>
              <w:bottom w:val="single" w:sz="8" w:space="0" w:color="auto"/>
              <w:right w:val="nil"/>
            </w:tcBorders>
            <w:shd w:val="clear" w:color="auto" w:fill="auto"/>
            <w:noWrap/>
            <w:vAlign w:val="center"/>
            <w:hideMark/>
          </w:tcPr>
          <w:p w14:paraId="0E859893" w14:textId="77777777" w:rsidR="00415E10" w:rsidRPr="00936143" w:rsidRDefault="00415E10" w:rsidP="005C1ED5">
            <w:pPr>
              <w:spacing w:after="0" w:line="480" w:lineRule="auto"/>
              <w:rPr>
                <w:rFonts w:ascii="Times New Roman" w:eastAsia="Times New Roman" w:hAnsi="Times New Roman" w:cs="Times New Roman"/>
                <w:i/>
                <w:iCs/>
                <w:sz w:val="20"/>
                <w:szCs w:val="20"/>
                <w:lang w:val="en-GB"/>
              </w:rPr>
            </w:pPr>
            <w:r w:rsidRPr="00936143">
              <w:rPr>
                <w:rFonts w:ascii="Times New Roman" w:eastAsia="Times New Roman" w:hAnsi="Times New Roman" w:cs="Times New Roman"/>
                <w:i/>
                <w:iCs/>
                <w:sz w:val="20"/>
                <w:szCs w:val="20"/>
                <w:lang w:val="en-GB"/>
              </w:rPr>
              <w:t>LPP</w:t>
            </w:r>
          </w:p>
        </w:tc>
        <w:tc>
          <w:tcPr>
            <w:tcW w:w="1528" w:type="dxa"/>
            <w:tcBorders>
              <w:top w:val="nil"/>
              <w:left w:val="nil"/>
              <w:bottom w:val="single" w:sz="8" w:space="0" w:color="auto"/>
              <w:right w:val="nil"/>
            </w:tcBorders>
            <w:shd w:val="clear" w:color="auto" w:fill="auto"/>
            <w:noWrap/>
            <w:vAlign w:val="center"/>
            <w:hideMark/>
          </w:tcPr>
          <w:p w14:paraId="363AE8FD"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N/A</w:t>
            </w:r>
          </w:p>
        </w:tc>
        <w:tc>
          <w:tcPr>
            <w:tcW w:w="1305" w:type="dxa"/>
            <w:tcBorders>
              <w:top w:val="nil"/>
              <w:left w:val="nil"/>
              <w:bottom w:val="single" w:sz="8" w:space="0" w:color="auto"/>
              <w:right w:val="nil"/>
            </w:tcBorders>
            <w:shd w:val="clear" w:color="auto" w:fill="auto"/>
            <w:noWrap/>
            <w:vAlign w:val="center"/>
            <w:hideMark/>
          </w:tcPr>
          <w:p w14:paraId="0D09047C" w14:textId="77777777" w:rsidR="00415E10" w:rsidRPr="00936143" w:rsidRDefault="00415E10" w:rsidP="005C1ED5">
            <w:pPr>
              <w:spacing w:after="0" w:line="480" w:lineRule="auto"/>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rs6808574</w:t>
            </w:r>
          </w:p>
        </w:tc>
        <w:tc>
          <w:tcPr>
            <w:tcW w:w="766" w:type="dxa"/>
            <w:tcBorders>
              <w:top w:val="nil"/>
              <w:left w:val="nil"/>
              <w:bottom w:val="single" w:sz="8" w:space="0" w:color="auto"/>
              <w:right w:val="nil"/>
            </w:tcBorders>
            <w:shd w:val="clear" w:color="auto" w:fill="auto"/>
            <w:noWrap/>
            <w:vAlign w:val="center"/>
            <w:hideMark/>
          </w:tcPr>
          <w:p w14:paraId="2DFDC2F8"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3</w:t>
            </w:r>
          </w:p>
        </w:tc>
        <w:tc>
          <w:tcPr>
            <w:tcW w:w="1372" w:type="dxa"/>
            <w:tcBorders>
              <w:top w:val="nil"/>
              <w:left w:val="nil"/>
              <w:bottom w:val="single" w:sz="8" w:space="0" w:color="auto"/>
              <w:right w:val="nil"/>
            </w:tcBorders>
            <w:shd w:val="clear" w:color="auto" w:fill="auto"/>
            <w:noWrap/>
            <w:vAlign w:val="center"/>
            <w:hideMark/>
          </w:tcPr>
          <w:p w14:paraId="7B2D673A"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187,740,523</w:t>
            </w:r>
          </w:p>
        </w:tc>
        <w:tc>
          <w:tcPr>
            <w:tcW w:w="1300" w:type="dxa"/>
            <w:tcBorders>
              <w:top w:val="nil"/>
              <w:left w:val="nil"/>
              <w:bottom w:val="single" w:sz="8" w:space="0" w:color="auto"/>
              <w:right w:val="nil"/>
            </w:tcBorders>
            <w:shd w:val="clear" w:color="auto" w:fill="auto"/>
            <w:noWrap/>
            <w:vAlign w:val="center"/>
            <w:hideMark/>
          </w:tcPr>
          <w:p w14:paraId="17DE12AF" w14:textId="77777777" w:rsidR="00415E10" w:rsidRPr="00936143" w:rsidRDefault="00415E10" w:rsidP="005C1ED5">
            <w:pPr>
              <w:spacing w:after="0" w:line="480" w:lineRule="auto"/>
              <w:jc w:val="center"/>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C</w:t>
            </w:r>
          </w:p>
        </w:tc>
        <w:tc>
          <w:tcPr>
            <w:tcW w:w="935" w:type="dxa"/>
            <w:tcBorders>
              <w:top w:val="nil"/>
              <w:left w:val="single" w:sz="8" w:space="0" w:color="auto"/>
              <w:bottom w:val="single" w:sz="8" w:space="0" w:color="auto"/>
              <w:right w:val="nil"/>
            </w:tcBorders>
            <w:shd w:val="clear" w:color="auto" w:fill="auto"/>
            <w:noWrap/>
            <w:vAlign w:val="center"/>
            <w:hideMark/>
          </w:tcPr>
          <w:p w14:paraId="3D7F8BBB"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-0.039</w:t>
            </w:r>
          </w:p>
        </w:tc>
        <w:tc>
          <w:tcPr>
            <w:tcW w:w="851" w:type="dxa"/>
            <w:tcBorders>
              <w:top w:val="nil"/>
              <w:left w:val="nil"/>
              <w:bottom w:val="single" w:sz="8" w:space="0" w:color="auto"/>
              <w:right w:val="nil"/>
            </w:tcBorders>
            <w:shd w:val="clear" w:color="auto" w:fill="auto"/>
            <w:noWrap/>
            <w:vAlign w:val="center"/>
            <w:hideMark/>
          </w:tcPr>
          <w:p w14:paraId="61205BB3"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0.023</w:t>
            </w:r>
          </w:p>
        </w:tc>
        <w:tc>
          <w:tcPr>
            <w:tcW w:w="1134" w:type="dxa"/>
            <w:tcBorders>
              <w:top w:val="nil"/>
              <w:left w:val="nil"/>
              <w:bottom w:val="single" w:sz="8" w:space="0" w:color="auto"/>
              <w:right w:val="nil"/>
            </w:tcBorders>
            <w:shd w:val="clear" w:color="auto" w:fill="auto"/>
            <w:noWrap/>
            <w:vAlign w:val="center"/>
            <w:hideMark/>
          </w:tcPr>
          <w:p w14:paraId="316AC8E8"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0.090</w:t>
            </w:r>
          </w:p>
        </w:tc>
        <w:tc>
          <w:tcPr>
            <w:tcW w:w="992" w:type="dxa"/>
            <w:tcBorders>
              <w:top w:val="nil"/>
              <w:left w:val="single" w:sz="8" w:space="0" w:color="auto"/>
              <w:bottom w:val="single" w:sz="8" w:space="0" w:color="auto"/>
              <w:right w:val="nil"/>
            </w:tcBorders>
            <w:shd w:val="clear" w:color="auto" w:fill="auto"/>
            <w:noWrap/>
            <w:vAlign w:val="center"/>
            <w:hideMark/>
          </w:tcPr>
          <w:p w14:paraId="68AA2ED1"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-0.048</w:t>
            </w:r>
          </w:p>
        </w:tc>
        <w:tc>
          <w:tcPr>
            <w:tcW w:w="850" w:type="dxa"/>
            <w:tcBorders>
              <w:top w:val="nil"/>
              <w:left w:val="nil"/>
              <w:bottom w:val="single" w:sz="8" w:space="0" w:color="auto"/>
              <w:right w:val="nil"/>
            </w:tcBorders>
            <w:shd w:val="clear" w:color="auto" w:fill="auto"/>
            <w:noWrap/>
            <w:vAlign w:val="center"/>
            <w:hideMark/>
          </w:tcPr>
          <w:p w14:paraId="63D2ED27"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0.023</w:t>
            </w:r>
          </w:p>
        </w:tc>
        <w:tc>
          <w:tcPr>
            <w:tcW w:w="1021" w:type="dxa"/>
            <w:tcBorders>
              <w:top w:val="nil"/>
              <w:left w:val="nil"/>
              <w:bottom w:val="single" w:sz="8" w:space="0" w:color="auto"/>
              <w:right w:val="single" w:sz="8" w:space="0" w:color="auto"/>
            </w:tcBorders>
            <w:shd w:val="clear" w:color="auto" w:fill="auto"/>
            <w:noWrap/>
            <w:vAlign w:val="center"/>
            <w:hideMark/>
          </w:tcPr>
          <w:p w14:paraId="2DE0DA38" w14:textId="77777777" w:rsidR="00415E10" w:rsidRPr="00936143" w:rsidRDefault="00415E10" w:rsidP="005C1ED5">
            <w:pPr>
              <w:spacing w:after="0" w:line="480" w:lineRule="auto"/>
              <w:jc w:val="right"/>
              <w:rPr>
                <w:rFonts w:ascii="Times New Roman" w:eastAsia="Times New Roman" w:hAnsi="Times New Roman" w:cs="Times New Roman"/>
                <w:sz w:val="20"/>
                <w:szCs w:val="20"/>
                <w:lang w:val="en-GB"/>
              </w:rPr>
            </w:pPr>
            <w:r w:rsidRPr="00936143">
              <w:rPr>
                <w:rFonts w:ascii="Times New Roman" w:eastAsia="Times New Roman" w:hAnsi="Times New Roman" w:cs="Times New Roman"/>
                <w:sz w:val="20"/>
                <w:szCs w:val="20"/>
                <w:lang w:val="en-GB"/>
              </w:rPr>
              <w:t>0.040</w:t>
            </w:r>
          </w:p>
        </w:tc>
      </w:tr>
      <w:tr w:rsidR="00415E10" w:rsidRPr="00936143" w14:paraId="62545BCD" w14:textId="77777777" w:rsidTr="00711997">
        <w:trPr>
          <w:trHeight w:val="660"/>
        </w:trPr>
        <w:tc>
          <w:tcPr>
            <w:tcW w:w="13943" w:type="dxa"/>
            <w:gridSpan w:val="12"/>
            <w:tcBorders>
              <w:top w:val="single" w:sz="8" w:space="0" w:color="auto"/>
              <w:bottom w:val="nil"/>
              <w:right w:val="nil"/>
            </w:tcBorders>
            <w:shd w:val="clear" w:color="auto" w:fill="auto"/>
            <w:vAlign w:val="center"/>
            <w:hideMark/>
          </w:tcPr>
          <w:p w14:paraId="43886340" w14:textId="47620D07" w:rsidR="00415E10" w:rsidRPr="00936143" w:rsidRDefault="00415E10">
            <w:pPr>
              <w:spacing w:after="0" w:line="48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Pr="00936143">
              <w:rPr>
                <w:rFonts w:ascii="Times New Roman" w:eastAsia="Times New Roman" w:hAnsi="Times New Roman" w:cs="Times New Roman"/>
                <w:sz w:val="20"/>
                <w:szCs w:val="20"/>
                <w:lang w:val="en-GB"/>
              </w:rPr>
              <w:t>Association (</w:t>
            </w:r>
            <w:r w:rsidRPr="00735544">
              <w:rPr>
                <w:rFonts w:ascii="Times New Roman" w:eastAsia="Times New Roman" w:hAnsi="Times New Roman" w:cs="Times New Roman"/>
                <w:i/>
                <w:sz w:val="20"/>
                <w:szCs w:val="20"/>
                <w:lang w:val="en-GB"/>
              </w:rPr>
              <w:t>P</w:t>
            </w:r>
            <w:r w:rsidRPr="00936143">
              <w:rPr>
                <w:rFonts w:ascii="Times New Roman" w:eastAsia="Times New Roman" w:hAnsi="Times New Roman" w:cs="Times New Roman"/>
                <w:sz w:val="20"/>
                <w:szCs w:val="20"/>
                <w:lang w:val="en-GB"/>
              </w:rPr>
              <w:t>&lt;0.05) with OGTT based measure of insulin secretion</w:t>
            </w:r>
            <w:r w:rsidR="00980ABF">
              <w:rPr>
                <w:rFonts w:ascii="Times New Roman" w:eastAsia="Times New Roman" w:hAnsi="Times New Roman" w:cs="Times New Roman"/>
                <w:sz w:val="20"/>
                <w:szCs w:val="20"/>
                <w:lang w:val="en-GB"/>
              </w:rPr>
              <w:t xml:space="preserve"> or fasting glucose</w:t>
            </w:r>
            <w:r w:rsidRPr="00936143">
              <w:rPr>
                <w:rFonts w:ascii="Times New Roman" w:eastAsia="Times New Roman" w:hAnsi="Times New Roman" w:cs="Times New Roman"/>
                <w:sz w:val="20"/>
                <w:szCs w:val="20"/>
                <w:lang w:val="en-GB"/>
              </w:rPr>
              <w:t>, as reported by (1) Prokopenko et al (CIR), (2) this study (CIR</w:t>
            </w:r>
            <w:r w:rsidRPr="00936143">
              <w:rPr>
                <w:rFonts w:ascii="Times New Roman" w:eastAsia="Times New Roman" w:hAnsi="Times New Roman" w:cs="Times New Roman"/>
                <w:sz w:val="20"/>
                <w:szCs w:val="20"/>
                <w:vertAlign w:val="subscript"/>
                <w:lang w:val="en-GB"/>
              </w:rPr>
              <w:t>BMI+SI adjusted</w:t>
            </w:r>
            <w:r w:rsidRPr="00936143">
              <w:rPr>
                <w:rFonts w:ascii="Times New Roman" w:eastAsia="Times New Roman" w:hAnsi="Times New Roman" w:cs="Times New Roman"/>
                <w:sz w:val="20"/>
                <w:szCs w:val="20"/>
                <w:lang w:val="en-GB"/>
              </w:rPr>
              <w:t xml:space="preserve">) and </w:t>
            </w:r>
            <w:r w:rsidR="00CA0119">
              <w:rPr>
                <w:rFonts w:ascii="Times New Roman" w:eastAsia="Times New Roman" w:hAnsi="Times New Roman" w:cs="Times New Roman"/>
                <w:sz w:val="20"/>
                <w:szCs w:val="20"/>
                <w:lang w:val="en-GB"/>
              </w:rPr>
              <w:t xml:space="preserve">as </w:t>
            </w:r>
            <w:r w:rsidRPr="00936143">
              <w:rPr>
                <w:rFonts w:ascii="Times New Roman" w:eastAsia="Times New Roman" w:hAnsi="Times New Roman" w:cs="Times New Roman"/>
                <w:sz w:val="20"/>
                <w:szCs w:val="20"/>
                <w:lang w:val="en-GB"/>
              </w:rPr>
              <w:t xml:space="preserve">Dimas et al </w:t>
            </w:r>
            <w:r w:rsidR="00E35359">
              <w:rPr>
                <w:rFonts w:ascii="Times New Roman" w:eastAsia="Times New Roman" w:hAnsi="Times New Roman" w:cs="Times New Roman"/>
                <w:sz w:val="20"/>
                <w:szCs w:val="20"/>
                <w:lang w:val="en-GB"/>
              </w:rPr>
              <w:t>classified</w:t>
            </w:r>
            <w:r w:rsidR="00E35359" w:rsidRPr="00872668">
              <w:rPr>
                <w:rFonts w:ascii="Times New Roman" w:eastAsia="Times New Roman" w:hAnsi="Times New Roman" w:cs="Times New Roman"/>
                <w:sz w:val="20"/>
                <w:szCs w:val="20"/>
                <w:lang w:val="en-GB"/>
              </w:rPr>
              <w:t>: HG=hyperglycemic, BC=beta cell ,UC=unclassified, N/A=not available</w:t>
            </w:r>
            <w:r w:rsidR="00E35359">
              <w:rPr>
                <w:rFonts w:ascii="Times New Roman" w:eastAsia="Times New Roman" w:hAnsi="Times New Roman" w:cs="Times New Roman"/>
                <w:sz w:val="20"/>
                <w:szCs w:val="20"/>
                <w:lang w:val="en-GB"/>
              </w:rPr>
              <w:t xml:space="preserve"> in Dimas et al</w:t>
            </w:r>
            <w:r w:rsidR="00E35359" w:rsidRPr="00872668">
              <w:rPr>
                <w:rFonts w:ascii="Times New Roman" w:eastAsia="Times New Roman" w:hAnsi="Times New Roman" w:cs="Times New Roman"/>
                <w:sz w:val="20"/>
                <w:szCs w:val="20"/>
                <w:lang w:val="en-GB"/>
              </w:rPr>
              <w:t xml:space="preserve">; </w:t>
            </w:r>
            <w:r w:rsidRPr="00936143">
              <w:rPr>
                <w:rFonts w:ascii="Times New Roman" w:eastAsia="Times New Roman" w:hAnsi="Times New Roman" w:cs="Times New Roman"/>
                <w:sz w:val="20"/>
                <w:szCs w:val="20"/>
                <w:lang w:val="en-GB"/>
              </w:rPr>
              <w:t xml:space="preserve">indicated according to their classification HG: hyperglycaemic reduced beta-cell function after glucose stimulation, BC: defective beta-cell function, PROINS: decreased proinsulin, UC: unclassified. </w:t>
            </w:r>
            <w:r w:rsidRPr="00A61099">
              <w:rPr>
                <w:rFonts w:ascii="Times New Roman" w:hAnsi="Times New Roman" w:cs="Times New Roman"/>
                <w:color w:val="auto"/>
                <w:sz w:val="20"/>
                <w:szCs w:val="20"/>
              </w:rPr>
              <w:t>†</w:t>
            </w:r>
            <w:r>
              <w:rPr>
                <w:rFonts w:ascii="Times New Roman" w:hAnsi="Times New Roman" w:cs="Times New Roman"/>
                <w:color w:val="auto"/>
                <w:sz w:val="20"/>
                <w:szCs w:val="20"/>
              </w:rPr>
              <w:t xml:space="preserve">Chromosome. </w:t>
            </w:r>
            <w:r w:rsidRPr="00936143">
              <w:rPr>
                <w:rFonts w:ascii="Times New Roman" w:hAnsi="Times New Roman" w:cs="Times New Roman"/>
                <w:color w:val="auto"/>
                <w:sz w:val="20"/>
                <w:szCs w:val="20"/>
              </w:rPr>
              <w:t>‡</w:t>
            </w:r>
            <w:r w:rsidRPr="00936143">
              <w:rPr>
                <w:rFonts w:ascii="Times New Roman" w:eastAsia="Times New Roman" w:hAnsi="Times New Roman" w:cs="Times New Roman"/>
                <w:sz w:val="20"/>
                <w:szCs w:val="20"/>
                <w:lang w:val="en-GB"/>
              </w:rPr>
              <w:t xml:space="preserve">Base-pair position build-37. </w:t>
            </w:r>
            <w:r w:rsidRPr="00936143">
              <w:rPr>
                <w:rFonts w:ascii="Times New Roman" w:hAnsi="Times New Roman" w:cs="Times New Roman"/>
                <w:color w:val="auto"/>
                <w:sz w:val="20"/>
                <w:szCs w:val="20"/>
              </w:rPr>
              <w:t>§</w:t>
            </w:r>
            <w:r w:rsidRPr="00936143">
              <w:rPr>
                <w:rFonts w:ascii="Times New Roman" w:eastAsia="Times New Roman" w:hAnsi="Times New Roman" w:cs="Times New Roman"/>
                <w:sz w:val="20"/>
                <w:szCs w:val="20"/>
                <w:lang w:val="en-GB"/>
              </w:rPr>
              <w:t xml:space="preserve">Betas represent standard deviation </w:t>
            </w:r>
            <w:r w:rsidR="00103EF1">
              <w:rPr>
                <w:rFonts w:ascii="Times New Roman" w:eastAsia="Times New Roman" w:hAnsi="Times New Roman" w:cs="Times New Roman"/>
                <w:sz w:val="20"/>
                <w:szCs w:val="20"/>
                <w:lang w:val="en-GB"/>
              </w:rPr>
              <w:t>effects</w:t>
            </w:r>
            <w:r w:rsidRPr="00936143">
              <w:rPr>
                <w:rFonts w:ascii="Times New Roman" w:eastAsia="Times New Roman" w:hAnsi="Times New Roman" w:cs="Times New Roman"/>
                <w:sz w:val="20"/>
                <w:szCs w:val="20"/>
                <w:lang w:val="en-GB"/>
              </w:rPr>
              <w:t xml:space="preserve"> per risk allele.</w:t>
            </w:r>
          </w:p>
        </w:tc>
      </w:tr>
    </w:tbl>
    <w:p w14:paraId="5952A13C" w14:textId="77777777" w:rsidR="00415E10" w:rsidRDefault="00415E10">
      <w:pPr>
        <w:rPr>
          <w:b/>
        </w:rPr>
      </w:pPr>
    </w:p>
    <w:p w14:paraId="52006BDD" w14:textId="77777777" w:rsidR="00823B50" w:rsidRDefault="00823B50">
      <w:pPr>
        <w:rPr>
          <w:b/>
        </w:rPr>
      </w:pPr>
      <w:r>
        <w:rPr>
          <w:b/>
        </w:rPr>
        <w:br w:type="page"/>
      </w:r>
    </w:p>
    <w:p w14:paraId="7536DACB" w14:textId="3E67CEB2" w:rsidR="00711997" w:rsidRPr="00872668" w:rsidRDefault="00711997" w:rsidP="00711997">
      <w:pPr>
        <w:rPr>
          <w:rFonts w:ascii="Times New Roman" w:hAnsi="Times New Roman" w:cs="Times New Roman"/>
          <w:sz w:val="24"/>
          <w:szCs w:val="24"/>
        </w:rPr>
      </w:pPr>
      <w:r w:rsidRPr="00872668">
        <w:rPr>
          <w:rFonts w:ascii="Times New Roman" w:hAnsi="Times New Roman" w:cs="Times New Roman"/>
          <w:b/>
          <w:sz w:val="24"/>
          <w:szCs w:val="24"/>
        </w:rPr>
        <w:lastRenderedPageBreak/>
        <w:t>Table 2</w:t>
      </w:r>
      <w:r w:rsidRPr="00872668">
        <w:rPr>
          <w:rFonts w:ascii="Times New Roman" w:hAnsi="Times New Roman" w:cs="Times New Roman"/>
          <w:sz w:val="24"/>
          <w:szCs w:val="24"/>
        </w:rPr>
        <w:t xml:space="preserve">. Fasting glucose raising alleles associated with lower first phase insulin </w:t>
      </w:r>
      <w:r w:rsidR="00D87448">
        <w:rPr>
          <w:rFonts w:ascii="Times New Roman" w:hAnsi="Times New Roman" w:cs="Times New Roman"/>
          <w:sz w:val="24"/>
          <w:szCs w:val="24"/>
        </w:rPr>
        <w:t>response</w:t>
      </w:r>
      <w:r w:rsidR="00D87448" w:rsidRPr="00872668">
        <w:rPr>
          <w:rFonts w:ascii="Times New Roman" w:hAnsi="Times New Roman" w:cs="Times New Roman"/>
          <w:sz w:val="24"/>
          <w:szCs w:val="24"/>
        </w:rPr>
        <w:t xml:space="preserve"> </w:t>
      </w:r>
      <w:r w:rsidRPr="00872668">
        <w:rPr>
          <w:rFonts w:ascii="Times New Roman" w:hAnsi="Times New Roman" w:cs="Times New Roman"/>
          <w:sz w:val="24"/>
          <w:szCs w:val="24"/>
        </w:rPr>
        <w:t>but not identified as a type 2 diabetes risk allele.</w:t>
      </w:r>
      <w:r w:rsidR="006259CA">
        <w:rPr>
          <w:rFonts w:ascii="Times New Roman" w:hAnsi="Times New Roman" w:cs="Times New Roman"/>
          <w:sz w:val="24"/>
          <w:szCs w:val="24"/>
        </w:rPr>
        <w:t xml:space="preserve"> Betas represent per allele effects in standard deviations.</w:t>
      </w:r>
      <w:r w:rsidR="00350EB1">
        <w:rPr>
          <w:rFonts w:ascii="Times New Roman" w:hAnsi="Times New Roman" w:cs="Times New Roman"/>
          <w:sz w:val="24"/>
          <w:szCs w:val="24"/>
        </w:rPr>
        <w:t xml:space="preserve"> Associations reaching Bonferroni equivalents of </w:t>
      </w:r>
      <w:r w:rsidR="002A6CAA" w:rsidRPr="002A6CAA">
        <w:rPr>
          <w:rFonts w:ascii="Times New Roman" w:hAnsi="Times New Roman" w:cs="Times New Roman"/>
          <w:i/>
          <w:sz w:val="24"/>
          <w:szCs w:val="24"/>
        </w:rPr>
        <w:t>P</w:t>
      </w:r>
      <w:r w:rsidR="00350EB1">
        <w:rPr>
          <w:rFonts w:ascii="Times New Roman" w:hAnsi="Times New Roman" w:cs="Times New Roman"/>
          <w:sz w:val="24"/>
          <w:szCs w:val="24"/>
        </w:rPr>
        <w:t>&lt;0.05 are emboldened.</w:t>
      </w:r>
    </w:p>
    <w:tbl>
      <w:tblPr>
        <w:tblW w:w="11595" w:type="dxa"/>
        <w:tblInd w:w="93" w:type="dxa"/>
        <w:tblLayout w:type="fixed"/>
        <w:tblLook w:val="04A0" w:firstRow="1" w:lastRow="0" w:firstColumn="1" w:lastColumn="0" w:noHBand="0" w:noVBand="1"/>
      </w:tblPr>
      <w:tblGrid>
        <w:gridCol w:w="977"/>
        <w:gridCol w:w="1300"/>
        <w:gridCol w:w="716"/>
        <w:gridCol w:w="1300"/>
        <w:gridCol w:w="1421"/>
        <w:gridCol w:w="931"/>
        <w:gridCol w:w="851"/>
        <w:gridCol w:w="1337"/>
        <w:gridCol w:w="789"/>
        <w:gridCol w:w="851"/>
        <w:gridCol w:w="1122"/>
      </w:tblGrid>
      <w:tr w:rsidR="00711997" w:rsidRPr="00872668" w14:paraId="3A07CBCC" w14:textId="77777777" w:rsidTr="001D7826">
        <w:trPr>
          <w:trHeight w:val="300"/>
        </w:trPr>
        <w:tc>
          <w:tcPr>
            <w:tcW w:w="977" w:type="dxa"/>
            <w:tcBorders>
              <w:top w:val="single" w:sz="4" w:space="0" w:color="auto"/>
              <w:left w:val="single" w:sz="4" w:space="0" w:color="auto"/>
              <w:bottom w:val="nil"/>
              <w:right w:val="nil"/>
            </w:tcBorders>
            <w:shd w:val="clear" w:color="auto" w:fill="auto"/>
            <w:noWrap/>
            <w:vAlign w:val="center"/>
            <w:hideMark/>
          </w:tcPr>
          <w:p w14:paraId="547491F5" w14:textId="77777777" w:rsidR="00711997" w:rsidRPr="00872668" w:rsidRDefault="00711997" w:rsidP="0087266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 </w:t>
            </w:r>
          </w:p>
        </w:tc>
        <w:tc>
          <w:tcPr>
            <w:tcW w:w="1300" w:type="dxa"/>
            <w:tcBorders>
              <w:top w:val="single" w:sz="4" w:space="0" w:color="auto"/>
              <w:left w:val="nil"/>
              <w:bottom w:val="nil"/>
              <w:right w:val="nil"/>
            </w:tcBorders>
            <w:shd w:val="clear" w:color="auto" w:fill="auto"/>
            <w:noWrap/>
            <w:vAlign w:val="center"/>
            <w:hideMark/>
          </w:tcPr>
          <w:p w14:paraId="171059B8" w14:textId="77777777" w:rsidR="00711997" w:rsidRPr="00872668" w:rsidRDefault="00711997" w:rsidP="0087266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 </w:t>
            </w:r>
          </w:p>
        </w:tc>
        <w:tc>
          <w:tcPr>
            <w:tcW w:w="716" w:type="dxa"/>
            <w:tcBorders>
              <w:top w:val="single" w:sz="4" w:space="0" w:color="auto"/>
              <w:left w:val="nil"/>
              <w:bottom w:val="nil"/>
              <w:right w:val="nil"/>
            </w:tcBorders>
            <w:shd w:val="clear" w:color="auto" w:fill="auto"/>
            <w:noWrap/>
            <w:vAlign w:val="center"/>
            <w:hideMark/>
          </w:tcPr>
          <w:p w14:paraId="694EA907" w14:textId="77777777" w:rsidR="00711997" w:rsidRPr="00872668" w:rsidRDefault="00711997" w:rsidP="0087266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 </w:t>
            </w:r>
          </w:p>
        </w:tc>
        <w:tc>
          <w:tcPr>
            <w:tcW w:w="1300" w:type="dxa"/>
            <w:tcBorders>
              <w:top w:val="single" w:sz="4" w:space="0" w:color="auto"/>
              <w:left w:val="nil"/>
              <w:bottom w:val="nil"/>
              <w:right w:val="nil"/>
            </w:tcBorders>
            <w:shd w:val="clear" w:color="auto" w:fill="auto"/>
            <w:noWrap/>
            <w:vAlign w:val="center"/>
            <w:hideMark/>
          </w:tcPr>
          <w:p w14:paraId="09B772CC" w14:textId="77777777" w:rsidR="00711997" w:rsidRPr="00872668" w:rsidRDefault="00711997" w:rsidP="0087266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 </w:t>
            </w:r>
          </w:p>
        </w:tc>
        <w:tc>
          <w:tcPr>
            <w:tcW w:w="1421" w:type="dxa"/>
            <w:tcBorders>
              <w:top w:val="single" w:sz="4" w:space="0" w:color="auto"/>
              <w:left w:val="nil"/>
              <w:bottom w:val="nil"/>
              <w:right w:val="single" w:sz="4" w:space="0" w:color="auto"/>
            </w:tcBorders>
            <w:shd w:val="clear" w:color="auto" w:fill="auto"/>
            <w:noWrap/>
            <w:vAlign w:val="center"/>
            <w:hideMark/>
          </w:tcPr>
          <w:p w14:paraId="5DBBBC3F" w14:textId="77777777" w:rsidR="00711997" w:rsidRPr="00872668" w:rsidRDefault="00711997" w:rsidP="0087266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 </w:t>
            </w:r>
          </w:p>
        </w:tc>
        <w:tc>
          <w:tcPr>
            <w:tcW w:w="3119" w:type="dxa"/>
            <w:gridSpan w:val="3"/>
            <w:tcBorders>
              <w:top w:val="single" w:sz="4" w:space="0" w:color="auto"/>
              <w:left w:val="nil"/>
              <w:bottom w:val="nil"/>
              <w:right w:val="single" w:sz="4" w:space="0" w:color="auto"/>
            </w:tcBorders>
            <w:shd w:val="clear" w:color="auto" w:fill="auto"/>
            <w:noWrap/>
            <w:vAlign w:val="center"/>
            <w:hideMark/>
          </w:tcPr>
          <w:p w14:paraId="0631A950" w14:textId="77777777" w:rsidR="00711997" w:rsidRPr="00872668" w:rsidRDefault="00711997" w:rsidP="0087266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b/>
                <w:bCs/>
                <w:sz w:val="20"/>
                <w:szCs w:val="20"/>
                <w:lang w:val="en-GB"/>
              </w:rPr>
              <w:t>Peak insulin</w:t>
            </w:r>
          </w:p>
        </w:tc>
        <w:tc>
          <w:tcPr>
            <w:tcW w:w="2762" w:type="dxa"/>
            <w:gridSpan w:val="3"/>
            <w:tcBorders>
              <w:top w:val="single" w:sz="4" w:space="0" w:color="auto"/>
              <w:left w:val="nil"/>
              <w:bottom w:val="nil"/>
              <w:right w:val="single" w:sz="4" w:space="0" w:color="000000"/>
            </w:tcBorders>
            <w:shd w:val="clear" w:color="auto" w:fill="auto"/>
            <w:noWrap/>
            <w:vAlign w:val="center"/>
            <w:hideMark/>
          </w:tcPr>
          <w:p w14:paraId="3A390F2C" w14:textId="77777777" w:rsidR="00711997" w:rsidRPr="00872668" w:rsidRDefault="00711997" w:rsidP="00872668">
            <w:pPr>
              <w:spacing w:after="0" w:line="480" w:lineRule="auto"/>
              <w:jc w:val="center"/>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Acute insulin response</w:t>
            </w:r>
          </w:p>
        </w:tc>
      </w:tr>
      <w:tr w:rsidR="00711997" w:rsidRPr="00872668" w14:paraId="72AD81D3" w14:textId="77777777" w:rsidTr="001D7826">
        <w:trPr>
          <w:trHeight w:val="300"/>
        </w:trPr>
        <w:tc>
          <w:tcPr>
            <w:tcW w:w="977" w:type="dxa"/>
            <w:tcBorders>
              <w:top w:val="nil"/>
              <w:left w:val="single" w:sz="4" w:space="0" w:color="auto"/>
              <w:bottom w:val="nil"/>
              <w:right w:val="nil"/>
            </w:tcBorders>
            <w:shd w:val="clear" w:color="auto" w:fill="auto"/>
            <w:noWrap/>
            <w:vAlign w:val="center"/>
            <w:hideMark/>
          </w:tcPr>
          <w:p w14:paraId="58222F85" w14:textId="77777777" w:rsidR="00711997" w:rsidRPr="00872668" w:rsidRDefault="00711997"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Locus</w:t>
            </w:r>
          </w:p>
        </w:tc>
        <w:tc>
          <w:tcPr>
            <w:tcW w:w="1300" w:type="dxa"/>
            <w:tcBorders>
              <w:top w:val="nil"/>
              <w:left w:val="nil"/>
              <w:bottom w:val="nil"/>
              <w:right w:val="nil"/>
            </w:tcBorders>
            <w:shd w:val="clear" w:color="auto" w:fill="auto"/>
            <w:noWrap/>
            <w:vAlign w:val="center"/>
            <w:hideMark/>
          </w:tcPr>
          <w:p w14:paraId="3285D610" w14:textId="77777777" w:rsidR="00711997" w:rsidRPr="00872668" w:rsidRDefault="00711997"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Lead SNP</w:t>
            </w:r>
          </w:p>
        </w:tc>
        <w:tc>
          <w:tcPr>
            <w:tcW w:w="716" w:type="dxa"/>
            <w:tcBorders>
              <w:top w:val="nil"/>
              <w:left w:val="nil"/>
              <w:bottom w:val="nil"/>
              <w:right w:val="nil"/>
            </w:tcBorders>
            <w:shd w:val="clear" w:color="auto" w:fill="auto"/>
            <w:noWrap/>
            <w:vAlign w:val="center"/>
            <w:hideMark/>
          </w:tcPr>
          <w:p w14:paraId="5371E7FF" w14:textId="77777777" w:rsidR="00711997" w:rsidRPr="00872668" w:rsidRDefault="00872668" w:rsidP="00872668">
            <w:pPr>
              <w:spacing w:after="0" w:line="480" w:lineRule="auto"/>
              <w:jc w:val="center"/>
              <w:rPr>
                <w:rFonts w:ascii="Times New Roman" w:eastAsia="Times New Roman" w:hAnsi="Times New Roman" w:cs="Times New Roman"/>
                <w:b/>
                <w:bCs/>
                <w:sz w:val="20"/>
                <w:szCs w:val="20"/>
                <w:lang w:val="en-GB"/>
              </w:rPr>
            </w:pPr>
            <w:r w:rsidRPr="00936143">
              <w:rPr>
                <w:rFonts w:ascii="Times New Roman" w:eastAsia="Times New Roman" w:hAnsi="Times New Roman" w:cs="Times New Roman"/>
                <w:b/>
                <w:bCs/>
                <w:sz w:val="20"/>
                <w:szCs w:val="20"/>
                <w:lang w:val="en-GB"/>
              </w:rPr>
              <w:t>Chr</w:t>
            </w:r>
            <w:r>
              <w:rPr>
                <w:rFonts w:ascii="Times New Roman" w:hAnsi="Times New Roman" w:cs="Times New Roman"/>
                <w:color w:val="auto"/>
                <w:sz w:val="20"/>
                <w:szCs w:val="20"/>
              </w:rPr>
              <w:t>*</w:t>
            </w:r>
          </w:p>
        </w:tc>
        <w:tc>
          <w:tcPr>
            <w:tcW w:w="1300" w:type="dxa"/>
            <w:tcBorders>
              <w:top w:val="nil"/>
              <w:left w:val="nil"/>
              <w:bottom w:val="nil"/>
              <w:right w:val="nil"/>
            </w:tcBorders>
            <w:shd w:val="clear" w:color="auto" w:fill="auto"/>
            <w:noWrap/>
            <w:vAlign w:val="center"/>
            <w:hideMark/>
          </w:tcPr>
          <w:p w14:paraId="53DE06B7" w14:textId="77777777" w:rsidR="00711997" w:rsidRPr="00872668" w:rsidRDefault="00711997" w:rsidP="00872668">
            <w:pPr>
              <w:spacing w:after="0" w:line="480" w:lineRule="auto"/>
              <w:jc w:val="right"/>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Position</w:t>
            </w:r>
            <w:r w:rsidR="00872668" w:rsidRPr="00A61099">
              <w:rPr>
                <w:rFonts w:ascii="Times New Roman" w:hAnsi="Times New Roman" w:cs="Times New Roman"/>
                <w:color w:val="auto"/>
                <w:sz w:val="20"/>
                <w:szCs w:val="20"/>
              </w:rPr>
              <w:t>†</w:t>
            </w:r>
          </w:p>
        </w:tc>
        <w:tc>
          <w:tcPr>
            <w:tcW w:w="1421" w:type="dxa"/>
            <w:tcBorders>
              <w:top w:val="nil"/>
              <w:left w:val="nil"/>
              <w:bottom w:val="nil"/>
              <w:right w:val="single" w:sz="4" w:space="0" w:color="auto"/>
            </w:tcBorders>
            <w:shd w:val="clear" w:color="auto" w:fill="auto"/>
            <w:noWrap/>
            <w:vAlign w:val="center"/>
            <w:hideMark/>
          </w:tcPr>
          <w:p w14:paraId="07B47599" w14:textId="77777777" w:rsidR="00711997" w:rsidRPr="00872668" w:rsidRDefault="00711997" w:rsidP="00872668">
            <w:pPr>
              <w:spacing w:after="0" w:line="480" w:lineRule="auto"/>
              <w:jc w:val="center"/>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Effect Allele</w:t>
            </w:r>
          </w:p>
        </w:tc>
        <w:tc>
          <w:tcPr>
            <w:tcW w:w="931" w:type="dxa"/>
            <w:tcBorders>
              <w:top w:val="nil"/>
              <w:left w:val="nil"/>
              <w:bottom w:val="nil"/>
              <w:right w:val="nil"/>
            </w:tcBorders>
            <w:shd w:val="clear" w:color="auto" w:fill="auto"/>
            <w:noWrap/>
            <w:vAlign w:val="center"/>
            <w:hideMark/>
          </w:tcPr>
          <w:p w14:paraId="31101D43" w14:textId="77777777" w:rsidR="00711997" w:rsidRPr="00872668" w:rsidRDefault="00711997" w:rsidP="00872668">
            <w:pPr>
              <w:spacing w:after="0" w:line="480" w:lineRule="auto"/>
              <w:jc w:val="right"/>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Beta</w:t>
            </w:r>
            <w:r w:rsidR="00872668" w:rsidRPr="00936143">
              <w:rPr>
                <w:rFonts w:ascii="Times New Roman" w:hAnsi="Times New Roman" w:cs="Times New Roman"/>
                <w:color w:val="auto"/>
                <w:sz w:val="20"/>
                <w:szCs w:val="20"/>
              </w:rPr>
              <w:t>‡</w:t>
            </w:r>
          </w:p>
        </w:tc>
        <w:tc>
          <w:tcPr>
            <w:tcW w:w="851" w:type="dxa"/>
            <w:tcBorders>
              <w:top w:val="nil"/>
              <w:left w:val="nil"/>
              <w:bottom w:val="nil"/>
              <w:right w:val="nil"/>
            </w:tcBorders>
            <w:shd w:val="clear" w:color="auto" w:fill="auto"/>
            <w:noWrap/>
            <w:vAlign w:val="center"/>
            <w:hideMark/>
          </w:tcPr>
          <w:p w14:paraId="523F7366" w14:textId="77777777" w:rsidR="00711997" w:rsidRPr="00872668" w:rsidRDefault="00711997" w:rsidP="00872668">
            <w:pPr>
              <w:spacing w:after="0" w:line="480" w:lineRule="auto"/>
              <w:jc w:val="right"/>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SE</w:t>
            </w:r>
          </w:p>
        </w:tc>
        <w:tc>
          <w:tcPr>
            <w:tcW w:w="1337" w:type="dxa"/>
            <w:tcBorders>
              <w:top w:val="nil"/>
              <w:left w:val="nil"/>
              <w:bottom w:val="nil"/>
              <w:right w:val="single" w:sz="4" w:space="0" w:color="auto"/>
            </w:tcBorders>
            <w:shd w:val="clear" w:color="auto" w:fill="auto"/>
            <w:noWrap/>
            <w:vAlign w:val="center"/>
            <w:hideMark/>
          </w:tcPr>
          <w:p w14:paraId="673AE4A6" w14:textId="77777777" w:rsidR="00711997" w:rsidRPr="00872668" w:rsidRDefault="00711997" w:rsidP="00872668">
            <w:pPr>
              <w:spacing w:after="0" w:line="480" w:lineRule="auto"/>
              <w:jc w:val="right"/>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P-value</w:t>
            </w:r>
          </w:p>
        </w:tc>
        <w:tc>
          <w:tcPr>
            <w:tcW w:w="789" w:type="dxa"/>
            <w:tcBorders>
              <w:top w:val="nil"/>
              <w:left w:val="nil"/>
              <w:bottom w:val="nil"/>
              <w:right w:val="nil"/>
            </w:tcBorders>
            <w:shd w:val="clear" w:color="auto" w:fill="auto"/>
            <w:noWrap/>
            <w:vAlign w:val="center"/>
            <w:hideMark/>
          </w:tcPr>
          <w:p w14:paraId="596290EA" w14:textId="77777777" w:rsidR="00711997" w:rsidRPr="00872668" w:rsidRDefault="00711997" w:rsidP="00872668">
            <w:pPr>
              <w:spacing w:after="0" w:line="480" w:lineRule="auto"/>
              <w:jc w:val="right"/>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Beta</w:t>
            </w:r>
            <w:r w:rsidR="00872668" w:rsidRPr="00936143">
              <w:rPr>
                <w:rFonts w:ascii="Times New Roman" w:hAnsi="Times New Roman" w:cs="Times New Roman"/>
                <w:color w:val="auto"/>
                <w:sz w:val="20"/>
                <w:szCs w:val="20"/>
              </w:rPr>
              <w:t>‡</w:t>
            </w:r>
          </w:p>
        </w:tc>
        <w:tc>
          <w:tcPr>
            <w:tcW w:w="851" w:type="dxa"/>
            <w:tcBorders>
              <w:top w:val="nil"/>
              <w:left w:val="nil"/>
              <w:bottom w:val="nil"/>
              <w:right w:val="nil"/>
            </w:tcBorders>
            <w:shd w:val="clear" w:color="auto" w:fill="auto"/>
            <w:noWrap/>
            <w:vAlign w:val="center"/>
            <w:hideMark/>
          </w:tcPr>
          <w:p w14:paraId="355E4E54" w14:textId="77777777" w:rsidR="00711997" w:rsidRPr="00872668" w:rsidRDefault="00711997" w:rsidP="00872668">
            <w:pPr>
              <w:spacing w:after="0" w:line="480" w:lineRule="auto"/>
              <w:jc w:val="right"/>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SE</w:t>
            </w:r>
          </w:p>
        </w:tc>
        <w:tc>
          <w:tcPr>
            <w:tcW w:w="1122" w:type="dxa"/>
            <w:tcBorders>
              <w:top w:val="nil"/>
              <w:left w:val="nil"/>
              <w:bottom w:val="nil"/>
              <w:right w:val="single" w:sz="4" w:space="0" w:color="auto"/>
            </w:tcBorders>
            <w:shd w:val="clear" w:color="auto" w:fill="auto"/>
            <w:noWrap/>
            <w:vAlign w:val="center"/>
            <w:hideMark/>
          </w:tcPr>
          <w:p w14:paraId="7DEFC6E0" w14:textId="77777777" w:rsidR="00711997" w:rsidRPr="00872668" w:rsidRDefault="00711997" w:rsidP="00872668">
            <w:pPr>
              <w:spacing w:after="0" w:line="480" w:lineRule="auto"/>
              <w:jc w:val="right"/>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P-value</w:t>
            </w:r>
          </w:p>
        </w:tc>
      </w:tr>
      <w:tr w:rsidR="00711997" w:rsidRPr="00872668" w14:paraId="62F04246" w14:textId="77777777" w:rsidTr="001D7826">
        <w:trPr>
          <w:trHeight w:val="300"/>
        </w:trPr>
        <w:tc>
          <w:tcPr>
            <w:tcW w:w="977" w:type="dxa"/>
            <w:tcBorders>
              <w:top w:val="single" w:sz="4" w:space="0" w:color="auto"/>
              <w:left w:val="single" w:sz="4" w:space="0" w:color="auto"/>
              <w:bottom w:val="nil"/>
              <w:right w:val="nil"/>
            </w:tcBorders>
            <w:shd w:val="clear" w:color="auto" w:fill="auto"/>
            <w:noWrap/>
            <w:vAlign w:val="center"/>
            <w:hideMark/>
          </w:tcPr>
          <w:p w14:paraId="055A5EA3" w14:textId="77777777" w:rsidR="00711997" w:rsidRPr="002A6CAA" w:rsidRDefault="00711997" w:rsidP="00872668">
            <w:pPr>
              <w:spacing w:after="0" w:line="480" w:lineRule="auto"/>
              <w:rPr>
                <w:rFonts w:ascii="Times New Roman" w:eastAsia="Times New Roman" w:hAnsi="Times New Roman" w:cs="Times New Roman"/>
                <w:b/>
                <w:bCs/>
                <w:i/>
                <w:iCs/>
                <w:sz w:val="20"/>
                <w:szCs w:val="20"/>
                <w:lang w:val="en-GB"/>
              </w:rPr>
            </w:pPr>
            <w:r w:rsidRPr="002A6CAA">
              <w:rPr>
                <w:rFonts w:ascii="Times New Roman" w:eastAsia="Times New Roman" w:hAnsi="Times New Roman" w:cs="Times New Roman"/>
                <w:b/>
                <w:bCs/>
                <w:i/>
                <w:iCs/>
                <w:sz w:val="20"/>
                <w:szCs w:val="20"/>
                <w:lang w:val="en-GB"/>
              </w:rPr>
              <w:t>PDX1</w:t>
            </w:r>
          </w:p>
        </w:tc>
        <w:tc>
          <w:tcPr>
            <w:tcW w:w="1300" w:type="dxa"/>
            <w:tcBorders>
              <w:top w:val="single" w:sz="4" w:space="0" w:color="auto"/>
              <w:left w:val="nil"/>
              <w:bottom w:val="nil"/>
              <w:right w:val="nil"/>
            </w:tcBorders>
            <w:shd w:val="clear" w:color="auto" w:fill="auto"/>
            <w:noWrap/>
            <w:vAlign w:val="center"/>
            <w:hideMark/>
          </w:tcPr>
          <w:p w14:paraId="76ED44BD" w14:textId="77777777" w:rsidR="00711997" w:rsidRPr="002A6CAA" w:rsidRDefault="00711997" w:rsidP="00872668">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rs11619319</w:t>
            </w:r>
          </w:p>
        </w:tc>
        <w:tc>
          <w:tcPr>
            <w:tcW w:w="716" w:type="dxa"/>
            <w:tcBorders>
              <w:top w:val="single" w:sz="4" w:space="0" w:color="auto"/>
              <w:left w:val="nil"/>
              <w:bottom w:val="nil"/>
              <w:right w:val="nil"/>
            </w:tcBorders>
            <w:shd w:val="clear" w:color="auto" w:fill="auto"/>
            <w:noWrap/>
            <w:vAlign w:val="center"/>
            <w:hideMark/>
          </w:tcPr>
          <w:p w14:paraId="07730957" w14:textId="77777777" w:rsidR="00711997" w:rsidRPr="002A6CAA" w:rsidRDefault="00711997"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13</w:t>
            </w:r>
          </w:p>
        </w:tc>
        <w:tc>
          <w:tcPr>
            <w:tcW w:w="1300" w:type="dxa"/>
            <w:tcBorders>
              <w:top w:val="single" w:sz="4" w:space="0" w:color="auto"/>
              <w:left w:val="nil"/>
              <w:bottom w:val="nil"/>
              <w:right w:val="nil"/>
            </w:tcBorders>
            <w:shd w:val="clear" w:color="auto" w:fill="auto"/>
            <w:noWrap/>
            <w:vAlign w:val="center"/>
            <w:hideMark/>
          </w:tcPr>
          <w:p w14:paraId="6339F9B0"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28,487,599</w:t>
            </w:r>
          </w:p>
        </w:tc>
        <w:tc>
          <w:tcPr>
            <w:tcW w:w="1421" w:type="dxa"/>
            <w:tcBorders>
              <w:top w:val="single" w:sz="4" w:space="0" w:color="auto"/>
              <w:left w:val="nil"/>
              <w:bottom w:val="nil"/>
              <w:right w:val="single" w:sz="4" w:space="0" w:color="auto"/>
            </w:tcBorders>
            <w:shd w:val="clear" w:color="auto" w:fill="auto"/>
            <w:noWrap/>
            <w:vAlign w:val="center"/>
            <w:hideMark/>
          </w:tcPr>
          <w:p w14:paraId="422CBFC9" w14:textId="77777777" w:rsidR="00711997" w:rsidRPr="002A6CAA" w:rsidRDefault="00711997"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G</w:t>
            </w:r>
          </w:p>
        </w:tc>
        <w:tc>
          <w:tcPr>
            <w:tcW w:w="931" w:type="dxa"/>
            <w:tcBorders>
              <w:top w:val="single" w:sz="4" w:space="0" w:color="auto"/>
              <w:left w:val="nil"/>
              <w:bottom w:val="nil"/>
              <w:right w:val="nil"/>
            </w:tcBorders>
            <w:shd w:val="clear" w:color="auto" w:fill="auto"/>
            <w:noWrap/>
            <w:vAlign w:val="center"/>
            <w:hideMark/>
          </w:tcPr>
          <w:p w14:paraId="49C65C9C"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-0.106</w:t>
            </w:r>
          </w:p>
        </w:tc>
        <w:tc>
          <w:tcPr>
            <w:tcW w:w="851" w:type="dxa"/>
            <w:tcBorders>
              <w:top w:val="single" w:sz="4" w:space="0" w:color="auto"/>
              <w:left w:val="nil"/>
              <w:bottom w:val="nil"/>
              <w:right w:val="nil"/>
            </w:tcBorders>
            <w:shd w:val="clear" w:color="auto" w:fill="auto"/>
            <w:noWrap/>
            <w:vAlign w:val="center"/>
            <w:hideMark/>
          </w:tcPr>
          <w:p w14:paraId="59DB974D"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0.023</w:t>
            </w:r>
          </w:p>
        </w:tc>
        <w:tc>
          <w:tcPr>
            <w:tcW w:w="1337" w:type="dxa"/>
            <w:tcBorders>
              <w:top w:val="single" w:sz="4" w:space="0" w:color="auto"/>
              <w:left w:val="nil"/>
              <w:bottom w:val="nil"/>
              <w:right w:val="single" w:sz="4" w:space="0" w:color="auto"/>
            </w:tcBorders>
            <w:shd w:val="clear" w:color="auto" w:fill="auto"/>
            <w:noWrap/>
            <w:vAlign w:val="center"/>
            <w:hideMark/>
          </w:tcPr>
          <w:p w14:paraId="58483B84"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2.54E-06</w:t>
            </w:r>
          </w:p>
        </w:tc>
        <w:tc>
          <w:tcPr>
            <w:tcW w:w="789" w:type="dxa"/>
            <w:tcBorders>
              <w:top w:val="single" w:sz="4" w:space="0" w:color="auto"/>
              <w:left w:val="nil"/>
              <w:bottom w:val="nil"/>
              <w:right w:val="nil"/>
            </w:tcBorders>
            <w:shd w:val="clear" w:color="auto" w:fill="auto"/>
            <w:noWrap/>
            <w:vAlign w:val="center"/>
            <w:hideMark/>
          </w:tcPr>
          <w:p w14:paraId="662008EC"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-0.115</w:t>
            </w:r>
          </w:p>
        </w:tc>
        <w:tc>
          <w:tcPr>
            <w:tcW w:w="851" w:type="dxa"/>
            <w:tcBorders>
              <w:top w:val="single" w:sz="4" w:space="0" w:color="auto"/>
              <w:left w:val="nil"/>
              <w:bottom w:val="nil"/>
              <w:right w:val="nil"/>
            </w:tcBorders>
            <w:shd w:val="clear" w:color="auto" w:fill="auto"/>
            <w:noWrap/>
            <w:vAlign w:val="center"/>
            <w:hideMark/>
          </w:tcPr>
          <w:p w14:paraId="76033AFF"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0.023</w:t>
            </w:r>
          </w:p>
        </w:tc>
        <w:tc>
          <w:tcPr>
            <w:tcW w:w="1122" w:type="dxa"/>
            <w:tcBorders>
              <w:top w:val="single" w:sz="4" w:space="0" w:color="auto"/>
              <w:left w:val="nil"/>
              <w:bottom w:val="nil"/>
              <w:right w:val="single" w:sz="4" w:space="0" w:color="auto"/>
            </w:tcBorders>
            <w:shd w:val="clear" w:color="auto" w:fill="auto"/>
            <w:noWrap/>
            <w:vAlign w:val="center"/>
            <w:hideMark/>
          </w:tcPr>
          <w:p w14:paraId="74FB2CBD"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3.74E-07</w:t>
            </w:r>
          </w:p>
        </w:tc>
      </w:tr>
      <w:tr w:rsidR="00711997" w:rsidRPr="00872668" w14:paraId="1EDC997C" w14:textId="77777777" w:rsidTr="001D7826">
        <w:trPr>
          <w:trHeight w:val="300"/>
        </w:trPr>
        <w:tc>
          <w:tcPr>
            <w:tcW w:w="977" w:type="dxa"/>
            <w:tcBorders>
              <w:top w:val="nil"/>
              <w:left w:val="single" w:sz="4" w:space="0" w:color="auto"/>
              <w:bottom w:val="nil"/>
              <w:right w:val="nil"/>
            </w:tcBorders>
            <w:shd w:val="clear" w:color="auto" w:fill="auto"/>
            <w:noWrap/>
            <w:vAlign w:val="center"/>
            <w:hideMark/>
          </w:tcPr>
          <w:p w14:paraId="362B5BC2" w14:textId="77777777" w:rsidR="00711997" w:rsidRPr="002A6CAA" w:rsidRDefault="00711997" w:rsidP="00872668">
            <w:pPr>
              <w:spacing w:after="0" w:line="480" w:lineRule="auto"/>
              <w:rPr>
                <w:rFonts w:ascii="Times New Roman" w:eastAsia="Times New Roman" w:hAnsi="Times New Roman" w:cs="Times New Roman"/>
                <w:b/>
                <w:bCs/>
                <w:i/>
                <w:iCs/>
                <w:sz w:val="20"/>
                <w:szCs w:val="20"/>
                <w:lang w:val="en-GB"/>
              </w:rPr>
            </w:pPr>
            <w:r w:rsidRPr="002A6CAA">
              <w:rPr>
                <w:rFonts w:ascii="Times New Roman" w:eastAsia="Times New Roman" w:hAnsi="Times New Roman" w:cs="Times New Roman"/>
                <w:b/>
                <w:bCs/>
                <w:i/>
                <w:iCs/>
                <w:sz w:val="20"/>
                <w:szCs w:val="20"/>
                <w:lang w:val="en-GB"/>
              </w:rPr>
              <w:t>DNLZ</w:t>
            </w:r>
          </w:p>
        </w:tc>
        <w:tc>
          <w:tcPr>
            <w:tcW w:w="1300" w:type="dxa"/>
            <w:tcBorders>
              <w:top w:val="nil"/>
              <w:left w:val="nil"/>
              <w:bottom w:val="nil"/>
              <w:right w:val="nil"/>
            </w:tcBorders>
            <w:shd w:val="clear" w:color="auto" w:fill="auto"/>
            <w:noWrap/>
            <w:vAlign w:val="center"/>
            <w:hideMark/>
          </w:tcPr>
          <w:p w14:paraId="386C03A2" w14:textId="77777777" w:rsidR="00711997" w:rsidRPr="002A6CAA" w:rsidRDefault="00711997" w:rsidP="00872668">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rs3829109</w:t>
            </w:r>
          </w:p>
        </w:tc>
        <w:tc>
          <w:tcPr>
            <w:tcW w:w="716" w:type="dxa"/>
            <w:tcBorders>
              <w:top w:val="nil"/>
              <w:left w:val="nil"/>
              <w:bottom w:val="nil"/>
              <w:right w:val="nil"/>
            </w:tcBorders>
            <w:shd w:val="clear" w:color="auto" w:fill="auto"/>
            <w:noWrap/>
            <w:vAlign w:val="center"/>
            <w:hideMark/>
          </w:tcPr>
          <w:p w14:paraId="22D435BF" w14:textId="77777777" w:rsidR="00711997" w:rsidRPr="002A6CAA" w:rsidRDefault="00711997"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9</w:t>
            </w:r>
          </w:p>
        </w:tc>
        <w:tc>
          <w:tcPr>
            <w:tcW w:w="1300" w:type="dxa"/>
            <w:tcBorders>
              <w:top w:val="nil"/>
              <w:left w:val="nil"/>
              <w:bottom w:val="nil"/>
              <w:right w:val="nil"/>
            </w:tcBorders>
            <w:shd w:val="clear" w:color="auto" w:fill="auto"/>
            <w:noWrap/>
            <w:vAlign w:val="center"/>
            <w:hideMark/>
          </w:tcPr>
          <w:p w14:paraId="421E9656"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139,256,766</w:t>
            </w:r>
          </w:p>
        </w:tc>
        <w:tc>
          <w:tcPr>
            <w:tcW w:w="1421" w:type="dxa"/>
            <w:tcBorders>
              <w:top w:val="nil"/>
              <w:left w:val="nil"/>
              <w:bottom w:val="nil"/>
              <w:right w:val="single" w:sz="4" w:space="0" w:color="auto"/>
            </w:tcBorders>
            <w:shd w:val="clear" w:color="auto" w:fill="auto"/>
            <w:noWrap/>
            <w:vAlign w:val="center"/>
            <w:hideMark/>
          </w:tcPr>
          <w:p w14:paraId="2A7A32B1" w14:textId="77777777" w:rsidR="00711997" w:rsidRPr="002A6CAA" w:rsidRDefault="00711997"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G</w:t>
            </w:r>
          </w:p>
        </w:tc>
        <w:tc>
          <w:tcPr>
            <w:tcW w:w="931" w:type="dxa"/>
            <w:tcBorders>
              <w:top w:val="nil"/>
              <w:left w:val="nil"/>
              <w:bottom w:val="nil"/>
              <w:right w:val="nil"/>
            </w:tcBorders>
            <w:shd w:val="clear" w:color="auto" w:fill="auto"/>
            <w:noWrap/>
            <w:vAlign w:val="center"/>
            <w:hideMark/>
          </w:tcPr>
          <w:p w14:paraId="2CF774C9"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-0.088</w:t>
            </w:r>
          </w:p>
        </w:tc>
        <w:tc>
          <w:tcPr>
            <w:tcW w:w="851" w:type="dxa"/>
            <w:tcBorders>
              <w:top w:val="nil"/>
              <w:left w:val="nil"/>
              <w:bottom w:val="nil"/>
              <w:right w:val="nil"/>
            </w:tcBorders>
            <w:shd w:val="clear" w:color="auto" w:fill="auto"/>
            <w:noWrap/>
            <w:vAlign w:val="center"/>
            <w:hideMark/>
          </w:tcPr>
          <w:p w14:paraId="2C481D9C"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0.022</w:t>
            </w:r>
          </w:p>
        </w:tc>
        <w:tc>
          <w:tcPr>
            <w:tcW w:w="1337" w:type="dxa"/>
            <w:tcBorders>
              <w:top w:val="nil"/>
              <w:left w:val="nil"/>
              <w:bottom w:val="nil"/>
              <w:right w:val="single" w:sz="4" w:space="0" w:color="auto"/>
            </w:tcBorders>
            <w:shd w:val="clear" w:color="auto" w:fill="auto"/>
            <w:noWrap/>
            <w:vAlign w:val="center"/>
            <w:hideMark/>
          </w:tcPr>
          <w:p w14:paraId="65A4B44C"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5.77E-05</w:t>
            </w:r>
          </w:p>
        </w:tc>
        <w:tc>
          <w:tcPr>
            <w:tcW w:w="789" w:type="dxa"/>
            <w:tcBorders>
              <w:top w:val="nil"/>
              <w:left w:val="nil"/>
              <w:bottom w:val="nil"/>
              <w:right w:val="nil"/>
            </w:tcBorders>
            <w:shd w:val="clear" w:color="auto" w:fill="auto"/>
            <w:noWrap/>
            <w:vAlign w:val="center"/>
            <w:hideMark/>
          </w:tcPr>
          <w:p w14:paraId="7AA5C483"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-0.089</w:t>
            </w:r>
          </w:p>
        </w:tc>
        <w:tc>
          <w:tcPr>
            <w:tcW w:w="851" w:type="dxa"/>
            <w:tcBorders>
              <w:top w:val="nil"/>
              <w:left w:val="nil"/>
              <w:bottom w:val="nil"/>
              <w:right w:val="nil"/>
            </w:tcBorders>
            <w:shd w:val="clear" w:color="auto" w:fill="auto"/>
            <w:noWrap/>
            <w:vAlign w:val="center"/>
            <w:hideMark/>
          </w:tcPr>
          <w:p w14:paraId="4470CDED"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0.022</w:t>
            </w:r>
          </w:p>
        </w:tc>
        <w:tc>
          <w:tcPr>
            <w:tcW w:w="1122" w:type="dxa"/>
            <w:tcBorders>
              <w:top w:val="nil"/>
              <w:left w:val="nil"/>
              <w:bottom w:val="nil"/>
              <w:right w:val="single" w:sz="4" w:space="0" w:color="auto"/>
            </w:tcBorders>
            <w:shd w:val="clear" w:color="auto" w:fill="auto"/>
            <w:noWrap/>
            <w:vAlign w:val="center"/>
            <w:hideMark/>
          </w:tcPr>
          <w:p w14:paraId="3698CC26" w14:textId="77777777" w:rsidR="00711997" w:rsidRPr="002A6CAA" w:rsidRDefault="00711997"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4.83E-05</w:t>
            </w:r>
          </w:p>
        </w:tc>
      </w:tr>
      <w:tr w:rsidR="00711997" w:rsidRPr="00872668" w14:paraId="01D5DDFD" w14:textId="77777777" w:rsidTr="001D7826">
        <w:trPr>
          <w:trHeight w:val="300"/>
        </w:trPr>
        <w:tc>
          <w:tcPr>
            <w:tcW w:w="977" w:type="dxa"/>
            <w:tcBorders>
              <w:top w:val="nil"/>
              <w:left w:val="single" w:sz="4" w:space="0" w:color="auto"/>
              <w:bottom w:val="nil"/>
              <w:right w:val="nil"/>
            </w:tcBorders>
            <w:shd w:val="clear" w:color="auto" w:fill="auto"/>
            <w:noWrap/>
            <w:vAlign w:val="center"/>
            <w:hideMark/>
          </w:tcPr>
          <w:p w14:paraId="0FF8EF0F" w14:textId="77777777" w:rsidR="00711997" w:rsidRPr="00872668" w:rsidRDefault="00711997" w:rsidP="00872668">
            <w:pPr>
              <w:spacing w:after="0" w:line="480" w:lineRule="auto"/>
              <w:rPr>
                <w:rFonts w:ascii="Times New Roman" w:eastAsia="Times New Roman" w:hAnsi="Times New Roman" w:cs="Times New Roman"/>
                <w:bCs/>
                <w:i/>
                <w:iCs/>
                <w:sz w:val="20"/>
                <w:szCs w:val="20"/>
                <w:lang w:val="en-GB"/>
              </w:rPr>
            </w:pPr>
            <w:r w:rsidRPr="00872668">
              <w:rPr>
                <w:rFonts w:ascii="Times New Roman" w:eastAsia="Times New Roman" w:hAnsi="Times New Roman" w:cs="Times New Roman"/>
                <w:bCs/>
                <w:i/>
                <w:iCs/>
                <w:sz w:val="20"/>
                <w:szCs w:val="20"/>
                <w:lang w:val="en-GB"/>
              </w:rPr>
              <w:t>CRY2</w:t>
            </w:r>
          </w:p>
        </w:tc>
        <w:tc>
          <w:tcPr>
            <w:tcW w:w="1300" w:type="dxa"/>
            <w:tcBorders>
              <w:top w:val="nil"/>
              <w:left w:val="nil"/>
              <w:bottom w:val="nil"/>
              <w:right w:val="nil"/>
            </w:tcBorders>
            <w:shd w:val="clear" w:color="auto" w:fill="auto"/>
            <w:noWrap/>
            <w:vAlign w:val="center"/>
            <w:hideMark/>
          </w:tcPr>
          <w:p w14:paraId="5BF7D117" w14:textId="77777777" w:rsidR="00711997" w:rsidRPr="00872668" w:rsidRDefault="00711997" w:rsidP="0087266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rs11607883</w:t>
            </w:r>
          </w:p>
        </w:tc>
        <w:tc>
          <w:tcPr>
            <w:tcW w:w="716" w:type="dxa"/>
            <w:tcBorders>
              <w:top w:val="nil"/>
              <w:left w:val="nil"/>
              <w:bottom w:val="nil"/>
              <w:right w:val="nil"/>
            </w:tcBorders>
            <w:shd w:val="clear" w:color="auto" w:fill="auto"/>
            <w:noWrap/>
            <w:vAlign w:val="center"/>
            <w:hideMark/>
          </w:tcPr>
          <w:p w14:paraId="4D1D3380" w14:textId="77777777" w:rsidR="00711997" w:rsidRPr="00872668" w:rsidRDefault="00711997" w:rsidP="0087266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11</w:t>
            </w:r>
          </w:p>
        </w:tc>
        <w:tc>
          <w:tcPr>
            <w:tcW w:w="1300" w:type="dxa"/>
            <w:tcBorders>
              <w:top w:val="nil"/>
              <w:left w:val="nil"/>
              <w:bottom w:val="nil"/>
              <w:right w:val="nil"/>
            </w:tcBorders>
            <w:shd w:val="clear" w:color="auto" w:fill="auto"/>
            <w:noWrap/>
            <w:vAlign w:val="center"/>
            <w:hideMark/>
          </w:tcPr>
          <w:p w14:paraId="744D8EA9"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45,839,709</w:t>
            </w:r>
          </w:p>
        </w:tc>
        <w:tc>
          <w:tcPr>
            <w:tcW w:w="1421" w:type="dxa"/>
            <w:tcBorders>
              <w:top w:val="nil"/>
              <w:left w:val="nil"/>
              <w:bottom w:val="nil"/>
              <w:right w:val="single" w:sz="4" w:space="0" w:color="auto"/>
            </w:tcBorders>
            <w:shd w:val="clear" w:color="auto" w:fill="auto"/>
            <w:noWrap/>
            <w:vAlign w:val="center"/>
            <w:hideMark/>
          </w:tcPr>
          <w:p w14:paraId="5E66EF71" w14:textId="77777777" w:rsidR="00711997" w:rsidRPr="00872668" w:rsidRDefault="00711997" w:rsidP="0087266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G</w:t>
            </w:r>
          </w:p>
        </w:tc>
        <w:tc>
          <w:tcPr>
            <w:tcW w:w="931" w:type="dxa"/>
            <w:tcBorders>
              <w:top w:val="nil"/>
              <w:left w:val="nil"/>
              <w:bottom w:val="nil"/>
              <w:right w:val="nil"/>
            </w:tcBorders>
            <w:shd w:val="clear" w:color="auto" w:fill="auto"/>
            <w:noWrap/>
            <w:vAlign w:val="center"/>
            <w:hideMark/>
          </w:tcPr>
          <w:p w14:paraId="2DFC9A3E"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-0.047</w:t>
            </w:r>
          </w:p>
        </w:tc>
        <w:tc>
          <w:tcPr>
            <w:tcW w:w="851" w:type="dxa"/>
            <w:tcBorders>
              <w:top w:val="nil"/>
              <w:left w:val="nil"/>
              <w:bottom w:val="nil"/>
              <w:right w:val="nil"/>
            </w:tcBorders>
            <w:shd w:val="clear" w:color="auto" w:fill="auto"/>
            <w:noWrap/>
            <w:vAlign w:val="center"/>
            <w:hideMark/>
          </w:tcPr>
          <w:p w14:paraId="4EB60E58"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0.020</w:t>
            </w:r>
          </w:p>
        </w:tc>
        <w:tc>
          <w:tcPr>
            <w:tcW w:w="1337" w:type="dxa"/>
            <w:tcBorders>
              <w:top w:val="nil"/>
              <w:left w:val="nil"/>
              <w:bottom w:val="nil"/>
              <w:right w:val="single" w:sz="4" w:space="0" w:color="auto"/>
            </w:tcBorders>
            <w:shd w:val="clear" w:color="auto" w:fill="auto"/>
            <w:noWrap/>
            <w:vAlign w:val="center"/>
            <w:hideMark/>
          </w:tcPr>
          <w:p w14:paraId="39512D4C" w14:textId="16CAF4C1" w:rsidR="00711997" w:rsidRPr="00872668" w:rsidRDefault="00F879EE" w:rsidP="00872668">
            <w:pPr>
              <w:spacing w:after="0" w:line="48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0.017</w:t>
            </w:r>
          </w:p>
        </w:tc>
        <w:tc>
          <w:tcPr>
            <w:tcW w:w="789" w:type="dxa"/>
            <w:tcBorders>
              <w:top w:val="nil"/>
              <w:left w:val="nil"/>
              <w:bottom w:val="nil"/>
              <w:right w:val="nil"/>
            </w:tcBorders>
            <w:shd w:val="clear" w:color="auto" w:fill="auto"/>
            <w:noWrap/>
            <w:vAlign w:val="center"/>
            <w:hideMark/>
          </w:tcPr>
          <w:p w14:paraId="7A438297"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-0.055</w:t>
            </w:r>
          </w:p>
        </w:tc>
        <w:tc>
          <w:tcPr>
            <w:tcW w:w="851" w:type="dxa"/>
            <w:tcBorders>
              <w:top w:val="nil"/>
              <w:left w:val="nil"/>
              <w:bottom w:val="nil"/>
              <w:right w:val="nil"/>
            </w:tcBorders>
            <w:shd w:val="clear" w:color="auto" w:fill="auto"/>
            <w:noWrap/>
            <w:vAlign w:val="center"/>
            <w:hideMark/>
          </w:tcPr>
          <w:p w14:paraId="0AF5CDB9"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0.020</w:t>
            </w:r>
          </w:p>
        </w:tc>
        <w:tc>
          <w:tcPr>
            <w:tcW w:w="1122" w:type="dxa"/>
            <w:tcBorders>
              <w:top w:val="nil"/>
              <w:left w:val="nil"/>
              <w:bottom w:val="nil"/>
              <w:right w:val="single" w:sz="4" w:space="0" w:color="auto"/>
            </w:tcBorders>
            <w:shd w:val="clear" w:color="auto" w:fill="auto"/>
            <w:noWrap/>
            <w:vAlign w:val="center"/>
            <w:hideMark/>
          </w:tcPr>
          <w:p w14:paraId="12E1F738"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0.005</w:t>
            </w:r>
          </w:p>
        </w:tc>
      </w:tr>
      <w:tr w:rsidR="00711997" w:rsidRPr="00872668" w14:paraId="3D0F77D8" w14:textId="77777777" w:rsidTr="001D7826">
        <w:trPr>
          <w:trHeight w:val="300"/>
        </w:trPr>
        <w:tc>
          <w:tcPr>
            <w:tcW w:w="977" w:type="dxa"/>
            <w:tcBorders>
              <w:top w:val="nil"/>
              <w:left w:val="single" w:sz="4" w:space="0" w:color="auto"/>
              <w:bottom w:val="nil"/>
              <w:right w:val="nil"/>
            </w:tcBorders>
            <w:shd w:val="clear" w:color="auto" w:fill="auto"/>
            <w:noWrap/>
            <w:vAlign w:val="center"/>
            <w:hideMark/>
          </w:tcPr>
          <w:p w14:paraId="04B1E0B2" w14:textId="77777777" w:rsidR="00711997" w:rsidRPr="00872668" w:rsidRDefault="00711997" w:rsidP="00872668">
            <w:pPr>
              <w:spacing w:after="0" w:line="480" w:lineRule="auto"/>
              <w:rPr>
                <w:rFonts w:ascii="Times New Roman" w:eastAsia="Times New Roman" w:hAnsi="Times New Roman" w:cs="Times New Roman"/>
                <w:bCs/>
                <w:i/>
                <w:iCs/>
                <w:sz w:val="20"/>
                <w:szCs w:val="20"/>
                <w:lang w:val="en-GB"/>
              </w:rPr>
            </w:pPr>
            <w:r w:rsidRPr="00872668">
              <w:rPr>
                <w:rFonts w:ascii="Times New Roman" w:eastAsia="Times New Roman" w:hAnsi="Times New Roman" w:cs="Times New Roman"/>
                <w:bCs/>
                <w:i/>
                <w:iCs/>
                <w:sz w:val="20"/>
                <w:szCs w:val="20"/>
                <w:lang w:val="en-GB"/>
              </w:rPr>
              <w:t>GLIS3</w:t>
            </w:r>
          </w:p>
        </w:tc>
        <w:tc>
          <w:tcPr>
            <w:tcW w:w="1300" w:type="dxa"/>
            <w:tcBorders>
              <w:top w:val="nil"/>
              <w:left w:val="nil"/>
              <w:bottom w:val="nil"/>
              <w:right w:val="nil"/>
            </w:tcBorders>
            <w:shd w:val="clear" w:color="auto" w:fill="auto"/>
            <w:noWrap/>
            <w:vAlign w:val="center"/>
            <w:hideMark/>
          </w:tcPr>
          <w:p w14:paraId="3705BF78" w14:textId="77777777" w:rsidR="00711997" w:rsidRPr="00872668" w:rsidRDefault="00711997" w:rsidP="0087266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rs10814916</w:t>
            </w:r>
          </w:p>
        </w:tc>
        <w:tc>
          <w:tcPr>
            <w:tcW w:w="716" w:type="dxa"/>
            <w:tcBorders>
              <w:top w:val="nil"/>
              <w:left w:val="nil"/>
              <w:bottom w:val="nil"/>
              <w:right w:val="nil"/>
            </w:tcBorders>
            <w:shd w:val="clear" w:color="auto" w:fill="auto"/>
            <w:noWrap/>
            <w:vAlign w:val="center"/>
            <w:hideMark/>
          </w:tcPr>
          <w:p w14:paraId="728F2EE8" w14:textId="77777777" w:rsidR="00711997" w:rsidRPr="00872668" w:rsidRDefault="00711997" w:rsidP="0087266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9</w:t>
            </w:r>
          </w:p>
        </w:tc>
        <w:tc>
          <w:tcPr>
            <w:tcW w:w="1300" w:type="dxa"/>
            <w:tcBorders>
              <w:top w:val="nil"/>
              <w:left w:val="nil"/>
              <w:bottom w:val="nil"/>
              <w:right w:val="nil"/>
            </w:tcBorders>
            <w:shd w:val="clear" w:color="auto" w:fill="auto"/>
            <w:noWrap/>
            <w:vAlign w:val="center"/>
            <w:hideMark/>
          </w:tcPr>
          <w:p w14:paraId="7A076068"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4,293,150</w:t>
            </w:r>
          </w:p>
        </w:tc>
        <w:tc>
          <w:tcPr>
            <w:tcW w:w="1421" w:type="dxa"/>
            <w:tcBorders>
              <w:top w:val="nil"/>
              <w:left w:val="nil"/>
              <w:bottom w:val="nil"/>
              <w:right w:val="single" w:sz="4" w:space="0" w:color="auto"/>
            </w:tcBorders>
            <w:shd w:val="clear" w:color="auto" w:fill="auto"/>
            <w:noWrap/>
            <w:vAlign w:val="center"/>
            <w:hideMark/>
          </w:tcPr>
          <w:p w14:paraId="080A65CE" w14:textId="77777777" w:rsidR="00711997" w:rsidRPr="00872668" w:rsidRDefault="00711997" w:rsidP="0087266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C</w:t>
            </w:r>
          </w:p>
        </w:tc>
        <w:tc>
          <w:tcPr>
            <w:tcW w:w="931" w:type="dxa"/>
            <w:tcBorders>
              <w:top w:val="nil"/>
              <w:left w:val="nil"/>
              <w:bottom w:val="nil"/>
              <w:right w:val="nil"/>
            </w:tcBorders>
            <w:shd w:val="clear" w:color="auto" w:fill="auto"/>
            <w:noWrap/>
            <w:vAlign w:val="center"/>
            <w:hideMark/>
          </w:tcPr>
          <w:p w14:paraId="11F0323B"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-0.044</w:t>
            </w:r>
          </w:p>
        </w:tc>
        <w:tc>
          <w:tcPr>
            <w:tcW w:w="851" w:type="dxa"/>
            <w:tcBorders>
              <w:top w:val="nil"/>
              <w:left w:val="nil"/>
              <w:bottom w:val="nil"/>
              <w:right w:val="nil"/>
            </w:tcBorders>
            <w:shd w:val="clear" w:color="auto" w:fill="auto"/>
            <w:noWrap/>
            <w:vAlign w:val="center"/>
            <w:hideMark/>
          </w:tcPr>
          <w:p w14:paraId="46C3C338"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0.020</w:t>
            </w:r>
          </w:p>
        </w:tc>
        <w:tc>
          <w:tcPr>
            <w:tcW w:w="1337" w:type="dxa"/>
            <w:tcBorders>
              <w:top w:val="nil"/>
              <w:left w:val="nil"/>
              <w:bottom w:val="nil"/>
              <w:right w:val="single" w:sz="4" w:space="0" w:color="auto"/>
            </w:tcBorders>
            <w:shd w:val="clear" w:color="auto" w:fill="auto"/>
            <w:noWrap/>
            <w:vAlign w:val="center"/>
            <w:hideMark/>
          </w:tcPr>
          <w:p w14:paraId="5F25279D" w14:textId="63BB1C14"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0.029</w:t>
            </w:r>
          </w:p>
        </w:tc>
        <w:tc>
          <w:tcPr>
            <w:tcW w:w="789" w:type="dxa"/>
            <w:tcBorders>
              <w:top w:val="nil"/>
              <w:left w:val="nil"/>
              <w:bottom w:val="nil"/>
              <w:right w:val="nil"/>
            </w:tcBorders>
            <w:shd w:val="clear" w:color="auto" w:fill="auto"/>
            <w:noWrap/>
            <w:vAlign w:val="center"/>
            <w:hideMark/>
          </w:tcPr>
          <w:p w14:paraId="2F6D9DEF"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-0.046</w:t>
            </w:r>
          </w:p>
        </w:tc>
        <w:tc>
          <w:tcPr>
            <w:tcW w:w="851" w:type="dxa"/>
            <w:tcBorders>
              <w:top w:val="nil"/>
              <w:left w:val="nil"/>
              <w:bottom w:val="nil"/>
              <w:right w:val="nil"/>
            </w:tcBorders>
            <w:shd w:val="clear" w:color="auto" w:fill="auto"/>
            <w:noWrap/>
            <w:vAlign w:val="center"/>
            <w:hideMark/>
          </w:tcPr>
          <w:p w14:paraId="1B50A2E2"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0.020</w:t>
            </w:r>
          </w:p>
        </w:tc>
        <w:tc>
          <w:tcPr>
            <w:tcW w:w="1122" w:type="dxa"/>
            <w:tcBorders>
              <w:top w:val="nil"/>
              <w:left w:val="nil"/>
              <w:bottom w:val="nil"/>
              <w:right w:val="single" w:sz="4" w:space="0" w:color="auto"/>
            </w:tcBorders>
            <w:shd w:val="clear" w:color="auto" w:fill="auto"/>
            <w:noWrap/>
            <w:vAlign w:val="center"/>
            <w:hideMark/>
          </w:tcPr>
          <w:p w14:paraId="7F856F65"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0.023</w:t>
            </w:r>
          </w:p>
        </w:tc>
      </w:tr>
      <w:tr w:rsidR="00711997" w:rsidRPr="00872668" w14:paraId="705C8173" w14:textId="77777777" w:rsidTr="001D7826">
        <w:trPr>
          <w:trHeight w:val="300"/>
        </w:trPr>
        <w:tc>
          <w:tcPr>
            <w:tcW w:w="977" w:type="dxa"/>
            <w:tcBorders>
              <w:top w:val="nil"/>
              <w:left w:val="single" w:sz="4" w:space="0" w:color="auto"/>
              <w:bottom w:val="nil"/>
              <w:right w:val="nil"/>
            </w:tcBorders>
            <w:shd w:val="clear" w:color="auto" w:fill="auto"/>
            <w:noWrap/>
            <w:vAlign w:val="center"/>
            <w:hideMark/>
          </w:tcPr>
          <w:p w14:paraId="15756094" w14:textId="77777777" w:rsidR="00711997" w:rsidRPr="00872668" w:rsidRDefault="00711997" w:rsidP="00872668">
            <w:pPr>
              <w:spacing w:after="0" w:line="480" w:lineRule="auto"/>
              <w:rPr>
                <w:rFonts w:ascii="Times New Roman" w:eastAsia="Times New Roman" w:hAnsi="Times New Roman" w:cs="Times New Roman"/>
                <w:bCs/>
                <w:i/>
                <w:iCs/>
                <w:sz w:val="20"/>
                <w:szCs w:val="20"/>
                <w:lang w:val="en-GB"/>
              </w:rPr>
            </w:pPr>
            <w:r w:rsidRPr="00872668">
              <w:rPr>
                <w:rFonts w:ascii="Times New Roman" w:eastAsia="Times New Roman" w:hAnsi="Times New Roman" w:cs="Times New Roman"/>
                <w:bCs/>
                <w:i/>
                <w:iCs/>
                <w:sz w:val="20"/>
                <w:szCs w:val="20"/>
                <w:lang w:val="en-GB"/>
              </w:rPr>
              <w:t>PROX1</w:t>
            </w:r>
          </w:p>
        </w:tc>
        <w:tc>
          <w:tcPr>
            <w:tcW w:w="1300" w:type="dxa"/>
            <w:tcBorders>
              <w:top w:val="nil"/>
              <w:left w:val="nil"/>
              <w:bottom w:val="nil"/>
              <w:right w:val="nil"/>
            </w:tcBorders>
            <w:shd w:val="clear" w:color="auto" w:fill="auto"/>
            <w:noWrap/>
            <w:vAlign w:val="center"/>
            <w:hideMark/>
          </w:tcPr>
          <w:p w14:paraId="5306CFB4" w14:textId="77777777" w:rsidR="00711997" w:rsidRPr="00872668" w:rsidRDefault="00711997" w:rsidP="0087266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rs340874</w:t>
            </w:r>
          </w:p>
        </w:tc>
        <w:tc>
          <w:tcPr>
            <w:tcW w:w="716" w:type="dxa"/>
            <w:tcBorders>
              <w:top w:val="nil"/>
              <w:left w:val="nil"/>
              <w:bottom w:val="nil"/>
              <w:right w:val="nil"/>
            </w:tcBorders>
            <w:shd w:val="clear" w:color="auto" w:fill="auto"/>
            <w:noWrap/>
            <w:vAlign w:val="center"/>
            <w:hideMark/>
          </w:tcPr>
          <w:p w14:paraId="475B003C" w14:textId="77777777" w:rsidR="00711997" w:rsidRPr="00872668" w:rsidRDefault="00711997" w:rsidP="0087266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w:t>
            </w:r>
          </w:p>
        </w:tc>
        <w:tc>
          <w:tcPr>
            <w:tcW w:w="1300" w:type="dxa"/>
            <w:tcBorders>
              <w:top w:val="nil"/>
              <w:left w:val="nil"/>
              <w:bottom w:val="nil"/>
              <w:right w:val="nil"/>
            </w:tcBorders>
            <w:shd w:val="clear" w:color="auto" w:fill="auto"/>
            <w:noWrap/>
            <w:vAlign w:val="center"/>
            <w:hideMark/>
          </w:tcPr>
          <w:p w14:paraId="0924E175"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214,159,256</w:t>
            </w:r>
          </w:p>
        </w:tc>
        <w:tc>
          <w:tcPr>
            <w:tcW w:w="1421" w:type="dxa"/>
            <w:tcBorders>
              <w:top w:val="nil"/>
              <w:left w:val="nil"/>
              <w:bottom w:val="nil"/>
              <w:right w:val="single" w:sz="4" w:space="0" w:color="auto"/>
            </w:tcBorders>
            <w:shd w:val="clear" w:color="auto" w:fill="auto"/>
            <w:noWrap/>
            <w:vAlign w:val="center"/>
            <w:hideMark/>
          </w:tcPr>
          <w:p w14:paraId="66E9E8F1" w14:textId="77777777" w:rsidR="00711997" w:rsidRPr="00872668" w:rsidRDefault="00711997" w:rsidP="0087266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C</w:t>
            </w:r>
          </w:p>
        </w:tc>
        <w:tc>
          <w:tcPr>
            <w:tcW w:w="931" w:type="dxa"/>
            <w:tcBorders>
              <w:top w:val="nil"/>
              <w:left w:val="nil"/>
              <w:bottom w:val="nil"/>
              <w:right w:val="nil"/>
            </w:tcBorders>
            <w:shd w:val="clear" w:color="auto" w:fill="auto"/>
            <w:noWrap/>
            <w:vAlign w:val="center"/>
            <w:hideMark/>
          </w:tcPr>
          <w:p w14:paraId="369A6288"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-0.041</w:t>
            </w:r>
          </w:p>
        </w:tc>
        <w:tc>
          <w:tcPr>
            <w:tcW w:w="851" w:type="dxa"/>
            <w:tcBorders>
              <w:top w:val="nil"/>
              <w:left w:val="nil"/>
              <w:bottom w:val="nil"/>
              <w:right w:val="nil"/>
            </w:tcBorders>
            <w:shd w:val="clear" w:color="auto" w:fill="auto"/>
            <w:noWrap/>
            <w:vAlign w:val="center"/>
            <w:hideMark/>
          </w:tcPr>
          <w:p w14:paraId="5BC2D458"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0.020</w:t>
            </w:r>
          </w:p>
        </w:tc>
        <w:tc>
          <w:tcPr>
            <w:tcW w:w="1337" w:type="dxa"/>
            <w:tcBorders>
              <w:top w:val="nil"/>
              <w:left w:val="nil"/>
              <w:bottom w:val="nil"/>
              <w:right w:val="single" w:sz="4" w:space="0" w:color="auto"/>
            </w:tcBorders>
            <w:shd w:val="clear" w:color="auto" w:fill="auto"/>
            <w:noWrap/>
            <w:vAlign w:val="center"/>
            <w:hideMark/>
          </w:tcPr>
          <w:p w14:paraId="5C59251C" w14:textId="1DE24DAD" w:rsidR="00711997" w:rsidRPr="00872668" w:rsidRDefault="00A67C88" w:rsidP="00872668">
            <w:pPr>
              <w:spacing w:after="0" w:line="48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0.039</w:t>
            </w:r>
          </w:p>
        </w:tc>
        <w:tc>
          <w:tcPr>
            <w:tcW w:w="789" w:type="dxa"/>
            <w:tcBorders>
              <w:top w:val="nil"/>
              <w:left w:val="nil"/>
              <w:bottom w:val="nil"/>
              <w:right w:val="nil"/>
            </w:tcBorders>
            <w:shd w:val="clear" w:color="auto" w:fill="auto"/>
            <w:noWrap/>
            <w:vAlign w:val="center"/>
            <w:hideMark/>
          </w:tcPr>
          <w:p w14:paraId="62F187A6"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-0.056</w:t>
            </w:r>
          </w:p>
        </w:tc>
        <w:tc>
          <w:tcPr>
            <w:tcW w:w="851" w:type="dxa"/>
            <w:tcBorders>
              <w:top w:val="nil"/>
              <w:left w:val="nil"/>
              <w:bottom w:val="nil"/>
              <w:right w:val="nil"/>
            </w:tcBorders>
            <w:shd w:val="clear" w:color="auto" w:fill="auto"/>
            <w:noWrap/>
            <w:vAlign w:val="center"/>
            <w:hideMark/>
          </w:tcPr>
          <w:p w14:paraId="66EDDB65"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0.020</w:t>
            </w:r>
          </w:p>
        </w:tc>
        <w:tc>
          <w:tcPr>
            <w:tcW w:w="1122" w:type="dxa"/>
            <w:tcBorders>
              <w:top w:val="nil"/>
              <w:left w:val="nil"/>
              <w:bottom w:val="nil"/>
              <w:right w:val="single" w:sz="4" w:space="0" w:color="auto"/>
            </w:tcBorders>
            <w:shd w:val="clear" w:color="auto" w:fill="auto"/>
            <w:noWrap/>
            <w:vAlign w:val="center"/>
            <w:hideMark/>
          </w:tcPr>
          <w:p w14:paraId="4E06A7B4" w14:textId="77777777" w:rsidR="00711997" w:rsidRPr="00872668" w:rsidRDefault="00711997" w:rsidP="0087266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0.006</w:t>
            </w:r>
          </w:p>
        </w:tc>
      </w:tr>
      <w:tr w:rsidR="00711997" w:rsidRPr="00872668" w14:paraId="2D72E146" w14:textId="77777777" w:rsidTr="001D7826">
        <w:trPr>
          <w:trHeight w:val="300"/>
        </w:trPr>
        <w:tc>
          <w:tcPr>
            <w:tcW w:w="977" w:type="dxa"/>
            <w:tcBorders>
              <w:top w:val="nil"/>
              <w:left w:val="single" w:sz="4" w:space="0" w:color="auto"/>
              <w:bottom w:val="single" w:sz="4" w:space="0" w:color="auto"/>
              <w:right w:val="nil"/>
            </w:tcBorders>
            <w:shd w:val="clear" w:color="auto" w:fill="auto"/>
            <w:noWrap/>
            <w:vAlign w:val="center"/>
            <w:hideMark/>
          </w:tcPr>
          <w:p w14:paraId="27DF098C" w14:textId="77777777" w:rsidR="00711997" w:rsidRPr="00872668" w:rsidRDefault="00711997" w:rsidP="00672660">
            <w:pPr>
              <w:spacing w:after="0" w:line="480" w:lineRule="auto"/>
              <w:rPr>
                <w:rFonts w:ascii="Times New Roman" w:eastAsia="Times New Roman" w:hAnsi="Times New Roman" w:cs="Times New Roman"/>
                <w:bCs/>
                <w:i/>
                <w:iCs/>
                <w:sz w:val="20"/>
                <w:szCs w:val="20"/>
                <w:lang w:val="en-GB"/>
              </w:rPr>
            </w:pPr>
            <w:r w:rsidRPr="00872668">
              <w:rPr>
                <w:rFonts w:ascii="Times New Roman" w:eastAsia="Times New Roman" w:hAnsi="Times New Roman" w:cs="Times New Roman"/>
                <w:bCs/>
                <w:i/>
                <w:iCs/>
                <w:sz w:val="20"/>
                <w:szCs w:val="20"/>
                <w:lang w:val="en-GB"/>
              </w:rPr>
              <w:t>ADRA2A</w:t>
            </w:r>
          </w:p>
        </w:tc>
        <w:tc>
          <w:tcPr>
            <w:tcW w:w="1300" w:type="dxa"/>
            <w:tcBorders>
              <w:top w:val="nil"/>
              <w:left w:val="nil"/>
              <w:bottom w:val="single" w:sz="4" w:space="0" w:color="auto"/>
              <w:right w:val="nil"/>
            </w:tcBorders>
            <w:shd w:val="clear" w:color="auto" w:fill="auto"/>
            <w:noWrap/>
            <w:vAlign w:val="center"/>
            <w:hideMark/>
          </w:tcPr>
          <w:p w14:paraId="327E0193" w14:textId="77777777" w:rsidR="00711997" w:rsidRPr="00872668" w:rsidRDefault="00711997" w:rsidP="00672660">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rs11195502</w:t>
            </w:r>
          </w:p>
        </w:tc>
        <w:tc>
          <w:tcPr>
            <w:tcW w:w="716" w:type="dxa"/>
            <w:tcBorders>
              <w:top w:val="nil"/>
              <w:left w:val="nil"/>
              <w:bottom w:val="single" w:sz="4" w:space="0" w:color="auto"/>
              <w:right w:val="nil"/>
            </w:tcBorders>
            <w:shd w:val="clear" w:color="auto" w:fill="auto"/>
            <w:noWrap/>
            <w:vAlign w:val="center"/>
            <w:hideMark/>
          </w:tcPr>
          <w:p w14:paraId="270F2358" w14:textId="77777777" w:rsidR="00711997" w:rsidRPr="00872668" w:rsidRDefault="00711997" w:rsidP="00672660">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10</w:t>
            </w:r>
          </w:p>
        </w:tc>
        <w:tc>
          <w:tcPr>
            <w:tcW w:w="1300" w:type="dxa"/>
            <w:tcBorders>
              <w:top w:val="nil"/>
              <w:left w:val="nil"/>
              <w:bottom w:val="single" w:sz="4" w:space="0" w:color="auto"/>
              <w:right w:val="nil"/>
            </w:tcBorders>
            <w:shd w:val="clear" w:color="auto" w:fill="auto"/>
            <w:noWrap/>
            <w:vAlign w:val="center"/>
            <w:hideMark/>
          </w:tcPr>
          <w:p w14:paraId="0ACBB0A0" w14:textId="77777777" w:rsidR="00711997" w:rsidRPr="00872668" w:rsidRDefault="00711997" w:rsidP="00672660">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113,039,667</w:t>
            </w:r>
          </w:p>
        </w:tc>
        <w:tc>
          <w:tcPr>
            <w:tcW w:w="1421" w:type="dxa"/>
            <w:tcBorders>
              <w:top w:val="nil"/>
              <w:left w:val="nil"/>
              <w:bottom w:val="single" w:sz="4" w:space="0" w:color="auto"/>
              <w:right w:val="single" w:sz="4" w:space="0" w:color="auto"/>
            </w:tcBorders>
            <w:shd w:val="clear" w:color="auto" w:fill="auto"/>
            <w:noWrap/>
            <w:vAlign w:val="center"/>
            <w:hideMark/>
          </w:tcPr>
          <w:p w14:paraId="4343B2CE" w14:textId="77777777" w:rsidR="00711997" w:rsidRPr="00872668" w:rsidRDefault="00711997" w:rsidP="00672660">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C</w:t>
            </w:r>
          </w:p>
        </w:tc>
        <w:tc>
          <w:tcPr>
            <w:tcW w:w="931" w:type="dxa"/>
            <w:tcBorders>
              <w:top w:val="nil"/>
              <w:left w:val="nil"/>
              <w:bottom w:val="single" w:sz="4" w:space="0" w:color="auto"/>
              <w:right w:val="nil"/>
            </w:tcBorders>
            <w:shd w:val="clear" w:color="auto" w:fill="auto"/>
            <w:noWrap/>
            <w:vAlign w:val="center"/>
            <w:hideMark/>
          </w:tcPr>
          <w:p w14:paraId="172F6A05" w14:textId="77777777" w:rsidR="00711997" w:rsidRPr="00872668" w:rsidRDefault="00711997" w:rsidP="00672660">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-0.069</w:t>
            </w:r>
          </w:p>
        </w:tc>
        <w:tc>
          <w:tcPr>
            <w:tcW w:w="851" w:type="dxa"/>
            <w:tcBorders>
              <w:top w:val="nil"/>
              <w:left w:val="nil"/>
              <w:bottom w:val="single" w:sz="4" w:space="0" w:color="auto"/>
              <w:right w:val="nil"/>
            </w:tcBorders>
            <w:shd w:val="clear" w:color="auto" w:fill="auto"/>
            <w:noWrap/>
            <w:vAlign w:val="center"/>
            <w:hideMark/>
          </w:tcPr>
          <w:p w14:paraId="11030BD9" w14:textId="77777777" w:rsidR="00711997" w:rsidRPr="00872668" w:rsidRDefault="00711997" w:rsidP="00672660">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0.035</w:t>
            </w:r>
          </w:p>
        </w:tc>
        <w:tc>
          <w:tcPr>
            <w:tcW w:w="1337" w:type="dxa"/>
            <w:tcBorders>
              <w:top w:val="nil"/>
              <w:left w:val="nil"/>
              <w:bottom w:val="single" w:sz="4" w:space="0" w:color="auto"/>
              <w:right w:val="single" w:sz="4" w:space="0" w:color="auto"/>
            </w:tcBorders>
            <w:shd w:val="clear" w:color="auto" w:fill="auto"/>
            <w:noWrap/>
            <w:vAlign w:val="center"/>
            <w:hideMark/>
          </w:tcPr>
          <w:p w14:paraId="3CEA48FE" w14:textId="487A86DC" w:rsidR="00711997" w:rsidRPr="00872668" w:rsidRDefault="00B95D76" w:rsidP="00672660">
            <w:pPr>
              <w:spacing w:after="0" w:line="48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0.052</w:t>
            </w:r>
          </w:p>
        </w:tc>
        <w:tc>
          <w:tcPr>
            <w:tcW w:w="789" w:type="dxa"/>
            <w:tcBorders>
              <w:top w:val="nil"/>
              <w:left w:val="nil"/>
              <w:bottom w:val="single" w:sz="4" w:space="0" w:color="auto"/>
              <w:right w:val="nil"/>
            </w:tcBorders>
            <w:shd w:val="clear" w:color="auto" w:fill="auto"/>
            <w:noWrap/>
            <w:vAlign w:val="center"/>
            <w:hideMark/>
          </w:tcPr>
          <w:p w14:paraId="02FF04DB" w14:textId="77777777" w:rsidR="00711997" w:rsidRPr="00872668" w:rsidRDefault="00711997" w:rsidP="00672660">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-0.079</w:t>
            </w:r>
          </w:p>
        </w:tc>
        <w:tc>
          <w:tcPr>
            <w:tcW w:w="851" w:type="dxa"/>
            <w:tcBorders>
              <w:top w:val="nil"/>
              <w:left w:val="nil"/>
              <w:bottom w:val="single" w:sz="4" w:space="0" w:color="auto"/>
              <w:right w:val="nil"/>
            </w:tcBorders>
            <w:shd w:val="clear" w:color="auto" w:fill="auto"/>
            <w:noWrap/>
            <w:vAlign w:val="center"/>
            <w:hideMark/>
          </w:tcPr>
          <w:p w14:paraId="0C69EB1A" w14:textId="77777777" w:rsidR="00711997" w:rsidRPr="00872668" w:rsidRDefault="00711997" w:rsidP="00672660">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0.036</w:t>
            </w:r>
          </w:p>
        </w:tc>
        <w:tc>
          <w:tcPr>
            <w:tcW w:w="1122" w:type="dxa"/>
            <w:tcBorders>
              <w:top w:val="nil"/>
              <w:left w:val="nil"/>
              <w:bottom w:val="single" w:sz="4" w:space="0" w:color="auto"/>
              <w:right w:val="single" w:sz="4" w:space="0" w:color="auto"/>
            </w:tcBorders>
            <w:shd w:val="clear" w:color="auto" w:fill="auto"/>
            <w:noWrap/>
            <w:vAlign w:val="center"/>
            <w:hideMark/>
          </w:tcPr>
          <w:p w14:paraId="566CF7FF" w14:textId="77777777" w:rsidR="00711997" w:rsidRPr="00872668" w:rsidRDefault="00711997" w:rsidP="00672660">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0.026</w:t>
            </w:r>
          </w:p>
        </w:tc>
      </w:tr>
      <w:tr w:rsidR="00711997" w:rsidRPr="00872668" w14:paraId="4375DEA8" w14:textId="77777777" w:rsidTr="001D7826">
        <w:trPr>
          <w:trHeight w:val="300"/>
        </w:trPr>
        <w:tc>
          <w:tcPr>
            <w:tcW w:w="11595" w:type="dxa"/>
            <w:gridSpan w:val="11"/>
            <w:tcBorders>
              <w:top w:val="nil"/>
              <w:left w:val="nil"/>
              <w:bottom w:val="nil"/>
              <w:right w:val="nil"/>
            </w:tcBorders>
            <w:shd w:val="clear" w:color="auto" w:fill="auto"/>
            <w:noWrap/>
            <w:vAlign w:val="bottom"/>
            <w:hideMark/>
          </w:tcPr>
          <w:p w14:paraId="2B38F759" w14:textId="67B4A2A7" w:rsidR="00711997" w:rsidRPr="00872668" w:rsidRDefault="00872668">
            <w:pPr>
              <w:spacing w:after="0" w:line="48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*Chromosome.</w:t>
            </w:r>
            <w:r w:rsidRPr="00936143">
              <w:rPr>
                <w:rFonts w:ascii="Times New Roman" w:eastAsia="Times New Roman" w:hAnsi="Times New Roman" w:cs="Times New Roman"/>
                <w:sz w:val="20"/>
                <w:szCs w:val="20"/>
                <w:lang w:val="en-GB"/>
              </w:rPr>
              <w:t xml:space="preserve"> </w:t>
            </w:r>
            <w:r w:rsidRPr="00A61099">
              <w:rPr>
                <w:rFonts w:ascii="Times New Roman" w:hAnsi="Times New Roman" w:cs="Times New Roman"/>
                <w:color w:val="auto"/>
                <w:sz w:val="20"/>
                <w:szCs w:val="20"/>
              </w:rPr>
              <w:t>†</w:t>
            </w:r>
            <w:r w:rsidRPr="00936143">
              <w:rPr>
                <w:rFonts w:ascii="Times New Roman" w:eastAsia="Times New Roman" w:hAnsi="Times New Roman" w:cs="Times New Roman"/>
                <w:sz w:val="20"/>
                <w:szCs w:val="20"/>
                <w:lang w:val="en-GB"/>
              </w:rPr>
              <w:t>Base-pair position build-37</w:t>
            </w:r>
            <w:r w:rsidR="00711997" w:rsidRPr="00872668">
              <w:rPr>
                <w:rFonts w:ascii="Times New Roman" w:eastAsia="Times New Roman" w:hAnsi="Times New Roman" w:cs="Times New Roman"/>
                <w:sz w:val="20"/>
                <w:szCs w:val="20"/>
                <w:lang w:val="en-GB"/>
              </w:rPr>
              <w:t xml:space="preserve">. </w:t>
            </w:r>
            <w:r w:rsidRPr="00936143">
              <w:rPr>
                <w:rFonts w:ascii="Times New Roman" w:hAnsi="Times New Roman" w:cs="Times New Roman"/>
                <w:color w:val="auto"/>
                <w:sz w:val="20"/>
                <w:szCs w:val="20"/>
              </w:rPr>
              <w:t>‡</w:t>
            </w:r>
            <w:r w:rsidR="00711997" w:rsidRPr="00872668">
              <w:rPr>
                <w:rFonts w:ascii="Times New Roman" w:eastAsia="Times New Roman" w:hAnsi="Times New Roman" w:cs="Times New Roman"/>
                <w:sz w:val="20"/>
                <w:szCs w:val="20"/>
                <w:lang w:val="en-GB"/>
              </w:rPr>
              <w:t>Betas represent standard deviation</w:t>
            </w:r>
            <w:r w:rsidR="00103EF1">
              <w:rPr>
                <w:rFonts w:ascii="Times New Roman" w:eastAsia="Times New Roman" w:hAnsi="Times New Roman" w:cs="Times New Roman"/>
                <w:sz w:val="20"/>
                <w:szCs w:val="20"/>
                <w:lang w:val="en-GB"/>
              </w:rPr>
              <w:t xml:space="preserve"> effect</w:t>
            </w:r>
            <w:r w:rsidR="00711997" w:rsidRPr="00872668">
              <w:rPr>
                <w:rFonts w:ascii="Times New Roman" w:eastAsia="Times New Roman" w:hAnsi="Times New Roman" w:cs="Times New Roman"/>
                <w:sz w:val="20"/>
                <w:szCs w:val="20"/>
                <w:lang w:val="en-GB"/>
              </w:rPr>
              <w:t>s per risk allele.</w:t>
            </w:r>
          </w:p>
        </w:tc>
      </w:tr>
    </w:tbl>
    <w:p w14:paraId="1BEBBE42" w14:textId="77777777" w:rsidR="00823B50" w:rsidRDefault="00823B50">
      <w:pPr>
        <w:rPr>
          <w:b/>
        </w:rPr>
      </w:pPr>
    </w:p>
    <w:p w14:paraId="3DEE9AAE" w14:textId="77777777" w:rsidR="00872668" w:rsidRDefault="00872668">
      <w:pPr>
        <w:rPr>
          <w:b/>
        </w:rPr>
      </w:pPr>
      <w:r>
        <w:rPr>
          <w:b/>
        </w:rPr>
        <w:br w:type="page"/>
      </w:r>
    </w:p>
    <w:p w14:paraId="05B0E19A" w14:textId="7FEF7212" w:rsidR="00872668" w:rsidRPr="00872668" w:rsidRDefault="00872668" w:rsidP="00EC1B7E">
      <w:pPr>
        <w:spacing w:after="0" w:line="480" w:lineRule="auto"/>
        <w:contextualSpacing/>
        <w:rPr>
          <w:rFonts w:ascii="Times New Roman" w:eastAsia="Times New Roman" w:hAnsi="Times New Roman" w:cs="Times New Roman"/>
          <w:sz w:val="24"/>
          <w:szCs w:val="24"/>
          <w:lang w:val="en-GB" w:eastAsia="en-GB"/>
        </w:rPr>
      </w:pPr>
      <w:r w:rsidRPr="00872668">
        <w:rPr>
          <w:rFonts w:ascii="Times New Roman" w:hAnsi="Times New Roman" w:cs="Times New Roman"/>
          <w:b/>
          <w:sz w:val="24"/>
          <w:szCs w:val="24"/>
        </w:rPr>
        <w:lastRenderedPageBreak/>
        <w:t>Table 3</w:t>
      </w:r>
      <w:r w:rsidRPr="00872668">
        <w:rPr>
          <w:rFonts w:ascii="Times New Roman" w:hAnsi="Times New Roman" w:cs="Times New Roman"/>
          <w:sz w:val="24"/>
          <w:szCs w:val="24"/>
        </w:rPr>
        <w:t>. Known type 2 diabetes and glycaemic trait variants associated with insulin secretion rate (ISR). N = 1,268</w:t>
      </w:r>
      <w:r w:rsidR="006259CA">
        <w:rPr>
          <w:rFonts w:ascii="Times New Roman" w:hAnsi="Times New Roman" w:cs="Times New Roman"/>
          <w:sz w:val="24"/>
          <w:szCs w:val="24"/>
        </w:rPr>
        <w:t>. Betas represent per allele effects in standard deviations.</w:t>
      </w:r>
      <w:r w:rsidR="00AC5B8B">
        <w:rPr>
          <w:rFonts w:ascii="Times New Roman" w:hAnsi="Times New Roman" w:cs="Times New Roman"/>
          <w:sz w:val="24"/>
          <w:szCs w:val="24"/>
        </w:rPr>
        <w:t xml:space="preserve"> Associations reaching Bonferroni equivalents of </w:t>
      </w:r>
      <w:r w:rsidR="0054537E" w:rsidRPr="0054537E">
        <w:rPr>
          <w:rFonts w:ascii="Times New Roman" w:hAnsi="Times New Roman" w:cs="Times New Roman"/>
          <w:i/>
          <w:sz w:val="24"/>
          <w:szCs w:val="24"/>
        </w:rPr>
        <w:t>P</w:t>
      </w:r>
      <w:r w:rsidR="00AC5B8B">
        <w:rPr>
          <w:rFonts w:ascii="Times New Roman" w:hAnsi="Times New Roman" w:cs="Times New Roman"/>
          <w:sz w:val="24"/>
          <w:szCs w:val="24"/>
        </w:rPr>
        <w:t>&lt;0.05 are emboldened</w:t>
      </w:r>
      <w:r w:rsidR="00C1546C">
        <w:rPr>
          <w:rFonts w:ascii="Times New Roman" w:hAnsi="Times New Roman" w:cs="Times New Roman"/>
          <w:sz w:val="24"/>
          <w:szCs w:val="24"/>
        </w:rPr>
        <w:t>.</w:t>
      </w:r>
    </w:p>
    <w:tbl>
      <w:tblPr>
        <w:tblW w:w="13615" w:type="dxa"/>
        <w:tblInd w:w="93" w:type="dxa"/>
        <w:tblLayout w:type="fixed"/>
        <w:tblLook w:val="04A0" w:firstRow="1" w:lastRow="0" w:firstColumn="1" w:lastColumn="0" w:noHBand="0" w:noVBand="1"/>
      </w:tblPr>
      <w:tblGrid>
        <w:gridCol w:w="1462"/>
        <w:gridCol w:w="1134"/>
        <w:gridCol w:w="1772"/>
        <w:gridCol w:w="1908"/>
        <w:gridCol w:w="1316"/>
        <w:gridCol w:w="716"/>
        <w:gridCol w:w="1372"/>
        <w:gridCol w:w="1146"/>
        <w:gridCol w:w="964"/>
        <w:gridCol w:w="822"/>
        <w:gridCol w:w="1003"/>
      </w:tblGrid>
      <w:tr w:rsidR="00872668" w:rsidRPr="00872668" w14:paraId="5A6ED056" w14:textId="77777777" w:rsidTr="001D7826">
        <w:trPr>
          <w:trHeight w:val="220"/>
        </w:trPr>
        <w:tc>
          <w:tcPr>
            <w:tcW w:w="1462" w:type="dxa"/>
            <w:tcBorders>
              <w:top w:val="single" w:sz="4" w:space="0" w:color="auto"/>
              <w:left w:val="single" w:sz="4" w:space="0" w:color="auto"/>
              <w:bottom w:val="nil"/>
              <w:right w:val="nil"/>
            </w:tcBorders>
            <w:shd w:val="clear" w:color="auto" w:fill="auto"/>
            <w:noWrap/>
            <w:vAlign w:val="center"/>
            <w:hideMark/>
          </w:tcPr>
          <w:p w14:paraId="6DCB82FF"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 </w:t>
            </w:r>
          </w:p>
        </w:tc>
        <w:tc>
          <w:tcPr>
            <w:tcW w:w="1134" w:type="dxa"/>
            <w:tcBorders>
              <w:top w:val="single" w:sz="4" w:space="0" w:color="auto"/>
              <w:left w:val="nil"/>
              <w:bottom w:val="nil"/>
              <w:right w:val="nil"/>
            </w:tcBorders>
            <w:shd w:val="clear" w:color="auto" w:fill="auto"/>
            <w:noWrap/>
            <w:vAlign w:val="center"/>
            <w:hideMark/>
          </w:tcPr>
          <w:p w14:paraId="336D575D"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 </w:t>
            </w:r>
          </w:p>
        </w:tc>
        <w:tc>
          <w:tcPr>
            <w:tcW w:w="1772" w:type="dxa"/>
            <w:tcBorders>
              <w:top w:val="single" w:sz="4" w:space="0" w:color="auto"/>
              <w:left w:val="nil"/>
              <w:bottom w:val="nil"/>
              <w:right w:val="nil"/>
            </w:tcBorders>
            <w:shd w:val="clear" w:color="auto" w:fill="auto"/>
            <w:noWrap/>
            <w:vAlign w:val="center"/>
            <w:hideMark/>
          </w:tcPr>
          <w:p w14:paraId="04BD65D4"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 </w:t>
            </w:r>
          </w:p>
        </w:tc>
        <w:tc>
          <w:tcPr>
            <w:tcW w:w="1908" w:type="dxa"/>
            <w:tcBorders>
              <w:top w:val="single" w:sz="4" w:space="0" w:color="auto"/>
              <w:left w:val="nil"/>
              <w:bottom w:val="nil"/>
              <w:right w:val="nil"/>
            </w:tcBorders>
            <w:shd w:val="clear" w:color="auto" w:fill="auto"/>
            <w:noWrap/>
            <w:vAlign w:val="center"/>
            <w:hideMark/>
          </w:tcPr>
          <w:p w14:paraId="70F81DBA"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 </w:t>
            </w:r>
          </w:p>
        </w:tc>
        <w:tc>
          <w:tcPr>
            <w:tcW w:w="1316" w:type="dxa"/>
            <w:tcBorders>
              <w:top w:val="single" w:sz="4" w:space="0" w:color="auto"/>
              <w:left w:val="nil"/>
              <w:bottom w:val="nil"/>
              <w:right w:val="nil"/>
            </w:tcBorders>
            <w:shd w:val="clear" w:color="auto" w:fill="auto"/>
            <w:noWrap/>
            <w:vAlign w:val="center"/>
            <w:hideMark/>
          </w:tcPr>
          <w:p w14:paraId="79994CBF"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 </w:t>
            </w:r>
          </w:p>
        </w:tc>
        <w:tc>
          <w:tcPr>
            <w:tcW w:w="716" w:type="dxa"/>
            <w:tcBorders>
              <w:top w:val="single" w:sz="4" w:space="0" w:color="auto"/>
              <w:left w:val="nil"/>
              <w:bottom w:val="nil"/>
              <w:right w:val="nil"/>
            </w:tcBorders>
            <w:shd w:val="clear" w:color="auto" w:fill="auto"/>
            <w:noWrap/>
            <w:vAlign w:val="center"/>
            <w:hideMark/>
          </w:tcPr>
          <w:p w14:paraId="0922360C"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 </w:t>
            </w:r>
          </w:p>
        </w:tc>
        <w:tc>
          <w:tcPr>
            <w:tcW w:w="1372" w:type="dxa"/>
            <w:tcBorders>
              <w:top w:val="single" w:sz="4" w:space="0" w:color="auto"/>
              <w:left w:val="nil"/>
              <w:bottom w:val="nil"/>
              <w:right w:val="nil"/>
            </w:tcBorders>
            <w:shd w:val="clear" w:color="auto" w:fill="auto"/>
            <w:noWrap/>
            <w:vAlign w:val="center"/>
            <w:hideMark/>
          </w:tcPr>
          <w:p w14:paraId="00802B2D"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 </w:t>
            </w:r>
          </w:p>
        </w:tc>
        <w:tc>
          <w:tcPr>
            <w:tcW w:w="1146" w:type="dxa"/>
            <w:tcBorders>
              <w:top w:val="single" w:sz="4" w:space="0" w:color="auto"/>
              <w:left w:val="nil"/>
              <w:bottom w:val="nil"/>
              <w:right w:val="single" w:sz="4" w:space="0" w:color="auto"/>
            </w:tcBorders>
            <w:shd w:val="clear" w:color="auto" w:fill="auto"/>
            <w:noWrap/>
            <w:vAlign w:val="center"/>
            <w:hideMark/>
          </w:tcPr>
          <w:p w14:paraId="50051565"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 </w:t>
            </w:r>
          </w:p>
        </w:tc>
        <w:tc>
          <w:tcPr>
            <w:tcW w:w="2789" w:type="dxa"/>
            <w:gridSpan w:val="3"/>
            <w:tcBorders>
              <w:top w:val="single" w:sz="4" w:space="0" w:color="auto"/>
              <w:left w:val="nil"/>
              <w:bottom w:val="nil"/>
              <w:right w:val="single" w:sz="4" w:space="0" w:color="000000"/>
            </w:tcBorders>
            <w:shd w:val="clear" w:color="auto" w:fill="auto"/>
            <w:noWrap/>
            <w:vAlign w:val="center"/>
            <w:hideMark/>
          </w:tcPr>
          <w:p w14:paraId="6E12986F" w14:textId="77777777" w:rsidR="00872668" w:rsidRPr="00872668" w:rsidRDefault="00872668" w:rsidP="00872668">
            <w:pPr>
              <w:spacing w:after="0" w:line="480" w:lineRule="auto"/>
              <w:jc w:val="center"/>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ISR</w:t>
            </w:r>
          </w:p>
        </w:tc>
      </w:tr>
      <w:tr w:rsidR="00872668" w:rsidRPr="00872668" w14:paraId="32154CA2" w14:textId="77777777" w:rsidTr="001D7826">
        <w:trPr>
          <w:trHeight w:val="301"/>
        </w:trPr>
        <w:tc>
          <w:tcPr>
            <w:tcW w:w="1462" w:type="dxa"/>
            <w:tcBorders>
              <w:top w:val="nil"/>
              <w:left w:val="single" w:sz="4" w:space="0" w:color="auto"/>
              <w:bottom w:val="single" w:sz="4" w:space="0" w:color="auto"/>
              <w:right w:val="nil"/>
            </w:tcBorders>
            <w:shd w:val="clear" w:color="auto" w:fill="auto"/>
            <w:noWrap/>
            <w:vAlign w:val="center"/>
            <w:hideMark/>
          </w:tcPr>
          <w:p w14:paraId="683B5060"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Locus</w:t>
            </w:r>
          </w:p>
        </w:tc>
        <w:tc>
          <w:tcPr>
            <w:tcW w:w="1134" w:type="dxa"/>
            <w:tcBorders>
              <w:top w:val="nil"/>
              <w:left w:val="nil"/>
              <w:bottom w:val="single" w:sz="4" w:space="0" w:color="auto"/>
              <w:right w:val="nil"/>
            </w:tcBorders>
            <w:shd w:val="clear" w:color="auto" w:fill="auto"/>
            <w:noWrap/>
            <w:vAlign w:val="center"/>
            <w:hideMark/>
          </w:tcPr>
          <w:p w14:paraId="46876A9C"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Trait</w:t>
            </w:r>
            <w:r>
              <w:rPr>
                <w:rFonts w:ascii="Times New Roman" w:eastAsia="Times New Roman" w:hAnsi="Times New Roman" w:cs="Times New Roman"/>
                <w:b/>
                <w:bCs/>
                <w:sz w:val="20"/>
                <w:szCs w:val="20"/>
                <w:lang w:val="en-GB"/>
              </w:rPr>
              <w:t>*</w:t>
            </w:r>
          </w:p>
        </w:tc>
        <w:tc>
          <w:tcPr>
            <w:tcW w:w="1772" w:type="dxa"/>
            <w:tcBorders>
              <w:top w:val="nil"/>
              <w:left w:val="nil"/>
              <w:bottom w:val="single" w:sz="4" w:space="0" w:color="auto"/>
              <w:right w:val="nil"/>
            </w:tcBorders>
            <w:shd w:val="clear" w:color="auto" w:fill="auto"/>
            <w:noWrap/>
            <w:vAlign w:val="center"/>
            <w:hideMark/>
          </w:tcPr>
          <w:p w14:paraId="5411C68D" w14:textId="79E45EFD" w:rsidR="00872668" w:rsidRPr="00872668" w:rsidRDefault="00872668" w:rsidP="00872668">
            <w:pPr>
              <w:spacing w:after="0" w:line="480" w:lineRule="auto"/>
              <w:jc w:val="center"/>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Classification</w:t>
            </w:r>
            <w:r w:rsidRPr="00872668">
              <w:rPr>
                <w:rFonts w:ascii="Times New Roman" w:hAnsi="Times New Roman" w:cs="Times New Roman"/>
                <w:color w:val="auto"/>
                <w:sz w:val="20"/>
                <w:szCs w:val="20"/>
              </w:rPr>
              <w:t>†</w:t>
            </w:r>
          </w:p>
        </w:tc>
        <w:tc>
          <w:tcPr>
            <w:tcW w:w="1908" w:type="dxa"/>
            <w:tcBorders>
              <w:top w:val="nil"/>
              <w:left w:val="nil"/>
              <w:bottom w:val="single" w:sz="4" w:space="0" w:color="auto"/>
              <w:right w:val="nil"/>
            </w:tcBorders>
            <w:shd w:val="clear" w:color="auto" w:fill="auto"/>
            <w:noWrap/>
            <w:vAlign w:val="center"/>
            <w:hideMark/>
          </w:tcPr>
          <w:p w14:paraId="48FAEDEF" w14:textId="77777777" w:rsidR="00872668" w:rsidRPr="00872668" w:rsidRDefault="00872668" w:rsidP="00CB4A28">
            <w:pPr>
              <w:spacing w:after="0" w:line="480" w:lineRule="auto"/>
              <w:jc w:val="center"/>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Association Pattern</w:t>
            </w:r>
            <w:r w:rsidRPr="00872668">
              <w:rPr>
                <w:rFonts w:ascii="Times New Roman" w:hAnsi="Times New Roman" w:cs="Times New Roman"/>
                <w:color w:val="auto"/>
                <w:sz w:val="20"/>
                <w:szCs w:val="20"/>
              </w:rPr>
              <w:t>‡</w:t>
            </w:r>
          </w:p>
        </w:tc>
        <w:tc>
          <w:tcPr>
            <w:tcW w:w="1316" w:type="dxa"/>
            <w:tcBorders>
              <w:top w:val="nil"/>
              <w:left w:val="nil"/>
              <w:bottom w:val="single" w:sz="4" w:space="0" w:color="auto"/>
              <w:right w:val="nil"/>
            </w:tcBorders>
            <w:shd w:val="clear" w:color="auto" w:fill="auto"/>
            <w:noWrap/>
            <w:vAlign w:val="center"/>
            <w:hideMark/>
          </w:tcPr>
          <w:p w14:paraId="5D86B414"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Lead SNP</w:t>
            </w:r>
          </w:p>
        </w:tc>
        <w:tc>
          <w:tcPr>
            <w:tcW w:w="716" w:type="dxa"/>
            <w:tcBorders>
              <w:top w:val="nil"/>
              <w:left w:val="nil"/>
              <w:bottom w:val="single" w:sz="4" w:space="0" w:color="auto"/>
              <w:right w:val="nil"/>
            </w:tcBorders>
            <w:shd w:val="clear" w:color="auto" w:fill="auto"/>
            <w:noWrap/>
            <w:vAlign w:val="center"/>
            <w:hideMark/>
          </w:tcPr>
          <w:p w14:paraId="13B73D55" w14:textId="77777777" w:rsidR="00872668" w:rsidRPr="00872668" w:rsidRDefault="00872668" w:rsidP="00872668">
            <w:pPr>
              <w:spacing w:after="0" w:line="480" w:lineRule="auto"/>
              <w:jc w:val="center"/>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Chr</w:t>
            </w:r>
            <w:r w:rsidRPr="00872668">
              <w:rPr>
                <w:rFonts w:ascii="Times New Roman" w:hAnsi="Times New Roman" w:cs="Times New Roman"/>
                <w:color w:val="auto"/>
                <w:sz w:val="20"/>
                <w:szCs w:val="20"/>
              </w:rPr>
              <w:t>§</w:t>
            </w:r>
          </w:p>
        </w:tc>
        <w:tc>
          <w:tcPr>
            <w:tcW w:w="1372" w:type="dxa"/>
            <w:tcBorders>
              <w:top w:val="nil"/>
              <w:left w:val="nil"/>
              <w:bottom w:val="single" w:sz="4" w:space="0" w:color="auto"/>
              <w:right w:val="nil"/>
            </w:tcBorders>
            <w:shd w:val="clear" w:color="auto" w:fill="auto"/>
            <w:noWrap/>
            <w:vAlign w:val="center"/>
            <w:hideMark/>
          </w:tcPr>
          <w:p w14:paraId="77B8A617" w14:textId="77777777" w:rsidR="00872668" w:rsidRPr="00872668" w:rsidRDefault="00872668" w:rsidP="00872668">
            <w:pPr>
              <w:spacing w:after="0" w:line="480" w:lineRule="auto"/>
              <w:jc w:val="right"/>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Position</w:t>
            </w:r>
            <w:r w:rsidRPr="00872668">
              <w:rPr>
                <w:rFonts w:ascii="Times New Roman" w:hAnsi="Times New Roman" w:cs="Times New Roman"/>
                <w:color w:val="auto"/>
                <w:sz w:val="20"/>
                <w:szCs w:val="20"/>
              </w:rPr>
              <w:t>||</w:t>
            </w:r>
          </w:p>
        </w:tc>
        <w:tc>
          <w:tcPr>
            <w:tcW w:w="1146" w:type="dxa"/>
            <w:tcBorders>
              <w:top w:val="nil"/>
              <w:left w:val="nil"/>
              <w:bottom w:val="single" w:sz="4" w:space="0" w:color="auto"/>
              <w:right w:val="single" w:sz="4" w:space="0" w:color="auto"/>
            </w:tcBorders>
            <w:shd w:val="clear" w:color="auto" w:fill="auto"/>
            <w:noWrap/>
            <w:vAlign w:val="center"/>
            <w:hideMark/>
          </w:tcPr>
          <w:p w14:paraId="01C8B3C0" w14:textId="77777777" w:rsidR="00872668" w:rsidRPr="00872668" w:rsidRDefault="00872668" w:rsidP="00872668">
            <w:pPr>
              <w:spacing w:after="0" w:line="480" w:lineRule="auto"/>
              <w:jc w:val="center"/>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Risk Allele</w:t>
            </w:r>
          </w:p>
        </w:tc>
        <w:tc>
          <w:tcPr>
            <w:tcW w:w="964" w:type="dxa"/>
            <w:tcBorders>
              <w:top w:val="nil"/>
              <w:left w:val="nil"/>
              <w:bottom w:val="single" w:sz="4" w:space="0" w:color="auto"/>
              <w:right w:val="nil"/>
            </w:tcBorders>
            <w:shd w:val="clear" w:color="auto" w:fill="auto"/>
            <w:noWrap/>
            <w:vAlign w:val="center"/>
            <w:hideMark/>
          </w:tcPr>
          <w:p w14:paraId="0BA475BD"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Beta</w:t>
            </w:r>
            <w:r w:rsidRPr="00872668">
              <w:rPr>
                <w:rFonts w:ascii="Times New Roman" w:hAnsi="Times New Roman" w:cs="Times New Roman"/>
                <w:color w:val="auto"/>
                <w:sz w:val="20"/>
                <w:szCs w:val="20"/>
              </w:rPr>
              <w:t>¶</w:t>
            </w:r>
          </w:p>
        </w:tc>
        <w:tc>
          <w:tcPr>
            <w:tcW w:w="822" w:type="dxa"/>
            <w:tcBorders>
              <w:top w:val="nil"/>
              <w:left w:val="nil"/>
              <w:bottom w:val="single" w:sz="4" w:space="0" w:color="auto"/>
              <w:right w:val="nil"/>
            </w:tcBorders>
            <w:shd w:val="clear" w:color="auto" w:fill="auto"/>
            <w:noWrap/>
            <w:vAlign w:val="center"/>
            <w:hideMark/>
          </w:tcPr>
          <w:p w14:paraId="3F4594DA"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SE</w:t>
            </w:r>
          </w:p>
        </w:tc>
        <w:tc>
          <w:tcPr>
            <w:tcW w:w="1003" w:type="dxa"/>
            <w:tcBorders>
              <w:top w:val="nil"/>
              <w:left w:val="nil"/>
              <w:bottom w:val="single" w:sz="4" w:space="0" w:color="auto"/>
              <w:right w:val="single" w:sz="4" w:space="0" w:color="auto"/>
            </w:tcBorders>
            <w:shd w:val="clear" w:color="auto" w:fill="auto"/>
            <w:noWrap/>
            <w:vAlign w:val="center"/>
            <w:hideMark/>
          </w:tcPr>
          <w:p w14:paraId="6B6C3AB6" w14:textId="77777777" w:rsidR="00872668" w:rsidRPr="00872668" w:rsidRDefault="00872668" w:rsidP="00872668">
            <w:pPr>
              <w:spacing w:after="0" w:line="480" w:lineRule="auto"/>
              <w:rPr>
                <w:rFonts w:ascii="Times New Roman" w:eastAsia="Times New Roman" w:hAnsi="Times New Roman" w:cs="Times New Roman"/>
                <w:b/>
                <w:bCs/>
                <w:sz w:val="20"/>
                <w:szCs w:val="20"/>
                <w:lang w:val="en-GB"/>
              </w:rPr>
            </w:pPr>
            <w:r w:rsidRPr="00872668">
              <w:rPr>
                <w:rFonts w:ascii="Times New Roman" w:eastAsia="Times New Roman" w:hAnsi="Times New Roman" w:cs="Times New Roman"/>
                <w:b/>
                <w:bCs/>
                <w:sz w:val="20"/>
                <w:szCs w:val="20"/>
                <w:lang w:val="en-GB"/>
              </w:rPr>
              <w:t>P-value</w:t>
            </w:r>
          </w:p>
        </w:tc>
      </w:tr>
      <w:tr w:rsidR="00872668" w:rsidRPr="00872668" w14:paraId="7A409433" w14:textId="77777777" w:rsidTr="001D7826">
        <w:trPr>
          <w:trHeight w:val="301"/>
        </w:trPr>
        <w:tc>
          <w:tcPr>
            <w:tcW w:w="1462" w:type="dxa"/>
            <w:tcBorders>
              <w:top w:val="nil"/>
              <w:left w:val="single" w:sz="4" w:space="0" w:color="auto"/>
              <w:bottom w:val="nil"/>
              <w:right w:val="nil"/>
            </w:tcBorders>
            <w:shd w:val="clear" w:color="auto" w:fill="auto"/>
            <w:noWrap/>
            <w:vAlign w:val="center"/>
            <w:hideMark/>
          </w:tcPr>
          <w:p w14:paraId="7629A7B5" w14:textId="77777777" w:rsidR="00872668" w:rsidRPr="002A6CAA" w:rsidRDefault="00872668" w:rsidP="00872668">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MTNR1B</w:t>
            </w:r>
          </w:p>
        </w:tc>
        <w:tc>
          <w:tcPr>
            <w:tcW w:w="1134" w:type="dxa"/>
            <w:tcBorders>
              <w:top w:val="nil"/>
              <w:left w:val="nil"/>
              <w:bottom w:val="nil"/>
              <w:right w:val="nil"/>
            </w:tcBorders>
            <w:shd w:val="clear" w:color="auto" w:fill="auto"/>
            <w:noWrap/>
            <w:vAlign w:val="center"/>
            <w:hideMark/>
          </w:tcPr>
          <w:p w14:paraId="3713C82F" w14:textId="77777777" w:rsidR="00872668" w:rsidRPr="002A6CAA" w:rsidRDefault="00872668" w:rsidP="00872668">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T2D / FG</w:t>
            </w:r>
          </w:p>
        </w:tc>
        <w:tc>
          <w:tcPr>
            <w:tcW w:w="1772" w:type="dxa"/>
            <w:tcBorders>
              <w:top w:val="nil"/>
              <w:left w:val="nil"/>
              <w:bottom w:val="nil"/>
              <w:right w:val="nil"/>
            </w:tcBorders>
            <w:shd w:val="clear" w:color="auto" w:fill="auto"/>
            <w:noWrap/>
            <w:vAlign w:val="center"/>
            <w:hideMark/>
          </w:tcPr>
          <w:p w14:paraId="0CF38F9D" w14:textId="77777777" w:rsidR="00872668" w:rsidRPr="002A6CAA" w:rsidRDefault="00872668"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HG</w:t>
            </w:r>
          </w:p>
        </w:tc>
        <w:tc>
          <w:tcPr>
            <w:tcW w:w="1908" w:type="dxa"/>
            <w:tcBorders>
              <w:top w:val="nil"/>
              <w:left w:val="nil"/>
              <w:bottom w:val="nil"/>
              <w:right w:val="nil"/>
            </w:tcBorders>
            <w:shd w:val="clear" w:color="auto" w:fill="auto"/>
            <w:noWrap/>
            <w:vAlign w:val="center"/>
            <w:hideMark/>
          </w:tcPr>
          <w:p w14:paraId="76D93A05" w14:textId="77777777" w:rsidR="00872668" w:rsidRPr="002A6CAA" w:rsidRDefault="00872668" w:rsidP="00CB4A2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1,2,3,4</w:t>
            </w:r>
          </w:p>
        </w:tc>
        <w:tc>
          <w:tcPr>
            <w:tcW w:w="1316" w:type="dxa"/>
            <w:tcBorders>
              <w:top w:val="nil"/>
              <w:left w:val="nil"/>
              <w:bottom w:val="nil"/>
              <w:right w:val="nil"/>
            </w:tcBorders>
            <w:shd w:val="clear" w:color="auto" w:fill="auto"/>
            <w:noWrap/>
            <w:vAlign w:val="center"/>
            <w:hideMark/>
          </w:tcPr>
          <w:p w14:paraId="0693D6AB" w14:textId="77777777" w:rsidR="00872668" w:rsidRPr="002A6CAA" w:rsidRDefault="00872668" w:rsidP="00872668">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rs10830963</w:t>
            </w:r>
          </w:p>
        </w:tc>
        <w:tc>
          <w:tcPr>
            <w:tcW w:w="716" w:type="dxa"/>
            <w:tcBorders>
              <w:top w:val="nil"/>
              <w:left w:val="nil"/>
              <w:bottom w:val="nil"/>
              <w:right w:val="nil"/>
            </w:tcBorders>
            <w:shd w:val="clear" w:color="auto" w:fill="auto"/>
            <w:noWrap/>
            <w:vAlign w:val="center"/>
            <w:hideMark/>
          </w:tcPr>
          <w:p w14:paraId="709F138B" w14:textId="77777777" w:rsidR="00872668" w:rsidRPr="002A6CAA" w:rsidRDefault="00872668"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11</w:t>
            </w:r>
          </w:p>
        </w:tc>
        <w:tc>
          <w:tcPr>
            <w:tcW w:w="1372" w:type="dxa"/>
            <w:tcBorders>
              <w:top w:val="nil"/>
              <w:left w:val="nil"/>
              <w:bottom w:val="nil"/>
              <w:right w:val="nil"/>
            </w:tcBorders>
            <w:shd w:val="clear" w:color="auto" w:fill="auto"/>
            <w:noWrap/>
            <w:vAlign w:val="center"/>
            <w:hideMark/>
          </w:tcPr>
          <w:p w14:paraId="21BDA8E5"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92,708,710</w:t>
            </w:r>
          </w:p>
        </w:tc>
        <w:tc>
          <w:tcPr>
            <w:tcW w:w="1146" w:type="dxa"/>
            <w:tcBorders>
              <w:top w:val="nil"/>
              <w:left w:val="nil"/>
              <w:bottom w:val="nil"/>
              <w:right w:val="single" w:sz="4" w:space="0" w:color="auto"/>
            </w:tcBorders>
            <w:shd w:val="clear" w:color="auto" w:fill="auto"/>
            <w:noWrap/>
            <w:vAlign w:val="center"/>
            <w:hideMark/>
          </w:tcPr>
          <w:p w14:paraId="0405142A" w14:textId="77777777" w:rsidR="00872668" w:rsidRPr="002A6CAA" w:rsidRDefault="00872668"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G</w:t>
            </w:r>
          </w:p>
        </w:tc>
        <w:tc>
          <w:tcPr>
            <w:tcW w:w="964" w:type="dxa"/>
            <w:tcBorders>
              <w:top w:val="nil"/>
              <w:left w:val="nil"/>
              <w:bottom w:val="nil"/>
              <w:right w:val="nil"/>
            </w:tcBorders>
            <w:shd w:val="clear" w:color="auto" w:fill="auto"/>
            <w:noWrap/>
            <w:vAlign w:val="center"/>
            <w:hideMark/>
          </w:tcPr>
          <w:p w14:paraId="51E340DC"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-0.232</w:t>
            </w:r>
          </w:p>
        </w:tc>
        <w:tc>
          <w:tcPr>
            <w:tcW w:w="822" w:type="dxa"/>
            <w:tcBorders>
              <w:top w:val="nil"/>
              <w:left w:val="nil"/>
              <w:bottom w:val="nil"/>
              <w:right w:val="nil"/>
            </w:tcBorders>
            <w:shd w:val="clear" w:color="auto" w:fill="auto"/>
            <w:noWrap/>
            <w:vAlign w:val="center"/>
            <w:hideMark/>
          </w:tcPr>
          <w:p w14:paraId="163C1B34"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0.043</w:t>
            </w:r>
          </w:p>
        </w:tc>
        <w:tc>
          <w:tcPr>
            <w:tcW w:w="1003" w:type="dxa"/>
            <w:tcBorders>
              <w:top w:val="nil"/>
              <w:left w:val="nil"/>
              <w:bottom w:val="nil"/>
              <w:right w:val="single" w:sz="4" w:space="0" w:color="auto"/>
            </w:tcBorders>
            <w:shd w:val="clear" w:color="auto" w:fill="auto"/>
            <w:noWrap/>
            <w:vAlign w:val="center"/>
            <w:hideMark/>
          </w:tcPr>
          <w:p w14:paraId="1AEC6738"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9.01E-08</w:t>
            </w:r>
          </w:p>
        </w:tc>
      </w:tr>
      <w:tr w:rsidR="00872668" w:rsidRPr="00872668" w14:paraId="2282D798" w14:textId="77777777" w:rsidTr="001D7826">
        <w:trPr>
          <w:trHeight w:val="301"/>
        </w:trPr>
        <w:tc>
          <w:tcPr>
            <w:tcW w:w="1462" w:type="dxa"/>
            <w:tcBorders>
              <w:top w:val="nil"/>
              <w:left w:val="single" w:sz="4" w:space="0" w:color="auto"/>
              <w:bottom w:val="nil"/>
              <w:right w:val="nil"/>
            </w:tcBorders>
            <w:shd w:val="clear" w:color="auto" w:fill="auto"/>
            <w:noWrap/>
            <w:vAlign w:val="center"/>
            <w:hideMark/>
          </w:tcPr>
          <w:p w14:paraId="1A8265F6" w14:textId="77777777" w:rsidR="00872668" w:rsidRPr="002A6CAA" w:rsidRDefault="00872668" w:rsidP="00872668">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CDKAL1</w:t>
            </w:r>
          </w:p>
        </w:tc>
        <w:tc>
          <w:tcPr>
            <w:tcW w:w="1134" w:type="dxa"/>
            <w:tcBorders>
              <w:top w:val="nil"/>
              <w:left w:val="nil"/>
              <w:bottom w:val="nil"/>
              <w:right w:val="nil"/>
            </w:tcBorders>
            <w:shd w:val="clear" w:color="auto" w:fill="auto"/>
            <w:noWrap/>
            <w:vAlign w:val="center"/>
            <w:hideMark/>
          </w:tcPr>
          <w:p w14:paraId="178E448B" w14:textId="77777777" w:rsidR="00872668" w:rsidRPr="002A6CAA" w:rsidRDefault="00872668" w:rsidP="00872668">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T2D / FG</w:t>
            </w:r>
          </w:p>
        </w:tc>
        <w:tc>
          <w:tcPr>
            <w:tcW w:w="1772" w:type="dxa"/>
            <w:tcBorders>
              <w:top w:val="nil"/>
              <w:left w:val="nil"/>
              <w:bottom w:val="nil"/>
              <w:right w:val="nil"/>
            </w:tcBorders>
            <w:shd w:val="clear" w:color="auto" w:fill="auto"/>
            <w:noWrap/>
            <w:vAlign w:val="center"/>
            <w:hideMark/>
          </w:tcPr>
          <w:p w14:paraId="47E8487C" w14:textId="77777777" w:rsidR="00872668" w:rsidRPr="002A6CAA" w:rsidRDefault="00872668"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BC</w:t>
            </w:r>
          </w:p>
        </w:tc>
        <w:tc>
          <w:tcPr>
            <w:tcW w:w="1908" w:type="dxa"/>
            <w:tcBorders>
              <w:top w:val="nil"/>
              <w:left w:val="nil"/>
              <w:bottom w:val="nil"/>
              <w:right w:val="nil"/>
            </w:tcBorders>
            <w:shd w:val="clear" w:color="auto" w:fill="auto"/>
            <w:noWrap/>
            <w:vAlign w:val="center"/>
            <w:hideMark/>
          </w:tcPr>
          <w:p w14:paraId="35319B88" w14:textId="77777777" w:rsidR="00872668" w:rsidRPr="002A6CAA" w:rsidRDefault="00872668" w:rsidP="00CB4A2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1,2,3,4</w:t>
            </w:r>
          </w:p>
        </w:tc>
        <w:tc>
          <w:tcPr>
            <w:tcW w:w="1316" w:type="dxa"/>
            <w:tcBorders>
              <w:top w:val="nil"/>
              <w:left w:val="nil"/>
              <w:bottom w:val="nil"/>
              <w:right w:val="nil"/>
            </w:tcBorders>
            <w:shd w:val="clear" w:color="auto" w:fill="auto"/>
            <w:noWrap/>
            <w:vAlign w:val="center"/>
            <w:hideMark/>
          </w:tcPr>
          <w:p w14:paraId="4B288C1E" w14:textId="77777777" w:rsidR="00872668" w:rsidRPr="002A6CAA" w:rsidRDefault="00872668" w:rsidP="00872668">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rs7756992</w:t>
            </w:r>
          </w:p>
        </w:tc>
        <w:tc>
          <w:tcPr>
            <w:tcW w:w="716" w:type="dxa"/>
            <w:tcBorders>
              <w:top w:val="nil"/>
              <w:left w:val="nil"/>
              <w:bottom w:val="nil"/>
              <w:right w:val="nil"/>
            </w:tcBorders>
            <w:shd w:val="clear" w:color="auto" w:fill="auto"/>
            <w:noWrap/>
            <w:vAlign w:val="center"/>
            <w:hideMark/>
          </w:tcPr>
          <w:p w14:paraId="6D944153" w14:textId="77777777" w:rsidR="00872668" w:rsidRPr="002A6CAA" w:rsidRDefault="00872668"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6</w:t>
            </w:r>
          </w:p>
        </w:tc>
        <w:tc>
          <w:tcPr>
            <w:tcW w:w="1372" w:type="dxa"/>
            <w:tcBorders>
              <w:top w:val="nil"/>
              <w:left w:val="nil"/>
              <w:bottom w:val="nil"/>
              <w:right w:val="nil"/>
            </w:tcBorders>
            <w:shd w:val="clear" w:color="auto" w:fill="auto"/>
            <w:noWrap/>
            <w:vAlign w:val="center"/>
            <w:hideMark/>
          </w:tcPr>
          <w:p w14:paraId="6B9AF29A"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20,679,709</w:t>
            </w:r>
          </w:p>
        </w:tc>
        <w:tc>
          <w:tcPr>
            <w:tcW w:w="1146" w:type="dxa"/>
            <w:tcBorders>
              <w:top w:val="nil"/>
              <w:left w:val="nil"/>
              <w:bottom w:val="nil"/>
              <w:right w:val="single" w:sz="4" w:space="0" w:color="auto"/>
            </w:tcBorders>
            <w:shd w:val="clear" w:color="auto" w:fill="auto"/>
            <w:noWrap/>
            <w:vAlign w:val="center"/>
            <w:hideMark/>
          </w:tcPr>
          <w:p w14:paraId="3259FC0D" w14:textId="77777777" w:rsidR="00872668" w:rsidRPr="002A6CAA" w:rsidRDefault="00872668"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G</w:t>
            </w:r>
          </w:p>
        </w:tc>
        <w:tc>
          <w:tcPr>
            <w:tcW w:w="964" w:type="dxa"/>
            <w:tcBorders>
              <w:top w:val="nil"/>
              <w:left w:val="nil"/>
              <w:bottom w:val="nil"/>
              <w:right w:val="nil"/>
            </w:tcBorders>
            <w:shd w:val="clear" w:color="auto" w:fill="auto"/>
            <w:noWrap/>
            <w:vAlign w:val="center"/>
            <w:hideMark/>
          </w:tcPr>
          <w:p w14:paraId="41274D2C"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-0.232</w:t>
            </w:r>
          </w:p>
        </w:tc>
        <w:tc>
          <w:tcPr>
            <w:tcW w:w="822" w:type="dxa"/>
            <w:tcBorders>
              <w:top w:val="nil"/>
              <w:left w:val="nil"/>
              <w:bottom w:val="nil"/>
              <w:right w:val="nil"/>
            </w:tcBorders>
            <w:shd w:val="clear" w:color="auto" w:fill="auto"/>
            <w:noWrap/>
            <w:vAlign w:val="center"/>
            <w:hideMark/>
          </w:tcPr>
          <w:p w14:paraId="1BC871A5"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0.045</w:t>
            </w:r>
          </w:p>
        </w:tc>
        <w:tc>
          <w:tcPr>
            <w:tcW w:w="1003" w:type="dxa"/>
            <w:tcBorders>
              <w:top w:val="nil"/>
              <w:left w:val="nil"/>
              <w:bottom w:val="nil"/>
              <w:right w:val="single" w:sz="4" w:space="0" w:color="auto"/>
            </w:tcBorders>
            <w:shd w:val="clear" w:color="auto" w:fill="auto"/>
            <w:noWrap/>
            <w:vAlign w:val="center"/>
            <w:hideMark/>
          </w:tcPr>
          <w:p w14:paraId="73BC868D"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1.91E-07</w:t>
            </w:r>
          </w:p>
        </w:tc>
      </w:tr>
      <w:tr w:rsidR="00872668" w:rsidRPr="00872668" w14:paraId="7B44D754" w14:textId="77777777" w:rsidTr="001D7826">
        <w:trPr>
          <w:trHeight w:val="301"/>
        </w:trPr>
        <w:tc>
          <w:tcPr>
            <w:tcW w:w="1462" w:type="dxa"/>
            <w:tcBorders>
              <w:top w:val="nil"/>
              <w:left w:val="single" w:sz="4" w:space="0" w:color="auto"/>
              <w:bottom w:val="nil"/>
              <w:right w:val="nil"/>
            </w:tcBorders>
            <w:shd w:val="clear" w:color="auto" w:fill="auto"/>
            <w:noWrap/>
            <w:vAlign w:val="center"/>
            <w:hideMark/>
          </w:tcPr>
          <w:p w14:paraId="1095AC2D" w14:textId="77777777" w:rsidR="00872668" w:rsidRPr="002A6CAA" w:rsidRDefault="00872668" w:rsidP="00872668">
            <w:pPr>
              <w:spacing w:after="0" w:line="480" w:lineRule="auto"/>
              <w:rPr>
                <w:rFonts w:ascii="Times New Roman" w:eastAsia="Times New Roman" w:hAnsi="Times New Roman" w:cs="Times New Roman"/>
                <w:b/>
                <w:i/>
                <w:iCs/>
                <w:sz w:val="20"/>
                <w:szCs w:val="20"/>
                <w:lang w:val="en-GB"/>
              </w:rPr>
            </w:pPr>
            <w:r w:rsidRPr="002A6CAA">
              <w:rPr>
                <w:rFonts w:ascii="Times New Roman" w:eastAsia="Times New Roman" w:hAnsi="Times New Roman" w:cs="Times New Roman"/>
                <w:b/>
                <w:i/>
                <w:iCs/>
                <w:sz w:val="20"/>
                <w:szCs w:val="20"/>
                <w:lang w:val="en-GB"/>
              </w:rPr>
              <w:t>CDKN2A/B</w:t>
            </w:r>
          </w:p>
        </w:tc>
        <w:tc>
          <w:tcPr>
            <w:tcW w:w="1134" w:type="dxa"/>
            <w:tcBorders>
              <w:top w:val="nil"/>
              <w:left w:val="nil"/>
              <w:bottom w:val="nil"/>
              <w:right w:val="nil"/>
            </w:tcBorders>
            <w:shd w:val="clear" w:color="auto" w:fill="auto"/>
            <w:noWrap/>
            <w:vAlign w:val="center"/>
            <w:hideMark/>
          </w:tcPr>
          <w:p w14:paraId="58FAF889" w14:textId="77777777" w:rsidR="00872668" w:rsidRPr="002A6CAA" w:rsidRDefault="00872668" w:rsidP="00872668">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T2D / FG</w:t>
            </w:r>
          </w:p>
        </w:tc>
        <w:tc>
          <w:tcPr>
            <w:tcW w:w="1772" w:type="dxa"/>
            <w:tcBorders>
              <w:top w:val="nil"/>
              <w:left w:val="nil"/>
              <w:bottom w:val="nil"/>
              <w:right w:val="nil"/>
            </w:tcBorders>
            <w:shd w:val="clear" w:color="auto" w:fill="auto"/>
            <w:noWrap/>
            <w:vAlign w:val="center"/>
            <w:hideMark/>
          </w:tcPr>
          <w:p w14:paraId="2F1D96D5" w14:textId="77777777" w:rsidR="00872668" w:rsidRPr="002A6CAA" w:rsidRDefault="00872668"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BC</w:t>
            </w:r>
          </w:p>
        </w:tc>
        <w:tc>
          <w:tcPr>
            <w:tcW w:w="1908" w:type="dxa"/>
            <w:tcBorders>
              <w:top w:val="nil"/>
              <w:left w:val="nil"/>
              <w:bottom w:val="nil"/>
              <w:right w:val="nil"/>
            </w:tcBorders>
            <w:shd w:val="clear" w:color="auto" w:fill="auto"/>
            <w:noWrap/>
            <w:vAlign w:val="center"/>
            <w:hideMark/>
          </w:tcPr>
          <w:p w14:paraId="1D3034E9" w14:textId="77777777" w:rsidR="00872668" w:rsidRPr="002A6CAA" w:rsidRDefault="00872668" w:rsidP="00CB4A2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1,2,3</w:t>
            </w:r>
          </w:p>
        </w:tc>
        <w:tc>
          <w:tcPr>
            <w:tcW w:w="1316" w:type="dxa"/>
            <w:tcBorders>
              <w:top w:val="nil"/>
              <w:left w:val="nil"/>
              <w:bottom w:val="nil"/>
              <w:right w:val="nil"/>
            </w:tcBorders>
            <w:shd w:val="clear" w:color="auto" w:fill="auto"/>
            <w:noWrap/>
            <w:vAlign w:val="center"/>
            <w:hideMark/>
          </w:tcPr>
          <w:p w14:paraId="5D6A85B7" w14:textId="77777777" w:rsidR="00872668" w:rsidRPr="002A6CAA" w:rsidRDefault="00872668" w:rsidP="00872668">
            <w:pPr>
              <w:spacing w:after="0" w:line="480" w:lineRule="auto"/>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rs10811661</w:t>
            </w:r>
          </w:p>
        </w:tc>
        <w:tc>
          <w:tcPr>
            <w:tcW w:w="716" w:type="dxa"/>
            <w:tcBorders>
              <w:top w:val="nil"/>
              <w:left w:val="nil"/>
              <w:bottom w:val="nil"/>
              <w:right w:val="nil"/>
            </w:tcBorders>
            <w:shd w:val="clear" w:color="auto" w:fill="auto"/>
            <w:noWrap/>
            <w:vAlign w:val="center"/>
            <w:hideMark/>
          </w:tcPr>
          <w:p w14:paraId="5A98AABA" w14:textId="77777777" w:rsidR="00872668" w:rsidRPr="002A6CAA" w:rsidRDefault="00872668"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9</w:t>
            </w:r>
          </w:p>
        </w:tc>
        <w:tc>
          <w:tcPr>
            <w:tcW w:w="1372" w:type="dxa"/>
            <w:tcBorders>
              <w:top w:val="nil"/>
              <w:left w:val="nil"/>
              <w:bottom w:val="nil"/>
              <w:right w:val="nil"/>
            </w:tcBorders>
            <w:shd w:val="clear" w:color="auto" w:fill="auto"/>
            <w:noWrap/>
            <w:vAlign w:val="center"/>
            <w:hideMark/>
          </w:tcPr>
          <w:p w14:paraId="2DDA74F8"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22,134,094</w:t>
            </w:r>
          </w:p>
        </w:tc>
        <w:tc>
          <w:tcPr>
            <w:tcW w:w="1146" w:type="dxa"/>
            <w:tcBorders>
              <w:top w:val="nil"/>
              <w:left w:val="nil"/>
              <w:bottom w:val="nil"/>
              <w:right w:val="single" w:sz="4" w:space="0" w:color="auto"/>
            </w:tcBorders>
            <w:shd w:val="clear" w:color="auto" w:fill="auto"/>
            <w:noWrap/>
            <w:vAlign w:val="center"/>
            <w:hideMark/>
          </w:tcPr>
          <w:p w14:paraId="30C607F1" w14:textId="77777777" w:rsidR="00872668" w:rsidRPr="002A6CAA" w:rsidRDefault="00872668" w:rsidP="00872668">
            <w:pPr>
              <w:spacing w:after="0" w:line="480" w:lineRule="auto"/>
              <w:jc w:val="center"/>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T</w:t>
            </w:r>
          </w:p>
        </w:tc>
        <w:tc>
          <w:tcPr>
            <w:tcW w:w="964" w:type="dxa"/>
            <w:tcBorders>
              <w:top w:val="nil"/>
              <w:left w:val="nil"/>
              <w:bottom w:val="nil"/>
              <w:right w:val="nil"/>
            </w:tcBorders>
            <w:shd w:val="clear" w:color="auto" w:fill="auto"/>
            <w:noWrap/>
            <w:vAlign w:val="center"/>
            <w:hideMark/>
          </w:tcPr>
          <w:p w14:paraId="382B64B8"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-0.224</w:t>
            </w:r>
          </w:p>
        </w:tc>
        <w:tc>
          <w:tcPr>
            <w:tcW w:w="822" w:type="dxa"/>
            <w:tcBorders>
              <w:top w:val="nil"/>
              <w:left w:val="nil"/>
              <w:bottom w:val="nil"/>
              <w:right w:val="nil"/>
            </w:tcBorders>
            <w:shd w:val="clear" w:color="auto" w:fill="auto"/>
            <w:noWrap/>
            <w:vAlign w:val="center"/>
            <w:hideMark/>
          </w:tcPr>
          <w:p w14:paraId="73C3BB36"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0.054</w:t>
            </w:r>
          </w:p>
        </w:tc>
        <w:tc>
          <w:tcPr>
            <w:tcW w:w="1003" w:type="dxa"/>
            <w:tcBorders>
              <w:top w:val="nil"/>
              <w:left w:val="nil"/>
              <w:bottom w:val="nil"/>
              <w:right w:val="single" w:sz="4" w:space="0" w:color="auto"/>
            </w:tcBorders>
            <w:shd w:val="clear" w:color="auto" w:fill="auto"/>
            <w:noWrap/>
            <w:vAlign w:val="center"/>
            <w:hideMark/>
          </w:tcPr>
          <w:p w14:paraId="36F1F4B0" w14:textId="77777777" w:rsidR="00872668" w:rsidRPr="002A6CAA" w:rsidRDefault="00872668" w:rsidP="00872668">
            <w:pPr>
              <w:spacing w:after="0" w:line="480" w:lineRule="auto"/>
              <w:jc w:val="right"/>
              <w:rPr>
                <w:rFonts w:ascii="Times New Roman" w:eastAsia="Times New Roman" w:hAnsi="Times New Roman" w:cs="Times New Roman"/>
                <w:b/>
                <w:sz w:val="20"/>
                <w:szCs w:val="20"/>
                <w:lang w:val="en-GB"/>
              </w:rPr>
            </w:pPr>
            <w:r w:rsidRPr="002A6CAA">
              <w:rPr>
                <w:rFonts w:ascii="Times New Roman" w:eastAsia="Times New Roman" w:hAnsi="Times New Roman" w:cs="Times New Roman"/>
                <w:b/>
                <w:sz w:val="20"/>
                <w:szCs w:val="20"/>
                <w:lang w:val="en-GB"/>
              </w:rPr>
              <w:t>3.46E-05</w:t>
            </w:r>
          </w:p>
        </w:tc>
      </w:tr>
      <w:tr w:rsidR="00FC7848" w:rsidRPr="00872668" w14:paraId="64F69F96" w14:textId="77777777" w:rsidTr="001D7826">
        <w:trPr>
          <w:trHeight w:val="301"/>
        </w:trPr>
        <w:tc>
          <w:tcPr>
            <w:tcW w:w="1462" w:type="dxa"/>
            <w:tcBorders>
              <w:top w:val="nil"/>
              <w:left w:val="single" w:sz="4" w:space="0" w:color="auto"/>
              <w:bottom w:val="nil"/>
              <w:right w:val="nil"/>
            </w:tcBorders>
            <w:shd w:val="clear" w:color="auto" w:fill="auto"/>
            <w:noWrap/>
            <w:vAlign w:val="center"/>
            <w:hideMark/>
          </w:tcPr>
          <w:p w14:paraId="1B05B817" w14:textId="77777777" w:rsidR="00FC7848" w:rsidRPr="00872668" w:rsidRDefault="00FC7848" w:rsidP="00FC7848">
            <w:pPr>
              <w:spacing w:after="0" w:line="480" w:lineRule="auto"/>
              <w:rPr>
                <w:rFonts w:ascii="Times New Roman" w:eastAsia="Times New Roman" w:hAnsi="Times New Roman" w:cs="Times New Roman"/>
                <w:i/>
                <w:iCs/>
                <w:sz w:val="20"/>
                <w:szCs w:val="20"/>
                <w:lang w:val="en-GB"/>
              </w:rPr>
            </w:pPr>
            <w:r w:rsidRPr="00872668">
              <w:rPr>
                <w:rFonts w:ascii="Times New Roman" w:eastAsia="Times New Roman" w:hAnsi="Times New Roman" w:cs="Times New Roman"/>
                <w:i/>
                <w:iCs/>
                <w:sz w:val="20"/>
                <w:szCs w:val="20"/>
                <w:lang w:val="en-GB"/>
              </w:rPr>
              <w:t>WFS1</w:t>
            </w:r>
          </w:p>
        </w:tc>
        <w:tc>
          <w:tcPr>
            <w:tcW w:w="1134" w:type="dxa"/>
            <w:tcBorders>
              <w:top w:val="nil"/>
              <w:left w:val="nil"/>
              <w:bottom w:val="nil"/>
              <w:right w:val="nil"/>
            </w:tcBorders>
            <w:shd w:val="clear" w:color="auto" w:fill="auto"/>
            <w:noWrap/>
            <w:vAlign w:val="center"/>
            <w:hideMark/>
          </w:tcPr>
          <w:p w14:paraId="45740686"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T2D</w:t>
            </w:r>
          </w:p>
        </w:tc>
        <w:tc>
          <w:tcPr>
            <w:tcW w:w="1772" w:type="dxa"/>
            <w:tcBorders>
              <w:top w:val="nil"/>
              <w:left w:val="nil"/>
              <w:bottom w:val="nil"/>
              <w:right w:val="nil"/>
            </w:tcBorders>
            <w:shd w:val="clear" w:color="auto" w:fill="auto"/>
            <w:noWrap/>
            <w:vAlign w:val="center"/>
            <w:hideMark/>
          </w:tcPr>
          <w:p w14:paraId="0F2B170D"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UC</w:t>
            </w:r>
          </w:p>
        </w:tc>
        <w:tc>
          <w:tcPr>
            <w:tcW w:w="1908" w:type="dxa"/>
            <w:tcBorders>
              <w:top w:val="nil"/>
              <w:left w:val="nil"/>
              <w:bottom w:val="nil"/>
              <w:right w:val="nil"/>
            </w:tcBorders>
            <w:shd w:val="clear" w:color="auto" w:fill="auto"/>
            <w:noWrap/>
            <w:vAlign w:val="center"/>
            <w:hideMark/>
          </w:tcPr>
          <w:p w14:paraId="0320156F"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p>
        </w:tc>
        <w:tc>
          <w:tcPr>
            <w:tcW w:w="1316" w:type="dxa"/>
            <w:tcBorders>
              <w:top w:val="nil"/>
              <w:left w:val="nil"/>
              <w:bottom w:val="nil"/>
              <w:right w:val="nil"/>
            </w:tcBorders>
            <w:shd w:val="clear" w:color="auto" w:fill="auto"/>
            <w:noWrap/>
            <w:vAlign w:val="center"/>
            <w:hideMark/>
          </w:tcPr>
          <w:p w14:paraId="00E2F049"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rs4458523</w:t>
            </w:r>
          </w:p>
        </w:tc>
        <w:tc>
          <w:tcPr>
            <w:tcW w:w="716" w:type="dxa"/>
            <w:tcBorders>
              <w:top w:val="nil"/>
              <w:left w:val="nil"/>
              <w:bottom w:val="nil"/>
              <w:right w:val="nil"/>
            </w:tcBorders>
            <w:shd w:val="clear" w:color="auto" w:fill="auto"/>
            <w:noWrap/>
            <w:vAlign w:val="center"/>
            <w:hideMark/>
          </w:tcPr>
          <w:p w14:paraId="1D28D367"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4</w:t>
            </w:r>
          </w:p>
        </w:tc>
        <w:tc>
          <w:tcPr>
            <w:tcW w:w="1372" w:type="dxa"/>
            <w:tcBorders>
              <w:top w:val="nil"/>
              <w:left w:val="nil"/>
              <w:bottom w:val="nil"/>
              <w:right w:val="nil"/>
            </w:tcBorders>
            <w:shd w:val="clear" w:color="auto" w:fill="auto"/>
            <w:noWrap/>
            <w:vAlign w:val="center"/>
            <w:hideMark/>
          </w:tcPr>
          <w:p w14:paraId="4242C757"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6,289,986</w:t>
            </w:r>
          </w:p>
        </w:tc>
        <w:tc>
          <w:tcPr>
            <w:tcW w:w="1146" w:type="dxa"/>
            <w:tcBorders>
              <w:top w:val="nil"/>
              <w:left w:val="nil"/>
              <w:bottom w:val="nil"/>
              <w:right w:val="single" w:sz="4" w:space="0" w:color="auto"/>
            </w:tcBorders>
            <w:shd w:val="clear" w:color="auto" w:fill="auto"/>
            <w:noWrap/>
            <w:vAlign w:val="center"/>
            <w:hideMark/>
          </w:tcPr>
          <w:p w14:paraId="16E632C1"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G</w:t>
            </w:r>
          </w:p>
        </w:tc>
        <w:tc>
          <w:tcPr>
            <w:tcW w:w="964" w:type="dxa"/>
            <w:tcBorders>
              <w:top w:val="nil"/>
              <w:left w:val="nil"/>
              <w:bottom w:val="nil"/>
              <w:right w:val="nil"/>
            </w:tcBorders>
            <w:shd w:val="clear" w:color="auto" w:fill="auto"/>
            <w:noWrap/>
            <w:vAlign w:val="center"/>
            <w:hideMark/>
          </w:tcPr>
          <w:p w14:paraId="1835E5B1"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-0.124</w:t>
            </w:r>
          </w:p>
        </w:tc>
        <w:tc>
          <w:tcPr>
            <w:tcW w:w="822" w:type="dxa"/>
            <w:tcBorders>
              <w:top w:val="nil"/>
              <w:left w:val="nil"/>
              <w:bottom w:val="nil"/>
              <w:right w:val="nil"/>
            </w:tcBorders>
            <w:shd w:val="clear" w:color="auto" w:fill="auto"/>
            <w:noWrap/>
            <w:vAlign w:val="center"/>
            <w:hideMark/>
          </w:tcPr>
          <w:p w14:paraId="66B96707"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0.041</w:t>
            </w:r>
          </w:p>
        </w:tc>
        <w:tc>
          <w:tcPr>
            <w:tcW w:w="1003" w:type="dxa"/>
            <w:tcBorders>
              <w:top w:val="nil"/>
              <w:left w:val="nil"/>
              <w:bottom w:val="nil"/>
              <w:right w:val="single" w:sz="4" w:space="0" w:color="auto"/>
            </w:tcBorders>
            <w:shd w:val="clear" w:color="auto" w:fill="auto"/>
            <w:noWrap/>
            <w:vAlign w:val="center"/>
            <w:hideMark/>
          </w:tcPr>
          <w:p w14:paraId="71B26C6E"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0.003</w:t>
            </w:r>
          </w:p>
        </w:tc>
      </w:tr>
      <w:tr w:rsidR="00FC7848" w:rsidRPr="00872668" w14:paraId="43A096E7" w14:textId="77777777" w:rsidTr="001D7826">
        <w:trPr>
          <w:trHeight w:val="301"/>
        </w:trPr>
        <w:tc>
          <w:tcPr>
            <w:tcW w:w="1462" w:type="dxa"/>
            <w:tcBorders>
              <w:top w:val="nil"/>
              <w:left w:val="single" w:sz="4" w:space="0" w:color="auto"/>
              <w:bottom w:val="nil"/>
              <w:right w:val="nil"/>
            </w:tcBorders>
            <w:shd w:val="clear" w:color="auto" w:fill="auto"/>
            <w:noWrap/>
            <w:vAlign w:val="center"/>
            <w:hideMark/>
          </w:tcPr>
          <w:p w14:paraId="64551F6C" w14:textId="77777777" w:rsidR="00FC7848" w:rsidRPr="00872668" w:rsidRDefault="00FC7848" w:rsidP="00FC7848">
            <w:pPr>
              <w:spacing w:after="0" w:line="480" w:lineRule="auto"/>
              <w:rPr>
                <w:rFonts w:ascii="Times New Roman" w:eastAsia="Times New Roman" w:hAnsi="Times New Roman" w:cs="Times New Roman"/>
                <w:i/>
                <w:iCs/>
                <w:sz w:val="20"/>
                <w:szCs w:val="20"/>
                <w:lang w:val="en-GB"/>
              </w:rPr>
            </w:pPr>
            <w:r w:rsidRPr="00872668">
              <w:rPr>
                <w:rFonts w:ascii="Times New Roman" w:eastAsia="Times New Roman" w:hAnsi="Times New Roman" w:cs="Times New Roman"/>
                <w:i/>
                <w:iCs/>
                <w:sz w:val="20"/>
                <w:szCs w:val="20"/>
                <w:lang w:val="en-GB"/>
              </w:rPr>
              <w:t>SLC30A8</w:t>
            </w:r>
          </w:p>
        </w:tc>
        <w:tc>
          <w:tcPr>
            <w:tcW w:w="1134" w:type="dxa"/>
            <w:tcBorders>
              <w:top w:val="nil"/>
              <w:left w:val="nil"/>
              <w:bottom w:val="nil"/>
              <w:right w:val="nil"/>
            </w:tcBorders>
            <w:shd w:val="clear" w:color="auto" w:fill="auto"/>
            <w:noWrap/>
            <w:vAlign w:val="center"/>
            <w:hideMark/>
          </w:tcPr>
          <w:p w14:paraId="30A35B96"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T2D / FG</w:t>
            </w:r>
          </w:p>
        </w:tc>
        <w:tc>
          <w:tcPr>
            <w:tcW w:w="1772" w:type="dxa"/>
            <w:tcBorders>
              <w:top w:val="nil"/>
              <w:left w:val="nil"/>
              <w:bottom w:val="nil"/>
              <w:right w:val="nil"/>
            </w:tcBorders>
            <w:shd w:val="clear" w:color="auto" w:fill="auto"/>
            <w:noWrap/>
            <w:vAlign w:val="center"/>
            <w:hideMark/>
          </w:tcPr>
          <w:p w14:paraId="05FD4BCF"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BC</w:t>
            </w:r>
          </w:p>
        </w:tc>
        <w:tc>
          <w:tcPr>
            <w:tcW w:w="1908" w:type="dxa"/>
            <w:tcBorders>
              <w:top w:val="nil"/>
              <w:left w:val="nil"/>
              <w:bottom w:val="nil"/>
              <w:right w:val="nil"/>
            </w:tcBorders>
            <w:shd w:val="clear" w:color="auto" w:fill="auto"/>
            <w:noWrap/>
            <w:vAlign w:val="center"/>
            <w:hideMark/>
          </w:tcPr>
          <w:p w14:paraId="6151EE28"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1,2,3</w:t>
            </w:r>
          </w:p>
        </w:tc>
        <w:tc>
          <w:tcPr>
            <w:tcW w:w="1316" w:type="dxa"/>
            <w:tcBorders>
              <w:top w:val="nil"/>
              <w:left w:val="nil"/>
              <w:bottom w:val="nil"/>
              <w:right w:val="nil"/>
            </w:tcBorders>
            <w:shd w:val="clear" w:color="auto" w:fill="auto"/>
            <w:noWrap/>
            <w:vAlign w:val="center"/>
            <w:hideMark/>
          </w:tcPr>
          <w:p w14:paraId="1F2A69F2"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rs3802177</w:t>
            </w:r>
          </w:p>
        </w:tc>
        <w:tc>
          <w:tcPr>
            <w:tcW w:w="716" w:type="dxa"/>
            <w:tcBorders>
              <w:top w:val="nil"/>
              <w:left w:val="nil"/>
              <w:bottom w:val="nil"/>
              <w:right w:val="nil"/>
            </w:tcBorders>
            <w:shd w:val="clear" w:color="auto" w:fill="auto"/>
            <w:noWrap/>
            <w:vAlign w:val="center"/>
            <w:hideMark/>
          </w:tcPr>
          <w:p w14:paraId="392F3498"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8</w:t>
            </w:r>
          </w:p>
        </w:tc>
        <w:tc>
          <w:tcPr>
            <w:tcW w:w="1372" w:type="dxa"/>
            <w:tcBorders>
              <w:top w:val="nil"/>
              <w:left w:val="nil"/>
              <w:bottom w:val="nil"/>
              <w:right w:val="nil"/>
            </w:tcBorders>
            <w:shd w:val="clear" w:color="auto" w:fill="auto"/>
            <w:noWrap/>
            <w:vAlign w:val="center"/>
            <w:hideMark/>
          </w:tcPr>
          <w:p w14:paraId="6301703A"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118,185,025</w:t>
            </w:r>
          </w:p>
        </w:tc>
        <w:tc>
          <w:tcPr>
            <w:tcW w:w="1146" w:type="dxa"/>
            <w:tcBorders>
              <w:top w:val="nil"/>
              <w:left w:val="nil"/>
              <w:bottom w:val="nil"/>
              <w:right w:val="single" w:sz="4" w:space="0" w:color="auto"/>
            </w:tcBorders>
            <w:shd w:val="clear" w:color="auto" w:fill="auto"/>
            <w:noWrap/>
            <w:vAlign w:val="center"/>
            <w:hideMark/>
          </w:tcPr>
          <w:p w14:paraId="493B4613"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G</w:t>
            </w:r>
          </w:p>
        </w:tc>
        <w:tc>
          <w:tcPr>
            <w:tcW w:w="964" w:type="dxa"/>
            <w:tcBorders>
              <w:top w:val="nil"/>
              <w:left w:val="nil"/>
              <w:bottom w:val="nil"/>
              <w:right w:val="nil"/>
            </w:tcBorders>
            <w:shd w:val="clear" w:color="auto" w:fill="auto"/>
            <w:noWrap/>
            <w:vAlign w:val="center"/>
            <w:hideMark/>
          </w:tcPr>
          <w:p w14:paraId="01FC1B0D"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-0.122</w:t>
            </w:r>
          </w:p>
        </w:tc>
        <w:tc>
          <w:tcPr>
            <w:tcW w:w="822" w:type="dxa"/>
            <w:tcBorders>
              <w:top w:val="nil"/>
              <w:left w:val="nil"/>
              <w:bottom w:val="nil"/>
              <w:right w:val="nil"/>
            </w:tcBorders>
            <w:shd w:val="clear" w:color="auto" w:fill="auto"/>
            <w:noWrap/>
            <w:vAlign w:val="center"/>
            <w:hideMark/>
          </w:tcPr>
          <w:p w14:paraId="3FA67486"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0.044</w:t>
            </w:r>
          </w:p>
        </w:tc>
        <w:tc>
          <w:tcPr>
            <w:tcW w:w="1003" w:type="dxa"/>
            <w:tcBorders>
              <w:top w:val="nil"/>
              <w:left w:val="nil"/>
              <w:bottom w:val="nil"/>
              <w:right w:val="single" w:sz="4" w:space="0" w:color="auto"/>
            </w:tcBorders>
            <w:shd w:val="clear" w:color="auto" w:fill="auto"/>
            <w:noWrap/>
            <w:vAlign w:val="center"/>
            <w:hideMark/>
          </w:tcPr>
          <w:p w14:paraId="6FD1185D"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0.006</w:t>
            </w:r>
          </w:p>
        </w:tc>
      </w:tr>
      <w:tr w:rsidR="00FC7848" w:rsidRPr="00872668" w14:paraId="4A19EE8A" w14:textId="77777777" w:rsidTr="001D7826">
        <w:trPr>
          <w:trHeight w:val="301"/>
        </w:trPr>
        <w:tc>
          <w:tcPr>
            <w:tcW w:w="1462" w:type="dxa"/>
            <w:tcBorders>
              <w:top w:val="nil"/>
              <w:left w:val="single" w:sz="4" w:space="0" w:color="auto"/>
              <w:bottom w:val="nil"/>
              <w:right w:val="nil"/>
            </w:tcBorders>
            <w:shd w:val="clear" w:color="auto" w:fill="auto"/>
            <w:noWrap/>
            <w:vAlign w:val="center"/>
            <w:hideMark/>
          </w:tcPr>
          <w:p w14:paraId="02CA0426" w14:textId="77777777" w:rsidR="00FC7848" w:rsidRPr="00872668" w:rsidRDefault="00FC7848" w:rsidP="00FC7848">
            <w:pPr>
              <w:spacing w:after="0" w:line="480" w:lineRule="auto"/>
              <w:rPr>
                <w:rFonts w:ascii="Times New Roman" w:eastAsia="Times New Roman" w:hAnsi="Times New Roman" w:cs="Times New Roman"/>
                <w:i/>
                <w:iCs/>
                <w:sz w:val="20"/>
                <w:szCs w:val="20"/>
                <w:lang w:val="en-GB"/>
              </w:rPr>
            </w:pPr>
            <w:r w:rsidRPr="00872668">
              <w:rPr>
                <w:rFonts w:ascii="Times New Roman" w:eastAsia="Times New Roman" w:hAnsi="Times New Roman" w:cs="Times New Roman"/>
                <w:i/>
                <w:iCs/>
                <w:sz w:val="20"/>
                <w:szCs w:val="20"/>
                <w:lang w:val="en-GB"/>
              </w:rPr>
              <w:t>TMPRSS6</w:t>
            </w:r>
          </w:p>
        </w:tc>
        <w:tc>
          <w:tcPr>
            <w:tcW w:w="1134" w:type="dxa"/>
            <w:tcBorders>
              <w:top w:val="nil"/>
              <w:left w:val="nil"/>
              <w:bottom w:val="nil"/>
              <w:right w:val="nil"/>
            </w:tcBorders>
            <w:shd w:val="clear" w:color="auto" w:fill="auto"/>
            <w:noWrap/>
            <w:vAlign w:val="center"/>
            <w:hideMark/>
          </w:tcPr>
          <w:p w14:paraId="1B0DCC52"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HbA1C</w:t>
            </w:r>
          </w:p>
        </w:tc>
        <w:tc>
          <w:tcPr>
            <w:tcW w:w="1772" w:type="dxa"/>
            <w:tcBorders>
              <w:top w:val="nil"/>
              <w:left w:val="nil"/>
              <w:bottom w:val="nil"/>
              <w:right w:val="nil"/>
            </w:tcBorders>
            <w:shd w:val="clear" w:color="auto" w:fill="auto"/>
            <w:noWrap/>
            <w:vAlign w:val="center"/>
            <w:hideMark/>
          </w:tcPr>
          <w:p w14:paraId="7B642733"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N/A</w:t>
            </w:r>
          </w:p>
        </w:tc>
        <w:tc>
          <w:tcPr>
            <w:tcW w:w="1908" w:type="dxa"/>
            <w:tcBorders>
              <w:top w:val="nil"/>
              <w:left w:val="nil"/>
              <w:bottom w:val="nil"/>
              <w:right w:val="nil"/>
            </w:tcBorders>
            <w:shd w:val="clear" w:color="auto" w:fill="auto"/>
            <w:noWrap/>
            <w:vAlign w:val="center"/>
            <w:hideMark/>
          </w:tcPr>
          <w:p w14:paraId="4C40D653"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p>
        </w:tc>
        <w:tc>
          <w:tcPr>
            <w:tcW w:w="1316" w:type="dxa"/>
            <w:tcBorders>
              <w:top w:val="nil"/>
              <w:left w:val="nil"/>
              <w:bottom w:val="nil"/>
              <w:right w:val="nil"/>
            </w:tcBorders>
            <w:shd w:val="clear" w:color="auto" w:fill="auto"/>
            <w:noWrap/>
            <w:vAlign w:val="center"/>
            <w:hideMark/>
          </w:tcPr>
          <w:p w14:paraId="6E6AFF4C"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rs855791</w:t>
            </w:r>
          </w:p>
        </w:tc>
        <w:tc>
          <w:tcPr>
            <w:tcW w:w="716" w:type="dxa"/>
            <w:tcBorders>
              <w:top w:val="nil"/>
              <w:left w:val="nil"/>
              <w:bottom w:val="nil"/>
              <w:right w:val="nil"/>
            </w:tcBorders>
            <w:shd w:val="clear" w:color="auto" w:fill="auto"/>
            <w:noWrap/>
            <w:vAlign w:val="center"/>
            <w:hideMark/>
          </w:tcPr>
          <w:p w14:paraId="19D0FBF3"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22</w:t>
            </w:r>
          </w:p>
        </w:tc>
        <w:tc>
          <w:tcPr>
            <w:tcW w:w="1372" w:type="dxa"/>
            <w:tcBorders>
              <w:top w:val="nil"/>
              <w:left w:val="nil"/>
              <w:bottom w:val="nil"/>
              <w:right w:val="nil"/>
            </w:tcBorders>
            <w:shd w:val="clear" w:color="auto" w:fill="auto"/>
            <w:noWrap/>
            <w:vAlign w:val="center"/>
            <w:hideMark/>
          </w:tcPr>
          <w:p w14:paraId="015E5E24"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37,462,936</w:t>
            </w:r>
          </w:p>
        </w:tc>
        <w:tc>
          <w:tcPr>
            <w:tcW w:w="1146" w:type="dxa"/>
            <w:tcBorders>
              <w:top w:val="nil"/>
              <w:left w:val="nil"/>
              <w:bottom w:val="nil"/>
              <w:right w:val="single" w:sz="4" w:space="0" w:color="auto"/>
            </w:tcBorders>
            <w:shd w:val="clear" w:color="auto" w:fill="auto"/>
            <w:noWrap/>
            <w:vAlign w:val="center"/>
            <w:hideMark/>
          </w:tcPr>
          <w:p w14:paraId="1C4E3BC9"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A</w:t>
            </w:r>
          </w:p>
        </w:tc>
        <w:tc>
          <w:tcPr>
            <w:tcW w:w="964" w:type="dxa"/>
            <w:tcBorders>
              <w:top w:val="nil"/>
              <w:left w:val="nil"/>
              <w:bottom w:val="nil"/>
              <w:right w:val="nil"/>
            </w:tcBorders>
            <w:shd w:val="clear" w:color="auto" w:fill="auto"/>
            <w:noWrap/>
            <w:vAlign w:val="center"/>
            <w:hideMark/>
          </w:tcPr>
          <w:p w14:paraId="0058440C"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-0.114</w:t>
            </w:r>
          </w:p>
        </w:tc>
        <w:tc>
          <w:tcPr>
            <w:tcW w:w="822" w:type="dxa"/>
            <w:tcBorders>
              <w:top w:val="nil"/>
              <w:left w:val="nil"/>
              <w:bottom w:val="nil"/>
              <w:right w:val="nil"/>
            </w:tcBorders>
            <w:shd w:val="clear" w:color="auto" w:fill="auto"/>
            <w:noWrap/>
            <w:vAlign w:val="center"/>
            <w:hideMark/>
          </w:tcPr>
          <w:p w14:paraId="55373DE9"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0.042</w:t>
            </w:r>
          </w:p>
        </w:tc>
        <w:tc>
          <w:tcPr>
            <w:tcW w:w="1003" w:type="dxa"/>
            <w:tcBorders>
              <w:top w:val="nil"/>
              <w:left w:val="nil"/>
              <w:bottom w:val="nil"/>
              <w:right w:val="single" w:sz="4" w:space="0" w:color="auto"/>
            </w:tcBorders>
            <w:shd w:val="clear" w:color="auto" w:fill="auto"/>
            <w:noWrap/>
            <w:vAlign w:val="center"/>
            <w:hideMark/>
          </w:tcPr>
          <w:p w14:paraId="434F0905"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0.006</w:t>
            </w:r>
          </w:p>
        </w:tc>
      </w:tr>
      <w:tr w:rsidR="00FC7848" w:rsidRPr="00872668" w14:paraId="07F5AA8F" w14:textId="77777777" w:rsidTr="001D7826">
        <w:trPr>
          <w:trHeight w:val="301"/>
        </w:trPr>
        <w:tc>
          <w:tcPr>
            <w:tcW w:w="1462" w:type="dxa"/>
            <w:tcBorders>
              <w:top w:val="nil"/>
              <w:left w:val="single" w:sz="4" w:space="0" w:color="auto"/>
              <w:bottom w:val="nil"/>
              <w:right w:val="nil"/>
            </w:tcBorders>
            <w:shd w:val="clear" w:color="auto" w:fill="auto"/>
            <w:noWrap/>
            <w:vAlign w:val="center"/>
            <w:hideMark/>
          </w:tcPr>
          <w:p w14:paraId="5FE10949" w14:textId="77777777" w:rsidR="00FC7848" w:rsidRPr="00872668" w:rsidRDefault="00FC7848" w:rsidP="00FC7848">
            <w:pPr>
              <w:spacing w:after="0" w:line="480" w:lineRule="auto"/>
              <w:rPr>
                <w:rFonts w:ascii="Times New Roman" w:eastAsia="Times New Roman" w:hAnsi="Times New Roman" w:cs="Times New Roman"/>
                <w:i/>
                <w:iCs/>
                <w:sz w:val="20"/>
                <w:szCs w:val="20"/>
                <w:lang w:val="en-GB"/>
              </w:rPr>
            </w:pPr>
            <w:r w:rsidRPr="00872668">
              <w:rPr>
                <w:rFonts w:ascii="Times New Roman" w:eastAsia="Times New Roman" w:hAnsi="Times New Roman" w:cs="Times New Roman"/>
                <w:i/>
                <w:iCs/>
                <w:sz w:val="20"/>
                <w:szCs w:val="20"/>
                <w:lang w:val="en-GB"/>
              </w:rPr>
              <w:t>PDX1</w:t>
            </w:r>
          </w:p>
        </w:tc>
        <w:tc>
          <w:tcPr>
            <w:tcW w:w="1134" w:type="dxa"/>
            <w:tcBorders>
              <w:top w:val="nil"/>
              <w:left w:val="nil"/>
              <w:bottom w:val="nil"/>
              <w:right w:val="nil"/>
            </w:tcBorders>
            <w:shd w:val="clear" w:color="auto" w:fill="auto"/>
            <w:noWrap/>
            <w:vAlign w:val="center"/>
            <w:hideMark/>
          </w:tcPr>
          <w:p w14:paraId="572E1799"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FG</w:t>
            </w:r>
          </w:p>
        </w:tc>
        <w:tc>
          <w:tcPr>
            <w:tcW w:w="1772" w:type="dxa"/>
            <w:tcBorders>
              <w:top w:val="nil"/>
              <w:left w:val="nil"/>
              <w:bottom w:val="nil"/>
              <w:right w:val="nil"/>
            </w:tcBorders>
            <w:shd w:val="clear" w:color="auto" w:fill="auto"/>
            <w:noWrap/>
            <w:vAlign w:val="center"/>
            <w:hideMark/>
          </w:tcPr>
          <w:p w14:paraId="1E4C3FDF"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N/A</w:t>
            </w:r>
          </w:p>
        </w:tc>
        <w:tc>
          <w:tcPr>
            <w:tcW w:w="1908" w:type="dxa"/>
            <w:tcBorders>
              <w:top w:val="nil"/>
              <w:left w:val="nil"/>
              <w:bottom w:val="nil"/>
              <w:right w:val="nil"/>
            </w:tcBorders>
            <w:shd w:val="clear" w:color="auto" w:fill="auto"/>
            <w:noWrap/>
            <w:vAlign w:val="center"/>
            <w:hideMark/>
          </w:tcPr>
          <w:p w14:paraId="6E3B0814"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1,2,4</w:t>
            </w:r>
          </w:p>
        </w:tc>
        <w:tc>
          <w:tcPr>
            <w:tcW w:w="1316" w:type="dxa"/>
            <w:tcBorders>
              <w:top w:val="nil"/>
              <w:left w:val="nil"/>
              <w:bottom w:val="nil"/>
              <w:right w:val="nil"/>
            </w:tcBorders>
            <w:shd w:val="clear" w:color="auto" w:fill="auto"/>
            <w:noWrap/>
            <w:vAlign w:val="center"/>
            <w:hideMark/>
          </w:tcPr>
          <w:p w14:paraId="69B1DEB3"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rs11619319</w:t>
            </w:r>
          </w:p>
        </w:tc>
        <w:tc>
          <w:tcPr>
            <w:tcW w:w="716" w:type="dxa"/>
            <w:tcBorders>
              <w:top w:val="nil"/>
              <w:left w:val="nil"/>
              <w:bottom w:val="nil"/>
              <w:right w:val="nil"/>
            </w:tcBorders>
            <w:shd w:val="clear" w:color="auto" w:fill="auto"/>
            <w:noWrap/>
            <w:vAlign w:val="center"/>
            <w:hideMark/>
          </w:tcPr>
          <w:p w14:paraId="67B9678B"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13</w:t>
            </w:r>
          </w:p>
        </w:tc>
        <w:tc>
          <w:tcPr>
            <w:tcW w:w="1372" w:type="dxa"/>
            <w:tcBorders>
              <w:top w:val="nil"/>
              <w:left w:val="nil"/>
              <w:bottom w:val="nil"/>
              <w:right w:val="nil"/>
            </w:tcBorders>
            <w:shd w:val="clear" w:color="auto" w:fill="auto"/>
            <w:noWrap/>
            <w:vAlign w:val="center"/>
            <w:hideMark/>
          </w:tcPr>
          <w:p w14:paraId="4EC63CA0"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28,487,599</w:t>
            </w:r>
          </w:p>
        </w:tc>
        <w:tc>
          <w:tcPr>
            <w:tcW w:w="1146" w:type="dxa"/>
            <w:tcBorders>
              <w:top w:val="nil"/>
              <w:left w:val="nil"/>
              <w:bottom w:val="nil"/>
              <w:right w:val="single" w:sz="4" w:space="0" w:color="auto"/>
            </w:tcBorders>
            <w:shd w:val="clear" w:color="auto" w:fill="auto"/>
            <w:noWrap/>
            <w:vAlign w:val="center"/>
            <w:hideMark/>
          </w:tcPr>
          <w:p w14:paraId="2610AD01"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G</w:t>
            </w:r>
          </w:p>
        </w:tc>
        <w:tc>
          <w:tcPr>
            <w:tcW w:w="964" w:type="dxa"/>
            <w:tcBorders>
              <w:top w:val="nil"/>
              <w:left w:val="nil"/>
              <w:bottom w:val="nil"/>
              <w:right w:val="nil"/>
            </w:tcBorders>
            <w:shd w:val="clear" w:color="auto" w:fill="auto"/>
            <w:noWrap/>
            <w:vAlign w:val="center"/>
            <w:hideMark/>
          </w:tcPr>
          <w:p w14:paraId="68C9C1E6"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-0.129</w:t>
            </w:r>
          </w:p>
        </w:tc>
        <w:tc>
          <w:tcPr>
            <w:tcW w:w="822" w:type="dxa"/>
            <w:tcBorders>
              <w:top w:val="nil"/>
              <w:left w:val="nil"/>
              <w:bottom w:val="nil"/>
              <w:right w:val="nil"/>
            </w:tcBorders>
            <w:shd w:val="clear" w:color="auto" w:fill="auto"/>
            <w:noWrap/>
            <w:vAlign w:val="center"/>
            <w:hideMark/>
          </w:tcPr>
          <w:p w14:paraId="1F2079C9"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0.049</w:t>
            </w:r>
          </w:p>
        </w:tc>
        <w:tc>
          <w:tcPr>
            <w:tcW w:w="1003" w:type="dxa"/>
            <w:tcBorders>
              <w:top w:val="nil"/>
              <w:left w:val="nil"/>
              <w:bottom w:val="nil"/>
              <w:right w:val="single" w:sz="4" w:space="0" w:color="auto"/>
            </w:tcBorders>
            <w:shd w:val="clear" w:color="auto" w:fill="auto"/>
            <w:noWrap/>
            <w:vAlign w:val="center"/>
            <w:hideMark/>
          </w:tcPr>
          <w:p w14:paraId="3BECD6B5"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0.008</w:t>
            </w:r>
          </w:p>
        </w:tc>
      </w:tr>
      <w:tr w:rsidR="00FC7848" w:rsidRPr="00872668" w14:paraId="7CC84664" w14:textId="77777777" w:rsidTr="001D7826">
        <w:trPr>
          <w:trHeight w:val="301"/>
        </w:trPr>
        <w:tc>
          <w:tcPr>
            <w:tcW w:w="1462" w:type="dxa"/>
            <w:tcBorders>
              <w:top w:val="nil"/>
              <w:left w:val="single" w:sz="4" w:space="0" w:color="auto"/>
              <w:bottom w:val="nil"/>
              <w:right w:val="nil"/>
            </w:tcBorders>
            <w:shd w:val="clear" w:color="auto" w:fill="auto"/>
            <w:noWrap/>
            <w:vAlign w:val="center"/>
            <w:hideMark/>
          </w:tcPr>
          <w:p w14:paraId="769CEA64" w14:textId="77777777" w:rsidR="00FC7848" w:rsidRPr="00872668" w:rsidRDefault="00FC7848" w:rsidP="00FC7848">
            <w:pPr>
              <w:spacing w:after="0" w:line="480" w:lineRule="auto"/>
              <w:rPr>
                <w:rFonts w:ascii="Times New Roman" w:eastAsia="Times New Roman" w:hAnsi="Times New Roman" w:cs="Times New Roman"/>
                <w:i/>
                <w:iCs/>
                <w:sz w:val="20"/>
                <w:szCs w:val="20"/>
                <w:lang w:val="en-GB"/>
              </w:rPr>
            </w:pPr>
            <w:r w:rsidRPr="00872668">
              <w:rPr>
                <w:rFonts w:ascii="Times New Roman" w:eastAsia="Times New Roman" w:hAnsi="Times New Roman" w:cs="Times New Roman"/>
                <w:i/>
                <w:iCs/>
                <w:sz w:val="20"/>
                <w:szCs w:val="20"/>
                <w:lang w:val="en-GB"/>
              </w:rPr>
              <w:t>ANK1</w:t>
            </w:r>
          </w:p>
        </w:tc>
        <w:tc>
          <w:tcPr>
            <w:tcW w:w="1134" w:type="dxa"/>
            <w:tcBorders>
              <w:top w:val="nil"/>
              <w:left w:val="nil"/>
              <w:bottom w:val="nil"/>
              <w:right w:val="nil"/>
            </w:tcBorders>
            <w:shd w:val="clear" w:color="auto" w:fill="auto"/>
            <w:noWrap/>
            <w:vAlign w:val="center"/>
            <w:hideMark/>
          </w:tcPr>
          <w:p w14:paraId="7CD8F23D"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T2D</w:t>
            </w:r>
          </w:p>
        </w:tc>
        <w:tc>
          <w:tcPr>
            <w:tcW w:w="1772" w:type="dxa"/>
            <w:tcBorders>
              <w:top w:val="nil"/>
              <w:left w:val="nil"/>
              <w:bottom w:val="nil"/>
              <w:right w:val="nil"/>
            </w:tcBorders>
            <w:shd w:val="clear" w:color="auto" w:fill="auto"/>
            <w:noWrap/>
            <w:vAlign w:val="center"/>
            <w:hideMark/>
          </w:tcPr>
          <w:p w14:paraId="29D20E5D"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N/A</w:t>
            </w:r>
          </w:p>
        </w:tc>
        <w:tc>
          <w:tcPr>
            <w:tcW w:w="1908" w:type="dxa"/>
            <w:tcBorders>
              <w:top w:val="nil"/>
              <w:left w:val="nil"/>
              <w:bottom w:val="nil"/>
              <w:right w:val="nil"/>
            </w:tcBorders>
            <w:shd w:val="clear" w:color="auto" w:fill="auto"/>
            <w:noWrap/>
            <w:vAlign w:val="center"/>
            <w:hideMark/>
          </w:tcPr>
          <w:p w14:paraId="7A7DD787"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3</w:t>
            </w:r>
          </w:p>
        </w:tc>
        <w:tc>
          <w:tcPr>
            <w:tcW w:w="1316" w:type="dxa"/>
            <w:tcBorders>
              <w:top w:val="nil"/>
              <w:left w:val="nil"/>
              <w:bottom w:val="nil"/>
              <w:right w:val="nil"/>
            </w:tcBorders>
            <w:shd w:val="clear" w:color="auto" w:fill="auto"/>
            <w:noWrap/>
            <w:vAlign w:val="center"/>
            <w:hideMark/>
          </w:tcPr>
          <w:p w14:paraId="48C25CC4"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rs516946</w:t>
            </w:r>
          </w:p>
        </w:tc>
        <w:tc>
          <w:tcPr>
            <w:tcW w:w="716" w:type="dxa"/>
            <w:tcBorders>
              <w:top w:val="nil"/>
              <w:left w:val="nil"/>
              <w:bottom w:val="nil"/>
              <w:right w:val="nil"/>
            </w:tcBorders>
            <w:shd w:val="clear" w:color="auto" w:fill="auto"/>
            <w:noWrap/>
            <w:vAlign w:val="center"/>
            <w:hideMark/>
          </w:tcPr>
          <w:p w14:paraId="636D9575"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8</w:t>
            </w:r>
          </w:p>
        </w:tc>
        <w:tc>
          <w:tcPr>
            <w:tcW w:w="1372" w:type="dxa"/>
            <w:tcBorders>
              <w:top w:val="nil"/>
              <w:left w:val="nil"/>
              <w:bottom w:val="nil"/>
              <w:right w:val="nil"/>
            </w:tcBorders>
            <w:shd w:val="clear" w:color="auto" w:fill="auto"/>
            <w:noWrap/>
            <w:vAlign w:val="center"/>
            <w:hideMark/>
          </w:tcPr>
          <w:p w14:paraId="7E0B8390"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41,519,248</w:t>
            </w:r>
          </w:p>
        </w:tc>
        <w:tc>
          <w:tcPr>
            <w:tcW w:w="1146" w:type="dxa"/>
            <w:tcBorders>
              <w:top w:val="nil"/>
              <w:left w:val="nil"/>
              <w:bottom w:val="nil"/>
              <w:right w:val="single" w:sz="4" w:space="0" w:color="auto"/>
            </w:tcBorders>
            <w:shd w:val="clear" w:color="auto" w:fill="auto"/>
            <w:noWrap/>
            <w:vAlign w:val="center"/>
            <w:hideMark/>
          </w:tcPr>
          <w:p w14:paraId="1AC33841"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C</w:t>
            </w:r>
          </w:p>
        </w:tc>
        <w:tc>
          <w:tcPr>
            <w:tcW w:w="964" w:type="dxa"/>
            <w:tcBorders>
              <w:top w:val="nil"/>
              <w:left w:val="nil"/>
              <w:bottom w:val="nil"/>
              <w:right w:val="nil"/>
            </w:tcBorders>
            <w:shd w:val="clear" w:color="auto" w:fill="auto"/>
            <w:noWrap/>
            <w:vAlign w:val="center"/>
            <w:hideMark/>
          </w:tcPr>
          <w:p w14:paraId="4E51E2B7"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-0.113</w:t>
            </w:r>
          </w:p>
        </w:tc>
        <w:tc>
          <w:tcPr>
            <w:tcW w:w="822" w:type="dxa"/>
            <w:tcBorders>
              <w:top w:val="nil"/>
              <w:left w:val="nil"/>
              <w:bottom w:val="nil"/>
              <w:right w:val="nil"/>
            </w:tcBorders>
            <w:shd w:val="clear" w:color="auto" w:fill="auto"/>
            <w:noWrap/>
            <w:vAlign w:val="center"/>
            <w:hideMark/>
          </w:tcPr>
          <w:p w14:paraId="36735CCC"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0.048</w:t>
            </w:r>
          </w:p>
        </w:tc>
        <w:tc>
          <w:tcPr>
            <w:tcW w:w="1003" w:type="dxa"/>
            <w:tcBorders>
              <w:top w:val="nil"/>
              <w:left w:val="nil"/>
              <w:bottom w:val="nil"/>
              <w:right w:val="single" w:sz="4" w:space="0" w:color="auto"/>
            </w:tcBorders>
            <w:shd w:val="clear" w:color="auto" w:fill="auto"/>
            <w:noWrap/>
            <w:vAlign w:val="center"/>
            <w:hideMark/>
          </w:tcPr>
          <w:p w14:paraId="02BBE18B"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0.018</w:t>
            </w:r>
          </w:p>
        </w:tc>
      </w:tr>
      <w:tr w:rsidR="00FC7848" w:rsidRPr="00872668" w14:paraId="7FCC3E04" w14:textId="77777777" w:rsidTr="001D7826">
        <w:trPr>
          <w:trHeight w:val="301"/>
        </w:trPr>
        <w:tc>
          <w:tcPr>
            <w:tcW w:w="1462" w:type="dxa"/>
            <w:tcBorders>
              <w:top w:val="nil"/>
              <w:left w:val="single" w:sz="4" w:space="0" w:color="auto"/>
              <w:bottom w:val="nil"/>
              <w:right w:val="nil"/>
            </w:tcBorders>
            <w:shd w:val="clear" w:color="auto" w:fill="auto"/>
            <w:noWrap/>
            <w:vAlign w:val="center"/>
            <w:hideMark/>
          </w:tcPr>
          <w:p w14:paraId="2A4173AD" w14:textId="77777777" w:rsidR="00FC7848" w:rsidRPr="00872668" w:rsidRDefault="00FC7848" w:rsidP="00FC7848">
            <w:pPr>
              <w:spacing w:after="0" w:line="480" w:lineRule="auto"/>
              <w:rPr>
                <w:rFonts w:ascii="Times New Roman" w:eastAsia="Times New Roman" w:hAnsi="Times New Roman" w:cs="Times New Roman"/>
                <w:i/>
                <w:iCs/>
                <w:sz w:val="20"/>
                <w:szCs w:val="20"/>
                <w:lang w:val="en-GB"/>
              </w:rPr>
            </w:pPr>
            <w:r w:rsidRPr="00872668">
              <w:rPr>
                <w:rFonts w:ascii="Times New Roman" w:eastAsia="Times New Roman" w:hAnsi="Times New Roman" w:cs="Times New Roman"/>
                <w:i/>
                <w:iCs/>
                <w:sz w:val="20"/>
                <w:szCs w:val="20"/>
                <w:lang w:val="en-GB"/>
              </w:rPr>
              <w:t>HHEX/IDE</w:t>
            </w:r>
          </w:p>
        </w:tc>
        <w:tc>
          <w:tcPr>
            <w:tcW w:w="1134" w:type="dxa"/>
            <w:tcBorders>
              <w:top w:val="nil"/>
              <w:left w:val="nil"/>
              <w:bottom w:val="nil"/>
              <w:right w:val="nil"/>
            </w:tcBorders>
            <w:shd w:val="clear" w:color="auto" w:fill="auto"/>
            <w:noWrap/>
            <w:vAlign w:val="center"/>
            <w:hideMark/>
          </w:tcPr>
          <w:p w14:paraId="2BFF7C4E"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T2D</w:t>
            </w:r>
          </w:p>
        </w:tc>
        <w:tc>
          <w:tcPr>
            <w:tcW w:w="1772" w:type="dxa"/>
            <w:tcBorders>
              <w:top w:val="nil"/>
              <w:left w:val="nil"/>
              <w:bottom w:val="nil"/>
              <w:right w:val="nil"/>
            </w:tcBorders>
            <w:shd w:val="clear" w:color="auto" w:fill="auto"/>
            <w:noWrap/>
            <w:vAlign w:val="center"/>
            <w:hideMark/>
          </w:tcPr>
          <w:p w14:paraId="0350889E"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BC</w:t>
            </w:r>
          </w:p>
        </w:tc>
        <w:tc>
          <w:tcPr>
            <w:tcW w:w="1908" w:type="dxa"/>
            <w:tcBorders>
              <w:top w:val="nil"/>
              <w:left w:val="nil"/>
              <w:bottom w:val="nil"/>
              <w:right w:val="nil"/>
            </w:tcBorders>
            <w:shd w:val="clear" w:color="auto" w:fill="auto"/>
            <w:noWrap/>
            <w:vAlign w:val="center"/>
            <w:hideMark/>
          </w:tcPr>
          <w:p w14:paraId="4395C56D"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1,2,3</w:t>
            </w:r>
          </w:p>
        </w:tc>
        <w:tc>
          <w:tcPr>
            <w:tcW w:w="1316" w:type="dxa"/>
            <w:tcBorders>
              <w:top w:val="nil"/>
              <w:left w:val="nil"/>
              <w:bottom w:val="nil"/>
              <w:right w:val="nil"/>
            </w:tcBorders>
            <w:shd w:val="clear" w:color="auto" w:fill="auto"/>
            <w:noWrap/>
            <w:vAlign w:val="center"/>
            <w:hideMark/>
          </w:tcPr>
          <w:p w14:paraId="63C3D0FF"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rs1111875</w:t>
            </w:r>
          </w:p>
        </w:tc>
        <w:tc>
          <w:tcPr>
            <w:tcW w:w="716" w:type="dxa"/>
            <w:tcBorders>
              <w:top w:val="nil"/>
              <w:left w:val="nil"/>
              <w:bottom w:val="nil"/>
              <w:right w:val="nil"/>
            </w:tcBorders>
            <w:shd w:val="clear" w:color="auto" w:fill="auto"/>
            <w:noWrap/>
            <w:vAlign w:val="center"/>
            <w:hideMark/>
          </w:tcPr>
          <w:p w14:paraId="6A35B4C7"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10</w:t>
            </w:r>
          </w:p>
        </w:tc>
        <w:tc>
          <w:tcPr>
            <w:tcW w:w="1372" w:type="dxa"/>
            <w:tcBorders>
              <w:top w:val="nil"/>
              <w:left w:val="nil"/>
              <w:bottom w:val="nil"/>
              <w:right w:val="nil"/>
            </w:tcBorders>
            <w:shd w:val="clear" w:color="auto" w:fill="auto"/>
            <w:noWrap/>
            <w:vAlign w:val="center"/>
            <w:hideMark/>
          </w:tcPr>
          <w:p w14:paraId="296536F2"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94,462,882</w:t>
            </w:r>
          </w:p>
        </w:tc>
        <w:tc>
          <w:tcPr>
            <w:tcW w:w="1146" w:type="dxa"/>
            <w:tcBorders>
              <w:top w:val="nil"/>
              <w:left w:val="nil"/>
              <w:bottom w:val="nil"/>
              <w:right w:val="single" w:sz="4" w:space="0" w:color="auto"/>
            </w:tcBorders>
            <w:shd w:val="clear" w:color="auto" w:fill="auto"/>
            <w:noWrap/>
            <w:vAlign w:val="center"/>
            <w:hideMark/>
          </w:tcPr>
          <w:p w14:paraId="2AF9B709"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C</w:t>
            </w:r>
          </w:p>
        </w:tc>
        <w:tc>
          <w:tcPr>
            <w:tcW w:w="964" w:type="dxa"/>
            <w:tcBorders>
              <w:top w:val="nil"/>
              <w:left w:val="nil"/>
              <w:bottom w:val="nil"/>
              <w:right w:val="nil"/>
            </w:tcBorders>
            <w:shd w:val="clear" w:color="auto" w:fill="auto"/>
            <w:noWrap/>
            <w:vAlign w:val="center"/>
            <w:hideMark/>
          </w:tcPr>
          <w:p w14:paraId="48EF94EF"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-0.086</w:t>
            </w:r>
          </w:p>
        </w:tc>
        <w:tc>
          <w:tcPr>
            <w:tcW w:w="822" w:type="dxa"/>
            <w:tcBorders>
              <w:top w:val="nil"/>
              <w:left w:val="nil"/>
              <w:bottom w:val="nil"/>
              <w:right w:val="nil"/>
            </w:tcBorders>
            <w:shd w:val="clear" w:color="auto" w:fill="auto"/>
            <w:noWrap/>
            <w:vAlign w:val="center"/>
            <w:hideMark/>
          </w:tcPr>
          <w:p w14:paraId="2A31654D"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0.041</w:t>
            </w:r>
          </w:p>
        </w:tc>
        <w:tc>
          <w:tcPr>
            <w:tcW w:w="1003" w:type="dxa"/>
            <w:tcBorders>
              <w:top w:val="nil"/>
              <w:left w:val="nil"/>
              <w:bottom w:val="nil"/>
              <w:right w:val="single" w:sz="4" w:space="0" w:color="auto"/>
            </w:tcBorders>
            <w:shd w:val="clear" w:color="auto" w:fill="auto"/>
            <w:noWrap/>
            <w:vAlign w:val="center"/>
            <w:hideMark/>
          </w:tcPr>
          <w:p w14:paraId="4407F198"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0.037</w:t>
            </w:r>
          </w:p>
        </w:tc>
      </w:tr>
      <w:tr w:rsidR="00FC7848" w:rsidRPr="00872668" w14:paraId="3288D5F4" w14:textId="77777777" w:rsidTr="001D7826">
        <w:trPr>
          <w:trHeight w:val="301"/>
        </w:trPr>
        <w:tc>
          <w:tcPr>
            <w:tcW w:w="1462" w:type="dxa"/>
            <w:tcBorders>
              <w:top w:val="nil"/>
              <w:left w:val="single" w:sz="4" w:space="0" w:color="auto"/>
              <w:bottom w:val="single" w:sz="4" w:space="0" w:color="auto"/>
              <w:right w:val="nil"/>
            </w:tcBorders>
            <w:shd w:val="clear" w:color="auto" w:fill="auto"/>
            <w:noWrap/>
            <w:vAlign w:val="center"/>
            <w:hideMark/>
          </w:tcPr>
          <w:p w14:paraId="59740B93" w14:textId="77777777" w:rsidR="00FC7848" w:rsidRPr="00872668" w:rsidRDefault="00FC7848" w:rsidP="00FC7848">
            <w:pPr>
              <w:spacing w:after="0" w:line="480" w:lineRule="auto"/>
              <w:rPr>
                <w:rFonts w:ascii="Times New Roman" w:eastAsia="Times New Roman" w:hAnsi="Times New Roman" w:cs="Times New Roman"/>
                <w:i/>
                <w:iCs/>
                <w:sz w:val="20"/>
                <w:szCs w:val="20"/>
                <w:lang w:val="en-GB"/>
              </w:rPr>
            </w:pPr>
            <w:r w:rsidRPr="00872668">
              <w:rPr>
                <w:rFonts w:ascii="Times New Roman" w:eastAsia="Times New Roman" w:hAnsi="Times New Roman" w:cs="Times New Roman"/>
                <w:i/>
                <w:iCs/>
                <w:sz w:val="20"/>
                <w:szCs w:val="20"/>
                <w:lang w:val="en-GB"/>
              </w:rPr>
              <w:t>IGF2BP2</w:t>
            </w:r>
          </w:p>
        </w:tc>
        <w:tc>
          <w:tcPr>
            <w:tcW w:w="1134" w:type="dxa"/>
            <w:tcBorders>
              <w:top w:val="nil"/>
              <w:left w:val="nil"/>
              <w:bottom w:val="single" w:sz="4" w:space="0" w:color="auto"/>
              <w:right w:val="nil"/>
            </w:tcBorders>
            <w:shd w:val="clear" w:color="auto" w:fill="auto"/>
            <w:noWrap/>
            <w:vAlign w:val="center"/>
            <w:hideMark/>
          </w:tcPr>
          <w:p w14:paraId="53ECE470"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T2D / FG</w:t>
            </w:r>
          </w:p>
        </w:tc>
        <w:tc>
          <w:tcPr>
            <w:tcW w:w="1772" w:type="dxa"/>
            <w:tcBorders>
              <w:top w:val="nil"/>
              <w:left w:val="nil"/>
              <w:bottom w:val="single" w:sz="4" w:space="0" w:color="auto"/>
              <w:right w:val="nil"/>
            </w:tcBorders>
            <w:shd w:val="clear" w:color="auto" w:fill="auto"/>
            <w:noWrap/>
            <w:vAlign w:val="center"/>
            <w:hideMark/>
          </w:tcPr>
          <w:p w14:paraId="420474F4"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UC</w:t>
            </w:r>
          </w:p>
        </w:tc>
        <w:tc>
          <w:tcPr>
            <w:tcW w:w="1908" w:type="dxa"/>
            <w:tcBorders>
              <w:top w:val="nil"/>
              <w:left w:val="nil"/>
              <w:bottom w:val="single" w:sz="4" w:space="0" w:color="auto"/>
              <w:right w:val="nil"/>
            </w:tcBorders>
            <w:shd w:val="clear" w:color="auto" w:fill="auto"/>
            <w:noWrap/>
            <w:vAlign w:val="center"/>
            <w:hideMark/>
          </w:tcPr>
          <w:p w14:paraId="40078D6E"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1,2</w:t>
            </w:r>
          </w:p>
        </w:tc>
        <w:tc>
          <w:tcPr>
            <w:tcW w:w="1316" w:type="dxa"/>
            <w:tcBorders>
              <w:top w:val="nil"/>
              <w:left w:val="nil"/>
              <w:bottom w:val="single" w:sz="4" w:space="0" w:color="auto"/>
              <w:right w:val="nil"/>
            </w:tcBorders>
            <w:shd w:val="clear" w:color="auto" w:fill="auto"/>
            <w:noWrap/>
            <w:vAlign w:val="center"/>
            <w:hideMark/>
          </w:tcPr>
          <w:p w14:paraId="7CC9982A" w14:textId="77777777" w:rsidR="00FC7848" w:rsidRPr="00872668" w:rsidRDefault="00FC7848" w:rsidP="00FC7848">
            <w:pPr>
              <w:spacing w:after="0" w:line="480" w:lineRule="auto"/>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rs4402960</w:t>
            </w:r>
          </w:p>
        </w:tc>
        <w:tc>
          <w:tcPr>
            <w:tcW w:w="716" w:type="dxa"/>
            <w:tcBorders>
              <w:top w:val="nil"/>
              <w:left w:val="nil"/>
              <w:bottom w:val="single" w:sz="4" w:space="0" w:color="auto"/>
              <w:right w:val="nil"/>
            </w:tcBorders>
            <w:shd w:val="clear" w:color="auto" w:fill="auto"/>
            <w:noWrap/>
            <w:vAlign w:val="center"/>
            <w:hideMark/>
          </w:tcPr>
          <w:p w14:paraId="5CDF6FFA"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3</w:t>
            </w:r>
          </w:p>
        </w:tc>
        <w:tc>
          <w:tcPr>
            <w:tcW w:w="1372" w:type="dxa"/>
            <w:tcBorders>
              <w:top w:val="nil"/>
              <w:left w:val="nil"/>
              <w:bottom w:val="single" w:sz="4" w:space="0" w:color="auto"/>
              <w:right w:val="nil"/>
            </w:tcBorders>
            <w:shd w:val="clear" w:color="auto" w:fill="auto"/>
            <w:noWrap/>
            <w:vAlign w:val="center"/>
            <w:hideMark/>
          </w:tcPr>
          <w:p w14:paraId="02D7B93E"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185,511,687</w:t>
            </w:r>
          </w:p>
        </w:tc>
        <w:tc>
          <w:tcPr>
            <w:tcW w:w="1146" w:type="dxa"/>
            <w:tcBorders>
              <w:top w:val="nil"/>
              <w:left w:val="nil"/>
              <w:bottom w:val="single" w:sz="4" w:space="0" w:color="auto"/>
              <w:right w:val="single" w:sz="4" w:space="0" w:color="auto"/>
            </w:tcBorders>
            <w:shd w:val="clear" w:color="auto" w:fill="auto"/>
            <w:noWrap/>
            <w:vAlign w:val="center"/>
            <w:hideMark/>
          </w:tcPr>
          <w:p w14:paraId="28EA36D2" w14:textId="77777777" w:rsidR="00FC7848" w:rsidRPr="00872668" w:rsidRDefault="00FC7848" w:rsidP="00FC7848">
            <w:pPr>
              <w:spacing w:after="0" w:line="480" w:lineRule="auto"/>
              <w:jc w:val="center"/>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T</w:t>
            </w:r>
          </w:p>
        </w:tc>
        <w:tc>
          <w:tcPr>
            <w:tcW w:w="964" w:type="dxa"/>
            <w:tcBorders>
              <w:top w:val="nil"/>
              <w:left w:val="nil"/>
              <w:bottom w:val="single" w:sz="4" w:space="0" w:color="auto"/>
              <w:right w:val="nil"/>
            </w:tcBorders>
            <w:shd w:val="clear" w:color="auto" w:fill="auto"/>
            <w:noWrap/>
            <w:vAlign w:val="center"/>
            <w:hideMark/>
          </w:tcPr>
          <w:p w14:paraId="3C45F214"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-0.091</w:t>
            </w:r>
          </w:p>
        </w:tc>
        <w:tc>
          <w:tcPr>
            <w:tcW w:w="822" w:type="dxa"/>
            <w:tcBorders>
              <w:top w:val="nil"/>
              <w:left w:val="nil"/>
              <w:bottom w:val="single" w:sz="4" w:space="0" w:color="auto"/>
              <w:right w:val="nil"/>
            </w:tcBorders>
            <w:shd w:val="clear" w:color="auto" w:fill="auto"/>
            <w:noWrap/>
            <w:vAlign w:val="center"/>
            <w:hideMark/>
          </w:tcPr>
          <w:p w14:paraId="6264C74D"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0.044</w:t>
            </w:r>
          </w:p>
        </w:tc>
        <w:tc>
          <w:tcPr>
            <w:tcW w:w="1003" w:type="dxa"/>
            <w:tcBorders>
              <w:top w:val="nil"/>
              <w:left w:val="nil"/>
              <w:bottom w:val="single" w:sz="4" w:space="0" w:color="auto"/>
              <w:right w:val="single" w:sz="4" w:space="0" w:color="auto"/>
            </w:tcBorders>
            <w:shd w:val="clear" w:color="auto" w:fill="auto"/>
            <w:noWrap/>
            <w:vAlign w:val="center"/>
            <w:hideMark/>
          </w:tcPr>
          <w:p w14:paraId="4F3EAD3D" w14:textId="77777777" w:rsidR="00FC7848" w:rsidRPr="00872668" w:rsidRDefault="00FC7848" w:rsidP="00FC7848">
            <w:pPr>
              <w:spacing w:after="0" w:line="480" w:lineRule="auto"/>
              <w:jc w:val="right"/>
              <w:rPr>
                <w:rFonts w:ascii="Times New Roman" w:eastAsia="Times New Roman" w:hAnsi="Times New Roman" w:cs="Times New Roman"/>
                <w:sz w:val="20"/>
                <w:szCs w:val="20"/>
                <w:lang w:val="en-GB"/>
              </w:rPr>
            </w:pPr>
            <w:r w:rsidRPr="00872668">
              <w:rPr>
                <w:rFonts w:ascii="Times New Roman" w:eastAsia="Times New Roman" w:hAnsi="Times New Roman" w:cs="Times New Roman"/>
                <w:sz w:val="20"/>
                <w:szCs w:val="20"/>
                <w:lang w:val="en-GB"/>
              </w:rPr>
              <w:t>0.037</w:t>
            </w:r>
          </w:p>
        </w:tc>
      </w:tr>
      <w:tr w:rsidR="00FC7848" w:rsidRPr="00872668" w14:paraId="6B269167" w14:textId="77777777" w:rsidTr="009A497A">
        <w:trPr>
          <w:trHeight w:val="892"/>
        </w:trPr>
        <w:tc>
          <w:tcPr>
            <w:tcW w:w="13615" w:type="dxa"/>
            <w:gridSpan w:val="11"/>
            <w:tcBorders>
              <w:top w:val="nil"/>
              <w:left w:val="nil"/>
              <w:bottom w:val="nil"/>
              <w:right w:val="nil"/>
            </w:tcBorders>
            <w:shd w:val="clear" w:color="auto" w:fill="auto"/>
            <w:vAlign w:val="bottom"/>
            <w:hideMark/>
          </w:tcPr>
          <w:p w14:paraId="4684AE7B" w14:textId="1575EA92" w:rsidR="00FC7848" w:rsidRPr="00872668" w:rsidRDefault="00FC7848" w:rsidP="00FC7848">
            <w:pPr>
              <w:spacing w:after="0" w:line="480" w:lineRule="auto"/>
              <w:rPr>
                <w:rFonts w:ascii="Times New Roman" w:eastAsia="Times New Roman" w:hAnsi="Times New Roman" w:cs="Times New Roman"/>
                <w:sz w:val="20"/>
                <w:szCs w:val="20"/>
                <w:lang w:val="en-GB"/>
              </w:rPr>
            </w:pPr>
            <w:r w:rsidRPr="008039DC">
              <w:rPr>
                <w:rFonts w:ascii="Times New Roman" w:eastAsia="Times New Roman" w:hAnsi="Times New Roman" w:cs="Times New Roman"/>
                <w:sz w:val="20"/>
                <w:szCs w:val="20"/>
                <w:lang w:val="en-GB"/>
              </w:rPr>
              <w:t>*</w:t>
            </w:r>
            <w:r w:rsidRPr="00872668">
              <w:rPr>
                <w:rFonts w:ascii="Times New Roman" w:eastAsia="Times New Roman" w:hAnsi="Times New Roman" w:cs="Times New Roman"/>
                <w:sz w:val="20"/>
                <w:szCs w:val="20"/>
                <w:lang w:val="en-GB"/>
              </w:rPr>
              <w:t xml:space="preserve">Associated trait: T2D=type 2 diabetes, FG=fasting glucose; </w:t>
            </w:r>
            <w:r w:rsidRPr="00872668">
              <w:rPr>
                <w:rFonts w:ascii="Times New Roman" w:hAnsi="Times New Roman" w:cs="Times New Roman"/>
                <w:color w:val="auto"/>
                <w:sz w:val="20"/>
                <w:szCs w:val="20"/>
              </w:rPr>
              <w:t>†</w:t>
            </w:r>
            <w:r w:rsidRPr="00872668">
              <w:rPr>
                <w:rFonts w:ascii="Times New Roman" w:eastAsia="Times New Roman" w:hAnsi="Times New Roman" w:cs="Times New Roman"/>
                <w:sz w:val="20"/>
                <w:szCs w:val="20"/>
                <w:lang w:val="en-GB"/>
              </w:rPr>
              <w:t>Classification by Dimas et al: HG=hyperglycemic, BC=beta cell ,UC=unclassified, N/A=not available</w:t>
            </w:r>
            <w:r>
              <w:rPr>
                <w:rFonts w:ascii="Times New Roman" w:eastAsia="Times New Roman" w:hAnsi="Times New Roman" w:cs="Times New Roman"/>
                <w:sz w:val="20"/>
                <w:szCs w:val="20"/>
                <w:lang w:val="en-GB"/>
              </w:rPr>
              <w:t xml:space="preserve"> in Dimas et al</w:t>
            </w:r>
            <w:r w:rsidRPr="00872668">
              <w:rPr>
                <w:rFonts w:ascii="Times New Roman" w:eastAsia="Times New Roman" w:hAnsi="Times New Roman" w:cs="Times New Roman"/>
                <w:sz w:val="20"/>
                <w:szCs w:val="20"/>
                <w:lang w:val="en-GB"/>
              </w:rPr>
              <w:t xml:space="preserve">; </w:t>
            </w:r>
            <w:r w:rsidRPr="00872668">
              <w:rPr>
                <w:rFonts w:ascii="Times New Roman" w:hAnsi="Times New Roman" w:cs="Times New Roman"/>
                <w:color w:val="auto"/>
                <w:sz w:val="20"/>
                <w:szCs w:val="20"/>
              </w:rPr>
              <w:t>‡</w:t>
            </w:r>
            <w:r w:rsidRPr="00872668">
              <w:rPr>
                <w:rFonts w:ascii="Times New Roman" w:eastAsia="Times New Roman" w:hAnsi="Times New Roman" w:cs="Times New Roman"/>
                <w:sz w:val="20"/>
                <w:szCs w:val="20"/>
                <w:lang w:val="en-GB"/>
              </w:rPr>
              <w:t xml:space="preserve">Code relating to significance of association across phenotypes and datasets: 1=associated at </w:t>
            </w:r>
            <w:r w:rsidRPr="008039DC">
              <w:rPr>
                <w:rFonts w:ascii="Times New Roman" w:eastAsia="Times New Roman" w:hAnsi="Times New Roman" w:cs="Times New Roman"/>
                <w:i/>
                <w:sz w:val="20"/>
                <w:szCs w:val="20"/>
                <w:lang w:val="en-GB"/>
              </w:rPr>
              <w:t>P</w:t>
            </w:r>
            <w:r w:rsidRPr="00872668">
              <w:rPr>
                <w:rFonts w:ascii="Times New Roman" w:eastAsia="Times New Roman" w:hAnsi="Times New Roman" w:cs="Times New Roman"/>
                <w:sz w:val="20"/>
                <w:szCs w:val="20"/>
                <w:lang w:val="en-GB"/>
              </w:rPr>
              <w:t xml:space="preserve">&lt;0.05 with peak insulin in our data, 2=associated at P&lt;0.05 with acute insulin response in our data, 3=associated with CIR in Prokopenko et al., 4=associated at </w:t>
            </w:r>
            <w:r w:rsidRPr="008039DC">
              <w:rPr>
                <w:rFonts w:ascii="Times New Roman" w:eastAsia="Times New Roman" w:hAnsi="Times New Roman" w:cs="Times New Roman"/>
                <w:i/>
                <w:sz w:val="20"/>
                <w:szCs w:val="20"/>
                <w:lang w:val="en-GB"/>
              </w:rPr>
              <w:t>P</w:t>
            </w:r>
            <w:r w:rsidRPr="00872668">
              <w:rPr>
                <w:rFonts w:ascii="Times New Roman" w:eastAsia="Times New Roman" w:hAnsi="Times New Roman" w:cs="Times New Roman"/>
                <w:sz w:val="20"/>
                <w:szCs w:val="20"/>
                <w:lang w:val="en-GB"/>
              </w:rPr>
              <w:t>&lt;0.05 with CIRBMI+SI adj</w:t>
            </w:r>
            <w:r>
              <w:rPr>
                <w:rFonts w:ascii="Times New Roman" w:eastAsia="Times New Roman" w:hAnsi="Times New Roman" w:cs="Times New Roman"/>
                <w:sz w:val="20"/>
                <w:szCs w:val="20"/>
                <w:lang w:val="en-GB"/>
              </w:rPr>
              <w:t>ustment</w:t>
            </w:r>
            <w:r w:rsidRPr="00872668">
              <w:rPr>
                <w:rFonts w:ascii="Times New Roman" w:eastAsia="Times New Roman" w:hAnsi="Times New Roman" w:cs="Times New Roman"/>
                <w:sz w:val="20"/>
                <w:szCs w:val="20"/>
                <w:lang w:val="en-GB"/>
              </w:rPr>
              <w:t xml:space="preserve"> in our data.</w:t>
            </w:r>
            <w:r>
              <w:rPr>
                <w:rFonts w:ascii="Times New Roman" w:eastAsia="Times New Roman" w:hAnsi="Times New Roman" w:cs="Times New Roman"/>
                <w:sz w:val="20"/>
                <w:szCs w:val="20"/>
                <w:lang w:val="en-GB"/>
              </w:rPr>
              <w:t xml:space="preserve"> </w:t>
            </w:r>
            <w:r w:rsidRPr="00872668">
              <w:rPr>
                <w:rFonts w:ascii="Times New Roman" w:hAnsi="Times New Roman" w:cs="Times New Roman"/>
                <w:color w:val="auto"/>
                <w:sz w:val="20"/>
                <w:szCs w:val="20"/>
              </w:rPr>
              <w:t>§</w:t>
            </w:r>
            <w:r>
              <w:rPr>
                <w:rFonts w:ascii="Times New Roman" w:hAnsi="Times New Roman" w:cs="Times New Roman"/>
                <w:color w:val="auto"/>
                <w:sz w:val="20"/>
                <w:szCs w:val="20"/>
              </w:rPr>
              <w:t>Chromosome.</w:t>
            </w:r>
            <w:r w:rsidRPr="00872668">
              <w:rPr>
                <w:rFonts w:ascii="Times New Roman" w:eastAsia="Times New Roman" w:hAnsi="Times New Roman" w:cs="Times New Roman"/>
                <w:sz w:val="20"/>
                <w:szCs w:val="20"/>
                <w:lang w:val="en-GB"/>
              </w:rPr>
              <w:t xml:space="preserve"> </w:t>
            </w:r>
            <w:r w:rsidRPr="00872668">
              <w:rPr>
                <w:rFonts w:ascii="Times New Roman" w:hAnsi="Times New Roman" w:cs="Times New Roman"/>
                <w:color w:val="auto"/>
                <w:sz w:val="20"/>
                <w:szCs w:val="20"/>
              </w:rPr>
              <w:t>||</w:t>
            </w:r>
            <w:r w:rsidRPr="00872668">
              <w:rPr>
                <w:rFonts w:ascii="Times New Roman" w:eastAsia="Times New Roman" w:hAnsi="Times New Roman" w:cs="Times New Roman"/>
                <w:sz w:val="20"/>
                <w:szCs w:val="20"/>
                <w:lang w:val="en-GB"/>
              </w:rPr>
              <w:t xml:space="preserve">Base-pair position build-37; </w:t>
            </w:r>
            <w:r w:rsidRPr="00872668">
              <w:rPr>
                <w:rFonts w:ascii="Times New Roman" w:hAnsi="Times New Roman" w:cs="Times New Roman"/>
                <w:color w:val="auto"/>
                <w:sz w:val="20"/>
                <w:szCs w:val="20"/>
              </w:rPr>
              <w:t>¶</w:t>
            </w:r>
            <w:r w:rsidRPr="00872668">
              <w:rPr>
                <w:rFonts w:ascii="Times New Roman" w:eastAsia="Times New Roman" w:hAnsi="Times New Roman" w:cs="Times New Roman"/>
                <w:sz w:val="20"/>
                <w:szCs w:val="20"/>
                <w:lang w:val="en-GB"/>
              </w:rPr>
              <w:t>Betas represent standard deviation</w:t>
            </w:r>
            <w:r>
              <w:rPr>
                <w:rFonts w:ascii="Times New Roman" w:eastAsia="Times New Roman" w:hAnsi="Times New Roman" w:cs="Times New Roman"/>
                <w:sz w:val="20"/>
                <w:szCs w:val="20"/>
                <w:lang w:val="en-GB"/>
              </w:rPr>
              <w:t xml:space="preserve"> effect</w:t>
            </w:r>
            <w:r w:rsidRPr="00872668">
              <w:rPr>
                <w:rFonts w:ascii="Times New Roman" w:eastAsia="Times New Roman" w:hAnsi="Times New Roman" w:cs="Times New Roman"/>
                <w:sz w:val="20"/>
                <w:szCs w:val="20"/>
                <w:lang w:val="en-GB"/>
              </w:rPr>
              <w:t>s per effect allele.</w:t>
            </w:r>
          </w:p>
        </w:tc>
      </w:tr>
    </w:tbl>
    <w:p w14:paraId="505D170E" w14:textId="1011BAA9" w:rsidR="00CD3C5E" w:rsidRPr="00EC1B7E" w:rsidRDefault="00EC1B7E" w:rsidP="00C751AF">
      <w:pPr>
        <w:rPr>
          <w:rFonts w:ascii="Times New Roman" w:hAnsi="Times New Roman" w:cs="Times New Roman"/>
          <w:sz w:val="24"/>
          <w:szCs w:val="24"/>
        </w:rPr>
      </w:pPr>
      <w:r w:rsidRPr="00EC1B7E">
        <w:rPr>
          <w:rFonts w:ascii="Times New Roman" w:hAnsi="Times New Roman" w:cs="Times New Roman"/>
          <w:b/>
          <w:sz w:val="24"/>
          <w:szCs w:val="24"/>
        </w:rPr>
        <w:lastRenderedPageBreak/>
        <w:t>Table 4.</w:t>
      </w:r>
      <w:r w:rsidR="002A5547">
        <w:rPr>
          <w:rFonts w:ascii="Times New Roman" w:hAnsi="Times New Roman" w:cs="Times New Roman"/>
          <w:sz w:val="24"/>
          <w:szCs w:val="24"/>
        </w:rPr>
        <w:t xml:space="preserve"> </w:t>
      </w:r>
      <w:r w:rsidRPr="00EC1B7E">
        <w:rPr>
          <w:rFonts w:ascii="Times New Roman" w:hAnsi="Times New Roman" w:cs="Times New Roman"/>
          <w:sz w:val="24"/>
          <w:szCs w:val="24"/>
        </w:rPr>
        <w:t>Apparently paradoxical associations between known glycaemic variants and first phase insulin secretion</w:t>
      </w:r>
      <w:r w:rsidR="00CD3C5E">
        <w:rPr>
          <w:rFonts w:ascii="Times New Roman" w:hAnsi="Times New Roman" w:cs="Times New Roman"/>
          <w:sz w:val="24"/>
          <w:szCs w:val="24"/>
        </w:rPr>
        <w:t>.</w:t>
      </w:r>
      <w:r w:rsidR="006259CA">
        <w:rPr>
          <w:rFonts w:ascii="Times New Roman" w:hAnsi="Times New Roman" w:cs="Times New Roman"/>
          <w:sz w:val="24"/>
          <w:szCs w:val="24"/>
        </w:rPr>
        <w:t xml:space="preserve"> Betas represent per allele effects in standard deviations.</w:t>
      </w:r>
      <w:r w:rsidR="00652A35">
        <w:rPr>
          <w:rFonts w:ascii="Times New Roman" w:hAnsi="Times New Roman" w:cs="Times New Roman"/>
          <w:sz w:val="24"/>
          <w:szCs w:val="24"/>
        </w:rPr>
        <w:t xml:space="preserve"> </w:t>
      </w:r>
      <w:r w:rsidR="00AC5B8B">
        <w:rPr>
          <w:rFonts w:ascii="Times New Roman" w:hAnsi="Times New Roman" w:cs="Times New Roman"/>
          <w:sz w:val="24"/>
          <w:szCs w:val="24"/>
        </w:rPr>
        <w:t xml:space="preserve">Associations reaching Bonferroni equivalents of </w:t>
      </w:r>
      <w:r w:rsidR="0054537E" w:rsidRPr="0054537E">
        <w:rPr>
          <w:rFonts w:ascii="Times New Roman" w:hAnsi="Times New Roman" w:cs="Times New Roman"/>
          <w:i/>
          <w:sz w:val="24"/>
          <w:szCs w:val="24"/>
        </w:rPr>
        <w:t>P</w:t>
      </w:r>
      <w:r w:rsidR="00AC5B8B">
        <w:rPr>
          <w:rFonts w:ascii="Times New Roman" w:hAnsi="Times New Roman" w:cs="Times New Roman"/>
          <w:sz w:val="24"/>
          <w:szCs w:val="24"/>
        </w:rPr>
        <w:t>&lt;0.05 are emboldened</w:t>
      </w:r>
      <w:r w:rsidR="00235676">
        <w:rPr>
          <w:rFonts w:ascii="Times New Roman" w:hAnsi="Times New Roman" w:cs="Times New Roman"/>
          <w:sz w:val="24"/>
          <w:szCs w:val="24"/>
        </w:rPr>
        <w:t>.</w:t>
      </w:r>
    </w:p>
    <w:tbl>
      <w:tblPr>
        <w:tblpPr w:leftFromText="180" w:rightFromText="180" w:vertAnchor="text" w:tblpX="93" w:tblpY="1"/>
        <w:tblOverlap w:val="never"/>
        <w:tblW w:w="15127" w:type="dxa"/>
        <w:tblLayout w:type="fixed"/>
        <w:tblLook w:val="04A0" w:firstRow="1" w:lastRow="0" w:firstColumn="1" w:lastColumn="0" w:noHBand="0" w:noVBand="1"/>
      </w:tblPr>
      <w:tblGrid>
        <w:gridCol w:w="1526"/>
        <w:gridCol w:w="1322"/>
        <w:gridCol w:w="1316"/>
        <w:gridCol w:w="709"/>
        <w:gridCol w:w="1370"/>
        <w:gridCol w:w="850"/>
        <w:gridCol w:w="709"/>
        <w:gridCol w:w="709"/>
        <w:gridCol w:w="992"/>
        <w:gridCol w:w="1182"/>
        <w:gridCol w:w="708"/>
        <w:gridCol w:w="709"/>
        <w:gridCol w:w="992"/>
        <w:gridCol w:w="1134"/>
        <w:gridCol w:w="899"/>
      </w:tblGrid>
      <w:tr w:rsidR="002A5547" w:rsidRPr="00EC1B7E" w14:paraId="264E7851" w14:textId="77777777" w:rsidTr="005C7F39">
        <w:trPr>
          <w:trHeight w:val="300"/>
        </w:trPr>
        <w:tc>
          <w:tcPr>
            <w:tcW w:w="1526" w:type="dxa"/>
            <w:tcBorders>
              <w:top w:val="single" w:sz="4" w:space="0" w:color="auto"/>
              <w:left w:val="single" w:sz="4" w:space="0" w:color="auto"/>
              <w:bottom w:val="nil"/>
              <w:right w:val="nil"/>
            </w:tcBorders>
            <w:shd w:val="clear" w:color="auto" w:fill="auto"/>
            <w:noWrap/>
            <w:vAlign w:val="center"/>
            <w:hideMark/>
          </w:tcPr>
          <w:p w14:paraId="1E4A5904" w14:textId="77777777" w:rsidR="00EC1B7E" w:rsidRPr="00EC1B7E" w:rsidRDefault="00EC1B7E" w:rsidP="001366B4">
            <w:pPr>
              <w:spacing w:after="0" w:line="480" w:lineRule="auto"/>
              <w:jc w:val="center"/>
              <w:rPr>
                <w:rFonts w:ascii="Times New Roman" w:eastAsia="Times New Roman" w:hAnsi="Times New Roman" w:cs="Times New Roman"/>
                <w:b/>
                <w:bCs/>
                <w:i/>
                <w:iCs/>
                <w:sz w:val="20"/>
                <w:szCs w:val="20"/>
                <w:lang w:val="en-GB"/>
              </w:rPr>
            </w:pPr>
            <w:r w:rsidRPr="00EC1B7E">
              <w:rPr>
                <w:rFonts w:ascii="Times New Roman" w:eastAsia="Times New Roman" w:hAnsi="Times New Roman" w:cs="Times New Roman"/>
                <w:b/>
                <w:bCs/>
                <w:i/>
                <w:iCs/>
                <w:sz w:val="20"/>
                <w:szCs w:val="20"/>
                <w:lang w:val="en-GB"/>
              </w:rPr>
              <w:t> </w:t>
            </w:r>
          </w:p>
        </w:tc>
        <w:tc>
          <w:tcPr>
            <w:tcW w:w="1322" w:type="dxa"/>
            <w:tcBorders>
              <w:top w:val="single" w:sz="4" w:space="0" w:color="auto"/>
              <w:left w:val="nil"/>
              <w:bottom w:val="nil"/>
              <w:right w:val="nil"/>
            </w:tcBorders>
            <w:shd w:val="clear" w:color="auto" w:fill="auto"/>
            <w:noWrap/>
            <w:vAlign w:val="center"/>
            <w:hideMark/>
          </w:tcPr>
          <w:p w14:paraId="2545BBA2" w14:textId="77777777" w:rsidR="00EC1B7E" w:rsidRPr="00EC1B7E" w:rsidRDefault="00EC1B7E"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 </w:t>
            </w:r>
          </w:p>
        </w:tc>
        <w:tc>
          <w:tcPr>
            <w:tcW w:w="1316" w:type="dxa"/>
            <w:tcBorders>
              <w:top w:val="single" w:sz="4" w:space="0" w:color="auto"/>
              <w:left w:val="nil"/>
              <w:bottom w:val="nil"/>
              <w:right w:val="nil"/>
            </w:tcBorders>
            <w:shd w:val="clear" w:color="auto" w:fill="auto"/>
            <w:noWrap/>
            <w:vAlign w:val="center"/>
            <w:hideMark/>
          </w:tcPr>
          <w:p w14:paraId="7F3BECC5" w14:textId="77777777" w:rsidR="00EC1B7E" w:rsidRPr="00EC1B7E" w:rsidRDefault="00EC1B7E"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 </w:t>
            </w:r>
          </w:p>
        </w:tc>
        <w:tc>
          <w:tcPr>
            <w:tcW w:w="709" w:type="dxa"/>
            <w:tcBorders>
              <w:top w:val="single" w:sz="4" w:space="0" w:color="auto"/>
              <w:left w:val="nil"/>
              <w:bottom w:val="nil"/>
              <w:right w:val="nil"/>
            </w:tcBorders>
            <w:shd w:val="clear" w:color="auto" w:fill="auto"/>
            <w:noWrap/>
            <w:vAlign w:val="center"/>
            <w:hideMark/>
          </w:tcPr>
          <w:p w14:paraId="38F7473D" w14:textId="77777777" w:rsidR="00EC1B7E" w:rsidRPr="00EC1B7E" w:rsidRDefault="00EC1B7E"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 </w:t>
            </w:r>
          </w:p>
        </w:tc>
        <w:tc>
          <w:tcPr>
            <w:tcW w:w="1370" w:type="dxa"/>
            <w:tcBorders>
              <w:top w:val="single" w:sz="4" w:space="0" w:color="auto"/>
              <w:left w:val="nil"/>
              <w:bottom w:val="nil"/>
              <w:right w:val="nil"/>
            </w:tcBorders>
            <w:shd w:val="clear" w:color="auto" w:fill="auto"/>
            <w:noWrap/>
            <w:vAlign w:val="center"/>
            <w:hideMark/>
          </w:tcPr>
          <w:p w14:paraId="0174CACD" w14:textId="77777777" w:rsidR="00EC1B7E" w:rsidRPr="00EC1B7E" w:rsidRDefault="00EC1B7E"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 </w:t>
            </w:r>
          </w:p>
        </w:tc>
        <w:tc>
          <w:tcPr>
            <w:tcW w:w="850" w:type="dxa"/>
            <w:tcBorders>
              <w:top w:val="single" w:sz="4" w:space="0" w:color="auto"/>
              <w:left w:val="nil"/>
              <w:bottom w:val="nil"/>
              <w:right w:val="single" w:sz="4" w:space="0" w:color="auto"/>
            </w:tcBorders>
            <w:shd w:val="clear" w:color="auto" w:fill="auto"/>
            <w:noWrap/>
            <w:vAlign w:val="center"/>
            <w:hideMark/>
          </w:tcPr>
          <w:p w14:paraId="7894D391" w14:textId="77777777" w:rsidR="00EC1B7E" w:rsidRPr="00EC1B7E" w:rsidRDefault="00EC1B7E"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 </w:t>
            </w:r>
          </w:p>
        </w:tc>
        <w:tc>
          <w:tcPr>
            <w:tcW w:w="3592" w:type="dxa"/>
            <w:gridSpan w:val="4"/>
            <w:tcBorders>
              <w:top w:val="single" w:sz="4" w:space="0" w:color="auto"/>
              <w:left w:val="nil"/>
              <w:bottom w:val="nil"/>
              <w:right w:val="nil"/>
            </w:tcBorders>
            <w:shd w:val="clear" w:color="auto" w:fill="auto"/>
            <w:noWrap/>
            <w:vAlign w:val="center"/>
            <w:hideMark/>
          </w:tcPr>
          <w:p w14:paraId="00854B41" w14:textId="77777777" w:rsidR="00EC1B7E" w:rsidRPr="00EC1B7E" w:rsidRDefault="00EC1B7E" w:rsidP="001366B4">
            <w:pPr>
              <w:spacing w:after="0" w:line="480" w:lineRule="auto"/>
              <w:jc w:val="center"/>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Peak insulin</w:t>
            </w:r>
          </w:p>
        </w:tc>
        <w:tc>
          <w:tcPr>
            <w:tcW w:w="3543"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14A4B915" w14:textId="77777777" w:rsidR="00EC1B7E" w:rsidRPr="00EC1B7E" w:rsidRDefault="00EC1B7E" w:rsidP="001366B4">
            <w:pPr>
              <w:spacing w:after="0" w:line="480" w:lineRule="auto"/>
              <w:jc w:val="center"/>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Acute insulin response</w:t>
            </w:r>
          </w:p>
        </w:tc>
        <w:tc>
          <w:tcPr>
            <w:tcW w:w="899" w:type="dxa"/>
            <w:tcBorders>
              <w:top w:val="single" w:sz="4" w:space="0" w:color="auto"/>
              <w:left w:val="nil"/>
              <w:bottom w:val="nil"/>
              <w:right w:val="single" w:sz="4" w:space="0" w:color="auto"/>
            </w:tcBorders>
            <w:shd w:val="clear" w:color="auto" w:fill="auto"/>
            <w:vAlign w:val="center"/>
            <w:hideMark/>
          </w:tcPr>
          <w:p w14:paraId="0E5D2483" w14:textId="77777777" w:rsidR="00EC1B7E" w:rsidRPr="00EC1B7E" w:rsidRDefault="00EC1B7E" w:rsidP="001366B4">
            <w:pPr>
              <w:spacing w:after="0" w:line="480" w:lineRule="auto"/>
              <w:jc w:val="center"/>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DI</w:t>
            </w:r>
            <w:r w:rsidR="001366B4" w:rsidRPr="001366B4">
              <w:rPr>
                <w:rFonts w:ascii="Times New Roman" w:hAnsi="Times New Roman" w:cs="Times New Roman"/>
                <w:color w:val="auto"/>
                <w:sz w:val="20"/>
                <w:szCs w:val="20"/>
              </w:rPr>
              <w:t>¶</w:t>
            </w:r>
          </w:p>
        </w:tc>
      </w:tr>
      <w:tr w:rsidR="002A5547" w:rsidRPr="00EC1B7E" w14:paraId="1449D14B" w14:textId="77777777" w:rsidTr="005C7F39">
        <w:trPr>
          <w:trHeight w:val="460"/>
        </w:trPr>
        <w:tc>
          <w:tcPr>
            <w:tcW w:w="1526" w:type="dxa"/>
            <w:vMerge w:val="restart"/>
            <w:tcBorders>
              <w:top w:val="nil"/>
              <w:left w:val="single" w:sz="4" w:space="0" w:color="auto"/>
              <w:bottom w:val="single" w:sz="4" w:space="0" w:color="000000"/>
              <w:right w:val="nil"/>
            </w:tcBorders>
            <w:shd w:val="clear" w:color="auto" w:fill="auto"/>
            <w:vAlign w:val="center"/>
            <w:hideMark/>
          </w:tcPr>
          <w:p w14:paraId="2B6A7888" w14:textId="77777777" w:rsidR="00EC1B7E" w:rsidRPr="00EC1B7E" w:rsidRDefault="00EC1B7E" w:rsidP="001366B4">
            <w:pPr>
              <w:spacing w:after="0" w:line="480" w:lineRule="auto"/>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Locus</w:t>
            </w:r>
          </w:p>
        </w:tc>
        <w:tc>
          <w:tcPr>
            <w:tcW w:w="1322" w:type="dxa"/>
            <w:vMerge w:val="restart"/>
            <w:tcBorders>
              <w:top w:val="nil"/>
              <w:left w:val="nil"/>
              <w:bottom w:val="single" w:sz="4" w:space="0" w:color="000000"/>
              <w:right w:val="nil"/>
            </w:tcBorders>
            <w:shd w:val="clear" w:color="auto" w:fill="auto"/>
            <w:vAlign w:val="center"/>
            <w:hideMark/>
          </w:tcPr>
          <w:p w14:paraId="2E9EC4F9" w14:textId="77777777" w:rsidR="00EC1B7E" w:rsidRPr="00EC1B7E" w:rsidRDefault="00EC1B7E" w:rsidP="00BE7E34">
            <w:pPr>
              <w:spacing w:after="0" w:line="240" w:lineRule="auto"/>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 xml:space="preserve">Known </w:t>
            </w:r>
            <w:r w:rsidR="002A5547">
              <w:rPr>
                <w:rFonts w:ascii="Times New Roman" w:eastAsia="Times New Roman" w:hAnsi="Times New Roman" w:cs="Times New Roman"/>
                <w:b/>
                <w:bCs/>
                <w:sz w:val="20"/>
                <w:szCs w:val="20"/>
                <w:lang w:val="en-GB"/>
              </w:rPr>
              <w:t>T</w:t>
            </w:r>
            <w:r w:rsidRPr="00EC1B7E">
              <w:rPr>
                <w:rFonts w:ascii="Times New Roman" w:eastAsia="Times New Roman" w:hAnsi="Times New Roman" w:cs="Times New Roman"/>
                <w:b/>
                <w:bCs/>
                <w:sz w:val="20"/>
                <w:szCs w:val="20"/>
                <w:lang w:val="en-GB"/>
              </w:rPr>
              <w:t>rait</w:t>
            </w:r>
            <w:r w:rsidR="002A5547">
              <w:rPr>
                <w:rFonts w:ascii="Times New Roman" w:eastAsia="Times New Roman" w:hAnsi="Times New Roman" w:cs="Times New Roman"/>
                <w:b/>
                <w:bCs/>
                <w:sz w:val="20"/>
                <w:szCs w:val="20"/>
                <w:lang w:val="en-GB"/>
              </w:rPr>
              <w:t>*</w:t>
            </w:r>
          </w:p>
        </w:tc>
        <w:tc>
          <w:tcPr>
            <w:tcW w:w="1316" w:type="dxa"/>
            <w:vMerge w:val="restart"/>
            <w:tcBorders>
              <w:top w:val="nil"/>
              <w:left w:val="nil"/>
              <w:bottom w:val="single" w:sz="4" w:space="0" w:color="000000"/>
              <w:right w:val="nil"/>
            </w:tcBorders>
            <w:shd w:val="clear" w:color="auto" w:fill="auto"/>
            <w:vAlign w:val="center"/>
            <w:hideMark/>
          </w:tcPr>
          <w:p w14:paraId="1BF75233" w14:textId="77777777" w:rsidR="00EC1B7E" w:rsidRPr="00EC1B7E" w:rsidRDefault="00EC1B7E" w:rsidP="001366B4">
            <w:pPr>
              <w:spacing w:after="0" w:line="480" w:lineRule="auto"/>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Lead SNP</w:t>
            </w:r>
          </w:p>
        </w:tc>
        <w:tc>
          <w:tcPr>
            <w:tcW w:w="709" w:type="dxa"/>
            <w:vMerge w:val="restart"/>
            <w:tcBorders>
              <w:top w:val="nil"/>
              <w:left w:val="nil"/>
              <w:bottom w:val="single" w:sz="4" w:space="0" w:color="000000"/>
              <w:right w:val="nil"/>
            </w:tcBorders>
            <w:shd w:val="clear" w:color="auto" w:fill="auto"/>
            <w:vAlign w:val="center"/>
            <w:hideMark/>
          </w:tcPr>
          <w:p w14:paraId="7A19202A" w14:textId="77777777" w:rsidR="00EC1B7E" w:rsidRPr="00EC1B7E" w:rsidRDefault="00EC1B7E" w:rsidP="001366B4">
            <w:pPr>
              <w:spacing w:after="0" w:line="480" w:lineRule="auto"/>
              <w:jc w:val="center"/>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Chr</w:t>
            </w:r>
            <w:r w:rsidR="002A5547" w:rsidRPr="00872668">
              <w:rPr>
                <w:rFonts w:ascii="Times New Roman" w:hAnsi="Times New Roman" w:cs="Times New Roman"/>
                <w:color w:val="auto"/>
                <w:sz w:val="20"/>
                <w:szCs w:val="20"/>
              </w:rPr>
              <w:t>†</w:t>
            </w:r>
          </w:p>
        </w:tc>
        <w:tc>
          <w:tcPr>
            <w:tcW w:w="1370" w:type="dxa"/>
            <w:vMerge w:val="restart"/>
            <w:tcBorders>
              <w:top w:val="nil"/>
              <w:left w:val="nil"/>
              <w:bottom w:val="single" w:sz="4" w:space="0" w:color="000000"/>
              <w:right w:val="nil"/>
            </w:tcBorders>
            <w:shd w:val="clear" w:color="auto" w:fill="auto"/>
            <w:vAlign w:val="center"/>
            <w:hideMark/>
          </w:tcPr>
          <w:p w14:paraId="30F3E534" w14:textId="77777777" w:rsidR="00EC1B7E" w:rsidRPr="00EC1B7E" w:rsidRDefault="00EC1B7E" w:rsidP="001366B4">
            <w:pPr>
              <w:spacing w:after="0" w:line="480" w:lineRule="auto"/>
              <w:jc w:val="right"/>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Position</w:t>
            </w:r>
            <w:r w:rsidR="002A5547" w:rsidRPr="00872668">
              <w:rPr>
                <w:rFonts w:ascii="Times New Roman" w:hAnsi="Times New Roman" w:cs="Times New Roman"/>
                <w:color w:val="auto"/>
                <w:sz w:val="20"/>
                <w:szCs w:val="20"/>
              </w:rPr>
              <w:t>‡</w:t>
            </w:r>
          </w:p>
        </w:tc>
        <w:tc>
          <w:tcPr>
            <w:tcW w:w="850" w:type="dxa"/>
            <w:vMerge w:val="restart"/>
            <w:tcBorders>
              <w:top w:val="nil"/>
              <w:left w:val="nil"/>
              <w:bottom w:val="single" w:sz="4" w:space="0" w:color="000000"/>
              <w:right w:val="single" w:sz="4" w:space="0" w:color="auto"/>
            </w:tcBorders>
            <w:shd w:val="clear" w:color="auto" w:fill="auto"/>
            <w:vAlign w:val="center"/>
            <w:hideMark/>
          </w:tcPr>
          <w:p w14:paraId="17ACDA61" w14:textId="77777777" w:rsidR="00EC1B7E" w:rsidRDefault="00EC1B7E" w:rsidP="00BE7E34">
            <w:pPr>
              <w:spacing w:after="0" w:line="240" w:lineRule="auto"/>
              <w:jc w:val="center"/>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 xml:space="preserve">Effect </w:t>
            </w:r>
          </w:p>
          <w:p w14:paraId="5D427096" w14:textId="77777777" w:rsidR="00EC1B7E" w:rsidRPr="00EC1B7E" w:rsidRDefault="00EC1B7E" w:rsidP="00BE7E34">
            <w:pPr>
              <w:spacing w:after="0" w:line="240" w:lineRule="auto"/>
              <w:jc w:val="center"/>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Allele</w:t>
            </w:r>
          </w:p>
        </w:tc>
        <w:tc>
          <w:tcPr>
            <w:tcW w:w="709" w:type="dxa"/>
            <w:vMerge w:val="restart"/>
            <w:tcBorders>
              <w:top w:val="nil"/>
              <w:left w:val="single" w:sz="4" w:space="0" w:color="auto"/>
              <w:bottom w:val="single" w:sz="4" w:space="0" w:color="000000"/>
              <w:right w:val="nil"/>
            </w:tcBorders>
            <w:shd w:val="clear" w:color="auto" w:fill="auto"/>
            <w:vAlign w:val="center"/>
            <w:hideMark/>
          </w:tcPr>
          <w:p w14:paraId="58E610EB" w14:textId="77777777" w:rsidR="00EC1B7E" w:rsidRPr="00EC1B7E" w:rsidRDefault="00EC1B7E" w:rsidP="001366B4">
            <w:pPr>
              <w:spacing w:after="0" w:line="480" w:lineRule="auto"/>
              <w:jc w:val="right"/>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Beta</w:t>
            </w:r>
            <w:r w:rsidR="002A5547" w:rsidRPr="00872668">
              <w:rPr>
                <w:rFonts w:ascii="Times New Roman" w:hAnsi="Times New Roman" w:cs="Times New Roman"/>
                <w:color w:val="auto"/>
                <w:sz w:val="20"/>
                <w:szCs w:val="20"/>
              </w:rPr>
              <w:t>§</w:t>
            </w:r>
          </w:p>
        </w:tc>
        <w:tc>
          <w:tcPr>
            <w:tcW w:w="709" w:type="dxa"/>
            <w:vMerge w:val="restart"/>
            <w:tcBorders>
              <w:top w:val="nil"/>
              <w:left w:val="nil"/>
              <w:bottom w:val="single" w:sz="4" w:space="0" w:color="000000"/>
              <w:right w:val="nil"/>
            </w:tcBorders>
            <w:shd w:val="clear" w:color="auto" w:fill="auto"/>
            <w:vAlign w:val="center"/>
            <w:hideMark/>
          </w:tcPr>
          <w:p w14:paraId="0D23ECD4" w14:textId="77777777" w:rsidR="00EC1B7E" w:rsidRPr="00EC1B7E" w:rsidRDefault="00EC1B7E" w:rsidP="001366B4">
            <w:pPr>
              <w:spacing w:after="0" w:line="480" w:lineRule="auto"/>
              <w:jc w:val="right"/>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SE</w:t>
            </w:r>
          </w:p>
        </w:tc>
        <w:tc>
          <w:tcPr>
            <w:tcW w:w="992" w:type="dxa"/>
            <w:vMerge w:val="restart"/>
            <w:tcBorders>
              <w:top w:val="nil"/>
              <w:left w:val="nil"/>
              <w:bottom w:val="single" w:sz="4" w:space="0" w:color="000000"/>
              <w:right w:val="nil"/>
            </w:tcBorders>
            <w:shd w:val="clear" w:color="auto" w:fill="auto"/>
            <w:vAlign w:val="center"/>
            <w:hideMark/>
          </w:tcPr>
          <w:p w14:paraId="3641323F" w14:textId="77777777" w:rsidR="00EC1B7E" w:rsidRPr="00EC1B7E" w:rsidRDefault="00EC1B7E" w:rsidP="001366B4">
            <w:pPr>
              <w:spacing w:after="0" w:line="480" w:lineRule="auto"/>
              <w:jc w:val="right"/>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P-value</w:t>
            </w:r>
          </w:p>
        </w:tc>
        <w:tc>
          <w:tcPr>
            <w:tcW w:w="1182" w:type="dxa"/>
            <w:vMerge w:val="restart"/>
            <w:tcBorders>
              <w:top w:val="nil"/>
              <w:left w:val="nil"/>
              <w:bottom w:val="single" w:sz="4" w:space="0" w:color="000000"/>
              <w:right w:val="single" w:sz="4" w:space="0" w:color="auto"/>
            </w:tcBorders>
            <w:shd w:val="clear" w:color="auto" w:fill="auto"/>
            <w:vAlign w:val="center"/>
            <w:hideMark/>
          </w:tcPr>
          <w:p w14:paraId="7E315B52" w14:textId="77777777" w:rsidR="00EC1B7E" w:rsidRPr="00EC1B7E" w:rsidRDefault="00EC1B7E" w:rsidP="00BE7E34">
            <w:pPr>
              <w:spacing w:after="0" w:line="240" w:lineRule="auto"/>
              <w:jc w:val="right"/>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P</w:t>
            </w:r>
            <w:r w:rsidR="002A5547">
              <w:rPr>
                <w:rFonts w:ascii="Times New Roman" w:eastAsia="Times New Roman" w:hAnsi="Times New Roman" w:cs="Times New Roman"/>
                <w:b/>
                <w:bCs/>
                <w:sz w:val="20"/>
                <w:szCs w:val="20"/>
                <w:lang w:val="en-GB"/>
              </w:rPr>
              <w:t>-</w:t>
            </w:r>
            <w:r w:rsidRPr="00EC1B7E">
              <w:rPr>
                <w:rFonts w:ascii="Times New Roman" w:eastAsia="Times New Roman" w:hAnsi="Times New Roman" w:cs="Times New Roman"/>
                <w:b/>
                <w:bCs/>
                <w:sz w:val="20"/>
                <w:szCs w:val="20"/>
                <w:lang w:val="en-GB"/>
              </w:rPr>
              <w:t>value</w:t>
            </w:r>
            <w:r w:rsidRPr="00EC1B7E">
              <w:rPr>
                <w:rFonts w:ascii="Times New Roman" w:eastAsia="Times New Roman" w:hAnsi="Times New Roman" w:cs="Times New Roman"/>
                <w:b/>
                <w:bCs/>
                <w:sz w:val="20"/>
                <w:szCs w:val="20"/>
                <w:lang w:val="en-GB"/>
              </w:rPr>
              <w:br/>
            </w:r>
            <w:r w:rsidR="002A5547">
              <w:rPr>
                <w:rFonts w:ascii="Times New Roman" w:eastAsia="Times New Roman" w:hAnsi="Times New Roman" w:cs="Times New Roman"/>
                <w:b/>
                <w:bCs/>
                <w:sz w:val="20"/>
                <w:szCs w:val="20"/>
                <w:lang w:val="en-GB"/>
              </w:rPr>
              <w:t>(</w:t>
            </w:r>
            <w:r w:rsidRPr="00EC1B7E">
              <w:rPr>
                <w:rFonts w:ascii="Times New Roman" w:eastAsia="Times New Roman" w:hAnsi="Times New Roman" w:cs="Times New Roman"/>
                <w:b/>
                <w:bCs/>
                <w:sz w:val="20"/>
                <w:szCs w:val="20"/>
                <w:lang w:val="en-GB"/>
              </w:rPr>
              <w:t>BMI+SI</w:t>
            </w:r>
            <w:r w:rsidR="002A5547">
              <w:rPr>
                <w:rFonts w:ascii="Times New Roman" w:eastAsia="Times New Roman" w:hAnsi="Times New Roman" w:cs="Times New Roman"/>
                <w:b/>
                <w:bCs/>
                <w:sz w:val="20"/>
                <w:szCs w:val="20"/>
                <w:lang w:val="en-GB"/>
              </w:rPr>
              <w:t>)</w:t>
            </w:r>
            <w:r w:rsidR="002A5547" w:rsidRPr="00872668">
              <w:rPr>
                <w:rFonts w:ascii="Times New Roman" w:hAnsi="Times New Roman" w:cs="Times New Roman"/>
                <w:color w:val="auto"/>
                <w:sz w:val="20"/>
                <w:szCs w:val="20"/>
              </w:rPr>
              <w:t>||</w:t>
            </w:r>
          </w:p>
        </w:tc>
        <w:tc>
          <w:tcPr>
            <w:tcW w:w="708" w:type="dxa"/>
            <w:vMerge w:val="restart"/>
            <w:tcBorders>
              <w:top w:val="nil"/>
              <w:left w:val="single" w:sz="4" w:space="0" w:color="auto"/>
              <w:bottom w:val="single" w:sz="4" w:space="0" w:color="000000"/>
              <w:right w:val="nil"/>
            </w:tcBorders>
            <w:shd w:val="clear" w:color="auto" w:fill="auto"/>
            <w:vAlign w:val="center"/>
            <w:hideMark/>
          </w:tcPr>
          <w:p w14:paraId="46896115" w14:textId="77777777" w:rsidR="00EC1B7E" w:rsidRPr="00EC1B7E" w:rsidRDefault="00EC1B7E" w:rsidP="001366B4">
            <w:pPr>
              <w:spacing w:after="0" w:line="480" w:lineRule="auto"/>
              <w:jc w:val="right"/>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Beta</w:t>
            </w:r>
            <w:r w:rsidR="002A5547" w:rsidRPr="00872668">
              <w:rPr>
                <w:rFonts w:ascii="Times New Roman" w:hAnsi="Times New Roman" w:cs="Times New Roman"/>
                <w:color w:val="auto"/>
                <w:sz w:val="20"/>
                <w:szCs w:val="20"/>
              </w:rPr>
              <w:t>§</w:t>
            </w:r>
          </w:p>
        </w:tc>
        <w:tc>
          <w:tcPr>
            <w:tcW w:w="709" w:type="dxa"/>
            <w:vMerge w:val="restart"/>
            <w:tcBorders>
              <w:top w:val="nil"/>
              <w:left w:val="nil"/>
              <w:bottom w:val="single" w:sz="4" w:space="0" w:color="000000"/>
              <w:right w:val="nil"/>
            </w:tcBorders>
            <w:shd w:val="clear" w:color="auto" w:fill="auto"/>
            <w:vAlign w:val="center"/>
            <w:hideMark/>
          </w:tcPr>
          <w:p w14:paraId="1F5E4C0E" w14:textId="77777777" w:rsidR="00EC1B7E" w:rsidRPr="00EC1B7E" w:rsidRDefault="00EC1B7E" w:rsidP="001366B4">
            <w:pPr>
              <w:spacing w:after="0" w:line="480" w:lineRule="auto"/>
              <w:jc w:val="right"/>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SE</w:t>
            </w:r>
          </w:p>
        </w:tc>
        <w:tc>
          <w:tcPr>
            <w:tcW w:w="992" w:type="dxa"/>
            <w:vMerge w:val="restart"/>
            <w:tcBorders>
              <w:top w:val="nil"/>
              <w:left w:val="nil"/>
              <w:bottom w:val="single" w:sz="4" w:space="0" w:color="000000"/>
              <w:right w:val="nil"/>
            </w:tcBorders>
            <w:shd w:val="clear" w:color="auto" w:fill="auto"/>
            <w:vAlign w:val="center"/>
            <w:hideMark/>
          </w:tcPr>
          <w:p w14:paraId="7F987E5D" w14:textId="77777777" w:rsidR="00EC1B7E" w:rsidRPr="00EC1B7E" w:rsidRDefault="00EC1B7E" w:rsidP="001366B4">
            <w:pPr>
              <w:spacing w:after="0" w:line="480" w:lineRule="auto"/>
              <w:jc w:val="right"/>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P-value</w:t>
            </w:r>
          </w:p>
        </w:tc>
        <w:tc>
          <w:tcPr>
            <w:tcW w:w="1134" w:type="dxa"/>
            <w:vMerge w:val="restart"/>
            <w:tcBorders>
              <w:top w:val="nil"/>
              <w:left w:val="nil"/>
              <w:bottom w:val="single" w:sz="4" w:space="0" w:color="000000"/>
              <w:right w:val="single" w:sz="4" w:space="0" w:color="auto"/>
            </w:tcBorders>
            <w:shd w:val="clear" w:color="auto" w:fill="auto"/>
            <w:vAlign w:val="center"/>
            <w:hideMark/>
          </w:tcPr>
          <w:p w14:paraId="1834A85A" w14:textId="77777777" w:rsidR="00EC1B7E" w:rsidRPr="00EC1B7E" w:rsidRDefault="00EC1B7E" w:rsidP="00BE7E34">
            <w:pPr>
              <w:spacing w:after="0" w:line="240" w:lineRule="auto"/>
              <w:jc w:val="right"/>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P-value</w:t>
            </w:r>
            <w:r w:rsidRPr="00EC1B7E">
              <w:rPr>
                <w:rFonts w:ascii="Times New Roman" w:eastAsia="Times New Roman" w:hAnsi="Times New Roman" w:cs="Times New Roman"/>
                <w:b/>
                <w:bCs/>
                <w:sz w:val="20"/>
                <w:szCs w:val="20"/>
                <w:lang w:val="en-GB"/>
              </w:rPr>
              <w:br/>
            </w:r>
            <w:r w:rsidR="002A5547">
              <w:rPr>
                <w:rFonts w:ascii="Times New Roman" w:eastAsia="Times New Roman" w:hAnsi="Times New Roman" w:cs="Times New Roman"/>
                <w:b/>
                <w:bCs/>
                <w:sz w:val="20"/>
                <w:szCs w:val="20"/>
                <w:lang w:val="en-GB"/>
              </w:rPr>
              <w:t>(</w:t>
            </w:r>
            <w:r w:rsidRPr="00EC1B7E">
              <w:rPr>
                <w:rFonts w:ascii="Times New Roman" w:eastAsia="Times New Roman" w:hAnsi="Times New Roman" w:cs="Times New Roman"/>
                <w:b/>
                <w:bCs/>
                <w:sz w:val="20"/>
                <w:szCs w:val="20"/>
                <w:lang w:val="en-GB"/>
              </w:rPr>
              <w:t>BMI+SI</w:t>
            </w:r>
            <w:r w:rsidR="002A5547">
              <w:rPr>
                <w:rFonts w:ascii="Times New Roman" w:eastAsia="Times New Roman" w:hAnsi="Times New Roman" w:cs="Times New Roman"/>
                <w:b/>
                <w:bCs/>
                <w:sz w:val="20"/>
                <w:szCs w:val="20"/>
                <w:lang w:val="en-GB"/>
              </w:rPr>
              <w:t>)</w:t>
            </w:r>
            <w:r w:rsidR="002A5547" w:rsidRPr="00872668">
              <w:rPr>
                <w:rFonts w:ascii="Times New Roman" w:hAnsi="Times New Roman" w:cs="Times New Roman"/>
                <w:color w:val="auto"/>
                <w:sz w:val="20"/>
                <w:szCs w:val="20"/>
              </w:rPr>
              <w:t>||</w:t>
            </w:r>
          </w:p>
        </w:tc>
        <w:tc>
          <w:tcPr>
            <w:tcW w:w="899" w:type="dxa"/>
            <w:vMerge w:val="restart"/>
            <w:tcBorders>
              <w:top w:val="nil"/>
              <w:left w:val="nil"/>
              <w:bottom w:val="single" w:sz="4" w:space="0" w:color="000000"/>
              <w:right w:val="single" w:sz="4" w:space="0" w:color="auto"/>
            </w:tcBorders>
            <w:shd w:val="clear" w:color="auto" w:fill="auto"/>
            <w:vAlign w:val="center"/>
            <w:hideMark/>
          </w:tcPr>
          <w:p w14:paraId="387F472C" w14:textId="77777777" w:rsidR="00EC1B7E" w:rsidRDefault="00EC1B7E" w:rsidP="00A763ED">
            <w:pPr>
              <w:spacing w:after="0" w:line="240" w:lineRule="auto"/>
              <w:jc w:val="right"/>
              <w:rPr>
                <w:rFonts w:ascii="Times New Roman" w:eastAsia="Times New Roman" w:hAnsi="Times New Roman" w:cs="Times New Roman"/>
                <w:b/>
                <w:bCs/>
                <w:sz w:val="20"/>
                <w:szCs w:val="20"/>
                <w:lang w:val="en-GB"/>
              </w:rPr>
            </w:pPr>
            <w:r w:rsidRPr="00EC1B7E">
              <w:rPr>
                <w:rFonts w:ascii="Times New Roman" w:eastAsia="Times New Roman" w:hAnsi="Times New Roman" w:cs="Times New Roman"/>
                <w:b/>
                <w:bCs/>
                <w:sz w:val="20"/>
                <w:szCs w:val="20"/>
                <w:lang w:val="en-GB"/>
              </w:rPr>
              <w:t>P-value</w:t>
            </w:r>
          </w:p>
          <w:p w14:paraId="372B5432" w14:textId="7614D33D" w:rsidR="00A763ED" w:rsidRPr="00EC1B7E" w:rsidRDefault="00A763ED" w:rsidP="00A763ED">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(BMI)</w:t>
            </w:r>
          </w:p>
        </w:tc>
      </w:tr>
      <w:tr w:rsidR="002A5547" w:rsidRPr="00EC1B7E" w14:paraId="3757C7C0" w14:textId="77777777" w:rsidTr="009A497A">
        <w:trPr>
          <w:trHeight w:val="509"/>
        </w:trPr>
        <w:tc>
          <w:tcPr>
            <w:tcW w:w="1526" w:type="dxa"/>
            <w:vMerge/>
            <w:tcBorders>
              <w:top w:val="nil"/>
              <w:left w:val="single" w:sz="4" w:space="0" w:color="auto"/>
              <w:bottom w:val="single" w:sz="4" w:space="0" w:color="000000"/>
              <w:right w:val="nil"/>
            </w:tcBorders>
            <w:vAlign w:val="center"/>
            <w:hideMark/>
          </w:tcPr>
          <w:p w14:paraId="6EEED687" w14:textId="77777777" w:rsidR="00EC1B7E" w:rsidRPr="00EC1B7E" w:rsidRDefault="00EC1B7E" w:rsidP="00CB4A28">
            <w:pPr>
              <w:spacing w:after="0" w:line="480" w:lineRule="auto"/>
              <w:rPr>
                <w:rFonts w:ascii="Times New Roman" w:eastAsia="Times New Roman" w:hAnsi="Times New Roman" w:cs="Times New Roman"/>
                <w:b/>
                <w:bCs/>
                <w:sz w:val="20"/>
                <w:szCs w:val="20"/>
                <w:lang w:val="en-GB"/>
              </w:rPr>
            </w:pPr>
          </w:p>
        </w:tc>
        <w:tc>
          <w:tcPr>
            <w:tcW w:w="1322" w:type="dxa"/>
            <w:vMerge/>
            <w:tcBorders>
              <w:top w:val="nil"/>
              <w:left w:val="nil"/>
              <w:bottom w:val="single" w:sz="4" w:space="0" w:color="000000"/>
              <w:right w:val="nil"/>
            </w:tcBorders>
            <w:vAlign w:val="center"/>
            <w:hideMark/>
          </w:tcPr>
          <w:p w14:paraId="5BA8E04B" w14:textId="77777777" w:rsidR="00EC1B7E" w:rsidRPr="00EC1B7E" w:rsidRDefault="00EC1B7E" w:rsidP="00CB4A28">
            <w:pPr>
              <w:spacing w:after="0" w:line="480" w:lineRule="auto"/>
              <w:rPr>
                <w:rFonts w:ascii="Times New Roman" w:eastAsia="Times New Roman" w:hAnsi="Times New Roman" w:cs="Times New Roman"/>
                <w:b/>
                <w:bCs/>
                <w:sz w:val="20"/>
                <w:szCs w:val="20"/>
                <w:lang w:val="en-GB"/>
              </w:rPr>
            </w:pPr>
          </w:p>
        </w:tc>
        <w:tc>
          <w:tcPr>
            <w:tcW w:w="1316" w:type="dxa"/>
            <w:vMerge/>
            <w:tcBorders>
              <w:top w:val="nil"/>
              <w:left w:val="nil"/>
              <w:bottom w:val="single" w:sz="4" w:space="0" w:color="000000"/>
              <w:right w:val="nil"/>
            </w:tcBorders>
            <w:vAlign w:val="center"/>
            <w:hideMark/>
          </w:tcPr>
          <w:p w14:paraId="78B182C5" w14:textId="77777777" w:rsidR="00EC1B7E" w:rsidRPr="00EC1B7E" w:rsidRDefault="00EC1B7E" w:rsidP="00CB4A28">
            <w:pPr>
              <w:spacing w:after="0" w:line="480" w:lineRule="auto"/>
              <w:rPr>
                <w:rFonts w:ascii="Times New Roman" w:eastAsia="Times New Roman" w:hAnsi="Times New Roman" w:cs="Times New Roman"/>
                <w:b/>
                <w:bCs/>
                <w:sz w:val="20"/>
                <w:szCs w:val="20"/>
                <w:lang w:val="en-GB"/>
              </w:rPr>
            </w:pPr>
          </w:p>
        </w:tc>
        <w:tc>
          <w:tcPr>
            <w:tcW w:w="709" w:type="dxa"/>
            <w:vMerge/>
            <w:tcBorders>
              <w:top w:val="nil"/>
              <w:left w:val="nil"/>
              <w:bottom w:val="single" w:sz="4" w:space="0" w:color="000000"/>
              <w:right w:val="nil"/>
            </w:tcBorders>
            <w:vAlign w:val="center"/>
            <w:hideMark/>
          </w:tcPr>
          <w:p w14:paraId="4CF2C47D" w14:textId="77777777" w:rsidR="00EC1B7E" w:rsidRPr="00EC1B7E" w:rsidRDefault="00EC1B7E" w:rsidP="00CB4A28">
            <w:pPr>
              <w:spacing w:after="0" w:line="480" w:lineRule="auto"/>
              <w:rPr>
                <w:rFonts w:ascii="Times New Roman" w:eastAsia="Times New Roman" w:hAnsi="Times New Roman" w:cs="Times New Roman"/>
                <w:b/>
                <w:bCs/>
                <w:sz w:val="20"/>
                <w:szCs w:val="20"/>
                <w:lang w:val="en-GB"/>
              </w:rPr>
            </w:pPr>
          </w:p>
        </w:tc>
        <w:tc>
          <w:tcPr>
            <w:tcW w:w="1370" w:type="dxa"/>
            <w:vMerge/>
            <w:tcBorders>
              <w:top w:val="nil"/>
              <w:left w:val="nil"/>
              <w:bottom w:val="single" w:sz="4" w:space="0" w:color="000000"/>
              <w:right w:val="nil"/>
            </w:tcBorders>
            <w:vAlign w:val="center"/>
            <w:hideMark/>
          </w:tcPr>
          <w:p w14:paraId="1868D23E" w14:textId="77777777" w:rsidR="00EC1B7E" w:rsidRPr="00EC1B7E" w:rsidRDefault="00EC1B7E" w:rsidP="00CB4A28">
            <w:pPr>
              <w:spacing w:after="0" w:line="480" w:lineRule="auto"/>
              <w:rPr>
                <w:rFonts w:ascii="Times New Roman" w:eastAsia="Times New Roman" w:hAnsi="Times New Roman" w:cs="Times New Roman"/>
                <w:b/>
                <w:bCs/>
                <w:sz w:val="20"/>
                <w:szCs w:val="20"/>
                <w:lang w:val="en-GB"/>
              </w:rPr>
            </w:pPr>
          </w:p>
        </w:tc>
        <w:tc>
          <w:tcPr>
            <w:tcW w:w="850" w:type="dxa"/>
            <w:vMerge/>
            <w:tcBorders>
              <w:top w:val="nil"/>
              <w:left w:val="nil"/>
              <w:bottom w:val="single" w:sz="4" w:space="0" w:color="000000"/>
              <w:right w:val="single" w:sz="4" w:space="0" w:color="auto"/>
            </w:tcBorders>
            <w:vAlign w:val="center"/>
            <w:hideMark/>
          </w:tcPr>
          <w:p w14:paraId="08565E68" w14:textId="77777777" w:rsidR="00EC1B7E" w:rsidRPr="00EC1B7E" w:rsidRDefault="00EC1B7E" w:rsidP="00CB4A28">
            <w:pPr>
              <w:spacing w:after="0" w:line="480" w:lineRule="auto"/>
              <w:jc w:val="center"/>
              <w:rPr>
                <w:rFonts w:ascii="Times New Roman" w:eastAsia="Times New Roman" w:hAnsi="Times New Roman" w:cs="Times New Roman"/>
                <w:b/>
                <w:bCs/>
                <w:sz w:val="20"/>
                <w:szCs w:val="20"/>
                <w:lang w:val="en-GB"/>
              </w:rPr>
            </w:pPr>
          </w:p>
        </w:tc>
        <w:tc>
          <w:tcPr>
            <w:tcW w:w="709" w:type="dxa"/>
            <w:vMerge/>
            <w:tcBorders>
              <w:top w:val="nil"/>
              <w:left w:val="single" w:sz="4" w:space="0" w:color="auto"/>
              <w:bottom w:val="single" w:sz="4" w:space="0" w:color="000000"/>
              <w:right w:val="nil"/>
            </w:tcBorders>
            <w:vAlign w:val="center"/>
            <w:hideMark/>
          </w:tcPr>
          <w:p w14:paraId="74707300" w14:textId="77777777" w:rsidR="00EC1B7E" w:rsidRPr="00EC1B7E" w:rsidRDefault="00EC1B7E" w:rsidP="00CB4A28">
            <w:pPr>
              <w:spacing w:after="0" w:line="480" w:lineRule="auto"/>
              <w:jc w:val="right"/>
              <w:rPr>
                <w:rFonts w:ascii="Times New Roman" w:eastAsia="Times New Roman" w:hAnsi="Times New Roman" w:cs="Times New Roman"/>
                <w:b/>
                <w:bCs/>
                <w:sz w:val="20"/>
                <w:szCs w:val="20"/>
                <w:lang w:val="en-GB"/>
              </w:rPr>
            </w:pPr>
          </w:p>
        </w:tc>
        <w:tc>
          <w:tcPr>
            <w:tcW w:w="709" w:type="dxa"/>
            <w:vMerge/>
            <w:tcBorders>
              <w:top w:val="nil"/>
              <w:left w:val="nil"/>
              <w:bottom w:val="single" w:sz="4" w:space="0" w:color="000000"/>
              <w:right w:val="nil"/>
            </w:tcBorders>
            <w:vAlign w:val="center"/>
            <w:hideMark/>
          </w:tcPr>
          <w:p w14:paraId="18F8C22F" w14:textId="77777777" w:rsidR="00EC1B7E" w:rsidRPr="00EC1B7E" w:rsidRDefault="00EC1B7E" w:rsidP="00CB4A28">
            <w:pPr>
              <w:spacing w:after="0" w:line="480" w:lineRule="auto"/>
              <w:jc w:val="right"/>
              <w:rPr>
                <w:rFonts w:ascii="Times New Roman" w:eastAsia="Times New Roman" w:hAnsi="Times New Roman" w:cs="Times New Roman"/>
                <w:b/>
                <w:bCs/>
                <w:sz w:val="20"/>
                <w:szCs w:val="20"/>
                <w:lang w:val="en-GB"/>
              </w:rPr>
            </w:pPr>
          </w:p>
        </w:tc>
        <w:tc>
          <w:tcPr>
            <w:tcW w:w="992" w:type="dxa"/>
            <w:vMerge/>
            <w:tcBorders>
              <w:top w:val="nil"/>
              <w:left w:val="nil"/>
              <w:bottom w:val="single" w:sz="4" w:space="0" w:color="000000"/>
              <w:right w:val="nil"/>
            </w:tcBorders>
            <w:vAlign w:val="center"/>
            <w:hideMark/>
          </w:tcPr>
          <w:p w14:paraId="1A3E503B" w14:textId="77777777" w:rsidR="00EC1B7E" w:rsidRPr="00EC1B7E" w:rsidRDefault="00EC1B7E" w:rsidP="00CB4A28">
            <w:pPr>
              <w:spacing w:after="0" w:line="480" w:lineRule="auto"/>
              <w:jc w:val="right"/>
              <w:rPr>
                <w:rFonts w:ascii="Times New Roman" w:eastAsia="Times New Roman" w:hAnsi="Times New Roman" w:cs="Times New Roman"/>
                <w:b/>
                <w:bCs/>
                <w:sz w:val="20"/>
                <w:szCs w:val="20"/>
                <w:lang w:val="en-GB"/>
              </w:rPr>
            </w:pPr>
          </w:p>
        </w:tc>
        <w:tc>
          <w:tcPr>
            <w:tcW w:w="1182" w:type="dxa"/>
            <w:vMerge/>
            <w:tcBorders>
              <w:top w:val="nil"/>
              <w:left w:val="nil"/>
              <w:bottom w:val="single" w:sz="4" w:space="0" w:color="000000"/>
              <w:right w:val="single" w:sz="4" w:space="0" w:color="auto"/>
            </w:tcBorders>
            <w:vAlign w:val="center"/>
            <w:hideMark/>
          </w:tcPr>
          <w:p w14:paraId="6398A207" w14:textId="77777777" w:rsidR="00EC1B7E" w:rsidRPr="00EC1B7E" w:rsidRDefault="00EC1B7E" w:rsidP="00CB4A28">
            <w:pPr>
              <w:spacing w:after="0" w:line="480" w:lineRule="auto"/>
              <w:jc w:val="right"/>
              <w:rPr>
                <w:rFonts w:ascii="Times New Roman" w:eastAsia="Times New Roman" w:hAnsi="Times New Roman" w:cs="Times New Roman"/>
                <w:b/>
                <w:bCs/>
                <w:sz w:val="20"/>
                <w:szCs w:val="20"/>
                <w:lang w:val="en-GB"/>
              </w:rPr>
            </w:pPr>
          </w:p>
        </w:tc>
        <w:tc>
          <w:tcPr>
            <w:tcW w:w="708" w:type="dxa"/>
            <w:vMerge/>
            <w:tcBorders>
              <w:top w:val="nil"/>
              <w:left w:val="single" w:sz="4" w:space="0" w:color="auto"/>
              <w:bottom w:val="single" w:sz="4" w:space="0" w:color="000000"/>
              <w:right w:val="nil"/>
            </w:tcBorders>
            <w:vAlign w:val="center"/>
            <w:hideMark/>
          </w:tcPr>
          <w:p w14:paraId="718CC207" w14:textId="77777777" w:rsidR="00EC1B7E" w:rsidRPr="00EC1B7E" w:rsidRDefault="00EC1B7E" w:rsidP="00CB4A28">
            <w:pPr>
              <w:spacing w:after="0" w:line="480" w:lineRule="auto"/>
              <w:jc w:val="right"/>
              <w:rPr>
                <w:rFonts w:ascii="Times New Roman" w:eastAsia="Times New Roman" w:hAnsi="Times New Roman" w:cs="Times New Roman"/>
                <w:b/>
                <w:bCs/>
                <w:sz w:val="20"/>
                <w:szCs w:val="20"/>
                <w:lang w:val="en-GB"/>
              </w:rPr>
            </w:pPr>
          </w:p>
        </w:tc>
        <w:tc>
          <w:tcPr>
            <w:tcW w:w="709" w:type="dxa"/>
            <w:vMerge/>
            <w:tcBorders>
              <w:top w:val="nil"/>
              <w:left w:val="nil"/>
              <w:bottom w:val="single" w:sz="4" w:space="0" w:color="000000"/>
              <w:right w:val="nil"/>
            </w:tcBorders>
            <w:vAlign w:val="center"/>
            <w:hideMark/>
          </w:tcPr>
          <w:p w14:paraId="3FFC7E6E" w14:textId="77777777" w:rsidR="00EC1B7E" w:rsidRPr="00EC1B7E" w:rsidRDefault="00EC1B7E" w:rsidP="00CB4A28">
            <w:pPr>
              <w:spacing w:after="0" w:line="480" w:lineRule="auto"/>
              <w:jc w:val="right"/>
              <w:rPr>
                <w:rFonts w:ascii="Times New Roman" w:eastAsia="Times New Roman" w:hAnsi="Times New Roman" w:cs="Times New Roman"/>
                <w:b/>
                <w:bCs/>
                <w:sz w:val="20"/>
                <w:szCs w:val="20"/>
                <w:lang w:val="en-GB"/>
              </w:rPr>
            </w:pPr>
          </w:p>
        </w:tc>
        <w:tc>
          <w:tcPr>
            <w:tcW w:w="992" w:type="dxa"/>
            <w:vMerge/>
            <w:tcBorders>
              <w:top w:val="nil"/>
              <w:left w:val="nil"/>
              <w:bottom w:val="single" w:sz="4" w:space="0" w:color="000000"/>
              <w:right w:val="nil"/>
            </w:tcBorders>
            <w:vAlign w:val="center"/>
            <w:hideMark/>
          </w:tcPr>
          <w:p w14:paraId="548B0D6A" w14:textId="77777777" w:rsidR="00EC1B7E" w:rsidRPr="00EC1B7E" w:rsidRDefault="00EC1B7E" w:rsidP="00CB4A28">
            <w:pPr>
              <w:spacing w:after="0" w:line="480" w:lineRule="auto"/>
              <w:jc w:val="right"/>
              <w:rPr>
                <w:rFonts w:ascii="Times New Roman" w:eastAsia="Times New Roman" w:hAnsi="Times New Roman" w:cs="Times New Roman"/>
                <w:b/>
                <w:bCs/>
                <w:sz w:val="20"/>
                <w:szCs w:val="20"/>
                <w:lang w:val="en-GB"/>
              </w:rPr>
            </w:pPr>
          </w:p>
        </w:tc>
        <w:tc>
          <w:tcPr>
            <w:tcW w:w="1134" w:type="dxa"/>
            <w:vMerge/>
            <w:tcBorders>
              <w:top w:val="nil"/>
              <w:left w:val="nil"/>
              <w:bottom w:val="single" w:sz="4" w:space="0" w:color="000000"/>
              <w:right w:val="single" w:sz="4" w:space="0" w:color="auto"/>
            </w:tcBorders>
            <w:vAlign w:val="center"/>
            <w:hideMark/>
          </w:tcPr>
          <w:p w14:paraId="758E71F9" w14:textId="77777777" w:rsidR="00EC1B7E" w:rsidRPr="00EC1B7E" w:rsidRDefault="00EC1B7E" w:rsidP="00CB4A28">
            <w:pPr>
              <w:spacing w:after="0" w:line="480" w:lineRule="auto"/>
              <w:jc w:val="right"/>
              <w:rPr>
                <w:rFonts w:ascii="Times New Roman" w:eastAsia="Times New Roman" w:hAnsi="Times New Roman" w:cs="Times New Roman"/>
                <w:b/>
                <w:bCs/>
                <w:sz w:val="20"/>
                <w:szCs w:val="20"/>
                <w:lang w:val="en-GB"/>
              </w:rPr>
            </w:pPr>
          </w:p>
        </w:tc>
        <w:tc>
          <w:tcPr>
            <w:tcW w:w="899" w:type="dxa"/>
            <w:vMerge/>
            <w:tcBorders>
              <w:top w:val="nil"/>
              <w:left w:val="nil"/>
              <w:bottom w:val="single" w:sz="4" w:space="0" w:color="000000"/>
              <w:right w:val="single" w:sz="4" w:space="0" w:color="auto"/>
            </w:tcBorders>
            <w:vAlign w:val="center"/>
            <w:hideMark/>
          </w:tcPr>
          <w:p w14:paraId="74B74ED2" w14:textId="77777777" w:rsidR="00EC1B7E" w:rsidRPr="00EC1B7E" w:rsidRDefault="00EC1B7E" w:rsidP="00CB4A28">
            <w:pPr>
              <w:spacing w:after="0" w:line="480" w:lineRule="auto"/>
              <w:rPr>
                <w:rFonts w:ascii="Times New Roman" w:eastAsia="Times New Roman" w:hAnsi="Times New Roman" w:cs="Times New Roman"/>
                <w:b/>
                <w:bCs/>
                <w:sz w:val="20"/>
                <w:szCs w:val="20"/>
                <w:lang w:val="en-GB"/>
              </w:rPr>
            </w:pPr>
          </w:p>
        </w:tc>
      </w:tr>
      <w:tr w:rsidR="002A5547" w:rsidRPr="00EC1B7E" w14:paraId="04236DE9" w14:textId="77777777" w:rsidTr="005C7F39">
        <w:trPr>
          <w:trHeight w:val="300"/>
        </w:trPr>
        <w:tc>
          <w:tcPr>
            <w:tcW w:w="1526" w:type="dxa"/>
            <w:tcBorders>
              <w:top w:val="nil"/>
              <w:left w:val="single" w:sz="4" w:space="0" w:color="auto"/>
              <w:bottom w:val="nil"/>
              <w:right w:val="nil"/>
            </w:tcBorders>
            <w:shd w:val="clear" w:color="auto" w:fill="auto"/>
            <w:noWrap/>
            <w:vAlign w:val="center"/>
            <w:hideMark/>
          </w:tcPr>
          <w:p w14:paraId="3D96D529" w14:textId="77777777" w:rsidR="00EC1B7E" w:rsidRPr="00385599" w:rsidRDefault="00EC1B7E" w:rsidP="001366B4">
            <w:pPr>
              <w:spacing w:after="0" w:line="480" w:lineRule="auto"/>
              <w:rPr>
                <w:rFonts w:ascii="Times New Roman" w:eastAsia="Times New Roman" w:hAnsi="Times New Roman" w:cs="Times New Roman"/>
                <w:i/>
                <w:iCs/>
                <w:sz w:val="20"/>
                <w:szCs w:val="20"/>
                <w:lang w:val="en-GB"/>
              </w:rPr>
            </w:pPr>
            <w:r w:rsidRPr="00385599">
              <w:rPr>
                <w:rFonts w:ascii="Times New Roman" w:eastAsia="Times New Roman" w:hAnsi="Times New Roman" w:cs="Times New Roman"/>
                <w:i/>
                <w:iCs/>
                <w:sz w:val="20"/>
                <w:szCs w:val="20"/>
                <w:lang w:val="en-GB"/>
              </w:rPr>
              <w:t>G6PC2</w:t>
            </w:r>
          </w:p>
        </w:tc>
        <w:tc>
          <w:tcPr>
            <w:tcW w:w="1322" w:type="dxa"/>
            <w:tcBorders>
              <w:top w:val="nil"/>
              <w:left w:val="nil"/>
              <w:bottom w:val="nil"/>
              <w:right w:val="nil"/>
            </w:tcBorders>
            <w:shd w:val="clear" w:color="auto" w:fill="auto"/>
            <w:noWrap/>
            <w:vAlign w:val="center"/>
            <w:hideMark/>
          </w:tcPr>
          <w:p w14:paraId="5E7C5983" w14:textId="77777777" w:rsidR="00EC1B7E" w:rsidRPr="00385599" w:rsidRDefault="00EC1B7E" w:rsidP="001366B4">
            <w:pPr>
              <w:spacing w:after="0" w:line="480" w:lineRule="auto"/>
              <w:rPr>
                <w:rFonts w:ascii="Times New Roman" w:eastAsia="Times New Roman" w:hAnsi="Times New Roman" w:cs="Times New Roman"/>
                <w:sz w:val="20"/>
                <w:szCs w:val="20"/>
                <w:lang w:val="en-GB"/>
              </w:rPr>
            </w:pPr>
            <w:r w:rsidRPr="00385599">
              <w:rPr>
                <w:rFonts w:ascii="Times New Roman" w:eastAsia="Times New Roman" w:hAnsi="Times New Roman" w:cs="Times New Roman"/>
                <w:sz w:val="20"/>
                <w:szCs w:val="20"/>
                <w:lang w:val="en-GB"/>
              </w:rPr>
              <w:t>FG</w:t>
            </w:r>
          </w:p>
        </w:tc>
        <w:tc>
          <w:tcPr>
            <w:tcW w:w="1316" w:type="dxa"/>
            <w:tcBorders>
              <w:top w:val="nil"/>
              <w:left w:val="nil"/>
              <w:bottom w:val="nil"/>
              <w:right w:val="nil"/>
            </w:tcBorders>
            <w:shd w:val="clear" w:color="auto" w:fill="auto"/>
            <w:noWrap/>
            <w:vAlign w:val="center"/>
            <w:hideMark/>
          </w:tcPr>
          <w:p w14:paraId="6382EBB3" w14:textId="77777777" w:rsidR="00EC1B7E" w:rsidRPr="00385599" w:rsidRDefault="00EC1B7E" w:rsidP="001366B4">
            <w:pPr>
              <w:spacing w:after="0" w:line="480" w:lineRule="auto"/>
              <w:rPr>
                <w:rFonts w:ascii="Times New Roman" w:eastAsia="Times New Roman" w:hAnsi="Times New Roman" w:cs="Times New Roman"/>
                <w:sz w:val="20"/>
                <w:szCs w:val="20"/>
                <w:lang w:val="en-GB"/>
              </w:rPr>
            </w:pPr>
            <w:r w:rsidRPr="00385599">
              <w:rPr>
                <w:rFonts w:ascii="Times New Roman" w:eastAsia="Times New Roman" w:hAnsi="Times New Roman" w:cs="Times New Roman"/>
                <w:sz w:val="20"/>
                <w:szCs w:val="20"/>
                <w:lang w:val="en-GB"/>
              </w:rPr>
              <w:t>rs560887</w:t>
            </w:r>
          </w:p>
        </w:tc>
        <w:tc>
          <w:tcPr>
            <w:tcW w:w="709" w:type="dxa"/>
            <w:tcBorders>
              <w:top w:val="nil"/>
              <w:left w:val="nil"/>
              <w:bottom w:val="nil"/>
              <w:right w:val="nil"/>
            </w:tcBorders>
            <w:shd w:val="clear" w:color="auto" w:fill="auto"/>
            <w:noWrap/>
            <w:vAlign w:val="center"/>
            <w:hideMark/>
          </w:tcPr>
          <w:p w14:paraId="30992E8F" w14:textId="77777777" w:rsidR="00EC1B7E" w:rsidRPr="00385599" w:rsidRDefault="00EC1B7E" w:rsidP="001366B4">
            <w:pPr>
              <w:spacing w:after="0" w:line="480" w:lineRule="auto"/>
              <w:jc w:val="center"/>
              <w:rPr>
                <w:rFonts w:ascii="Times New Roman" w:eastAsia="Times New Roman" w:hAnsi="Times New Roman" w:cs="Times New Roman"/>
                <w:sz w:val="20"/>
                <w:szCs w:val="20"/>
                <w:lang w:val="en-GB"/>
              </w:rPr>
            </w:pPr>
            <w:r w:rsidRPr="00385599">
              <w:rPr>
                <w:rFonts w:ascii="Times New Roman" w:eastAsia="Times New Roman" w:hAnsi="Times New Roman" w:cs="Times New Roman"/>
                <w:sz w:val="20"/>
                <w:szCs w:val="20"/>
                <w:lang w:val="en-GB"/>
              </w:rPr>
              <w:t>2</w:t>
            </w:r>
          </w:p>
        </w:tc>
        <w:tc>
          <w:tcPr>
            <w:tcW w:w="1370" w:type="dxa"/>
            <w:tcBorders>
              <w:top w:val="nil"/>
              <w:left w:val="nil"/>
              <w:bottom w:val="nil"/>
              <w:right w:val="nil"/>
            </w:tcBorders>
            <w:shd w:val="clear" w:color="auto" w:fill="auto"/>
            <w:noWrap/>
            <w:vAlign w:val="center"/>
            <w:hideMark/>
          </w:tcPr>
          <w:p w14:paraId="7F9BF970" w14:textId="77777777" w:rsidR="00EC1B7E" w:rsidRPr="00385599" w:rsidRDefault="00EC1B7E" w:rsidP="001366B4">
            <w:pPr>
              <w:spacing w:after="0" w:line="480" w:lineRule="auto"/>
              <w:jc w:val="right"/>
              <w:rPr>
                <w:rFonts w:ascii="Times New Roman" w:eastAsia="Times New Roman" w:hAnsi="Times New Roman" w:cs="Times New Roman"/>
                <w:sz w:val="20"/>
                <w:szCs w:val="20"/>
                <w:lang w:val="en-GB"/>
              </w:rPr>
            </w:pPr>
            <w:r w:rsidRPr="00385599">
              <w:rPr>
                <w:rFonts w:ascii="Times New Roman" w:eastAsia="Times New Roman" w:hAnsi="Times New Roman" w:cs="Times New Roman"/>
                <w:sz w:val="20"/>
                <w:szCs w:val="20"/>
                <w:lang w:val="en-GB"/>
              </w:rPr>
              <w:t>169,763,148</w:t>
            </w:r>
          </w:p>
        </w:tc>
        <w:tc>
          <w:tcPr>
            <w:tcW w:w="850" w:type="dxa"/>
            <w:tcBorders>
              <w:top w:val="nil"/>
              <w:left w:val="nil"/>
              <w:bottom w:val="nil"/>
              <w:right w:val="single" w:sz="4" w:space="0" w:color="auto"/>
            </w:tcBorders>
            <w:shd w:val="clear" w:color="auto" w:fill="auto"/>
            <w:noWrap/>
            <w:vAlign w:val="center"/>
            <w:hideMark/>
          </w:tcPr>
          <w:p w14:paraId="1DBD478F" w14:textId="77777777" w:rsidR="00EC1B7E" w:rsidRPr="00385599" w:rsidRDefault="00EC1B7E" w:rsidP="001366B4">
            <w:pPr>
              <w:spacing w:after="0" w:line="480" w:lineRule="auto"/>
              <w:jc w:val="center"/>
              <w:rPr>
                <w:rFonts w:ascii="Times New Roman" w:eastAsia="Times New Roman" w:hAnsi="Times New Roman" w:cs="Times New Roman"/>
                <w:sz w:val="20"/>
                <w:szCs w:val="20"/>
                <w:lang w:val="en-GB"/>
              </w:rPr>
            </w:pPr>
            <w:r w:rsidRPr="00385599">
              <w:rPr>
                <w:rFonts w:ascii="Times New Roman" w:eastAsia="Times New Roman" w:hAnsi="Times New Roman" w:cs="Times New Roman"/>
                <w:sz w:val="20"/>
                <w:szCs w:val="20"/>
                <w:lang w:val="en-GB"/>
              </w:rPr>
              <w:t>C</w:t>
            </w:r>
          </w:p>
        </w:tc>
        <w:tc>
          <w:tcPr>
            <w:tcW w:w="709" w:type="dxa"/>
            <w:tcBorders>
              <w:top w:val="nil"/>
              <w:left w:val="nil"/>
              <w:bottom w:val="nil"/>
              <w:right w:val="nil"/>
            </w:tcBorders>
            <w:shd w:val="clear" w:color="auto" w:fill="auto"/>
            <w:noWrap/>
            <w:vAlign w:val="center"/>
            <w:hideMark/>
          </w:tcPr>
          <w:p w14:paraId="016EF4D2" w14:textId="77777777" w:rsidR="00EC1B7E" w:rsidRPr="0054537E" w:rsidRDefault="00EC1B7E"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0.061</w:t>
            </w:r>
          </w:p>
        </w:tc>
        <w:tc>
          <w:tcPr>
            <w:tcW w:w="709" w:type="dxa"/>
            <w:tcBorders>
              <w:top w:val="nil"/>
              <w:left w:val="nil"/>
              <w:bottom w:val="nil"/>
              <w:right w:val="nil"/>
            </w:tcBorders>
            <w:shd w:val="clear" w:color="auto" w:fill="auto"/>
            <w:noWrap/>
            <w:vAlign w:val="center"/>
            <w:hideMark/>
          </w:tcPr>
          <w:p w14:paraId="18B2D4CA" w14:textId="77777777" w:rsidR="00EC1B7E" w:rsidRPr="0054537E" w:rsidRDefault="00EC1B7E"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0.024</w:t>
            </w:r>
          </w:p>
        </w:tc>
        <w:tc>
          <w:tcPr>
            <w:tcW w:w="992" w:type="dxa"/>
            <w:tcBorders>
              <w:top w:val="nil"/>
              <w:left w:val="nil"/>
              <w:bottom w:val="nil"/>
              <w:right w:val="nil"/>
            </w:tcBorders>
            <w:shd w:val="clear" w:color="auto" w:fill="auto"/>
            <w:noWrap/>
            <w:vAlign w:val="center"/>
            <w:hideMark/>
          </w:tcPr>
          <w:p w14:paraId="1F99FB37" w14:textId="77777777" w:rsidR="00EC1B7E" w:rsidRPr="0054537E" w:rsidRDefault="00EC1B7E"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0.012</w:t>
            </w:r>
          </w:p>
        </w:tc>
        <w:tc>
          <w:tcPr>
            <w:tcW w:w="1182" w:type="dxa"/>
            <w:tcBorders>
              <w:top w:val="nil"/>
              <w:left w:val="nil"/>
              <w:bottom w:val="nil"/>
              <w:right w:val="single" w:sz="4" w:space="0" w:color="auto"/>
            </w:tcBorders>
            <w:shd w:val="clear" w:color="auto" w:fill="auto"/>
            <w:noWrap/>
            <w:vAlign w:val="center"/>
            <w:hideMark/>
          </w:tcPr>
          <w:p w14:paraId="714723F0" w14:textId="77777777" w:rsidR="00EC1B7E" w:rsidRPr="0054537E" w:rsidRDefault="00EC1B7E"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6.70E-04</w:t>
            </w:r>
          </w:p>
        </w:tc>
        <w:tc>
          <w:tcPr>
            <w:tcW w:w="708" w:type="dxa"/>
            <w:tcBorders>
              <w:top w:val="nil"/>
              <w:left w:val="nil"/>
              <w:bottom w:val="nil"/>
              <w:right w:val="nil"/>
            </w:tcBorders>
            <w:shd w:val="clear" w:color="auto" w:fill="auto"/>
            <w:noWrap/>
            <w:vAlign w:val="center"/>
            <w:hideMark/>
          </w:tcPr>
          <w:p w14:paraId="513AA429" w14:textId="77777777" w:rsidR="00EC1B7E" w:rsidRPr="0054537E" w:rsidRDefault="00EC1B7E"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0.074</w:t>
            </w:r>
          </w:p>
        </w:tc>
        <w:tc>
          <w:tcPr>
            <w:tcW w:w="709" w:type="dxa"/>
            <w:tcBorders>
              <w:top w:val="nil"/>
              <w:left w:val="nil"/>
              <w:bottom w:val="nil"/>
              <w:right w:val="nil"/>
            </w:tcBorders>
            <w:shd w:val="clear" w:color="auto" w:fill="auto"/>
            <w:noWrap/>
            <w:vAlign w:val="center"/>
            <w:hideMark/>
          </w:tcPr>
          <w:p w14:paraId="51B8A5C4" w14:textId="77777777" w:rsidR="00EC1B7E" w:rsidRPr="0054537E" w:rsidRDefault="00EC1B7E"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0.024</w:t>
            </w:r>
          </w:p>
        </w:tc>
        <w:tc>
          <w:tcPr>
            <w:tcW w:w="992" w:type="dxa"/>
            <w:tcBorders>
              <w:top w:val="nil"/>
              <w:left w:val="nil"/>
              <w:bottom w:val="nil"/>
              <w:right w:val="nil"/>
            </w:tcBorders>
            <w:shd w:val="clear" w:color="auto" w:fill="auto"/>
            <w:noWrap/>
            <w:vAlign w:val="center"/>
            <w:hideMark/>
          </w:tcPr>
          <w:p w14:paraId="33BC271F" w14:textId="77777777" w:rsidR="00EC1B7E" w:rsidRPr="0054537E" w:rsidRDefault="00EC1B7E"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0.002</w:t>
            </w:r>
          </w:p>
        </w:tc>
        <w:tc>
          <w:tcPr>
            <w:tcW w:w="1134" w:type="dxa"/>
            <w:tcBorders>
              <w:top w:val="nil"/>
              <w:left w:val="nil"/>
              <w:bottom w:val="nil"/>
              <w:right w:val="single" w:sz="4" w:space="0" w:color="auto"/>
            </w:tcBorders>
            <w:shd w:val="clear" w:color="auto" w:fill="auto"/>
            <w:noWrap/>
            <w:vAlign w:val="center"/>
            <w:hideMark/>
          </w:tcPr>
          <w:p w14:paraId="54359EB6" w14:textId="77777777" w:rsidR="00EC1B7E" w:rsidRPr="0054537E" w:rsidRDefault="00EC1B7E"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8.25E-05</w:t>
            </w:r>
          </w:p>
        </w:tc>
        <w:tc>
          <w:tcPr>
            <w:tcW w:w="899" w:type="dxa"/>
            <w:tcBorders>
              <w:top w:val="nil"/>
              <w:left w:val="nil"/>
              <w:bottom w:val="nil"/>
              <w:right w:val="single" w:sz="4" w:space="0" w:color="auto"/>
            </w:tcBorders>
            <w:shd w:val="clear" w:color="auto" w:fill="auto"/>
            <w:vAlign w:val="center"/>
            <w:hideMark/>
          </w:tcPr>
          <w:p w14:paraId="28168CC7" w14:textId="6306203A" w:rsidR="00EC1B7E" w:rsidRPr="0054537E" w:rsidRDefault="00EC1B7E"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1</w:t>
            </w:r>
            <w:r w:rsidR="009A497A">
              <w:rPr>
                <w:rFonts w:ascii="Times New Roman" w:eastAsia="Times New Roman" w:hAnsi="Times New Roman" w:cs="Times New Roman"/>
                <w:b/>
                <w:sz w:val="20"/>
                <w:szCs w:val="20"/>
                <w:lang w:val="en-GB"/>
              </w:rPr>
              <w:t>.1</w:t>
            </w:r>
            <w:r w:rsidRPr="0054537E">
              <w:rPr>
                <w:rFonts w:ascii="Times New Roman" w:eastAsia="Times New Roman" w:hAnsi="Times New Roman" w:cs="Times New Roman"/>
                <w:b/>
                <w:sz w:val="20"/>
                <w:szCs w:val="20"/>
                <w:lang w:val="en-GB"/>
              </w:rPr>
              <w:t>E-04</w:t>
            </w:r>
          </w:p>
        </w:tc>
      </w:tr>
      <w:tr w:rsidR="002A5547" w:rsidRPr="00EC1B7E" w14:paraId="183AC13A" w14:textId="77777777" w:rsidTr="005C7F39">
        <w:trPr>
          <w:trHeight w:val="300"/>
        </w:trPr>
        <w:tc>
          <w:tcPr>
            <w:tcW w:w="1526" w:type="dxa"/>
            <w:tcBorders>
              <w:top w:val="nil"/>
              <w:left w:val="single" w:sz="4" w:space="0" w:color="auto"/>
              <w:bottom w:val="nil"/>
              <w:right w:val="nil"/>
            </w:tcBorders>
            <w:shd w:val="clear" w:color="auto" w:fill="auto"/>
            <w:noWrap/>
            <w:vAlign w:val="center"/>
            <w:hideMark/>
          </w:tcPr>
          <w:p w14:paraId="5E3C3F49" w14:textId="77777777" w:rsidR="00EC1B7E" w:rsidRPr="00EC1B7E" w:rsidRDefault="00EC1B7E" w:rsidP="001366B4">
            <w:pPr>
              <w:spacing w:after="0" w:line="480" w:lineRule="auto"/>
              <w:rPr>
                <w:rFonts w:ascii="Times New Roman" w:eastAsia="Times New Roman" w:hAnsi="Times New Roman" w:cs="Times New Roman"/>
                <w:i/>
                <w:iCs/>
                <w:sz w:val="20"/>
                <w:szCs w:val="20"/>
                <w:lang w:val="en-GB"/>
              </w:rPr>
            </w:pPr>
            <w:r w:rsidRPr="00EC1B7E">
              <w:rPr>
                <w:rFonts w:ascii="Times New Roman" w:eastAsia="Times New Roman" w:hAnsi="Times New Roman" w:cs="Times New Roman"/>
                <w:i/>
                <w:iCs/>
                <w:sz w:val="20"/>
                <w:szCs w:val="20"/>
                <w:lang w:val="en-GB"/>
              </w:rPr>
              <w:t>GRB10</w:t>
            </w:r>
          </w:p>
        </w:tc>
        <w:tc>
          <w:tcPr>
            <w:tcW w:w="1322" w:type="dxa"/>
            <w:tcBorders>
              <w:top w:val="nil"/>
              <w:left w:val="nil"/>
              <w:bottom w:val="nil"/>
              <w:right w:val="nil"/>
            </w:tcBorders>
            <w:shd w:val="clear" w:color="auto" w:fill="auto"/>
            <w:noWrap/>
            <w:vAlign w:val="center"/>
            <w:hideMark/>
          </w:tcPr>
          <w:p w14:paraId="4854C3D6" w14:textId="77777777" w:rsidR="00EC1B7E" w:rsidRPr="00EC1B7E" w:rsidRDefault="00EC1B7E"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FG</w:t>
            </w:r>
          </w:p>
        </w:tc>
        <w:tc>
          <w:tcPr>
            <w:tcW w:w="1316" w:type="dxa"/>
            <w:tcBorders>
              <w:top w:val="nil"/>
              <w:left w:val="nil"/>
              <w:bottom w:val="nil"/>
              <w:right w:val="nil"/>
            </w:tcBorders>
            <w:shd w:val="clear" w:color="auto" w:fill="auto"/>
            <w:noWrap/>
            <w:vAlign w:val="center"/>
            <w:hideMark/>
          </w:tcPr>
          <w:p w14:paraId="76E9CD4B" w14:textId="77777777" w:rsidR="00EC1B7E" w:rsidRPr="00EC1B7E" w:rsidRDefault="00EC1B7E"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rs6943153</w:t>
            </w:r>
          </w:p>
        </w:tc>
        <w:tc>
          <w:tcPr>
            <w:tcW w:w="709" w:type="dxa"/>
            <w:tcBorders>
              <w:top w:val="nil"/>
              <w:left w:val="nil"/>
              <w:bottom w:val="nil"/>
              <w:right w:val="nil"/>
            </w:tcBorders>
            <w:shd w:val="clear" w:color="auto" w:fill="auto"/>
            <w:noWrap/>
            <w:vAlign w:val="center"/>
            <w:hideMark/>
          </w:tcPr>
          <w:p w14:paraId="0275AD50" w14:textId="77777777" w:rsidR="00EC1B7E" w:rsidRPr="00EC1B7E" w:rsidRDefault="00EC1B7E"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7</w:t>
            </w:r>
          </w:p>
        </w:tc>
        <w:tc>
          <w:tcPr>
            <w:tcW w:w="1370" w:type="dxa"/>
            <w:tcBorders>
              <w:top w:val="nil"/>
              <w:left w:val="nil"/>
              <w:bottom w:val="nil"/>
              <w:right w:val="nil"/>
            </w:tcBorders>
            <w:shd w:val="clear" w:color="auto" w:fill="auto"/>
            <w:noWrap/>
            <w:vAlign w:val="center"/>
            <w:hideMark/>
          </w:tcPr>
          <w:p w14:paraId="77867B4C" w14:textId="77777777" w:rsidR="00EC1B7E" w:rsidRPr="00EC1B7E" w:rsidRDefault="00EC1B7E"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50,791,579</w:t>
            </w:r>
          </w:p>
        </w:tc>
        <w:tc>
          <w:tcPr>
            <w:tcW w:w="850" w:type="dxa"/>
            <w:tcBorders>
              <w:top w:val="nil"/>
              <w:left w:val="nil"/>
              <w:bottom w:val="nil"/>
              <w:right w:val="single" w:sz="4" w:space="0" w:color="auto"/>
            </w:tcBorders>
            <w:shd w:val="clear" w:color="auto" w:fill="auto"/>
            <w:noWrap/>
            <w:vAlign w:val="center"/>
            <w:hideMark/>
          </w:tcPr>
          <w:p w14:paraId="7D351D60" w14:textId="77777777" w:rsidR="00EC1B7E" w:rsidRPr="00EC1B7E" w:rsidRDefault="00EC1B7E"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T</w:t>
            </w:r>
          </w:p>
        </w:tc>
        <w:tc>
          <w:tcPr>
            <w:tcW w:w="709" w:type="dxa"/>
            <w:tcBorders>
              <w:top w:val="nil"/>
              <w:left w:val="nil"/>
              <w:bottom w:val="nil"/>
              <w:right w:val="nil"/>
            </w:tcBorders>
            <w:shd w:val="clear" w:color="auto" w:fill="auto"/>
            <w:noWrap/>
            <w:vAlign w:val="center"/>
            <w:hideMark/>
          </w:tcPr>
          <w:p w14:paraId="79B4EC13" w14:textId="77777777" w:rsidR="00EC1B7E" w:rsidRPr="00EC1B7E" w:rsidRDefault="00EC1B7E"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0.069</w:t>
            </w:r>
          </w:p>
        </w:tc>
        <w:tc>
          <w:tcPr>
            <w:tcW w:w="709" w:type="dxa"/>
            <w:tcBorders>
              <w:top w:val="nil"/>
              <w:left w:val="nil"/>
              <w:bottom w:val="nil"/>
              <w:right w:val="nil"/>
            </w:tcBorders>
            <w:shd w:val="clear" w:color="auto" w:fill="auto"/>
            <w:noWrap/>
            <w:vAlign w:val="center"/>
            <w:hideMark/>
          </w:tcPr>
          <w:p w14:paraId="2CD18D04" w14:textId="77777777" w:rsidR="00EC1B7E" w:rsidRPr="00EC1B7E" w:rsidRDefault="00EC1B7E"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0.021</w:t>
            </w:r>
          </w:p>
        </w:tc>
        <w:tc>
          <w:tcPr>
            <w:tcW w:w="992" w:type="dxa"/>
            <w:tcBorders>
              <w:top w:val="nil"/>
              <w:left w:val="nil"/>
              <w:bottom w:val="nil"/>
              <w:right w:val="nil"/>
            </w:tcBorders>
            <w:shd w:val="clear" w:color="auto" w:fill="auto"/>
            <w:noWrap/>
            <w:vAlign w:val="center"/>
            <w:hideMark/>
          </w:tcPr>
          <w:p w14:paraId="7E1B8C85" w14:textId="77777777" w:rsidR="00EC1B7E" w:rsidRPr="00EC1B7E" w:rsidRDefault="00EC1B7E"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8.47E-04</w:t>
            </w:r>
          </w:p>
        </w:tc>
        <w:tc>
          <w:tcPr>
            <w:tcW w:w="1182" w:type="dxa"/>
            <w:tcBorders>
              <w:top w:val="nil"/>
              <w:left w:val="nil"/>
              <w:bottom w:val="nil"/>
              <w:right w:val="single" w:sz="4" w:space="0" w:color="auto"/>
            </w:tcBorders>
            <w:shd w:val="clear" w:color="auto" w:fill="auto"/>
            <w:noWrap/>
            <w:vAlign w:val="center"/>
            <w:hideMark/>
          </w:tcPr>
          <w:p w14:paraId="01EAC1C2" w14:textId="77777777" w:rsidR="00EC1B7E" w:rsidRPr="00EC1B7E" w:rsidRDefault="00EC1B7E"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0.003</w:t>
            </w:r>
          </w:p>
        </w:tc>
        <w:tc>
          <w:tcPr>
            <w:tcW w:w="708" w:type="dxa"/>
            <w:tcBorders>
              <w:top w:val="nil"/>
              <w:left w:val="nil"/>
              <w:bottom w:val="nil"/>
              <w:right w:val="nil"/>
            </w:tcBorders>
            <w:shd w:val="clear" w:color="auto" w:fill="auto"/>
            <w:noWrap/>
            <w:vAlign w:val="center"/>
            <w:hideMark/>
          </w:tcPr>
          <w:p w14:paraId="2617D145" w14:textId="77777777" w:rsidR="00EC1B7E" w:rsidRPr="00EC1B7E" w:rsidRDefault="00EC1B7E"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0.066</w:t>
            </w:r>
          </w:p>
        </w:tc>
        <w:tc>
          <w:tcPr>
            <w:tcW w:w="709" w:type="dxa"/>
            <w:tcBorders>
              <w:top w:val="nil"/>
              <w:left w:val="nil"/>
              <w:bottom w:val="nil"/>
              <w:right w:val="nil"/>
            </w:tcBorders>
            <w:shd w:val="clear" w:color="auto" w:fill="auto"/>
            <w:noWrap/>
            <w:vAlign w:val="center"/>
            <w:hideMark/>
          </w:tcPr>
          <w:p w14:paraId="7AC41AD5" w14:textId="77777777" w:rsidR="00EC1B7E" w:rsidRPr="00EC1B7E" w:rsidRDefault="00EC1B7E"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0.021</w:t>
            </w:r>
          </w:p>
        </w:tc>
        <w:tc>
          <w:tcPr>
            <w:tcW w:w="992" w:type="dxa"/>
            <w:tcBorders>
              <w:top w:val="nil"/>
              <w:left w:val="nil"/>
              <w:bottom w:val="nil"/>
              <w:right w:val="nil"/>
            </w:tcBorders>
            <w:shd w:val="clear" w:color="auto" w:fill="auto"/>
            <w:noWrap/>
            <w:vAlign w:val="center"/>
            <w:hideMark/>
          </w:tcPr>
          <w:p w14:paraId="50465B42" w14:textId="77777777" w:rsidR="00EC1B7E" w:rsidRPr="00EC1B7E" w:rsidRDefault="00EC1B7E"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0.002</w:t>
            </w:r>
          </w:p>
        </w:tc>
        <w:tc>
          <w:tcPr>
            <w:tcW w:w="1134" w:type="dxa"/>
            <w:tcBorders>
              <w:top w:val="nil"/>
              <w:left w:val="nil"/>
              <w:bottom w:val="nil"/>
              <w:right w:val="single" w:sz="4" w:space="0" w:color="auto"/>
            </w:tcBorders>
            <w:shd w:val="clear" w:color="auto" w:fill="auto"/>
            <w:noWrap/>
            <w:vAlign w:val="center"/>
            <w:hideMark/>
          </w:tcPr>
          <w:p w14:paraId="3627D2D0" w14:textId="77777777" w:rsidR="00EC1B7E" w:rsidRPr="00EC1B7E" w:rsidRDefault="00EC1B7E"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0.003</w:t>
            </w:r>
          </w:p>
        </w:tc>
        <w:tc>
          <w:tcPr>
            <w:tcW w:w="899" w:type="dxa"/>
            <w:tcBorders>
              <w:top w:val="nil"/>
              <w:left w:val="nil"/>
              <w:bottom w:val="nil"/>
              <w:right w:val="single" w:sz="4" w:space="0" w:color="auto"/>
            </w:tcBorders>
            <w:shd w:val="clear" w:color="auto" w:fill="auto"/>
            <w:vAlign w:val="center"/>
            <w:hideMark/>
          </w:tcPr>
          <w:p w14:paraId="30CF3541" w14:textId="70B1A3E3" w:rsidR="00EC1B7E" w:rsidRPr="00EC1B7E" w:rsidRDefault="00EC1B7E"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w:t>
            </w:r>
            <w:r w:rsidR="00EA65AE">
              <w:rPr>
                <w:rFonts w:ascii="Times New Roman" w:eastAsia="Times New Roman" w:hAnsi="Times New Roman" w:cs="Times New Roman"/>
                <w:sz w:val="20"/>
                <w:szCs w:val="20"/>
                <w:lang w:val="en-GB"/>
              </w:rPr>
              <w:t>18</w:t>
            </w:r>
          </w:p>
        </w:tc>
      </w:tr>
      <w:tr w:rsidR="00796374" w:rsidRPr="00EC1B7E" w14:paraId="4F35BCF1" w14:textId="77777777" w:rsidTr="00B56CE1">
        <w:trPr>
          <w:trHeight w:val="300"/>
        </w:trPr>
        <w:tc>
          <w:tcPr>
            <w:tcW w:w="1526" w:type="dxa"/>
            <w:tcBorders>
              <w:top w:val="nil"/>
              <w:left w:val="single" w:sz="4" w:space="0" w:color="auto"/>
              <w:bottom w:val="nil"/>
              <w:right w:val="nil"/>
            </w:tcBorders>
            <w:shd w:val="clear" w:color="auto" w:fill="auto"/>
            <w:noWrap/>
            <w:vAlign w:val="center"/>
          </w:tcPr>
          <w:p w14:paraId="3FB89717" w14:textId="7D841146" w:rsidR="0073538E" w:rsidRPr="00B56CE1" w:rsidRDefault="00796374" w:rsidP="00F71A3B">
            <w:pPr>
              <w:spacing w:after="0" w:line="480" w:lineRule="auto"/>
              <w:rPr>
                <w:vertAlign w:val="superscript"/>
              </w:rPr>
            </w:pPr>
            <w:r>
              <w:rPr>
                <w:rFonts w:ascii="Times New Roman" w:eastAsia="Times New Roman" w:hAnsi="Times New Roman" w:cs="Times New Roman"/>
                <w:i/>
                <w:iCs/>
                <w:sz w:val="20"/>
                <w:szCs w:val="20"/>
                <w:lang w:val="en-GB"/>
              </w:rPr>
              <w:t>OR4S1</w:t>
            </w:r>
            <w:r w:rsidR="0073538E">
              <w:t>/</w:t>
            </w:r>
            <w:r w:rsidR="0073538E" w:rsidRPr="0073538E">
              <w:rPr>
                <w:rFonts w:ascii="Times New Roman" w:eastAsia="Times New Roman" w:hAnsi="Times New Roman" w:cs="Times New Roman"/>
                <w:i/>
                <w:iCs/>
                <w:sz w:val="20"/>
                <w:szCs w:val="20"/>
                <w:lang w:val="en-GB"/>
              </w:rPr>
              <w:t>PTPRJ</w:t>
            </w:r>
            <w:r w:rsidR="005C7F39">
              <w:rPr>
                <w:rFonts w:ascii="Times New Roman" w:eastAsia="Times New Roman" w:hAnsi="Times New Roman" w:cs="Times New Roman"/>
                <w:i/>
                <w:iCs/>
                <w:sz w:val="20"/>
                <w:szCs w:val="20"/>
                <w:vertAlign w:val="superscript"/>
                <w:lang w:val="en-GB"/>
              </w:rPr>
              <w:t>#</w:t>
            </w:r>
          </w:p>
        </w:tc>
        <w:tc>
          <w:tcPr>
            <w:tcW w:w="1322" w:type="dxa"/>
            <w:tcBorders>
              <w:top w:val="nil"/>
              <w:left w:val="nil"/>
              <w:bottom w:val="nil"/>
              <w:right w:val="nil"/>
            </w:tcBorders>
            <w:shd w:val="clear" w:color="auto" w:fill="auto"/>
            <w:noWrap/>
            <w:vAlign w:val="center"/>
          </w:tcPr>
          <w:p w14:paraId="27891DC1" w14:textId="1721B330" w:rsidR="00796374" w:rsidRPr="00EC1B7E" w:rsidRDefault="00796374" w:rsidP="001366B4">
            <w:pPr>
              <w:spacing w:after="0" w:line="48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FG</w:t>
            </w:r>
          </w:p>
        </w:tc>
        <w:tc>
          <w:tcPr>
            <w:tcW w:w="1316" w:type="dxa"/>
            <w:tcBorders>
              <w:top w:val="nil"/>
              <w:left w:val="nil"/>
              <w:bottom w:val="nil"/>
              <w:right w:val="nil"/>
            </w:tcBorders>
            <w:shd w:val="clear" w:color="auto" w:fill="auto"/>
            <w:noWrap/>
            <w:vAlign w:val="center"/>
          </w:tcPr>
          <w:p w14:paraId="52474B21" w14:textId="3F8FBD53" w:rsidR="00796374" w:rsidRPr="00F71A3B" w:rsidRDefault="00796374" w:rsidP="001366B4">
            <w:pPr>
              <w:spacing w:after="0" w:line="480" w:lineRule="auto"/>
              <w:rPr>
                <w:rFonts w:ascii="Times New Roman" w:eastAsia="Times New Roman" w:hAnsi="Times New Roman" w:cs="Times New Roman"/>
                <w:sz w:val="20"/>
                <w:szCs w:val="20"/>
                <w:lang w:val="en-GB"/>
              </w:rPr>
            </w:pPr>
            <w:r w:rsidRPr="005C7F39">
              <w:rPr>
                <w:rFonts w:ascii="Times New Roman" w:eastAsia="Times New Roman" w:hAnsi="Times New Roman" w:cs="Times New Roman"/>
                <w:sz w:val="20"/>
                <w:szCs w:val="20"/>
              </w:rPr>
              <w:t>rs1483121</w:t>
            </w:r>
          </w:p>
        </w:tc>
        <w:tc>
          <w:tcPr>
            <w:tcW w:w="709" w:type="dxa"/>
            <w:tcBorders>
              <w:top w:val="nil"/>
              <w:left w:val="nil"/>
              <w:bottom w:val="nil"/>
              <w:right w:val="nil"/>
            </w:tcBorders>
            <w:shd w:val="clear" w:color="auto" w:fill="auto"/>
            <w:noWrap/>
            <w:vAlign w:val="center"/>
          </w:tcPr>
          <w:p w14:paraId="141A1EE9" w14:textId="7F357DA6"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w:t>
            </w:r>
          </w:p>
        </w:tc>
        <w:tc>
          <w:tcPr>
            <w:tcW w:w="1370" w:type="dxa"/>
            <w:tcBorders>
              <w:top w:val="nil"/>
              <w:left w:val="nil"/>
              <w:bottom w:val="nil"/>
              <w:right w:val="nil"/>
            </w:tcBorders>
            <w:shd w:val="clear" w:color="auto" w:fill="auto"/>
            <w:noWrap/>
            <w:vAlign w:val="center"/>
          </w:tcPr>
          <w:p w14:paraId="49209607" w14:textId="7CA6D3B1" w:rsidR="00796374" w:rsidRPr="00796374" w:rsidRDefault="00796374" w:rsidP="001366B4">
            <w:pPr>
              <w:spacing w:after="0" w:line="480" w:lineRule="auto"/>
              <w:jc w:val="right"/>
              <w:rPr>
                <w:rFonts w:ascii="Times New Roman" w:eastAsia="Times New Roman" w:hAnsi="Times New Roman" w:cs="Times New Roman"/>
                <w:sz w:val="20"/>
                <w:szCs w:val="20"/>
                <w:lang w:val="en-GB"/>
              </w:rPr>
            </w:pPr>
            <w:r w:rsidRPr="005C7F39">
              <w:rPr>
                <w:rFonts w:ascii="Times New Roman" w:eastAsia="Times New Roman" w:hAnsi="Times New Roman" w:cs="Times New Roman"/>
                <w:sz w:val="20"/>
                <w:szCs w:val="20"/>
              </w:rPr>
              <w:t>48,333,360</w:t>
            </w:r>
          </w:p>
        </w:tc>
        <w:tc>
          <w:tcPr>
            <w:tcW w:w="850" w:type="dxa"/>
            <w:tcBorders>
              <w:top w:val="nil"/>
              <w:left w:val="nil"/>
              <w:bottom w:val="nil"/>
              <w:right w:val="single" w:sz="4" w:space="0" w:color="auto"/>
            </w:tcBorders>
            <w:shd w:val="clear" w:color="auto" w:fill="auto"/>
            <w:noWrap/>
            <w:vAlign w:val="center"/>
          </w:tcPr>
          <w:p w14:paraId="02286C07" w14:textId="24505B3C"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G</w:t>
            </w:r>
          </w:p>
        </w:tc>
        <w:tc>
          <w:tcPr>
            <w:tcW w:w="709" w:type="dxa"/>
            <w:tcBorders>
              <w:top w:val="nil"/>
              <w:left w:val="nil"/>
              <w:bottom w:val="nil"/>
              <w:right w:val="nil"/>
            </w:tcBorders>
            <w:shd w:val="clear" w:color="auto" w:fill="auto"/>
            <w:noWrap/>
            <w:vAlign w:val="center"/>
          </w:tcPr>
          <w:p w14:paraId="63C50815" w14:textId="63A4CF59" w:rsidR="00796374" w:rsidRPr="00796374" w:rsidRDefault="00796374" w:rsidP="001366B4">
            <w:pPr>
              <w:spacing w:after="0" w:line="480" w:lineRule="auto"/>
              <w:jc w:val="right"/>
              <w:rPr>
                <w:rFonts w:ascii="Times New Roman" w:eastAsia="Times New Roman" w:hAnsi="Times New Roman" w:cs="Times New Roman"/>
                <w:sz w:val="20"/>
                <w:szCs w:val="20"/>
                <w:lang w:val="en-GB"/>
              </w:rPr>
            </w:pPr>
            <w:r w:rsidRPr="005C7F39">
              <w:rPr>
                <w:rFonts w:ascii="Times New Roman" w:eastAsia="Times New Roman" w:hAnsi="Times New Roman" w:cs="Times New Roman"/>
                <w:sz w:val="20"/>
                <w:szCs w:val="20"/>
              </w:rPr>
              <w:t>0.114</w:t>
            </w:r>
          </w:p>
        </w:tc>
        <w:tc>
          <w:tcPr>
            <w:tcW w:w="709" w:type="dxa"/>
            <w:tcBorders>
              <w:top w:val="nil"/>
              <w:left w:val="nil"/>
              <w:bottom w:val="nil"/>
              <w:right w:val="nil"/>
            </w:tcBorders>
            <w:shd w:val="clear" w:color="auto" w:fill="auto"/>
            <w:noWrap/>
            <w:vAlign w:val="center"/>
          </w:tcPr>
          <w:p w14:paraId="18D3E8AC" w14:textId="44B37694" w:rsidR="00796374" w:rsidRPr="00796374" w:rsidRDefault="00796374" w:rsidP="001366B4">
            <w:pPr>
              <w:spacing w:after="0" w:line="480" w:lineRule="auto"/>
              <w:jc w:val="right"/>
              <w:rPr>
                <w:rFonts w:ascii="Times New Roman" w:eastAsia="Times New Roman" w:hAnsi="Times New Roman" w:cs="Times New Roman"/>
                <w:sz w:val="20"/>
                <w:szCs w:val="20"/>
                <w:lang w:val="en-GB"/>
              </w:rPr>
            </w:pPr>
            <w:r w:rsidRPr="005C7F39">
              <w:rPr>
                <w:rFonts w:ascii="Times New Roman" w:eastAsia="Times New Roman" w:hAnsi="Times New Roman" w:cs="Times New Roman"/>
                <w:sz w:val="20"/>
                <w:szCs w:val="20"/>
              </w:rPr>
              <w:t>0.036</w:t>
            </w:r>
          </w:p>
        </w:tc>
        <w:tc>
          <w:tcPr>
            <w:tcW w:w="992" w:type="dxa"/>
            <w:tcBorders>
              <w:top w:val="nil"/>
              <w:left w:val="nil"/>
              <w:bottom w:val="nil"/>
              <w:right w:val="nil"/>
            </w:tcBorders>
            <w:shd w:val="clear" w:color="auto" w:fill="auto"/>
            <w:noWrap/>
            <w:vAlign w:val="center"/>
          </w:tcPr>
          <w:p w14:paraId="1491CD34" w14:textId="33D8DF29" w:rsidR="00796374" w:rsidRPr="00796374" w:rsidRDefault="00796374" w:rsidP="001366B4">
            <w:pPr>
              <w:spacing w:after="0" w:line="480" w:lineRule="auto"/>
              <w:jc w:val="right"/>
              <w:rPr>
                <w:rFonts w:ascii="Times New Roman" w:eastAsia="Times New Roman" w:hAnsi="Times New Roman" w:cs="Times New Roman"/>
                <w:sz w:val="20"/>
                <w:szCs w:val="20"/>
                <w:lang w:val="en-GB"/>
              </w:rPr>
            </w:pPr>
            <w:r w:rsidRPr="005C7F39">
              <w:rPr>
                <w:rFonts w:ascii="Times New Roman" w:eastAsia="Times New Roman" w:hAnsi="Times New Roman" w:cs="Times New Roman"/>
                <w:sz w:val="20"/>
                <w:szCs w:val="20"/>
              </w:rPr>
              <w:t>0.002</w:t>
            </w:r>
          </w:p>
        </w:tc>
        <w:tc>
          <w:tcPr>
            <w:tcW w:w="1182" w:type="dxa"/>
            <w:tcBorders>
              <w:top w:val="nil"/>
              <w:left w:val="nil"/>
              <w:bottom w:val="nil"/>
              <w:right w:val="single" w:sz="4" w:space="0" w:color="auto"/>
            </w:tcBorders>
            <w:shd w:val="clear" w:color="auto" w:fill="auto"/>
            <w:noWrap/>
            <w:vAlign w:val="center"/>
          </w:tcPr>
          <w:p w14:paraId="3879F8A4" w14:textId="67C711AE" w:rsidR="00796374" w:rsidRPr="00796374" w:rsidRDefault="00796374" w:rsidP="001366B4">
            <w:pPr>
              <w:spacing w:after="0" w:line="480" w:lineRule="auto"/>
              <w:jc w:val="right"/>
              <w:rPr>
                <w:rFonts w:ascii="Times New Roman" w:eastAsia="Times New Roman" w:hAnsi="Times New Roman" w:cs="Times New Roman"/>
                <w:b/>
                <w:sz w:val="20"/>
                <w:szCs w:val="20"/>
                <w:lang w:val="en-GB"/>
              </w:rPr>
            </w:pPr>
            <w:r w:rsidRPr="005C7F39">
              <w:rPr>
                <w:rFonts w:ascii="Times New Roman" w:eastAsia="Times New Roman" w:hAnsi="Times New Roman" w:cs="Times New Roman"/>
                <w:sz w:val="20"/>
                <w:szCs w:val="20"/>
              </w:rPr>
              <w:t>0.001</w:t>
            </w:r>
          </w:p>
        </w:tc>
        <w:tc>
          <w:tcPr>
            <w:tcW w:w="708" w:type="dxa"/>
            <w:tcBorders>
              <w:top w:val="nil"/>
              <w:left w:val="nil"/>
              <w:bottom w:val="nil"/>
              <w:right w:val="nil"/>
            </w:tcBorders>
            <w:shd w:val="clear" w:color="auto" w:fill="auto"/>
            <w:noWrap/>
            <w:vAlign w:val="center"/>
          </w:tcPr>
          <w:p w14:paraId="3A44809F" w14:textId="44A493AD" w:rsidR="00796374" w:rsidRPr="00796374" w:rsidRDefault="00796374" w:rsidP="001366B4">
            <w:pPr>
              <w:spacing w:after="0" w:line="480" w:lineRule="auto"/>
              <w:jc w:val="right"/>
              <w:rPr>
                <w:rFonts w:ascii="Times New Roman" w:eastAsia="Times New Roman" w:hAnsi="Times New Roman" w:cs="Times New Roman"/>
                <w:sz w:val="20"/>
                <w:szCs w:val="20"/>
                <w:lang w:val="en-GB"/>
              </w:rPr>
            </w:pPr>
            <w:r w:rsidRPr="005C7F39">
              <w:rPr>
                <w:rFonts w:ascii="Times New Roman" w:eastAsia="Times New Roman" w:hAnsi="Times New Roman" w:cs="Times New Roman"/>
                <w:sz w:val="20"/>
                <w:szCs w:val="20"/>
              </w:rPr>
              <w:t>0.111</w:t>
            </w:r>
          </w:p>
        </w:tc>
        <w:tc>
          <w:tcPr>
            <w:tcW w:w="709" w:type="dxa"/>
            <w:tcBorders>
              <w:top w:val="nil"/>
              <w:left w:val="nil"/>
              <w:bottom w:val="nil"/>
              <w:right w:val="nil"/>
            </w:tcBorders>
            <w:shd w:val="clear" w:color="auto" w:fill="auto"/>
            <w:noWrap/>
            <w:vAlign w:val="center"/>
          </w:tcPr>
          <w:p w14:paraId="710733D1" w14:textId="78C22345" w:rsidR="00796374" w:rsidRPr="00796374" w:rsidRDefault="00796374" w:rsidP="001366B4">
            <w:pPr>
              <w:spacing w:after="0" w:line="480" w:lineRule="auto"/>
              <w:jc w:val="right"/>
              <w:rPr>
                <w:rFonts w:ascii="Times New Roman" w:eastAsia="Times New Roman" w:hAnsi="Times New Roman" w:cs="Times New Roman"/>
                <w:sz w:val="20"/>
                <w:szCs w:val="20"/>
                <w:lang w:val="en-GB"/>
              </w:rPr>
            </w:pPr>
            <w:r w:rsidRPr="005C7F39">
              <w:rPr>
                <w:rFonts w:ascii="Times New Roman" w:eastAsia="Times New Roman" w:hAnsi="Times New Roman" w:cs="Times New Roman"/>
                <w:sz w:val="20"/>
                <w:szCs w:val="20"/>
              </w:rPr>
              <w:t>0.036</w:t>
            </w:r>
          </w:p>
        </w:tc>
        <w:tc>
          <w:tcPr>
            <w:tcW w:w="992" w:type="dxa"/>
            <w:tcBorders>
              <w:top w:val="nil"/>
              <w:left w:val="nil"/>
              <w:bottom w:val="nil"/>
              <w:right w:val="nil"/>
            </w:tcBorders>
            <w:shd w:val="clear" w:color="auto" w:fill="auto"/>
            <w:noWrap/>
            <w:vAlign w:val="center"/>
          </w:tcPr>
          <w:p w14:paraId="3C5BD3E2" w14:textId="4ACFFC96" w:rsidR="00796374" w:rsidRPr="00796374" w:rsidRDefault="00796374" w:rsidP="001366B4">
            <w:pPr>
              <w:spacing w:after="0" w:line="480" w:lineRule="auto"/>
              <w:jc w:val="right"/>
              <w:rPr>
                <w:rFonts w:ascii="Times New Roman" w:eastAsia="Times New Roman" w:hAnsi="Times New Roman" w:cs="Times New Roman"/>
                <w:sz w:val="20"/>
                <w:szCs w:val="20"/>
                <w:lang w:val="en-GB"/>
              </w:rPr>
            </w:pPr>
            <w:r w:rsidRPr="005C7F39">
              <w:rPr>
                <w:rFonts w:ascii="Times New Roman" w:eastAsia="Times New Roman" w:hAnsi="Times New Roman" w:cs="Times New Roman"/>
                <w:sz w:val="20"/>
                <w:szCs w:val="20"/>
              </w:rPr>
              <w:t>0.002</w:t>
            </w:r>
          </w:p>
        </w:tc>
        <w:tc>
          <w:tcPr>
            <w:tcW w:w="1134" w:type="dxa"/>
            <w:tcBorders>
              <w:top w:val="nil"/>
              <w:left w:val="nil"/>
              <w:bottom w:val="nil"/>
              <w:right w:val="single" w:sz="4" w:space="0" w:color="auto"/>
            </w:tcBorders>
            <w:shd w:val="clear" w:color="auto" w:fill="auto"/>
            <w:noWrap/>
            <w:vAlign w:val="center"/>
          </w:tcPr>
          <w:p w14:paraId="29DC61CA" w14:textId="6FC64BD0" w:rsidR="00796374" w:rsidRPr="00796374" w:rsidRDefault="00796374" w:rsidP="001366B4">
            <w:pPr>
              <w:spacing w:after="0" w:line="480" w:lineRule="auto"/>
              <w:jc w:val="right"/>
              <w:rPr>
                <w:rFonts w:ascii="Times New Roman" w:eastAsia="Times New Roman" w:hAnsi="Times New Roman" w:cs="Times New Roman"/>
                <w:b/>
                <w:sz w:val="20"/>
                <w:szCs w:val="20"/>
                <w:lang w:val="en-GB"/>
              </w:rPr>
            </w:pPr>
            <w:r w:rsidRPr="005C7F39">
              <w:rPr>
                <w:rFonts w:ascii="Times New Roman" w:eastAsia="Times New Roman" w:hAnsi="Times New Roman" w:cs="Times New Roman"/>
                <w:sz w:val="20"/>
                <w:szCs w:val="20"/>
              </w:rPr>
              <w:t>0.002</w:t>
            </w:r>
          </w:p>
        </w:tc>
        <w:tc>
          <w:tcPr>
            <w:tcW w:w="899" w:type="dxa"/>
            <w:tcBorders>
              <w:top w:val="nil"/>
              <w:left w:val="nil"/>
              <w:bottom w:val="nil"/>
              <w:right w:val="single" w:sz="4" w:space="0" w:color="auto"/>
            </w:tcBorders>
            <w:shd w:val="clear" w:color="auto" w:fill="auto"/>
            <w:vAlign w:val="center"/>
          </w:tcPr>
          <w:p w14:paraId="06A05050" w14:textId="0D468F46" w:rsidR="00796374" w:rsidRPr="00EC1B7E" w:rsidRDefault="00B22A4B" w:rsidP="001366B4">
            <w:pPr>
              <w:spacing w:after="0" w:line="48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0.033</w:t>
            </w:r>
          </w:p>
        </w:tc>
      </w:tr>
      <w:tr w:rsidR="00796374" w:rsidRPr="00EC1B7E" w14:paraId="63762438" w14:textId="77777777" w:rsidTr="005C7F39">
        <w:trPr>
          <w:trHeight w:val="300"/>
        </w:trPr>
        <w:tc>
          <w:tcPr>
            <w:tcW w:w="1526" w:type="dxa"/>
            <w:tcBorders>
              <w:top w:val="nil"/>
              <w:left w:val="single" w:sz="4" w:space="0" w:color="auto"/>
              <w:bottom w:val="nil"/>
              <w:right w:val="nil"/>
            </w:tcBorders>
            <w:shd w:val="clear" w:color="auto" w:fill="auto"/>
            <w:noWrap/>
            <w:vAlign w:val="center"/>
            <w:hideMark/>
          </w:tcPr>
          <w:p w14:paraId="211393E8" w14:textId="77777777" w:rsidR="00796374" w:rsidRPr="00EC1B7E" w:rsidRDefault="00796374" w:rsidP="001366B4">
            <w:pPr>
              <w:spacing w:after="0" w:line="480" w:lineRule="auto"/>
              <w:rPr>
                <w:rFonts w:ascii="Times New Roman" w:eastAsia="Times New Roman" w:hAnsi="Times New Roman" w:cs="Times New Roman"/>
                <w:i/>
                <w:iCs/>
                <w:sz w:val="20"/>
                <w:szCs w:val="20"/>
                <w:lang w:val="en-GB"/>
              </w:rPr>
            </w:pPr>
            <w:r w:rsidRPr="00EC1B7E">
              <w:rPr>
                <w:rFonts w:ascii="Times New Roman" w:eastAsia="Times New Roman" w:hAnsi="Times New Roman" w:cs="Times New Roman"/>
                <w:i/>
                <w:iCs/>
                <w:sz w:val="20"/>
                <w:szCs w:val="20"/>
                <w:lang w:val="en-GB"/>
              </w:rPr>
              <w:t xml:space="preserve">MADD </w:t>
            </w:r>
          </w:p>
        </w:tc>
        <w:tc>
          <w:tcPr>
            <w:tcW w:w="1322" w:type="dxa"/>
            <w:tcBorders>
              <w:top w:val="nil"/>
              <w:left w:val="nil"/>
              <w:bottom w:val="nil"/>
              <w:right w:val="nil"/>
            </w:tcBorders>
            <w:shd w:val="clear" w:color="auto" w:fill="auto"/>
            <w:noWrap/>
            <w:vAlign w:val="center"/>
            <w:hideMark/>
          </w:tcPr>
          <w:p w14:paraId="071DE9DA"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Fproinsulin</w:t>
            </w:r>
          </w:p>
        </w:tc>
        <w:tc>
          <w:tcPr>
            <w:tcW w:w="1316" w:type="dxa"/>
            <w:tcBorders>
              <w:top w:val="nil"/>
              <w:left w:val="nil"/>
              <w:bottom w:val="nil"/>
              <w:right w:val="nil"/>
            </w:tcBorders>
            <w:shd w:val="clear" w:color="auto" w:fill="auto"/>
            <w:noWrap/>
            <w:vAlign w:val="center"/>
            <w:hideMark/>
          </w:tcPr>
          <w:p w14:paraId="21A0F703"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rs10501320</w:t>
            </w:r>
          </w:p>
        </w:tc>
        <w:tc>
          <w:tcPr>
            <w:tcW w:w="709" w:type="dxa"/>
            <w:tcBorders>
              <w:top w:val="nil"/>
              <w:left w:val="nil"/>
              <w:bottom w:val="nil"/>
              <w:right w:val="nil"/>
            </w:tcBorders>
            <w:shd w:val="clear" w:color="auto" w:fill="auto"/>
            <w:noWrap/>
            <w:vAlign w:val="center"/>
            <w:hideMark/>
          </w:tcPr>
          <w:p w14:paraId="3730E503"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11</w:t>
            </w:r>
          </w:p>
        </w:tc>
        <w:tc>
          <w:tcPr>
            <w:tcW w:w="1370" w:type="dxa"/>
            <w:tcBorders>
              <w:top w:val="nil"/>
              <w:left w:val="nil"/>
              <w:bottom w:val="nil"/>
              <w:right w:val="nil"/>
            </w:tcBorders>
            <w:shd w:val="clear" w:color="auto" w:fill="auto"/>
            <w:noWrap/>
            <w:vAlign w:val="center"/>
            <w:hideMark/>
          </w:tcPr>
          <w:p w14:paraId="69CE8365"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47,293,799</w:t>
            </w:r>
          </w:p>
        </w:tc>
        <w:tc>
          <w:tcPr>
            <w:tcW w:w="850" w:type="dxa"/>
            <w:tcBorders>
              <w:top w:val="nil"/>
              <w:left w:val="nil"/>
              <w:bottom w:val="nil"/>
              <w:right w:val="single" w:sz="4" w:space="0" w:color="auto"/>
            </w:tcBorders>
            <w:shd w:val="clear" w:color="auto" w:fill="auto"/>
            <w:noWrap/>
            <w:vAlign w:val="center"/>
            <w:hideMark/>
          </w:tcPr>
          <w:p w14:paraId="3293BBB1"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G</w:t>
            </w:r>
          </w:p>
        </w:tc>
        <w:tc>
          <w:tcPr>
            <w:tcW w:w="709" w:type="dxa"/>
            <w:tcBorders>
              <w:top w:val="nil"/>
              <w:left w:val="nil"/>
              <w:bottom w:val="nil"/>
              <w:right w:val="nil"/>
            </w:tcBorders>
            <w:shd w:val="clear" w:color="auto" w:fill="auto"/>
            <w:noWrap/>
            <w:vAlign w:val="center"/>
            <w:hideMark/>
          </w:tcPr>
          <w:p w14:paraId="689454C2"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0.084</w:t>
            </w:r>
          </w:p>
        </w:tc>
        <w:tc>
          <w:tcPr>
            <w:tcW w:w="709" w:type="dxa"/>
            <w:tcBorders>
              <w:top w:val="nil"/>
              <w:left w:val="nil"/>
              <w:bottom w:val="nil"/>
              <w:right w:val="nil"/>
            </w:tcBorders>
            <w:shd w:val="clear" w:color="auto" w:fill="auto"/>
            <w:noWrap/>
            <w:vAlign w:val="center"/>
            <w:hideMark/>
          </w:tcPr>
          <w:p w14:paraId="1D84800E"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0.029</w:t>
            </w:r>
          </w:p>
        </w:tc>
        <w:tc>
          <w:tcPr>
            <w:tcW w:w="992" w:type="dxa"/>
            <w:tcBorders>
              <w:top w:val="nil"/>
              <w:left w:val="nil"/>
              <w:bottom w:val="nil"/>
              <w:right w:val="nil"/>
            </w:tcBorders>
            <w:shd w:val="clear" w:color="auto" w:fill="auto"/>
            <w:noWrap/>
            <w:vAlign w:val="center"/>
            <w:hideMark/>
          </w:tcPr>
          <w:p w14:paraId="7F3149F0"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0.003</w:t>
            </w:r>
          </w:p>
        </w:tc>
        <w:tc>
          <w:tcPr>
            <w:tcW w:w="1182" w:type="dxa"/>
            <w:tcBorders>
              <w:top w:val="nil"/>
              <w:left w:val="nil"/>
              <w:bottom w:val="nil"/>
              <w:right w:val="single" w:sz="4" w:space="0" w:color="auto"/>
            </w:tcBorders>
            <w:shd w:val="clear" w:color="auto" w:fill="auto"/>
            <w:noWrap/>
            <w:vAlign w:val="center"/>
            <w:hideMark/>
          </w:tcPr>
          <w:p w14:paraId="20EE6683"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4.12E-04</w:t>
            </w:r>
          </w:p>
        </w:tc>
        <w:tc>
          <w:tcPr>
            <w:tcW w:w="708" w:type="dxa"/>
            <w:tcBorders>
              <w:top w:val="nil"/>
              <w:left w:val="nil"/>
              <w:bottom w:val="nil"/>
              <w:right w:val="nil"/>
            </w:tcBorders>
            <w:shd w:val="clear" w:color="auto" w:fill="auto"/>
            <w:noWrap/>
            <w:vAlign w:val="center"/>
            <w:hideMark/>
          </w:tcPr>
          <w:p w14:paraId="74DF7FD6"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0.090</w:t>
            </w:r>
          </w:p>
        </w:tc>
        <w:tc>
          <w:tcPr>
            <w:tcW w:w="709" w:type="dxa"/>
            <w:tcBorders>
              <w:top w:val="nil"/>
              <w:left w:val="nil"/>
              <w:bottom w:val="nil"/>
              <w:right w:val="nil"/>
            </w:tcBorders>
            <w:shd w:val="clear" w:color="auto" w:fill="auto"/>
            <w:noWrap/>
            <w:vAlign w:val="center"/>
            <w:hideMark/>
          </w:tcPr>
          <w:p w14:paraId="3D382330"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0.029</w:t>
            </w:r>
          </w:p>
        </w:tc>
        <w:tc>
          <w:tcPr>
            <w:tcW w:w="992" w:type="dxa"/>
            <w:tcBorders>
              <w:top w:val="nil"/>
              <w:left w:val="nil"/>
              <w:bottom w:val="nil"/>
              <w:right w:val="nil"/>
            </w:tcBorders>
            <w:shd w:val="clear" w:color="auto" w:fill="auto"/>
            <w:noWrap/>
            <w:vAlign w:val="center"/>
            <w:hideMark/>
          </w:tcPr>
          <w:p w14:paraId="2DAAB863"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0.002</w:t>
            </w:r>
          </w:p>
        </w:tc>
        <w:tc>
          <w:tcPr>
            <w:tcW w:w="1134" w:type="dxa"/>
            <w:tcBorders>
              <w:top w:val="nil"/>
              <w:left w:val="nil"/>
              <w:bottom w:val="nil"/>
              <w:right w:val="single" w:sz="4" w:space="0" w:color="auto"/>
            </w:tcBorders>
            <w:shd w:val="clear" w:color="auto" w:fill="auto"/>
            <w:noWrap/>
            <w:vAlign w:val="center"/>
            <w:hideMark/>
          </w:tcPr>
          <w:p w14:paraId="0970808A"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4.82E-04</w:t>
            </w:r>
          </w:p>
        </w:tc>
        <w:tc>
          <w:tcPr>
            <w:tcW w:w="899" w:type="dxa"/>
            <w:tcBorders>
              <w:top w:val="nil"/>
              <w:left w:val="nil"/>
              <w:bottom w:val="nil"/>
              <w:right w:val="single" w:sz="4" w:space="0" w:color="auto"/>
            </w:tcBorders>
            <w:shd w:val="clear" w:color="auto" w:fill="auto"/>
            <w:vAlign w:val="center"/>
            <w:hideMark/>
          </w:tcPr>
          <w:p w14:paraId="3BFFE80E" w14:textId="70E2454C"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0.25</w:t>
            </w:r>
            <w:r w:rsidR="00EA65AE">
              <w:rPr>
                <w:rFonts w:ascii="Times New Roman" w:eastAsia="Times New Roman" w:hAnsi="Times New Roman" w:cs="Times New Roman"/>
                <w:sz w:val="20"/>
                <w:szCs w:val="20"/>
                <w:lang w:val="en-GB"/>
              </w:rPr>
              <w:t>2</w:t>
            </w:r>
          </w:p>
        </w:tc>
      </w:tr>
      <w:tr w:rsidR="00796374" w:rsidRPr="00EC1B7E" w14:paraId="52DA4550" w14:textId="77777777" w:rsidTr="005C7F39">
        <w:trPr>
          <w:trHeight w:val="300"/>
        </w:trPr>
        <w:tc>
          <w:tcPr>
            <w:tcW w:w="1526" w:type="dxa"/>
            <w:tcBorders>
              <w:top w:val="nil"/>
              <w:left w:val="single" w:sz="4" w:space="0" w:color="auto"/>
              <w:bottom w:val="nil"/>
              <w:right w:val="nil"/>
            </w:tcBorders>
            <w:shd w:val="clear" w:color="auto" w:fill="auto"/>
            <w:noWrap/>
            <w:vAlign w:val="center"/>
            <w:hideMark/>
          </w:tcPr>
          <w:p w14:paraId="46586EF5" w14:textId="77777777" w:rsidR="00796374" w:rsidRPr="00EC1B7E" w:rsidRDefault="00796374" w:rsidP="001366B4">
            <w:pPr>
              <w:spacing w:after="0" w:line="480" w:lineRule="auto"/>
              <w:rPr>
                <w:rFonts w:ascii="Times New Roman" w:eastAsia="Times New Roman" w:hAnsi="Times New Roman" w:cs="Times New Roman"/>
                <w:i/>
                <w:iCs/>
                <w:sz w:val="20"/>
                <w:szCs w:val="20"/>
                <w:lang w:val="en-GB"/>
              </w:rPr>
            </w:pPr>
            <w:r w:rsidRPr="00EC1B7E">
              <w:rPr>
                <w:rFonts w:ascii="Times New Roman" w:eastAsia="Times New Roman" w:hAnsi="Times New Roman" w:cs="Times New Roman"/>
                <w:i/>
                <w:iCs/>
                <w:sz w:val="20"/>
                <w:szCs w:val="20"/>
                <w:lang w:val="en-GB"/>
              </w:rPr>
              <w:t xml:space="preserve">PCSK1 </w:t>
            </w:r>
          </w:p>
        </w:tc>
        <w:tc>
          <w:tcPr>
            <w:tcW w:w="1322" w:type="dxa"/>
            <w:tcBorders>
              <w:top w:val="nil"/>
              <w:left w:val="nil"/>
              <w:bottom w:val="nil"/>
              <w:right w:val="nil"/>
            </w:tcBorders>
            <w:shd w:val="clear" w:color="auto" w:fill="auto"/>
            <w:noWrap/>
            <w:vAlign w:val="center"/>
            <w:hideMark/>
          </w:tcPr>
          <w:p w14:paraId="49A57516"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Fproinsulin</w:t>
            </w:r>
          </w:p>
        </w:tc>
        <w:tc>
          <w:tcPr>
            <w:tcW w:w="1316" w:type="dxa"/>
            <w:tcBorders>
              <w:top w:val="nil"/>
              <w:left w:val="nil"/>
              <w:bottom w:val="nil"/>
              <w:right w:val="nil"/>
            </w:tcBorders>
            <w:shd w:val="clear" w:color="auto" w:fill="auto"/>
            <w:noWrap/>
            <w:vAlign w:val="center"/>
            <w:hideMark/>
          </w:tcPr>
          <w:p w14:paraId="6B899CCA"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rs6235</w:t>
            </w:r>
          </w:p>
        </w:tc>
        <w:tc>
          <w:tcPr>
            <w:tcW w:w="709" w:type="dxa"/>
            <w:tcBorders>
              <w:top w:val="nil"/>
              <w:left w:val="nil"/>
              <w:bottom w:val="nil"/>
              <w:right w:val="nil"/>
            </w:tcBorders>
            <w:shd w:val="clear" w:color="auto" w:fill="auto"/>
            <w:noWrap/>
            <w:vAlign w:val="center"/>
            <w:hideMark/>
          </w:tcPr>
          <w:p w14:paraId="1950DC62"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5</w:t>
            </w:r>
          </w:p>
        </w:tc>
        <w:tc>
          <w:tcPr>
            <w:tcW w:w="1370" w:type="dxa"/>
            <w:tcBorders>
              <w:top w:val="nil"/>
              <w:left w:val="nil"/>
              <w:bottom w:val="nil"/>
              <w:right w:val="nil"/>
            </w:tcBorders>
            <w:shd w:val="clear" w:color="auto" w:fill="auto"/>
            <w:noWrap/>
            <w:vAlign w:val="center"/>
            <w:hideMark/>
          </w:tcPr>
          <w:p w14:paraId="4E235DC3"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95,728,898</w:t>
            </w:r>
          </w:p>
        </w:tc>
        <w:tc>
          <w:tcPr>
            <w:tcW w:w="850" w:type="dxa"/>
            <w:tcBorders>
              <w:top w:val="nil"/>
              <w:left w:val="nil"/>
              <w:bottom w:val="nil"/>
              <w:right w:val="single" w:sz="4" w:space="0" w:color="auto"/>
            </w:tcBorders>
            <w:shd w:val="clear" w:color="auto" w:fill="auto"/>
            <w:noWrap/>
            <w:vAlign w:val="center"/>
            <w:hideMark/>
          </w:tcPr>
          <w:p w14:paraId="3DD0EA97"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G</w:t>
            </w:r>
          </w:p>
        </w:tc>
        <w:tc>
          <w:tcPr>
            <w:tcW w:w="709" w:type="dxa"/>
            <w:tcBorders>
              <w:top w:val="nil"/>
              <w:left w:val="nil"/>
              <w:bottom w:val="nil"/>
              <w:right w:val="nil"/>
            </w:tcBorders>
            <w:shd w:val="clear" w:color="auto" w:fill="auto"/>
            <w:noWrap/>
            <w:vAlign w:val="center"/>
            <w:hideMark/>
          </w:tcPr>
          <w:p w14:paraId="12C47A26" w14:textId="77777777" w:rsidR="00796374" w:rsidRPr="005C7F39" w:rsidRDefault="00796374" w:rsidP="001366B4">
            <w:pPr>
              <w:spacing w:after="0" w:line="480" w:lineRule="auto"/>
              <w:jc w:val="right"/>
              <w:rPr>
                <w:rFonts w:ascii="Times New Roman" w:eastAsia="Times New Roman" w:hAnsi="Times New Roman" w:cs="Times New Roman"/>
                <w:b/>
                <w:sz w:val="20"/>
                <w:szCs w:val="20"/>
                <w:lang w:val="en-GB"/>
              </w:rPr>
            </w:pPr>
            <w:r w:rsidRPr="005C7F39">
              <w:rPr>
                <w:rFonts w:ascii="Times New Roman" w:eastAsia="Times New Roman" w:hAnsi="Times New Roman" w:cs="Times New Roman"/>
                <w:b/>
                <w:sz w:val="20"/>
                <w:szCs w:val="20"/>
                <w:lang w:val="en-GB"/>
              </w:rPr>
              <w:t>0.096</w:t>
            </w:r>
          </w:p>
        </w:tc>
        <w:tc>
          <w:tcPr>
            <w:tcW w:w="709" w:type="dxa"/>
            <w:tcBorders>
              <w:top w:val="nil"/>
              <w:left w:val="nil"/>
              <w:bottom w:val="nil"/>
              <w:right w:val="nil"/>
            </w:tcBorders>
            <w:shd w:val="clear" w:color="auto" w:fill="auto"/>
            <w:noWrap/>
            <w:vAlign w:val="center"/>
            <w:hideMark/>
          </w:tcPr>
          <w:p w14:paraId="168ECEBC" w14:textId="77777777" w:rsidR="00796374" w:rsidRPr="005C7F39" w:rsidRDefault="00796374" w:rsidP="001366B4">
            <w:pPr>
              <w:spacing w:after="0" w:line="480" w:lineRule="auto"/>
              <w:jc w:val="right"/>
              <w:rPr>
                <w:rFonts w:ascii="Times New Roman" w:eastAsia="Times New Roman" w:hAnsi="Times New Roman" w:cs="Times New Roman"/>
                <w:b/>
                <w:sz w:val="20"/>
                <w:szCs w:val="20"/>
                <w:lang w:val="en-GB"/>
              </w:rPr>
            </w:pPr>
            <w:r w:rsidRPr="005C7F39">
              <w:rPr>
                <w:rFonts w:ascii="Times New Roman" w:eastAsia="Times New Roman" w:hAnsi="Times New Roman" w:cs="Times New Roman"/>
                <w:b/>
                <w:sz w:val="20"/>
                <w:szCs w:val="20"/>
                <w:lang w:val="en-GB"/>
              </w:rPr>
              <w:t>0.025</w:t>
            </w:r>
          </w:p>
        </w:tc>
        <w:tc>
          <w:tcPr>
            <w:tcW w:w="992" w:type="dxa"/>
            <w:tcBorders>
              <w:top w:val="nil"/>
              <w:left w:val="nil"/>
              <w:bottom w:val="nil"/>
              <w:right w:val="nil"/>
            </w:tcBorders>
            <w:shd w:val="clear" w:color="auto" w:fill="auto"/>
            <w:noWrap/>
            <w:vAlign w:val="center"/>
            <w:hideMark/>
          </w:tcPr>
          <w:p w14:paraId="7F9DCE58"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1.09E-04</w:t>
            </w:r>
          </w:p>
        </w:tc>
        <w:tc>
          <w:tcPr>
            <w:tcW w:w="1182" w:type="dxa"/>
            <w:tcBorders>
              <w:top w:val="nil"/>
              <w:left w:val="nil"/>
              <w:bottom w:val="nil"/>
              <w:right w:val="single" w:sz="4" w:space="0" w:color="auto"/>
            </w:tcBorders>
            <w:shd w:val="clear" w:color="auto" w:fill="auto"/>
            <w:noWrap/>
            <w:vAlign w:val="center"/>
            <w:hideMark/>
          </w:tcPr>
          <w:p w14:paraId="6402142E"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0.002</w:t>
            </w:r>
          </w:p>
        </w:tc>
        <w:tc>
          <w:tcPr>
            <w:tcW w:w="708" w:type="dxa"/>
            <w:tcBorders>
              <w:top w:val="nil"/>
              <w:left w:val="nil"/>
              <w:bottom w:val="nil"/>
              <w:right w:val="nil"/>
            </w:tcBorders>
            <w:shd w:val="clear" w:color="auto" w:fill="auto"/>
            <w:noWrap/>
            <w:vAlign w:val="center"/>
            <w:hideMark/>
          </w:tcPr>
          <w:p w14:paraId="3ECD1F9F"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0.104</w:t>
            </w:r>
          </w:p>
        </w:tc>
        <w:tc>
          <w:tcPr>
            <w:tcW w:w="709" w:type="dxa"/>
            <w:tcBorders>
              <w:top w:val="nil"/>
              <w:left w:val="nil"/>
              <w:bottom w:val="nil"/>
              <w:right w:val="nil"/>
            </w:tcBorders>
            <w:shd w:val="clear" w:color="auto" w:fill="auto"/>
            <w:noWrap/>
            <w:vAlign w:val="center"/>
            <w:hideMark/>
          </w:tcPr>
          <w:p w14:paraId="5E42FAB7"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0.025</w:t>
            </w:r>
          </w:p>
        </w:tc>
        <w:tc>
          <w:tcPr>
            <w:tcW w:w="992" w:type="dxa"/>
            <w:tcBorders>
              <w:top w:val="nil"/>
              <w:left w:val="nil"/>
              <w:bottom w:val="nil"/>
              <w:right w:val="nil"/>
            </w:tcBorders>
            <w:shd w:val="clear" w:color="auto" w:fill="auto"/>
            <w:noWrap/>
            <w:vAlign w:val="center"/>
            <w:hideMark/>
          </w:tcPr>
          <w:p w14:paraId="4A992428"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2.98E-05</w:t>
            </w:r>
          </w:p>
        </w:tc>
        <w:tc>
          <w:tcPr>
            <w:tcW w:w="1134" w:type="dxa"/>
            <w:tcBorders>
              <w:top w:val="nil"/>
              <w:left w:val="nil"/>
              <w:bottom w:val="nil"/>
              <w:right w:val="single" w:sz="4" w:space="0" w:color="auto"/>
            </w:tcBorders>
            <w:shd w:val="clear" w:color="auto" w:fill="auto"/>
            <w:noWrap/>
            <w:vAlign w:val="center"/>
            <w:hideMark/>
          </w:tcPr>
          <w:p w14:paraId="700CFF06"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4.35E-04</w:t>
            </w:r>
          </w:p>
        </w:tc>
        <w:tc>
          <w:tcPr>
            <w:tcW w:w="899" w:type="dxa"/>
            <w:tcBorders>
              <w:top w:val="nil"/>
              <w:left w:val="nil"/>
              <w:bottom w:val="nil"/>
              <w:right w:val="single" w:sz="4" w:space="0" w:color="auto"/>
            </w:tcBorders>
            <w:shd w:val="clear" w:color="auto" w:fill="auto"/>
            <w:vAlign w:val="center"/>
            <w:hideMark/>
          </w:tcPr>
          <w:p w14:paraId="3DA089FB" w14:textId="33896DC5"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0.01</w:t>
            </w:r>
            <w:r w:rsidR="00EA65AE">
              <w:rPr>
                <w:rFonts w:ascii="Times New Roman" w:eastAsia="Times New Roman" w:hAnsi="Times New Roman" w:cs="Times New Roman"/>
                <w:sz w:val="20"/>
                <w:szCs w:val="20"/>
                <w:lang w:val="en-GB"/>
              </w:rPr>
              <w:t>3</w:t>
            </w:r>
          </w:p>
        </w:tc>
      </w:tr>
      <w:tr w:rsidR="00796374" w:rsidRPr="00EC1B7E" w14:paraId="7669942D" w14:textId="77777777" w:rsidTr="005C7F39">
        <w:trPr>
          <w:trHeight w:val="300"/>
        </w:trPr>
        <w:tc>
          <w:tcPr>
            <w:tcW w:w="1526" w:type="dxa"/>
            <w:tcBorders>
              <w:top w:val="nil"/>
              <w:left w:val="single" w:sz="4" w:space="0" w:color="auto"/>
              <w:bottom w:val="nil"/>
              <w:right w:val="nil"/>
            </w:tcBorders>
            <w:shd w:val="clear" w:color="auto" w:fill="auto"/>
            <w:noWrap/>
            <w:vAlign w:val="center"/>
            <w:hideMark/>
          </w:tcPr>
          <w:p w14:paraId="1AA1F3D1" w14:textId="77777777" w:rsidR="00796374" w:rsidRPr="00EC1B7E" w:rsidRDefault="00796374" w:rsidP="001366B4">
            <w:pPr>
              <w:spacing w:after="0" w:line="480" w:lineRule="auto"/>
              <w:rPr>
                <w:rFonts w:ascii="Times New Roman" w:eastAsia="Times New Roman" w:hAnsi="Times New Roman" w:cs="Times New Roman"/>
                <w:i/>
                <w:iCs/>
                <w:sz w:val="20"/>
                <w:szCs w:val="20"/>
                <w:lang w:val="en-GB"/>
              </w:rPr>
            </w:pPr>
            <w:r w:rsidRPr="00EC1B7E">
              <w:rPr>
                <w:rFonts w:ascii="Times New Roman" w:eastAsia="Times New Roman" w:hAnsi="Times New Roman" w:cs="Times New Roman"/>
                <w:i/>
                <w:iCs/>
                <w:sz w:val="20"/>
                <w:szCs w:val="20"/>
                <w:lang w:val="en-GB"/>
              </w:rPr>
              <w:t>PPARG</w:t>
            </w:r>
          </w:p>
        </w:tc>
        <w:tc>
          <w:tcPr>
            <w:tcW w:w="1322" w:type="dxa"/>
            <w:tcBorders>
              <w:top w:val="nil"/>
              <w:left w:val="nil"/>
              <w:bottom w:val="nil"/>
              <w:right w:val="nil"/>
            </w:tcBorders>
            <w:shd w:val="clear" w:color="auto" w:fill="auto"/>
            <w:noWrap/>
            <w:vAlign w:val="center"/>
            <w:hideMark/>
          </w:tcPr>
          <w:p w14:paraId="52136607"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FI-adjBMI</w:t>
            </w:r>
          </w:p>
        </w:tc>
        <w:tc>
          <w:tcPr>
            <w:tcW w:w="1316" w:type="dxa"/>
            <w:tcBorders>
              <w:top w:val="nil"/>
              <w:left w:val="nil"/>
              <w:bottom w:val="nil"/>
              <w:right w:val="nil"/>
            </w:tcBorders>
            <w:shd w:val="clear" w:color="auto" w:fill="auto"/>
            <w:noWrap/>
            <w:vAlign w:val="center"/>
            <w:hideMark/>
          </w:tcPr>
          <w:p w14:paraId="4D3DF0DC"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rs17036328</w:t>
            </w:r>
          </w:p>
        </w:tc>
        <w:tc>
          <w:tcPr>
            <w:tcW w:w="709" w:type="dxa"/>
            <w:tcBorders>
              <w:top w:val="nil"/>
              <w:left w:val="nil"/>
              <w:bottom w:val="nil"/>
              <w:right w:val="nil"/>
            </w:tcBorders>
            <w:shd w:val="clear" w:color="auto" w:fill="auto"/>
            <w:noWrap/>
            <w:vAlign w:val="center"/>
            <w:hideMark/>
          </w:tcPr>
          <w:p w14:paraId="5C4E0B5A"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3</w:t>
            </w:r>
          </w:p>
        </w:tc>
        <w:tc>
          <w:tcPr>
            <w:tcW w:w="1370" w:type="dxa"/>
            <w:tcBorders>
              <w:top w:val="nil"/>
              <w:left w:val="nil"/>
              <w:bottom w:val="nil"/>
              <w:right w:val="nil"/>
            </w:tcBorders>
            <w:shd w:val="clear" w:color="auto" w:fill="auto"/>
            <w:noWrap/>
            <w:vAlign w:val="center"/>
            <w:hideMark/>
          </w:tcPr>
          <w:p w14:paraId="391656F5"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12,390,484</w:t>
            </w:r>
          </w:p>
        </w:tc>
        <w:tc>
          <w:tcPr>
            <w:tcW w:w="850" w:type="dxa"/>
            <w:tcBorders>
              <w:top w:val="nil"/>
              <w:left w:val="nil"/>
              <w:bottom w:val="nil"/>
              <w:right w:val="single" w:sz="4" w:space="0" w:color="auto"/>
            </w:tcBorders>
            <w:shd w:val="clear" w:color="auto" w:fill="auto"/>
            <w:noWrap/>
            <w:vAlign w:val="center"/>
            <w:hideMark/>
          </w:tcPr>
          <w:p w14:paraId="2912D7FC"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T</w:t>
            </w:r>
          </w:p>
        </w:tc>
        <w:tc>
          <w:tcPr>
            <w:tcW w:w="709" w:type="dxa"/>
            <w:tcBorders>
              <w:top w:val="nil"/>
              <w:left w:val="nil"/>
              <w:bottom w:val="nil"/>
              <w:right w:val="nil"/>
            </w:tcBorders>
            <w:shd w:val="clear" w:color="auto" w:fill="auto"/>
            <w:noWrap/>
            <w:vAlign w:val="center"/>
            <w:hideMark/>
          </w:tcPr>
          <w:p w14:paraId="52F4B65D"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0.096</w:t>
            </w:r>
          </w:p>
        </w:tc>
        <w:tc>
          <w:tcPr>
            <w:tcW w:w="709" w:type="dxa"/>
            <w:tcBorders>
              <w:top w:val="nil"/>
              <w:left w:val="nil"/>
              <w:bottom w:val="nil"/>
              <w:right w:val="nil"/>
            </w:tcBorders>
            <w:shd w:val="clear" w:color="auto" w:fill="auto"/>
            <w:noWrap/>
            <w:vAlign w:val="center"/>
            <w:hideMark/>
          </w:tcPr>
          <w:p w14:paraId="1104E322"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0.029</w:t>
            </w:r>
          </w:p>
        </w:tc>
        <w:tc>
          <w:tcPr>
            <w:tcW w:w="992" w:type="dxa"/>
            <w:tcBorders>
              <w:top w:val="nil"/>
              <w:left w:val="nil"/>
              <w:bottom w:val="nil"/>
              <w:right w:val="nil"/>
            </w:tcBorders>
            <w:shd w:val="clear" w:color="auto" w:fill="auto"/>
            <w:noWrap/>
            <w:vAlign w:val="center"/>
            <w:hideMark/>
          </w:tcPr>
          <w:p w14:paraId="038A3E8F"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9.42E-04</w:t>
            </w:r>
          </w:p>
        </w:tc>
        <w:tc>
          <w:tcPr>
            <w:tcW w:w="1182" w:type="dxa"/>
            <w:tcBorders>
              <w:top w:val="nil"/>
              <w:left w:val="nil"/>
              <w:bottom w:val="nil"/>
              <w:right w:val="single" w:sz="4" w:space="0" w:color="auto"/>
            </w:tcBorders>
            <w:shd w:val="clear" w:color="auto" w:fill="auto"/>
            <w:noWrap/>
            <w:vAlign w:val="center"/>
            <w:hideMark/>
          </w:tcPr>
          <w:p w14:paraId="698EB80F"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0.012</w:t>
            </w:r>
          </w:p>
        </w:tc>
        <w:tc>
          <w:tcPr>
            <w:tcW w:w="708" w:type="dxa"/>
            <w:tcBorders>
              <w:top w:val="nil"/>
              <w:left w:val="nil"/>
              <w:bottom w:val="nil"/>
              <w:right w:val="nil"/>
            </w:tcBorders>
            <w:shd w:val="clear" w:color="auto" w:fill="auto"/>
            <w:noWrap/>
            <w:vAlign w:val="center"/>
            <w:hideMark/>
          </w:tcPr>
          <w:p w14:paraId="2337F590"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0.110</w:t>
            </w:r>
          </w:p>
        </w:tc>
        <w:tc>
          <w:tcPr>
            <w:tcW w:w="709" w:type="dxa"/>
            <w:tcBorders>
              <w:top w:val="nil"/>
              <w:left w:val="nil"/>
              <w:bottom w:val="nil"/>
              <w:right w:val="nil"/>
            </w:tcBorders>
            <w:shd w:val="clear" w:color="auto" w:fill="auto"/>
            <w:noWrap/>
            <w:vAlign w:val="center"/>
            <w:hideMark/>
          </w:tcPr>
          <w:p w14:paraId="34D44E2F"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0.029</w:t>
            </w:r>
          </w:p>
        </w:tc>
        <w:tc>
          <w:tcPr>
            <w:tcW w:w="992" w:type="dxa"/>
            <w:tcBorders>
              <w:top w:val="nil"/>
              <w:left w:val="nil"/>
              <w:bottom w:val="nil"/>
              <w:right w:val="nil"/>
            </w:tcBorders>
            <w:shd w:val="clear" w:color="auto" w:fill="auto"/>
            <w:noWrap/>
            <w:vAlign w:val="center"/>
            <w:hideMark/>
          </w:tcPr>
          <w:p w14:paraId="4FC835BE"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1.64E-04</w:t>
            </w:r>
          </w:p>
        </w:tc>
        <w:tc>
          <w:tcPr>
            <w:tcW w:w="1134" w:type="dxa"/>
            <w:tcBorders>
              <w:top w:val="nil"/>
              <w:left w:val="nil"/>
              <w:bottom w:val="nil"/>
              <w:right w:val="single" w:sz="4" w:space="0" w:color="auto"/>
            </w:tcBorders>
            <w:shd w:val="clear" w:color="auto" w:fill="auto"/>
            <w:noWrap/>
            <w:vAlign w:val="center"/>
            <w:hideMark/>
          </w:tcPr>
          <w:p w14:paraId="4EC29D9A"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0.005</w:t>
            </w:r>
          </w:p>
        </w:tc>
        <w:tc>
          <w:tcPr>
            <w:tcW w:w="899" w:type="dxa"/>
            <w:tcBorders>
              <w:top w:val="nil"/>
              <w:left w:val="nil"/>
              <w:bottom w:val="nil"/>
              <w:right w:val="single" w:sz="4" w:space="0" w:color="auto"/>
            </w:tcBorders>
            <w:shd w:val="clear" w:color="auto" w:fill="auto"/>
            <w:vAlign w:val="center"/>
            <w:hideMark/>
          </w:tcPr>
          <w:p w14:paraId="1B250626" w14:textId="3A44ED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0.3</w:t>
            </w:r>
            <w:r w:rsidR="00EA65AE">
              <w:rPr>
                <w:rFonts w:ascii="Times New Roman" w:eastAsia="Times New Roman" w:hAnsi="Times New Roman" w:cs="Times New Roman"/>
                <w:sz w:val="20"/>
                <w:szCs w:val="20"/>
                <w:lang w:val="en-GB"/>
              </w:rPr>
              <w:t>02</w:t>
            </w:r>
          </w:p>
        </w:tc>
      </w:tr>
      <w:tr w:rsidR="00796374" w:rsidRPr="00EC1B7E" w14:paraId="7BB5CE74" w14:textId="77777777" w:rsidTr="005C7F39">
        <w:trPr>
          <w:trHeight w:val="300"/>
        </w:trPr>
        <w:tc>
          <w:tcPr>
            <w:tcW w:w="1526" w:type="dxa"/>
            <w:tcBorders>
              <w:top w:val="nil"/>
              <w:left w:val="single" w:sz="4" w:space="0" w:color="auto"/>
              <w:bottom w:val="nil"/>
              <w:right w:val="nil"/>
            </w:tcBorders>
            <w:shd w:val="clear" w:color="auto" w:fill="auto"/>
            <w:noWrap/>
            <w:vAlign w:val="center"/>
            <w:hideMark/>
          </w:tcPr>
          <w:p w14:paraId="4B668147" w14:textId="77777777" w:rsidR="00796374" w:rsidRPr="00EC1B7E" w:rsidRDefault="00796374" w:rsidP="001366B4">
            <w:pPr>
              <w:spacing w:after="0" w:line="480" w:lineRule="auto"/>
              <w:rPr>
                <w:rFonts w:ascii="Times New Roman" w:eastAsia="Times New Roman" w:hAnsi="Times New Roman" w:cs="Times New Roman"/>
                <w:i/>
                <w:iCs/>
                <w:sz w:val="20"/>
                <w:szCs w:val="20"/>
                <w:lang w:val="en-GB"/>
              </w:rPr>
            </w:pPr>
            <w:r w:rsidRPr="00EC1B7E">
              <w:rPr>
                <w:rFonts w:ascii="Times New Roman" w:eastAsia="Times New Roman" w:hAnsi="Times New Roman" w:cs="Times New Roman"/>
                <w:i/>
                <w:iCs/>
                <w:sz w:val="20"/>
                <w:szCs w:val="20"/>
                <w:lang w:val="en-GB"/>
              </w:rPr>
              <w:t>ARAP1</w:t>
            </w:r>
          </w:p>
        </w:tc>
        <w:tc>
          <w:tcPr>
            <w:tcW w:w="1322" w:type="dxa"/>
            <w:tcBorders>
              <w:top w:val="nil"/>
              <w:left w:val="nil"/>
              <w:bottom w:val="nil"/>
              <w:right w:val="nil"/>
            </w:tcBorders>
            <w:shd w:val="clear" w:color="auto" w:fill="auto"/>
            <w:noWrap/>
            <w:vAlign w:val="center"/>
            <w:hideMark/>
          </w:tcPr>
          <w:p w14:paraId="367A4F3E"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Fproinsulin</w:t>
            </w:r>
          </w:p>
        </w:tc>
        <w:tc>
          <w:tcPr>
            <w:tcW w:w="1316" w:type="dxa"/>
            <w:tcBorders>
              <w:top w:val="nil"/>
              <w:left w:val="nil"/>
              <w:bottom w:val="nil"/>
              <w:right w:val="nil"/>
            </w:tcBorders>
            <w:shd w:val="clear" w:color="auto" w:fill="auto"/>
            <w:noWrap/>
            <w:vAlign w:val="center"/>
            <w:hideMark/>
          </w:tcPr>
          <w:p w14:paraId="0D3EDE2F"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rs11603334</w:t>
            </w:r>
          </w:p>
        </w:tc>
        <w:tc>
          <w:tcPr>
            <w:tcW w:w="709" w:type="dxa"/>
            <w:tcBorders>
              <w:top w:val="nil"/>
              <w:left w:val="nil"/>
              <w:bottom w:val="nil"/>
              <w:right w:val="nil"/>
            </w:tcBorders>
            <w:shd w:val="clear" w:color="auto" w:fill="auto"/>
            <w:noWrap/>
            <w:vAlign w:val="center"/>
            <w:hideMark/>
          </w:tcPr>
          <w:p w14:paraId="3FDE70B0"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11</w:t>
            </w:r>
          </w:p>
        </w:tc>
        <w:tc>
          <w:tcPr>
            <w:tcW w:w="1370" w:type="dxa"/>
            <w:tcBorders>
              <w:top w:val="nil"/>
              <w:left w:val="nil"/>
              <w:bottom w:val="nil"/>
              <w:right w:val="nil"/>
            </w:tcBorders>
            <w:shd w:val="clear" w:color="auto" w:fill="auto"/>
            <w:noWrap/>
            <w:vAlign w:val="center"/>
            <w:hideMark/>
          </w:tcPr>
          <w:p w14:paraId="5395F1F1"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72,432,985</w:t>
            </w:r>
          </w:p>
        </w:tc>
        <w:tc>
          <w:tcPr>
            <w:tcW w:w="850" w:type="dxa"/>
            <w:tcBorders>
              <w:top w:val="nil"/>
              <w:left w:val="nil"/>
              <w:bottom w:val="nil"/>
              <w:right w:val="single" w:sz="4" w:space="0" w:color="auto"/>
            </w:tcBorders>
            <w:shd w:val="clear" w:color="auto" w:fill="auto"/>
            <w:noWrap/>
            <w:vAlign w:val="center"/>
            <w:hideMark/>
          </w:tcPr>
          <w:p w14:paraId="3A6F9ADE"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A</w:t>
            </w:r>
          </w:p>
        </w:tc>
        <w:tc>
          <w:tcPr>
            <w:tcW w:w="709" w:type="dxa"/>
            <w:tcBorders>
              <w:top w:val="nil"/>
              <w:left w:val="nil"/>
              <w:bottom w:val="nil"/>
              <w:right w:val="nil"/>
            </w:tcBorders>
            <w:shd w:val="clear" w:color="auto" w:fill="auto"/>
            <w:noWrap/>
            <w:vAlign w:val="center"/>
            <w:hideMark/>
          </w:tcPr>
          <w:p w14:paraId="66951B33" w14:textId="77777777" w:rsidR="00796374" w:rsidRPr="005C7F39" w:rsidRDefault="00796374" w:rsidP="001366B4">
            <w:pPr>
              <w:spacing w:after="0" w:line="480" w:lineRule="auto"/>
              <w:jc w:val="right"/>
              <w:rPr>
                <w:rFonts w:ascii="Times New Roman" w:eastAsia="Times New Roman" w:hAnsi="Times New Roman" w:cs="Times New Roman"/>
                <w:b/>
                <w:sz w:val="20"/>
                <w:szCs w:val="20"/>
                <w:lang w:val="en-GB"/>
              </w:rPr>
            </w:pPr>
            <w:r w:rsidRPr="005C7F39">
              <w:rPr>
                <w:rFonts w:ascii="Times New Roman" w:eastAsia="Times New Roman" w:hAnsi="Times New Roman" w:cs="Times New Roman"/>
                <w:b/>
                <w:sz w:val="20"/>
                <w:szCs w:val="20"/>
                <w:lang w:val="en-GB"/>
              </w:rPr>
              <w:t>0.128</w:t>
            </w:r>
          </w:p>
        </w:tc>
        <w:tc>
          <w:tcPr>
            <w:tcW w:w="709" w:type="dxa"/>
            <w:tcBorders>
              <w:top w:val="nil"/>
              <w:left w:val="nil"/>
              <w:bottom w:val="nil"/>
              <w:right w:val="nil"/>
            </w:tcBorders>
            <w:shd w:val="clear" w:color="auto" w:fill="auto"/>
            <w:noWrap/>
            <w:vAlign w:val="center"/>
            <w:hideMark/>
          </w:tcPr>
          <w:p w14:paraId="01416A98" w14:textId="77777777" w:rsidR="00796374" w:rsidRPr="005C7F39" w:rsidRDefault="00796374" w:rsidP="001366B4">
            <w:pPr>
              <w:spacing w:after="0" w:line="480" w:lineRule="auto"/>
              <w:jc w:val="right"/>
              <w:rPr>
                <w:rFonts w:ascii="Times New Roman" w:eastAsia="Times New Roman" w:hAnsi="Times New Roman" w:cs="Times New Roman"/>
                <w:b/>
                <w:sz w:val="20"/>
                <w:szCs w:val="20"/>
                <w:lang w:val="en-GB"/>
              </w:rPr>
            </w:pPr>
            <w:r w:rsidRPr="005C7F39">
              <w:rPr>
                <w:rFonts w:ascii="Times New Roman" w:eastAsia="Times New Roman" w:hAnsi="Times New Roman" w:cs="Times New Roman"/>
                <w:b/>
                <w:sz w:val="20"/>
                <w:szCs w:val="20"/>
                <w:lang w:val="en-GB"/>
              </w:rPr>
              <w:t>0.030</w:t>
            </w:r>
          </w:p>
        </w:tc>
        <w:tc>
          <w:tcPr>
            <w:tcW w:w="992" w:type="dxa"/>
            <w:tcBorders>
              <w:top w:val="nil"/>
              <w:left w:val="nil"/>
              <w:bottom w:val="nil"/>
              <w:right w:val="nil"/>
            </w:tcBorders>
            <w:shd w:val="clear" w:color="auto" w:fill="auto"/>
            <w:noWrap/>
            <w:vAlign w:val="center"/>
            <w:hideMark/>
          </w:tcPr>
          <w:p w14:paraId="45A2EE62"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1.96E-05</w:t>
            </w:r>
          </w:p>
        </w:tc>
        <w:tc>
          <w:tcPr>
            <w:tcW w:w="1182" w:type="dxa"/>
            <w:tcBorders>
              <w:top w:val="nil"/>
              <w:left w:val="nil"/>
              <w:bottom w:val="nil"/>
              <w:right w:val="single" w:sz="4" w:space="0" w:color="auto"/>
            </w:tcBorders>
            <w:shd w:val="clear" w:color="auto" w:fill="auto"/>
            <w:noWrap/>
            <w:vAlign w:val="center"/>
            <w:hideMark/>
          </w:tcPr>
          <w:p w14:paraId="16A0030B"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8.55E-04</w:t>
            </w:r>
          </w:p>
        </w:tc>
        <w:tc>
          <w:tcPr>
            <w:tcW w:w="708" w:type="dxa"/>
            <w:tcBorders>
              <w:top w:val="nil"/>
              <w:left w:val="nil"/>
              <w:bottom w:val="nil"/>
              <w:right w:val="nil"/>
            </w:tcBorders>
            <w:shd w:val="clear" w:color="auto" w:fill="auto"/>
            <w:noWrap/>
            <w:vAlign w:val="center"/>
            <w:hideMark/>
          </w:tcPr>
          <w:p w14:paraId="13A168FB"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0.140</w:t>
            </w:r>
          </w:p>
        </w:tc>
        <w:tc>
          <w:tcPr>
            <w:tcW w:w="709" w:type="dxa"/>
            <w:tcBorders>
              <w:top w:val="nil"/>
              <w:left w:val="nil"/>
              <w:bottom w:val="nil"/>
              <w:right w:val="nil"/>
            </w:tcBorders>
            <w:shd w:val="clear" w:color="auto" w:fill="auto"/>
            <w:noWrap/>
            <w:vAlign w:val="center"/>
            <w:hideMark/>
          </w:tcPr>
          <w:p w14:paraId="32453090"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0.030</w:t>
            </w:r>
          </w:p>
        </w:tc>
        <w:tc>
          <w:tcPr>
            <w:tcW w:w="992" w:type="dxa"/>
            <w:tcBorders>
              <w:top w:val="nil"/>
              <w:left w:val="nil"/>
              <w:bottom w:val="nil"/>
              <w:right w:val="nil"/>
            </w:tcBorders>
            <w:shd w:val="clear" w:color="auto" w:fill="auto"/>
            <w:noWrap/>
            <w:vAlign w:val="center"/>
            <w:hideMark/>
          </w:tcPr>
          <w:p w14:paraId="2364D3D0"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3.60E-06</w:t>
            </w:r>
          </w:p>
        </w:tc>
        <w:tc>
          <w:tcPr>
            <w:tcW w:w="1134" w:type="dxa"/>
            <w:tcBorders>
              <w:top w:val="nil"/>
              <w:left w:val="nil"/>
              <w:bottom w:val="nil"/>
              <w:right w:val="single" w:sz="4" w:space="0" w:color="auto"/>
            </w:tcBorders>
            <w:shd w:val="clear" w:color="auto" w:fill="auto"/>
            <w:noWrap/>
            <w:vAlign w:val="center"/>
            <w:hideMark/>
          </w:tcPr>
          <w:p w14:paraId="6E1EA1AF" w14:textId="77777777" w:rsidR="00796374" w:rsidRPr="0054537E" w:rsidRDefault="00796374" w:rsidP="001366B4">
            <w:pPr>
              <w:spacing w:after="0" w:line="480" w:lineRule="auto"/>
              <w:jc w:val="right"/>
              <w:rPr>
                <w:rFonts w:ascii="Times New Roman" w:eastAsia="Times New Roman" w:hAnsi="Times New Roman" w:cs="Times New Roman"/>
                <w:b/>
                <w:sz w:val="20"/>
                <w:szCs w:val="20"/>
                <w:lang w:val="en-GB"/>
              </w:rPr>
            </w:pPr>
            <w:r w:rsidRPr="0054537E">
              <w:rPr>
                <w:rFonts w:ascii="Times New Roman" w:eastAsia="Times New Roman" w:hAnsi="Times New Roman" w:cs="Times New Roman"/>
                <w:b/>
                <w:sz w:val="20"/>
                <w:szCs w:val="20"/>
                <w:lang w:val="en-GB"/>
              </w:rPr>
              <w:t>7.45E-05</w:t>
            </w:r>
          </w:p>
        </w:tc>
        <w:tc>
          <w:tcPr>
            <w:tcW w:w="899" w:type="dxa"/>
            <w:tcBorders>
              <w:top w:val="nil"/>
              <w:left w:val="nil"/>
              <w:bottom w:val="nil"/>
              <w:right w:val="single" w:sz="4" w:space="0" w:color="auto"/>
            </w:tcBorders>
            <w:shd w:val="clear" w:color="auto" w:fill="auto"/>
            <w:vAlign w:val="center"/>
            <w:hideMark/>
          </w:tcPr>
          <w:p w14:paraId="282DAF96" w14:textId="69E92E2E"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w:t>
            </w:r>
            <w:r w:rsidR="00C92BD9">
              <w:rPr>
                <w:rFonts w:ascii="Times New Roman" w:eastAsia="Times New Roman" w:hAnsi="Times New Roman" w:cs="Times New Roman"/>
                <w:sz w:val="20"/>
                <w:szCs w:val="20"/>
                <w:lang w:val="en-GB"/>
              </w:rPr>
              <w:t>27</w:t>
            </w:r>
          </w:p>
        </w:tc>
      </w:tr>
      <w:tr w:rsidR="00796374" w:rsidRPr="00EC1B7E" w14:paraId="5D8D940A" w14:textId="77777777" w:rsidTr="005C7F39">
        <w:trPr>
          <w:trHeight w:val="300"/>
        </w:trPr>
        <w:tc>
          <w:tcPr>
            <w:tcW w:w="1526" w:type="dxa"/>
            <w:tcBorders>
              <w:top w:val="nil"/>
              <w:left w:val="single" w:sz="4" w:space="0" w:color="auto"/>
              <w:bottom w:val="nil"/>
              <w:right w:val="nil"/>
            </w:tcBorders>
            <w:shd w:val="clear" w:color="auto" w:fill="auto"/>
            <w:noWrap/>
            <w:vAlign w:val="center"/>
            <w:hideMark/>
          </w:tcPr>
          <w:p w14:paraId="08BE247E" w14:textId="77777777" w:rsidR="00796374" w:rsidRPr="00EC1B7E" w:rsidRDefault="00796374" w:rsidP="001366B4">
            <w:pPr>
              <w:spacing w:after="0" w:line="480" w:lineRule="auto"/>
              <w:rPr>
                <w:rFonts w:ascii="Times New Roman" w:eastAsia="Times New Roman" w:hAnsi="Times New Roman" w:cs="Times New Roman"/>
                <w:i/>
                <w:iCs/>
                <w:sz w:val="20"/>
                <w:szCs w:val="20"/>
                <w:lang w:val="en-GB"/>
              </w:rPr>
            </w:pPr>
            <w:r w:rsidRPr="00EC1B7E">
              <w:rPr>
                <w:rFonts w:ascii="Times New Roman" w:eastAsia="Times New Roman" w:hAnsi="Times New Roman" w:cs="Times New Roman"/>
                <w:i/>
                <w:iCs/>
                <w:sz w:val="20"/>
                <w:szCs w:val="20"/>
                <w:lang w:val="en-GB"/>
              </w:rPr>
              <w:t>FTO</w:t>
            </w:r>
          </w:p>
        </w:tc>
        <w:tc>
          <w:tcPr>
            <w:tcW w:w="1322" w:type="dxa"/>
            <w:tcBorders>
              <w:top w:val="nil"/>
              <w:left w:val="nil"/>
              <w:bottom w:val="nil"/>
              <w:right w:val="nil"/>
            </w:tcBorders>
            <w:shd w:val="clear" w:color="auto" w:fill="auto"/>
            <w:noWrap/>
            <w:vAlign w:val="center"/>
            <w:hideMark/>
          </w:tcPr>
          <w:p w14:paraId="018A9C11"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BMI</w:t>
            </w:r>
          </w:p>
        </w:tc>
        <w:tc>
          <w:tcPr>
            <w:tcW w:w="1316" w:type="dxa"/>
            <w:tcBorders>
              <w:top w:val="nil"/>
              <w:left w:val="nil"/>
              <w:bottom w:val="nil"/>
              <w:right w:val="nil"/>
            </w:tcBorders>
            <w:shd w:val="clear" w:color="auto" w:fill="auto"/>
            <w:noWrap/>
            <w:vAlign w:val="center"/>
            <w:hideMark/>
          </w:tcPr>
          <w:p w14:paraId="3D91E4AF"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rs1421085</w:t>
            </w:r>
          </w:p>
        </w:tc>
        <w:tc>
          <w:tcPr>
            <w:tcW w:w="709" w:type="dxa"/>
            <w:tcBorders>
              <w:top w:val="nil"/>
              <w:left w:val="nil"/>
              <w:bottom w:val="nil"/>
              <w:right w:val="nil"/>
            </w:tcBorders>
            <w:shd w:val="clear" w:color="auto" w:fill="auto"/>
            <w:noWrap/>
            <w:vAlign w:val="center"/>
            <w:hideMark/>
          </w:tcPr>
          <w:p w14:paraId="20FEE35F"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16</w:t>
            </w:r>
          </w:p>
        </w:tc>
        <w:tc>
          <w:tcPr>
            <w:tcW w:w="1370" w:type="dxa"/>
            <w:tcBorders>
              <w:top w:val="nil"/>
              <w:left w:val="nil"/>
              <w:bottom w:val="nil"/>
              <w:right w:val="nil"/>
            </w:tcBorders>
            <w:shd w:val="clear" w:color="auto" w:fill="auto"/>
            <w:noWrap/>
            <w:vAlign w:val="center"/>
            <w:hideMark/>
          </w:tcPr>
          <w:p w14:paraId="6D6571A0"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53,800,954</w:t>
            </w:r>
          </w:p>
        </w:tc>
        <w:tc>
          <w:tcPr>
            <w:tcW w:w="850" w:type="dxa"/>
            <w:tcBorders>
              <w:top w:val="nil"/>
              <w:left w:val="nil"/>
              <w:bottom w:val="nil"/>
              <w:right w:val="single" w:sz="4" w:space="0" w:color="auto"/>
            </w:tcBorders>
            <w:shd w:val="clear" w:color="auto" w:fill="auto"/>
            <w:noWrap/>
            <w:vAlign w:val="center"/>
            <w:hideMark/>
          </w:tcPr>
          <w:p w14:paraId="67C4F737"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C</w:t>
            </w:r>
          </w:p>
        </w:tc>
        <w:tc>
          <w:tcPr>
            <w:tcW w:w="709" w:type="dxa"/>
            <w:tcBorders>
              <w:top w:val="nil"/>
              <w:left w:val="nil"/>
              <w:bottom w:val="nil"/>
              <w:right w:val="nil"/>
            </w:tcBorders>
            <w:shd w:val="clear" w:color="auto" w:fill="auto"/>
            <w:noWrap/>
            <w:vAlign w:val="center"/>
            <w:hideMark/>
          </w:tcPr>
          <w:p w14:paraId="0A4CEEFF"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0.038</w:t>
            </w:r>
          </w:p>
        </w:tc>
        <w:tc>
          <w:tcPr>
            <w:tcW w:w="709" w:type="dxa"/>
            <w:tcBorders>
              <w:top w:val="nil"/>
              <w:left w:val="nil"/>
              <w:bottom w:val="nil"/>
              <w:right w:val="nil"/>
            </w:tcBorders>
            <w:shd w:val="clear" w:color="auto" w:fill="auto"/>
            <w:noWrap/>
            <w:vAlign w:val="center"/>
            <w:hideMark/>
          </w:tcPr>
          <w:p w14:paraId="44796356"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0.022</w:t>
            </w:r>
          </w:p>
        </w:tc>
        <w:tc>
          <w:tcPr>
            <w:tcW w:w="992" w:type="dxa"/>
            <w:tcBorders>
              <w:top w:val="nil"/>
              <w:left w:val="nil"/>
              <w:bottom w:val="nil"/>
              <w:right w:val="nil"/>
            </w:tcBorders>
            <w:shd w:val="clear" w:color="auto" w:fill="auto"/>
            <w:noWrap/>
            <w:vAlign w:val="center"/>
            <w:hideMark/>
          </w:tcPr>
          <w:p w14:paraId="7FE4A4A4"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0.084</w:t>
            </w:r>
          </w:p>
        </w:tc>
        <w:tc>
          <w:tcPr>
            <w:tcW w:w="1182" w:type="dxa"/>
            <w:tcBorders>
              <w:top w:val="nil"/>
              <w:left w:val="nil"/>
              <w:bottom w:val="nil"/>
              <w:right w:val="single" w:sz="4" w:space="0" w:color="auto"/>
            </w:tcBorders>
            <w:shd w:val="clear" w:color="auto" w:fill="auto"/>
            <w:noWrap/>
            <w:vAlign w:val="center"/>
            <w:hideMark/>
          </w:tcPr>
          <w:p w14:paraId="018D35F2"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0.688</w:t>
            </w:r>
          </w:p>
        </w:tc>
        <w:tc>
          <w:tcPr>
            <w:tcW w:w="708" w:type="dxa"/>
            <w:tcBorders>
              <w:top w:val="nil"/>
              <w:left w:val="nil"/>
              <w:bottom w:val="nil"/>
              <w:right w:val="nil"/>
            </w:tcBorders>
            <w:shd w:val="clear" w:color="auto" w:fill="auto"/>
            <w:noWrap/>
            <w:vAlign w:val="center"/>
            <w:hideMark/>
          </w:tcPr>
          <w:p w14:paraId="215B3CE3"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0.048</w:t>
            </w:r>
          </w:p>
        </w:tc>
        <w:tc>
          <w:tcPr>
            <w:tcW w:w="709" w:type="dxa"/>
            <w:tcBorders>
              <w:top w:val="nil"/>
              <w:left w:val="nil"/>
              <w:bottom w:val="nil"/>
              <w:right w:val="nil"/>
            </w:tcBorders>
            <w:shd w:val="clear" w:color="auto" w:fill="auto"/>
            <w:noWrap/>
            <w:vAlign w:val="center"/>
            <w:hideMark/>
          </w:tcPr>
          <w:p w14:paraId="443B9E3E"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0.022</w:t>
            </w:r>
          </w:p>
        </w:tc>
        <w:tc>
          <w:tcPr>
            <w:tcW w:w="992" w:type="dxa"/>
            <w:tcBorders>
              <w:top w:val="nil"/>
              <w:left w:val="nil"/>
              <w:bottom w:val="nil"/>
              <w:right w:val="nil"/>
            </w:tcBorders>
            <w:shd w:val="clear" w:color="auto" w:fill="auto"/>
            <w:noWrap/>
            <w:vAlign w:val="center"/>
            <w:hideMark/>
          </w:tcPr>
          <w:p w14:paraId="3E328455"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0.031</w:t>
            </w:r>
          </w:p>
        </w:tc>
        <w:tc>
          <w:tcPr>
            <w:tcW w:w="1134" w:type="dxa"/>
            <w:tcBorders>
              <w:top w:val="nil"/>
              <w:left w:val="nil"/>
              <w:bottom w:val="nil"/>
              <w:right w:val="single" w:sz="4" w:space="0" w:color="auto"/>
            </w:tcBorders>
            <w:shd w:val="clear" w:color="auto" w:fill="auto"/>
            <w:noWrap/>
            <w:vAlign w:val="center"/>
            <w:hideMark/>
          </w:tcPr>
          <w:p w14:paraId="330B7DE8"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0.951</w:t>
            </w:r>
          </w:p>
        </w:tc>
        <w:tc>
          <w:tcPr>
            <w:tcW w:w="899" w:type="dxa"/>
            <w:tcBorders>
              <w:top w:val="nil"/>
              <w:left w:val="nil"/>
              <w:bottom w:val="nil"/>
              <w:right w:val="single" w:sz="4" w:space="0" w:color="auto"/>
            </w:tcBorders>
            <w:shd w:val="clear" w:color="auto" w:fill="auto"/>
            <w:vAlign w:val="center"/>
            <w:hideMark/>
          </w:tcPr>
          <w:p w14:paraId="5AE9FCA1" w14:textId="31405459"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0.25</w:t>
            </w:r>
            <w:r w:rsidR="00F34033">
              <w:rPr>
                <w:rFonts w:ascii="Times New Roman" w:eastAsia="Times New Roman" w:hAnsi="Times New Roman" w:cs="Times New Roman"/>
                <w:sz w:val="20"/>
                <w:szCs w:val="20"/>
                <w:lang w:val="en-GB"/>
              </w:rPr>
              <w:t>3</w:t>
            </w:r>
          </w:p>
        </w:tc>
      </w:tr>
      <w:tr w:rsidR="00796374" w:rsidRPr="00EC1B7E" w14:paraId="51E8E25B" w14:textId="77777777" w:rsidTr="005C7F39">
        <w:trPr>
          <w:trHeight w:val="300"/>
        </w:trPr>
        <w:tc>
          <w:tcPr>
            <w:tcW w:w="1526" w:type="dxa"/>
            <w:tcBorders>
              <w:top w:val="nil"/>
              <w:left w:val="single" w:sz="4" w:space="0" w:color="auto"/>
              <w:bottom w:val="nil"/>
              <w:right w:val="nil"/>
            </w:tcBorders>
            <w:shd w:val="clear" w:color="auto" w:fill="auto"/>
            <w:noWrap/>
            <w:vAlign w:val="center"/>
            <w:hideMark/>
          </w:tcPr>
          <w:p w14:paraId="1B751E86" w14:textId="77777777" w:rsidR="00796374" w:rsidRPr="00EC1B7E" w:rsidRDefault="00796374" w:rsidP="001366B4">
            <w:pPr>
              <w:spacing w:after="0" w:line="480" w:lineRule="auto"/>
              <w:rPr>
                <w:rFonts w:ascii="Times New Roman" w:eastAsia="Times New Roman" w:hAnsi="Times New Roman" w:cs="Times New Roman"/>
                <w:i/>
                <w:iCs/>
                <w:sz w:val="20"/>
                <w:szCs w:val="20"/>
                <w:lang w:val="en-GB"/>
              </w:rPr>
            </w:pPr>
            <w:r w:rsidRPr="00EC1B7E">
              <w:rPr>
                <w:rFonts w:ascii="Times New Roman" w:eastAsia="Times New Roman" w:hAnsi="Times New Roman" w:cs="Times New Roman"/>
                <w:i/>
                <w:iCs/>
                <w:sz w:val="20"/>
                <w:szCs w:val="20"/>
                <w:lang w:val="en-GB"/>
              </w:rPr>
              <w:t>GCC1</w:t>
            </w:r>
          </w:p>
        </w:tc>
        <w:tc>
          <w:tcPr>
            <w:tcW w:w="1322" w:type="dxa"/>
            <w:tcBorders>
              <w:top w:val="nil"/>
              <w:left w:val="nil"/>
              <w:bottom w:val="nil"/>
              <w:right w:val="nil"/>
            </w:tcBorders>
            <w:shd w:val="clear" w:color="auto" w:fill="auto"/>
            <w:noWrap/>
            <w:vAlign w:val="center"/>
            <w:hideMark/>
          </w:tcPr>
          <w:p w14:paraId="7720BAD1"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T2D</w:t>
            </w:r>
          </w:p>
        </w:tc>
        <w:tc>
          <w:tcPr>
            <w:tcW w:w="1316" w:type="dxa"/>
            <w:tcBorders>
              <w:top w:val="nil"/>
              <w:left w:val="nil"/>
              <w:bottom w:val="nil"/>
              <w:right w:val="nil"/>
            </w:tcBorders>
            <w:shd w:val="clear" w:color="auto" w:fill="auto"/>
            <w:noWrap/>
            <w:vAlign w:val="center"/>
            <w:hideMark/>
          </w:tcPr>
          <w:p w14:paraId="3DABD059"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rs6467136</w:t>
            </w:r>
          </w:p>
        </w:tc>
        <w:tc>
          <w:tcPr>
            <w:tcW w:w="709" w:type="dxa"/>
            <w:tcBorders>
              <w:top w:val="nil"/>
              <w:left w:val="nil"/>
              <w:bottom w:val="nil"/>
              <w:right w:val="nil"/>
            </w:tcBorders>
            <w:shd w:val="clear" w:color="auto" w:fill="auto"/>
            <w:noWrap/>
            <w:vAlign w:val="center"/>
            <w:hideMark/>
          </w:tcPr>
          <w:p w14:paraId="0364B9E2"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7</w:t>
            </w:r>
          </w:p>
        </w:tc>
        <w:tc>
          <w:tcPr>
            <w:tcW w:w="1370" w:type="dxa"/>
            <w:tcBorders>
              <w:top w:val="nil"/>
              <w:left w:val="nil"/>
              <w:bottom w:val="nil"/>
              <w:right w:val="nil"/>
            </w:tcBorders>
            <w:shd w:val="clear" w:color="auto" w:fill="auto"/>
            <w:noWrap/>
            <w:vAlign w:val="center"/>
            <w:hideMark/>
          </w:tcPr>
          <w:p w14:paraId="4A3BB485"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127,164,958</w:t>
            </w:r>
          </w:p>
        </w:tc>
        <w:tc>
          <w:tcPr>
            <w:tcW w:w="850" w:type="dxa"/>
            <w:tcBorders>
              <w:top w:val="nil"/>
              <w:left w:val="nil"/>
              <w:bottom w:val="nil"/>
              <w:right w:val="single" w:sz="4" w:space="0" w:color="auto"/>
            </w:tcBorders>
            <w:shd w:val="clear" w:color="auto" w:fill="auto"/>
            <w:noWrap/>
            <w:vAlign w:val="center"/>
            <w:hideMark/>
          </w:tcPr>
          <w:p w14:paraId="6F892C9A"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G</w:t>
            </w:r>
          </w:p>
        </w:tc>
        <w:tc>
          <w:tcPr>
            <w:tcW w:w="709" w:type="dxa"/>
            <w:tcBorders>
              <w:top w:val="nil"/>
              <w:left w:val="nil"/>
              <w:bottom w:val="nil"/>
              <w:right w:val="nil"/>
            </w:tcBorders>
            <w:shd w:val="clear" w:color="auto" w:fill="auto"/>
            <w:noWrap/>
            <w:vAlign w:val="center"/>
            <w:hideMark/>
          </w:tcPr>
          <w:p w14:paraId="7C810B6C"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0.052</w:t>
            </w:r>
          </w:p>
        </w:tc>
        <w:tc>
          <w:tcPr>
            <w:tcW w:w="709" w:type="dxa"/>
            <w:tcBorders>
              <w:top w:val="nil"/>
              <w:left w:val="nil"/>
              <w:bottom w:val="nil"/>
              <w:right w:val="nil"/>
            </w:tcBorders>
            <w:shd w:val="clear" w:color="auto" w:fill="auto"/>
            <w:noWrap/>
            <w:vAlign w:val="center"/>
            <w:hideMark/>
          </w:tcPr>
          <w:p w14:paraId="7DA03B9F"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0.022</w:t>
            </w:r>
          </w:p>
        </w:tc>
        <w:tc>
          <w:tcPr>
            <w:tcW w:w="992" w:type="dxa"/>
            <w:tcBorders>
              <w:top w:val="nil"/>
              <w:left w:val="nil"/>
              <w:bottom w:val="nil"/>
              <w:right w:val="nil"/>
            </w:tcBorders>
            <w:shd w:val="clear" w:color="auto" w:fill="auto"/>
            <w:noWrap/>
            <w:vAlign w:val="center"/>
            <w:hideMark/>
          </w:tcPr>
          <w:p w14:paraId="071C39AD"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0.015</w:t>
            </w:r>
          </w:p>
        </w:tc>
        <w:tc>
          <w:tcPr>
            <w:tcW w:w="1182" w:type="dxa"/>
            <w:tcBorders>
              <w:top w:val="nil"/>
              <w:left w:val="nil"/>
              <w:bottom w:val="nil"/>
              <w:right w:val="single" w:sz="4" w:space="0" w:color="auto"/>
            </w:tcBorders>
            <w:shd w:val="clear" w:color="auto" w:fill="auto"/>
            <w:noWrap/>
            <w:vAlign w:val="center"/>
            <w:hideMark/>
          </w:tcPr>
          <w:p w14:paraId="60DD5F83"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0.024</w:t>
            </w:r>
          </w:p>
        </w:tc>
        <w:tc>
          <w:tcPr>
            <w:tcW w:w="708" w:type="dxa"/>
            <w:tcBorders>
              <w:top w:val="nil"/>
              <w:left w:val="nil"/>
              <w:bottom w:val="nil"/>
              <w:right w:val="nil"/>
            </w:tcBorders>
            <w:shd w:val="clear" w:color="auto" w:fill="auto"/>
            <w:noWrap/>
            <w:vAlign w:val="center"/>
            <w:hideMark/>
          </w:tcPr>
          <w:p w14:paraId="27A6113D"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0.050</w:t>
            </w:r>
          </w:p>
        </w:tc>
        <w:tc>
          <w:tcPr>
            <w:tcW w:w="709" w:type="dxa"/>
            <w:tcBorders>
              <w:top w:val="nil"/>
              <w:left w:val="nil"/>
              <w:bottom w:val="nil"/>
              <w:right w:val="nil"/>
            </w:tcBorders>
            <w:shd w:val="clear" w:color="auto" w:fill="auto"/>
            <w:noWrap/>
            <w:vAlign w:val="center"/>
            <w:hideMark/>
          </w:tcPr>
          <w:p w14:paraId="28F0132C"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0.022</w:t>
            </w:r>
          </w:p>
        </w:tc>
        <w:tc>
          <w:tcPr>
            <w:tcW w:w="992" w:type="dxa"/>
            <w:tcBorders>
              <w:top w:val="nil"/>
              <w:left w:val="nil"/>
              <w:bottom w:val="nil"/>
              <w:right w:val="nil"/>
            </w:tcBorders>
            <w:shd w:val="clear" w:color="auto" w:fill="auto"/>
            <w:noWrap/>
            <w:vAlign w:val="center"/>
            <w:hideMark/>
          </w:tcPr>
          <w:p w14:paraId="1D1C59CD"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0.021</w:t>
            </w:r>
          </w:p>
        </w:tc>
        <w:tc>
          <w:tcPr>
            <w:tcW w:w="1134" w:type="dxa"/>
            <w:tcBorders>
              <w:top w:val="nil"/>
              <w:left w:val="nil"/>
              <w:bottom w:val="nil"/>
              <w:right w:val="single" w:sz="4" w:space="0" w:color="auto"/>
            </w:tcBorders>
            <w:shd w:val="clear" w:color="auto" w:fill="auto"/>
            <w:noWrap/>
            <w:vAlign w:val="center"/>
            <w:hideMark/>
          </w:tcPr>
          <w:p w14:paraId="63ADC6A4"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0.033</w:t>
            </w:r>
          </w:p>
        </w:tc>
        <w:tc>
          <w:tcPr>
            <w:tcW w:w="899" w:type="dxa"/>
            <w:tcBorders>
              <w:top w:val="nil"/>
              <w:left w:val="nil"/>
              <w:bottom w:val="nil"/>
              <w:right w:val="single" w:sz="4" w:space="0" w:color="auto"/>
            </w:tcBorders>
            <w:shd w:val="clear" w:color="auto" w:fill="auto"/>
            <w:vAlign w:val="center"/>
            <w:hideMark/>
          </w:tcPr>
          <w:p w14:paraId="1CAA721F" w14:textId="319D7826"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w:t>
            </w:r>
            <w:r w:rsidR="00F34033">
              <w:rPr>
                <w:rFonts w:ascii="Times New Roman" w:eastAsia="Times New Roman" w:hAnsi="Times New Roman" w:cs="Times New Roman"/>
                <w:sz w:val="20"/>
                <w:szCs w:val="20"/>
                <w:lang w:val="en-GB"/>
              </w:rPr>
              <w:t>68</w:t>
            </w:r>
          </w:p>
        </w:tc>
      </w:tr>
      <w:tr w:rsidR="00796374" w:rsidRPr="00EC1B7E" w14:paraId="1425CB70" w14:textId="77777777" w:rsidTr="005C7F39">
        <w:trPr>
          <w:trHeight w:val="300"/>
        </w:trPr>
        <w:tc>
          <w:tcPr>
            <w:tcW w:w="1526" w:type="dxa"/>
            <w:tcBorders>
              <w:top w:val="nil"/>
              <w:left w:val="single" w:sz="4" w:space="0" w:color="auto"/>
              <w:bottom w:val="single" w:sz="4" w:space="0" w:color="auto"/>
              <w:right w:val="nil"/>
            </w:tcBorders>
            <w:shd w:val="clear" w:color="auto" w:fill="auto"/>
            <w:noWrap/>
            <w:vAlign w:val="center"/>
            <w:hideMark/>
          </w:tcPr>
          <w:p w14:paraId="6E40A7C1" w14:textId="77777777" w:rsidR="00796374" w:rsidRPr="00EC1B7E" w:rsidRDefault="00796374" w:rsidP="001366B4">
            <w:pPr>
              <w:spacing w:after="0" w:line="480" w:lineRule="auto"/>
              <w:rPr>
                <w:rFonts w:ascii="Times New Roman" w:eastAsia="Times New Roman" w:hAnsi="Times New Roman" w:cs="Times New Roman"/>
                <w:i/>
                <w:iCs/>
                <w:sz w:val="20"/>
                <w:szCs w:val="20"/>
                <w:lang w:val="en-GB"/>
              </w:rPr>
            </w:pPr>
            <w:r w:rsidRPr="00EC1B7E">
              <w:rPr>
                <w:rFonts w:ascii="Times New Roman" w:eastAsia="Times New Roman" w:hAnsi="Times New Roman" w:cs="Times New Roman"/>
                <w:i/>
                <w:iCs/>
                <w:sz w:val="20"/>
                <w:szCs w:val="20"/>
                <w:lang w:val="en-GB"/>
              </w:rPr>
              <w:t>NOTCH2</w:t>
            </w:r>
          </w:p>
        </w:tc>
        <w:tc>
          <w:tcPr>
            <w:tcW w:w="1322" w:type="dxa"/>
            <w:tcBorders>
              <w:top w:val="nil"/>
              <w:left w:val="nil"/>
              <w:bottom w:val="single" w:sz="4" w:space="0" w:color="auto"/>
              <w:right w:val="nil"/>
            </w:tcBorders>
            <w:shd w:val="clear" w:color="auto" w:fill="auto"/>
            <w:noWrap/>
            <w:vAlign w:val="center"/>
            <w:hideMark/>
          </w:tcPr>
          <w:p w14:paraId="41708A21"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T2D</w:t>
            </w:r>
          </w:p>
        </w:tc>
        <w:tc>
          <w:tcPr>
            <w:tcW w:w="1316" w:type="dxa"/>
            <w:tcBorders>
              <w:top w:val="nil"/>
              <w:left w:val="nil"/>
              <w:bottom w:val="single" w:sz="4" w:space="0" w:color="auto"/>
              <w:right w:val="nil"/>
            </w:tcBorders>
            <w:shd w:val="clear" w:color="auto" w:fill="auto"/>
            <w:noWrap/>
            <w:vAlign w:val="center"/>
            <w:hideMark/>
          </w:tcPr>
          <w:p w14:paraId="156FE6F0" w14:textId="77777777" w:rsidR="00796374" w:rsidRPr="00EC1B7E" w:rsidRDefault="00796374" w:rsidP="001366B4">
            <w:pPr>
              <w:spacing w:after="0" w:line="480" w:lineRule="auto"/>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rs10923931</w:t>
            </w:r>
          </w:p>
        </w:tc>
        <w:tc>
          <w:tcPr>
            <w:tcW w:w="709" w:type="dxa"/>
            <w:tcBorders>
              <w:top w:val="nil"/>
              <w:left w:val="nil"/>
              <w:bottom w:val="single" w:sz="4" w:space="0" w:color="auto"/>
              <w:right w:val="nil"/>
            </w:tcBorders>
            <w:shd w:val="clear" w:color="auto" w:fill="auto"/>
            <w:noWrap/>
            <w:vAlign w:val="center"/>
            <w:hideMark/>
          </w:tcPr>
          <w:p w14:paraId="00FB3B97"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1</w:t>
            </w:r>
          </w:p>
        </w:tc>
        <w:tc>
          <w:tcPr>
            <w:tcW w:w="1370" w:type="dxa"/>
            <w:tcBorders>
              <w:top w:val="nil"/>
              <w:left w:val="nil"/>
              <w:bottom w:val="single" w:sz="4" w:space="0" w:color="auto"/>
              <w:right w:val="nil"/>
            </w:tcBorders>
            <w:shd w:val="clear" w:color="auto" w:fill="auto"/>
            <w:noWrap/>
            <w:vAlign w:val="center"/>
            <w:hideMark/>
          </w:tcPr>
          <w:p w14:paraId="4129BE63"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120,517,959</w:t>
            </w:r>
          </w:p>
        </w:tc>
        <w:tc>
          <w:tcPr>
            <w:tcW w:w="850" w:type="dxa"/>
            <w:tcBorders>
              <w:top w:val="nil"/>
              <w:left w:val="nil"/>
              <w:bottom w:val="single" w:sz="4" w:space="0" w:color="auto"/>
              <w:right w:val="single" w:sz="4" w:space="0" w:color="auto"/>
            </w:tcBorders>
            <w:shd w:val="clear" w:color="auto" w:fill="auto"/>
            <w:noWrap/>
            <w:vAlign w:val="center"/>
            <w:hideMark/>
          </w:tcPr>
          <w:p w14:paraId="7979AE16" w14:textId="77777777" w:rsidR="00796374" w:rsidRPr="00EC1B7E" w:rsidRDefault="00796374" w:rsidP="001366B4">
            <w:pPr>
              <w:spacing w:after="0" w:line="480" w:lineRule="auto"/>
              <w:jc w:val="center"/>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T</w:t>
            </w:r>
          </w:p>
        </w:tc>
        <w:tc>
          <w:tcPr>
            <w:tcW w:w="709" w:type="dxa"/>
            <w:tcBorders>
              <w:top w:val="nil"/>
              <w:left w:val="nil"/>
              <w:bottom w:val="single" w:sz="4" w:space="0" w:color="auto"/>
              <w:right w:val="nil"/>
            </w:tcBorders>
            <w:shd w:val="clear" w:color="auto" w:fill="auto"/>
            <w:noWrap/>
            <w:vAlign w:val="center"/>
            <w:hideMark/>
          </w:tcPr>
          <w:p w14:paraId="4C186A4B"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0.066</w:t>
            </w:r>
          </w:p>
        </w:tc>
        <w:tc>
          <w:tcPr>
            <w:tcW w:w="709" w:type="dxa"/>
            <w:tcBorders>
              <w:top w:val="nil"/>
              <w:left w:val="nil"/>
              <w:bottom w:val="single" w:sz="4" w:space="0" w:color="auto"/>
              <w:right w:val="nil"/>
            </w:tcBorders>
            <w:shd w:val="clear" w:color="auto" w:fill="auto"/>
            <w:noWrap/>
            <w:vAlign w:val="center"/>
            <w:hideMark/>
          </w:tcPr>
          <w:p w14:paraId="5FB29317"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0.032</w:t>
            </w:r>
          </w:p>
        </w:tc>
        <w:tc>
          <w:tcPr>
            <w:tcW w:w="992" w:type="dxa"/>
            <w:tcBorders>
              <w:top w:val="nil"/>
              <w:left w:val="nil"/>
              <w:bottom w:val="single" w:sz="4" w:space="0" w:color="auto"/>
              <w:right w:val="nil"/>
            </w:tcBorders>
            <w:shd w:val="clear" w:color="auto" w:fill="auto"/>
            <w:noWrap/>
            <w:vAlign w:val="center"/>
            <w:hideMark/>
          </w:tcPr>
          <w:p w14:paraId="60C1BD02"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0.039</w:t>
            </w:r>
          </w:p>
        </w:tc>
        <w:tc>
          <w:tcPr>
            <w:tcW w:w="1182" w:type="dxa"/>
            <w:tcBorders>
              <w:top w:val="nil"/>
              <w:left w:val="nil"/>
              <w:bottom w:val="single" w:sz="4" w:space="0" w:color="auto"/>
              <w:right w:val="single" w:sz="4" w:space="0" w:color="auto"/>
            </w:tcBorders>
            <w:shd w:val="clear" w:color="auto" w:fill="auto"/>
            <w:noWrap/>
            <w:vAlign w:val="center"/>
            <w:hideMark/>
          </w:tcPr>
          <w:p w14:paraId="037CE5E6"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0.057</w:t>
            </w:r>
          </w:p>
        </w:tc>
        <w:tc>
          <w:tcPr>
            <w:tcW w:w="708" w:type="dxa"/>
            <w:tcBorders>
              <w:top w:val="nil"/>
              <w:left w:val="nil"/>
              <w:bottom w:val="single" w:sz="4" w:space="0" w:color="auto"/>
              <w:right w:val="nil"/>
            </w:tcBorders>
            <w:shd w:val="clear" w:color="auto" w:fill="auto"/>
            <w:noWrap/>
            <w:vAlign w:val="center"/>
            <w:hideMark/>
          </w:tcPr>
          <w:p w14:paraId="698C58CE"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0.053</w:t>
            </w:r>
          </w:p>
        </w:tc>
        <w:tc>
          <w:tcPr>
            <w:tcW w:w="709" w:type="dxa"/>
            <w:tcBorders>
              <w:top w:val="nil"/>
              <w:left w:val="nil"/>
              <w:bottom w:val="single" w:sz="4" w:space="0" w:color="auto"/>
              <w:right w:val="nil"/>
            </w:tcBorders>
            <w:shd w:val="clear" w:color="auto" w:fill="auto"/>
            <w:noWrap/>
            <w:vAlign w:val="center"/>
            <w:hideMark/>
          </w:tcPr>
          <w:p w14:paraId="4837D624"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0.032</w:t>
            </w:r>
          </w:p>
        </w:tc>
        <w:tc>
          <w:tcPr>
            <w:tcW w:w="992" w:type="dxa"/>
            <w:tcBorders>
              <w:top w:val="nil"/>
              <w:left w:val="nil"/>
              <w:bottom w:val="single" w:sz="4" w:space="0" w:color="auto"/>
              <w:right w:val="nil"/>
            </w:tcBorders>
            <w:shd w:val="clear" w:color="auto" w:fill="auto"/>
            <w:noWrap/>
            <w:vAlign w:val="center"/>
            <w:hideMark/>
          </w:tcPr>
          <w:p w14:paraId="211EEDDC" w14:textId="6CE80355"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w:t>
            </w:r>
            <w:r>
              <w:rPr>
                <w:rFonts w:ascii="Times New Roman" w:eastAsia="Times New Roman" w:hAnsi="Times New Roman" w:cs="Times New Roman"/>
                <w:sz w:val="20"/>
                <w:szCs w:val="20"/>
                <w:lang w:val="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A97CF0A" w14:textId="77777777"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0.212</w:t>
            </w:r>
          </w:p>
        </w:tc>
        <w:tc>
          <w:tcPr>
            <w:tcW w:w="899" w:type="dxa"/>
            <w:tcBorders>
              <w:top w:val="nil"/>
              <w:left w:val="nil"/>
              <w:bottom w:val="single" w:sz="4" w:space="0" w:color="auto"/>
              <w:right w:val="single" w:sz="4" w:space="0" w:color="auto"/>
            </w:tcBorders>
            <w:shd w:val="clear" w:color="auto" w:fill="auto"/>
            <w:vAlign w:val="center"/>
            <w:hideMark/>
          </w:tcPr>
          <w:p w14:paraId="6CEE7C5C" w14:textId="2AAA5FC3" w:rsidR="00796374" w:rsidRPr="00EC1B7E" w:rsidRDefault="00796374" w:rsidP="001366B4">
            <w:pPr>
              <w:spacing w:after="0" w:line="480" w:lineRule="auto"/>
              <w:jc w:val="right"/>
              <w:rPr>
                <w:rFonts w:ascii="Times New Roman" w:eastAsia="Times New Roman" w:hAnsi="Times New Roman" w:cs="Times New Roman"/>
                <w:sz w:val="20"/>
                <w:szCs w:val="20"/>
                <w:lang w:val="en-GB"/>
              </w:rPr>
            </w:pPr>
            <w:r w:rsidRPr="00EC1B7E">
              <w:rPr>
                <w:rFonts w:ascii="Times New Roman" w:eastAsia="Times New Roman" w:hAnsi="Times New Roman" w:cs="Times New Roman"/>
                <w:sz w:val="20"/>
                <w:szCs w:val="20"/>
                <w:lang w:val="en-GB"/>
              </w:rPr>
              <w:t>0.27</w:t>
            </w:r>
            <w:r w:rsidR="00F34033">
              <w:rPr>
                <w:rFonts w:ascii="Times New Roman" w:eastAsia="Times New Roman" w:hAnsi="Times New Roman" w:cs="Times New Roman"/>
                <w:sz w:val="20"/>
                <w:szCs w:val="20"/>
                <w:lang w:val="en-GB"/>
              </w:rPr>
              <w:t>2</w:t>
            </w:r>
          </w:p>
        </w:tc>
      </w:tr>
      <w:tr w:rsidR="00796374" w:rsidRPr="00EC1B7E" w14:paraId="033B063E" w14:textId="77777777" w:rsidTr="005C7F39">
        <w:trPr>
          <w:trHeight w:val="220"/>
        </w:trPr>
        <w:tc>
          <w:tcPr>
            <w:tcW w:w="15127" w:type="dxa"/>
            <w:gridSpan w:val="15"/>
            <w:tcBorders>
              <w:top w:val="single" w:sz="4" w:space="0" w:color="auto"/>
              <w:left w:val="nil"/>
              <w:bottom w:val="nil"/>
              <w:right w:val="nil"/>
            </w:tcBorders>
            <w:shd w:val="clear" w:color="auto" w:fill="auto"/>
            <w:noWrap/>
            <w:vAlign w:val="bottom"/>
            <w:hideMark/>
          </w:tcPr>
          <w:p w14:paraId="08FA3E77" w14:textId="39C0D404" w:rsidR="00796374" w:rsidRPr="00EC1B7E" w:rsidRDefault="00796374" w:rsidP="00BB0997">
            <w:pPr>
              <w:spacing w:after="0" w:line="480" w:lineRule="auto"/>
              <w:rPr>
                <w:rFonts w:ascii="Times New Roman" w:eastAsia="Times New Roman" w:hAnsi="Times New Roman" w:cs="Times New Roman"/>
                <w:b/>
                <w:i/>
                <w:iCs/>
                <w:color w:val="404040" w:themeColor="text1" w:themeTint="BF"/>
                <w:sz w:val="20"/>
                <w:szCs w:val="20"/>
                <w:lang w:val="en-GB"/>
              </w:rPr>
            </w:pPr>
            <w:r>
              <w:rPr>
                <w:rFonts w:ascii="Times New Roman" w:eastAsia="Times New Roman" w:hAnsi="Times New Roman" w:cs="Times New Roman"/>
                <w:sz w:val="20"/>
                <w:szCs w:val="20"/>
                <w:lang w:val="en-GB"/>
              </w:rPr>
              <w:t>*</w:t>
            </w:r>
            <w:r w:rsidRPr="00EC1B7E">
              <w:rPr>
                <w:rFonts w:ascii="Times New Roman" w:eastAsia="Times New Roman" w:hAnsi="Times New Roman" w:cs="Times New Roman"/>
                <w:sz w:val="20"/>
                <w:szCs w:val="20"/>
                <w:lang w:val="en-GB"/>
              </w:rPr>
              <w:t>Trait previously associated with SNP</w:t>
            </w:r>
            <w:r>
              <w:rPr>
                <w:rFonts w:ascii="Times New Roman" w:eastAsia="Times New Roman" w:hAnsi="Times New Roman" w:cs="Times New Roman"/>
                <w:sz w:val="20"/>
                <w:szCs w:val="20"/>
                <w:lang w:val="en-GB"/>
              </w:rPr>
              <w:t>.</w:t>
            </w:r>
            <w:r w:rsidRPr="00EC1B7E">
              <w:rPr>
                <w:rFonts w:ascii="Times New Roman" w:eastAsia="Times New Roman" w:hAnsi="Times New Roman" w:cs="Times New Roman"/>
                <w:sz w:val="20"/>
                <w:szCs w:val="20"/>
                <w:lang w:val="en-GB"/>
              </w:rPr>
              <w:t xml:space="preserve"> </w:t>
            </w:r>
            <w:r w:rsidRPr="00872668">
              <w:rPr>
                <w:rFonts w:ascii="Times New Roman" w:hAnsi="Times New Roman" w:cs="Times New Roman"/>
                <w:color w:val="auto"/>
                <w:sz w:val="20"/>
                <w:szCs w:val="20"/>
              </w:rPr>
              <w:t>†</w:t>
            </w:r>
            <w:r>
              <w:rPr>
                <w:rFonts w:ascii="Times New Roman" w:hAnsi="Times New Roman" w:cs="Times New Roman"/>
                <w:color w:val="auto"/>
                <w:sz w:val="20"/>
                <w:szCs w:val="20"/>
              </w:rPr>
              <w:t xml:space="preserve">Chromosome. </w:t>
            </w:r>
            <w:r w:rsidRPr="00872668">
              <w:rPr>
                <w:rFonts w:ascii="Times New Roman" w:hAnsi="Times New Roman" w:cs="Times New Roman"/>
                <w:color w:val="auto"/>
                <w:sz w:val="20"/>
                <w:szCs w:val="20"/>
              </w:rPr>
              <w:t>‡</w:t>
            </w:r>
            <w:r w:rsidRPr="00EC1B7E">
              <w:rPr>
                <w:rFonts w:ascii="Times New Roman" w:eastAsia="Times New Roman" w:hAnsi="Times New Roman" w:cs="Times New Roman"/>
                <w:sz w:val="20"/>
                <w:szCs w:val="20"/>
                <w:lang w:val="en-GB"/>
              </w:rPr>
              <w:t>Base-pair position build-37</w:t>
            </w:r>
            <w:r>
              <w:rPr>
                <w:rFonts w:ascii="Times New Roman" w:eastAsia="Times New Roman" w:hAnsi="Times New Roman" w:cs="Times New Roman"/>
                <w:sz w:val="20"/>
                <w:szCs w:val="20"/>
                <w:lang w:val="en-GB"/>
              </w:rPr>
              <w:t>.</w:t>
            </w:r>
            <w:r w:rsidRPr="00EC1B7E">
              <w:rPr>
                <w:rFonts w:ascii="Times New Roman" w:eastAsia="Times New Roman" w:hAnsi="Times New Roman" w:cs="Times New Roman"/>
                <w:sz w:val="20"/>
                <w:szCs w:val="20"/>
                <w:lang w:val="en-GB"/>
              </w:rPr>
              <w:t xml:space="preserve"> </w:t>
            </w:r>
            <w:r w:rsidRPr="00872668">
              <w:rPr>
                <w:rFonts w:ascii="Times New Roman" w:hAnsi="Times New Roman" w:cs="Times New Roman"/>
                <w:color w:val="auto"/>
                <w:sz w:val="20"/>
                <w:szCs w:val="20"/>
              </w:rPr>
              <w:t>§</w:t>
            </w:r>
            <w:r w:rsidRPr="00EC1B7E">
              <w:rPr>
                <w:rFonts w:ascii="Times New Roman" w:eastAsia="Times New Roman" w:hAnsi="Times New Roman" w:cs="Times New Roman"/>
                <w:sz w:val="20"/>
                <w:szCs w:val="20"/>
                <w:lang w:val="en-GB"/>
              </w:rPr>
              <w:t>Betas represent standard deviation</w:t>
            </w:r>
            <w:r>
              <w:rPr>
                <w:rFonts w:ascii="Times New Roman" w:eastAsia="Times New Roman" w:hAnsi="Times New Roman" w:cs="Times New Roman"/>
                <w:sz w:val="20"/>
                <w:szCs w:val="20"/>
                <w:lang w:val="en-GB"/>
              </w:rPr>
              <w:t xml:space="preserve"> effect</w:t>
            </w:r>
            <w:r w:rsidRPr="00EC1B7E">
              <w:rPr>
                <w:rFonts w:ascii="Times New Roman" w:eastAsia="Times New Roman" w:hAnsi="Times New Roman" w:cs="Times New Roman"/>
                <w:sz w:val="20"/>
                <w:szCs w:val="20"/>
                <w:lang w:val="en-GB"/>
              </w:rPr>
              <w:t>s per effect allele</w:t>
            </w:r>
            <w:r>
              <w:rPr>
                <w:rFonts w:ascii="Times New Roman" w:eastAsia="Times New Roman" w:hAnsi="Times New Roman" w:cs="Times New Roman"/>
                <w:sz w:val="20"/>
                <w:szCs w:val="20"/>
                <w:lang w:val="en-GB"/>
              </w:rPr>
              <w:t>.</w:t>
            </w:r>
            <w:r w:rsidRPr="00872668">
              <w:rPr>
                <w:rFonts w:ascii="Times New Roman" w:hAnsi="Times New Roman" w:cs="Times New Roman"/>
                <w:color w:val="auto"/>
                <w:sz w:val="20"/>
                <w:szCs w:val="20"/>
              </w:rPr>
              <w:t>||</w:t>
            </w:r>
            <w:r w:rsidRPr="00EC1B7E">
              <w:rPr>
                <w:rFonts w:ascii="Times New Roman" w:eastAsia="Times New Roman" w:hAnsi="Times New Roman" w:cs="Times New Roman"/>
                <w:sz w:val="20"/>
                <w:szCs w:val="20"/>
                <w:lang w:val="en-GB"/>
              </w:rPr>
              <w:t>P-value after BMI+SI adjustment</w:t>
            </w:r>
            <w:r>
              <w:rPr>
                <w:rFonts w:ascii="Times New Roman" w:eastAsia="Times New Roman" w:hAnsi="Times New Roman" w:cs="Times New Roman"/>
                <w:sz w:val="20"/>
                <w:szCs w:val="20"/>
                <w:lang w:val="en-GB"/>
              </w:rPr>
              <w:t xml:space="preserve">. </w:t>
            </w:r>
            <w:r w:rsidRPr="00672660">
              <w:rPr>
                <w:rFonts w:ascii="Times New Roman" w:eastAsia="Times New Roman" w:hAnsi="Times New Roman" w:cs="Times New Roman"/>
                <w:sz w:val="20"/>
                <w:szCs w:val="20"/>
                <w:lang w:val="en-GB"/>
              </w:rPr>
              <w:t xml:space="preserve"> FG=fasting glucose,</w:t>
            </w:r>
            <w:r>
              <w:rPr>
                <w:rFonts w:ascii="Times New Roman" w:eastAsia="Times New Roman" w:hAnsi="Times New Roman" w:cs="Times New Roman"/>
                <w:sz w:val="20"/>
                <w:szCs w:val="20"/>
                <w:lang w:val="en-GB"/>
              </w:rPr>
              <w:t xml:space="preserve"> </w:t>
            </w:r>
            <w:r w:rsidRPr="00672660">
              <w:rPr>
                <w:rFonts w:ascii="Times New Roman" w:eastAsia="Times New Roman" w:hAnsi="Times New Roman" w:cs="Times New Roman"/>
                <w:sz w:val="20"/>
                <w:szCs w:val="20"/>
                <w:lang w:val="en-GB"/>
              </w:rPr>
              <w:t>Fproinsulin=fasting proinsulin,T2D=type 2 diabetes, FI</w:t>
            </w:r>
            <w:r>
              <w:rPr>
                <w:rFonts w:ascii="Times New Roman" w:eastAsia="Times New Roman" w:hAnsi="Times New Roman" w:cs="Times New Roman"/>
                <w:sz w:val="20"/>
                <w:szCs w:val="20"/>
                <w:lang w:val="en-GB"/>
              </w:rPr>
              <w:t>-adjBMI</w:t>
            </w:r>
            <w:r w:rsidRPr="00672660">
              <w:rPr>
                <w:rFonts w:ascii="Times New Roman" w:eastAsia="Times New Roman" w:hAnsi="Times New Roman" w:cs="Times New Roman"/>
                <w:sz w:val="20"/>
                <w:szCs w:val="20"/>
                <w:lang w:val="en-GB"/>
              </w:rPr>
              <w:t>=fasting insulin</w:t>
            </w:r>
            <w:r>
              <w:rPr>
                <w:rFonts w:ascii="Times New Roman" w:eastAsia="Times New Roman" w:hAnsi="Times New Roman" w:cs="Times New Roman"/>
                <w:sz w:val="20"/>
                <w:szCs w:val="20"/>
                <w:lang w:val="en-GB"/>
              </w:rPr>
              <w:t xml:space="preserve"> adjusted for BMI</w:t>
            </w:r>
            <w:r w:rsidRPr="00EC1B7E">
              <w:rPr>
                <w:rFonts w:ascii="Times New Roman" w:eastAsia="Times New Roman" w:hAnsi="Times New Roman" w:cs="Times New Roman"/>
                <w:sz w:val="20"/>
                <w:szCs w:val="20"/>
                <w:lang w:val="en-GB"/>
              </w:rPr>
              <w:t xml:space="preserve">  </w:t>
            </w:r>
            <w:r w:rsidRPr="001366B4">
              <w:rPr>
                <w:rFonts w:ascii="Times New Roman" w:hAnsi="Times New Roman" w:cs="Times New Roman"/>
                <w:color w:val="auto"/>
                <w:sz w:val="20"/>
                <w:szCs w:val="20"/>
              </w:rPr>
              <w:t>¶</w:t>
            </w:r>
            <w:r w:rsidRPr="00EC1B7E">
              <w:rPr>
                <w:rFonts w:ascii="Times New Roman" w:eastAsia="Times New Roman" w:hAnsi="Times New Roman" w:cs="Times New Roman"/>
                <w:sz w:val="20"/>
                <w:szCs w:val="20"/>
                <w:lang w:val="en-GB"/>
              </w:rPr>
              <w:t>DI = Disposition Index</w:t>
            </w:r>
            <w:r w:rsidR="00385599">
              <w:rPr>
                <w:rFonts w:ascii="Times New Roman" w:eastAsia="Times New Roman" w:hAnsi="Times New Roman" w:cs="Times New Roman"/>
                <w:sz w:val="20"/>
                <w:szCs w:val="20"/>
                <w:lang w:val="en-GB"/>
              </w:rPr>
              <w:t xml:space="preserve"> adjusted for BMI</w:t>
            </w:r>
            <w:r w:rsidR="005C7F39">
              <w:rPr>
                <w:rFonts w:ascii="Times New Roman" w:eastAsia="Times New Roman" w:hAnsi="Times New Roman" w:cs="Times New Roman"/>
                <w:sz w:val="20"/>
                <w:szCs w:val="20"/>
                <w:lang w:val="en-GB"/>
              </w:rPr>
              <w:t>; #</w:t>
            </w:r>
            <w:r w:rsidR="005C7F39" w:rsidRPr="00B56CE1">
              <w:rPr>
                <w:rFonts w:ascii="Times New Roman" w:eastAsia="Times New Roman" w:hAnsi="Times New Roman" w:cs="Times New Roman"/>
                <w:i/>
                <w:sz w:val="20"/>
                <w:szCs w:val="20"/>
                <w:lang w:val="en-GB"/>
              </w:rPr>
              <w:t>PTPRJ</w:t>
            </w:r>
            <w:r w:rsidR="005C7F39">
              <w:rPr>
                <w:rFonts w:ascii="Times New Roman" w:eastAsia="Times New Roman" w:hAnsi="Times New Roman" w:cs="Times New Roman"/>
                <w:i/>
                <w:sz w:val="20"/>
                <w:szCs w:val="20"/>
                <w:lang w:val="en-GB"/>
              </w:rPr>
              <w:t xml:space="preserve"> </w:t>
            </w:r>
            <w:r w:rsidR="005C7F39">
              <w:rPr>
                <w:rFonts w:ascii="Times New Roman" w:eastAsia="Times New Roman" w:hAnsi="Times New Roman" w:cs="Times New Roman"/>
                <w:sz w:val="20"/>
                <w:szCs w:val="20"/>
                <w:lang w:val="en-GB"/>
              </w:rPr>
              <w:t>is the nearest non-</w:t>
            </w:r>
            <w:r w:rsidR="005C7F39" w:rsidRPr="005C7F39">
              <w:rPr>
                <w:rFonts w:ascii="Times New Roman" w:eastAsia="Times New Roman" w:hAnsi="Times New Roman" w:cs="Times New Roman"/>
                <w:sz w:val="20"/>
                <w:szCs w:val="20"/>
                <w:lang w:val="en-GB"/>
              </w:rPr>
              <w:t>o</w:t>
            </w:r>
            <w:r w:rsidR="005C7F39" w:rsidRPr="00B56CE1">
              <w:rPr>
                <w:rFonts w:ascii="Times New Roman" w:eastAsia="Times New Roman" w:hAnsi="Times New Roman" w:cs="Times New Roman"/>
                <w:sz w:val="20"/>
                <w:szCs w:val="20"/>
                <w:lang w:val="en-GB"/>
              </w:rPr>
              <w:t>lfactory receptor</w:t>
            </w:r>
            <w:r w:rsidR="005C7F39" w:rsidRPr="005C7F39">
              <w:rPr>
                <w:rFonts w:ascii="Times New Roman" w:eastAsia="Times New Roman" w:hAnsi="Times New Roman" w:cs="Times New Roman"/>
                <w:sz w:val="20"/>
                <w:szCs w:val="20"/>
                <w:lang w:val="en-GB"/>
              </w:rPr>
              <w:t xml:space="preserve"> gene</w:t>
            </w:r>
            <w:r w:rsidR="005C7F39">
              <w:rPr>
                <w:rFonts w:ascii="Times New Roman" w:eastAsia="Times New Roman" w:hAnsi="Times New Roman" w:cs="Times New Roman"/>
                <w:sz w:val="20"/>
                <w:szCs w:val="20"/>
                <w:lang w:val="en-GB"/>
              </w:rPr>
              <w:t xml:space="preserve"> in the locus.</w:t>
            </w:r>
          </w:p>
        </w:tc>
      </w:tr>
    </w:tbl>
    <w:p w14:paraId="46092F0E" w14:textId="77777777" w:rsidR="00FF5482" w:rsidRPr="00672660" w:rsidRDefault="00FF5482" w:rsidP="00B56CE1">
      <w:pPr>
        <w:rPr>
          <w:rFonts w:ascii="Times New Roman" w:hAnsi="Times New Roman" w:cs="Times New Roman"/>
          <w:sz w:val="24"/>
          <w:szCs w:val="24"/>
        </w:rPr>
      </w:pPr>
      <w:r w:rsidRPr="00672660">
        <w:rPr>
          <w:rFonts w:ascii="Times New Roman" w:hAnsi="Times New Roman" w:cs="Times New Roman"/>
          <w:b/>
          <w:sz w:val="24"/>
          <w:szCs w:val="24"/>
        </w:rPr>
        <w:lastRenderedPageBreak/>
        <w:t xml:space="preserve">Table </w:t>
      </w:r>
      <w:r w:rsidR="00672660" w:rsidRPr="00672660">
        <w:rPr>
          <w:rFonts w:ascii="Times New Roman" w:hAnsi="Times New Roman" w:cs="Times New Roman"/>
          <w:b/>
          <w:sz w:val="24"/>
          <w:szCs w:val="24"/>
        </w:rPr>
        <w:t>5</w:t>
      </w:r>
      <w:r w:rsidRPr="00672660">
        <w:rPr>
          <w:rFonts w:ascii="Times New Roman" w:hAnsi="Times New Roman" w:cs="Times New Roman"/>
          <w:b/>
          <w:sz w:val="24"/>
          <w:szCs w:val="24"/>
        </w:rPr>
        <w:t>.</w:t>
      </w:r>
      <w:r w:rsidRPr="00672660">
        <w:rPr>
          <w:rFonts w:ascii="Times New Roman" w:hAnsi="Times New Roman" w:cs="Times New Roman"/>
          <w:sz w:val="24"/>
          <w:szCs w:val="24"/>
        </w:rPr>
        <w:t xml:space="preserve"> Apparently paradoxical associations between known glycaemic variants and insulin secretion rate</w:t>
      </w:r>
      <w:r w:rsidR="00CD3C5E">
        <w:rPr>
          <w:rFonts w:ascii="Times New Roman" w:hAnsi="Times New Roman" w:cs="Times New Roman"/>
          <w:sz w:val="24"/>
          <w:szCs w:val="24"/>
        </w:rPr>
        <w:t>.</w:t>
      </w:r>
      <w:r w:rsidR="005B09DE">
        <w:rPr>
          <w:rFonts w:ascii="Times New Roman" w:hAnsi="Times New Roman" w:cs="Times New Roman"/>
          <w:sz w:val="24"/>
          <w:szCs w:val="24"/>
        </w:rPr>
        <w:t xml:space="preserve"> Betas represent per allele effects in standard deviations.</w:t>
      </w:r>
    </w:p>
    <w:tbl>
      <w:tblPr>
        <w:tblW w:w="14550" w:type="dxa"/>
        <w:tblInd w:w="93" w:type="dxa"/>
        <w:tblLayout w:type="fixed"/>
        <w:tblLook w:val="04A0" w:firstRow="1" w:lastRow="0" w:firstColumn="1" w:lastColumn="0" w:noHBand="0" w:noVBand="1"/>
      </w:tblPr>
      <w:tblGrid>
        <w:gridCol w:w="1475"/>
        <w:gridCol w:w="1186"/>
        <w:gridCol w:w="1559"/>
        <w:gridCol w:w="1418"/>
        <w:gridCol w:w="1276"/>
        <w:gridCol w:w="708"/>
        <w:gridCol w:w="1276"/>
        <w:gridCol w:w="992"/>
        <w:gridCol w:w="851"/>
        <w:gridCol w:w="666"/>
        <w:gridCol w:w="1016"/>
        <w:gridCol w:w="1111"/>
        <w:gridCol w:w="1016"/>
      </w:tblGrid>
      <w:tr w:rsidR="00CD3C5E" w:rsidRPr="00672660" w14:paraId="3AC43BD5" w14:textId="77777777" w:rsidTr="007E4141">
        <w:trPr>
          <w:trHeight w:val="300"/>
        </w:trPr>
        <w:tc>
          <w:tcPr>
            <w:tcW w:w="1475" w:type="dxa"/>
            <w:tcBorders>
              <w:top w:val="single" w:sz="4" w:space="0" w:color="auto"/>
              <w:left w:val="single" w:sz="4" w:space="0" w:color="auto"/>
              <w:bottom w:val="nil"/>
              <w:right w:val="nil"/>
            </w:tcBorders>
            <w:shd w:val="clear" w:color="auto" w:fill="auto"/>
            <w:noWrap/>
            <w:vAlign w:val="bottom"/>
            <w:hideMark/>
          </w:tcPr>
          <w:p w14:paraId="695F1163" w14:textId="77777777" w:rsidR="00FF5482" w:rsidRPr="00672660" w:rsidRDefault="00FF5482" w:rsidP="00672660">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 </w:t>
            </w:r>
          </w:p>
        </w:tc>
        <w:tc>
          <w:tcPr>
            <w:tcW w:w="1186" w:type="dxa"/>
            <w:tcBorders>
              <w:top w:val="single" w:sz="4" w:space="0" w:color="auto"/>
              <w:left w:val="nil"/>
              <w:bottom w:val="nil"/>
              <w:right w:val="nil"/>
            </w:tcBorders>
            <w:shd w:val="clear" w:color="auto" w:fill="auto"/>
            <w:noWrap/>
            <w:vAlign w:val="bottom"/>
            <w:hideMark/>
          </w:tcPr>
          <w:p w14:paraId="7F2AF2FB" w14:textId="77777777" w:rsidR="00FF5482" w:rsidRPr="00672660" w:rsidRDefault="00FF5482" w:rsidP="00672660">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 </w:t>
            </w:r>
          </w:p>
        </w:tc>
        <w:tc>
          <w:tcPr>
            <w:tcW w:w="1559" w:type="dxa"/>
            <w:tcBorders>
              <w:top w:val="single" w:sz="4" w:space="0" w:color="auto"/>
              <w:left w:val="nil"/>
              <w:bottom w:val="nil"/>
              <w:right w:val="nil"/>
            </w:tcBorders>
            <w:shd w:val="clear" w:color="auto" w:fill="auto"/>
            <w:noWrap/>
            <w:vAlign w:val="bottom"/>
            <w:hideMark/>
          </w:tcPr>
          <w:p w14:paraId="2DB8763B" w14:textId="77777777" w:rsidR="00FF5482" w:rsidRPr="00672660" w:rsidRDefault="00FF5482" w:rsidP="00672660">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 </w:t>
            </w:r>
          </w:p>
        </w:tc>
        <w:tc>
          <w:tcPr>
            <w:tcW w:w="1418" w:type="dxa"/>
            <w:tcBorders>
              <w:top w:val="single" w:sz="4" w:space="0" w:color="auto"/>
              <w:left w:val="nil"/>
              <w:bottom w:val="nil"/>
              <w:right w:val="nil"/>
            </w:tcBorders>
            <w:shd w:val="clear" w:color="auto" w:fill="auto"/>
            <w:noWrap/>
            <w:vAlign w:val="bottom"/>
            <w:hideMark/>
          </w:tcPr>
          <w:p w14:paraId="189C7068" w14:textId="77777777" w:rsidR="00FF5482" w:rsidRPr="00672660" w:rsidRDefault="00FF5482" w:rsidP="00672660">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 </w:t>
            </w:r>
          </w:p>
        </w:tc>
        <w:tc>
          <w:tcPr>
            <w:tcW w:w="1276" w:type="dxa"/>
            <w:tcBorders>
              <w:top w:val="single" w:sz="4" w:space="0" w:color="auto"/>
              <w:left w:val="nil"/>
              <w:bottom w:val="nil"/>
              <w:right w:val="nil"/>
            </w:tcBorders>
            <w:shd w:val="clear" w:color="auto" w:fill="auto"/>
            <w:noWrap/>
            <w:vAlign w:val="bottom"/>
            <w:hideMark/>
          </w:tcPr>
          <w:p w14:paraId="4490F762" w14:textId="77777777" w:rsidR="00FF5482" w:rsidRPr="00672660" w:rsidRDefault="00FF5482" w:rsidP="00672660">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 </w:t>
            </w:r>
          </w:p>
        </w:tc>
        <w:tc>
          <w:tcPr>
            <w:tcW w:w="708" w:type="dxa"/>
            <w:tcBorders>
              <w:top w:val="single" w:sz="4" w:space="0" w:color="auto"/>
              <w:left w:val="nil"/>
              <w:bottom w:val="nil"/>
              <w:right w:val="nil"/>
            </w:tcBorders>
            <w:shd w:val="clear" w:color="auto" w:fill="auto"/>
            <w:noWrap/>
            <w:vAlign w:val="bottom"/>
            <w:hideMark/>
          </w:tcPr>
          <w:p w14:paraId="086F4DE3" w14:textId="77777777" w:rsidR="00FF5482" w:rsidRPr="00672660" w:rsidRDefault="00FF5482" w:rsidP="00672660">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 </w:t>
            </w:r>
          </w:p>
        </w:tc>
        <w:tc>
          <w:tcPr>
            <w:tcW w:w="1276" w:type="dxa"/>
            <w:tcBorders>
              <w:top w:val="single" w:sz="4" w:space="0" w:color="auto"/>
              <w:left w:val="nil"/>
              <w:bottom w:val="nil"/>
              <w:right w:val="nil"/>
            </w:tcBorders>
            <w:shd w:val="clear" w:color="auto" w:fill="auto"/>
            <w:noWrap/>
            <w:vAlign w:val="bottom"/>
            <w:hideMark/>
          </w:tcPr>
          <w:p w14:paraId="310BA46E" w14:textId="77777777" w:rsidR="00FF5482" w:rsidRPr="00672660" w:rsidRDefault="00FF5482" w:rsidP="00672660">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 </w:t>
            </w:r>
          </w:p>
        </w:tc>
        <w:tc>
          <w:tcPr>
            <w:tcW w:w="992" w:type="dxa"/>
            <w:tcBorders>
              <w:top w:val="single" w:sz="4" w:space="0" w:color="auto"/>
              <w:left w:val="nil"/>
              <w:bottom w:val="nil"/>
              <w:right w:val="single" w:sz="4" w:space="0" w:color="auto"/>
            </w:tcBorders>
            <w:shd w:val="clear" w:color="auto" w:fill="auto"/>
            <w:noWrap/>
            <w:vAlign w:val="bottom"/>
            <w:hideMark/>
          </w:tcPr>
          <w:p w14:paraId="26AFD4D2" w14:textId="77777777" w:rsidR="00FF5482" w:rsidRPr="00672660" w:rsidRDefault="00FF5482" w:rsidP="00672660">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 </w:t>
            </w:r>
          </w:p>
        </w:tc>
        <w:tc>
          <w:tcPr>
            <w:tcW w:w="3644" w:type="dxa"/>
            <w:gridSpan w:val="4"/>
            <w:tcBorders>
              <w:top w:val="single" w:sz="4" w:space="0" w:color="auto"/>
              <w:left w:val="nil"/>
              <w:bottom w:val="nil"/>
              <w:right w:val="single" w:sz="4" w:space="0" w:color="000000"/>
            </w:tcBorders>
            <w:shd w:val="clear" w:color="auto" w:fill="auto"/>
            <w:noWrap/>
            <w:vAlign w:val="bottom"/>
            <w:hideMark/>
          </w:tcPr>
          <w:p w14:paraId="4284535B" w14:textId="77777777" w:rsidR="00FF5482" w:rsidRPr="00672660" w:rsidRDefault="00FF5482" w:rsidP="0054537E">
            <w:pPr>
              <w:spacing w:after="0" w:line="480" w:lineRule="auto"/>
              <w:jc w:val="center"/>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ISR</w:t>
            </w:r>
          </w:p>
        </w:tc>
        <w:tc>
          <w:tcPr>
            <w:tcW w:w="1016" w:type="dxa"/>
            <w:tcBorders>
              <w:top w:val="single" w:sz="4" w:space="0" w:color="auto"/>
              <w:left w:val="nil"/>
              <w:bottom w:val="nil"/>
              <w:right w:val="single" w:sz="4" w:space="0" w:color="auto"/>
            </w:tcBorders>
            <w:shd w:val="clear" w:color="auto" w:fill="auto"/>
            <w:noWrap/>
            <w:vAlign w:val="bottom"/>
            <w:hideMark/>
          </w:tcPr>
          <w:p w14:paraId="697EA671" w14:textId="77777777" w:rsidR="00FF5482" w:rsidRPr="00672660" w:rsidRDefault="00FF5482" w:rsidP="0054537E">
            <w:pPr>
              <w:spacing w:after="0" w:line="480" w:lineRule="auto"/>
              <w:jc w:val="center"/>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DI</w:t>
            </w:r>
          </w:p>
        </w:tc>
      </w:tr>
      <w:tr w:rsidR="00CD3C5E" w:rsidRPr="00672660" w14:paraId="3BFDC673" w14:textId="77777777" w:rsidTr="007E4141">
        <w:trPr>
          <w:trHeight w:val="300"/>
        </w:trPr>
        <w:tc>
          <w:tcPr>
            <w:tcW w:w="1475" w:type="dxa"/>
            <w:tcBorders>
              <w:top w:val="nil"/>
              <w:left w:val="single" w:sz="4" w:space="0" w:color="auto"/>
              <w:bottom w:val="single" w:sz="4" w:space="0" w:color="auto"/>
              <w:right w:val="nil"/>
            </w:tcBorders>
            <w:shd w:val="clear" w:color="auto" w:fill="auto"/>
            <w:noWrap/>
            <w:vAlign w:val="bottom"/>
            <w:hideMark/>
          </w:tcPr>
          <w:p w14:paraId="15381ABF" w14:textId="77777777" w:rsidR="00FF5482" w:rsidRPr="00672660" w:rsidRDefault="00FF5482" w:rsidP="00D245B5">
            <w:pPr>
              <w:spacing w:after="0" w:line="480" w:lineRule="auto"/>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Locus</w:t>
            </w:r>
          </w:p>
        </w:tc>
        <w:tc>
          <w:tcPr>
            <w:tcW w:w="1186" w:type="dxa"/>
            <w:tcBorders>
              <w:top w:val="nil"/>
              <w:left w:val="nil"/>
              <w:bottom w:val="single" w:sz="4" w:space="0" w:color="auto"/>
              <w:right w:val="nil"/>
            </w:tcBorders>
            <w:shd w:val="clear" w:color="auto" w:fill="auto"/>
            <w:noWrap/>
            <w:vAlign w:val="bottom"/>
            <w:hideMark/>
          </w:tcPr>
          <w:p w14:paraId="2466C5FD" w14:textId="77777777" w:rsidR="00FF5482" w:rsidRPr="00672660" w:rsidRDefault="00FF5482" w:rsidP="00D245B5">
            <w:pPr>
              <w:spacing w:after="0" w:line="480" w:lineRule="auto"/>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Trait</w:t>
            </w:r>
            <w:r w:rsidR="00672660">
              <w:rPr>
                <w:rFonts w:ascii="Times New Roman" w:eastAsia="Times New Roman" w:hAnsi="Times New Roman" w:cs="Times New Roman"/>
                <w:b/>
                <w:bCs/>
                <w:sz w:val="20"/>
                <w:szCs w:val="20"/>
                <w:lang w:val="en-GB"/>
              </w:rPr>
              <w:t>*</w:t>
            </w:r>
          </w:p>
        </w:tc>
        <w:tc>
          <w:tcPr>
            <w:tcW w:w="1559" w:type="dxa"/>
            <w:tcBorders>
              <w:top w:val="nil"/>
              <w:left w:val="nil"/>
              <w:bottom w:val="single" w:sz="4" w:space="0" w:color="auto"/>
              <w:right w:val="nil"/>
            </w:tcBorders>
            <w:shd w:val="clear" w:color="auto" w:fill="auto"/>
            <w:noWrap/>
            <w:vAlign w:val="bottom"/>
            <w:hideMark/>
          </w:tcPr>
          <w:p w14:paraId="15C64205" w14:textId="77777777" w:rsidR="00FF5482" w:rsidRPr="00672660" w:rsidRDefault="00FF5482" w:rsidP="00D245B5">
            <w:pPr>
              <w:spacing w:after="0" w:line="480" w:lineRule="auto"/>
              <w:jc w:val="center"/>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Classification</w:t>
            </w:r>
            <w:r w:rsidR="00672660" w:rsidRPr="00872668">
              <w:rPr>
                <w:rFonts w:ascii="Times New Roman" w:hAnsi="Times New Roman" w:cs="Times New Roman"/>
                <w:color w:val="auto"/>
                <w:sz w:val="20"/>
                <w:szCs w:val="20"/>
              </w:rPr>
              <w:t>†</w:t>
            </w:r>
          </w:p>
        </w:tc>
        <w:tc>
          <w:tcPr>
            <w:tcW w:w="1418" w:type="dxa"/>
            <w:tcBorders>
              <w:top w:val="nil"/>
              <w:left w:val="nil"/>
              <w:bottom w:val="single" w:sz="4" w:space="0" w:color="auto"/>
              <w:right w:val="nil"/>
            </w:tcBorders>
            <w:shd w:val="clear" w:color="auto" w:fill="auto"/>
            <w:noWrap/>
            <w:vAlign w:val="bottom"/>
            <w:hideMark/>
          </w:tcPr>
          <w:p w14:paraId="71DF7BC0" w14:textId="77777777" w:rsidR="00672660" w:rsidRPr="00672660" w:rsidRDefault="00FF5482" w:rsidP="00D245B5">
            <w:pPr>
              <w:spacing w:after="0" w:line="480" w:lineRule="auto"/>
              <w:jc w:val="center"/>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Association</w:t>
            </w:r>
          </w:p>
          <w:p w14:paraId="259B6EF6" w14:textId="77777777" w:rsidR="00FF5482" w:rsidRPr="00672660" w:rsidRDefault="00FF5482" w:rsidP="00D245B5">
            <w:pPr>
              <w:spacing w:after="0" w:line="480" w:lineRule="auto"/>
              <w:jc w:val="center"/>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Pattern</w:t>
            </w:r>
            <w:r w:rsidR="00672660" w:rsidRPr="00872668">
              <w:rPr>
                <w:rFonts w:ascii="Times New Roman" w:hAnsi="Times New Roman" w:cs="Times New Roman"/>
                <w:color w:val="auto"/>
                <w:sz w:val="20"/>
                <w:szCs w:val="20"/>
              </w:rPr>
              <w:t>‡</w:t>
            </w:r>
          </w:p>
        </w:tc>
        <w:tc>
          <w:tcPr>
            <w:tcW w:w="1276" w:type="dxa"/>
            <w:tcBorders>
              <w:top w:val="nil"/>
              <w:left w:val="nil"/>
              <w:bottom w:val="single" w:sz="4" w:space="0" w:color="auto"/>
              <w:right w:val="nil"/>
            </w:tcBorders>
            <w:shd w:val="clear" w:color="auto" w:fill="auto"/>
            <w:noWrap/>
            <w:vAlign w:val="bottom"/>
            <w:hideMark/>
          </w:tcPr>
          <w:p w14:paraId="56FC90BB" w14:textId="77777777" w:rsidR="00FF5482" w:rsidRPr="00672660" w:rsidRDefault="00FF5482" w:rsidP="00D245B5">
            <w:pPr>
              <w:spacing w:after="0" w:line="480" w:lineRule="auto"/>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Lead SNP</w:t>
            </w:r>
          </w:p>
        </w:tc>
        <w:tc>
          <w:tcPr>
            <w:tcW w:w="708" w:type="dxa"/>
            <w:tcBorders>
              <w:top w:val="nil"/>
              <w:left w:val="nil"/>
              <w:bottom w:val="single" w:sz="4" w:space="0" w:color="auto"/>
              <w:right w:val="nil"/>
            </w:tcBorders>
            <w:shd w:val="clear" w:color="auto" w:fill="auto"/>
            <w:noWrap/>
            <w:vAlign w:val="bottom"/>
            <w:hideMark/>
          </w:tcPr>
          <w:p w14:paraId="32494D12" w14:textId="77777777" w:rsidR="00FF5482" w:rsidRPr="00672660" w:rsidRDefault="00FF5482" w:rsidP="00D245B5">
            <w:pPr>
              <w:spacing w:after="0" w:line="480" w:lineRule="auto"/>
              <w:jc w:val="center"/>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Chr</w:t>
            </w:r>
            <w:r w:rsidR="00CD3C5E" w:rsidRPr="00872668">
              <w:rPr>
                <w:rFonts w:ascii="Times New Roman" w:hAnsi="Times New Roman" w:cs="Times New Roman"/>
                <w:color w:val="auto"/>
                <w:sz w:val="20"/>
                <w:szCs w:val="20"/>
              </w:rPr>
              <w:t>§</w:t>
            </w:r>
          </w:p>
        </w:tc>
        <w:tc>
          <w:tcPr>
            <w:tcW w:w="1276" w:type="dxa"/>
            <w:tcBorders>
              <w:top w:val="nil"/>
              <w:left w:val="nil"/>
              <w:bottom w:val="single" w:sz="4" w:space="0" w:color="auto"/>
              <w:right w:val="nil"/>
            </w:tcBorders>
            <w:shd w:val="clear" w:color="auto" w:fill="auto"/>
            <w:noWrap/>
            <w:vAlign w:val="bottom"/>
            <w:hideMark/>
          </w:tcPr>
          <w:p w14:paraId="411E7E09" w14:textId="77777777" w:rsidR="00FF5482" w:rsidRPr="00672660" w:rsidRDefault="00FF5482" w:rsidP="00D245B5">
            <w:pPr>
              <w:spacing w:after="0" w:line="480" w:lineRule="auto"/>
              <w:jc w:val="right"/>
              <w:rPr>
                <w:rFonts w:ascii="Times New Roman" w:eastAsia="Times New Roman" w:hAnsi="Times New Roman" w:cs="Times New Roman"/>
                <w:b/>
                <w:bCs/>
                <w:sz w:val="20"/>
                <w:szCs w:val="20"/>
                <w:lang w:val="en-GB"/>
              </w:rPr>
            </w:pPr>
            <w:r w:rsidRPr="00CD3C5E">
              <w:rPr>
                <w:rFonts w:ascii="Times New Roman" w:eastAsia="Times New Roman" w:hAnsi="Times New Roman" w:cs="Times New Roman"/>
                <w:b/>
                <w:bCs/>
                <w:sz w:val="20"/>
                <w:szCs w:val="20"/>
                <w:lang w:val="en-GB"/>
              </w:rPr>
              <w:t>Position</w:t>
            </w:r>
            <w:r w:rsidR="00CD3C5E" w:rsidRPr="00872668">
              <w:rPr>
                <w:rFonts w:ascii="Times New Roman" w:hAnsi="Times New Roman" w:cs="Times New Roman"/>
                <w:color w:val="auto"/>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14:paraId="49D5F895" w14:textId="77777777" w:rsidR="00CD3C5E" w:rsidRDefault="00FF5482" w:rsidP="00D245B5">
            <w:pPr>
              <w:spacing w:after="0" w:line="480" w:lineRule="auto"/>
              <w:jc w:val="center"/>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 xml:space="preserve">Risk </w:t>
            </w:r>
          </w:p>
          <w:p w14:paraId="30AE59C0" w14:textId="77777777" w:rsidR="00FF5482" w:rsidRPr="00672660" w:rsidRDefault="00FF5482" w:rsidP="00D245B5">
            <w:pPr>
              <w:spacing w:after="0" w:line="480" w:lineRule="auto"/>
              <w:jc w:val="center"/>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Allele</w:t>
            </w:r>
          </w:p>
        </w:tc>
        <w:tc>
          <w:tcPr>
            <w:tcW w:w="851" w:type="dxa"/>
            <w:tcBorders>
              <w:top w:val="nil"/>
              <w:left w:val="nil"/>
              <w:bottom w:val="single" w:sz="4" w:space="0" w:color="auto"/>
              <w:right w:val="nil"/>
            </w:tcBorders>
            <w:shd w:val="clear" w:color="auto" w:fill="auto"/>
            <w:noWrap/>
            <w:vAlign w:val="bottom"/>
            <w:hideMark/>
          </w:tcPr>
          <w:p w14:paraId="2BB5EAA0" w14:textId="77777777" w:rsidR="00FF5482" w:rsidRPr="00672660" w:rsidRDefault="00FF5482" w:rsidP="00D245B5">
            <w:pPr>
              <w:spacing w:after="0" w:line="480" w:lineRule="auto"/>
              <w:jc w:val="right"/>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Beta</w:t>
            </w:r>
            <w:r w:rsidR="00CD3C5E" w:rsidRPr="00CD3C5E">
              <w:rPr>
                <w:rFonts w:ascii="Times New Roman" w:hAnsi="Times New Roman" w:cs="Times New Roman"/>
                <w:color w:val="auto"/>
                <w:sz w:val="20"/>
                <w:szCs w:val="20"/>
              </w:rPr>
              <w:t>¶</w:t>
            </w:r>
          </w:p>
        </w:tc>
        <w:tc>
          <w:tcPr>
            <w:tcW w:w="666" w:type="dxa"/>
            <w:tcBorders>
              <w:top w:val="nil"/>
              <w:left w:val="nil"/>
              <w:bottom w:val="single" w:sz="4" w:space="0" w:color="auto"/>
              <w:right w:val="nil"/>
            </w:tcBorders>
            <w:shd w:val="clear" w:color="auto" w:fill="auto"/>
            <w:noWrap/>
            <w:vAlign w:val="bottom"/>
            <w:hideMark/>
          </w:tcPr>
          <w:p w14:paraId="7CF6C7B9" w14:textId="77777777" w:rsidR="00FF5482" w:rsidRPr="00672660" w:rsidRDefault="00FF5482" w:rsidP="00D245B5">
            <w:pPr>
              <w:spacing w:after="0" w:line="480" w:lineRule="auto"/>
              <w:jc w:val="right"/>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SE</w:t>
            </w:r>
          </w:p>
        </w:tc>
        <w:tc>
          <w:tcPr>
            <w:tcW w:w="1016" w:type="dxa"/>
            <w:tcBorders>
              <w:top w:val="nil"/>
              <w:left w:val="nil"/>
              <w:bottom w:val="single" w:sz="4" w:space="0" w:color="auto"/>
              <w:right w:val="nil"/>
            </w:tcBorders>
            <w:shd w:val="clear" w:color="auto" w:fill="auto"/>
            <w:noWrap/>
            <w:vAlign w:val="bottom"/>
            <w:hideMark/>
          </w:tcPr>
          <w:p w14:paraId="22590EFA" w14:textId="77777777" w:rsidR="00FF5482" w:rsidRPr="00672660" w:rsidRDefault="00FF5482" w:rsidP="00D245B5">
            <w:pPr>
              <w:spacing w:after="0" w:line="480" w:lineRule="auto"/>
              <w:jc w:val="right"/>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P-value</w:t>
            </w:r>
          </w:p>
        </w:tc>
        <w:tc>
          <w:tcPr>
            <w:tcW w:w="1111" w:type="dxa"/>
            <w:tcBorders>
              <w:top w:val="nil"/>
              <w:left w:val="nil"/>
              <w:bottom w:val="single" w:sz="4" w:space="0" w:color="auto"/>
              <w:right w:val="single" w:sz="4" w:space="0" w:color="auto"/>
            </w:tcBorders>
            <w:shd w:val="clear" w:color="auto" w:fill="auto"/>
            <w:vAlign w:val="bottom"/>
            <w:hideMark/>
          </w:tcPr>
          <w:p w14:paraId="4DA04F95" w14:textId="77777777" w:rsidR="00672660" w:rsidRPr="00672660" w:rsidRDefault="00FF5482" w:rsidP="00D245B5">
            <w:pPr>
              <w:spacing w:after="0" w:line="480" w:lineRule="auto"/>
              <w:jc w:val="right"/>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 xml:space="preserve">P-value </w:t>
            </w:r>
          </w:p>
          <w:p w14:paraId="1A19DAE7" w14:textId="77777777" w:rsidR="00FF5482" w:rsidRPr="00672660" w:rsidRDefault="00FF5482" w:rsidP="00D245B5">
            <w:pPr>
              <w:spacing w:after="0" w:line="480" w:lineRule="auto"/>
              <w:jc w:val="right"/>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(BMI)</w:t>
            </w:r>
            <w:r w:rsidR="00CD3C5E">
              <w:rPr>
                <w:rFonts w:ascii="Times New Roman" w:eastAsia="Times New Roman" w:hAnsi="Times New Roman" w:cs="Times New Roman"/>
                <w:b/>
                <w:bCs/>
                <w:sz w:val="20"/>
                <w:szCs w:val="20"/>
                <w:lang w:val="en-GB"/>
              </w:rPr>
              <w:t>#</w:t>
            </w:r>
          </w:p>
        </w:tc>
        <w:tc>
          <w:tcPr>
            <w:tcW w:w="1016" w:type="dxa"/>
            <w:tcBorders>
              <w:top w:val="nil"/>
              <w:left w:val="nil"/>
              <w:bottom w:val="single" w:sz="4" w:space="0" w:color="auto"/>
              <w:right w:val="single" w:sz="4" w:space="0" w:color="auto"/>
            </w:tcBorders>
            <w:shd w:val="clear" w:color="auto" w:fill="auto"/>
            <w:vAlign w:val="bottom"/>
            <w:hideMark/>
          </w:tcPr>
          <w:p w14:paraId="45990208" w14:textId="77777777" w:rsidR="00385599" w:rsidRDefault="00FF5482" w:rsidP="00D245B5">
            <w:pPr>
              <w:spacing w:after="0" w:line="480" w:lineRule="auto"/>
              <w:jc w:val="right"/>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P-value</w:t>
            </w:r>
          </w:p>
          <w:p w14:paraId="6CEF863D" w14:textId="1FE770B5" w:rsidR="00FF5482" w:rsidRPr="00672660" w:rsidRDefault="00385599" w:rsidP="00D245B5">
            <w:pPr>
              <w:spacing w:after="0" w:line="480" w:lineRule="auto"/>
              <w:jc w:val="right"/>
              <w:rPr>
                <w:rFonts w:ascii="Times New Roman" w:eastAsia="Times New Roman" w:hAnsi="Times New Roman" w:cs="Times New Roman"/>
                <w:b/>
                <w:bCs/>
                <w:sz w:val="20"/>
                <w:szCs w:val="20"/>
                <w:lang w:val="en-GB"/>
              </w:rPr>
            </w:pPr>
            <w:r w:rsidRPr="00672660">
              <w:rPr>
                <w:rFonts w:ascii="Times New Roman" w:eastAsia="Times New Roman" w:hAnsi="Times New Roman" w:cs="Times New Roman"/>
                <w:b/>
                <w:bCs/>
                <w:sz w:val="20"/>
                <w:szCs w:val="20"/>
                <w:lang w:val="en-GB"/>
              </w:rPr>
              <w:t>(BMI)</w:t>
            </w:r>
            <w:r>
              <w:rPr>
                <w:rFonts w:ascii="Times New Roman" w:eastAsia="Times New Roman" w:hAnsi="Times New Roman" w:cs="Times New Roman"/>
                <w:b/>
                <w:bCs/>
                <w:sz w:val="20"/>
                <w:szCs w:val="20"/>
                <w:lang w:val="en-GB"/>
              </w:rPr>
              <w:t xml:space="preserve"># </w:t>
            </w:r>
          </w:p>
        </w:tc>
      </w:tr>
      <w:tr w:rsidR="00CD3C5E" w:rsidRPr="00672660" w14:paraId="070F9AC2" w14:textId="77777777" w:rsidTr="007E4141">
        <w:trPr>
          <w:trHeight w:val="300"/>
        </w:trPr>
        <w:tc>
          <w:tcPr>
            <w:tcW w:w="1475" w:type="dxa"/>
            <w:tcBorders>
              <w:top w:val="nil"/>
              <w:left w:val="single" w:sz="4" w:space="0" w:color="auto"/>
              <w:bottom w:val="nil"/>
              <w:right w:val="nil"/>
            </w:tcBorders>
            <w:shd w:val="clear" w:color="auto" w:fill="auto"/>
            <w:noWrap/>
            <w:vAlign w:val="center"/>
            <w:hideMark/>
          </w:tcPr>
          <w:p w14:paraId="11B30006" w14:textId="77777777" w:rsidR="00FF5482" w:rsidRPr="00672660" w:rsidRDefault="00FF5482" w:rsidP="00672660">
            <w:pPr>
              <w:spacing w:after="0" w:line="480" w:lineRule="auto"/>
              <w:rPr>
                <w:rFonts w:ascii="Times New Roman" w:eastAsia="Times New Roman" w:hAnsi="Times New Roman" w:cs="Times New Roman"/>
                <w:i/>
                <w:iCs/>
                <w:sz w:val="20"/>
                <w:szCs w:val="20"/>
                <w:lang w:val="en-GB"/>
              </w:rPr>
            </w:pPr>
            <w:r w:rsidRPr="00672660">
              <w:rPr>
                <w:rFonts w:ascii="Times New Roman" w:eastAsia="Times New Roman" w:hAnsi="Times New Roman" w:cs="Times New Roman"/>
                <w:i/>
                <w:iCs/>
                <w:sz w:val="20"/>
                <w:szCs w:val="20"/>
                <w:lang w:val="en-GB"/>
              </w:rPr>
              <w:t>GRB10</w:t>
            </w:r>
          </w:p>
        </w:tc>
        <w:tc>
          <w:tcPr>
            <w:tcW w:w="1186" w:type="dxa"/>
            <w:tcBorders>
              <w:top w:val="nil"/>
              <w:left w:val="nil"/>
              <w:bottom w:val="nil"/>
              <w:right w:val="nil"/>
            </w:tcBorders>
            <w:shd w:val="clear" w:color="auto" w:fill="auto"/>
            <w:noWrap/>
            <w:vAlign w:val="center"/>
            <w:hideMark/>
          </w:tcPr>
          <w:p w14:paraId="1B149C48" w14:textId="77777777" w:rsidR="00FF5482" w:rsidRPr="00672660" w:rsidRDefault="00FF5482" w:rsidP="00672660">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FG</w:t>
            </w:r>
          </w:p>
        </w:tc>
        <w:tc>
          <w:tcPr>
            <w:tcW w:w="1559" w:type="dxa"/>
            <w:tcBorders>
              <w:top w:val="nil"/>
              <w:left w:val="nil"/>
              <w:bottom w:val="nil"/>
              <w:right w:val="nil"/>
            </w:tcBorders>
            <w:shd w:val="clear" w:color="auto" w:fill="auto"/>
            <w:noWrap/>
            <w:vAlign w:val="center"/>
            <w:hideMark/>
          </w:tcPr>
          <w:p w14:paraId="00BC2F2E" w14:textId="77777777" w:rsidR="00FF5482" w:rsidRPr="00672660" w:rsidRDefault="00FF5482" w:rsidP="00672660">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N/A</w:t>
            </w:r>
          </w:p>
        </w:tc>
        <w:tc>
          <w:tcPr>
            <w:tcW w:w="1418" w:type="dxa"/>
            <w:tcBorders>
              <w:top w:val="nil"/>
              <w:left w:val="nil"/>
              <w:bottom w:val="nil"/>
              <w:right w:val="nil"/>
            </w:tcBorders>
            <w:shd w:val="clear" w:color="auto" w:fill="auto"/>
            <w:noWrap/>
            <w:vAlign w:val="center"/>
            <w:hideMark/>
          </w:tcPr>
          <w:p w14:paraId="4E6AB3F4" w14:textId="77777777" w:rsidR="00FF5482" w:rsidRPr="00672660" w:rsidRDefault="00FF5482" w:rsidP="00672660">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3</w:t>
            </w:r>
          </w:p>
        </w:tc>
        <w:tc>
          <w:tcPr>
            <w:tcW w:w="1276" w:type="dxa"/>
            <w:tcBorders>
              <w:top w:val="nil"/>
              <w:left w:val="nil"/>
              <w:bottom w:val="nil"/>
              <w:right w:val="nil"/>
            </w:tcBorders>
            <w:shd w:val="clear" w:color="auto" w:fill="auto"/>
            <w:noWrap/>
            <w:vAlign w:val="center"/>
            <w:hideMark/>
          </w:tcPr>
          <w:p w14:paraId="6E8672FA" w14:textId="77777777" w:rsidR="00FF5482" w:rsidRPr="00672660" w:rsidRDefault="00FF5482" w:rsidP="00672660">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rs6943153</w:t>
            </w:r>
          </w:p>
        </w:tc>
        <w:tc>
          <w:tcPr>
            <w:tcW w:w="708" w:type="dxa"/>
            <w:tcBorders>
              <w:top w:val="nil"/>
              <w:left w:val="nil"/>
              <w:bottom w:val="nil"/>
              <w:right w:val="nil"/>
            </w:tcBorders>
            <w:shd w:val="clear" w:color="auto" w:fill="auto"/>
            <w:noWrap/>
            <w:vAlign w:val="center"/>
            <w:hideMark/>
          </w:tcPr>
          <w:p w14:paraId="36F5D63C" w14:textId="77777777" w:rsidR="00FF5482" w:rsidRPr="00672660" w:rsidRDefault="00FF5482" w:rsidP="00672660">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7</w:t>
            </w:r>
          </w:p>
        </w:tc>
        <w:tc>
          <w:tcPr>
            <w:tcW w:w="1276" w:type="dxa"/>
            <w:tcBorders>
              <w:top w:val="nil"/>
              <w:left w:val="nil"/>
              <w:bottom w:val="nil"/>
              <w:right w:val="nil"/>
            </w:tcBorders>
            <w:shd w:val="clear" w:color="auto" w:fill="auto"/>
            <w:noWrap/>
            <w:vAlign w:val="center"/>
            <w:hideMark/>
          </w:tcPr>
          <w:p w14:paraId="1028878D" w14:textId="77777777" w:rsidR="00FF5482" w:rsidRPr="00672660" w:rsidRDefault="00FF5482" w:rsidP="00672660">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50,791,579</w:t>
            </w:r>
          </w:p>
        </w:tc>
        <w:tc>
          <w:tcPr>
            <w:tcW w:w="992" w:type="dxa"/>
            <w:tcBorders>
              <w:top w:val="nil"/>
              <w:left w:val="nil"/>
              <w:bottom w:val="nil"/>
              <w:right w:val="single" w:sz="4" w:space="0" w:color="auto"/>
            </w:tcBorders>
            <w:shd w:val="clear" w:color="auto" w:fill="auto"/>
            <w:noWrap/>
            <w:vAlign w:val="center"/>
            <w:hideMark/>
          </w:tcPr>
          <w:p w14:paraId="7DE4F832" w14:textId="77777777" w:rsidR="00FF5482" w:rsidRPr="00672660" w:rsidRDefault="00FF5482" w:rsidP="00672660">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T</w:t>
            </w:r>
          </w:p>
        </w:tc>
        <w:tc>
          <w:tcPr>
            <w:tcW w:w="851" w:type="dxa"/>
            <w:tcBorders>
              <w:top w:val="nil"/>
              <w:left w:val="nil"/>
              <w:bottom w:val="nil"/>
              <w:right w:val="nil"/>
            </w:tcBorders>
            <w:shd w:val="clear" w:color="auto" w:fill="auto"/>
            <w:noWrap/>
            <w:vAlign w:val="center"/>
            <w:hideMark/>
          </w:tcPr>
          <w:p w14:paraId="54129D69" w14:textId="77777777" w:rsidR="00FF5482" w:rsidRPr="00672660" w:rsidRDefault="00FF5482" w:rsidP="00672660">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0.143</w:t>
            </w:r>
          </w:p>
        </w:tc>
        <w:tc>
          <w:tcPr>
            <w:tcW w:w="666" w:type="dxa"/>
            <w:tcBorders>
              <w:top w:val="nil"/>
              <w:left w:val="nil"/>
              <w:bottom w:val="nil"/>
              <w:right w:val="nil"/>
            </w:tcBorders>
            <w:shd w:val="clear" w:color="auto" w:fill="auto"/>
            <w:noWrap/>
            <w:vAlign w:val="center"/>
            <w:hideMark/>
          </w:tcPr>
          <w:p w14:paraId="692D99BD" w14:textId="77777777" w:rsidR="00FF5482" w:rsidRPr="00672660" w:rsidRDefault="00FF5482" w:rsidP="00672660">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0.045</w:t>
            </w:r>
          </w:p>
        </w:tc>
        <w:tc>
          <w:tcPr>
            <w:tcW w:w="1016" w:type="dxa"/>
            <w:tcBorders>
              <w:top w:val="nil"/>
              <w:left w:val="nil"/>
              <w:bottom w:val="nil"/>
              <w:right w:val="nil"/>
            </w:tcBorders>
            <w:shd w:val="clear" w:color="auto" w:fill="auto"/>
            <w:noWrap/>
            <w:vAlign w:val="center"/>
            <w:hideMark/>
          </w:tcPr>
          <w:p w14:paraId="156FC446" w14:textId="77777777" w:rsidR="00FF5482" w:rsidRPr="00672660" w:rsidRDefault="00FF5482" w:rsidP="00672660">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0.001</w:t>
            </w:r>
          </w:p>
        </w:tc>
        <w:tc>
          <w:tcPr>
            <w:tcW w:w="1111" w:type="dxa"/>
            <w:tcBorders>
              <w:top w:val="nil"/>
              <w:left w:val="nil"/>
              <w:bottom w:val="nil"/>
              <w:right w:val="single" w:sz="4" w:space="0" w:color="auto"/>
            </w:tcBorders>
            <w:shd w:val="clear" w:color="auto" w:fill="auto"/>
            <w:vAlign w:val="center"/>
            <w:hideMark/>
          </w:tcPr>
          <w:p w14:paraId="7BC97862" w14:textId="23DB96C1" w:rsidR="00FF5482" w:rsidRPr="00672660" w:rsidRDefault="00FF5482" w:rsidP="00672660">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8</w:t>
            </w:r>
            <w:r w:rsidR="007E4141">
              <w:rPr>
                <w:rFonts w:ascii="Times New Roman" w:eastAsia="Times New Roman" w:hAnsi="Times New Roman" w:cs="Times New Roman"/>
                <w:sz w:val="20"/>
                <w:szCs w:val="20"/>
                <w:lang w:val="en-GB"/>
              </w:rPr>
              <w:t>.25</w:t>
            </w:r>
            <w:r w:rsidRPr="00672660">
              <w:rPr>
                <w:rFonts w:ascii="Times New Roman" w:eastAsia="Times New Roman" w:hAnsi="Times New Roman" w:cs="Times New Roman"/>
                <w:sz w:val="20"/>
                <w:szCs w:val="20"/>
                <w:lang w:val="en-GB"/>
              </w:rPr>
              <w:t>E-04</w:t>
            </w:r>
          </w:p>
        </w:tc>
        <w:tc>
          <w:tcPr>
            <w:tcW w:w="1016" w:type="dxa"/>
            <w:tcBorders>
              <w:top w:val="nil"/>
              <w:left w:val="nil"/>
              <w:bottom w:val="nil"/>
              <w:right w:val="single" w:sz="4" w:space="0" w:color="auto"/>
            </w:tcBorders>
            <w:shd w:val="clear" w:color="auto" w:fill="auto"/>
            <w:vAlign w:val="center"/>
            <w:hideMark/>
          </w:tcPr>
          <w:p w14:paraId="7B1C4853" w14:textId="1BD4B417" w:rsidR="00FF5482" w:rsidRPr="00672660" w:rsidRDefault="00FF5482" w:rsidP="00672660">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w:t>
            </w:r>
            <w:r w:rsidR="00DE397E">
              <w:rPr>
                <w:rFonts w:ascii="Times New Roman" w:eastAsia="Times New Roman" w:hAnsi="Times New Roman" w:cs="Times New Roman"/>
                <w:sz w:val="20"/>
                <w:szCs w:val="20"/>
                <w:lang w:val="en-GB"/>
              </w:rPr>
              <w:t>18</w:t>
            </w:r>
          </w:p>
        </w:tc>
      </w:tr>
      <w:tr w:rsidR="00CE2249" w:rsidRPr="00672660" w14:paraId="5D71514B" w14:textId="77777777" w:rsidTr="007E4141">
        <w:trPr>
          <w:trHeight w:val="300"/>
        </w:trPr>
        <w:tc>
          <w:tcPr>
            <w:tcW w:w="1475" w:type="dxa"/>
            <w:tcBorders>
              <w:top w:val="nil"/>
              <w:left w:val="single" w:sz="4" w:space="0" w:color="auto"/>
              <w:bottom w:val="nil"/>
              <w:right w:val="nil"/>
            </w:tcBorders>
            <w:shd w:val="clear" w:color="auto" w:fill="auto"/>
            <w:noWrap/>
            <w:vAlign w:val="center"/>
            <w:hideMark/>
          </w:tcPr>
          <w:p w14:paraId="7CB0A8AA" w14:textId="4E73A1C7" w:rsidR="00CE2249" w:rsidRPr="00672660" w:rsidRDefault="00CE2249" w:rsidP="00CE2249">
            <w:pPr>
              <w:spacing w:after="0" w:line="480" w:lineRule="auto"/>
              <w:rPr>
                <w:rFonts w:ascii="Times New Roman" w:eastAsia="Times New Roman" w:hAnsi="Times New Roman" w:cs="Times New Roman"/>
                <w:i/>
                <w:iCs/>
                <w:sz w:val="20"/>
                <w:szCs w:val="20"/>
                <w:lang w:val="en-GB"/>
              </w:rPr>
            </w:pPr>
            <w:r w:rsidRPr="00672660">
              <w:rPr>
                <w:rFonts w:ascii="Times New Roman" w:eastAsia="Times New Roman" w:hAnsi="Times New Roman" w:cs="Times New Roman"/>
                <w:i/>
                <w:iCs/>
                <w:sz w:val="20"/>
                <w:szCs w:val="20"/>
                <w:lang w:val="en-GB"/>
              </w:rPr>
              <w:t>HMG20A</w:t>
            </w:r>
          </w:p>
        </w:tc>
        <w:tc>
          <w:tcPr>
            <w:tcW w:w="1186" w:type="dxa"/>
            <w:tcBorders>
              <w:top w:val="nil"/>
              <w:left w:val="nil"/>
              <w:bottom w:val="nil"/>
              <w:right w:val="nil"/>
            </w:tcBorders>
            <w:shd w:val="clear" w:color="auto" w:fill="auto"/>
            <w:noWrap/>
            <w:vAlign w:val="center"/>
            <w:hideMark/>
          </w:tcPr>
          <w:p w14:paraId="204377B2"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T2D</w:t>
            </w:r>
          </w:p>
        </w:tc>
        <w:tc>
          <w:tcPr>
            <w:tcW w:w="1559" w:type="dxa"/>
            <w:tcBorders>
              <w:top w:val="nil"/>
              <w:left w:val="nil"/>
              <w:bottom w:val="nil"/>
              <w:right w:val="nil"/>
            </w:tcBorders>
            <w:shd w:val="clear" w:color="auto" w:fill="auto"/>
            <w:noWrap/>
            <w:vAlign w:val="center"/>
            <w:hideMark/>
          </w:tcPr>
          <w:p w14:paraId="5753BDE8"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N/A</w:t>
            </w:r>
          </w:p>
        </w:tc>
        <w:tc>
          <w:tcPr>
            <w:tcW w:w="1418" w:type="dxa"/>
            <w:tcBorders>
              <w:top w:val="nil"/>
              <w:left w:val="nil"/>
              <w:bottom w:val="nil"/>
              <w:right w:val="nil"/>
            </w:tcBorders>
            <w:shd w:val="clear" w:color="auto" w:fill="auto"/>
            <w:noWrap/>
            <w:vAlign w:val="center"/>
            <w:hideMark/>
          </w:tcPr>
          <w:p w14:paraId="42A949BE"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p>
        </w:tc>
        <w:tc>
          <w:tcPr>
            <w:tcW w:w="1276" w:type="dxa"/>
            <w:tcBorders>
              <w:top w:val="nil"/>
              <w:left w:val="nil"/>
              <w:bottom w:val="nil"/>
              <w:right w:val="nil"/>
            </w:tcBorders>
            <w:shd w:val="clear" w:color="auto" w:fill="auto"/>
            <w:noWrap/>
            <w:vAlign w:val="center"/>
            <w:hideMark/>
          </w:tcPr>
          <w:p w14:paraId="737EDD68"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rs7178572</w:t>
            </w:r>
          </w:p>
        </w:tc>
        <w:tc>
          <w:tcPr>
            <w:tcW w:w="708" w:type="dxa"/>
            <w:tcBorders>
              <w:top w:val="nil"/>
              <w:left w:val="nil"/>
              <w:bottom w:val="nil"/>
              <w:right w:val="nil"/>
            </w:tcBorders>
            <w:shd w:val="clear" w:color="auto" w:fill="auto"/>
            <w:noWrap/>
            <w:vAlign w:val="center"/>
            <w:hideMark/>
          </w:tcPr>
          <w:p w14:paraId="6500C163"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15</w:t>
            </w:r>
          </w:p>
        </w:tc>
        <w:tc>
          <w:tcPr>
            <w:tcW w:w="1276" w:type="dxa"/>
            <w:tcBorders>
              <w:top w:val="nil"/>
              <w:left w:val="nil"/>
              <w:bottom w:val="nil"/>
              <w:right w:val="nil"/>
            </w:tcBorders>
            <w:shd w:val="clear" w:color="auto" w:fill="auto"/>
            <w:noWrap/>
            <w:vAlign w:val="center"/>
            <w:hideMark/>
          </w:tcPr>
          <w:p w14:paraId="6907CE4D"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77,747,190</w:t>
            </w:r>
          </w:p>
        </w:tc>
        <w:tc>
          <w:tcPr>
            <w:tcW w:w="992" w:type="dxa"/>
            <w:tcBorders>
              <w:top w:val="nil"/>
              <w:left w:val="nil"/>
              <w:bottom w:val="nil"/>
              <w:right w:val="single" w:sz="4" w:space="0" w:color="auto"/>
            </w:tcBorders>
            <w:shd w:val="clear" w:color="auto" w:fill="auto"/>
            <w:noWrap/>
            <w:vAlign w:val="center"/>
            <w:hideMark/>
          </w:tcPr>
          <w:p w14:paraId="6B8249EB"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G</w:t>
            </w:r>
          </w:p>
        </w:tc>
        <w:tc>
          <w:tcPr>
            <w:tcW w:w="851" w:type="dxa"/>
            <w:tcBorders>
              <w:top w:val="nil"/>
              <w:left w:val="nil"/>
              <w:bottom w:val="nil"/>
              <w:right w:val="nil"/>
            </w:tcBorders>
            <w:shd w:val="clear" w:color="auto" w:fill="auto"/>
            <w:noWrap/>
            <w:vAlign w:val="center"/>
            <w:hideMark/>
          </w:tcPr>
          <w:p w14:paraId="005AB66F"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0.136</w:t>
            </w:r>
          </w:p>
        </w:tc>
        <w:tc>
          <w:tcPr>
            <w:tcW w:w="666" w:type="dxa"/>
            <w:tcBorders>
              <w:top w:val="nil"/>
              <w:left w:val="nil"/>
              <w:bottom w:val="nil"/>
              <w:right w:val="nil"/>
            </w:tcBorders>
            <w:shd w:val="clear" w:color="auto" w:fill="auto"/>
            <w:noWrap/>
            <w:vAlign w:val="center"/>
            <w:hideMark/>
          </w:tcPr>
          <w:p w14:paraId="33156FC1"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0.043</w:t>
            </w:r>
          </w:p>
        </w:tc>
        <w:tc>
          <w:tcPr>
            <w:tcW w:w="1016" w:type="dxa"/>
            <w:tcBorders>
              <w:top w:val="nil"/>
              <w:left w:val="nil"/>
              <w:bottom w:val="nil"/>
              <w:right w:val="nil"/>
            </w:tcBorders>
            <w:shd w:val="clear" w:color="auto" w:fill="auto"/>
            <w:noWrap/>
            <w:vAlign w:val="center"/>
            <w:hideMark/>
          </w:tcPr>
          <w:p w14:paraId="586D1821"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0.001</w:t>
            </w:r>
          </w:p>
        </w:tc>
        <w:tc>
          <w:tcPr>
            <w:tcW w:w="1111" w:type="dxa"/>
            <w:tcBorders>
              <w:top w:val="nil"/>
              <w:left w:val="nil"/>
              <w:bottom w:val="nil"/>
              <w:right w:val="single" w:sz="4" w:space="0" w:color="auto"/>
            </w:tcBorders>
            <w:shd w:val="clear" w:color="auto" w:fill="auto"/>
            <w:vAlign w:val="center"/>
            <w:hideMark/>
          </w:tcPr>
          <w:p w14:paraId="6C438A1E"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0.002</w:t>
            </w:r>
          </w:p>
        </w:tc>
        <w:tc>
          <w:tcPr>
            <w:tcW w:w="1016" w:type="dxa"/>
            <w:tcBorders>
              <w:top w:val="nil"/>
              <w:left w:val="nil"/>
              <w:bottom w:val="nil"/>
              <w:right w:val="single" w:sz="4" w:space="0" w:color="auto"/>
            </w:tcBorders>
            <w:shd w:val="clear" w:color="auto" w:fill="auto"/>
            <w:vAlign w:val="center"/>
            <w:hideMark/>
          </w:tcPr>
          <w:p w14:paraId="7616A2D2" w14:textId="4A0D9E10"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0.9</w:t>
            </w:r>
            <w:r w:rsidR="00CD467E">
              <w:rPr>
                <w:rFonts w:ascii="Times New Roman" w:eastAsia="Times New Roman" w:hAnsi="Times New Roman" w:cs="Times New Roman"/>
                <w:sz w:val="20"/>
                <w:szCs w:val="20"/>
                <w:lang w:val="en-GB"/>
              </w:rPr>
              <w:t>69</w:t>
            </w:r>
          </w:p>
        </w:tc>
      </w:tr>
      <w:tr w:rsidR="00CE2249" w:rsidRPr="00672660" w14:paraId="08302678" w14:textId="77777777" w:rsidTr="007E4141">
        <w:trPr>
          <w:trHeight w:val="300"/>
        </w:trPr>
        <w:tc>
          <w:tcPr>
            <w:tcW w:w="1475" w:type="dxa"/>
            <w:tcBorders>
              <w:top w:val="nil"/>
              <w:left w:val="single" w:sz="4" w:space="0" w:color="auto"/>
              <w:bottom w:val="nil"/>
              <w:right w:val="nil"/>
            </w:tcBorders>
            <w:shd w:val="clear" w:color="auto" w:fill="auto"/>
            <w:noWrap/>
            <w:vAlign w:val="center"/>
          </w:tcPr>
          <w:p w14:paraId="4C39ECD4" w14:textId="3ED20E1D" w:rsidR="0073538E" w:rsidRPr="00B56CE1" w:rsidRDefault="00CE2249" w:rsidP="0073538E">
            <w:pPr>
              <w:spacing w:after="0" w:line="480" w:lineRule="auto"/>
            </w:pPr>
            <w:r>
              <w:rPr>
                <w:rFonts w:ascii="Times New Roman" w:eastAsia="Times New Roman" w:hAnsi="Times New Roman" w:cs="Times New Roman"/>
                <w:i/>
                <w:iCs/>
                <w:sz w:val="20"/>
                <w:szCs w:val="20"/>
                <w:lang w:val="en-GB"/>
              </w:rPr>
              <w:t>OR4S1</w:t>
            </w:r>
            <w:r w:rsidR="0073538E">
              <w:t>/</w:t>
            </w:r>
            <w:r w:rsidR="0073538E" w:rsidRPr="0073538E">
              <w:rPr>
                <w:rFonts w:ascii="Times New Roman" w:eastAsia="Times New Roman" w:hAnsi="Times New Roman" w:cs="Times New Roman"/>
                <w:i/>
                <w:iCs/>
                <w:sz w:val="20"/>
                <w:szCs w:val="20"/>
                <w:lang w:val="en-GB"/>
              </w:rPr>
              <w:t>PTPRJ</w:t>
            </w:r>
          </w:p>
        </w:tc>
        <w:tc>
          <w:tcPr>
            <w:tcW w:w="1186" w:type="dxa"/>
            <w:tcBorders>
              <w:top w:val="nil"/>
              <w:left w:val="nil"/>
              <w:bottom w:val="nil"/>
              <w:right w:val="nil"/>
            </w:tcBorders>
            <w:shd w:val="clear" w:color="auto" w:fill="auto"/>
            <w:noWrap/>
            <w:vAlign w:val="center"/>
          </w:tcPr>
          <w:p w14:paraId="653F6DBC" w14:textId="77777777" w:rsidR="00CE2249" w:rsidRPr="00672660" w:rsidRDefault="00CE2249" w:rsidP="0073538E">
            <w:pPr>
              <w:spacing w:after="0" w:line="48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FG</w:t>
            </w:r>
          </w:p>
        </w:tc>
        <w:tc>
          <w:tcPr>
            <w:tcW w:w="1559" w:type="dxa"/>
            <w:tcBorders>
              <w:top w:val="nil"/>
              <w:left w:val="nil"/>
              <w:bottom w:val="nil"/>
              <w:right w:val="nil"/>
            </w:tcBorders>
            <w:shd w:val="clear" w:color="auto" w:fill="auto"/>
            <w:noWrap/>
            <w:vAlign w:val="center"/>
          </w:tcPr>
          <w:p w14:paraId="4D61B4A4" w14:textId="77777777" w:rsidR="00CE2249" w:rsidRPr="00672660" w:rsidRDefault="00CE2249" w:rsidP="0073538E">
            <w:pPr>
              <w:spacing w:after="0" w:line="48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N/A</w:t>
            </w:r>
          </w:p>
        </w:tc>
        <w:tc>
          <w:tcPr>
            <w:tcW w:w="1418" w:type="dxa"/>
            <w:tcBorders>
              <w:top w:val="nil"/>
              <w:left w:val="nil"/>
              <w:bottom w:val="nil"/>
              <w:right w:val="nil"/>
            </w:tcBorders>
            <w:shd w:val="clear" w:color="auto" w:fill="auto"/>
            <w:noWrap/>
            <w:vAlign w:val="center"/>
          </w:tcPr>
          <w:p w14:paraId="385BCE45" w14:textId="77777777" w:rsidR="00CE2249" w:rsidRPr="00672660" w:rsidRDefault="00CE2249" w:rsidP="0073538E">
            <w:pPr>
              <w:spacing w:after="0" w:line="480" w:lineRule="auto"/>
              <w:jc w:val="center"/>
              <w:rPr>
                <w:rFonts w:ascii="Times New Roman" w:eastAsia="Times New Roman" w:hAnsi="Times New Roman" w:cs="Times New Roman"/>
                <w:sz w:val="20"/>
                <w:szCs w:val="20"/>
                <w:lang w:val="en-GB"/>
              </w:rPr>
            </w:pPr>
          </w:p>
        </w:tc>
        <w:tc>
          <w:tcPr>
            <w:tcW w:w="1276" w:type="dxa"/>
            <w:tcBorders>
              <w:top w:val="nil"/>
              <w:left w:val="nil"/>
              <w:bottom w:val="nil"/>
              <w:right w:val="nil"/>
            </w:tcBorders>
            <w:shd w:val="clear" w:color="auto" w:fill="auto"/>
            <w:noWrap/>
            <w:vAlign w:val="center"/>
          </w:tcPr>
          <w:p w14:paraId="35050CFA" w14:textId="77777777" w:rsidR="00CE2249" w:rsidRPr="00672660" w:rsidRDefault="00CE2249" w:rsidP="0073538E">
            <w:pPr>
              <w:spacing w:after="0" w:line="480" w:lineRule="auto"/>
              <w:rPr>
                <w:rFonts w:ascii="Times New Roman" w:eastAsia="Times New Roman" w:hAnsi="Times New Roman" w:cs="Times New Roman"/>
                <w:sz w:val="20"/>
                <w:szCs w:val="20"/>
                <w:lang w:val="en-GB"/>
              </w:rPr>
            </w:pPr>
            <w:r w:rsidRPr="0068462C">
              <w:rPr>
                <w:rFonts w:ascii="Times New Roman" w:eastAsia="Times New Roman" w:hAnsi="Times New Roman" w:cs="Times New Roman"/>
                <w:sz w:val="20"/>
                <w:szCs w:val="20"/>
              </w:rPr>
              <w:t>rs1483121</w:t>
            </w:r>
          </w:p>
        </w:tc>
        <w:tc>
          <w:tcPr>
            <w:tcW w:w="708" w:type="dxa"/>
            <w:tcBorders>
              <w:top w:val="nil"/>
              <w:left w:val="nil"/>
              <w:bottom w:val="nil"/>
              <w:right w:val="nil"/>
            </w:tcBorders>
            <w:shd w:val="clear" w:color="auto" w:fill="auto"/>
            <w:noWrap/>
            <w:vAlign w:val="center"/>
          </w:tcPr>
          <w:p w14:paraId="1DCF997B" w14:textId="77777777" w:rsidR="00CE2249" w:rsidRPr="00672660" w:rsidRDefault="00CE2249" w:rsidP="0073538E">
            <w:pPr>
              <w:spacing w:after="0" w:line="48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w:t>
            </w:r>
          </w:p>
        </w:tc>
        <w:tc>
          <w:tcPr>
            <w:tcW w:w="1276" w:type="dxa"/>
            <w:tcBorders>
              <w:top w:val="nil"/>
              <w:left w:val="nil"/>
              <w:bottom w:val="nil"/>
              <w:right w:val="nil"/>
            </w:tcBorders>
            <w:shd w:val="clear" w:color="auto" w:fill="auto"/>
            <w:noWrap/>
            <w:vAlign w:val="center"/>
          </w:tcPr>
          <w:p w14:paraId="403FC22D" w14:textId="77777777" w:rsidR="00CE2249" w:rsidRPr="00672660" w:rsidRDefault="00CE2249" w:rsidP="0073538E">
            <w:pPr>
              <w:spacing w:after="0" w:line="480" w:lineRule="auto"/>
              <w:jc w:val="right"/>
              <w:rPr>
                <w:rFonts w:ascii="Times New Roman" w:eastAsia="Times New Roman" w:hAnsi="Times New Roman" w:cs="Times New Roman"/>
                <w:sz w:val="20"/>
                <w:szCs w:val="20"/>
                <w:lang w:val="en-GB"/>
              </w:rPr>
            </w:pPr>
            <w:r w:rsidRPr="0068462C">
              <w:rPr>
                <w:rFonts w:ascii="Times New Roman" w:eastAsia="Times New Roman" w:hAnsi="Times New Roman" w:cs="Times New Roman"/>
                <w:sz w:val="20"/>
                <w:szCs w:val="20"/>
              </w:rPr>
              <w:t>48,333,360</w:t>
            </w:r>
          </w:p>
        </w:tc>
        <w:tc>
          <w:tcPr>
            <w:tcW w:w="992" w:type="dxa"/>
            <w:tcBorders>
              <w:top w:val="nil"/>
              <w:left w:val="nil"/>
              <w:bottom w:val="nil"/>
              <w:right w:val="single" w:sz="4" w:space="0" w:color="auto"/>
            </w:tcBorders>
            <w:shd w:val="clear" w:color="auto" w:fill="auto"/>
            <w:noWrap/>
            <w:vAlign w:val="center"/>
          </w:tcPr>
          <w:p w14:paraId="6908FE8E" w14:textId="77777777" w:rsidR="00CE2249" w:rsidRPr="00672660" w:rsidRDefault="00CE2249" w:rsidP="0073538E">
            <w:pPr>
              <w:spacing w:after="0" w:line="48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G</w:t>
            </w:r>
          </w:p>
        </w:tc>
        <w:tc>
          <w:tcPr>
            <w:tcW w:w="851" w:type="dxa"/>
            <w:tcBorders>
              <w:top w:val="nil"/>
              <w:left w:val="nil"/>
              <w:bottom w:val="nil"/>
              <w:right w:val="nil"/>
            </w:tcBorders>
            <w:shd w:val="clear" w:color="auto" w:fill="auto"/>
            <w:noWrap/>
            <w:vAlign w:val="center"/>
          </w:tcPr>
          <w:p w14:paraId="191A6EFF" w14:textId="77777777" w:rsidR="00CE2249" w:rsidRPr="00CE2249" w:rsidRDefault="00CE2249" w:rsidP="0073538E">
            <w:pPr>
              <w:spacing w:after="0" w:line="480" w:lineRule="auto"/>
              <w:jc w:val="right"/>
              <w:rPr>
                <w:rFonts w:ascii="Times New Roman" w:eastAsia="Times New Roman" w:hAnsi="Times New Roman" w:cs="Times New Roman"/>
                <w:sz w:val="20"/>
                <w:szCs w:val="20"/>
                <w:lang w:val="en-GB"/>
              </w:rPr>
            </w:pPr>
            <w:r w:rsidRPr="0068462C">
              <w:rPr>
                <w:rFonts w:ascii="Times New Roman" w:eastAsia="Times New Roman" w:hAnsi="Times New Roman" w:cs="Times New Roman"/>
                <w:sz w:val="20"/>
                <w:szCs w:val="20"/>
              </w:rPr>
              <w:t>0.232</w:t>
            </w:r>
          </w:p>
        </w:tc>
        <w:tc>
          <w:tcPr>
            <w:tcW w:w="666" w:type="dxa"/>
            <w:tcBorders>
              <w:top w:val="nil"/>
              <w:left w:val="nil"/>
              <w:bottom w:val="nil"/>
              <w:right w:val="nil"/>
            </w:tcBorders>
            <w:shd w:val="clear" w:color="auto" w:fill="auto"/>
            <w:noWrap/>
            <w:vAlign w:val="center"/>
          </w:tcPr>
          <w:p w14:paraId="2620E536" w14:textId="77777777" w:rsidR="00CE2249" w:rsidRPr="00CE2249" w:rsidRDefault="00CE2249" w:rsidP="0073538E">
            <w:pPr>
              <w:spacing w:after="0" w:line="480" w:lineRule="auto"/>
              <w:jc w:val="right"/>
              <w:rPr>
                <w:rFonts w:ascii="Times New Roman" w:eastAsia="Times New Roman" w:hAnsi="Times New Roman" w:cs="Times New Roman"/>
                <w:sz w:val="20"/>
                <w:szCs w:val="20"/>
                <w:lang w:val="en-GB"/>
              </w:rPr>
            </w:pPr>
            <w:r w:rsidRPr="0068462C">
              <w:rPr>
                <w:rFonts w:ascii="Times New Roman" w:eastAsia="Times New Roman" w:hAnsi="Times New Roman" w:cs="Times New Roman"/>
                <w:sz w:val="20"/>
                <w:szCs w:val="20"/>
              </w:rPr>
              <w:t>0.086</w:t>
            </w:r>
          </w:p>
        </w:tc>
        <w:tc>
          <w:tcPr>
            <w:tcW w:w="1016" w:type="dxa"/>
            <w:tcBorders>
              <w:top w:val="nil"/>
              <w:left w:val="nil"/>
              <w:bottom w:val="nil"/>
              <w:right w:val="nil"/>
            </w:tcBorders>
            <w:shd w:val="clear" w:color="auto" w:fill="auto"/>
            <w:noWrap/>
            <w:vAlign w:val="center"/>
          </w:tcPr>
          <w:p w14:paraId="57060169" w14:textId="77777777" w:rsidR="00CE2249" w:rsidRPr="00CE2249" w:rsidRDefault="00CE2249" w:rsidP="0073538E">
            <w:pPr>
              <w:spacing w:after="0" w:line="480" w:lineRule="auto"/>
              <w:jc w:val="right"/>
              <w:rPr>
                <w:rFonts w:ascii="Times New Roman" w:eastAsia="Times New Roman" w:hAnsi="Times New Roman" w:cs="Times New Roman"/>
                <w:sz w:val="20"/>
                <w:szCs w:val="20"/>
                <w:lang w:val="en-GB"/>
              </w:rPr>
            </w:pPr>
            <w:r w:rsidRPr="0068462C">
              <w:rPr>
                <w:rFonts w:ascii="Times New Roman" w:eastAsia="Times New Roman" w:hAnsi="Times New Roman" w:cs="Times New Roman"/>
                <w:sz w:val="20"/>
                <w:szCs w:val="20"/>
              </w:rPr>
              <w:t>0.007</w:t>
            </w:r>
          </w:p>
        </w:tc>
        <w:tc>
          <w:tcPr>
            <w:tcW w:w="1111" w:type="dxa"/>
            <w:tcBorders>
              <w:top w:val="nil"/>
              <w:left w:val="nil"/>
              <w:bottom w:val="nil"/>
              <w:right w:val="single" w:sz="4" w:space="0" w:color="auto"/>
            </w:tcBorders>
            <w:shd w:val="clear" w:color="auto" w:fill="auto"/>
            <w:vAlign w:val="center"/>
          </w:tcPr>
          <w:p w14:paraId="1C710D36" w14:textId="77777777" w:rsidR="00CE2249" w:rsidRPr="00672660" w:rsidRDefault="00CE2249" w:rsidP="0073538E">
            <w:pPr>
              <w:spacing w:after="0" w:line="480" w:lineRule="auto"/>
              <w:jc w:val="right"/>
              <w:rPr>
                <w:rFonts w:ascii="Times New Roman" w:eastAsia="Times New Roman" w:hAnsi="Times New Roman" w:cs="Times New Roman"/>
                <w:sz w:val="20"/>
                <w:szCs w:val="20"/>
                <w:lang w:val="en-GB"/>
              </w:rPr>
            </w:pPr>
            <w:r w:rsidRPr="0068462C">
              <w:rPr>
                <w:rFonts w:ascii="Times New Roman" w:eastAsia="Times New Roman" w:hAnsi="Times New Roman" w:cs="Times New Roman"/>
                <w:sz w:val="20"/>
                <w:szCs w:val="20"/>
              </w:rPr>
              <w:t>0.003</w:t>
            </w:r>
          </w:p>
        </w:tc>
        <w:tc>
          <w:tcPr>
            <w:tcW w:w="1016" w:type="dxa"/>
            <w:tcBorders>
              <w:top w:val="nil"/>
              <w:left w:val="nil"/>
              <w:bottom w:val="nil"/>
              <w:right w:val="single" w:sz="4" w:space="0" w:color="auto"/>
            </w:tcBorders>
            <w:shd w:val="clear" w:color="auto" w:fill="auto"/>
            <w:vAlign w:val="center"/>
          </w:tcPr>
          <w:p w14:paraId="381491F5" w14:textId="5F12D4D6" w:rsidR="00CE2249" w:rsidRPr="00672660" w:rsidRDefault="00CE2249" w:rsidP="0073538E">
            <w:pPr>
              <w:spacing w:after="0" w:line="48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0.033</w:t>
            </w:r>
          </w:p>
        </w:tc>
      </w:tr>
      <w:tr w:rsidR="00CE2249" w:rsidRPr="00672660" w14:paraId="579B1651" w14:textId="77777777" w:rsidTr="007E4141">
        <w:trPr>
          <w:trHeight w:val="300"/>
        </w:trPr>
        <w:tc>
          <w:tcPr>
            <w:tcW w:w="1475" w:type="dxa"/>
            <w:tcBorders>
              <w:top w:val="nil"/>
              <w:left w:val="single" w:sz="4" w:space="0" w:color="auto"/>
              <w:bottom w:val="nil"/>
              <w:right w:val="nil"/>
            </w:tcBorders>
            <w:shd w:val="clear" w:color="auto" w:fill="auto"/>
            <w:noWrap/>
            <w:vAlign w:val="center"/>
            <w:hideMark/>
          </w:tcPr>
          <w:p w14:paraId="5F487F96" w14:textId="77777777" w:rsidR="00CE2249" w:rsidRPr="00672660" w:rsidRDefault="00CE2249" w:rsidP="00CE2249">
            <w:pPr>
              <w:spacing w:after="0" w:line="480" w:lineRule="auto"/>
              <w:rPr>
                <w:rFonts w:ascii="Times New Roman" w:eastAsia="Times New Roman" w:hAnsi="Times New Roman" w:cs="Times New Roman"/>
                <w:i/>
                <w:iCs/>
                <w:sz w:val="20"/>
                <w:szCs w:val="20"/>
                <w:lang w:val="en-GB"/>
              </w:rPr>
            </w:pPr>
            <w:r w:rsidRPr="00672660">
              <w:rPr>
                <w:rFonts w:ascii="Times New Roman" w:eastAsia="Times New Roman" w:hAnsi="Times New Roman" w:cs="Times New Roman"/>
                <w:i/>
                <w:iCs/>
                <w:sz w:val="20"/>
                <w:szCs w:val="20"/>
                <w:lang w:val="en-GB"/>
              </w:rPr>
              <w:t xml:space="preserve">PCSK1 </w:t>
            </w:r>
          </w:p>
        </w:tc>
        <w:tc>
          <w:tcPr>
            <w:tcW w:w="1186" w:type="dxa"/>
            <w:tcBorders>
              <w:top w:val="nil"/>
              <w:left w:val="nil"/>
              <w:bottom w:val="nil"/>
              <w:right w:val="nil"/>
            </w:tcBorders>
            <w:shd w:val="clear" w:color="auto" w:fill="auto"/>
            <w:noWrap/>
            <w:vAlign w:val="center"/>
            <w:hideMark/>
          </w:tcPr>
          <w:p w14:paraId="7B53996C"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Fproinsulin</w:t>
            </w:r>
          </w:p>
        </w:tc>
        <w:tc>
          <w:tcPr>
            <w:tcW w:w="1559" w:type="dxa"/>
            <w:tcBorders>
              <w:top w:val="nil"/>
              <w:left w:val="nil"/>
              <w:bottom w:val="nil"/>
              <w:right w:val="nil"/>
            </w:tcBorders>
            <w:shd w:val="clear" w:color="auto" w:fill="auto"/>
            <w:noWrap/>
            <w:vAlign w:val="center"/>
            <w:hideMark/>
          </w:tcPr>
          <w:p w14:paraId="5131AEB5"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N/A</w:t>
            </w:r>
          </w:p>
        </w:tc>
        <w:tc>
          <w:tcPr>
            <w:tcW w:w="1418" w:type="dxa"/>
            <w:tcBorders>
              <w:top w:val="nil"/>
              <w:left w:val="nil"/>
              <w:bottom w:val="nil"/>
              <w:right w:val="nil"/>
            </w:tcBorders>
            <w:shd w:val="clear" w:color="auto" w:fill="auto"/>
            <w:noWrap/>
            <w:vAlign w:val="center"/>
            <w:hideMark/>
          </w:tcPr>
          <w:p w14:paraId="7A0833F0"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p>
        </w:tc>
        <w:tc>
          <w:tcPr>
            <w:tcW w:w="1276" w:type="dxa"/>
            <w:tcBorders>
              <w:top w:val="nil"/>
              <w:left w:val="nil"/>
              <w:bottom w:val="nil"/>
              <w:right w:val="nil"/>
            </w:tcBorders>
            <w:shd w:val="clear" w:color="auto" w:fill="auto"/>
            <w:noWrap/>
            <w:vAlign w:val="center"/>
            <w:hideMark/>
          </w:tcPr>
          <w:p w14:paraId="27BD6464"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rs6235</w:t>
            </w:r>
          </w:p>
        </w:tc>
        <w:tc>
          <w:tcPr>
            <w:tcW w:w="708" w:type="dxa"/>
            <w:tcBorders>
              <w:top w:val="nil"/>
              <w:left w:val="nil"/>
              <w:bottom w:val="nil"/>
              <w:right w:val="nil"/>
            </w:tcBorders>
            <w:shd w:val="clear" w:color="auto" w:fill="auto"/>
            <w:noWrap/>
            <w:vAlign w:val="center"/>
            <w:hideMark/>
          </w:tcPr>
          <w:p w14:paraId="27C120E1"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5</w:t>
            </w:r>
          </w:p>
        </w:tc>
        <w:tc>
          <w:tcPr>
            <w:tcW w:w="1276" w:type="dxa"/>
            <w:tcBorders>
              <w:top w:val="nil"/>
              <w:left w:val="nil"/>
              <w:bottom w:val="nil"/>
              <w:right w:val="nil"/>
            </w:tcBorders>
            <w:shd w:val="clear" w:color="auto" w:fill="auto"/>
            <w:noWrap/>
            <w:vAlign w:val="center"/>
            <w:hideMark/>
          </w:tcPr>
          <w:p w14:paraId="37171555"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95,728,898</w:t>
            </w:r>
          </w:p>
        </w:tc>
        <w:tc>
          <w:tcPr>
            <w:tcW w:w="992" w:type="dxa"/>
            <w:tcBorders>
              <w:top w:val="nil"/>
              <w:left w:val="nil"/>
              <w:bottom w:val="nil"/>
              <w:right w:val="single" w:sz="4" w:space="0" w:color="auto"/>
            </w:tcBorders>
            <w:shd w:val="clear" w:color="auto" w:fill="auto"/>
            <w:noWrap/>
            <w:vAlign w:val="center"/>
            <w:hideMark/>
          </w:tcPr>
          <w:p w14:paraId="0B9A1D32"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G</w:t>
            </w:r>
          </w:p>
        </w:tc>
        <w:tc>
          <w:tcPr>
            <w:tcW w:w="851" w:type="dxa"/>
            <w:tcBorders>
              <w:top w:val="nil"/>
              <w:left w:val="nil"/>
              <w:bottom w:val="nil"/>
              <w:right w:val="nil"/>
            </w:tcBorders>
            <w:shd w:val="clear" w:color="auto" w:fill="auto"/>
            <w:noWrap/>
            <w:vAlign w:val="center"/>
            <w:hideMark/>
          </w:tcPr>
          <w:p w14:paraId="325ECD4C"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0.108</w:t>
            </w:r>
          </w:p>
        </w:tc>
        <w:tc>
          <w:tcPr>
            <w:tcW w:w="666" w:type="dxa"/>
            <w:tcBorders>
              <w:top w:val="nil"/>
              <w:left w:val="nil"/>
              <w:bottom w:val="nil"/>
              <w:right w:val="nil"/>
            </w:tcBorders>
            <w:shd w:val="clear" w:color="auto" w:fill="auto"/>
            <w:noWrap/>
            <w:vAlign w:val="center"/>
            <w:hideMark/>
          </w:tcPr>
          <w:p w14:paraId="79F6B70B"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0.044</w:t>
            </w:r>
          </w:p>
        </w:tc>
        <w:tc>
          <w:tcPr>
            <w:tcW w:w="1016" w:type="dxa"/>
            <w:tcBorders>
              <w:top w:val="nil"/>
              <w:left w:val="nil"/>
              <w:bottom w:val="nil"/>
              <w:right w:val="nil"/>
            </w:tcBorders>
            <w:shd w:val="clear" w:color="auto" w:fill="auto"/>
            <w:noWrap/>
            <w:vAlign w:val="center"/>
            <w:hideMark/>
          </w:tcPr>
          <w:p w14:paraId="08D92A6B"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0.015</w:t>
            </w:r>
          </w:p>
        </w:tc>
        <w:tc>
          <w:tcPr>
            <w:tcW w:w="1111" w:type="dxa"/>
            <w:tcBorders>
              <w:top w:val="nil"/>
              <w:left w:val="nil"/>
              <w:bottom w:val="nil"/>
              <w:right w:val="single" w:sz="4" w:space="0" w:color="auto"/>
            </w:tcBorders>
            <w:shd w:val="clear" w:color="auto" w:fill="auto"/>
            <w:vAlign w:val="center"/>
            <w:hideMark/>
          </w:tcPr>
          <w:p w14:paraId="0E3D0372"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0.02</w:t>
            </w:r>
          </w:p>
        </w:tc>
        <w:tc>
          <w:tcPr>
            <w:tcW w:w="1016" w:type="dxa"/>
            <w:tcBorders>
              <w:top w:val="nil"/>
              <w:left w:val="nil"/>
              <w:bottom w:val="nil"/>
              <w:right w:val="single" w:sz="4" w:space="0" w:color="auto"/>
            </w:tcBorders>
            <w:shd w:val="clear" w:color="auto" w:fill="auto"/>
            <w:vAlign w:val="center"/>
            <w:hideMark/>
          </w:tcPr>
          <w:p w14:paraId="55B9E535" w14:textId="07759F23"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w:t>
            </w:r>
            <w:r w:rsidR="001C2F2E">
              <w:rPr>
                <w:rFonts w:ascii="Times New Roman" w:eastAsia="Times New Roman" w:hAnsi="Times New Roman" w:cs="Times New Roman"/>
                <w:sz w:val="20"/>
                <w:szCs w:val="20"/>
                <w:lang w:val="en-GB"/>
              </w:rPr>
              <w:t>13</w:t>
            </w:r>
          </w:p>
        </w:tc>
      </w:tr>
      <w:tr w:rsidR="00CE2249" w:rsidRPr="00672660" w14:paraId="0E6D9C98" w14:textId="77777777" w:rsidTr="007E4141">
        <w:trPr>
          <w:trHeight w:val="300"/>
        </w:trPr>
        <w:tc>
          <w:tcPr>
            <w:tcW w:w="1475" w:type="dxa"/>
            <w:tcBorders>
              <w:top w:val="nil"/>
              <w:left w:val="single" w:sz="4" w:space="0" w:color="auto"/>
              <w:bottom w:val="nil"/>
              <w:right w:val="nil"/>
            </w:tcBorders>
            <w:shd w:val="clear" w:color="auto" w:fill="auto"/>
            <w:noWrap/>
            <w:vAlign w:val="center"/>
            <w:hideMark/>
          </w:tcPr>
          <w:p w14:paraId="73B40920" w14:textId="77777777" w:rsidR="00CE2249" w:rsidRPr="00672660" w:rsidRDefault="00CE2249" w:rsidP="00CE2249">
            <w:pPr>
              <w:spacing w:after="0" w:line="480" w:lineRule="auto"/>
              <w:rPr>
                <w:rFonts w:ascii="Times New Roman" w:eastAsia="Times New Roman" w:hAnsi="Times New Roman" w:cs="Times New Roman"/>
                <w:i/>
                <w:iCs/>
                <w:sz w:val="20"/>
                <w:szCs w:val="20"/>
                <w:lang w:val="en-GB"/>
              </w:rPr>
            </w:pPr>
            <w:r w:rsidRPr="00672660">
              <w:rPr>
                <w:rFonts w:ascii="Times New Roman" w:eastAsia="Times New Roman" w:hAnsi="Times New Roman" w:cs="Times New Roman"/>
                <w:i/>
                <w:iCs/>
                <w:sz w:val="20"/>
                <w:szCs w:val="20"/>
                <w:lang w:val="en-GB"/>
              </w:rPr>
              <w:t>TMEM163</w:t>
            </w:r>
          </w:p>
        </w:tc>
        <w:tc>
          <w:tcPr>
            <w:tcW w:w="1186" w:type="dxa"/>
            <w:tcBorders>
              <w:top w:val="nil"/>
              <w:left w:val="nil"/>
              <w:bottom w:val="nil"/>
              <w:right w:val="nil"/>
            </w:tcBorders>
            <w:shd w:val="clear" w:color="auto" w:fill="auto"/>
            <w:noWrap/>
            <w:vAlign w:val="center"/>
            <w:hideMark/>
          </w:tcPr>
          <w:p w14:paraId="5CCEF973"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T2D</w:t>
            </w:r>
          </w:p>
        </w:tc>
        <w:tc>
          <w:tcPr>
            <w:tcW w:w="1559" w:type="dxa"/>
            <w:tcBorders>
              <w:top w:val="nil"/>
              <w:left w:val="nil"/>
              <w:bottom w:val="nil"/>
              <w:right w:val="nil"/>
            </w:tcBorders>
            <w:shd w:val="clear" w:color="auto" w:fill="auto"/>
            <w:noWrap/>
            <w:vAlign w:val="center"/>
            <w:hideMark/>
          </w:tcPr>
          <w:p w14:paraId="0B448F1E"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N/A</w:t>
            </w:r>
          </w:p>
        </w:tc>
        <w:tc>
          <w:tcPr>
            <w:tcW w:w="1418" w:type="dxa"/>
            <w:tcBorders>
              <w:top w:val="nil"/>
              <w:left w:val="nil"/>
              <w:bottom w:val="nil"/>
              <w:right w:val="nil"/>
            </w:tcBorders>
            <w:shd w:val="clear" w:color="auto" w:fill="auto"/>
            <w:noWrap/>
            <w:vAlign w:val="center"/>
            <w:hideMark/>
          </w:tcPr>
          <w:p w14:paraId="6033194F"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2</w:t>
            </w:r>
          </w:p>
        </w:tc>
        <w:tc>
          <w:tcPr>
            <w:tcW w:w="1276" w:type="dxa"/>
            <w:tcBorders>
              <w:top w:val="nil"/>
              <w:left w:val="nil"/>
              <w:bottom w:val="nil"/>
              <w:right w:val="nil"/>
            </w:tcBorders>
            <w:shd w:val="clear" w:color="auto" w:fill="auto"/>
            <w:noWrap/>
            <w:vAlign w:val="center"/>
            <w:hideMark/>
          </w:tcPr>
          <w:p w14:paraId="235EDA5F"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rs6723108</w:t>
            </w:r>
          </w:p>
        </w:tc>
        <w:tc>
          <w:tcPr>
            <w:tcW w:w="708" w:type="dxa"/>
            <w:tcBorders>
              <w:top w:val="nil"/>
              <w:left w:val="nil"/>
              <w:bottom w:val="nil"/>
              <w:right w:val="nil"/>
            </w:tcBorders>
            <w:shd w:val="clear" w:color="auto" w:fill="auto"/>
            <w:noWrap/>
            <w:vAlign w:val="center"/>
            <w:hideMark/>
          </w:tcPr>
          <w:p w14:paraId="08EC2CDB"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2</w:t>
            </w:r>
          </w:p>
        </w:tc>
        <w:tc>
          <w:tcPr>
            <w:tcW w:w="1276" w:type="dxa"/>
            <w:tcBorders>
              <w:top w:val="nil"/>
              <w:left w:val="nil"/>
              <w:bottom w:val="nil"/>
              <w:right w:val="nil"/>
            </w:tcBorders>
            <w:shd w:val="clear" w:color="auto" w:fill="auto"/>
            <w:noWrap/>
            <w:vAlign w:val="center"/>
            <w:hideMark/>
          </w:tcPr>
          <w:p w14:paraId="678185D4"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135,479,980</w:t>
            </w:r>
          </w:p>
        </w:tc>
        <w:tc>
          <w:tcPr>
            <w:tcW w:w="992" w:type="dxa"/>
            <w:tcBorders>
              <w:top w:val="nil"/>
              <w:left w:val="nil"/>
              <w:bottom w:val="nil"/>
              <w:right w:val="single" w:sz="4" w:space="0" w:color="auto"/>
            </w:tcBorders>
            <w:shd w:val="clear" w:color="auto" w:fill="auto"/>
            <w:noWrap/>
            <w:vAlign w:val="center"/>
            <w:hideMark/>
          </w:tcPr>
          <w:p w14:paraId="6EF7FFA9"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T</w:t>
            </w:r>
          </w:p>
        </w:tc>
        <w:tc>
          <w:tcPr>
            <w:tcW w:w="851" w:type="dxa"/>
            <w:tcBorders>
              <w:top w:val="nil"/>
              <w:left w:val="nil"/>
              <w:bottom w:val="nil"/>
              <w:right w:val="nil"/>
            </w:tcBorders>
            <w:shd w:val="clear" w:color="auto" w:fill="auto"/>
            <w:noWrap/>
            <w:vAlign w:val="center"/>
            <w:hideMark/>
          </w:tcPr>
          <w:p w14:paraId="3B17FAF1"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0.094</w:t>
            </w:r>
          </w:p>
        </w:tc>
        <w:tc>
          <w:tcPr>
            <w:tcW w:w="666" w:type="dxa"/>
            <w:tcBorders>
              <w:top w:val="nil"/>
              <w:left w:val="nil"/>
              <w:bottom w:val="nil"/>
              <w:right w:val="nil"/>
            </w:tcBorders>
            <w:shd w:val="clear" w:color="auto" w:fill="auto"/>
            <w:noWrap/>
            <w:vAlign w:val="center"/>
            <w:hideMark/>
          </w:tcPr>
          <w:p w14:paraId="2202D5D4"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0.042</w:t>
            </w:r>
          </w:p>
        </w:tc>
        <w:tc>
          <w:tcPr>
            <w:tcW w:w="1016" w:type="dxa"/>
            <w:tcBorders>
              <w:top w:val="nil"/>
              <w:left w:val="nil"/>
              <w:bottom w:val="nil"/>
              <w:right w:val="nil"/>
            </w:tcBorders>
            <w:shd w:val="clear" w:color="auto" w:fill="auto"/>
            <w:noWrap/>
            <w:vAlign w:val="center"/>
            <w:hideMark/>
          </w:tcPr>
          <w:p w14:paraId="61D1FD88"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0.024</w:t>
            </w:r>
          </w:p>
        </w:tc>
        <w:tc>
          <w:tcPr>
            <w:tcW w:w="1111" w:type="dxa"/>
            <w:tcBorders>
              <w:top w:val="nil"/>
              <w:left w:val="nil"/>
              <w:bottom w:val="nil"/>
              <w:right w:val="single" w:sz="4" w:space="0" w:color="auto"/>
            </w:tcBorders>
            <w:shd w:val="clear" w:color="auto" w:fill="auto"/>
            <w:vAlign w:val="center"/>
            <w:hideMark/>
          </w:tcPr>
          <w:p w14:paraId="4FF82A3D"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0.03</w:t>
            </w:r>
          </w:p>
        </w:tc>
        <w:tc>
          <w:tcPr>
            <w:tcW w:w="1016" w:type="dxa"/>
            <w:tcBorders>
              <w:top w:val="nil"/>
              <w:left w:val="nil"/>
              <w:bottom w:val="nil"/>
              <w:right w:val="single" w:sz="4" w:space="0" w:color="auto"/>
            </w:tcBorders>
            <w:shd w:val="clear" w:color="auto" w:fill="auto"/>
            <w:vAlign w:val="center"/>
            <w:hideMark/>
          </w:tcPr>
          <w:p w14:paraId="7E794C36" w14:textId="42B6FDE5"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0.85</w:t>
            </w:r>
            <w:r w:rsidR="006B0BC0">
              <w:rPr>
                <w:rFonts w:ascii="Times New Roman" w:eastAsia="Times New Roman" w:hAnsi="Times New Roman" w:cs="Times New Roman"/>
                <w:sz w:val="20"/>
                <w:szCs w:val="20"/>
                <w:lang w:val="en-GB"/>
              </w:rPr>
              <w:t>4</w:t>
            </w:r>
          </w:p>
        </w:tc>
      </w:tr>
      <w:tr w:rsidR="00CE2249" w:rsidRPr="00672660" w14:paraId="29C6CA66" w14:textId="77777777" w:rsidTr="007E4141">
        <w:trPr>
          <w:trHeight w:val="300"/>
        </w:trPr>
        <w:tc>
          <w:tcPr>
            <w:tcW w:w="1475" w:type="dxa"/>
            <w:tcBorders>
              <w:top w:val="nil"/>
              <w:left w:val="single" w:sz="4" w:space="0" w:color="auto"/>
              <w:bottom w:val="nil"/>
              <w:right w:val="nil"/>
            </w:tcBorders>
            <w:shd w:val="clear" w:color="auto" w:fill="auto"/>
            <w:noWrap/>
            <w:vAlign w:val="center"/>
            <w:hideMark/>
          </w:tcPr>
          <w:p w14:paraId="1E1D3921" w14:textId="77777777" w:rsidR="00CE2249" w:rsidRPr="00672660" w:rsidRDefault="00CE2249" w:rsidP="00CE2249">
            <w:pPr>
              <w:spacing w:after="0" w:line="480" w:lineRule="auto"/>
              <w:rPr>
                <w:rFonts w:ascii="Times New Roman" w:eastAsia="Times New Roman" w:hAnsi="Times New Roman" w:cs="Times New Roman"/>
                <w:i/>
                <w:iCs/>
                <w:sz w:val="20"/>
                <w:szCs w:val="20"/>
                <w:lang w:val="en-GB"/>
              </w:rPr>
            </w:pPr>
            <w:r w:rsidRPr="00672660">
              <w:rPr>
                <w:rFonts w:ascii="Times New Roman" w:eastAsia="Times New Roman" w:hAnsi="Times New Roman" w:cs="Times New Roman"/>
                <w:i/>
                <w:iCs/>
                <w:sz w:val="20"/>
                <w:szCs w:val="20"/>
                <w:lang w:val="en-GB"/>
              </w:rPr>
              <w:t>ADAMTS9</w:t>
            </w:r>
          </w:p>
        </w:tc>
        <w:tc>
          <w:tcPr>
            <w:tcW w:w="1186" w:type="dxa"/>
            <w:tcBorders>
              <w:top w:val="nil"/>
              <w:left w:val="nil"/>
              <w:bottom w:val="nil"/>
              <w:right w:val="nil"/>
            </w:tcBorders>
            <w:shd w:val="clear" w:color="auto" w:fill="auto"/>
            <w:noWrap/>
            <w:vAlign w:val="center"/>
            <w:hideMark/>
          </w:tcPr>
          <w:p w14:paraId="62256C85"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T2D</w:t>
            </w:r>
          </w:p>
        </w:tc>
        <w:tc>
          <w:tcPr>
            <w:tcW w:w="1559" w:type="dxa"/>
            <w:tcBorders>
              <w:top w:val="nil"/>
              <w:left w:val="nil"/>
              <w:bottom w:val="nil"/>
              <w:right w:val="nil"/>
            </w:tcBorders>
            <w:shd w:val="clear" w:color="auto" w:fill="auto"/>
            <w:noWrap/>
            <w:vAlign w:val="center"/>
            <w:hideMark/>
          </w:tcPr>
          <w:p w14:paraId="50C119BC"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UC</w:t>
            </w:r>
          </w:p>
        </w:tc>
        <w:tc>
          <w:tcPr>
            <w:tcW w:w="1418" w:type="dxa"/>
            <w:tcBorders>
              <w:top w:val="nil"/>
              <w:left w:val="nil"/>
              <w:bottom w:val="nil"/>
              <w:right w:val="nil"/>
            </w:tcBorders>
            <w:shd w:val="clear" w:color="auto" w:fill="auto"/>
            <w:noWrap/>
            <w:vAlign w:val="center"/>
            <w:hideMark/>
          </w:tcPr>
          <w:p w14:paraId="1B051EF6"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p>
        </w:tc>
        <w:tc>
          <w:tcPr>
            <w:tcW w:w="1276" w:type="dxa"/>
            <w:tcBorders>
              <w:top w:val="nil"/>
              <w:left w:val="nil"/>
              <w:bottom w:val="nil"/>
              <w:right w:val="nil"/>
            </w:tcBorders>
            <w:shd w:val="clear" w:color="auto" w:fill="auto"/>
            <w:noWrap/>
            <w:vAlign w:val="center"/>
            <w:hideMark/>
          </w:tcPr>
          <w:p w14:paraId="2E8178CB"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rs6795735</w:t>
            </w:r>
          </w:p>
        </w:tc>
        <w:tc>
          <w:tcPr>
            <w:tcW w:w="708" w:type="dxa"/>
            <w:tcBorders>
              <w:top w:val="nil"/>
              <w:left w:val="nil"/>
              <w:bottom w:val="nil"/>
              <w:right w:val="nil"/>
            </w:tcBorders>
            <w:shd w:val="clear" w:color="auto" w:fill="auto"/>
            <w:noWrap/>
            <w:vAlign w:val="center"/>
            <w:hideMark/>
          </w:tcPr>
          <w:p w14:paraId="3803CAC7"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3</w:t>
            </w:r>
          </w:p>
        </w:tc>
        <w:tc>
          <w:tcPr>
            <w:tcW w:w="1276" w:type="dxa"/>
            <w:tcBorders>
              <w:top w:val="nil"/>
              <w:left w:val="nil"/>
              <w:bottom w:val="nil"/>
              <w:right w:val="nil"/>
            </w:tcBorders>
            <w:shd w:val="clear" w:color="auto" w:fill="auto"/>
            <w:noWrap/>
            <w:vAlign w:val="center"/>
            <w:hideMark/>
          </w:tcPr>
          <w:p w14:paraId="048715A1"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64,705,365</w:t>
            </w:r>
          </w:p>
        </w:tc>
        <w:tc>
          <w:tcPr>
            <w:tcW w:w="992" w:type="dxa"/>
            <w:tcBorders>
              <w:top w:val="nil"/>
              <w:left w:val="nil"/>
              <w:bottom w:val="nil"/>
              <w:right w:val="single" w:sz="4" w:space="0" w:color="auto"/>
            </w:tcBorders>
            <w:shd w:val="clear" w:color="auto" w:fill="auto"/>
            <w:noWrap/>
            <w:vAlign w:val="center"/>
            <w:hideMark/>
          </w:tcPr>
          <w:p w14:paraId="4D557317"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C</w:t>
            </w:r>
          </w:p>
        </w:tc>
        <w:tc>
          <w:tcPr>
            <w:tcW w:w="851" w:type="dxa"/>
            <w:tcBorders>
              <w:top w:val="nil"/>
              <w:left w:val="nil"/>
              <w:bottom w:val="nil"/>
              <w:right w:val="nil"/>
            </w:tcBorders>
            <w:shd w:val="clear" w:color="auto" w:fill="auto"/>
            <w:noWrap/>
            <w:vAlign w:val="center"/>
            <w:hideMark/>
          </w:tcPr>
          <w:p w14:paraId="622D1CA2"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0.088</w:t>
            </w:r>
          </w:p>
        </w:tc>
        <w:tc>
          <w:tcPr>
            <w:tcW w:w="666" w:type="dxa"/>
            <w:tcBorders>
              <w:top w:val="nil"/>
              <w:left w:val="nil"/>
              <w:bottom w:val="nil"/>
              <w:right w:val="nil"/>
            </w:tcBorders>
            <w:shd w:val="clear" w:color="auto" w:fill="auto"/>
            <w:noWrap/>
            <w:vAlign w:val="center"/>
            <w:hideMark/>
          </w:tcPr>
          <w:p w14:paraId="77B0668A"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0.040</w:t>
            </w:r>
          </w:p>
        </w:tc>
        <w:tc>
          <w:tcPr>
            <w:tcW w:w="1016" w:type="dxa"/>
            <w:tcBorders>
              <w:top w:val="nil"/>
              <w:left w:val="nil"/>
              <w:bottom w:val="nil"/>
              <w:right w:val="nil"/>
            </w:tcBorders>
            <w:shd w:val="clear" w:color="auto" w:fill="auto"/>
            <w:noWrap/>
            <w:vAlign w:val="center"/>
            <w:hideMark/>
          </w:tcPr>
          <w:p w14:paraId="455AA75B"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0.028</w:t>
            </w:r>
          </w:p>
        </w:tc>
        <w:tc>
          <w:tcPr>
            <w:tcW w:w="1111" w:type="dxa"/>
            <w:tcBorders>
              <w:top w:val="nil"/>
              <w:left w:val="nil"/>
              <w:bottom w:val="nil"/>
              <w:right w:val="single" w:sz="4" w:space="0" w:color="auto"/>
            </w:tcBorders>
            <w:shd w:val="clear" w:color="auto" w:fill="auto"/>
            <w:vAlign w:val="center"/>
            <w:hideMark/>
          </w:tcPr>
          <w:p w14:paraId="41D32533"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0.02</w:t>
            </w:r>
          </w:p>
        </w:tc>
        <w:tc>
          <w:tcPr>
            <w:tcW w:w="1016" w:type="dxa"/>
            <w:tcBorders>
              <w:top w:val="nil"/>
              <w:left w:val="nil"/>
              <w:bottom w:val="nil"/>
              <w:right w:val="single" w:sz="4" w:space="0" w:color="auto"/>
            </w:tcBorders>
            <w:shd w:val="clear" w:color="auto" w:fill="auto"/>
            <w:vAlign w:val="center"/>
            <w:hideMark/>
          </w:tcPr>
          <w:p w14:paraId="5C46F8E1" w14:textId="4666B49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0.4</w:t>
            </w:r>
            <w:r w:rsidR="001C2F2E">
              <w:rPr>
                <w:rFonts w:ascii="Times New Roman" w:eastAsia="Times New Roman" w:hAnsi="Times New Roman" w:cs="Times New Roman"/>
                <w:sz w:val="20"/>
                <w:szCs w:val="20"/>
                <w:lang w:val="en-GB"/>
              </w:rPr>
              <w:t>28</w:t>
            </w:r>
          </w:p>
        </w:tc>
      </w:tr>
      <w:tr w:rsidR="00CE2249" w:rsidRPr="00672660" w14:paraId="68CB7155" w14:textId="77777777" w:rsidTr="007E4141">
        <w:trPr>
          <w:trHeight w:val="300"/>
        </w:trPr>
        <w:tc>
          <w:tcPr>
            <w:tcW w:w="1475" w:type="dxa"/>
            <w:tcBorders>
              <w:top w:val="nil"/>
              <w:left w:val="single" w:sz="4" w:space="0" w:color="auto"/>
              <w:bottom w:val="nil"/>
              <w:right w:val="nil"/>
            </w:tcBorders>
            <w:shd w:val="clear" w:color="auto" w:fill="auto"/>
            <w:noWrap/>
            <w:vAlign w:val="center"/>
            <w:hideMark/>
          </w:tcPr>
          <w:p w14:paraId="4A4F6BCB" w14:textId="77777777" w:rsidR="00CE2249" w:rsidRPr="00672660" w:rsidRDefault="00CE2249" w:rsidP="00CE2249">
            <w:pPr>
              <w:spacing w:after="0" w:line="480" w:lineRule="auto"/>
              <w:rPr>
                <w:rFonts w:ascii="Times New Roman" w:eastAsia="Times New Roman" w:hAnsi="Times New Roman" w:cs="Times New Roman"/>
                <w:i/>
                <w:iCs/>
                <w:sz w:val="20"/>
                <w:szCs w:val="20"/>
                <w:lang w:val="en-GB"/>
              </w:rPr>
            </w:pPr>
            <w:r w:rsidRPr="00672660">
              <w:rPr>
                <w:rFonts w:ascii="Times New Roman" w:eastAsia="Times New Roman" w:hAnsi="Times New Roman" w:cs="Times New Roman"/>
                <w:i/>
                <w:iCs/>
                <w:sz w:val="20"/>
                <w:szCs w:val="20"/>
                <w:lang w:val="en-GB"/>
              </w:rPr>
              <w:t>IKBKAP</w:t>
            </w:r>
          </w:p>
        </w:tc>
        <w:tc>
          <w:tcPr>
            <w:tcW w:w="1186" w:type="dxa"/>
            <w:tcBorders>
              <w:top w:val="nil"/>
              <w:left w:val="nil"/>
              <w:bottom w:val="nil"/>
              <w:right w:val="nil"/>
            </w:tcBorders>
            <w:shd w:val="clear" w:color="auto" w:fill="auto"/>
            <w:noWrap/>
            <w:vAlign w:val="center"/>
            <w:hideMark/>
          </w:tcPr>
          <w:p w14:paraId="63E7222F"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FG</w:t>
            </w:r>
          </w:p>
        </w:tc>
        <w:tc>
          <w:tcPr>
            <w:tcW w:w="1559" w:type="dxa"/>
            <w:tcBorders>
              <w:top w:val="nil"/>
              <w:left w:val="nil"/>
              <w:bottom w:val="nil"/>
              <w:right w:val="nil"/>
            </w:tcBorders>
            <w:shd w:val="clear" w:color="auto" w:fill="auto"/>
            <w:noWrap/>
            <w:vAlign w:val="center"/>
            <w:hideMark/>
          </w:tcPr>
          <w:p w14:paraId="3517644E"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N/A</w:t>
            </w:r>
          </w:p>
        </w:tc>
        <w:tc>
          <w:tcPr>
            <w:tcW w:w="1418" w:type="dxa"/>
            <w:tcBorders>
              <w:top w:val="nil"/>
              <w:left w:val="nil"/>
              <w:bottom w:val="nil"/>
              <w:right w:val="nil"/>
            </w:tcBorders>
            <w:shd w:val="clear" w:color="auto" w:fill="auto"/>
            <w:noWrap/>
            <w:vAlign w:val="center"/>
            <w:hideMark/>
          </w:tcPr>
          <w:p w14:paraId="5D6FC825"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p>
        </w:tc>
        <w:tc>
          <w:tcPr>
            <w:tcW w:w="1276" w:type="dxa"/>
            <w:tcBorders>
              <w:top w:val="nil"/>
              <w:left w:val="nil"/>
              <w:bottom w:val="nil"/>
              <w:right w:val="nil"/>
            </w:tcBorders>
            <w:shd w:val="clear" w:color="auto" w:fill="auto"/>
            <w:noWrap/>
            <w:vAlign w:val="center"/>
            <w:hideMark/>
          </w:tcPr>
          <w:p w14:paraId="245E1C0B"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rs16913693</w:t>
            </w:r>
          </w:p>
        </w:tc>
        <w:tc>
          <w:tcPr>
            <w:tcW w:w="708" w:type="dxa"/>
            <w:tcBorders>
              <w:top w:val="nil"/>
              <w:left w:val="nil"/>
              <w:bottom w:val="nil"/>
              <w:right w:val="nil"/>
            </w:tcBorders>
            <w:shd w:val="clear" w:color="auto" w:fill="auto"/>
            <w:noWrap/>
            <w:vAlign w:val="center"/>
            <w:hideMark/>
          </w:tcPr>
          <w:p w14:paraId="49669B5A"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9</w:t>
            </w:r>
          </w:p>
        </w:tc>
        <w:tc>
          <w:tcPr>
            <w:tcW w:w="1276" w:type="dxa"/>
            <w:tcBorders>
              <w:top w:val="nil"/>
              <w:left w:val="nil"/>
              <w:bottom w:val="nil"/>
              <w:right w:val="nil"/>
            </w:tcBorders>
            <w:shd w:val="clear" w:color="auto" w:fill="auto"/>
            <w:noWrap/>
            <w:vAlign w:val="center"/>
            <w:hideMark/>
          </w:tcPr>
          <w:p w14:paraId="00629EDF"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111,680,359</w:t>
            </w:r>
          </w:p>
        </w:tc>
        <w:tc>
          <w:tcPr>
            <w:tcW w:w="992" w:type="dxa"/>
            <w:tcBorders>
              <w:top w:val="nil"/>
              <w:left w:val="nil"/>
              <w:bottom w:val="nil"/>
              <w:right w:val="single" w:sz="4" w:space="0" w:color="auto"/>
            </w:tcBorders>
            <w:shd w:val="clear" w:color="auto" w:fill="auto"/>
            <w:noWrap/>
            <w:vAlign w:val="center"/>
            <w:hideMark/>
          </w:tcPr>
          <w:p w14:paraId="627575F3"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T</w:t>
            </w:r>
          </w:p>
        </w:tc>
        <w:tc>
          <w:tcPr>
            <w:tcW w:w="851" w:type="dxa"/>
            <w:tcBorders>
              <w:top w:val="nil"/>
              <w:left w:val="nil"/>
              <w:bottom w:val="nil"/>
              <w:right w:val="nil"/>
            </w:tcBorders>
            <w:shd w:val="clear" w:color="auto" w:fill="auto"/>
            <w:noWrap/>
            <w:vAlign w:val="center"/>
            <w:hideMark/>
          </w:tcPr>
          <w:p w14:paraId="4F3ADA2C"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0.246</w:t>
            </w:r>
          </w:p>
        </w:tc>
        <w:tc>
          <w:tcPr>
            <w:tcW w:w="666" w:type="dxa"/>
            <w:tcBorders>
              <w:top w:val="nil"/>
              <w:left w:val="nil"/>
              <w:bottom w:val="nil"/>
              <w:right w:val="nil"/>
            </w:tcBorders>
            <w:shd w:val="clear" w:color="auto" w:fill="auto"/>
            <w:noWrap/>
            <w:vAlign w:val="center"/>
            <w:hideMark/>
          </w:tcPr>
          <w:p w14:paraId="1FD0AB9E"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0.117</w:t>
            </w:r>
          </w:p>
        </w:tc>
        <w:tc>
          <w:tcPr>
            <w:tcW w:w="1016" w:type="dxa"/>
            <w:tcBorders>
              <w:top w:val="nil"/>
              <w:left w:val="nil"/>
              <w:bottom w:val="nil"/>
              <w:right w:val="nil"/>
            </w:tcBorders>
            <w:shd w:val="clear" w:color="auto" w:fill="auto"/>
            <w:noWrap/>
            <w:vAlign w:val="center"/>
            <w:hideMark/>
          </w:tcPr>
          <w:p w14:paraId="235499E0"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0.036</w:t>
            </w:r>
          </w:p>
        </w:tc>
        <w:tc>
          <w:tcPr>
            <w:tcW w:w="1111" w:type="dxa"/>
            <w:tcBorders>
              <w:top w:val="nil"/>
              <w:left w:val="nil"/>
              <w:bottom w:val="nil"/>
              <w:right w:val="single" w:sz="4" w:space="0" w:color="auto"/>
            </w:tcBorders>
            <w:shd w:val="clear" w:color="auto" w:fill="auto"/>
            <w:vAlign w:val="center"/>
            <w:hideMark/>
          </w:tcPr>
          <w:p w14:paraId="7F9FF92B"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0.05</w:t>
            </w:r>
          </w:p>
        </w:tc>
        <w:tc>
          <w:tcPr>
            <w:tcW w:w="1016" w:type="dxa"/>
            <w:tcBorders>
              <w:top w:val="nil"/>
              <w:left w:val="nil"/>
              <w:bottom w:val="nil"/>
              <w:right w:val="single" w:sz="4" w:space="0" w:color="auto"/>
            </w:tcBorders>
            <w:shd w:val="clear" w:color="auto" w:fill="auto"/>
            <w:vAlign w:val="center"/>
            <w:hideMark/>
          </w:tcPr>
          <w:p w14:paraId="3726DBCF" w14:textId="18661916"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0.4</w:t>
            </w:r>
            <w:r w:rsidR="001C2F2E">
              <w:rPr>
                <w:rFonts w:ascii="Times New Roman" w:eastAsia="Times New Roman" w:hAnsi="Times New Roman" w:cs="Times New Roman"/>
                <w:sz w:val="20"/>
                <w:szCs w:val="20"/>
                <w:lang w:val="en-GB"/>
              </w:rPr>
              <w:t>04</w:t>
            </w:r>
          </w:p>
        </w:tc>
      </w:tr>
      <w:tr w:rsidR="00CE2249" w:rsidRPr="00672660" w14:paraId="1123AC36" w14:textId="77777777" w:rsidTr="007E4141">
        <w:trPr>
          <w:trHeight w:val="300"/>
        </w:trPr>
        <w:tc>
          <w:tcPr>
            <w:tcW w:w="1475" w:type="dxa"/>
            <w:tcBorders>
              <w:top w:val="nil"/>
              <w:left w:val="single" w:sz="4" w:space="0" w:color="auto"/>
              <w:bottom w:val="nil"/>
              <w:right w:val="nil"/>
            </w:tcBorders>
            <w:shd w:val="clear" w:color="auto" w:fill="auto"/>
            <w:noWrap/>
            <w:vAlign w:val="center"/>
            <w:hideMark/>
          </w:tcPr>
          <w:p w14:paraId="5FC7C19D" w14:textId="77777777" w:rsidR="00CE2249" w:rsidRPr="00672660" w:rsidRDefault="00CE2249" w:rsidP="00CE2249">
            <w:pPr>
              <w:spacing w:after="0" w:line="480" w:lineRule="auto"/>
              <w:rPr>
                <w:rFonts w:ascii="Times New Roman" w:eastAsia="Times New Roman" w:hAnsi="Times New Roman" w:cs="Times New Roman"/>
                <w:i/>
                <w:iCs/>
                <w:sz w:val="20"/>
                <w:szCs w:val="20"/>
                <w:lang w:val="en-GB"/>
              </w:rPr>
            </w:pPr>
            <w:r w:rsidRPr="00672660">
              <w:rPr>
                <w:rFonts w:ascii="Times New Roman" w:eastAsia="Times New Roman" w:hAnsi="Times New Roman" w:cs="Times New Roman"/>
                <w:i/>
                <w:iCs/>
                <w:sz w:val="20"/>
                <w:szCs w:val="20"/>
                <w:lang w:val="en-GB"/>
              </w:rPr>
              <w:t>KLHDC5</w:t>
            </w:r>
          </w:p>
        </w:tc>
        <w:tc>
          <w:tcPr>
            <w:tcW w:w="1186" w:type="dxa"/>
            <w:tcBorders>
              <w:top w:val="nil"/>
              <w:left w:val="nil"/>
              <w:bottom w:val="nil"/>
              <w:right w:val="nil"/>
            </w:tcBorders>
            <w:shd w:val="clear" w:color="auto" w:fill="auto"/>
            <w:noWrap/>
            <w:vAlign w:val="center"/>
            <w:hideMark/>
          </w:tcPr>
          <w:p w14:paraId="0D5B87EB"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T2D</w:t>
            </w:r>
          </w:p>
        </w:tc>
        <w:tc>
          <w:tcPr>
            <w:tcW w:w="1559" w:type="dxa"/>
            <w:tcBorders>
              <w:top w:val="nil"/>
              <w:left w:val="nil"/>
              <w:bottom w:val="nil"/>
              <w:right w:val="nil"/>
            </w:tcBorders>
            <w:shd w:val="clear" w:color="auto" w:fill="auto"/>
            <w:noWrap/>
            <w:vAlign w:val="center"/>
            <w:hideMark/>
          </w:tcPr>
          <w:p w14:paraId="0B79FAB9"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N/A</w:t>
            </w:r>
          </w:p>
        </w:tc>
        <w:tc>
          <w:tcPr>
            <w:tcW w:w="1418" w:type="dxa"/>
            <w:tcBorders>
              <w:top w:val="nil"/>
              <w:left w:val="nil"/>
              <w:bottom w:val="nil"/>
              <w:right w:val="nil"/>
            </w:tcBorders>
            <w:shd w:val="clear" w:color="auto" w:fill="auto"/>
            <w:noWrap/>
            <w:vAlign w:val="center"/>
            <w:hideMark/>
          </w:tcPr>
          <w:p w14:paraId="61942F19"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p>
        </w:tc>
        <w:tc>
          <w:tcPr>
            <w:tcW w:w="1276" w:type="dxa"/>
            <w:tcBorders>
              <w:top w:val="nil"/>
              <w:left w:val="nil"/>
              <w:bottom w:val="nil"/>
              <w:right w:val="nil"/>
            </w:tcBorders>
            <w:shd w:val="clear" w:color="auto" w:fill="auto"/>
            <w:noWrap/>
            <w:vAlign w:val="center"/>
            <w:hideMark/>
          </w:tcPr>
          <w:p w14:paraId="0CDFAC26"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rs10842994</w:t>
            </w:r>
          </w:p>
        </w:tc>
        <w:tc>
          <w:tcPr>
            <w:tcW w:w="708" w:type="dxa"/>
            <w:tcBorders>
              <w:top w:val="nil"/>
              <w:left w:val="nil"/>
              <w:bottom w:val="nil"/>
              <w:right w:val="nil"/>
            </w:tcBorders>
            <w:shd w:val="clear" w:color="auto" w:fill="auto"/>
            <w:noWrap/>
            <w:vAlign w:val="center"/>
            <w:hideMark/>
          </w:tcPr>
          <w:p w14:paraId="7BDBEE04"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12</w:t>
            </w:r>
          </w:p>
        </w:tc>
        <w:tc>
          <w:tcPr>
            <w:tcW w:w="1276" w:type="dxa"/>
            <w:tcBorders>
              <w:top w:val="nil"/>
              <w:left w:val="nil"/>
              <w:bottom w:val="nil"/>
              <w:right w:val="nil"/>
            </w:tcBorders>
            <w:shd w:val="clear" w:color="auto" w:fill="auto"/>
            <w:noWrap/>
            <w:vAlign w:val="center"/>
            <w:hideMark/>
          </w:tcPr>
          <w:p w14:paraId="3F4702D8"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27,965,150</w:t>
            </w:r>
          </w:p>
        </w:tc>
        <w:tc>
          <w:tcPr>
            <w:tcW w:w="992" w:type="dxa"/>
            <w:tcBorders>
              <w:top w:val="nil"/>
              <w:left w:val="nil"/>
              <w:bottom w:val="nil"/>
              <w:right w:val="single" w:sz="4" w:space="0" w:color="auto"/>
            </w:tcBorders>
            <w:shd w:val="clear" w:color="auto" w:fill="auto"/>
            <w:noWrap/>
            <w:vAlign w:val="center"/>
            <w:hideMark/>
          </w:tcPr>
          <w:p w14:paraId="2244E7D2"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C</w:t>
            </w:r>
          </w:p>
        </w:tc>
        <w:tc>
          <w:tcPr>
            <w:tcW w:w="851" w:type="dxa"/>
            <w:tcBorders>
              <w:top w:val="nil"/>
              <w:left w:val="nil"/>
              <w:bottom w:val="nil"/>
              <w:right w:val="nil"/>
            </w:tcBorders>
            <w:shd w:val="clear" w:color="auto" w:fill="auto"/>
            <w:noWrap/>
            <w:vAlign w:val="center"/>
            <w:hideMark/>
          </w:tcPr>
          <w:p w14:paraId="487E247A"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0.104</w:t>
            </w:r>
          </w:p>
        </w:tc>
        <w:tc>
          <w:tcPr>
            <w:tcW w:w="666" w:type="dxa"/>
            <w:tcBorders>
              <w:top w:val="nil"/>
              <w:left w:val="nil"/>
              <w:bottom w:val="nil"/>
              <w:right w:val="nil"/>
            </w:tcBorders>
            <w:shd w:val="clear" w:color="auto" w:fill="auto"/>
            <w:noWrap/>
            <w:vAlign w:val="center"/>
            <w:hideMark/>
          </w:tcPr>
          <w:p w14:paraId="2A4A3736"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0.050</w:t>
            </w:r>
          </w:p>
        </w:tc>
        <w:tc>
          <w:tcPr>
            <w:tcW w:w="1016" w:type="dxa"/>
            <w:tcBorders>
              <w:top w:val="nil"/>
              <w:left w:val="nil"/>
              <w:bottom w:val="nil"/>
              <w:right w:val="nil"/>
            </w:tcBorders>
            <w:shd w:val="clear" w:color="auto" w:fill="auto"/>
            <w:noWrap/>
            <w:vAlign w:val="center"/>
            <w:hideMark/>
          </w:tcPr>
          <w:p w14:paraId="7C34D2C1"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0.038</w:t>
            </w:r>
          </w:p>
        </w:tc>
        <w:tc>
          <w:tcPr>
            <w:tcW w:w="1111" w:type="dxa"/>
            <w:tcBorders>
              <w:top w:val="nil"/>
              <w:left w:val="nil"/>
              <w:bottom w:val="nil"/>
              <w:right w:val="single" w:sz="4" w:space="0" w:color="auto"/>
            </w:tcBorders>
            <w:shd w:val="clear" w:color="auto" w:fill="auto"/>
            <w:vAlign w:val="center"/>
            <w:hideMark/>
          </w:tcPr>
          <w:p w14:paraId="1186228A"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0.04</w:t>
            </w:r>
          </w:p>
        </w:tc>
        <w:tc>
          <w:tcPr>
            <w:tcW w:w="1016" w:type="dxa"/>
            <w:tcBorders>
              <w:top w:val="nil"/>
              <w:left w:val="nil"/>
              <w:bottom w:val="nil"/>
              <w:right w:val="single" w:sz="4" w:space="0" w:color="auto"/>
            </w:tcBorders>
            <w:shd w:val="clear" w:color="auto" w:fill="auto"/>
            <w:vAlign w:val="center"/>
            <w:hideMark/>
          </w:tcPr>
          <w:p w14:paraId="61E7B550" w14:textId="763C1D3E"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0.29</w:t>
            </w:r>
            <w:r w:rsidR="00BD23C2">
              <w:rPr>
                <w:rFonts w:ascii="Times New Roman" w:eastAsia="Times New Roman" w:hAnsi="Times New Roman" w:cs="Times New Roman"/>
                <w:sz w:val="20"/>
                <w:szCs w:val="20"/>
                <w:lang w:val="en-GB"/>
              </w:rPr>
              <w:t>1</w:t>
            </w:r>
          </w:p>
        </w:tc>
      </w:tr>
      <w:tr w:rsidR="00CE2249" w:rsidRPr="00672660" w14:paraId="58876EF2" w14:textId="77777777" w:rsidTr="007E4141">
        <w:trPr>
          <w:trHeight w:val="300"/>
        </w:trPr>
        <w:tc>
          <w:tcPr>
            <w:tcW w:w="1475" w:type="dxa"/>
            <w:tcBorders>
              <w:top w:val="nil"/>
              <w:left w:val="single" w:sz="4" w:space="0" w:color="auto"/>
              <w:bottom w:val="single" w:sz="4" w:space="0" w:color="auto"/>
              <w:right w:val="nil"/>
            </w:tcBorders>
            <w:shd w:val="clear" w:color="auto" w:fill="auto"/>
            <w:noWrap/>
            <w:vAlign w:val="center"/>
            <w:hideMark/>
          </w:tcPr>
          <w:p w14:paraId="2092478B" w14:textId="77777777" w:rsidR="00CE2249" w:rsidRPr="00672660" w:rsidRDefault="00CE2249" w:rsidP="00CE2249">
            <w:pPr>
              <w:spacing w:after="0" w:line="480" w:lineRule="auto"/>
              <w:rPr>
                <w:rFonts w:ascii="Times New Roman" w:eastAsia="Times New Roman" w:hAnsi="Times New Roman" w:cs="Times New Roman"/>
                <w:i/>
                <w:iCs/>
                <w:sz w:val="20"/>
                <w:szCs w:val="20"/>
                <w:lang w:val="en-GB"/>
              </w:rPr>
            </w:pPr>
            <w:r w:rsidRPr="00672660">
              <w:rPr>
                <w:rFonts w:ascii="Times New Roman" w:eastAsia="Times New Roman" w:hAnsi="Times New Roman" w:cs="Times New Roman"/>
                <w:i/>
                <w:iCs/>
                <w:sz w:val="20"/>
                <w:szCs w:val="20"/>
                <w:lang w:val="en-GB"/>
              </w:rPr>
              <w:t>TET2</w:t>
            </w:r>
          </w:p>
        </w:tc>
        <w:tc>
          <w:tcPr>
            <w:tcW w:w="1186" w:type="dxa"/>
            <w:tcBorders>
              <w:top w:val="nil"/>
              <w:left w:val="nil"/>
              <w:bottom w:val="single" w:sz="4" w:space="0" w:color="auto"/>
              <w:right w:val="nil"/>
            </w:tcBorders>
            <w:shd w:val="clear" w:color="auto" w:fill="auto"/>
            <w:noWrap/>
            <w:vAlign w:val="center"/>
            <w:hideMark/>
          </w:tcPr>
          <w:p w14:paraId="26CF749E"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FI</w:t>
            </w:r>
          </w:p>
        </w:tc>
        <w:tc>
          <w:tcPr>
            <w:tcW w:w="1559" w:type="dxa"/>
            <w:tcBorders>
              <w:top w:val="nil"/>
              <w:left w:val="nil"/>
              <w:bottom w:val="single" w:sz="4" w:space="0" w:color="auto"/>
              <w:right w:val="nil"/>
            </w:tcBorders>
            <w:shd w:val="clear" w:color="auto" w:fill="auto"/>
            <w:noWrap/>
            <w:vAlign w:val="center"/>
            <w:hideMark/>
          </w:tcPr>
          <w:p w14:paraId="7FB9920F"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N/A</w:t>
            </w:r>
          </w:p>
        </w:tc>
        <w:tc>
          <w:tcPr>
            <w:tcW w:w="1418" w:type="dxa"/>
            <w:tcBorders>
              <w:top w:val="nil"/>
              <w:left w:val="nil"/>
              <w:bottom w:val="single" w:sz="4" w:space="0" w:color="auto"/>
              <w:right w:val="nil"/>
            </w:tcBorders>
            <w:shd w:val="clear" w:color="auto" w:fill="auto"/>
            <w:noWrap/>
            <w:vAlign w:val="center"/>
            <w:hideMark/>
          </w:tcPr>
          <w:p w14:paraId="0D25404A"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p>
        </w:tc>
        <w:tc>
          <w:tcPr>
            <w:tcW w:w="1276" w:type="dxa"/>
            <w:tcBorders>
              <w:top w:val="nil"/>
              <w:left w:val="nil"/>
              <w:bottom w:val="single" w:sz="4" w:space="0" w:color="auto"/>
              <w:right w:val="nil"/>
            </w:tcBorders>
            <w:shd w:val="clear" w:color="auto" w:fill="auto"/>
            <w:noWrap/>
            <w:vAlign w:val="center"/>
            <w:hideMark/>
          </w:tcPr>
          <w:p w14:paraId="69200DA7" w14:textId="77777777" w:rsidR="00CE2249" w:rsidRPr="00672660" w:rsidRDefault="00CE2249" w:rsidP="00CE2249">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rs9884482</w:t>
            </w:r>
          </w:p>
        </w:tc>
        <w:tc>
          <w:tcPr>
            <w:tcW w:w="708" w:type="dxa"/>
            <w:tcBorders>
              <w:top w:val="nil"/>
              <w:left w:val="nil"/>
              <w:bottom w:val="single" w:sz="4" w:space="0" w:color="auto"/>
              <w:right w:val="nil"/>
            </w:tcBorders>
            <w:shd w:val="clear" w:color="auto" w:fill="auto"/>
            <w:noWrap/>
            <w:vAlign w:val="center"/>
            <w:hideMark/>
          </w:tcPr>
          <w:p w14:paraId="0DB8B768"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4</w:t>
            </w:r>
          </w:p>
        </w:tc>
        <w:tc>
          <w:tcPr>
            <w:tcW w:w="1276" w:type="dxa"/>
            <w:tcBorders>
              <w:top w:val="nil"/>
              <w:left w:val="nil"/>
              <w:bottom w:val="single" w:sz="4" w:space="0" w:color="auto"/>
              <w:right w:val="nil"/>
            </w:tcBorders>
            <w:shd w:val="clear" w:color="auto" w:fill="auto"/>
            <w:noWrap/>
            <w:vAlign w:val="center"/>
            <w:hideMark/>
          </w:tcPr>
          <w:p w14:paraId="0260CE4D"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106,081,636</w:t>
            </w:r>
          </w:p>
        </w:tc>
        <w:tc>
          <w:tcPr>
            <w:tcW w:w="992" w:type="dxa"/>
            <w:tcBorders>
              <w:top w:val="nil"/>
              <w:left w:val="nil"/>
              <w:bottom w:val="single" w:sz="4" w:space="0" w:color="auto"/>
              <w:right w:val="single" w:sz="4" w:space="0" w:color="auto"/>
            </w:tcBorders>
            <w:shd w:val="clear" w:color="auto" w:fill="auto"/>
            <w:noWrap/>
            <w:vAlign w:val="center"/>
            <w:hideMark/>
          </w:tcPr>
          <w:p w14:paraId="56D71851" w14:textId="77777777" w:rsidR="00CE2249" w:rsidRPr="00672660" w:rsidRDefault="00CE2249" w:rsidP="00CE2249">
            <w:pPr>
              <w:spacing w:after="0" w:line="480" w:lineRule="auto"/>
              <w:jc w:val="center"/>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C</w:t>
            </w:r>
          </w:p>
        </w:tc>
        <w:tc>
          <w:tcPr>
            <w:tcW w:w="851" w:type="dxa"/>
            <w:tcBorders>
              <w:top w:val="nil"/>
              <w:left w:val="nil"/>
              <w:bottom w:val="single" w:sz="4" w:space="0" w:color="auto"/>
              <w:right w:val="nil"/>
            </w:tcBorders>
            <w:shd w:val="clear" w:color="auto" w:fill="auto"/>
            <w:noWrap/>
            <w:vAlign w:val="center"/>
            <w:hideMark/>
          </w:tcPr>
          <w:p w14:paraId="14CCCC0C"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0.082</w:t>
            </w:r>
          </w:p>
        </w:tc>
        <w:tc>
          <w:tcPr>
            <w:tcW w:w="666" w:type="dxa"/>
            <w:tcBorders>
              <w:top w:val="nil"/>
              <w:left w:val="nil"/>
              <w:bottom w:val="single" w:sz="4" w:space="0" w:color="auto"/>
              <w:right w:val="nil"/>
            </w:tcBorders>
            <w:shd w:val="clear" w:color="auto" w:fill="auto"/>
            <w:noWrap/>
            <w:vAlign w:val="center"/>
            <w:hideMark/>
          </w:tcPr>
          <w:p w14:paraId="0FBCB311"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0.041</w:t>
            </w:r>
          </w:p>
        </w:tc>
        <w:tc>
          <w:tcPr>
            <w:tcW w:w="1016" w:type="dxa"/>
            <w:tcBorders>
              <w:top w:val="nil"/>
              <w:left w:val="nil"/>
              <w:bottom w:val="single" w:sz="4" w:space="0" w:color="auto"/>
              <w:right w:val="nil"/>
            </w:tcBorders>
            <w:shd w:val="clear" w:color="auto" w:fill="auto"/>
            <w:noWrap/>
            <w:vAlign w:val="center"/>
            <w:hideMark/>
          </w:tcPr>
          <w:p w14:paraId="552E4A52"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0.048</w:t>
            </w:r>
          </w:p>
        </w:tc>
        <w:tc>
          <w:tcPr>
            <w:tcW w:w="1111" w:type="dxa"/>
            <w:tcBorders>
              <w:top w:val="nil"/>
              <w:left w:val="nil"/>
              <w:bottom w:val="single" w:sz="4" w:space="0" w:color="auto"/>
              <w:right w:val="single" w:sz="4" w:space="0" w:color="auto"/>
            </w:tcBorders>
            <w:shd w:val="clear" w:color="auto" w:fill="auto"/>
            <w:vAlign w:val="center"/>
            <w:hideMark/>
          </w:tcPr>
          <w:p w14:paraId="6BE62000" w14:textId="77777777"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0.03</w:t>
            </w:r>
          </w:p>
        </w:tc>
        <w:tc>
          <w:tcPr>
            <w:tcW w:w="1016" w:type="dxa"/>
            <w:tcBorders>
              <w:top w:val="nil"/>
              <w:left w:val="nil"/>
              <w:bottom w:val="single" w:sz="4" w:space="0" w:color="auto"/>
              <w:right w:val="single" w:sz="4" w:space="0" w:color="auto"/>
            </w:tcBorders>
            <w:shd w:val="clear" w:color="auto" w:fill="auto"/>
            <w:vAlign w:val="center"/>
            <w:hideMark/>
          </w:tcPr>
          <w:p w14:paraId="766695A2" w14:textId="6D2AEB81" w:rsidR="00CE2249" w:rsidRPr="00672660" w:rsidRDefault="00CE2249" w:rsidP="00CE2249">
            <w:pPr>
              <w:spacing w:after="0" w:line="480" w:lineRule="auto"/>
              <w:jc w:val="right"/>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0.7</w:t>
            </w:r>
            <w:r w:rsidR="006B0BC0">
              <w:rPr>
                <w:rFonts w:ascii="Times New Roman" w:eastAsia="Times New Roman" w:hAnsi="Times New Roman" w:cs="Times New Roman"/>
                <w:sz w:val="20"/>
                <w:szCs w:val="20"/>
                <w:lang w:val="en-GB"/>
              </w:rPr>
              <w:t>88</w:t>
            </w:r>
          </w:p>
        </w:tc>
      </w:tr>
      <w:tr w:rsidR="00CE2249" w:rsidRPr="00672660" w14:paraId="59BA83AD" w14:textId="77777777" w:rsidTr="007E4141">
        <w:trPr>
          <w:trHeight w:val="698"/>
        </w:trPr>
        <w:tc>
          <w:tcPr>
            <w:tcW w:w="14550" w:type="dxa"/>
            <w:gridSpan w:val="13"/>
            <w:tcBorders>
              <w:top w:val="single" w:sz="4" w:space="0" w:color="auto"/>
              <w:left w:val="nil"/>
              <w:bottom w:val="nil"/>
              <w:right w:val="nil"/>
            </w:tcBorders>
            <w:shd w:val="clear" w:color="auto" w:fill="auto"/>
            <w:vAlign w:val="bottom"/>
            <w:hideMark/>
          </w:tcPr>
          <w:p w14:paraId="5EB826EF" w14:textId="60CE15B9" w:rsidR="00CE2249" w:rsidRPr="00672660" w:rsidRDefault="00CE2249" w:rsidP="00B56CE1">
            <w:pPr>
              <w:spacing w:after="0" w:line="480" w:lineRule="auto"/>
              <w:rPr>
                <w:rFonts w:ascii="Times New Roman" w:eastAsia="Times New Roman" w:hAnsi="Times New Roman" w:cs="Times New Roman"/>
                <w:sz w:val="20"/>
                <w:szCs w:val="20"/>
                <w:lang w:val="en-GB"/>
              </w:rPr>
            </w:pPr>
            <w:r w:rsidRPr="00672660">
              <w:rPr>
                <w:rFonts w:ascii="Times New Roman" w:eastAsia="Times New Roman" w:hAnsi="Times New Roman" w:cs="Times New Roman"/>
                <w:sz w:val="20"/>
                <w:szCs w:val="20"/>
                <w:lang w:val="en-GB"/>
              </w:rPr>
              <w:t xml:space="preserve">*Associated trait: FG=fasting glucose,Fproinsulin=fasting proinsulin,T2D=type 2 diabetes, FG=fasting glucose,FI=fasting insulin; </w:t>
            </w:r>
            <w:r w:rsidRPr="00872668">
              <w:rPr>
                <w:rFonts w:ascii="Times New Roman" w:hAnsi="Times New Roman" w:cs="Times New Roman"/>
                <w:color w:val="auto"/>
                <w:sz w:val="20"/>
                <w:szCs w:val="20"/>
              </w:rPr>
              <w:t>†</w:t>
            </w:r>
            <w:r w:rsidRPr="00672660">
              <w:rPr>
                <w:rFonts w:ascii="Times New Roman" w:eastAsia="Times New Roman" w:hAnsi="Times New Roman" w:cs="Times New Roman"/>
                <w:sz w:val="20"/>
                <w:szCs w:val="20"/>
                <w:lang w:val="en-GB"/>
              </w:rPr>
              <w:t xml:space="preserve">Classification by Dimas et al: UC=unclassified, N/A=not available; </w:t>
            </w:r>
            <w:r w:rsidRPr="00872668">
              <w:rPr>
                <w:rFonts w:ascii="Times New Roman" w:hAnsi="Times New Roman" w:cs="Times New Roman"/>
                <w:color w:val="auto"/>
                <w:sz w:val="20"/>
                <w:szCs w:val="20"/>
              </w:rPr>
              <w:t>‡</w:t>
            </w:r>
            <w:r w:rsidRPr="00672660">
              <w:rPr>
                <w:rFonts w:ascii="Times New Roman" w:eastAsia="Times New Roman" w:hAnsi="Times New Roman" w:cs="Times New Roman"/>
                <w:sz w:val="20"/>
                <w:szCs w:val="20"/>
                <w:lang w:val="en-GB"/>
              </w:rPr>
              <w:t xml:space="preserve">Code relating to significance of association across phenotypes and datasets: 1=associated at </w:t>
            </w:r>
            <w:r w:rsidRPr="00CD3C5E">
              <w:rPr>
                <w:rFonts w:ascii="Times New Roman" w:eastAsia="Times New Roman" w:hAnsi="Times New Roman" w:cs="Times New Roman"/>
                <w:i/>
                <w:sz w:val="20"/>
                <w:szCs w:val="20"/>
                <w:lang w:val="en-GB"/>
              </w:rPr>
              <w:t>P</w:t>
            </w:r>
            <w:r w:rsidRPr="00672660">
              <w:rPr>
                <w:rFonts w:ascii="Times New Roman" w:eastAsia="Times New Roman" w:hAnsi="Times New Roman" w:cs="Times New Roman"/>
                <w:sz w:val="20"/>
                <w:szCs w:val="20"/>
                <w:lang w:val="en-GB"/>
              </w:rPr>
              <w:t xml:space="preserve">&lt;0.05 with peak insulin in our data, 2=associated at </w:t>
            </w:r>
            <w:r w:rsidRPr="00CD3C5E">
              <w:rPr>
                <w:rFonts w:ascii="Times New Roman" w:eastAsia="Times New Roman" w:hAnsi="Times New Roman" w:cs="Times New Roman"/>
                <w:i/>
                <w:sz w:val="20"/>
                <w:szCs w:val="20"/>
                <w:lang w:val="en-GB"/>
              </w:rPr>
              <w:t>P</w:t>
            </w:r>
            <w:r w:rsidRPr="00672660">
              <w:rPr>
                <w:rFonts w:ascii="Times New Roman" w:eastAsia="Times New Roman" w:hAnsi="Times New Roman" w:cs="Times New Roman"/>
                <w:sz w:val="20"/>
                <w:szCs w:val="20"/>
                <w:lang w:val="en-GB"/>
              </w:rPr>
              <w:t xml:space="preserve">&lt;0.05 with acute insulin response in our data, 3=associated with CIR in Prokopenko et al., 4=associated at </w:t>
            </w:r>
            <w:r w:rsidRPr="00CD3C5E">
              <w:rPr>
                <w:rFonts w:ascii="Times New Roman" w:eastAsia="Times New Roman" w:hAnsi="Times New Roman" w:cs="Times New Roman"/>
                <w:i/>
                <w:sz w:val="20"/>
                <w:szCs w:val="20"/>
                <w:lang w:val="en-GB"/>
              </w:rPr>
              <w:t>P</w:t>
            </w:r>
            <w:r w:rsidRPr="00672660">
              <w:rPr>
                <w:rFonts w:ascii="Times New Roman" w:eastAsia="Times New Roman" w:hAnsi="Times New Roman" w:cs="Times New Roman"/>
                <w:sz w:val="20"/>
                <w:szCs w:val="20"/>
                <w:lang w:val="en-GB"/>
              </w:rPr>
              <w:t xml:space="preserve">&lt;0.05 with CIRBMI+SI adj in our data. </w:t>
            </w:r>
            <w:r w:rsidRPr="00872668">
              <w:rPr>
                <w:rFonts w:ascii="Times New Roman" w:hAnsi="Times New Roman" w:cs="Times New Roman"/>
                <w:color w:val="auto"/>
                <w:sz w:val="20"/>
                <w:szCs w:val="20"/>
              </w:rPr>
              <w:t>§</w:t>
            </w:r>
            <w:r>
              <w:rPr>
                <w:rFonts w:ascii="Times New Roman" w:hAnsi="Times New Roman" w:cs="Times New Roman"/>
                <w:color w:val="auto"/>
                <w:sz w:val="20"/>
                <w:szCs w:val="20"/>
              </w:rPr>
              <w:t xml:space="preserve">Chromosome. </w:t>
            </w:r>
            <w:r w:rsidRPr="00872668">
              <w:rPr>
                <w:rFonts w:ascii="Times New Roman" w:hAnsi="Times New Roman" w:cs="Times New Roman"/>
                <w:color w:val="auto"/>
                <w:sz w:val="20"/>
                <w:szCs w:val="20"/>
              </w:rPr>
              <w:t>||</w:t>
            </w:r>
            <w:r w:rsidRPr="00672660">
              <w:rPr>
                <w:rFonts w:ascii="Times New Roman" w:eastAsia="Times New Roman" w:hAnsi="Times New Roman" w:cs="Times New Roman"/>
                <w:sz w:val="20"/>
                <w:szCs w:val="20"/>
                <w:lang w:val="en-GB"/>
              </w:rPr>
              <w:t>Base-pair position build-37</w:t>
            </w:r>
            <w:r>
              <w:rPr>
                <w:rFonts w:ascii="Times New Roman" w:eastAsia="Times New Roman" w:hAnsi="Times New Roman" w:cs="Times New Roman"/>
                <w:sz w:val="20"/>
                <w:szCs w:val="20"/>
                <w:lang w:val="en-GB"/>
              </w:rPr>
              <w:t>.</w:t>
            </w:r>
            <w:r w:rsidRPr="00672660">
              <w:rPr>
                <w:rFonts w:ascii="Times New Roman" w:eastAsia="Times New Roman" w:hAnsi="Times New Roman" w:cs="Times New Roman"/>
                <w:sz w:val="20"/>
                <w:szCs w:val="20"/>
                <w:lang w:val="en-GB"/>
              </w:rPr>
              <w:t xml:space="preserve"> </w:t>
            </w:r>
            <w:r w:rsidRPr="00CD3C5E">
              <w:rPr>
                <w:rFonts w:ascii="Times New Roman" w:hAnsi="Times New Roman" w:cs="Times New Roman"/>
                <w:color w:val="auto"/>
                <w:sz w:val="20"/>
                <w:szCs w:val="20"/>
              </w:rPr>
              <w:t>¶</w:t>
            </w:r>
            <w:r w:rsidRPr="00672660">
              <w:rPr>
                <w:rFonts w:ascii="Times New Roman" w:eastAsia="Times New Roman" w:hAnsi="Times New Roman" w:cs="Times New Roman"/>
                <w:sz w:val="20"/>
                <w:szCs w:val="20"/>
                <w:lang w:val="en-GB"/>
              </w:rPr>
              <w:t>Betas represent standard deviation</w:t>
            </w:r>
            <w:r>
              <w:rPr>
                <w:rFonts w:ascii="Times New Roman" w:eastAsia="Times New Roman" w:hAnsi="Times New Roman" w:cs="Times New Roman"/>
                <w:sz w:val="20"/>
                <w:szCs w:val="20"/>
                <w:lang w:val="en-GB"/>
              </w:rPr>
              <w:t xml:space="preserve"> effect</w:t>
            </w:r>
            <w:r w:rsidRPr="00672660">
              <w:rPr>
                <w:rFonts w:ascii="Times New Roman" w:eastAsia="Times New Roman" w:hAnsi="Times New Roman" w:cs="Times New Roman"/>
                <w:sz w:val="20"/>
                <w:szCs w:val="20"/>
                <w:lang w:val="en-GB"/>
              </w:rPr>
              <w:t xml:space="preserve">s per effect allele; </w:t>
            </w:r>
            <w:r>
              <w:rPr>
                <w:rFonts w:ascii="Times New Roman" w:eastAsia="Times New Roman" w:hAnsi="Times New Roman" w:cs="Times New Roman"/>
                <w:b/>
                <w:bCs/>
                <w:sz w:val="20"/>
                <w:szCs w:val="20"/>
                <w:lang w:val="en-GB"/>
              </w:rPr>
              <w:t>#</w:t>
            </w:r>
            <w:r w:rsidRPr="00672660">
              <w:rPr>
                <w:rFonts w:ascii="Times New Roman" w:eastAsia="Times New Roman" w:hAnsi="Times New Roman" w:cs="Times New Roman"/>
                <w:sz w:val="20"/>
                <w:szCs w:val="20"/>
                <w:lang w:val="en-GB"/>
              </w:rPr>
              <w:t>P-value after ISR adjustment for BMI</w:t>
            </w:r>
            <w:r>
              <w:rPr>
                <w:rFonts w:ascii="Times New Roman" w:eastAsia="Times New Roman" w:hAnsi="Times New Roman" w:cs="Times New Roman"/>
                <w:sz w:val="20"/>
                <w:szCs w:val="20"/>
                <w:lang w:val="en-GB"/>
              </w:rPr>
              <w:t>.</w:t>
            </w:r>
            <w:r w:rsidR="00B56CE1">
              <w:rPr>
                <w:rFonts w:ascii="Times New Roman" w:eastAsia="Times New Roman" w:hAnsi="Times New Roman" w:cs="Times New Roman"/>
                <w:sz w:val="20"/>
                <w:szCs w:val="20"/>
                <w:lang w:val="en-GB"/>
              </w:rPr>
              <w:t xml:space="preserve"> </w:t>
            </w:r>
          </w:p>
        </w:tc>
      </w:tr>
    </w:tbl>
    <w:p w14:paraId="160674BB" w14:textId="77777777" w:rsidR="00823B50" w:rsidRDefault="00823B50">
      <w:pPr>
        <w:rPr>
          <w:b/>
        </w:rPr>
        <w:sectPr w:rsidR="00823B50" w:rsidSect="00653031">
          <w:pgSz w:w="16840" w:h="11901" w:orient="landscape"/>
          <w:pgMar w:top="1440" w:right="1440" w:bottom="1440" w:left="1440" w:header="720" w:footer="720" w:gutter="0"/>
          <w:pgNumType w:start="1"/>
          <w:cols w:space="720"/>
        </w:sectPr>
      </w:pPr>
    </w:p>
    <w:p w14:paraId="3E0870D4" w14:textId="07E9205A" w:rsidR="009A715E" w:rsidRDefault="009A715E" w:rsidP="00C751AF">
      <w:pPr>
        <w:spacing w:after="0" w:line="480" w:lineRule="auto"/>
        <w:contextualSpacing/>
        <w:jc w:val="both"/>
        <w:rPr>
          <w:rFonts w:ascii="Times New Roman" w:hAnsi="Times New Roman" w:cs="Times New Roman"/>
          <w:b/>
          <w:iCs/>
          <w:sz w:val="24"/>
          <w:szCs w:val="24"/>
        </w:rPr>
      </w:pPr>
      <w:r>
        <w:rPr>
          <w:rFonts w:ascii="Times New Roman" w:hAnsi="Times New Roman" w:cs="Times New Roman"/>
          <w:b/>
          <w:iCs/>
          <w:sz w:val="24"/>
          <w:szCs w:val="24"/>
        </w:rPr>
        <w:lastRenderedPageBreak/>
        <w:t>FIGURE LEGEND</w:t>
      </w:r>
      <w:r w:rsidR="00B0594B">
        <w:rPr>
          <w:rFonts w:ascii="Times New Roman" w:hAnsi="Times New Roman" w:cs="Times New Roman"/>
          <w:b/>
          <w:iCs/>
          <w:sz w:val="24"/>
          <w:szCs w:val="24"/>
        </w:rPr>
        <w:t>S</w:t>
      </w:r>
    </w:p>
    <w:p w14:paraId="0E414E96" w14:textId="77777777" w:rsidR="00D85D19" w:rsidRPr="00C751AF" w:rsidRDefault="00D85D19" w:rsidP="00C751AF">
      <w:pPr>
        <w:spacing w:after="0" w:line="480" w:lineRule="auto"/>
        <w:contextualSpacing/>
        <w:jc w:val="both"/>
        <w:rPr>
          <w:rFonts w:ascii="Times New Roman" w:hAnsi="Times New Roman" w:cs="Times New Roman"/>
          <w:b/>
          <w:iCs/>
          <w:sz w:val="24"/>
          <w:szCs w:val="24"/>
        </w:rPr>
      </w:pPr>
    </w:p>
    <w:p w14:paraId="2B70A611" w14:textId="77777777" w:rsidR="009A715E" w:rsidRDefault="009A715E" w:rsidP="00C751AF">
      <w:pPr>
        <w:spacing w:after="0" w:line="480" w:lineRule="auto"/>
        <w:contextualSpacing/>
        <w:jc w:val="both"/>
        <w:rPr>
          <w:rFonts w:ascii="Times New Roman" w:hAnsi="Times New Roman" w:cs="Times New Roman"/>
          <w:iCs/>
          <w:noProof/>
          <w:sz w:val="24"/>
          <w:szCs w:val="24"/>
          <w:lang w:val="en-GB" w:eastAsia="en-GB"/>
        </w:rPr>
      </w:pPr>
      <w:r w:rsidRPr="0043737E">
        <w:rPr>
          <w:rFonts w:ascii="Times New Roman" w:hAnsi="Times New Roman" w:cs="Times New Roman"/>
          <w:b/>
          <w:iCs/>
          <w:noProof/>
          <w:sz w:val="24"/>
          <w:szCs w:val="24"/>
          <w:lang w:val="en-GB" w:eastAsia="en-GB"/>
        </w:rPr>
        <w:t>Figure 1</w:t>
      </w:r>
      <w:r w:rsidRPr="00A80BAE">
        <w:rPr>
          <w:rFonts w:ascii="Times New Roman" w:hAnsi="Times New Roman" w:cs="Times New Roman"/>
          <w:iCs/>
          <w:noProof/>
          <w:sz w:val="24"/>
          <w:szCs w:val="24"/>
          <w:lang w:val="en-GB" w:eastAsia="en-GB"/>
        </w:rPr>
        <w:t xml:space="preserve">. IVGTT (peak insulin response) based first phase insulin secretion versus OGTT based insulin secretion (corrected insulin response) for known type 2 diabetes variants. Units = </w:t>
      </w:r>
      <w:r>
        <w:rPr>
          <w:rFonts w:ascii="Times New Roman" w:hAnsi="Times New Roman" w:cs="Times New Roman"/>
          <w:iCs/>
          <w:noProof/>
          <w:sz w:val="24"/>
          <w:szCs w:val="24"/>
          <w:lang w:val="en-GB" w:eastAsia="en-GB"/>
        </w:rPr>
        <w:t>s</w:t>
      </w:r>
      <w:r w:rsidRPr="00A80BAE">
        <w:rPr>
          <w:rFonts w:ascii="Times New Roman" w:hAnsi="Times New Roman" w:cs="Times New Roman"/>
          <w:iCs/>
          <w:noProof/>
          <w:sz w:val="24"/>
          <w:szCs w:val="24"/>
          <w:lang w:val="en-GB" w:eastAsia="en-GB"/>
        </w:rPr>
        <w:t xml:space="preserve">tandard deviation. </w:t>
      </w:r>
      <w:r>
        <w:rPr>
          <w:rFonts w:ascii="Times New Roman" w:hAnsi="Times New Roman" w:cs="Times New Roman"/>
          <w:iCs/>
          <w:noProof/>
          <w:sz w:val="24"/>
          <w:szCs w:val="24"/>
          <w:lang w:val="en-GB" w:eastAsia="en-GB"/>
        </w:rPr>
        <w:t>Orange circles = SNP associated with both peak insulin response and CIR (P&lt;0.05); green circles = SNP associated with peak insulin response (P&lt;0.05); blue circles = SNP associated with CIR (P&lt;0.05), yellow circles = SNP not associated with either trait (P&gt;0.05).</w:t>
      </w:r>
    </w:p>
    <w:p w14:paraId="571202E9" w14:textId="77777777" w:rsidR="009A715E" w:rsidRDefault="009A715E" w:rsidP="00C751AF">
      <w:pPr>
        <w:spacing w:after="0" w:line="480" w:lineRule="auto"/>
        <w:contextualSpacing/>
        <w:jc w:val="both"/>
        <w:rPr>
          <w:rFonts w:ascii="Times New Roman" w:hAnsi="Times New Roman" w:cs="Times New Roman"/>
          <w:iCs/>
          <w:noProof/>
          <w:sz w:val="24"/>
          <w:szCs w:val="24"/>
          <w:lang w:val="en-GB" w:eastAsia="en-GB"/>
        </w:rPr>
      </w:pPr>
    </w:p>
    <w:p w14:paraId="475C0501" w14:textId="6EE65ABD" w:rsidR="009A715E" w:rsidRDefault="00A80BAE" w:rsidP="00C751AF">
      <w:pPr>
        <w:spacing w:after="0" w:line="480" w:lineRule="auto"/>
        <w:contextualSpacing/>
        <w:jc w:val="both"/>
        <w:rPr>
          <w:rFonts w:ascii="Times New Roman" w:hAnsi="Times New Roman" w:cs="Times New Roman"/>
          <w:iCs/>
          <w:noProof/>
          <w:sz w:val="24"/>
          <w:szCs w:val="24"/>
          <w:lang w:val="en-GB" w:eastAsia="en-GB"/>
        </w:rPr>
      </w:pPr>
      <w:r w:rsidRPr="00C751AF">
        <w:rPr>
          <w:rFonts w:ascii="Times New Roman" w:hAnsi="Times New Roman" w:cs="Times New Roman"/>
          <w:b/>
          <w:iCs/>
          <w:noProof/>
          <w:sz w:val="24"/>
          <w:szCs w:val="24"/>
          <w:lang w:val="en-GB" w:eastAsia="en-GB"/>
        </w:rPr>
        <w:t>Fig</w:t>
      </w:r>
      <w:r w:rsidR="009A715E" w:rsidRPr="00C751AF">
        <w:rPr>
          <w:rFonts w:ascii="Times New Roman" w:hAnsi="Times New Roman" w:cs="Times New Roman"/>
          <w:b/>
          <w:iCs/>
          <w:noProof/>
          <w:sz w:val="24"/>
          <w:szCs w:val="24"/>
          <w:lang w:val="en-GB" w:eastAsia="en-GB"/>
        </w:rPr>
        <w:t>ure</w:t>
      </w:r>
      <w:r w:rsidRPr="00C751AF">
        <w:rPr>
          <w:rFonts w:ascii="Times New Roman" w:hAnsi="Times New Roman" w:cs="Times New Roman"/>
          <w:b/>
          <w:iCs/>
          <w:noProof/>
          <w:sz w:val="24"/>
          <w:szCs w:val="24"/>
          <w:lang w:val="en-GB" w:eastAsia="en-GB"/>
        </w:rPr>
        <w:t xml:space="preserve"> </w:t>
      </w:r>
      <w:r w:rsidR="009A715E" w:rsidRPr="00C751AF">
        <w:rPr>
          <w:rFonts w:ascii="Times New Roman" w:hAnsi="Times New Roman" w:cs="Times New Roman"/>
          <w:b/>
          <w:iCs/>
          <w:noProof/>
          <w:sz w:val="24"/>
          <w:szCs w:val="24"/>
          <w:lang w:val="en-GB" w:eastAsia="en-GB"/>
        </w:rPr>
        <w:t>2.</w:t>
      </w:r>
      <w:r w:rsidRPr="00A80BAE">
        <w:rPr>
          <w:rFonts w:ascii="Times New Roman" w:hAnsi="Times New Roman" w:cs="Times New Roman"/>
          <w:iCs/>
          <w:noProof/>
          <w:sz w:val="24"/>
          <w:szCs w:val="24"/>
          <w:lang w:val="en-GB" w:eastAsia="en-GB"/>
        </w:rPr>
        <w:t xml:space="preserve"> </w:t>
      </w:r>
      <w:r w:rsidR="009A715E">
        <w:rPr>
          <w:rFonts w:ascii="Times New Roman" w:hAnsi="Times New Roman" w:cs="Times New Roman"/>
          <w:iCs/>
          <w:noProof/>
          <w:sz w:val="24"/>
          <w:szCs w:val="24"/>
          <w:lang w:val="en-GB" w:eastAsia="en-GB"/>
        </w:rPr>
        <w:t>I</w:t>
      </w:r>
      <w:r w:rsidRPr="00A80BAE">
        <w:rPr>
          <w:rFonts w:ascii="Times New Roman" w:hAnsi="Times New Roman" w:cs="Times New Roman"/>
          <w:iCs/>
          <w:noProof/>
          <w:sz w:val="24"/>
          <w:szCs w:val="24"/>
          <w:lang w:val="en-GB" w:eastAsia="en-GB"/>
        </w:rPr>
        <w:t xml:space="preserve">nsulin secretion rate versus OGTT based insulin secretion (corrected insulin response) for known type 2 diabetes variants. Units = </w:t>
      </w:r>
      <w:r w:rsidR="004C522D">
        <w:rPr>
          <w:rFonts w:ascii="Times New Roman" w:hAnsi="Times New Roman" w:cs="Times New Roman"/>
          <w:iCs/>
          <w:noProof/>
          <w:sz w:val="24"/>
          <w:szCs w:val="24"/>
          <w:lang w:val="en-GB" w:eastAsia="en-GB"/>
        </w:rPr>
        <w:t>s</w:t>
      </w:r>
      <w:r w:rsidRPr="00A80BAE">
        <w:rPr>
          <w:rFonts w:ascii="Times New Roman" w:hAnsi="Times New Roman" w:cs="Times New Roman"/>
          <w:iCs/>
          <w:noProof/>
          <w:sz w:val="24"/>
          <w:szCs w:val="24"/>
          <w:lang w:val="en-GB" w:eastAsia="en-GB"/>
        </w:rPr>
        <w:t>tandard deviation</w:t>
      </w:r>
      <w:r w:rsidR="009A715E">
        <w:rPr>
          <w:rFonts w:ascii="Times New Roman" w:hAnsi="Times New Roman" w:cs="Times New Roman"/>
          <w:iCs/>
          <w:noProof/>
          <w:sz w:val="24"/>
          <w:szCs w:val="24"/>
          <w:lang w:val="en-GB" w:eastAsia="en-GB"/>
        </w:rPr>
        <w:t>. Orange circles = SNP associated with both ISR and CIR (P&lt;0.05); green circles = SNP associated with ISR (P&lt;0.05); blue circles = SNP associated with CIR (P&lt;0.05), yellow circles = SNP not associated with either trait (P&gt;0.05).</w:t>
      </w:r>
    </w:p>
    <w:p w14:paraId="38920B9F" w14:textId="5B832A81" w:rsidR="00A80BAE" w:rsidRPr="00A80BAE" w:rsidRDefault="00A80BAE" w:rsidP="00C751AF">
      <w:pPr>
        <w:spacing w:after="0" w:line="480" w:lineRule="auto"/>
        <w:contextualSpacing/>
        <w:jc w:val="both"/>
        <w:rPr>
          <w:rFonts w:ascii="Times New Roman" w:hAnsi="Times New Roman" w:cs="Times New Roman"/>
          <w:iCs/>
          <w:noProof/>
          <w:sz w:val="24"/>
          <w:szCs w:val="24"/>
          <w:lang w:val="en-GB" w:eastAsia="en-GB"/>
        </w:rPr>
      </w:pPr>
    </w:p>
    <w:p w14:paraId="1B2965C1" w14:textId="2FC38ACC" w:rsidR="00511A8E" w:rsidRDefault="00A80BAE" w:rsidP="00C751AF">
      <w:pPr>
        <w:spacing w:after="0" w:line="480" w:lineRule="auto"/>
        <w:contextualSpacing/>
        <w:jc w:val="both"/>
        <w:rPr>
          <w:rFonts w:ascii="Times New Roman" w:hAnsi="Times New Roman" w:cs="Times New Roman"/>
          <w:iCs/>
          <w:noProof/>
          <w:sz w:val="24"/>
          <w:szCs w:val="24"/>
          <w:lang w:val="en-GB" w:eastAsia="en-GB"/>
        </w:rPr>
      </w:pPr>
      <w:r w:rsidRPr="00C751AF">
        <w:rPr>
          <w:rFonts w:ascii="Times New Roman" w:hAnsi="Times New Roman" w:cs="Times New Roman"/>
          <w:b/>
          <w:iCs/>
          <w:sz w:val="24"/>
          <w:szCs w:val="24"/>
        </w:rPr>
        <w:t xml:space="preserve">Figure </w:t>
      </w:r>
      <w:r w:rsidR="00511A8E" w:rsidRPr="00C751AF">
        <w:rPr>
          <w:rFonts w:ascii="Times New Roman" w:hAnsi="Times New Roman" w:cs="Times New Roman"/>
          <w:b/>
          <w:iCs/>
          <w:sz w:val="24"/>
          <w:szCs w:val="24"/>
        </w:rPr>
        <w:t>3.</w:t>
      </w:r>
      <w:r w:rsidRPr="00A80BAE">
        <w:rPr>
          <w:rFonts w:ascii="Times New Roman" w:hAnsi="Times New Roman" w:cs="Times New Roman"/>
          <w:iCs/>
          <w:sz w:val="24"/>
          <w:szCs w:val="24"/>
        </w:rPr>
        <w:t xml:space="preserve"> </w:t>
      </w:r>
      <w:r w:rsidRPr="00A80BAE">
        <w:rPr>
          <w:rFonts w:ascii="Times New Roman" w:hAnsi="Times New Roman" w:cs="Times New Roman"/>
          <w:iCs/>
          <w:noProof/>
          <w:sz w:val="24"/>
          <w:szCs w:val="24"/>
          <w:lang w:val="en-GB" w:eastAsia="en-GB"/>
        </w:rPr>
        <w:t xml:space="preserve">IVGTT (peak insulin response) based first phase insulin secretion versus type 2 diabetes risk (OR = Odds ratio), for known type 2 diabetes variants. Y-axis units = </w:t>
      </w:r>
      <w:r w:rsidR="004C522D">
        <w:rPr>
          <w:rFonts w:ascii="Times New Roman" w:hAnsi="Times New Roman" w:cs="Times New Roman"/>
          <w:iCs/>
          <w:noProof/>
          <w:sz w:val="24"/>
          <w:szCs w:val="24"/>
          <w:lang w:val="en-GB" w:eastAsia="en-GB"/>
        </w:rPr>
        <w:t>s</w:t>
      </w:r>
      <w:r w:rsidRPr="00A80BAE">
        <w:rPr>
          <w:rFonts w:ascii="Times New Roman" w:hAnsi="Times New Roman" w:cs="Times New Roman"/>
          <w:iCs/>
          <w:noProof/>
          <w:sz w:val="24"/>
          <w:szCs w:val="24"/>
          <w:lang w:val="en-GB" w:eastAsia="en-GB"/>
        </w:rPr>
        <w:t>tandard deviation. (Type 2 diabetes odds ratios are from Morris et al</w:t>
      </w:r>
      <w:r w:rsidR="00CF50EF">
        <w:rPr>
          <w:rFonts w:ascii="Times New Roman" w:hAnsi="Times New Roman" w:cs="Times New Roman"/>
          <w:iCs/>
          <w:noProof/>
          <w:sz w:val="24"/>
          <w:szCs w:val="24"/>
          <w:lang w:val="en-GB" w:eastAsia="en-GB"/>
        </w:rPr>
        <w:fldChar w:fldCharType="begin">
          <w:fldData xml:space="preserve">PEVuZE5vdGU+PENpdGU+PEF1dGhvcj5Nb3JyaXM8L0F1dGhvcj48WWVhcj4yMDEyPC9ZZWFyPjxS
ZWNOdW0+NDM8L1JlY051bT48RGlzcGxheVRleHQ+KDM5KTwvRGlzcGxheVRleHQ+PHJlY29yZD48
cmVjLW51bWJlcj40MzwvcmVjLW51bWJlcj48Zm9yZWlnbi1rZXlzPjxrZXkgYXBwPSJFTiIgZGIt
aWQ9InRld2VhZGRweHpyMGZqZXc1Znc1MDJzdnZ3ZjlzMnZmMHY1OSIgdGltZXN0YW1wPSIwIj40
Mzwva2V5PjwvZm9yZWlnbi1rZXlzPjxyZWYtdHlwZSBuYW1lPSJKb3VybmFsIEFydGljbGUiPjE3
PC9yZWYtdHlwZT48Y29udHJpYnV0b3JzPjxhdXRob3JzPjxhdXRob3I+TW9ycmlzLCBBLiBQLjwv
YXV0aG9yPjxhdXRob3I+Vm9pZ2h0LCBCLiBGLjwvYXV0aG9yPjxhdXRob3I+VGVzbG92aWNoLCBU
LiBNLjwvYXV0aG9yPjxhdXRob3I+RmVycmVpcmEsIFQuPC9hdXRob3I+PGF1dGhvcj5TZWdyZSwg
QS4gVi48L2F1dGhvcj48YXV0aG9yPlN0ZWludGhvcnNkb3R0aXIsIFYuPC9hdXRob3I+PGF1dGhv
cj5TdHJhd2JyaWRnZSwgUi4gSi48L2F1dGhvcj48YXV0aG9yPktoYW4sIEguPC9hdXRob3I+PGF1
dGhvcj5HcmFsbGVydCwgSC48L2F1dGhvcj48YXV0aG9yPk1haGFqYW4sIEEuPC9hdXRob3I+PGF1
dGhvcj5Qcm9rb3BlbmtvLCBJLjwvYXV0aG9yPjxhdXRob3I+S2FuZywgSC4gTS48L2F1dGhvcj48
YXV0aG9yPkRpbmEsIEMuPC9hdXRob3I+PGF1dGhvcj5Fc2tvLCBULjwvYXV0aG9yPjxhdXRob3I+
RnJhc2VyLCBSLiBNLjwvYXV0aG9yPjxhdXRob3I+S2Fub25pLCBTLjwvYXV0aG9yPjxhdXRob3I+
S3VtYXIsIEEuPC9hdXRob3I+PGF1dGhvcj5MYWdvdSwgVi48L2F1dGhvcj48YXV0aG9yPkxhbmdl
bmJlcmcsIEMuPC9hdXRob3I+PGF1dGhvcj5MdWFuLCBKLjwvYXV0aG9yPjxhdXRob3I+TGluZGdy
ZW4sIEMuIE0uPC9hdXRob3I+PGF1dGhvcj5NdWxsZXItTnVyYXN5aWQsIE0uPC9hdXRob3I+PGF1
dGhvcj5QZWNobGl2YW5pcywgUy48L2F1dGhvcj48YXV0aG9yPlJheW5lciwgTi4gVy48L2F1dGhv
cj48YXV0aG9yPlNjb3R0LCBMLiBKLjwvYXV0aG9yPjxhdXRob3I+V2lsdHNoaXJlLCBTLjwvYXV0
aG9yPjxhdXRob3I+WWVuZ28sIEwuPC9hdXRob3I+PGF1dGhvcj5LaW5udW5lbiwgTC48L2F1dGhv
cj48YXV0aG9yPlJvc3NpbiwgRS4gSi48L2F1dGhvcj48YXV0aG9yPlJheWNoYXVkaHVyaSwgUy48
L2F1dGhvcj48YXV0aG9yPkpvaG5zb24sIEEuIEQuPC9hdXRob3I+PGF1dGhvcj5EaW1hcywgQS4g
Uy48L2F1dGhvcj48YXV0aG9yPkxvb3MsIFIuIEouPC9hdXRob3I+PGF1dGhvcj5WZWRhbnRhbSwg
Uy48L2F1dGhvcj48YXV0aG9yPkNoZW4sIEguPC9hdXRob3I+PGF1dGhvcj5GbG9yZXosIEouIEMu
PC9hdXRob3I+PGF1dGhvcj5Gb3gsIEMuPC9hdXRob3I+PGF1dGhvcj5MaXUsIEMuIFQuPC9hdXRo
b3I+PGF1dGhvcj5SeWJpbiwgRC48L2F1dGhvcj48YXV0aG9yPkNvdXBlciwgRC4gSi48L2F1dGhv
cj48YXV0aG9yPkthbywgVy4gSC48L2F1dGhvcj48YXV0aG9yPkxpLCBNLjwvYXV0aG9yPjxhdXRo
b3I+Q29ybmVsaXMsIE0uIEMuPC9hdXRob3I+PGF1dGhvcj5LcmFmdCwgUC48L2F1dGhvcj48YXV0
aG9yPlN1biwgUS48L2F1dGhvcj48YXV0aG9yPnZhbiBEYW0sIFIuIE0uPC9hdXRob3I+PGF1dGhv
cj5TdHJpbmdoYW0sIEguIE0uPC9hdXRob3I+PGF1dGhvcj5DaGluZXMsIFAuIFMuPC9hdXRob3I+
PGF1dGhvcj5GaXNjaGVyLCBLLjwvYXV0aG9yPjxhdXRob3I+Rm9udGFuaWxsYXMsIFAuPC9hdXRo
b3I+PGF1dGhvcj5Ib2xtZW4sIE8uIEwuPC9hdXRob3I+PGF1dGhvcj5IdW50LCBTLiBFLjwvYXV0
aG9yPjxhdXRob3I+SmFja3NvbiwgQS4gVS48L2F1dGhvcj48YXV0aG9yPktvbmcsIEEuPC9hdXRo
b3I+PGF1dGhvcj5MYXdyZW5jZSwgUi48L2F1dGhvcj48YXV0aG9yPk1leWVyLCBKLjwvYXV0aG9y
PjxhdXRob3I+UGVycnksIEouIFIuPC9hdXRob3I+PGF1dGhvcj5QbGF0b3UsIEMuIEcuPC9hdXRo
b3I+PGF1dGhvcj5Qb3R0ZXIsIFMuPC9hdXRob3I+PGF1dGhvcj5SZWhuYmVyZywgRS48L2F1dGhv
cj48YXV0aG9yPlJvYmVydHNvbiwgTi48L2F1dGhvcj48YXV0aG9yPlNpdmFwYWxhcmF0bmFtLCBT
LjwvYXV0aG9yPjxhdXRob3I+U3RhbmNha292YSwgQS48L2F1dGhvcj48YXV0aG9yPlN0aXJydXBz
LCBLLjwvYXV0aG9yPjxhdXRob3I+VGhvcmxlaWZzc29uLCBHLjwvYXV0aG9yPjxhdXRob3I+VGlr
a2FuZW4sIEUuPC9hdXRob3I+PGF1dGhvcj5Xb29kLCBBLiBSLjwvYXV0aG9yPjxhdXRob3I+QWxt
Z3JlbiwgUC48L2F1dGhvcj48YXV0aG9yPkF0YWxheSwgTS48L2F1dGhvcj48YXV0aG9yPkJlbmVk
aWt0c3NvbiwgUi48L2F1dGhvcj48YXV0aG9yPkJvbm55Y2FzdGxlLCBMLiBMLjwvYXV0aG9yPjxh
dXRob3I+QnVydHQsIE4uPC9hdXRob3I+PGF1dGhvcj5DYXJleSwgSi48L2F1dGhvcj48YXV0aG9y
PkNoYXJwZW50aWVyLCBHLjwvYXV0aG9yPjxhdXRob3I+Q3JlbnNoYXcsIEEuIFQuPC9hdXRob3I+
PGF1dGhvcj5Eb25leSwgQS4gUy48L2F1dGhvcj48YXV0aG9yPkRvcmtoYW4sIE0uPC9hdXRob3I+
PGF1dGhvcj5FZGtpbnMsIFMuPC9hdXRob3I+PGF1dGhvcj5FbWlsc3NvbiwgVi48L2F1dGhvcj48
YXV0aG9yPkV1cnksIEUuPC9hdXRob3I+PGF1dGhvcj5Gb3JzZW4sIFQuPC9hdXRob3I+PGF1dGhv
cj5HZXJ0b3csIEsuPC9hdXRob3I+PGF1dGhvcj5HaWdhbnRlLCBCLjwvYXV0aG9yPjxhdXRob3I+
R3JhbnQsIEcuIEIuPC9hdXRob3I+PGF1dGhvcj5Hcm92ZXMsIEMuIEouPC9hdXRob3I+PGF1dGhv
cj5HdWlkdWNjaSwgQy48L2F1dGhvcj48YXV0aG9yPkhlcmRlciwgQy48L2F1dGhvcj48YXV0aG9y
PkhyZWlkYXJzc29uLCBBLiBCLjwvYXV0aG9yPjxhdXRob3I+SHVpLCBKLjwvYXV0aG9yPjxhdXRo
b3I+SmFtZXMsIEEuPC9hdXRob3I+PGF1dGhvcj5Kb25zc29uLCBBLjwvYXV0aG9yPjxhdXRob3I+
UmF0aG1hbm4sIFcuPC9hdXRob3I+PGF1dGhvcj5LbG9wcCwgTi48L2F1dGhvcj48YXV0aG9yPkty
YXZpYywgSi48L2F1dGhvcj48YXV0aG9yPktyanV0c2tvdiwgSy48L2F1dGhvcj48YXV0aG9yPkxh
bmdmb3JkLCBDLjwvYXV0aG9yPjxhdXRob3I+TGVhbmRlciwgSy48L2F1dGhvcj48YXV0aG9yPkxp
bmRob2xtLCBFLjwvYXV0aG9yPjxhdXRob3I+TG9iYmVucywgUy48L2F1dGhvcj48YXV0aG9yPk1h
bm5pc3RvLCBTLjwvYXV0aG9yPjxhdXRob3I+TWlyemEsIEcuPC9hdXRob3I+PGF1dGhvcj5NdWhs
ZWlzZW4sIFQuIFcuPC9hdXRob3I+PGF1dGhvcj5NdXNrLCBCLjwvYXV0aG9yPjxhdXRob3I+UGFy
a2luLCBNLjwvYXV0aG9yPjxhdXRob3I+UmFsbGlkaXMsIEwuPC9hdXRob3I+PGF1dGhvcj5TYXJh
bWllcywgSi48L2F1dGhvcj48YXV0aG9yPlNlbm5ibGFkLCBCLjwvYXV0aG9yPjxhdXRob3I+U2hh
aCwgUy48L2F1dGhvcj48YXV0aG9yPlNpZ3VyZXRoc3NvbiwgRy48L2F1dGhvcj48YXV0aG9yPlNp
bHZlaXJhLCBBLjwvYXV0aG9yPjxhdXRob3I+U3RlaW5iYWNoLCBHLjwvYXV0aG9yPjxhdXRob3I+
VGhvcmFuZCwgQi48L2F1dGhvcj48YXV0aG9yPlRyYWthbG8sIEouPC9hdXRob3I+PGF1dGhvcj5W
ZWdsaWEsIEYuPC9hdXRob3I+PGF1dGhvcj5XZW5uYXVlciwgUi48L2F1dGhvcj48YXV0aG9yPldp
bmNrbGVyLCBXLjwvYXV0aG9yPjxhdXRob3I+WmFiYW5laCwgRC48L2F1dGhvcj48YXV0aG9yPkNh
bXBiZWxsLCBILjwvYXV0aG9yPjxhdXRob3I+dmFuIER1aWpuLCBDLjwvYXV0aG9yPjxhdXRob3I+
VWl0dGVybGluZGVuLCBBLiBHLjwvYXV0aG9yPjxhdXRob3I+SG9mbWFuLCBBLjwvYXV0aG9yPjxh
dXRob3I+U2lqYnJhbmRzLCBFLjwvYXV0aG9yPjxhdXRob3I+QWJlY2FzaXMsIEcuIFIuPC9hdXRo
b3I+PGF1dGhvcj5Pd2VuLCBLLiBSLjwvYXV0aG9yPjxhdXRob3I+WmVnZ2luaSwgRS48L2F1dGhv
cj48YXV0aG9yPlRyaXAsIE0uIEQuPC9hdXRob3I+PGF1dGhvcj5Gb3JvdWhpLCBOLiBHLjwvYXV0
aG9yPjxhdXRob3I+U3l2YW5lbiwgQS4gQy48L2F1dGhvcj48YXV0aG9yPkVyaWtzc29uLCBKLiBH
LjwvYXV0aG9yPjxhdXRob3I+UGVsdG9uZW4sIEwuPC9hdXRob3I+PGF1dGhvcj5Ob3RoZW4sIE0u
IE0uPC9hdXRob3I+PGF1dGhvcj5CYWxrYXUsIEIuPC9hdXRob3I+PGF1dGhvcj5QYWxtZXIsIEMu
IE4uPC9hdXRob3I+PGF1dGhvcj5MeXNzZW5rbywgVi48L2F1dGhvcj48YXV0aG9yPlR1b21pLCBU
LjwvYXV0aG9yPjxhdXRob3I+SXNvbWFhLCBCLjwvYXV0aG9yPjxhdXRob3I+SHVudGVyLCBELiBK
LjwvYXV0aG9yPjxhdXRob3I+UWksIEwuPC9hdXRob3I+PGF1dGhvcj5XZWxsY29tZSBUcnVzdCBD
YXNlIENvbnRyb2wsIENvbnNvcnRpdW08L2F1dGhvcj48YXV0aG9yPk1ldGEtQW5hbHlzZXMgb2Ys
IEdsdWNvc2U8L2F1dGhvcj48YXV0aG9yPkluc3VsaW4tcmVsYXRlZCB0cmFpdHMgQ29uc29ydGl1
bSwgSW52ZXN0aWdhdG9yczwvYXV0aG9yPjxhdXRob3I+R2VuZXRpYyBJbnZlc3RpZ2F0aW9uIG9m
LCBBTnRocm9wb21ldHJpYyBUcmFpdHMgQ29uc29ydGl1bTwvYXV0aG9yPjxhdXRob3I+QXNpYW4g
R2VuZXRpYyBFcGlkZW1pb2xvZ3kgTmV0d29yay1UeXBlIDIgRGlhYmV0ZXMsIENvbnNvcnRpdW08
L2F1dGhvcj48YXV0aG9yPlNvdXRoIEFzaWFuIFR5cGUgMiBEaWFiZXRlcywgQ29uc29ydGl1bTwv
YXV0aG9yPjxhdXRob3I+U2h1bGRpbmVyLCBBLiBSLjwvYXV0aG9yPjxhdXRob3I+Um9kZW4sIE0u
PC9hdXRob3I+PGF1dGhvcj5CYXJyb3NvLCBJLjwvYXV0aG9yPjxhdXRob3I+V2lsc2dhYXJkLCBU
LjwvYXV0aG9yPjxhdXRob3I+QmVpbGJ5LCBKLjwvYXV0aG9yPjxhdXRob3I+SG92aW5naCwgSy48
L2F1dGhvcj48YXV0aG9yPlByaWNlLCBKLiBGLjwvYXV0aG9yPjxhdXRob3I+V2lsc29uLCBKLiBG
LjwvYXV0aG9yPjxhdXRob3I+UmF1cmFtYWEsIFIuPC9hdXRob3I+PGF1dGhvcj5MYWtrYSwgVC4g
QS48L2F1dGhvcj48YXV0aG9yPkxpbmQsIEwuPC9hdXRob3I+PGF1dGhvcj5EZWRvdXNzaXMsIEcu
PC9hdXRob3I+PGF1dGhvcj5Oam9sc3RhZCwgSS48L2F1dGhvcj48YXV0aG9yPlBlZGVyc2VuLCBO
LiBMLjwvYXV0aG9yPjxhdXRob3I+S2hhdywgSy4gVC48L2F1dGhvcj48YXV0aG9yPldhcmVoYW0s
IE4uIEouPC9hdXRob3I+PGF1dGhvcj5LZWluYW5lbi1LaXVrYWFubmllbWksIFMuIE0uPC9hdXRo
b3I+PGF1dGhvcj5TYWFyaXN0bywgVC4gRS48L2F1dGhvcj48YXV0aG9yPktvcnBpLUh5b3ZhbHRp
LCBFLjwvYXV0aG9yPjxhdXRob3I+U2FsdGV2bywgSi48L2F1dGhvcj48YXV0aG9yPkxhYWtzbywg
TS48L2F1dGhvcj48YXV0aG9yPkt1dXNpc3RvLCBKLjwvYXV0aG9yPjxhdXRob3I+TWV0c3BhbHUs
IEEuPC9hdXRob3I+PGF1dGhvcj5Db2xsaW5zLCBGLiBTLjwvYXV0aG9yPjxhdXRob3I+TW9obGtl
LCBLLiBMLjwvYXV0aG9yPjxhdXRob3I+QmVyZ21hbiwgUi4gTi48L2F1dGhvcj48YXV0aG9yPlR1
b21pbGVodG8sIEouPC9hdXRob3I+PGF1dGhvcj5Cb2VobSwgQi4gTy48L2F1dGhvcj48YXV0aG9y
PkdpZWdlciwgQy48L2F1dGhvcj48YXV0aG9yPkh2ZWVtLCBLLjwvYXV0aG9yPjxhdXRob3I+Q2F1
Y2hpLCBTLjwvYXV0aG9yPjxhdXRob3I+RnJvZ3VlbCwgUC48L2F1dGhvcj48YXV0aG9yPkJhbGRh
c3NhcnJlLCBELjwvYXV0aG9yPjxhdXRob3I+VHJlbW9saSwgRS48L2F1dGhvcj48YXV0aG9yPkh1
bXBocmllcywgUy4gRS48L2F1dGhvcj48YXV0aG9yPlNhbGVoZWVuLCBELjwvYXV0aG9yPjxhdXRo
b3I+RGFuZXNoLCBKLjwvYXV0aG9yPjxhdXRob3I+SW5nZWxzc29uLCBFLjwvYXV0aG9yPjxhdXRo
b3I+UmlwYXR0aSwgUy48L2F1dGhvcj48YXV0aG9yPlNhbG9tYWEsIFYuPC9hdXRob3I+PGF1dGhv
cj5FcmJlbCwgUi48L2F1dGhvcj48YXV0aG9yPkpvY2tlbCwgSy4gSC48L2F1dGhvcj48YXV0aG9y
Pk1vZWJ1cywgUy48L2F1dGhvcj48YXV0aG9yPlBldGVycywgQS48L2F1dGhvcj48YXV0aG9yPkls
bGlnLCBULjwvYXV0aG9yPjxhdXRob3I+ZGUgRmFpcmUsIFUuPC9hdXRob3I+PGF1dGhvcj5IYW1z
dGVuLCBBLjwvYXV0aG9yPjxhdXRob3I+TW9ycmlzLCBBLiBELjwvYXV0aG9yPjxhdXRob3I+RG9u
bmVsbHksIFAuIEouPC9hdXRob3I+PGF1dGhvcj5GcmF5bGluZywgVC4gTS48L2F1dGhvcj48YXV0
aG9yPkhhdHRlcnNsZXksIEEuIFQuPC9hdXRob3I+PGF1dGhvcj5Cb2Vyd2lua2xlLCBFLjwvYXV0
aG9yPjxhdXRob3I+TWVsYW5kZXIsIE8uPC9hdXRob3I+PGF1dGhvcj5LYXRoaXJlc2FuLCBTLjwv
YXV0aG9yPjxhdXRob3I+Tmlsc3NvbiwgUC4gTS48L2F1dGhvcj48YXV0aG9yPkRlbG91a2FzLCBQ
LjwvYXV0aG9yPjxhdXRob3I+VGhvcnN0ZWluc2RvdHRpciwgVS48L2F1dGhvcj48YXV0aG9yPkdy
b29wLCBMLiBDLjwvYXV0aG9yPjxhdXRob3I+U3RlZmFuc3NvbiwgSy48L2F1dGhvcj48YXV0aG9y
Pkh1LCBGLjwvYXV0aG9yPjxhdXRob3I+UGFua293LCBKLiBTLjwvYXV0aG9yPjxhdXRob3I+RHVw
dWlzLCBKLjwvYXV0aG9yPjxhdXRob3I+TWVpZ3MsIEouIEIuPC9hdXRob3I+PGF1dGhvcj5BbHRz
aHVsZXIsIEQuPC9hdXRob3I+PGF1dGhvcj5Cb2VobmtlLCBNLjwvYXV0aG9yPjxhdXRob3I+TWND
YXJ0aHksIE0uIEkuPC9hdXRob3I+PGF1dGhvcj5ELiBJQWJldGVzIEdlbmV0aWNzIFJlcGxpY2F0
aW9uPC9hdXRob3I+PGF1dGhvcj5NZXRhLWFuYWx5c2lzLCBDb25zb3J0aXVtPC9hdXRob3I+PC9h
dXRob3JzPjwvY29udHJpYnV0b3JzPjxhdXRoLWFkZHJlc3M+V2VsbGNvbWUgVHJ1c3QgQ2VudHJl
IGZvciBIdW1hbiBHZW5ldGljcywgVW5pdmVyc2l0eSBvZiBPeGZvcmQsIFVLLiBhbW9ycmlzQHdl
bGwub3guYWMudWs8L2F1dGgtYWRkcmVzcz48dGl0bGVzPjx0aXRsZT5MYXJnZS1zY2FsZSBhc3Nv
Y2lhdGlvbiBhbmFseXNpcyBwcm92aWRlcyBpbnNpZ2h0cyBpbnRvIHRoZSBnZW5ldGljIGFyY2hp
dGVjdHVyZSBhbmQgcGF0aG9waHlzaW9sb2d5IG9mIHR5cGUgMiBkaWFiZXRlczwvdGl0bGU+PHNl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OTgxLTkwPC9wYWdlcz48dm9sdW1lPjQ0PC92b2x1bWU+PG51bWJlcj45PC9udW1iZXI+PGtleXdv
cmRzPjxrZXl3b3JkPkNhc2UtQ29udHJvbCBTdHVkaWVzPC9rZXl3b3JkPjxrZXl3b3JkPkRpYWJl
dGVzIE1lbGxpdHVzLCBUeXBlIDIvZXBpZGVtaW9sb2d5LypnZW5ldGljczwva2V5d29yZD48a2V5
d29yZD5GZW1hbGU8L2tleXdvcmQ+PGtleXdvcmQ+R2VuZXMvcGh5c2lvbG9neTwva2V5d29yZD48
a2V5d29yZD4qR2VuZXRpYyBQcmVkaXNwb3NpdGlvbiB0byBEaXNlYXNlL2dlbmV0aWNzPC9rZXl3
b3JkPjxrZXl3b3JkPkdlbm9tZS1XaWRlIEFzc29jaWF0aW9uIFN0dWR5LypzdGF0aXN0aWNzICZh
bXA7IG51bWVyaWNhbCBkYXRhPC9rZXl3b3JkPjxrZXl3b3JkPkh1bWFuczwva2V5d29yZD48a2V5
d29yZD5MaW5rYWdlIERpc2VxdWlsaWJyaXVtPC9rZXl3b3JkPjxrZXl3b3JkPk1hbGU8L2tleXdv
cmQ+PGtleXdvcmQ+UGFraXN0YW4vZXBpZGVtaW9sb2d5PC9rZXl3b3JkPjxrZXl3b3JkPlBvbHlt
b3JwaGlzbSwgU2luZ2xlIE51Y2xlb3RpZGUvcGh5c2lvbG9neTwva2V5d29yZD48a2V5d29yZD5T
ZXggRmFjdG9yczwva2V5d29yZD48L2tleXdvcmRzPjxkYXRlcz48eWVhcj4yMDEyPC95ZWFyPjxw
dWItZGF0ZXM+PGRhdGU+U2VwPC9kYXRlPjwvcHViLWRhdGVzPjwvZGF0ZXM+PGlzYm4+MTU0Ni0x
NzE4IChFbGVjdHJvbmljKSYjeEQ7MTA2MS00MDM2IChMaW5raW5nKTwvaXNibj48YWNjZXNzaW9u
LW51bT4yMjg4NTkyMjwvYWNjZXNzaW9uLW51bT48dXJscz48cmVsYXRlZC11cmxzPjx1cmw+aHR0
cDovL3d3dy5uY2JpLm5sbS5uaWguZ292L3B1Ym1lZC8yMjg4NTkyMjwvdXJsPjwvcmVsYXRlZC11
cmxzPjwvdXJscz48Y3VzdG9tMj4zNDQyMjQ0PC9jdXN0b20yPjxlbGVjdHJvbmljLXJlc291cmNl
LW51bT4xMC4xMDM4L25nLjIzODM8L2VsZWN0cm9uaWMtcmVzb3VyY2UtbnVtPjwvcmVjb3JkPjwv
Q2l0ZT48L0VuZE5vdGU+
</w:fldData>
        </w:fldChar>
      </w:r>
      <w:r w:rsidR="008B0124">
        <w:rPr>
          <w:rFonts w:ascii="Times New Roman" w:hAnsi="Times New Roman" w:cs="Times New Roman"/>
          <w:iCs/>
          <w:noProof/>
          <w:sz w:val="24"/>
          <w:szCs w:val="24"/>
          <w:lang w:val="en-GB" w:eastAsia="en-GB"/>
        </w:rPr>
        <w:instrText xml:space="preserve"> ADDIN EN.CITE </w:instrText>
      </w:r>
      <w:r w:rsidR="008B0124">
        <w:rPr>
          <w:rFonts w:ascii="Times New Roman" w:hAnsi="Times New Roman" w:cs="Times New Roman"/>
          <w:iCs/>
          <w:noProof/>
          <w:sz w:val="24"/>
          <w:szCs w:val="24"/>
          <w:lang w:val="en-GB" w:eastAsia="en-GB"/>
        </w:rPr>
        <w:fldChar w:fldCharType="begin">
          <w:fldData xml:space="preserve">PEVuZE5vdGU+PENpdGU+PEF1dGhvcj5Nb3JyaXM8L0F1dGhvcj48WWVhcj4yMDEyPC9ZZWFyPjxS
ZWNOdW0+NDM8L1JlY051bT48RGlzcGxheVRleHQ+KDM5KTwvRGlzcGxheVRleHQ+PHJlY29yZD48
cmVjLW51bWJlcj40MzwvcmVjLW51bWJlcj48Zm9yZWlnbi1rZXlzPjxrZXkgYXBwPSJFTiIgZGIt
aWQ9InRld2VhZGRweHpyMGZqZXc1Znc1MDJzdnZ3ZjlzMnZmMHY1OSIgdGltZXN0YW1wPSIwIj40
Mzwva2V5PjwvZm9yZWlnbi1rZXlzPjxyZWYtdHlwZSBuYW1lPSJKb3VybmFsIEFydGljbGUiPjE3
PC9yZWYtdHlwZT48Y29udHJpYnV0b3JzPjxhdXRob3JzPjxhdXRob3I+TW9ycmlzLCBBLiBQLjwv
YXV0aG9yPjxhdXRob3I+Vm9pZ2h0LCBCLiBGLjwvYXV0aG9yPjxhdXRob3I+VGVzbG92aWNoLCBU
LiBNLjwvYXV0aG9yPjxhdXRob3I+RmVycmVpcmEsIFQuPC9hdXRob3I+PGF1dGhvcj5TZWdyZSwg
QS4gVi48L2F1dGhvcj48YXV0aG9yPlN0ZWludGhvcnNkb3R0aXIsIFYuPC9hdXRob3I+PGF1dGhv
cj5TdHJhd2JyaWRnZSwgUi4gSi48L2F1dGhvcj48YXV0aG9yPktoYW4sIEguPC9hdXRob3I+PGF1
dGhvcj5HcmFsbGVydCwgSC48L2F1dGhvcj48YXV0aG9yPk1haGFqYW4sIEEuPC9hdXRob3I+PGF1
dGhvcj5Qcm9rb3BlbmtvLCBJLjwvYXV0aG9yPjxhdXRob3I+S2FuZywgSC4gTS48L2F1dGhvcj48
YXV0aG9yPkRpbmEsIEMuPC9hdXRob3I+PGF1dGhvcj5Fc2tvLCBULjwvYXV0aG9yPjxhdXRob3I+
RnJhc2VyLCBSLiBNLjwvYXV0aG9yPjxhdXRob3I+S2Fub25pLCBTLjwvYXV0aG9yPjxhdXRob3I+
S3VtYXIsIEEuPC9hdXRob3I+PGF1dGhvcj5MYWdvdSwgVi48L2F1dGhvcj48YXV0aG9yPkxhbmdl
bmJlcmcsIEMuPC9hdXRob3I+PGF1dGhvcj5MdWFuLCBKLjwvYXV0aG9yPjxhdXRob3I+TGluZGdy
ZW4sIEMuIE0uPC9hdXRob3I+PGF1dGhvcj5NdWxsZXItTnVyYXN5aWQsIE0uPC9hdXRob3I+PGF1
dGhvcj5QZWNobGl2YW5pcywgUy48L2F1dGhvcj48YXV0aG9yPlJheW5lciwgTi4gVy48L2F1dGhv
cj48YXV0aG9yPlNjb3R0LCBMLiBKLjwvYXV0aG9yPjxhdXRob3I+V2lsdHNoaXJlLCBTLjwvYXV0
aG9yPjxhdXRob3I+WWVuZ28sIEwuPC9hdXRob3I+PGF1dGhvcj5LaW5udW5lbiwgTC48L2F1dGhv
cj48YXV0aG9yPlJvc3NpbiwgRS4gSi48L2F1dGhvcj48YXV0aG9yPlJheWNoYXVkaHVyaSwgUy48
L2F1dGhvcj48YXV0aG9yPkpvaG5zb24sIEEuIEQuPC9hdXRob3I+PGF1dGhvcj5EaW1hcywgQS4g
Uy48L2F1dGhvcj48YXV0aG9yPkxvb3MsIFIuIEouPC9hdXRob3I+PGF1dGhvcj5WZWRhbnRhbSwg
Uy48L2F1dGhvcj48YXV0aG9yPkNoZW4sIEguPC9hdXRob3I+PGF1dGhvcj5GbG9yZXosIEouIEMu
PC9hdXRob3I+PGF1dGhvcj5Gb3gsIEMuPC9hdXRob3I+PGF1dGhvcj5MaXUsIEMuIFQuPC9hdXRo
b3I+PGF1dGhvcj5SeWJpbiwgRC48L2F1dGhvcj48YXV0aG9yPkNvdXBlciwgRC4gSi48L2F1dGhv
cj48YXV0aG9yPkthbywgVy4gSC48L2F1dGhvcj48YXV0aG9yPkxpLCBNLjwvYXV0aG9yPjxhdXRo
b3I+Q29ybmVsaXMsIE0uIEMuPC9hdXRob3I+PGF1dGhvcj5LcmFmdCwgUC48L2F1dGhvcj48YXV0
aG9yPlN1biwgUS48L2F1dGhvcj48YXV0aG9yPnZhbiBEYW0sIFIuIE0uPC9hdXRob3I+PGF1dGhv
cj5TdHJpbmdoYW0sIEguIE0uPC9hdXRob3I+PGF1dGhvcj5DaGluZXMsIFAuIFMuPC9hdXRob3I+
PGF1dGhvcj5GaXNjaGVyLCBLLjwvYXV0aG9yPjxhdXRob3I+Rm9udGFuaWxsYXMsIFAuPC9hdXRo
b3I+PGF1dGhvcj5Ib2xtZW4sIE8uIEwuPC9hdXRob3I+PGF1dGhvcj5IdW50LCBTLiBFLjwvYXV0
aG9yPjxhdXRob3I+SmFja3NvbiwgQS4gVS48L2F1dGhvcj48YXV0aG9yPktvbmcsIEEuPC9hdXRo
b3I+PGF1dGhvcj5MYXdyZW5jZSwgUi48L2F1dGhvcj48YXV0aG9yPk1leWVyLCBKLjwvYXV0aG9y
PjxhdXRob3I+UGVycnksIEouIFIuPC9hdXRob3I+PGF1dGhvcj5QbGF0b3UsIEMuIEcuPC9hdXRo
b3I+PGF1dGhvcj5Qb3R0ZXIsIFMuPC9hdXRob3I+PGF1dGhvcj5SZWhuYmVyZywgRS48L2F1dGhv
cj48YXV0aG9yPlJvYmVydHNvbiwgTi48L2F1dGhvcj48YXV0aG9yPlNpdmFwYWxhcmF0bmFtLCBT
LjwvYXV0aG9yPjxhdXRob3I+U3RhbmNha292YSwgQS48L2F1dGhvcj48YXV0aG9yPlN0aXJydXBz
LCBLLjwvYXV0aG9yPjxhdXRob3I+VGhvcmxlaWZzc29uLCBHLjwvYXV0aG9yPjxhdXRob3I+VGlr
a2FuZW4sIEUuPC9hdXRob3I+PGF1dGhvcj5Xb29kLCBBLiBSLjwvYXV0aG9yPjxhdXRob3I+QWxt
Z3JlbiwgUC48L2F1dGhvcj48YXV0aG9yPkF0YWxheSwgTS48L2F1dGhvcj48YXV0aG9yPkJlbmVk
aWt0c3NvbiwgUi48L2F1dGhvcj48YXV0aG9yPkJvbm55Y2FzdGxlLCBMLiBMLjwvYXV0aG9yPjxh
dXRob3I+QnVydHQsIE4uPC9hdXRob3I+PGF1dGhvcj5DYXJleSwgSi48L2F1dGhvcj48YXV0aG9y
PkNoYXJwZW50aWVyLCBHLjwvYXV0aG9yPjxhdXRob3I+Q3JlbnNoYXcsIEEuIFQuPC9hdXRob3I+
PGF1dGhvcj5Eb25leSwgQS4gUy48L2F1dGhvcj48YXV0aG9yPkRvcmtoYW4sIE0uPC9hdXRob3I+
PGF1dGhvcj5FZGtpbnMsIFMuPC9hdXRob3I+PGF1dGhvcj5FbWlsc3NvbiwgVi48L2F1dGhvcj48
YXV0aG9yPkV1cnksIEUuPC9hdXRob3I+PGF1dGhvcj5Gb3JzZW4sIFQuPC9hdXRob3I+PGF1dGhv
cj5HZXJ0b3csIEsuPC9hdXRob3I+PGF1dGhvcj5HaWdhbnRlLCBCLjwvYXV0aG9yPjxhdXRob3I+
R3JhbnQsIEcuIEIuPC9hdXRob3I+PGF1dGhvcj5Hcm92ZXMsIEMuIEouPC9hdXRob3I+PGF1dGhv
cj5HdWlkdWNjaSwgQy48L2F1dGhvcj48YXV0aG9yPkhlcmRlciwgQy48L2F1dGhvcj48YXV0aG9y
PkhyZWlkYXJzc29uLCBBLiBCLjwvYXV0aG9yPjxhdXRob3I+SHVpLCBKLjwvYXV0aG9yPjxhdXRo
b3I+SmFtZXMsIEEuPC9hdXRob3I+PGF1dGhvcj5Kb25zc29uLCBBLjwvYXV0aG9yPjxhdXRob3I+
UmF0aG1hbm4sIFcuPC9hdXRob3I+PGF1dGhvcj5LbG9wcCwgTi48L2F1dGhvcj48YXV0aG9yPkty
YXZpYywgSi48L2F1dGhvcj48YXV0aG9yPktyanV0c2tvdiwgSy48L2F1dGhvcj48YXV0aG9yPkxh
bmdmb3JkLCBDLjwvYXV0aG9yPjxhdXRob3I+TGVhbmRlciwgSy48L2F1dGhvcj48YXV0aG9yPkxp
bmRob2xtLCBFLjwvYXV0aG9yPjxhdXRob3I+TG9iYmVucywgUy48L2F1dGhvcj48YXV0aG9yPk1h
bm5pc3RvLCBTLjwvYXV0aG9yPjxhdXRob3I+TWlyemEsIEcuPC9hdXRob3I+PGF1dGhvcj5NdWhs
ZWlzZW4sIFQuIFcuPC9hdXRob3I+PGF1dGhvcj5NdXNrLCBCLjwvYXV0aG9yPjxhdXRob3I+UGFy
a2luLCBNLjwvYXV0aG9yPjxhdXRob3I+UmFsbGlkaXMsIEwuPC9hdXRob3I+PGF1dGhvcj5TYXJh
bWllcywgSi48L2F1dGhvcj48YXV0aG9yPlNlbm5ibGFkLCBCLjwvYXV0aG9yPjxhdXRob3I+U2hh
aCwgUy48L2F1dGhvcj48YXV0aG9yPlNpZ3VyZXRoc3NvbiwgRy48L2F1dGhvcj48YXV0aG9yPlNp
bHZlaXJhLCBBLjwvYXV0aG9yPjxhdXRob3I+U3RlaW5iYWNoLCBHLjwvYXV0aG9yPjxhdXRob3I+
VGhvcmFuZCwgQi48L2F1dGhvcj48YXV0aG9yPlRyYWthbG8sIEouPC9hdXRob3I+PGF1dGhvcj5W
ZWdsaWEsIEYuPC9hdXRob3I+PGF1dGhvcj5XZW5uYXVlciwgUi48L2F1dGhvcj48YXV0aG9yPldp
bmNrbGVyLCBXLjwvYXV0aG9yPjxhdXRob3I+WmFiYW5laCwgRC48L2F1dGhvcj48YXV0aG9yPkNh
bXBiZWxsLCBILjwvYXV0aG9yPjxhdXRob3I+dmFuIER1aWpuLCBDLjwvYXV0aG9yPjxhdXRob3I+
VWl0dGVybGluZGVuLCBBLiBHLjwvYXV0aG9yPjxhdXRob3I+SG9mbWFuLCBBLjwvYXV0aG9yPjxh
dXRob3I+U2lqYnJhbmRzLCBFLjwvYXV0aG9yPjxhdXRob3I+QWJlY2FzaXMsIEcuIFIuPC9hdXRo
b3I+PGF1dGhvcj5Pd2VuLCBLLiBSLjwvYXV0aG9yPjxhdXRob3I+WmVnZ2luaSwgRS48L2F1dGhv
cj48YXV0aG9yPlRyaXAsIE0uIEQuPC9hdXRob3I+PGF1dGhvcj5Gb3JvdWhpLCBOLiBHLjwvYXV0
aG9yPjxhdXRob3I+U3l2YW5lbiwgQS4gQy48L2F1dGhvcj48YXV0aG9yPkVyaWtzc29uLCBKLiBH
LjwvYXV0aG9yPjxhdXRob3I+UGVsdG9uZW4sIEwuPC9hdXRob3I+PGF1dGhvcj5Ob3RoZW4sIE0u
IE0uPC9hdXRob3I+PGF1dGhvcj5CYWxrYXUsIEIuPC9hdXRob3I+PGF1dGhvcj5QYWxtZXIsIEMu
IE4uPC9hdXRob3I+PGF1dGhvcj5MeXNzZW5rbywgVi48L2F1dGhvcj48YXV0aG9yPlR1b21pLCBU
LjwvYXV0aG9yPjxhdXRob3I+SXNvbWFhLCBCLjwvYXV0aG9yPjxhdXRob3I+SHVudGVyLCBELiBK
LjwvYXV0aG9yPjxhdXRob3I+UWksIEwuPC9hdXRob3I+PGF1dGhvcj5XZWxsY29tZSBUcnVzdCBD
YXNlIENvbnRyb2wsIENvbnNvcnRpdW08L2F1dGhvcj48YXV0aG9yPk1ldGEtQW5hbHlzZXMgb2Ys
IEdsdWNvc2U8L2F1dGhvcj48YXV0aG9yPkluc3VsaW4tcmVsYXRlZCB0cmFpdHMgQ29uc29ydGl1
bSwgSW52ZXN0aWdhdG9yczwvYXV0aG9yPjxhdXRob3I+R2VuZXRpYyBJbnZlc3RpZ2F0aW9uIG9m
LCBBTnRocm9wb21ldHJpYyBUcmFpdHMgQ29uc29ydGl1bTwvYXV0aG9yPjxhdXRob3I+QXNpYW4g
R2VuZXRpYyBFcGlkZW1pb2xvZ3kgTmV0d29yay1UeXBlIDIgRGlhYmV0ZXMsIENvbnNvcnRpdW08
L2F1dGhvcj48YXV0aG9yPlNvdXRoIEFzaWFuIFR5cGUgMiBEaWFiZXRlcywgQ29uc29ydGl1bTwv
YXV0aG9yPjxhdXRob3I+U2h1bGRpbmVyLCBBLiBSLjwvYXV0aG9yPjxhdXRob3I+Um9kZW4sIE0u
PC9hdXRob3I+PGF1dGhvcj5CYXJyb3NvLCBJLjwvYXV0aG9yPjxhdXRob3I+V2lsc2dhYXJkLCBU
LjwvYXV0aG9yPjxhdXRob3I+QmVpbGJ5LCBKLjwvYXV0aG9yPjxhdXRob3I+SG92aW5naCwgSy48
L2F1dGhvcj48YXV0aG9yPlByaWNlLCBKLiBGLjwvYXV0aG9yPjxhdXRob3I+V2lsc29uLCBKLiBG
LjwvYXV0aG9yPjxhdXRob3I+UmF1cmFtYWEsIFIuPC9hdXRob3I+PGF1dGhvcj5MYWtrYSwgVC4g
QS48L2F1dGhvcj48YXV0aG9yPkxpbmQsIEwuPC9hdXRob3I+PGF1dGhvcj5EZWRvdXNzaXMsIEcu
PC9hdXRob3I+PGF1dGhvcj5Oam9sc3RhZCwgSS48L2F1dGhvcj48YXV0aG9yPlBlZGVyc2VuLCBO
LiBMLjwvYXV0aG9yPjxhdXRob3I+S2hhdywgSy4gVC48L2F1dGhvcj48YXV0aG9yPldhcmVoYW0s
IE4uIEouPC9hdXRob3I+PGF1dGhvcj5LZWluYW5lbi1LaXVrYWFubmllbWksIFMuIE0uPC9hdXRo
b3I+PGF1dGhvcj5TYWFyaXN0bywgVC4gRS48L2F1dGhvcj48YXV0aG9yPktvcnBpLUh5b3ZhbHRp
LCBFLjwvYXV0aG9yPjxhdXRob3I+U2FsdGV2bywgSi48L2F1dGhvcj48YXV0aG9yPkxhYWtzbywg
TS48L2F1dGhvcj48YXV0aG9yPkt1dXNpc3RvLCBKLjwvYXV0aG9yPjxhdXRob3I+TWV0c3BhbHUs
IEEuPC9hdXRob3I+PGF1dGhvcj5Db2xsaW5zLCBGLiBTLjwvYXV0aG9yPjxhdXRob3I+TW9obGtl
LCBLLiBMLjwvYXV0aG9yPjxhdXRob3I+QmVyZ21hbiwgUi4gTi48L2F1dGhvcj48YXV0aG9yPlR1
b21pbGVodG8sIEouPC9hdXRob3I+PGF1dGhvcj5Cb2VobSwgQi4gTy48L2F1dGhvcj48YXV0aG9y
PkdpZWdlciwgQy48L2F1dGhvcj48YXV0aG9yPkh2ZWVtLCBLLjwvYXV0aG9yPjxhdXRob3I+Q2F1
Y2hpLCBTLjwvYXV0aG9yPjxhdXRob3I+RnJvZ3VlbCwgUC48L2F1dGhvcj48YXV0aG9yPkJhbGRh
c3NhcnJlLCBELjwvYXV0aG9yPjxhdXRob3I+VHJlbW9saSwgRS48L2F1dGhvcj48YXV0aG9yPkh1
bXBocmllcywgUy4gRS48L2F1dGhvcj48YXV0aG9yPlNhbGVoZWVuLCBELjwvYXV0aG9yPjxhdXRo
b3I+RGFuZXNoLCBKLjwvYXV0aG9yPjxhdXRob3I+SW5nZWxzc29uLCBFLjwvYXV0aG9yPjxhdXRo
b3I+UmlwYXR0aSwgUy48L2F1dGhvcj48YXV0aG9yPlNhbG9tYWEsIFYuPC9hdXRob3I+PGF1dGhv
cj5FcmJlbCwgUi48L2F1dGhvcj48YXV0aG9yPkpvY2tlbCwgSy4gSC48L2F1dGhvcj48YXV0aG9y
Pk1vZWJ1cywgUy48L2F1dGhvcj48YXV0aG9yPlBldGVycywgQS48L2F1dGhvcj48YXV0aG9yPkls
bGlnLCBULjwvYXV0aG9yPjxhdXRob3I+ZGUgRmFpcmUsIFUuPC9hdXRob3I+PGF1dGhvcj5IYW1z
dGVuLCBBLjwvYXV0aG9yPjxhdXRob3I+TW9ycmlzLCBBLiBELjwvYXV0aG9yPjxhdXRob3I+RG9u
bmVsbHksIFAuIEouPC9hdXRob3I+PGF1dGhvcj5GcmF5bGluZywgVC4gTS48L2F1dGhvcj48YXV0
aG9yPkhhdHRlcnNsZXksIEEuIFQuPC9hdXRob3I+PGF1dGhvcj5Cb2Vyd2lua2xlLCBFLjwvYXV0
aG9yPjxhdXRob3I+TWVsYW5kZXIsIE8uPC9hdXRob3I+PGF1dGhvcj5LYXRoaXJlc2FuLCBTLjwv
YXV0aG9yPjxhdXRob3I+Tmlsc3NvbiwgUC4gTS48L2F1dGhvcj48YXV0aG9yPkRlbG91a2FzLCBQ
LjwvYXV0aG9yPjxhdXRob3I+VGhvcnN0ZWluc2RvdHRpciwgVS48L2F1dGhvcj48YXV0aG9yPkdy
b29wLCBMLiBDLjwvYXV0aG9yPjxhdXRob3I+U3RlZmFuc3NvbiwgSy48L2F1dGhvcj48YXV0aG9y
Pkh1LCBGLjwvYXV0aG9yPjxhdXRob3I+UGFua293LCBKLiBTLjwvYXV0aG9yPjxhdXRob3I+RHVw
dWlzLCBKLjwvYXV0aG9yPjxhdXRob3I+TWVpZ3MsIEouIEIuPC9hdXRob3I+PGF1dGhvcj5BbHRz
aHVsZXIsIEQuPC9hdXRob3I+PGF1dGhvcj5Cb2VobmtlLCBNLjwvYXV0aG9yPjxhdXRob3I+TWND
YXJ0aHksIE0uIEkuPC9hdXRob3I+PGF1dGhvcj5ELiBJQWJldGVzIEdlbmV0aWNzIFJlcGxpY2F0
aW9uPC9hdXRob3I+PGF1dGhvcj5NZXRhLWFuYWx5c2lzLCBDb25zb3J0aXVtPC9hdXRob3I+PC9h
dXRob3JzPjwvY29udHJpYnV0b3JzPjxhdXRoLWFkZHJlc3M+V2VsbGNvbWUgVHJ1c3QgQ2VudHJl
IGZvciBIdW1hbiBHZW5ldGljcywgVW5pdmVyc2l0eSBvZiBPeGZvcmQsIFVLLiBhbW9ycmlzQHdl
bGwub3guYWMudWs8L2F1dGgtYWRkcmVzcz48dGl0bGVzPjx0aXRsZT5MYXJnZS1zY2FsZSBhc3Nv
Y2lhdGlvbiBhbmFseXNpcyBwcm92aWRlcyBpbnNpZ2h0cyBpbnRvIHRoZSBnZW5ldGljIGFyY2hp
dGVjdHVyZSBhbmQgcGF0aG9waHlzaW9sb2d5IG9mIHR5cGUgMiBkaWFiZXRlczwvdGl0bGU+PHNl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OTgxLTkwPC9wYWdlcz48dm9sdW1lPjQ0PC92b2x1bWU+PG51bWJlcj45PC9udW1iZXI+PGtleXdv
cmRzPjxrZXl3b3JkPkNhc2UtQ29udHJvbCBTdHVkaWVzPC9rZXl3b3JkPjxrZXl3b3JkPkRpYWJl
dGVzIE1lbGxpdHVzLCBUeXBlIDIvZXBpZGVtaW9sb2d5LypnZW5ldGljczwva2V5d29yZD48a2V5
d29yZD5GZW1hbGU8L2tleXdvcmQ+PGtleXdvcmQ+R2VuZXMvcGh5c2lvbG9neTwva2V5d29yZD48
a2V5d29yZD4qR2VuZXRpYyBQcmVkaXNwb3NpdGlvbiB0byBEaXNlYXNlL2dlbmV0aWNzPC9rZXl3
b3JkPjxrZXl3b3JkPkdlbm9tZS1XaWRlIEFzc29jaWF0aW9uIFN0dWR5LypzdGF0aXN0aWNzICZh
bXA7IG51bWVyaWNhbCBkYXRhPC9rZXl3b3JkPjxrZXl3b3JkPkh1bWFuczwva2V5d29yZD48a2V5
d29yZD5MaW5rYWdlIERpc2VxdWlsaWJyaXVtPC9rZXl3b3JkPjxrZXl3b3JkPk1hbGU8L2tleXdv
cmQ+PGtleXdvcmQ+UGFraXN0YW4vZXBpZGVtaW9sb2d5PC9rZXl3b3JkPjxrZXl3b3JkPlBvbHlt
b3JwaGlzbSwgU2luZ2xlIE51Y2xlb3RpZGUvcGh5c2lvbG9neTwva2V5d29yZD48a2V5d29yZD5T
ZXggRmFjdG9yczwva2V5d29yZD48L2tleXdvcmRzPjxkYXRlcz48eWVhcj4yMDEyPC95ZWFyPjxw
dWItZGF0ZXM+PGRhdGU+U2VwPC9kYXRlPjwvcHViLWRhdGVzPjwvZGF0ZXM+PGlzYm4+MTU0Ni0x
NzE4IChFbGVjdHJvbmljKSYjeEQ7MTA2MS00MDM2IChMaW5raW5nKTwvaXNibj48YWNjZXNzaW9u
LW51bT4yMjg4NTkyMjwvYWNjZXNzaW9uLW51bT48dXJscz48cmVsYXRlZC11cmxzPjx1cmw+aHR0
cDovL3d3dy5uY2JpLm5sbS5uaWguZ292L3B1Ym1lZC8yMjg4NTkyMjwvdXJsPjwvcmVsYXRlZC11
cmxzPjwvdXJscz48Y3VzdG9tMj4zNDQyMjQ0PC9jdXN0b20yPjxlbGVjdHJvbmljLXJlc291cmNl
LW51bT4xMC4xMDM4L25nLjIzODM8L2VsZWN0cm9uaWMtcmVzb3VyY2UtbnVtPjwvcmVjb3JkPjwv
Q2l0ZT48L0VuZE5vdGU+
</w:fldData>
        </w:fldChar>
      </w:r>
      <w:r w:rsidR="008B0124">
        <w:rPr>
          <w:rFonts w:ascii="Times New Roman" w:hAnsi="Times New Roman" w:cs="Times New Roman"/>
          <w:iCs/>
          <w:noProof/>
          <w:sz w:val="24"/>
          <w:szCs w:val="24"/>
          <w:lang w:val="en-GB" w:eastAsia="en-GB"/>
        </w:rPr>
        <w:instrText xml:space="preserve"> ADDIN EN.CITE.DATA </w:instrText>
      </w:r>
      <w:r w:rsidR="008B0124">
        <w:rPr>
          <w:rFonts w:ascii="Times New Roman" w:hAnsi="Times New Roman" w:cs="Times New Roman"/>
          <w:iCs/>
          <w:noProof/>
          <w:sz w:val="24"/>
          <w:szCs w:val="24"/>
          <w:lang w:val="en-GB" w:eastAsia="en-GB"/>
        </w:rPr>
      </w:r>
      <w:r w:rsidR="008B0124">
        <w:rPr>
          <w:rFonts w:ascii="Times New Roman" w:hAnsi="Times New Roman" w:cs="Times New Roman"/>
          <w:iCs/>
          <w:noProof/>
          <w:sz w:val="24"/>
          <w:szCs w:val="24"/>
          <w:lang w:val="en-GB" w:eastAsia="en-GB"/>
        </w:rPr>
        <w:fldChar w:fldCharType="end"/>
      </w:r>
      <w:r w:rsidR="00CF50EF">
        <w:rPr>
          <w:rFonts w:ascii="Times New Roman" w:hAnsi="Times New Roman" w:cs="Times New Roman"/>
          <w:iCs/>
          <w:noProof/>
          <w:sz w:val="24"/>
          <w:szCs w:val="24"/>
          <w:lang w:val="en-GB" w:eastAsia="en-GB"/>
        </w:rPr>
      </w:r>
      <w:r w:rsidR="00CF50EF">
        <w:rPr>
          <w:rFonts w:ascii="Times New Roman" w:hAnsi="Times New Roman" w:cs="Times New Roman"/>
          <w:iCs/>
          <w:noProof/>
          <w:sz w:val="24"/>
          <w:szCs w:val="24"/>
          <w:lang w:val="en-GB" w:eastAsia="en-GB"/>
        </w:rPr>
        <w:fldChar w:fldCharType="separate"/>
      </w:r>
      <w:r w:rsidR="008B0124">
        <w:rPr>
          <w:rFonts w:ascii="Times New Roman" w:hAnsi="Times New Roman" w:cs="Times New Roman"/>
          <w:iCs/>
          <w:noProof/>
          <w:sz w:val="24"/>
          <w:szCs w:val="24"/>
          <w:lang w:val="en-GB" w:eastAsia="en-GB"/>
        </w:rPr>
        <w:t>(</w:t>
      </w:r>
      <w:hyperlink w:anchor="_ENREF_39" w:tooltip="Morris, 2012 #43" w:history="1">
        <w:r w:rsidR="005A307E">
          <w:rPr>
            <w:rFonts w:ascii="Times New Roman" w:hAnsi="Times New Roman" w:cs="Times New Roman"/>
            <w:iCs/>
            <w:noProof/>
            <w:sz w:val="24"/>
            <w:szCs w:val="24"/>
            <w:lang w:val="en-GB" w:eastAsia="en-GB"/>
          </w:rPr>
          <w:t>39</w:t>
        </w:r>
      </w:hyperlink>
      <w:r w:rsidR="008B0124">
        <w:rPr>
          <w:rFonts w:ascii="Times New Roman" w:hAnsi="Times New Roman" w:cs="Times New Roman"/>
          <w:iCs/>
          <w:noProof/>
          <w:sz w:val="24"/>
          <w:szCs w:val="24"/>
          <w:lang w:val="en-GB" w:eastAsia="en-GB"/>
        </w:rPr>
        <w:t>)</w:t>
      </w:r>
      <w:r w:rsidR="00CF50EF">
        <w:rPr>
          <w:rFonts w:ascii="Times New Roman" w:hAnsi="Times New Roman" w:cs="Times New Roman"/>
          <w:iCs/>
          <w:noProof/>
          <w:sz w:val="24"/>
          <w:szCs w:val="24"/>
          <w:lang w:val="en-GB" w:eastAsia="en-GB"/>
        </w:rPr>
        <w:fldChar w:fldCharType="end"/>
      </w:r>
      <w:r w:rsidRPr="00A80BAE">
        <w:rPr>
          <w:rFonts w:ascii="Times New Roman" w:hAnsi="Times New Roman" w:cs="Times New Roman"/>
          <w:iCs/>
          <w:noProof/>
          <w:sz w:val="24"/>
          <w:szCs w:val="24"/>
          <w:lang w:val="en-GB" w:eastAsia="en-GB"/>
        </w:rPr>
        <w:t>, and some were reported from previous studies of East Asians</w:t>
      </w:r>
      <w:r w:rsidR="00CF50EF">
        <w:rPr>
          <w:rFonts w:ascii="Times New Roman" w:hAnsi="Times New Roman" w:cs="Times New Roman"/>
          <w:iCs/>
          <w:noProof/>
          <w:sz w:val="24"/>
          <w:szCs w:val="24"/>
          <w:lang w:val="en-GB" w:eastAsia="en-GB"/>
        </w:rPr>
        <w:fldChar w:fldCharType="begin">
          <w:fldData xml:space="preserve">PEVuZE5vdGU+PENpdGU+PEF1dGhvcj5DaG88L0F1dGhvcj48WWVhcj4yMDEyPC9ZZWFyPjxSZWNO
dW0+ODE8L1JlY051bT48RGlzcGxheVRleHQ+KDU5OyA2MCk8L0Rpc3BsYXlUZXh0PjxyZWNvcmQ+
PHJlYy1udW1iZXI+ODE8L3JlYy1udW1iZXI+PGZvcmVpZ24ta2V5cz48a2V5IGFwcD0iRU4iIGRi
LWlkPSJ0ZXdlYWRkcHh6cjBmamV3NWZ3NTAyc3Z2d2Y5czJ2ZjB2NTkiIHRpbWVzdGFtcD0iMTQ3
NTE1MTc5OCI+ODE8L2tleT48L2ZvcmVpZ24ta2V5cz48cmVmLXR5cGUgbmFtZT0iSm91cm5hbCBB
cnRpY2xlIj4xNzwvcmVmLXR5cGU+PGNvbnRyaWJ1dG9ycz48YXV0aG9ycz48YXV0aG9yPkNobywg
WS4gUy48L2F1dGhvcj48YXV0aG9yPkNoZW4sIEMuIEguPC9hdXRob3I+PGF1dGhvcj5IdSwgQy48
L2F1dGhvcj48YXV0aG9yPkxvbmcsIEouPC9hdXRob3I+PGF1dGhvcj5PbmcsIFIuIFQuPC9hdXRo
b3I+PGF1dGhvcj5TaW0sIFguPC9hdXRob3I+PGF1dGhvcj5UYWtldWNoaSwgRi48L2F1dGhvcj48
YXV0aG9yPld1LCBZLjwvYXV0aG9yPjxhdXRob3I+R28sIE0uIEouPC9hdXRob3I+PGF1dGhvcj5Z
YW1hdWNoaSwgVC48L2F1dGhvcj48YXV0aG9yPkNoYW5nLCBZLiBDLjwvYXV0aG9yPjxhdXRob3I+
S3dhaywgUy4gSC48L2F1dGhvcj48YXV0aG9yPk1hLCBSLiBDLjwvYXV0aG9yPjxhdXRob3I+WWFt
YW1vdG8sIEsuPC9hdXRob3I+PGF1dGhvcj5BZGFpciwgTC4gUy48L2F1dGhvcj48YXV0aG9yPkF1
bmcsIFQuPC9hdXRob3I+PGF1dGhvcj5DYWksIFEuPC9hdXRob3I+PGF1dGhvcj5DaGFuZywgTC4g
Qy48L2F1dGhvcj48YXV0aG9yPkNoZW4sIFkuIFQuPC9hdXRob3I+PGF1dGhvcj5HYW8sIFkuPC9h
dXRob3I+PGF1dGhvcj5IdSwgRi4gQi48L2F1dGhvcj48YXV0aG9yPktpbSwgSC4gTC48L2F1dGhv
cj48YXV0aG9yPktpbSwgUy48L2F1dGhvcj48YXV0aG9yPktpbSwgWS4gSi48L2F1dGhvcj48YXV0
aG9yPkxlZSwgSi4gSi48L2F1dGhvcj48YXV0aG9yPkxlZSwgTi4gUi48L2F1dGhvcj48YXV0aG9y
PkxpLCBZLjwvYXV0aG9yPjxhdXRob3I+TGl1LCBKLiBKLjwvYXV0aG9yPjxhdXRob3I+THUsIFcu
PC9hdXRob3I+PGF1dGhvcj5OYWthbXVyYSwgSi48L2F1dGhvcj48YXV0aG9yPk5ha2FzaGltYSwg
RS48L2F1dGhvcj48YXV0aG9yPk5nLCBELiBQLjwvYXV0aG9yPjxhdXRob3I+VGF5LCBXLiBULjwv
YXV0aG9yPjxhdXRob3I+VHNhaSwgRi4gSi48L2F1dGhvcj48YXV0aG9yPldvbmcsIFQuIFkuPC9h
dXRob3I+PGF1dGhvcj5Zb2tvdGEsIE0uPC9hdXRob3I+PGF1dGhvcj5aaGVuZywgVy48L2F1dGhv
cj48YXV0aG9yPlpoYW5nLCBSLjwvYXV0aG9yPjxhdXRob3I+V2FuZywgQy48L2F1dGhvcj48YXV0
aG9yPlNvLCBXLiBZLjwvYXV0aG9yPjxhdXRob3I+T2huYWthLCBLLjwvYXV0aG9yPjxhdXRob3I+
SWtlZ2FtaSwgSC48L2F1dGhvcj48YXV0aG9yPkhhcmEsIEsuPC9hdXRob3I+PGF1dGhvcj5DaG8s
IFkuIE0uPC9hdXRob3I+PGF1dGhvcj5DaG8sIE4uIEguPC9hdXRob3I+PGF1dGhvcj5DaGFuZywg
VC4gSi48L2F1dGhvcj48YXV0aG9yPkJhbywgWS48L2F1dGhvcj48YXV0aG9yPkhlZG1hbiwgQS4g
Sy48L2F1dGhvcj48YXV0aG9yPk1vcnJpcywgQS4gUC48L2F1dGhvcj48YXV0aG9yPk1jQ2FydGh5
LCBNLiBJLjwvYXV0aG9yPjxhdXRob3I+RGlhZ3JhbSBDb25zb3J0aXVtPC9hdXRob3I+PGF1dGhv
cj5NdSwgVGhlciBDb25zb3J0aXVtPC9hdXRob3I+PGF1dGhvcj5UYWtheWFuYWdpLCBSLjwvYXV0
aG9yPjxhdXRob3I+UGFyaywgSy4gUy48L2F1dGhvcj48YXV0aG9yPkppYSwgVy48L2F1dGhvcj48
YXV0aG9yPkNodWFuZywgTC4gTS48L2F1dGhvcj48YXV0aG9yPkNoYW4sIEouIEMuPC9hdXRob3I+
PGF1dGhvcj5NYWVkYSwgUy48L2F1dGhvcj48YXV0aG9yPkthZG93YWtpLCBULjwvYXV0aG9yPjxh
dXRob3I+TGVlLCBKLiBZLjwvYXV0aG9yPjxhdXRob3I+V3UsIEouIFkuPC9hdXRob3I+PGF1dGhv
cj5UZW8sIFkuIFkuPC9hdXRob3I+PGF1dGhvcj5UYWksIEUuIFMuPC9hdXRob3I+PGF1dGhvcj5T
aHUsIFguIE8uPC9hdXRob3I+PGF1dGhvcj5Nb2hsa2UsIEsuIEwuPC9hdXRob3I+PGF1dGhvcj5L
YXRvLCBOLjwvYXV0aG9yPjxhdXRob3I+SGFuLCBCLiBHLjwvYXV0aG9yPjxhdXRob3I+U2VpZWxz
dGFkLCBNLjwvYXV0aG9yPjwvYXV0aG9ycz48L2NvbnRyaWJ1dG9ycz48YXV0aC1hZGRyZXNzPkNl
bnRlciBmb3IgR2Vub21lIFNjaWVuY2UsIE5hdGlvbmFsIEluc3RpdHV0ZSBvZiBIZWFsdGgsIE9z
b25nIEhlYWx0aCBUZWNobm9sb2d5IEFkbWluaXN0cmF0aW9uIENvbXBsZXgsIENodW5nY2hlb25n
YnVrLWRvLCBDaGVvbmd3b24tZ3VuLCBHYW5nb2UtbXllb24sIFllb25qZS1yaSwgS29yZWEuIHlv
b25jaG8zM0Brb3JlYS5rcjwvYXV0aC1hZGRyZXNzPjx0aXRsZXM+PHRpdGxlPk1ldGEtYW5hbHlz
aXMgb2YgZ2Vub21lLXdpZGUgYXNzb2NpYXRpb24gc3R1ZGllcyBpZGVudGlmaWVzIGVpZ2h0IG5l
dyBsb2NpIGZvciB0eXBlIDIgZGlhYmV0ZXMgaW4gZWFzdCBBc2lhbnM8L3RpdGxlPjxzZWNvbmRh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ci0xPk5hdHVyZSBnZW5ldGljczwvYWJici0xPjwvYWx0LXBlcmlvZGljYWw+PHBhZ2VzPjY3LTcy
PC9wYWdlcz48dm9sdW1lPjQ0PC92b2x1bWU+PG51bWJlcj4xPC9udW1iZXI+PGVkaXRpb24+MjAx
MS8xMi8xNDwvZWRpdGlvbj48a2V5d29yZHM+PGtleXdvcmQ+QWR1bHQ8L2tleXdvcmQ+PGtleXdv
cmQ+QXNpYW4gQ29udGluZW50YWwgQW5jZXN0cnkgR3JvdXAvKmdlbmV0aWNzPC9rZXl3b3JkPjxr
ZXl3b3JkPkJsb29kIEdsdWNvc2U8L2tleXdvcmQ+PGtleXdvcmQ+Q2FzZS1Db250cm9sIFN0dWRp
ZXM8L2tleXdvcmQ+PGtleXdvcmQ+Q2hyb21vc29tZSBNYXBwaW5nPC9rZXl3b3JkPjxrZXl3b3Jk
PkRpYWJldGVzIE1lbGxpdHVzLCBUeXBlIDIvKmdlbmV0aWNzPC9rZXl3b3JkPjxrZXl3b3JkPkZh
ciBFYXN0PC9rZXl3b3JkPjxrZXl3b3JkPipHZW5ldGljIFByZWRpc3Bvc2l0aW9uIHRvIERpc2Vh
c2U8L2tleXdvcmQ+PGtleXdvcmQ+Kkdlbm9tZS1XaWRlIEFzc29jaWF0aW9uIFN0dWR5PC9rZXl3
b3JkPjxrZXl3b3JkPkh1bWFuczwva2V5d29yZD48a2V5d29yZD5Qb2x5bW9ycGhpc20sIFNpbmds
ZSBOdWNsZW90aWRlPC9rZXl3b3JkPjwva2V5d29yZHM+PGRhdGVzPjx5ZWFyPjIwMTI8L3llYXI+
PHB1Yi1kYXRlcz48ZGF0ZT5KYW48L2RhdGU+PC9wdWItZGF0ZXM+PC9kYXRlcz48aXNibj4xNTQ2
LTE3MTggKEVsZWN0cm9uaWMpJiN4RDsxMDYxLTQwMzYgKExpbmtpbmcpPC9pc2JuPjxhY2Nlc3Np
b24tbnVtPjIyMTU4NTM3PC9hY2Nlc3Npb24tbnVtPjx3b3JrLXR5cGU+TWV0YS1BbmFseXNpcyYj
eEQ7UmVzZWFyY2ggU3VwcG9ydCwgTi5JLkguLCBFeHRyYW11cmFsJiN4RDtSZXNlYXJjaCBTdXBw
b3J0LCBOb24tVS5TLiBHb3YmYXBvczt0JiN4RDtSZXNlYXJjaCBTdXBwb3J0LCBVLlMuIEdvdiZh
cG9zO3QsIE5vbi1QLkguUy48L3dvcmstdHlwZT48dXJscz48cmVsYXRlZC11cmxzPjx1cmw+aHR0
cDovL3d3dy5uY2JpLm5sbS5uaWguZ292L3B1Ym1lZC8yMjE1ODUzNzwvdXJsPjwvcmVsYXRlZC11
cmxzPjwvdXJscz48Y3VzdG9tMj4zNTgyMzk4PC9jdXN0b20yPjxlbGVjdHJvbmljLXJlc291cmNl
LW51bT4xMC4xMDM4L25nLjEwMTk8L2VsZWN0cm9uaWMtcmVzb3VyY2UtbnVtPjwvcmVjb3JkPjwv
Q2l0ZT48Q2l0ZT48QXV0aG9yPlRzYWk8L0F1dGhvcj48WWVhcj4yMDEwPC9ZZWFyPjxSZWNOdW0+
ODI8L1JlY051bT48cmVjb3JkPjxyZWMtbnVtYmVyPjgyPC9yZWMtbnVtYmVyPjxmb3JlaWduLWtl
eXM+PGtleSBhcHA9IkVOIiBkYi1pZD0idGV3ZWFkZHB4enIwZmpldzVmdzUwMnN2dndmOXMydmYw
djU5IiB0aW1lc3RhbXA9IjE0NzUxNTE4MTYiPjgyPC9rZXk+PC9mb3JlaWduLWtleXM+PHJlZi10
eXBlIG5hbWU9IkpvdXJuYWwgQXJ0aWNsZSI+MTc8L3JlZi10eXBlPjxjb250cmlidXRvcnM+PGF1
dGhvcnM+PGF1dGhvcj5Uc2FpLCBGLiBKLjwvYXV0aG9yPjxhdXRob3I+WWFuZywgQy4gRi48L2F1
dGhvcj48YXV0aG9yPkNoZW4sIEMuIEMuPC9hdXRob3I+PGF1dGhvcj5DaHVhbmcsIEwuIE0uPC9h
dXRob3I+PGF1dGhvcj5MdSwgQy4gSC48L2F1dGhvcj48YXV0aG9yPkNoYW5nLCBDLiBULjwvYXV0
aG9yPjxhdXRob3I+V2FuZywgVC4gWS48L2F1dGhvcj48YXV0aG9yPkNoZW4sIFIuIEguPC9hdXRo
b3I+PGF1dGhvcj5TaGl1LCBDLiBGLjwvYXV0aG9yPjxhdXRob3I+TGl1LCBZLiBNLjwvYXV0aG9y
PjxhdXRob3I+Q2hhbmcsIEMuIEMuPC9hdXRob3I+PGF1dGhvcj5DaGVuLCBQLjwvYXV0aG9yPjxh
dXRob3I+Q2hlbiwgQy4gSC48L2F1dGhvcj48YXV0aG9yPkZhbm4sIEMuIFMuPC9hdXRob3I+PGF1
dGhvcj5DaGVuLCBZLiBULjwvYXV0aG9yPjxhdXRob3I+V3UsIEouIFkuPC9hdXRob3I+PC9hdXRo
b3JzPjwvY29udHJpYnV0b3JzPjxhdXRoLWFkZHJlc3M+U2Nob29sIG9mIFBvc3QtQmFjY2FsYXVy
ZWF0ZSBDaGluZXNlIE1lZGljaW5lLCBDaGluYSBNZWRpY2FsIFVuaXZlcnNpdHksIFRhaWNodW5n
LCBUYWl3YW4uPC9hdXRoLWFkZHJlc3M+PHRpdGxlcz48dGl0bGU+QSBnZW5vbWUtd2lkZSBhc3Nv
Y2lhdGlvbiBzdHVkeSBpZGVudGlmaWVzIHN1c2NlcHRpYmlsaXR5IHZhcmlhbnRzIGZvciB0eXBl
IDIgZGlhYmV0ZXMgaW4gSGFuIENoaW5lc2U8L3RpdGxlPjxzZWNvbmRhcnktdGl0bGU+UExvUyBH
ZW5ldDwvc2Vjb25kYXJ5LXRpdGxlPjxhbHQtdGl0bGU+UExvUyBnZW5ldGljczwvYWx0LXRpdGxl
PjwvdGl0bGVzPjxwZXJpb2RpY2FsPjxmdWxsLXRpdGxlPlBMb1MgR2VuZXQ8L2Z1bGwtdGl0bGU+
PGFiYnItMT5QTG9TIGdlbmV0aWNzPC9hYmJyLTE+PC9wZXJpb2RpY2FsPjxhbHQtcGVyaW9kaWNh
bD48ZnVsbC10aXRsZT5QTG9TIEdlbmV0PC9mdWxsLXRpdGxlPjxhYmJyLTE+UExvUyBnZW5ldGlj
czwvYWJici0xPjwvYWx0LXBlcmlvZGljYWw+PHBhZ2VzPmUxMDAwODQ3PC9wYWdlcz48dm9sdW1l
PjY8L3ZvbHVtZT48bnVtYmVyPjI8L251bWJlcj48ZWRpdGlvbj4yMDEwLzAyLzIzPC9lZGl0aW9u
PjxrZXl3b3Jkcz48a2V5d29yZD5BZHVsdDwva2V5d29yZD48a2V5d29yZD5Bc2lhbiBDb250aW5l
bnRhbCBBbmNlc3RyeSBHcm91cC8qZ2VuZXRpY3M8L2tleXdvcmQ+PGtleXdvcmQ+Q2FzZS1Db250
cm9sIFN0dWRpZXM8L2tleXdvcmQ+PGtleXdvcmQ+Q2hpbmE8L2tleXdvcmQ+PGtleXdvcmQ+RGlh
YmV0ZXMgTWVsbGl0dXMsIFR5cGUgMi8qZ2VuZXRpY3M8L2tleXdvcmQ+PGtleXdvcmQ+RXRobmlj
IEdyb3Vwcy8qZ2VuZXRpY3M8L2tleXdvcmQ+PGtleXdvcmQ+RmVtYWxlPC9rZXl3b3JkPjxrZXl3
b3JkPkdlbmV0aWMgTG9jaS9nZW5ldGljczwva2V5d29yZD48a2V5d29yZD4qR2VuZXRpYyBQcmVk
aXNwb3NpdGlvbiB0byBEaXNlYXNlPC9rZXl3b3JkPjxrZXl3b3JkPipHZW5vbWUtV2lkZSBBc3Nv
Y2lhdGlvbiBTdHVkeTwva2V5d29yZD48a2V5d29yZD5IdW1hbnM8L2tleXdvcmQ+PGtleXdvcmQ+
S0NOUTEgUG90YXNzaXVtIENoYW5uZWwvZ2VuZXRpY3M8L2tleXdvcmQ+PGtleXdvcmQ+TWFsZTwv
a2V5d29yZD48a2V5d29yZD5Qb2x5bW9ycGhpc20sIFNpbmdsZSBOdWNsZW90aWRlLypnZW5ldGlj
czwva2V5d29yZD48a2V5d29yZD5SZXByb2R1Y2liaWxpdHkgb2YgUmVzdWx0czwva2V5d29yZD48
L2tleXdvcmRzPjxkYXRlcz48eWVhcj4yMDEwPC95ZWFyPjxwdWItZGF0ZXM+PGRhdGU+RmViPC9k
YXRlPjwvcHViLWRhdGVzPjwvZGF0ZXM+PGlzYm4+MTU1My03NDA0IChFbGVjdHJvbmljKSYjeEQ7
MTU1My03MzkwIChMaW5raW5nKTwvaXNibj48YWNjZXNzaW9uLW51bT4yMDE3NDU1ODwvYWNjZXNz
aW9uLW51bT48d29yay10eXBlPlJlc2VhcmNoIFN1cHBvcnQsIE5vbi1VLlMuIEdvdiZhcG9zO3Q8
L3dvcmstdHlwZT48dXJscz48cmVsYXRlZC11cmxzPjx1cmw+aHR0cDovL3d3dy5uY2JpLm5sbS5u
aWguZ292L3B1Ym1lZC8yMDE3NDU1ODwvdXJsPjwvcmVsYXRlZC11cmxzPjwvdXJscz48Y3VzdG9t
Mj4yODI0NzYzPC9jdXN0b20yPjxlbGVjdHJvbmljLXJlc291cmNlLW51bT4xMC4xMzcxL2pvdXJu
YWwucGdlbi4xMDAwODQ3PC9lbGVjdHJvbmljLXJlc291cmNlLW51bT48L3JlY29yZD48L0NpdGU+
PC9FbmROb3RlPn==
</w:fldData>
        </w:fldChar>
      </w:r>
      <w:r w:rsidR="005A307E">
        <w:rPr>
          <w:rFonts w:ascii="Times New Roman" w:hAnsi="Times New Roman" w:cs="Times New Roman"/>
          <w:iCs/>
          <w:noProof/>
          <w:sz w:val="24"/>
          <w:szCs w:val="24"/>
          <w:lang w:val="en-GB" w:eastAsia="en-GB"/>
        </w:rPr>
        <w:instrText xml:space="preserve"> ADDIN EN.CITE </w:instrText>
      </w:r>
      <w:r w:rsidR="005A307E">
        <w:rPr>
          <w:rFonts w:ascii="Times New Roman" w:hAnsi="Times New Roman" w:cs="Times New Roman"/>
          <w:iCs/>
          <w:noProof/>
          <w:sz w:val="24"/>
          <w:szCs w:val="24"/>
          <w:lang w:val="en-GB" w:eastAsia="en-GB"/>
        </w:rPr>
        <w:fldChar w:fldCharType="begin">
          <w:fldData xml:space="preserve">PEVuZE5vdGU+PENpdGU+PEF1dGhvcj5DaG88L0F1dGhvcj48WWVhcj4yMDEyPC9ZZWFyPjxSZWNO
dW0+ODE8L1JlY051bT48RGlzcGxheVRleHQ+KDU5OyA2MCk8L0Rpc3BsYXlUZXh0PjxyZWNvcmQ+
PHJlYy1udW1iZXI+ODE8L3JlYy1udW1iZXI+PGZvcmVpZ24ta2V5cz48a2V5IGFwcD0iRU4iIGRi
LWlkPSJ0ZXdlYWRkcHh6cjBmamV3NWZ3NTAyc3Z2d2Y5czJ2ZjB2NTkiIHRpbWVzdGFtcD0iMTQ3
NTE1MTc5OCI+ODE8L2tleT48L2ZvcmVpZ24ta2V5cz48cmVmLXR5cGUgbmFtZT0iSm91cm5hbCBB
cnRpY2xlIj4xNzwvcmVmLXR5cGU+PGNvbnRyaWJ1dG9ycz48YXV0aG9ycz48YXV0aG9yPkNobywg
WS4gUy48L2F1dGhvcj48YXV0aG9yPkNoZW4sIEMuIEguPC9hdXRob3I+PGF1dGhvcj5IdSwgQy48
L2F1dGhvcj48YXV0aG9yPkxvbmcsIEouPC9hdXRob3I+PGF1dGhvcj5PbmcsIFIuIFQuPC9hdXRo
b3I+PGF1dGhvcj5TaW0sIFguPC9hdXRob3I+PGF1dGhvcj5UYWtldWNoaSwgRi48L2F1dGhvcj48
YXV0aG9yPld1LCBZLjwvYXV0aG9yPjxhdXRob3I+R28sIE0uIEouPC9hdXRob3I+PGF1dGhvcj5Z
YW1hdWNoaSwgVC48L2F1dGhvcj48YXV0aG9yPkNoYW5nLCBZLiBDLjwvYXV0aG9yPjxhdXRob3I+
S3dhaywgUy4gSC48L2F1dGhvcj48YXV0aG9yPk1hLCBSLiBDLjwvYXV0aG9yPjxhdXRob3I+WWFt
YW1vdG8sIEsuPC9hdXRob3I+PGF1dGhvcj5BZGFpciwgTC4gUy48L2F1dGhvcj48YXV0aG9yPkF1
bmcsIFQuPC9hdXRob3I+PGF1dGhvcj5DYWksIFEuPC9hdXRob3I+PGF1dGhvcj5DaGFuZywgTC4g
Qy48L2F1dGhvcj48YXV0aG9yPkNoZW4sIFkuIFQuPC9hdXRob3I+PGF1dGhvcj5HYW8sIFkuPC9h
dXRob3I+PGF1dGhvcj5IdSwgRi4gQi48L2F1dGhvcj48YXV0aG9yPktpbSwgSC4gTC48L2F1dGhv
cj48YXV0aG9yPktpbSwgUy48L2F1dGhvcj48YXV0aG9yPktpbSwgWS4gSi48L2F1dGhvcj48YXV0
aG9yPkxlZSwgSi4gSi48L2F1dGhvcj48YXV0aG9yPkxlZSwgTi4gUi48L2F1dGhvcj48YXV0aG9y
PkxpLCBZLjwvYXV0aG9yPjxhdXRob3I+TGl1LCBKLiBKLjwvYXV0aG9yPjxhdXRob3I+THUsIFcu
PC9hdXRob3I+PGF1dGhvcj5OYWthbXVyYSwgSi48L2F1dGhvcj48YXV0aG9yPk5ha2FzaGltYSwg
RS48L2F1dGhvcj48YXV0aG9yPk5nLCBELiBQLjwvYXV0aG9yPjxhdXRob3I+VGF5LCBXLiBULjwv
YXV0aG9yPjxhdXRob3I+VHNhaSwgRi4gSi48L2F1dGhvcj48YXV0aG9yPldvbmcsIFQuIFkuPC9h
dXRob3I+PGF1dGhvcj5Zb2tvdGEsIE0uPC9hdXRob3I+PGF1dGhvcj5aaGVuZywgVy48L2F1dGhv
cj48YXV0aG9yPlpoYW5nLCBSLjwvYXV0aG9yPjxhdXRob3I+V2FuZywgQy48L2F1dGhvcj48YXV0
aG9yPlNvLCBXLiBZLjwvYXV0aG9yPjxhdXRob3I+T2huYWthLCBLLjwvYXV0aG9yPjxhdXRob3I+
SWtlZ2FtaSwgSC48L2F1dGhvcj48YXV0aG9yPkhhcmEsIEsuPC9hdXRob3I+PGF1dGhvcj5DaG8s
IFkuIE0uPC9hdXRob3I+PGF1dGhvcj5DaG8sIE4uIEguPC9hdXRob3I+PGF1dGhvcj5DaGFuZywg
VC4gSi48L2F1dGhvcj48YXV0aG9yPkJhbywgWS48L2F1dGhvcj48YXV0aG9yPkhlZG1hbiwgQS4g
Sy48L2F1dGhvcj48YXV0aG9yPk1vcnJpcywgQS4gUC48L2F1dGhvcj48YXV0aG9yPk1jQ2FydGh5
LCBNLiBJLjwvYXV0aG9yPjxhdXRob3I+RGlhZ3JhbSBDb25zb3J0aXVtPC9hdXRob3I+PGF1dGhv
cj5NdSwgVGhlciBDb25zb3J0aXVtPC9hdXRob3I+PGF1dGhvcj5UYWtheWFuYWdpLCBSLjwvYXV0
aG9yPjxhdXRob3I+UGFyaywgSy4gUy48L2F1dGhvcj48YXV0aG9yPkppYSwgVy48L2F1dGhvcj48
YXV0aG9yPkNodWFuZywgTC4gTS48L2F1dGhvcj48YXV0aG9yPkNoYW4sIEouIEMuPC9hdXRob3I+
PGF1dGhvcj5NYWVkYSwgUy48L2F1dGhvcj48YXV0aG9yPkthZG93YWtpLCBULjwvYXV0aG9yPjxh
dXRob3I+TGVlLCBKLiBZLjwvYXV0aG9yPjxhdXRob3I+V3UsIEouIFkuPC9hdXRob3I+PGF1dGhv
cj5UZW8sIFkuIFkuPC9hdXRob3I+PGF1dGhvcj5UYWksIEUuIFMuPC9hdXRob3I+PGF1dGhvcj5T
aHUsIFguIE8uPC9hdXRob3I+PGF1dGhvcj5Nb2hsa2UsIEsuIEwuPC9hdXRob3I+PGF1dGhvcj5L
YXRvLCBOLjwvYXV0aG9yPjxhdXRob3I+SGFuLCBCLiBHLjwvYXV0aG9yPjxhdXRob3I+U2VpZWxz
dGFkLCBNLjwvYXV0aG9yPjwvYXV0aG9ycz48L2NvbnRyaWJ1dG9ycz48YXV0aC1hZGRyZXNzPkNl
bnRlciBmb3IgR2Vub21lIFNjaWVuY2UsIE5hdGlvbmFsIEluc3RpdHV0ZSBvZiBIZWFsdGgsIE9z
b25nIEhlYWx0aCBUZWNobm9sb2d5IEFkbWluaXN0cmF0aW9uIENvbXBsZXgsIENodW5nY2hlb25n
YnVrLWRvLCBDaGVvbmd3b24tZ3VuLCBHYW5nb2UtbXllb24sIFllb25qZS1yaSwgS29yZWEuIHlv
b25jaG8zM0Brb3JlYS5rcjwvYXV0aC1hZGRyZXNzPjx0aXRsZXM+PHRpdGxlPk1ldGEtYW5hbHlz
aXMgb2YgZ2Vub21lLXdpZGUgYXNzb2NpYXRpb24gc3R1ZGllcyBpZGVudGlmaWVzIGVpZ2h0IG5l
dyBsb2NpIGZvciB0eXBlIDIgZGlhYmV0ZXMgaW4gZWFzdCBBc2lhbnM8L3RpdGxlPjxzZWNvbmRh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ci0xPk5hdHVyZSBnZW5ldGljczwvYWJici0xPjwvYWx0LXBlcmlvZGljYWw+PHBhZ2VzPjY3LTcy
PC9wYWdlcz48dm9sdW1lPjQ0PC92b2x1bWU+PG51bWJlcj4xPC9udW1iZXI+PGVkaXRpb24+MjAx
MS8xMi8xNDwvZWRpdGlvbj48a2V5d29yZHM+PGtleXdvcmQ+QWR1bHQ8L2tleXdvcmQ+PGtleXdv
cmQ+QXNpYW4gQ29udGluZW50YWwgQW5jZXN0cnkgR3JvdXAvKmdlbmV0aWNzPC9rZXl3b3JkPjxr
ZXl3b3JkPkJsb29kIEdsdWNvc2U8L2tleXdvcmQ+PGtleXdvcmQ+Q2FzZS1Db250cm9sIFN0dWRp
ZXM8L2tleXdvcmQ+PGtleXdvcmQ+Q2hyb21vc29tZSBNYXBwaW5nPC9rZXl3b3JkPjxrZXl3b3Jk
PkRpYWJldGVzIE1lbGxpdHVzLCBUeXBlIDIvKmdlbmV0aWNzPC9rZXl3b3JkPjxrZXl3b3JkPkZh
ciBFYXN0PC9rZXl3b3JkPjxrZXl3b3JkPipHZW5ldGljIFByZWRpc3Bvc2l0aW9uIHRvIERpc2Vh
c2U8L2tleXdvcmQ+PGtleXdvcmQ+Kkdlbm9tZS1XaWRlIEFzc29jaWF0aW9uIFN0dWR5PC9rZXl3
b3JkPjxrZXl3b3JkPkh1bWFuczwva2V5d29yZD48a2V5d29yZD5Qb2x5bW9ycGhpc20sIFNpbmds
ZSBOdWNsZW90aWRlPC9rZXl3b3JkPjwva2V5d29yZHM+PGRhdGVzPjx5ZWFyPjIwMTI8L3llYXI+
PHB1Yi1kYXRlcz48ZGF0ZT5KYW48L2RhdGU+PC9wdWItZGF0ZXM+PC9kYXRlcz48aXNibj4xNTQ2
LTE3MTggKEVsZWN0cm9uaWMpJiN4RDsxMDYxLTQwMzYgKExpbmtpbmcpPC9pc2JuPjxhY2Nlc3Np
b24tbnVtPjIyMTU4NTM3PC9hY2Nlc3Npb24tbnVtPjx3b3JrLXR5cGU+TWV0YS1BbmFseXNpcyYj
eEQ7UmVzZWFyY2ggU3VwcG9ydCwgTi5JLkguLCBFeHRyYW11cmFsJiN4RDtSZXNlYXJjaCBTdXBw
b3J0LCBOb24tVS5TLiBHb3YmYXBvczt0JiN4RDtSZXNlYXJjaCBTdXBwb3J0LCBVLlMuIEdvdiZh
cG9zO3QsIE5vbi1QLkguUy48L3dvcmstdHlwZT48dXJscz48cmVsYXRlZC11cmxzPjx1cmw+aHR0
cDovL3d3dy5uY2JpLm5sbS5uaWguZ292L3B1Ym1lZC8yMjE1ODUzNzwvdXJsPjwvcmVsYXRlZC11
cmxzPjwvdXJscz48Y3VzdG9tMj4zNTgyMzk4PC9jdXN0b20yPjxlbGVjdHJvbmljLXJlc291cmNl
LW51bT4xMC4xMDM4L25nLjEwMTk8L2VsZWN0cm9uaWMtcmVzb3VyY2UtbnVtPjwvcmVjb3JkPjwv
Q2l0ZT48Q2l0ZT48QXV0aG9yPlRzYWk8L0F1dGhvcj48WWVhcj4yMDEwPC9ZZWFyPjxSZWNOdW0+
ODI8L1JlY051bT48cmVjb3JkPjxyZWMtbnVtYmVyPjgyPC9yZWMtbnVtYmVyPjxmb3JlaWduLWtl
eXM+PGtleSBhcHA9IkVOIiBkYi1pZD0idGV3ZWFkZHB4enIwZmpldzVmdzUwMnN2dndmOXMydmYw
djU5IiB0aW1lc3RhbXA9IjE0NzUxNTE4MTYiPjgyPC9rZXk+PC9mb3JlaWduLWtleXM+PHJlZi10
eXBlIG5hbWU9IkpvdXJuYWwgQXJ0aWNsZSI+MTc8L3JlZi10eXBlPjxjb250cmlidXRvcnM+PGF1
dGhvcnM+PGF1dGhvcj5Uc2FpLCBGLiBKLjwvYXV0aG9yPjxhdXRob3I+WWFuZywgQy4gRi48L2F1
dGhvcj48YXV0aG9yPkNoZW4sIEMuIEMuPC9hdXRob3I+PGF1dGhvcj5DaHVhbmcsIEwuIE0uPC9h
dXRob3I+PGF1dGhvcj5MdSwgQy4gSC48L2F1dGhvcj48YXV0aG9yPkNoYW5nLCBDLiBULjwvYXV0
aG9yPjxhdXRob3I+V2FuZywgVC4gWS48L2F1dGhvcj48YXV0aG9yPkNoZW4sIFIuIEguPC9hdXRo
b3I+PGF1dGhvcj5TaGl1LCBDLiBGLjwvYXV0aG9yPjxhdXRob3I+TGl1LCBZLiBNLjwvYXV0aG9y
PjxhdXRob3I+Q2hhbmcsIEMuIEMuPC9hdXRob3I+PGF1dGhvcj5DaGVuLCBQLjwvYXV0aG9yPjxh
dXRob3I+Q2hlbiwgQy4gSC48L2F1dGhvcj48YXV0aG9yPkZhbm4sIEMuIFMuPC9hdXRob3I+PGF1
dGhvcj5DaGVuLCBZLiBULjwvYXV0aG9yPjxhdXRob3I+V3UsIEouIFkuPC9hdXRob3I+PC9hdXRo
b3JzPjwvY29udHJpYnV0b3JzPjxhdXRoLWFkZHJlc3M+U2Nob29sIG9mIFBvc3QtQmFjY2FsYXVy
ZWF0ZSBDaGluZXNlIE1lZGljaW5lLCBDaGluYSBNZWRpY2FsIFVuaXZlcnNpdHksIFRhaWNodW5n
LCBUYWl3YW4uPC9hdXRoLWFkZHJlc3M+PHRpdGxlcz48dGl0bGU+QSBnZW5vbWUtd2lkZSBhc3Nv
Y2lhdGlvbiBzdHVkeSBpZGVudGlmaWVzIHN1c2NlcHRpYmlsaXR5IHZhcmlhbnRzIGZvciB0eXBl
IDIgZGlhYmV0ZXMgaW4gSGFuIENoaW5lc2U8L3RpdGxlPjxzZWNvbmRhcnktdGl0bGU+UExvUyBH
ZW5ldDwvc2Vjb25kYXJ5LXRpdGxlPjxhbHQtdGl0bGU+UExvUyBnZW5ldGljczwvYWx0LXRpdGxl
PjwvdGl0bGVzPjxwZXJpb2RpY2FsPjxmdWxsLXRpdGxlPlBMb1MgR2VuZXQ8L2Z1bGwtdGl0bGU+
PGFiYnItMT5QTG9TIGdlbmV0aWNzPC9hYmJyLTE+PC9wZXJpb2RpY2FsPjxhbHQtcGVyaW9kaWNh
bD48ZnVsbC10aXRsZT5QTG9TIEdlbmV0PC9mdWxsLXRpdGxlPjxhYmJyLTE+UExvUyBnZW5ldGlj
czwvYWJici0xPjwvYWx0LXBlcmlvZGljYWw+PHBhZ2VzPmUxMDAwODQ3PC9wYWdlcz48dm9sdW1l
PjY8L3ZvbHVtZT48bnVtYmVyPjI8L251bWJlcj48ZWRpdGlvbj4yMDEwLzAyLzIzPC9lZGl0aW9u
PjxrZXl3b3Jkcz48a2V5d29yZD5BZHVsdDwva2V5d29yZD48a2V5d29yZD5Bc2lhbiBDb250aW5l
bnRhbCBBbmNlc3RyeSBHcm91cC8qZ2VuZXRpY3M8L2tleXdvcmQ+PGtleXdvcmQ+Q2FzZS1Db250
cm9sIFN0dWRpZXM8L2tleXdvcmQ+PGtleXdvcmQ+Q2hpbmE8L2tleXdvcmQ+PGtleXdvcmQ+RGlh
YmV0ZXMgTWVsbGl0dXMsIFR5cGUgMi8qZ2VuZXRpY3M8L2tleXdvcmQ+PGtleXdvcmQ+RXRobmlj
IEdyb3Vwcy8qZ2VuZXRpY3M8L2tleXdvcmQ+PGtleXdvcmQ+RmVtYWxlPC9rZXl3b3JkPjxrZXl3
b3JkPkdlbmV0aWMgTG9jaS9nZW5ldGljczwva2V5d29yZD48a2V5d29yZD4qR2VuZXRpYyBQcmVk
aXNwb3NpdGlvbiB0byBEaXNlYXNlPC9rZXl3b3JkPjxrZXl3b3JkPipHZW5vbWUtV2lkZSBBc3Nv
Y2lhdGlvbiBTdHVkeTwva2V5d29yZD48a2V5d29yZD5IdW1hbnM8L2tleXdvcmQ+PGtleXdvcmQ+
S0NOUTEgUG90YXNzaXVtIENoYW5uZWwvZ2VuZXRpY3M8L2tleXdvcmQ+PGtleXdvcmQ+TWFsZTwv
a2V5d29yZD48a2V5d29yZD5Qb2x5bW9ycGhpc20sIFNpbmdsZSBOdWNsZW90aWRlLypnZW5ldGlj
czwva2V5d29yZD48a2V5d29yZD5SZXByb2R1Y2liaWxpdHkgb2YgUmVzdWx0czwva2V5d29yZD48
L2tleXdvcmRzPjxkYXRlcz48eWVhcj4yMDEwPC95ZWFyPjxwdWItZGF0ZXM+PGRhdGU+RmViPC9k
YXRlPjwvcHViLWRhdGVzPjwvZGF0ZXM+PGlzYm4+MTU1My03NDA0IChFbGVjdHJvbmljKSYjeEQ7
MTU1My03MzkwIChMaW5raW5nKTwvaXNibj48YWNjZXNzaW9uLW51bT4yMDE3NDU1ODwvYWNjZXNz
aW9uLW51bT48d29yay10eXBlPlJlc2VhcmNoIFN1cHBvcnQsIE5vbi1VLlMuIEdvdiZhcG9zO3Q8
L3dvcmstdHlwZT48dXJscz48cmVsYXRlZC11cmxzPjx1cmw+aHR0cDovL3d3dy5uY2JpLm5sbS5u
aWguZ292L3B1Ym1lZC8yMDE3NDU1ODwvdXJsPjwvcmVsYXRlZC11cmxzPjwvdXJscz48Y3VzdG9t
Mj4yODI0NzYzPC9jdXN0b20yPjxlbGVjdHJvbmljLXJlc291cmNlLW51bT4xMC4xMzcxL2pvdXJu
YWwucGdlbi4xMDAwODQ3PC9lbGVjdHJvbmljLXJlc291cmNlLW51bT48L3JlY29yZD48L0NpdGU+
PC9FbmROb3RlPn==
</w:fldData>
        </w:fldChar>
      </w:r>
      <w:r w:rsidR="005A307E">
        <w:rPr>
          <w:rFonts w:ascii="Times New Roman" w:hAnsi="Times New Roman" w:cs="Times New Roman"/>
          <w:iCs/>
          <w:noProof/>
          <w:sz w:val="24"/>
          <w:szCs w:val="24"/>
          <w:lang w:val="en-GB" w:eastAsia="en-GB"/>
        </w:rPr>
        <w:instrText xml:space="preserve"> ADDIN EN.CITE.DATA </w:instrText>
      </w:r>
      <w:r w:rsidR="005A307E">
        <w:rPr>
          <w:rFonts w:ascii="Times New Roman" w:hAnsi="Times New Roman" w:cs="Times New Roman"/>
          <w:iCs/>
          <w:noProof/>
          <w:sz w:val="24"/>
          <w:szCs w:val="24"/>
          <w:lang w:val="en-GB" w:eastAsia="en-GB"/>
        </w:rPr>
      </w:r>
      <w:r w:rsidR="005A307E">
        <w:rPr>
          <w:rFonts w:ascii="Times New Roman" w:hAnsi="Times New Roman" w:cs="Times New Roman"/>
          <w:iCs/>
          <w:noProof/>
          <w:sz w:val="24"/>
          <w:szCs w:val="24"/>
          <w:lang w:val="en-GB" w:eastAsia="en-GB"/>
        </w:rPr>
        <w:fldChar w:fldCharType="end"/>
      </w:r>
      <w:r w:rsidR="00CF50EF">
        <w:rPr>
          <w:rFonts w:ascii="Times New Roman" w:hAnsi="Times New Roman" w:cs="Times New Roman"/>
          <w:iCs/>
          <w:noProof/>
          <w:sz w:val="24"/>
          <w:szCs w:val="24"/>
          <w:lang w:val="en-GB" w:eastAsia="en-GB"/>
        </w:rPr>
      </w:r>
      <w:r w:rsidR="00CF50EF">
        <w:rPr>
          <w:rFonts w:ascii="Times New Roman" w:hAnsi="Times New Roman" w:cs="Times New Roman"/>
          <w:iCs/>
          <w:noProof/>
          <w:sz w:val="24"/>
          <w:szCs w:val="24"/>
          <w:lang w:val="en-GB" w:eastAsia="en-GB"/>
        </w:rPr>
        <w:fldChar w:fldCharType="separate"/>
      </w:r>
      <w:r w:rsidR="005A307E">
        <w:rPr>
          <w:rFonts w:ascii="Times New Roman" w:hAnsi="Times New Roman" w:cs="Times New Roman"/>
          <w:iCs/>
          <w:noProof/>
          <w:sz w:val="24"/>
          <w:szCs w:val="24"/>
          <w:lang w:val="en-GB" w:eastAsia="en-GB"/>
        </w:rPr>
        <w:t>(</w:t>
      </w:r>
      <w:hyperlink w:anchor="_ENREF_59" w:tooltip="Cho, 2012 #81" w:history="1">
        <w:r w:rsidR="005A307E">
          <w:rPr>
            <w:rFonts w:ascii="Times New Roman" w:hAnsi="Times New Roman" w:cs="Times New Roman"/>
            <w:iCs/>
            <w:noProof/>
            <w:sz w:val="24"/>
            <w:szCs w:val="24"/>
            <w:lang w:val="en-GB" w:eastAsia="en-GB"/>
          </w:rPr>
          <w:t>59</w:t>
        </w:r>
      </w:hyperlink>
      <w:r w:rsidR="005A307E">
        <w:rPr>
          <w:rFonts w:ascii="Times New Roman" w:hAnsi="Times New Roman" w:cs="Times New Roman"/>
          <w:iCs/>
          <w:noProof/>
          <w:sz w:val="24"/>
          <w:szCs w:val="24"/>
          <w:lang w:val="en-GB" w:eastAsia="en-GB"/>
        </w:rPr>
        <w:t xml:space="preserve">; </w:t>
      </w:r>
      <w:hyperlink w:anchor="_ENREF_60" w:tooltip="Tsai, 2010 #82" w:history="1">
        <w:r w:rsidR="005A307E">
          <w:rPr>
            <w:rFonts w:ascii="Times New Roman" w:hAnsi="Times New Roman" w:cs="Times New Roman"/>
            <w:iCs/>
            <w:noProof/>
            <w:sz w:val="24"/>
            <w:szCs w:val="24"/>
            <w:lang w:val="en-GB" w:eastAsia="en-GB"/>
          </w:rPr>
          <w:t>60</w:t>
        </w:r>
      </w:hyperlink>
      <w:r w:rsidR="005A307E">
        <w:rPr>
          <w:rFonts w:ascii="Times New Roman" w:hAnsi="Times New Roman" w:cs="Times New Roman"/>
          <w:iCs/>
          <w:noProof/>
          <w:sz w:val="24"/>
          <w:szCs w:val="24"/>
          <w:lang w:val="en-GB" w:eastAsia="en-GB"/>
        </w:rPr>
        <w:t>)</w:t>
      </w:r>
      <w:r w:rsidR="00CF50EF">
        <w:rPr>
          <w:rFonts w:ascii="Times New Roman" w:hAnsi="Times New Roman" w:cs="Times New Roman"/>
          <w:iCs/>
          <w:noProof/>
          <w:sz w:val="24"/>
          <w:szCs w:val="24"/>
          <w:lang w:val="en-GB" w:eastAsia="en-GB"/>
        </w:rPr>
        <w:fldChar w:fldCharType="end"/>
      </w:r>
      <w:r w:rsidR="00511A8E">
        <w:rPr>
          <w:rFonts w:ascii="Times New Roman" w:hAnsi="Times New Roman" w:cs="Times New Roman"/>
          <w:iCs/>
          <w:noProof/>
          <w:sz w:val="24"/>
          <w:szCs w:val="24"/>
          <w:lang w:val="en-GB" w:eastAsia="en-GB"/>
        </w:rPr>
        <w:t>. Orange circles = SNP associated with both peak insulin response and type 2 diabetes risk (P&lt;0.05); green circles = SNP associated with peak insulin response (P&lt;0.05); blue circles = SNP associated with type 2 diabetes risk (P&lt;0.05), yellow circles = SNP not associated with either trait (P&gt;0.05).</w:t>
      </w:r>
    </w:p>
    <w:p w14:paraId="7BC73334" w14:textId="77777777" w:rsidR="00CB42D9" w:rsidRPr="00A80BAE" w:rsidRDefault="00CB42D9" w:rsidP="00C751AF">
      <w:pPr>
        <w:spacing w:after="0" w:line="480" w:lineRule="auto"/>
        <w:contextualSpacing/>
        <w:rPr>
          <w:rFonts w:ascii="Times New Roman" w:hAnsi="Times New Roman" w:cs="Times New Roman"/>
          <w:iCs/>
          <w:noProof/>
          <w:sz w:val="24"/>
          <w:szCs w:val="24"/>
          <w:lang w:val="en-GB" w:eastAsia="en-GB"/>
        </w:rPr>
      </w:pPr>
    </w:p>
    <w:p w14:paraId="5F63571B" w14:textId="6F548D58" w:rsidR="00A80BAE" w:rsidRPr="00A80BAE" w:rsidRDefault="00CB42D9" w:rsidP="00C751AF">
      <w:pPr>
        <w:spacing w:after="0" w:line="480" w:lineRule="auto"/>
        <w:contextualSpacing/>
        <w:jc w:val="both"/>
        <w:rPr>
          <w:rFonts w:ascii="Times New Roman" w:hAnsi="Times New Roman" w:cs="Times New Roman"/>
          <w:iCs/>
          <w:noProof/>
          <w:sz w:val="24"/>
          <w:szCs w:val="24"/>
          <w:lang w:val="en-GB" w:eastAsia="en-GB"/>
        </w:rPr>
      </w:pPr>
      <w:r w:rsidRPr="00C751AF">
        <w:rPr>
          <w:rFonts w:ascii="Times New Roman" w:hAnsi="Times New Roman" w:cs="Times New Roman"/>
          <w:b/>
          <w:iCs/>
          <w:noProof/>
          <w:sz w:val="24"/>
          <w:szCs w:val="24"/>
        </w:rPr>
        <w:t>Figure 4.</w:t>
      </w:r>
      <w:r w:rsidR="00A80BAE" w:rsidRPr="00A80BAE">
        <w:rPr>
          <w:rFonts w:ascii="Times New Roman" w:hAnsi="Times New Roman" w:cs="Times New Roman"/>
          <w:iCs/>
          <w:noProof/>
          <w:sz w:val="24"/>
          <w:szCs w:val="24"/>
          <w:lang w:val="en-GB" w:eastAsia="en-GB"/>
        </w:rPr>
        <w:t xml:space="preserve"> </w:t>
      </w:r>
      <w:r>
        <w:rPr>
          <w:rFonts w:ascii="Times New Roman" w:hAnsi="Times New Roman" w:cs="Times New Roman"/>
          <w:iCs/>
          <w:noProof/>
          <w:sz w:val="24"/>
          <w:szCs w:val="24"/>
          <w:lang w:val="en-GB" w:eastAsia="en-GB"/>
        </w:rPr>
        <w:t>I</w:t>
      </w:r>
      <w:r w:rsidR="00A80BAE" w:rsidRPr="00A80BAE">
        <w:rPr>
          <w:rFonts w:ascii="Times New Roman" w:hAnsi="Times New Roman" w:cs="Times New Roman"/>
          <w:iCs/>
          <w:noProof/>
          <w:sz w:val="24"/>
          <w:szCs w:val="24"/>
          <w:lang w:val="en-GB" w:eastAsia="en-GB"/>
        </w:rPr>
        <w:t xml:space="preserve">nsulin secretion rate versus type 2 diabetes risk for known type 2 diabetes variants. Y-axis units = </w:t>
      </w:r>
      <w:r w:rsidR="004C522D">
        <w:rPr>
          <w:rFonts w:ascii="Times New Roman" w:hAnsi="Times New Roman" w:cs="Times New Roman"/>
          <w:iCs/>
          <w:noProof/>
          <w:sz w:val="24"/>
          <w:szCs w:val="24"/>
          <w:lang w:val="en-GB" w:eastAsia="en-GB"/>
        </w:rPr>
        <w:t>s</w:t>
      </w:r>
      <w:r w:rsidR="00A80BAE" w:rsidRPr="00A80BAE">
        <w:rPr>
          <w:rFonts w:ascii="Times New Roman" w:hAnsi="Times New Roman" w:cs="Times New Roman"/>
          <w:iCs/>
          <w:noProof/>
          <w:sz w:val="24"/>
          <w:szCs w:val="24"/>
          <w:lang w:val="en-GB" w:eastAsia="en-GB"/>
        </w:rPr>
        <w:t>tandard deviation.</w:t>
      </w:r>
      <w:r>
        <w:rPr>
          <w:rFonts w:ascii="Times New Roman" w:hAnsi="Times New Roman" w:cs="Times New Roman"/>
          <w:iCs/>
          <w:noProof/>
          <w:sz w:val="24"/>
          <w:szCs w:val="24"/>
          <w:lang w:val="en-GB" w:eastAsia="en-GB"/>
        </w:rPr>
        <w:t xml:space="preserve"> Orange circles = SNP associated with both ISR and type 2 </w:t>
      </w:r>
      <w:r>
        <w:rPr>
          <w:rFonts w:ascii="Times New Roman" w:hAnsi="Times New Roman" w:cs="Times New Roman"/>
          <w:iCs/>
          <w:noProof/>
          <w:sz w:val="24"/>
          <w:szCs w:val="24"/>
          <w:lang w:val="en-GB" w:eastAsia="en-GB"/>
        </w:rPr>
        <w:lastRenderedPageBreak/>
        <w:t>diabetes risk (P&lt;0.05); green circles = SNP associated with ISR (P&lt;0.05); blue circles = SNP associated with type 2 diabetes risk (P&lt;0.05), yellow circles = SNP not associated with either trait (P&gt;0.05).</w:t>
      </w:r>
    </w:p>
    <w:p w14:paraId="661D6DA3" w14:textId="77777777" w:rsidR="002B15E7" w:rsidRDefault="002B15E7" w:rsidP="00A80BAE">
      <w:pPr>
        <w:spacing w:after="0"/>
        <w:contextualSpacing/>
        <w:rPr>
          <w:b/>
        </w:rPr>
      </w:pPr>
    </w:p>
    <w:p w14:paraId="1203E11B" w14:textId="77777777" w:rsidR="002B15E7" w:rsidRDefault="002B15E7" w:rsidP="00A80BAE">
      <w:pPr>
        <w:spacing w:after="0"/>
        <w:contextualSpacing/>
        <w:rPr>
          <w:b/>
        </w:rPr>
      </w:pPr>
    </w:p>
    <w:p w14:paraId="39DF88F3" w14:textId="77777777" w:rsidR="002B15E7" w:rsidRDefault="002B15E7" w:rsidP="00A80BAE">
      <w:pPr>
        <w:spacing w:after="0"/>
        <w:contextualSpacing/>
        <w:rPr>
          <w:b/>
        </w:rPr>
      </w:pPr>
    </w:p>
    <w:p w14:paraId="4F959856" w14:textId="77777777" w:rsidR="002B15E7" w:rsidRDefault="002B15E7" w:rsidP="00A80BAE">
      <w:pPr>
        <w:spacing w:after="0"/>
        <w:contextualSpacing/>
        <w:rPr>
          <w:b/>
        </w:rPr>
      </w:pPr>
    </w:p>
    <w:p w14:paraId="3901EEB7" w14:textId="77777777" w:rsidR="002B15E7" w:rsidRDefault="002B15E7" w:rsidP="00A80BAE">
      <w:pPr>
        <w:spacing w:after="0"/>
        <w:contextualSpacing/>
        <w:rPr>
          <w:b/>
        </w:rPr>
      </w:pPr>
    </w:p>
    <w:p w14:paraId="1A2FA34C" w14:textId="77777777" w:rsidR="002B15E7" w:rsidRDefault="002B15E7" w:rsidP="00A80BAE">
      <w:pPr>
        <w:spacing w:after="0"/>
        <w:contextualSpacing/>
        <w:rPr>
          <w:b/>
        </w:rPr>
      </w:pPr>
    </w:p>
    <w:p w14:paraId="309852A8" w14:textId="77777777" w:rsidR="002B15E7" w:rsidRDefault="002B15E7" w:rsidP="00A80BAE">
      <w:pPr>
        <w:spacing w:after="0"/>
        <w:contextualSpacing/>
        <w:rPr>
          <w:b/>
        </w:rPr>
      </w:pPr>
    </w:p>
    <w:p w14:paraId="5EA7CBC6" w14:textId="77777777" w:rsidR="002B15E7" w:rsidRDefault="002B15E7" w:rsidP="00A80BAE">
      <w:pPr>
        <w:spacing w:after="0"/>
        <w:contextualSpacing/>
        <w:rPr>
          <w:b/>
        </w:rPr>
      </w:pPr>
    </w:p>
    <w:p w14:paraId="6641557A" w14:textId="77777777" w:rsidR="002B15E7" w:rsidRDefault="002B15E7" w:rsidP="00A80BAE">
      <w:pPr>
        <w:spacing w:after="0"/>
        <w:contextualSpacing/>
        <w:rPr>
          <w:b/>
        </w:rPr>
      </w:pPr>
    </w:p>
    <w:p w14:paraId="73790E65" w14:textId="77777777" w:rsidR="002B15E7" w:rsidRDefault="002B15E7" w:rsidP="00A80BAE">
      <w:pPr>
        <w:spacing w:after="0"/>
        <w:contextualSpacing/>
        <w:rPr>
          <w:b/>
        </w:rPr>
      </w:pPr>
    </w:p>
    <w:p w14:paraId="062A3A2C" w14:textId="77777777" w:rsidR="002B15E7" w:rsidRDefault="002B15E7" w:rsidP="00A80BAE">
      <w:pPr>
        <w:spacing w:after="0"/>
        <w:contextualSpacing/>
        <w:rPr>
          <w:b/>
        </w:rPr>
      </w:pPr>
    </w:p>
    <w:p w14:paraId="1D0658AB" w14:textId="77777777" w:rsidR="002B15E7" w:rsidRDefault="002B15E7" w:rsidP="00A80BAE">
      <w:pPr>
        <w:spacing w:after="0"/>
        <w:contextualSpacing/>
        <w:rPr>
          <w:b/>
        </w:rPr>
      </w:pPr>
    </w:p>
    <w:p w14:paraId="178451D2" w14:textId="77777777" w:rsidR="002B15E7" w:rsidRDefault="002B15E7" w:rsidP="00A80BAE">
      <w:pPr>
        <w:spacing w:after="0"/>
        <w:contextualSpacing/>
        <w:rPr>
          <w:b/>
        </w:rPr>
      </w:pPr>
    </w:p>
    <w:p w14:paraId="4A439385" w14:textId="77777777" w:rsidR="002B15E7" w:rsidRDefault="002B15E7" w:rsidP="00A80BAE">
      <w:pPr>
        <w:spacing w:after="0"/>
        <w:contextualSpacing/>
        <w:rPr>
          <w:b/>
        </w:rPr>
      </w:pPr>
    </w:p>
    <w:p w14:paraId="1D7F31EE" w14:textId="77777777" w:rsidR="002B15E7" w:rsidRDefault="002B15E7" w:rsidP="00A80BAE">
      <w:pPr>
        <w:spacing w:after="0"/>
        <w:contextualSpacing/>
        <w:rPr>
          <w:b/>
        </w:rPr>
      </w:pPr>
    </w:p>
    <w:p w14:paraId="33AB3E6B" w14:textId="77777777" w:rsidR="002B15E7" w:rsidRDefault="002B15E7" w:rsidP="00A80BAE">
      <w:pPr>
        <w:spacing w:after="0"/>
        <w:contextualSpacing/>
        <w:rPr>
          <w:b/>
        </w:rPr>
      </w:pPr>
    </w:p>
    <w:p w14:paraId="4B86693C" w14:textId="77777777" w:rsidR="002B15E7" w:rsidRDefault="002B15E7" w:rsidP="00A80BAE">
      <w:pPr>
        <w:spacing w:after="0"/>
        <w:contextualSpacing/>
        <w:rPr>
          <w:b/>
        </w:rPr>
      </w:pPr>
    </w:p>
    <w:p w14:paraId="7E7FFEE1" w14:textId="77777777" w:rsidR="002B15E7" w:rsidRDefault="002B15E7" w:rsidP="00A80BAE">
      <w:pPr>
        <w:spacing w:after="0"/>
        <w:contextualSpacing/>
        <w:rPr>
          <w:b/>
        </w:rPr>
      </w:pPr>
    </w:p>
    <w:p w14:paraId="0F620703" w14:textId="77777777" w:rsidR="002B15E7" w:rsidRDefault="002B15E7" w:rsidP="00A80BAE">
      <w:pPr>
        <w:spacing w:after="0"/>
        <w:contextualSpacing/>
        <w:rPr>
          <w:b/>
        </w:rPr>
      </w:pPr>
    </w:p>
    <w:p w14:paraId="3EB3A893" w14:textId="77777777" w:rsidR="002B15E7" w:rsidRDefault="002B15E7" w:rsidP="00A80BAE">
      <w:pPr>
        <w:spacing w:after="0"/>
        <w:contextualSpacing/>
        <w:rPr>
          <w:b/>
        </w:rPr>
      </w:pPr>
    </w:p>
    <w:p w14:paraId="0D56E8DF" w14:textId="77777777" w:rsidR="002B15E7" w:rsidRDefault="002B15E7" w:rsidP="00A80BAE">
      <w:pPr>
        <w:spacing w:after="0"/>
        <w:contextualSpacing/>
        <w:rPr>
          <w:b/>
        </w:rPr>
      </w:pPr>
    </w:p>
    <w:p w14:paraId="5A3061D7" w14:textId="77777777" w:rsidR="002B15E7" w:rsidRDefault="002B15E7" w:rsidP="00A80BAE">
      <w:pPr>
        <w:spacing w:after="0"/>
        <w:contextualSpacing/>
        <w:rPr>
          <w:b/>
        </w:rPr>
      </w:pPr>
    </w:p>
    <w:p w14:paraId="0D26631B" w14:textId="77777777" w:rsidR="002B15E7" w:rsidRDefault="002B15E7" w:rsidP="00A80BAE">
      <w:pPr>
        <w:spacing w:after="0"/>
        <w:contextualSpacing/>
        <w:rPr>
          <w:b/>
        </w:rPr>
      </w:pPr>
    </w:p>
    <w:p w14:paraId="14B4A8CD" w14:textId="77777777" w:rsidR="002B15E7" w:rsidRDefault="002B15E7" w:rsidP="00A80BAE">
      <w:pPr>
        <w:spacing w:after="0"/>
        <w:contextualSpacing/>
        <w:rPr>
          <w:b/>
        </w:rPr>
      </w:pPr>
    </w:p>
    <w:p w14:paraId="01117EB4" w14:textId="08080BFF" w:rsidR="00415E10" w:rsidRPr="00217691" w:rsidRDefault="00415E10" w:rsidP="00217691">
      <w:pPr>
        <w:rPr>
          <w:b/>
        </w:rPr>
      </w:pPr>
    </w:p>
    <w:sectPr w:rsidR="00415E10" w:rsidRPr="00217691" w:rsidSect="008E1883">
      <w:pgSz w:w="11906" w:h="16838"/>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3ACB6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8B728" w14:textId="77777777" w:rsidR="000632B2" w:rsidRDefault="000632B2" w:rsidP="00FB04B2">
      <w:pPr>
        <w:spacing w:after="0" w:line="240" w:lineRule="auto"/>
      </w:pPr>
      <w:r>
        <w:separator/>
      </w:r>
    </w:p>
  </w:endnote>
  <w:endnote w:type="continuationSeparator" w:id="0">
    <w:p w14:paraId="15F5382D" w14:textId="77777777" w:rsidR="000632B2" w:rsidRDefault="000632B2" w:rsidP="00FB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B5B17" w14:textId="77777777" w:rsidR="000632B2" w:rsidRDefault="000632B2" w:rsidP="00FB04B2">
      <w:pPr>
        <w:spacing w:after="0" w:line="240" w:lineRule="auto"/>
      </w:pPr>
      <w:r>
        <w:separator/>
      </w:r>
    </w:p>
  </w:footnote>
  <w:footnote w:type="continuationSeparator" w:id="0">
    <w:p w14:paraId="5E98C560" w14:textId="77777777" w:rsidR="000632B2" w:rsidRDefault="000632B2" w:rsidP="00FB04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99A"/>
    <w:multiLevelType w:val="hybridMultilevel"/>
    <w:tmpl w:val="808025B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33E63"/>
    <w:multiLevelType w:val="hybridMultilevel"/>
    <w:tmpl w:val="DFA8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E33E5"/>
    <w:multiLevelType w:val="multilevel"/>
    <w:tmpl w:val="AF0E58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E853A7A"/>
    <w:multiLevelType w:val="hybridMultilevel"/>
    <w:tmpl w:val="2B54A556"/>
    <w:lvl w:ilvl="0" w:tplc="6180DB0A">
      <w:start w:val="1"/>
      <w:numFmt w:val="bullet"/>
      <w:lvlText w:val=""/>
      <w:lvlJc w:val="left"/>
      <w:pPr>
        <w:ind w:left="720" w:hanging="360"/>
      </w:pPr>
      <w:rPr>
        <w:rFonts w:ascii="Symbol" w:hAnsi="Symbol" w:hint="default"/>
      </w:rPr>
    </w:lvl>
    <w:lvl w:ilvl="1" w:tplc="B73030D4">
      <w:start w:val="1"/>
      <w:numFmt w:val="bullet"/>
      <w:lvlText w:val="o"/>
      <w:lvlJc w:val="left"/>
      <w:pPr>
        <w:ind w:left="1440" w:hanging="360"/>
      </w:pPr>
      <w:rPr>
        <w:rFonts w:ascii="Courier New" w:hAnsi="Courier New" w:hint="default"/>
      </w:rPr>
    </w:lvl>
    <w:lvl w:ilvl="2" w:tplc="C30414C0">
      <w:start w:val="1"/>
      <w:numFmt w:val="bullet"/>
      <w:lvlText w:val=""/>
      <w:lvlJc w:val="left"/>
      <w:pPr>
        <w:ind w:left="2160" w:hanging="360"/>
      </w:pPr>
      <w:rPr>
        <w:rFonts w:ascii="Wingdings" w:hAnsi="Wingdings" w:hint="default"/>
      </w:rPr>
    </w:lvl>
    <w:lvl w:ilvl="3" w:tplc="6CC67930">
      <w:start w:val="1"/>
      <w:numFmt w:val="bullet"/>
      <w:lvlText w:val=""/>
      <w:lvlJc w:val="left"/>
      <w:pPr>
        <w:ind w:left="2880" w:hanging="360"/>
      </w:pPr>
      <w:rPr>
        <w:rFonts w:ascii="Symbol" w:hAnsi="Symbol" w:hint="default"/>
      </w:rPr>
    </w:lvl>
    <w:lvl w:ilvl="4" w:tplc="CCDA7DA2">
      <w:start w:val="1"/>
      <w:numFmt w:val="bullet"/>
      <w:lvlText w:val="o"/>
      <w:lvlJc w:val="left"/>
      <w:pPr>
        <w:ind w:left="3600" w:hanging="360"/>
      </w:pPr>
      <w:rPr>
        <w:rFonts w:ascii="Courier New" w:hAnsi="Courier New" w:hint="default"/>
      </w:rPr>
    </w:lvl>
    <w:lvl w:ilvl="5" w:tplc="2E3C01D2">
      <w:start w:val="1"/>
      <w:numFmt w:val="bullet"/>
      <w:lvlText w:val=""/>
      <w:lvlJc w:val="left"/>
      <w:pPr>
        <w:ind w:left="4320" w:hanging="360"/>
      </w:pPr>
      <w:rPr>
        <w:rFonts w:ascii="Wingdings" w:hAnsi="Wingdings" w:hint="default"/>
      </w:rPr>
    </w:lvl>
    <w:lvl w:ilvl="6" w:tplc="0E8A23FE">
      <w:start w:val="1"/>
      <w:numFmt w:val="bullet"/>
      <w:lvlText w:val=""/>
      <w:lvlJc w:val="left"/>
      <w:pPr>
        <w:ind w:left="5040" w:hanging="360"/>
      </w:pPr>
      <w:rPr>
        <w:rFonts w:ascii="Symbol" w:hAnsi="Symbol" w:hint="default"/>
      </w:rPr>
    </w:lvl>
    <w:lvl w:ilvl="7" w:tplc="34CA966C">
      <w:start w:val="1"/>
      <w:numFmt w:val="bullet"/>
      <w:lvlText w:val="o"/>
      <w:lvlJc w:val="left"/>
      <w:pPr>
        <w:ind w:left="5760" w:hanging="360"/>
      </w:pPr>
      <w:rPr>
        <w:rFonts w:ascii="Courier New" w:hAnsi="Courier New" w:hint="default"/>
      </w:rPr>
    </w:lvl>
    <w:lvl w:ilvl="8" w:tplc="5C84C9F6">
      <w:start w:val="1"/>
      <w:numFmt w:val="bullet"/>
      <w:lvlText w:val=""/>
      <w:lvlJc w:val="left"/>
      <w:pPr>
        <w:ind w:left="6480" w:hanging="360"/>
      </w:pPr>
      <w:rPr>
        <w:rFonts w:ascii="Wingdings" w:hAnsi="Wingdings" w:hint="default"/>
      </w:rPr>
    </w:lvl>
  </w:abstractNum>
  <w:abstractNum w:abstractNumId="4">
    <w:nsid w:val="1863408F"/>
    <w:multiLevelType w:val="multilevel"/>
    <w:tmpl w:val="E29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F05DB"/>
    <w:multiLevelType w:val="multilevel"/>
    <w:tmpl w:val="AF0E58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12742FB"/>
    <w:multiLevelType w:val="multilevel"/>
    <w:tmpl w:val="D24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49271E"/>
    <w:multiLevelType w:val="hybridMultilevel"/>
    <w:tmpl w:val="E214DA88"/>
    <w:lvl w:ilvl="0" w:tplc="5372C754">
      <w:start w:val="1"/>
      <w:numFmt w:val="bullet"/>
      <w:lvlText w:val=""/>
      <w:lvlJc w:val="left"/>
      <w:pPr>
        <w:ind w:left="720" w:hanging="360"/>
      </w:pPr>
      <w:rPr>
        <w:rFonts w:ascii="Symbol" w:hAnsi="Symbol" w:hint="default"/>
      </w:rPr>
    </w:lvl>
    <w:lvl w:ilvl="1" w:tplc="539A9FB6">
      <w:start w:val="1"/>
      <w:numFmt w:val="bullet"/>
      <w:lvlText w:val="o"/>
      <w:lvlJc w:val="left"/>
      <w:pPr>
        <w:ind w:left="1440" w:hanging="360"/>
      </w:pPr>
      <w:rPr>
        <w:rFonts w:ascii="Courier New" w:hAnsi="Courier New" w:hint="default"/>
      </w:rPr>
    </w:lvl>
    <w:lvl w:ilvl="2" w:tplc="7872532A">
      <w:start w:val="1"/>
      <w:numFmt w:val="bullet"/>
      <w:lvlText w:val=""/>
      <w:lvlJc w:val="left"/>
      <w:pPr>
        <w:ind w:left="2160" w:hanging="360"/>
      </w:pPr>
      <w:rPr>
        <w:rFonts w:ascii="Wingdings" w:hAnsi="Wingdings" w:hint="default"/>
      </w:rPr>
    </w:lvl>
    <w:lvl w:ilvl="3" w:tplc="0CE62880">
      <w:start w:val="1"/>
      <w:numFmt w:val="bullet"/>
      <w:lvlText w:val=""/>
      <w:lvlJc w:val="left"/>
      <w:pPr>
        <w:ind w:left="2880" w:hanging="360"/>
      </w:pPr>
      <w:rPr>
        <w:rFonts w:ascii="Symbol" w:hAnsi="Symbol" w:hint="default"/>
      </w:rPr>
    </w:lvl>
    <w:lvl w:ilvl="4" w:tplc="36443C84">
      <w:start w:val="1"/>
      <w:numFmt w:val="bullet"/>
      <w:lvlText w:val="o"/>
      <w:lvlJc w:val="left"/>
      <w:pPr>
        <w:ind w:left="3600" w:hanging="360"/>
      </w:pPr>
      <w:rPr>
        <w:rFonts w:ascii="Courier New" w:hAnsi="Courier New" w:hint="default"/>
      </w:rPr>
    </w:lvl>
    <w:lvl w:ilvl="5" w:tplc="F6245CCA">
      <w:start w:val="1"/>
      <w:numFmt w:val="bullet"/>
      <w:lvlText w:val=""/>
      <w:lvlJc w:val="left"/>
      <w:pPr>
        <w:ind w:left="4320" w:hanging="360"/>
      </w:pPr>
      <w:rPr>
        <w:rFonts w:ascii="Wingdings" w:hAnsi="Wingdings" w:hint="default"/>
      </w:rPr>
    </w:lvl>
    <w:lvl w:ilvl="6" w:tplc="30C8ED4E">
      <w:start w:val="1"/>
      <w:numFmt w:val="bullet"/>
      <w:lvlText w:val=""/>
      <w:lvlJc w:val="left"/>
      <w:pPr>
        <w:ind w:left="5040" w:hanging="360"/>
      </w:pPr>
      <w:rPr>
        <w:rFonts w:ascii="Symbol" w:hAnsi="Symbol" w:hint="default"/>
      </w:rPr>
    </w:lvl>
    <w:lvl w:ilvl="7" w:tplc="76F07620">
      <w:start w:val="1"/>
      <w:numFmt w:val="bullet"/>
      <w:lvlText w:val="o"/>
      <w:lvlJc w:val="left"/>
      <w:pPr>
        <w:ind w:left="5760" w:hanging="360"/>
      </w:pPr>
      <w:rPr>
        <w:rFonts w:ascii="Courier New" w:hAnsi="Courier New" w:hint="default"/>
      </w:rPr>
    </w:lvl>
    <w:lvl w:ilvl="8" w:tplc="36D4DF7E">
      <w:start w:val="1"/>
      <w:numFmt w:val="bullet"/>
      <w:lvlText w:val=""/>
      <w:lvlJc w:val="left"/>
      <w:pPr>
        <w:ind w:left="6480" w:hanging="360"/>
      </w:pPr>
      <w:rPr>
        <w:rFonts w:ascii="Wingdings" w:hAnsi="Wingdings" w:hint="default"/>
      </w:rPr>
    </w:lvl>
  </w:abstractNum>
  <w:abstractNum w:abstractNumId="8">
    <w:nsid w:val="60BF5538"/>
    <w:multiLevelType w:val="hybridMultilevel"/>
    <w:tmpl w:val="017A0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70808"/>
    <w:multiLevelType w:val="multilevel"/>
    <w:tmpl w:val="BBECE5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BB06CF8"/>
    <w:multiLevelType w:val="hybridMultilevel"/>
    <w:tmpl w:val="907AFF4E"/>
    <w:lvl w:ilvl="0" w:tplc="888CE646">
      <w:start w:val="1"/>
      <w:numFmt w:val="decimal"/>
      <w:lvlText w:val="%1."/>
      <w:lvlJc w:val="left"/>
      <w:pPr>
        <w:ind w:left="720" w:hanging="360"/>
      </w:pPr>
      <w:rPr>
        <w:rFonts w:ascii="Times New Roman" w:eastAsia="Calibri"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5"/>
  </w:num>
  <w:num w:numId="5">
    <w:abstractNumId w:val="2"/>
  </w:num>
  <w:num w:numId="6">
    <w:abstractNumId w:val="10"/>
  </w:num>
  <w:num w:numId="7">
    <w:abstractNumId w:val="6"/>
  </w:num>
  <w:num w:numId="8">
    <w:abstractNumId w:val="4"/>
  </w:num>
  <w:num w:numId="9">
    <w:abstractNumId w:val="0"/>
  </w:num>
  <w:num w:numId="10">
    <w:abstractNumId w:val="8"/>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yling, Timothy">
    <w15:presenceInfo w15:providerId="AD" w15:userId="S-1-5-21-2929260712-720396524-3344548481-16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eweaddpxzr0fjew5fw502svvwf9s2vf0v59&quot;&gt;IVGTT_GWAS&lt;record-ids&gt;&lt;item&gt;1&lt;/item&gt;&lt;item&gt;4&lt;/item&gt;&lt;item&gt;29&lt;/item&gt;&lt;item&gt;34&lt;/item&gt;&lt;item&gt;35&lt;/item&gt;&lt;item&gt;36&lt;/item&gt;&lt;item&gt;41&lt;/item&gt;&lt;item&gt;42&lt;/item&gt;&lt;item&gt;43&lt;/item&gt;&lt;item&gt;44&lt;/item&gt;&lt;item&gt;45&lt;/item&gt;&lt;item&gt;47&lt;/item&gt;&lt;item&gt;48&lt;/item&gt;&lt;item&gt;49&lt;/item&gt;&lt;item&gt;50&lt;/item&gt;&lt;item&gt;51&lt;/item&gt;&lt;item&gt;52&lt;/item&gt;&lt;item&gt;53&lt;/item&gt;&lt;item&gt;54&lt;/item&gt;&lt;item&gt;55&lt;/item&gt;&lt;item&gt;56&lt;/item&gt;&lt;item&gt;57&lt;/item&gt;&lt;item&gt;58&lt;/item&gt;&lt;item&gt;59&lt;/item&gt;&lt;item&gt;60&lt;/item&gt;&lt;item&gt;62&lt;/item&gt;&lt;item&gt;63&lt;/item&gt;&lt;item&gt;64&lt;/item&gt;&lt;item&gt;65&lt;/item&gt;&lt;item&gt;66&lt;/item&gt;&lt;item&gt;68&lt;/item&gt;&lt;item&gt;69&lt;/item&gt;&lt;item&gt;70&lt;/item&gt;&lt;item&gt;71&lt;/item&gt;&lt;item&gt;72&lt;/item&gt;&lt;item&gt;73&lt;/item&gt;&lt;item&gt;76&lt;/item&gt;&lt;item&gt;77&lt;/item&gt;&lt;item&gt;78&lt;/item&gt;&lt;item&gt;79&lt;/item&gt;&lt;item&gt;80&lt;/item&gt;&lt;item&gt;81&lt;/item&gt;&lt;item&gt;82&lt;/item&gt;&lt;item&gt;83&lt;/item&gt;&lt;item&gt;84&lt;/item&gt;&lt;item&gt;86&lt;/item&gt;&lt;item&gt;87&lt;/item&gt;&lt;item&gt;88&lt;/item&gt;&lt;item&gt;89&lt;/item&gt;&lt;item&gt;90&lt;/item&gt;&lt;item&gt;91&lt;/item&gt;&lt;item&gt;93&lt;/item&gt;&lt;item&gt;94&lt;/item&gt;&lt;item&gt;95&lt;/item&gt;&lt;item&gt;96&lt;/item&gt;&lt;item&gt;97&lt;/item&gt;&lt;item&gt;98&lt;/item&gt;&lt;item&gt;99&lt;/item&gt;&lt;item&gt;100&lt;/item&gt;&lt;item&gt;101&lt;/item&gt;&lt;item&gt;102&lt;/item&gt;&lt;item&gt;103&lt;/item&gt;&lt;/record-ids&gt;&lt;/item&gt;&lt;/Libraries&gt;"/>
  </w:docVars>
  <w:rsids>
    <w:rsidRoot w:val="008C7B7A"/>
    <w:rsid w:val="00005235"/>
    <w:rsid w:val="00005B6F"/>
    <w:rsid w:val="0001056B"/>
    <w:rsid w:val="00011BC7"/>
    <w:rsid w:val="00011C1A"/>
    <w:rsid w:val="000130A6"/>
    <w:rsid w:val="000134A0"/>
    <w:rsid w:val="0002295C"/>
    <w:rsid w:val="00026906"/>
    <w:rsid w:val="00026AE4"/>
    <w:rsid w:val="0002787F"/>
    <w:rsid w:val="00027C3E"/>
    <w:rsid w:val="00030641"/>
    <w:rsid w:val="00033197"/>
    <w:rsid w:val="00036CE1"/>
    <w:rsid w:val="00037397"/>
    <w:rsid w:val="000374D9"/>
    <w:rsid w:val="000416D7"/>
    <w:rsid w:val="00042133"/>
    <w:rsid w:val="0004358A"/>
    <w:rsid w:val="00043F75"/>
    <w:rsid w:val="0004501B"/>
    <w:rsid w:val="00047558"/>
    <w:rsid w:val="00047B33"/>
    <w:rsid w:val="00054A22"/>
    <w:rsid w:val="00055D1E"/>
    <w:rsid w:val="00057B05"/>
    <w:rsid w:val="000632B2"/>
    <w:rsid w:val="00070DAF"/>
    <w:rsid w:val="00071DA3"/>
    <w:rsid w:val="00071E98"/>
    <w:rsid w:val="00072457"/>
    <w:rsid w:val="00072D79"/>
    <w:rsid w:val="0007331E"/>
    <w:rsid w:val="00077EDE"/>
    <w:rsid w:val="0008047A"/>
    <w:rsid w:val="00080984"/>
    <w:rsid w:val="000850BD"/>
    <w:rsid w:val="00086C21"/>
    <w:rsid w:val="00087C3D"/>
    <w:rsid w:val="00087D7F"/>
    <w:rsid w:val="000904C0"/>
    <w:rsid w:val="00090ABB"/>
    <w:rsid w:val="00092E21"/>
    <w:rsid w:val="000948A3"/>
    <w:rsid w:val="00095B33"/>
    <w:rsid w:val="000A39CA"/>
    <w:rsid w:val="000A636C"/>
    <w:rsid w:val="000B0FEB"/>
    <w:rsid w:val="000B7BAB"/>
    <w:rsid w:val="000C083C"/>
    <w:rsid w:val="000C63D8"/>
    <w:rsid w:val="000C7BAE"/>
    <w:rsid w:val="000D400A"/>
    <w:rsid w:val="000D5C04"/>
    <w:rsid w:val="000D6044"/>
    <w:rsid w:val="000D6DF3"/>
    <w:rsid w:val="000D7978"/>
    <w:rsid w:val="000E36EA"/>
    <w:rsid w:val="000E6056"/>
    <w:rsid w:val="000E6C5F"/>
    <w:rsid w:val="000F10CC"/>
    <w:rsid w:val="000F3B1D"/>
    <w:rsid w:val="001023F6"/>
    <w:rsid w:val="00103D9A"/>
    <w:rsid w:val="00103EA7"/>
    <w:rsid w:val="00103EF1"/>
    <w:rsid w:val="00110771"/>
    <w:rsid w:val="00115AE6"/>
    <w:rsid w:val="00116D34"/>
    <w:rsid w:val="00117F0C"/>
    <w:rsid w:val="001216B0"/>
    <w:rsid w:val="00122BB2"/>
    <w:rsid w:val="00124C32"/>
    <w:rsid w:val="001307FA"/>
    <w:rsid w:val="00135848"/>
    <w:rsid w:val="00135E37"/>
    <w:rsid w:val="001366B4"/>
    <w:rsid w:val="00136C2F"/>
    <w:rsid w:val="00140F15"/>
    <w:rsid w:val="00141A74"/>
    <w:rsid w:val="001548AF"/>
    <w:rsid w:val="001574B4"/>
    <w:rsid w:val="00160B6C"/>
    <w:rsid w:val="00165D56"/>
    <w:rsid w:val="0016627B"/>
    <w:rsid w:val="001719A5"/>
    <w:rsid w:val="00173206"/>
    <w:rsid w:val="00173B31"/>
    <w:rsid w:val="00177505"/>
    <w:rsid w:val="00180073"/>
    <w:rsid w:val="001814BB"/>
    <w:rsid w:val="00182853"/>
    <w:rsid w:val="001834DD"/>
    <w:rsid w:val="00184C9F"/>
    <w:rsid w:val="00184E38"/>
    <w:rsid w:val="001873B6"/>
    <w:rsid w:val="00187AB4"/>
    <w:rsid w:val="001940F0"/>
    <w:rsid w:val="00197DE8"/>
    <w:rsid w:val="001A1AB7"/>
    <w:rsid w:val="001A24A4"/>
    <w:rsid w:val="001B3137"/>
    <w:rsid w:val="001B7C85"/>
    <w:rsid w:val="001B7D09"/>
    <w:rsid w:val="001C1049"/>
    <w:rsid w:val="001C1826"/>
    <w:rsid w:val="001C1E7F"/>
    <w:rsid w:val="001C2F2E"/>
    <w:rsid w:val="001D30ED"/>
    <w:rsid w:val="001D7826"/>
    <w:rsid w:val="001E0B1F"/>
    <w:rsid w:val="001E7C85"/>
    <w:rsid w:val="001F147F"/>
    <w:rsid w:val="001F4B4F"/>
    <w:rsid w:val="001F5634"/>
    <w:rsid w:val="00200B37"/>
    <w:rsid w:val="0020116A"/>
    <w:rsid w:val="002021E5"/>
    <w:rsid w:val="00202CFB"/>
    <w:rsid w:val="00204B01"/>
    <w:rsid w:val="00206CE3"/>
    <w:rsid w:val="002103F9"/>
    <w:rsid w:val="002116A9"/>
    <w:rsid w:val="00215CFE"/>
    <w:rsid w:val="00217021"/>
    <w:rsid w:val="00217691"/>
    <w:rsid w:val="002257FB"/>
    <w:rsid w:val="00226C43"/>
    <w:rsid w:val="00231055"/>
    <w:rsid w:val="00231EB3"/>
    <w:rsid w:val="00234A1C"/>
    <w:rsid w:val="00234AB9"/>
    <w:rsid w:val="00234E22"/>
    <w:rsid w:val="00235676"/>
    <w:rsid w:val="002366E1"/>
    <w:rsid w:val="002379A7"/>
    <w:rsid w:val="00240F15"/>
    <w:rsid w:val="002544B8"/>
    <w:rsid w:val="00255E08"/>
    <w:rsid w:val="00260779"/>
    <w:rsid w:val="002609DE"/>
    <w:rsid w:val="00261757"/>
    <w:rsid w:val="0026246A"/>
    <w:rsid w:val="002624B6"/>
    <w:rsid w:val="002634CB"/>
    <w:rsid w:val="00265DEB"/>
    <w:rsid w:val="002728AE"/>
    <w:rsid w:val="00272EAA"/>
    <w:rsid w:val="00275A30"/>
    <w:rsid w:val="00281A58"/>
    <w:rsid w:val="002824B9"/>
    <w:rsid w:val="002929BD"/>
    <w:rsid w:val="002962AD"/>
    <w:rsid w:val="002A265F"/>
    <w:rsid w:val="002A5547"/>
    <w:rsid w:val="002A64DA"/>
    <w:rsid w:val="002A6CAA"/>
    <w:rsid w:val="002B0B96"/>
    <w:rsid w:val="002B15E7"/>
    <w:rsid w:val="002B216F"/>
    <w:rsid w:val="002B41AC"/>
    <w:rsid w:val="002B48C5"/>
    <w:rsid w:val="002B5BD4"/>
    <w:rsid w:val="002B6A9B"/>
    <w:rsid w:val="002B6BED"/>
    <w:rsid w:val="002B76EB"/>
    <w:rsid w:val="002C1031"/>
    <w:rsid w:val="002C18A6"/>
    <w:rsid w:val="002C7369"/>
    <w:rsid w:val="002D31AC"/>
    <w:rsid w:val="002D445B"/>
    <w:rsid w:val="002D62BB"/>
    <w:rsid w:val="002D67DD"/>
    <w:rsid w:val="002E19C7"/>
    <w:rsid w:val="002E307D"/>
    <w:rsid w:val="002E43D1"/>
    <w:rsid w:val="002E58B2"/>
    <w:rsid w:val="002E7C26"/>
    <w:rsid w:val="002E7E76"/>
    <w:rsid w:val="002F37D4"/>
    <w:rsid w:val="002F4B27"/>
    <w:rsid w:val="002F6561"/>
    <w:rsid w:val="002F6B90"/>
    <w:rsid w:val="002F75A1"/>
    <w:rsid w:val="003003E5"/>
    <w:rsid w:val="0030141A"/>
    <w:rsid w:val="003029A6"/>
    <w:rsid w:val="00303389"/>
    <w:rsid w:val="003047D9"/>
    <w:rsid w:val="003055B0"/>
    <w:rsid w:val="00322F48"/>
    <w:rsid w:val="003256B9"/>
    <w:rsid w:val="003302A2"/>
    <w:rsid w:val="00330A80"/>
    <w:rsid w:val="003343A2"/>
    <w:rsid w:val="003410CD"/>
    <w:rsid w:val="0034147F"/>
    <w:rsid w:val="00345485"/>
    <w:rsid w:val="003456B7"/>
    <w:rsid w:val="00350EB1"/>
    <w:rsid w:val="00353501"/>
    <w:rsid w:val="0035625A"/>
    <w:rsid w:val="003563F6"/>
    <w:rsid w:val="00356E9E"/>
    <w:rsid w:val="00365151"/>
    <w:rsid w:val="00367776"/>
    <w:rsid w:val="0036ACC3"/>
    <w:rsid w:val="00371A73"/>
    <w:rsid w:val="00372635"/>
    <w:rsid w:val="003744AD"/>
    <w:rsid w:val="00384B63"/>
    <w:rsid w:val="0038503D"/>
    <w:rsid w:val="00385599"/>
    <w:rsid w:val="00386546"/>
    <w:rsid w:val="00390FF8"/>
    <w:rsid w:val="003946E5"/>
    <w:rsid w:val="00395EA2"/>
    <w:rsid w:val="003966D0"/>
    <w:rsid w:val="003A01EC"/>
    <w:rsid w:val="003A5AD0"/>
    <w:rsid w:val="003B1FB2"/>
    <w:rsid w:val="003D147A"/>
    <w:rsid w:val="003D1CFD"/>
    <w:rsid w:val="003D36B6"/>
    <w:rsid w:val="003E1979"/>
    <w:rsid w:val="003E50B8"/>
    <w:rsid w:val="003E5159"/>
    <w:rsid w:val="003E746D"/>
    <w:rsid w:val="003F4738"/>
    <w:rsid w:val="003F5A0C"/>
    <w:rsid w:val="003F7E32"/>
    <w:rsid w:val="00404721"/>
    <w:rsid w:val="00405DA1"/>
    <w:rsid w:val="00406231"/>
    <w:rsid w:val="00406968"/>
    <w:rsid w:val="00411623"/>
    <w:rsid w:val="004116ED"/>
    <w:rsid w:val="004153C2"/>
    <w:rsid w:val="004153FD"/>
    <w:rsid w:val="00415B2F"/>
    <w:rsid w:val="00415E10"/>
    <w:rsid w:val="00417FB8"/>
    <w:rsid w:val="004207FE"/>
    <w:rsid w:val="004231BB"/>
    <w:rsid w:val="004244AC"/>
    <w:rsid w:val="00427614"/>
    <w:rsid w:val="004306ED"/>
    <w:rsid w:val="004315ED"/>
    <w:rsid w:val="0043609C"/>
    <w:rsid w:val="00445C32"/>
    <w:rsid w:val="004534C8"/>
    <w:rsid w:val="00453ABE"/>
    <w:rsid w:val="00453DE2"/>
    <w:rsid w:val="00454A0D"/>
    <w:rsid w:val="004561CC"/>
    <w:rsid w:val="00456B82"/>
    <w:rsid w:val="004573E5"/>
    <w:rsid w:val="00462728"/>
    <w:rsid w:val="004706DC"/>
    <w:rsid w:val="00471957"/>
    <w:rsid w:val="0047374F"/>
    <w:rsid w:val="00476D4C"/>
    <w:rsid w:val="00482372"/>
    <w:rsid w:val="00483C95"/>
    <w:rsid w:val="00486E37"/>
    <w:rsid w:val="00495D03"/>
    <w:rsid w:val="004A16C8"/>
    <w:rsid w:val="004A7431"/>
    <w:rsid w:val="004B092F"/>
    <w:rsid w:val="004B2292"/>
    <w:rsid w:val="004B2DEC"/>
    <w:rsid w:val="004B4672"/>
    <w:rsid w:val="004C28F4"/>
    <w:rsid w:val="004C3413"/>
    <w:rsid w:val="004C463E"/>
    <w:rsid w:val="004C522D"/>
    <w:rsid w:val="004D08D4"/>
    <w:rsid w:val="004D3CE7"/>
    <w:rsid w:val="004D5392"/>
    <w:rsid w:val="004D62DE"/>
    <w:rsid w:val="004D7346"/>
    <w:rsid w:val="004D7450"/>
    <w:rsid w:val="004D7ADB"/>
    <w:rsid w:val="004E0BC9"/>
    <w:rsid w:val="004E1287"/>
    <w:rsid w:val="004E1567"/>
    <w:rsid w:val="004F0822"/>
    <w:rsid w:val="004F0EF1"/>
    <w:rsid w:val="004F17F3"/>
    <w:rsid w:val="004F1B67"/>
    <w:rsid w:val="004F1EE7"/>
    <w:rsid w:val="004F3B6D"/>
    <w:rsid w:val="004F7E0F"/>
    <w:rsid w:val="00502C7B"/>
    <w:rsid w:val="0051001E"/>
    <w:rsid w:val="00511A8E"/>
    <w:rsid w:val="00511E8F"/>
    <w:rsid w:val="005125C4"/>
    <w:rsid w:val="00513C06"/>
    <w:rsid w:val="0051483E"/>
    <w:rsid w:val="00515222"/>
    <w:rsid w:val="00526EBD"/>
    <w:rsid w:val="0053414D"/>
    <w:rsid w:val="00536817"/>
    <w:rsid w:val="00540E86"/>
    <w:rsid w:val="00542330"/>
    <w:rsid w:val="0054537E"/>
    <w:rsid w:val="00547B5F"/>
    <w:rsid w:val="00547C12"/>
    <w:rsid w:val="00547C47"/>
    <w:rsid w:val="005513CB"/>
    <w:rsid w:val="00553362"/>
    <w:rsid w:val="00555001"/>
    <w:rsid w:val="005556A2"/>
    <w:rsid w:val="00560E3F"/>
    <w:rsid w:val="00572EDA"/>
    <w:rsid w:val="00574E77"/>
    <w:rsid w:val="00580BD5"/>
    <w:rsid w:val="00582E7E"/>
    <w:rsid w:val="0058498F"/>
    <w:rsid w:val="005947CB"/>
    <w:rsid w:val="00597730"/>
    <w:rsid w:val="005A307E"/>
    <w:rsid w:val="005A57CE"/>
    <w:rsid w:val="005A620A"/>
    <w:rsid w:val="005B07E6"/>
    <w:rsid w:val="005B09DE"/>
    <w:rsid w:val="005B2E83"/>
    <w:rsid w:val="005B541F"/>
    <w:rsid w:val="005B6124"/>
    <w:rsid w:val="005B6401"/>
    <w:rsid w:val="005C07B7"/>
    <w:rsid w:val="005C1ED5"/>
    <w:rsid w:val="005C25B3"/>
    <w:rsid w:val="005C7295"/>
    <w:rsid w:val="005C7849"/>
    <w:rsid w:val="005C7F39"/>
    <w:rsid w:val="005D4E80"/>
    <w:rsid w:val="005D5B28"/>
    <w:rsid w:val="005E231F"/>
    <w:rsid w:val="005E5CC8"/>
    <w:rsid w:val="005F07E3"/>
    <w:rsid w:val="005F433C"/>
    <w:rsid w:val="0060058D"/>
    <w:rsid w:val="00602934"/>
    <w:rsid w:val="006048FD"/>
    <w:rsid w:val="006102E6"/>
    <w:rsid w:val="00622B26"/>
    <w:rsid w:val="006243E2"/>
    <w:rsid w:val="00624519"/>
    <w:rsid w:val="0062508D"/>
    <w:rsid w:val="006253F7"/>
    <w:rsid w:val="006259CA"/>
    <w:rsid w:val="00626CA1"/>
    <w:rsid w:val="00626E50"/>
    <w:rsid w:val="00627F16"/>
    <w:rsid w:val="00630C12"/>
    <w:rsid w:val="006358E7"/>
    <w:rsid w:val="00637141"/>
    <w:rsid w:val="006455B9"/>
    <w:rsid w:val="00645610"/>
    <w:rsid w:val="00647020"/>
    <w:rsid w:val="00647179"/>
    <w:rsid w:val="00650148"/>
    <w:rsid w:val="00650BBC"/>
    <w:rsid w:val="00652A35"/>
    <w:rsid w:val="00653031"/>
    <w:rsid w:val="006534C3"/>
    <w:rsid w:val="00653A3D"/>
    <w:rsid w:val="006550D8"/>
    <w:rsid w:val="00656778"/>
    <w:rsid w:val="00662688"/>
    <w:rsid w:val="0066419B"/>
    <w:rsid w:val="00672660"/>
    <w:rsid w:val="00674F4F"/>
    <w:rsid w:val="00676956"/>
    <w:rsid w:val="0068076B"/>
    <w:rsid w:val="006813AD"/>
    <w:rsid w:val="00685FA9"/>
    <w:rsid w:val="00691E93"/>
    <w:rsid w:val="006953EE"/>
    <w:rsid w:val="00695741"/>
    <w:rsid w:val="006A27BE"/>
    <w:rsid w:val="006A438A"/>
    <w:rsid w:val="006A6EF3"/>
    <w:rsid w:val="006A7341"/>
    <w:rsid w:val="006A774F"/>
    <w:rsid w:val="006B0BC0"/>
    <w:rsid w:val="006B227D"/>
    <w:rsid w:val="006B3302"/>
    <w:rsid w:val="006B5E42"/>
    <w:rsid w:val="006B6E16"/>
    <w:rsid w:val="006C028F"/>
    <w:rsid w:val="006D549E"/>
    <w:rsid w:val="006D676E"/>
    <w:rsid w:val="006D6825"/>
    <w:rsid w:val="006E06D1"/>
    <w:rsid w:val="006E523F"/>
    <w:rsid w:val="006E7108"/>
    <w:rsid w:val="006F1ABB"/>
    <w:rsid w:val="006F1F8D"/>
    <w:rsid w:val="006F53E3"/>
    <w:rsid w:val="006F7BA2"/>
    <w:rsid w:val="0070057A"/>
    <w:rsid w:val="00700AD7"/>
    <w:rsid w:val="00700C32"/>
    <w:rsid w:val="007012C1"/>
    <w:rsid w:val="0070189D"/>
    <w:rsid w:val="00704345"/>
    <w:rsid w:val="00705019"/>
    <w:rsid w:val="0070540E"/>
    <w:rsid w:val="00710173"/>
    <w:rsid w:val="00711997"/>
    <w:rsid w:val="0071513C"/>
    <w:rsid w:val="00715F56"/>
    <w:rsid w:val="00721964"/>
    <w:rsid w:val="007225F2"/>
    <w:rsid w:val="00731F7C"/>
    <w:rsid w:val="00732A61"/>
    <w:rsid w:val="0073538E"/>
    <w:rsid w:val="00735544"/>
    <w:rsid w:val="0074084D"/>
    <w:rsid w:val="00740C57"/>
    <w:rsid w:val="00742293"/>
    <w:rsid w:val="00745516"/>
    <w:rsid w:val="007466AB"/>
    <w:rsid w:val="00746E0B"/>
    <w:rsid w:val="00753DD9"/>
    <w:rsid w:val="00755A3C"/>
    <w:rsid w:val="00756538"/>
    <w:rsid w:val="00756EA1"/>
    <w:rsid w:val="007667D0"/>
    <w:rsid w:val="007719A4"/>
    <w:rsid w:val="00774E08"/>
    <w:rsid w:val="00781636"/>
    <w:rsid w:val="007816EA"/>
    <w:rsid w:val="00781837"/>
    <w:rsid w:val="00782F87"/>
    <w:rsid w:val="00784349"/>
    <w:rsid w:val="00784924"/>
    <w:rsid w:val="0078711C"/>
    <w:rsid w:val="00791D84"/>
    <w:rsid w:val="00794E29"/>
    <w:rsid w:val="00795F50"/>
    <w:rsid w:val="00796374"/>
    <w:rsid w:val="007A027A"/>
    <w:rsid w:val="007A5E34"/>
    <w:rsid w:val="007B00CD"/>
    <w:rsid w:val="007B5BFD"/>
    <w:rsid w:val="007C0DA7"/>
    <w:rsid w:val="007C1273"/>
    <w:rsid w:val="007D0E9C"/>
    <w:rsid w:val="007D34D8"/>
    <w:rsid w:val="007D512D"/>
    <w:rsid w:val="007E4141"/>
    <w:rsid w:val="007F147D"/>
    <w:rsid w:val="007F1C27"/>
    <w:rsid w:val="007F2160"/>
    <w:rsid w:val="007F585E"/>
    <w:rsid w:val="008005EC"/>
    <w:rsid w:val="008039DC"/>
    <w:rsid w:val="00806143"/>
    <w:rsid w:val="00810693"/>
    <w:rsid w:val="0081342B"/>
    <w:rsid w:val="00814FF1"/>
    <w:rsid w:val="0081629E"/>
    <w:rsid w:val="00823B50"/>
    <w:rsid w:val="0082789B"/>
    <w:rsid w:val="00831666"/>
    <w:rsid w:val="00831D32"/>
    <w:rsid w:val="00832703"/>
    <w:rsid w:val="00833475"/>
    <w:rsid w:val="00837669"/>
    <w:rsid w:val="008433F2"/>
    <w:rsid w:val="008460B2"/>
    <w:rsid w:val="00864FE3"/>
    <w:rsid w:val="008650C0"/>
    <w:rsid w:val="0086653B"/>
    <w:rsid w:val="008672FF"/>
    <w:rsid w:val="00867B80"/>
    <w:rsid w:val="00872668"/>
    <w:rsid w:val="0087732A"/>
    <w:rsid w:val="008814AD"/>
    <w:rsid w:val="00882D5E"/>
    <w:rsid w:val="00885C32"/>
    <w:rsid w:val="00886C1F"/>
    <w:rsid w:val="00894BBD"/>
    <w:rsid w:val="00895EA8"/>
    <w:rsid w:val="008A4D72"/>
    <w:rsid w:val="008B0124"/>
    <w:rsid w:val="008B293A"/>
    <w:rsid w:val="008B71C1"/>
    <w:rsid w:val="008B72EE"/>
    <w:rsid w:val="008C2370"/>
    <w:rsid w:val="008C310A"/>
    <w:rsid w:val="008C7B7A"/>
    <w:rsid w:val="008D2B08"/>
    <w:rsid w:val="008D4ADC"/>
    <w:rsid w:val="008E0924"/>
    <w:rsid w:val="008E1883"/>
    <w:rsid w:val="008E2520"/>
    <w:rsid w:val="008F2AE9"/>
    <w:rsid w:val="008F6A18"/>
    <w:rsid w:val="00903496"/>
    <w:rsid w:val="00904FC8"/>
    <w:rsid w:val="00905EF5"/>
    <w:rsid w:val="0091094A"/>
    <w:rsid w:val="0091279D"/>
    <w:rsid w:val="00913141"/>
    <w:rsid w:val="00915BAD"/>
    <w:rsid w:val="00920E90"/>
    <w:rsid w:val="0092622B"/>
    <w:rsid w:val="0093122D"/>
    <w:rsid w:val="00931701"/>
    <w:rsid w:val="0093336A"/>
    <w:rsid w:val="009341B2"/>
    <w:rsid w:val="00936143"/>
    <w:rsid w:val="009377C3"/>
    <w:rsid w:val="00937985"/>
    <w:rsid w:val="00946061"/>
    <w:rsid w:val="00946688"/>
    <w:rsid w:val="00947B16"/>
    <w:rsid w:val="00950636"/>
    <w:rsid w:val="00951583"/>
    <w:rsid w:val="00956D0C"/>
    <w:rsid w:val="00964160"/>
    <w:rsid w:val="009646AB"/>
    <w:rsid w:val="00965C34"/>
    <w:rsid w:val="0096613F"/>
    <w:rsid w:val="009671DB"/>
    <w:rsid w:val="00967927"/>
    <w:rsid w:val="009709C3"/>
    <w:rsid w:val="009761DC"/>
    <w:rsid w:val="00980ABF"/>
    <w:rsid w:val="00980C34"/>
    <w:rsid w:val="00982F33"/>
    <w:rsid w:val="00985484"/>
    <w:rsid w:val="009926C9"/>
    <w:rsid w:val="00993A94"/>
    <w:rsid w:val="00995C1B"/>
    <w:rsid w:val="009A2641"/>
    <w:rsid w:val="009A497A"/>
    <w:rsid w:val="009A715E"/>
    <w:rsid w:val="009A7BFC"/>
    <w:rsid w:val="009B25F4"/>
    <w:rsid w:val="009B34A4"/>
    <w:rsid w:val="009C100C"/>
    <w:rsid w:val="009C15FB"/>
    <w:rsid w:val="009C26AF"/>
    <w:rsid w:val="009C292B"/>
    <w:rsid w:val="009C3EEC"/>
    <w:rsid w:val="009C572F"/>
    <w:rsid w:val="009C6369"/>
    <w:rsid w:val="009C6496"/>
    <w:rsid w:val="009D019B"/>
    <w:rsid w:val="009D3174"/>
    <w:rsid w:val="009D4FA4"/>
    <w:rsid w:val="009D56D9"/>
    <w:rsid w:val="009E0BBA"/>
    <w:rsid w:val="009E4039"/>
    <w:rsid w:val="009E773A"/>
    <w:rsid w:val="009F20F9"/>
    <w:rsid w:val="009F237D"/>
    <w:rsid w:val="00A0170F"/>
    <w:rsid w:val="00A039A6"/>
    <w:rsid w:val="00A05069"/>
    <w:rsid w:val="00A0530E"/>
    <w:rsid w:val="00A06214"/>
    <w:rsid w:val="00A07B78"/>
    <w:rsid w:val="00A1264B"/>
    <w:rsid w:val="00A12D23"/>
    <w:rsid w:val="00A13211"/>
    <w:rsid w:val="00A15CB2"/>
    <w:rsid w:val="00A261C3"/>
    <w:rsid w:val="00A326A8"/>
    <w:rsid w:val="00A34344"/>
    <w:rsid w:val="00A364C9"/>
    <w:rsid w:val="00A37B6F"/>
    <w:rsid w:val="00A43E84"/>
    <w:rsid w:val="00A463A3"/>
    <w:rsid w:val="00A46AB4"/>
    <w:rsid w:val="00A46B46"/>
    <w:rsid w:val="00A4702A"/>
    <w:rsid w:val="00A537F5"/>
    <w:rsid w:val="00A5449E"/>
    <w:rsid w:val="00A56C19"/>
    <w:rsid w:val="00A57B59"/>
    <w:rsid w:val="00A60307"/>
    <w:rsid w:val="00A60EB8"/>
    <w:rsid w:val="00A61120"/>
    <w:rsid w:val="00A61985"/>
    <w:rsid w:val="00A637F7"/>
    <w:rsid w:val="00A6642F"/>
    <w:rsid w:val="00A67C88"/>
    <w:rsid w:val="00A73E00"/>
    <w:rsid w:val="00A763ED"/>
    <w:rsid w:val="00A7685C"/>
    <w:rsid w:val="00A80BAE"/>
    <w:rsid w:val="00A81D05"/>
    <w:rsid w:val="00A820EB"/>
    <w:rsid w:val="00A85E1C"/>
    <w:rsid w:val="00A927C5"/>
    <w:rsid w:val="00A93075"/>
    <w:rsid w:val="00AA2BC6"/>
    <w:rsid w:val="00AB3A04"/>
    <w:rsid w:val="00AC08BD"/>
    <w:rsid w:val="00AC1921"/>
    <w:rsid w:val="00AC35DC"/>
    <w:rsid w:val="00AC5A11"/>
    <w:rsid w:val="00AC5B8B"/>
    <w:rsid w:val="00AC5CB1"/>
    <w:rsid w:val="00AD4FE2"/>
    <w:rsid w:val="00AE48B2"/>
    <w:rsid w:val="00AE6F0B"/>
    <w:rsid w:val="00AF1684"/>
    <w:rsid w:val="00AF175D"/>
    <w:rsid w:val="00AF1F4C"/>
    <w:rsid w:val="00AF5D84"/>
    <w:rsid w:val="00B04078"/>
    <w:rsid w:val="00B0594B"/>
    <w:rsid w:val="00B06B1D"/>
    <w:rsid w:val="00B121CF"/>
    <w:rsid w:val="00B12B7C"/>
    <w:rsid w:val="00B1516D"/>
    <w:rsid w:val="00B15608"/>
    <w:rsid w:val="00B15ADD"/>
    <w:rsid w:val="00B22A4B"/>
    <w:rsid w:val="00B25ACE"/>
    <w:rsid w:val="00B35631"/>
    <w:rsid w:val="00B37254"/>
    <w:rsid w:val="00B37EC2"/>
    <w:rsid w:val="00B41A87"/>
    <w:rsid w:val="00B42078"/>
    <w:rsid w:val="00B45C43"/>
    <w:rsid w:val="00B46060"/>
    <w:rsid w:val="00B54102"/>
    <w:rsid w:val="00B56CE1"/>
    <w:rsid w:val="00B577F4"/>
    <w:rsid w:val="00B642A9"/>
    <w:rsid w:val="00B66E32"/>
    <w:rsid w:val="00B70690"/>
    <w:rsid w:val="00B771E5"/>
    <w:rsid w:val="00B775D3"/>
    <w:rsid w:val="00B80213"/>
    <w:rsid w:val="00B810C4"/>
    <w:rsid w:val="00B82989"/>
    <w:rsid w:val="00B830A3"/>
    <w:rsid w:val="00B83C46"/>
    <w:rsid w:val="00B90B55"/>
    <w:rsid w:val="00B90CBD"/>
    <w:rsid w:val="00B923CA"/>
    <w:rsid w:val="00B94E60"/>
    <w:rsid w:val="00B95D76"/>
    <w:rsid w:val="00BA0197"/>
    <w:rsid w:val="00BA7120"/>
    <w:rsid w:val="00BA7C8E"/>
    <w:rsid w:val="00BB0997"/>
    <w:rsid w:val="00BB2281"/>
    <w:rsid w:val="00BB500B"/>
    <w:rsid w:val="00BB5FCC"/>
    <w:rsid w:val="00BC2FE2"/>
    <w:rsid w:val="00BC4784"/>
    <w:rsid w:val="00BD23C2"/>
    <w:rsid w:val="00BD2F36"/>
    <w:rsid w:val="00BD537A"/>
    <w:rsid w:val="00BD7E19"/>
    <w:rsid w:val="00BE10B0"/>
    <w:rsid w:val="00BE1CB5"/>
    <w:rsid w:val="00BE5921"/>
    <w:rsid w:val="00BE5FF9"/>
    <w:rsid w:val="00BE6208"/>
    <w:rsid w:val="00BE7E34"/>
    <w:rsid w:val="00BF44A1"/>
    <w:rsid w:val="00BF5692"/>
    <w:rsid w:val="00C02854"/>
    <w:rsid w:val="00C0576F"/>
    <w:rsid w:val="00C136F3"/>
    <w:rsid w:val="00C1546C"/>
    <w:rsid w:val="00C15A9F"/>
    <w:rsid w:val="00C20A92"/>
    <w:rsid w:val="00C218AB"/>
    <w:rsid w:val="00C2251B"/>
    <w:rsid w:val="00C24061"/>
    <w:rsid w:val="00C24B5B"/>
    <w:rsid w:val="00C253A8"/>
    <w:rsid w:val="00C30A98"/>
    <w:rsid w:val="00C316BD"/>
    <w:rsid w:val="00C31A76"/>
    <w:rsid w:val="00C33C6A"/>
    <w:rsid w:val="00C35FBD"/>
    <w:rsid w:val="00C37536"/>
    <w:rsid w:val="00C41F2F"/>
    <w:rsid w:val="00C42BF0"/>
    <w:rsid w:val="00C50205"/>
    <w:rsid w:val="00C51795"/>
    <w:rsid w:val="00C541B6"/>
    <w:rsid w:val="00C566D3"/>
    <w:rsid w:val="00C6220C"/>
    <w:rsid w:val="00C657FA"/>
    <w:rsid w:val="00C7175B"/>
    <w:rsid w:val="00C71A69"/>
    <w:rsid w:val="00C751AF"/>
    <w:rsid w:val="00C753A0"/>
    <w:rsid w:val="00C75CA8"/>
    <w:rsid w:val="00C77CBE"/>
    <w:rsid w:val="00C8169E"/>
    <w:rsid w:val="00C854D8"/>
    <w:rsid w:val="00C85CA0"/>
    <w:rsid w:val="00C902A2"/>
    <w:rsid w:val="00C91B71"/>
    <w:rsid w:val="00C921A7"/>
    <w:rsid w:val="00C92BD9"/>
    <w:rsid w:val="00C94130"/>
    <w:rsid w:val="00C95A23"/>
    <w:rsid w:val="00CA0119"/>
    <w:rsid w:val="00CA1A5B"/>
    <w:rsid w:val="00CA3F75"/>
    <w:rsid w:val="00CA4371"/>
    <w:rsid w:val="00CB2385"/>
    <w:rsid w:val="00CB3A37"/>
    <w:rsid w:val="00CB42D9"/>
    <w:rsid w:val="00CB4A28"/>
    <w:rsid w:val="00CC4DEA"/>
    <w:rsid w:val="00CC5A4A"/>
    <w:rsid w:val="00CD1B11"/>
    <w:rsid w:val="00CD3C5E"/>
    <w:rsid w:val="00CD467E"/>
    <w:rsid w:val="00CD5F43"/>
    <w:rsid w:val="00CE08FA"/>
    <w:rsid w:val="00CE2249"/>
    <w:rsid w:val="00CE773F"/>
    <w:rsid w:val="00CE791F"/>
    <w:rsid w:val="00CF0029"/>
    <w:rsid w:val="00CF0ABC"/>
    <w:rsid w:val="00CF0D49"/>
    <w:rsid w:val="00CF204C"/>
    <w:rsid w:val="00CF2405"/>
    <w:rsid w:val="00CF50EF"/>
    <w:rsid w:val="00CF7312"/>
    <w:rsid w:val="00CF7DAA"/>
    <w:rsid w:val="00D01B1C"/>
    <w:rsid w:val="00D143C3"/>
    <w:rsid w:val="00D1620E"/>
    <w:rsid w:val="00D17159"/>
    <w:rsid w:val="00D17AB7"/>
    <w:rsid w:val="00D21335"/>
    <w:rsid w:val="00D243CD"/>
    <w:rsid w:val="00D245B5"/>
    <w:rsid w:val="00D35125"/>
    <w:rsid w:val="00D432DC"/>
    <w:rsid w:val="00D545D3"/>
    <w:rsid w:val="00D600B4"/>
    <w:rsid w:val="00D6108A"/>
    <w:rsid w:val="00D61B67"/>
    <w:rsid w:val="00D66C03"/>
    <w:rsid w:val="00D70CFE"/>
    <w:rsid w:val="00D70DB9"/>
    <w:rsid w:val="00D75111"/>
    <w:rsid w:val="00D75CB1"/>
    <w:rsid w:val="00D82FC0"/>
    <w:rsid w:val="00D85D19"/>
    <w:rsid w:val="00D87448"/>
    <w:rsid w:val="00D90031"/>
    <w:rsid w:val="00D92A29"/>
    <w:rsid w:val="00D95071"/>
    <w:rsid w:val="00D963ED"/>
    <w:rsid w:val="00D969E7"/>
    <w:rsid w:val="00D971F3"/>
    <w:rsid w:val="00DB06C5"/>
    <w:rsid w:val="00DB1CD7"/>
    <w:rsid w:val="00DB64B9"/>
    <w:rsid w:val="00DB746A"/>
    <w:rsid w:val="00DC18FA"/>
    <w:rsid w:val="00DC1FD2"/>
    <w:rsid w:val="00DC702E"/>
    <w:rsid w:val="00DC7487"/>
    <w:rsid w:val="00DC793C"/>
    <w:rsid w:val="00DD2A2E"/>
    <w:rsid w:val="00DD4C17"/>
    <w:rsid w:val="00DD4E35"/>
    <w:rsid w:val="00DE397E"/>
    <w:rsid w:val="00DE7E2C"/>
    <w:rsid w:val="00DF2AF6"/>
    <w:rsid w:val="00DF4868"/>
    <w:rsid w:val="00DF51D8"/>
    <w:rsid w:val="00DF6C79"/>
    <w:rsid w:val="00DF6F06"/>
    <w:rsid w:val="00DF7221"/>
    <w:rsid w:val="00DF7AC9"/>
    <w:rsid w:val="00E00965"/>
    <w:rsid w:val="00E01110"/>
    <w:rsid w:val="00E129B4"/>
    <w:rsid w:val="00E131DE"/>
    <w:rsid w:val="00E14CD6"/>
    <w:rsid w:val="00E1641E"/>
    <w:rsid w:val="00E171FA"/>
    <w:rsid w:val="00E17502"/>
    <w:rsid w:val="00E20488"/>
    <w:rsid w:val="00E21D57"/>
    <w:rsid w:val="00E22589"/>
    <w:rsid w:val="00E30C95"/>
    <w:rsid w:val="00E33EC7"/>
    <w:rsid w:val="00E35359"/>
    <w:rsid w:val="00E356BB"/>
    <w:rsid w:val="00E42AD3"/>
    <w:rsid w:val="00E4472B"/>
    <w:rsid w:val="00E46ABE"/>
    <w:rsid w:val="00E46E91"/>
    <w:rsid w:val="00E51C60"/>
    <w:rsid w:val="00E534D7"/>
    <w:rsid w:val="00E72DC1"/>
    <w:rsid w:val="00E73977"/>
    <w:rsid w:val="00E77989"/>
    <w:rsid w:val="00E77F93"/>
    <w:rsid w:val="00E8674C"/>
    <w:rsid w:val="00E9051C"/>
    <w:rsid w:val="00E90A4A"/>
    <w:rsid w:val="00E924FA"/>
    <w:rsid w:val="00E93306"/>
    <w:rsid w:val="00E94BA7"/>
    <w:rsid w:val="00E954E0"/>
    <w:rsid w:val="00EA1583"/>
    <w:rsid w:val="00EA419F"/>
    <w:rsid w:val="00EA4BAC"/>
    <w:rsid w:val="00EA65AE"/>
    <w:rsid w:val="00EB0721"/>
    <w:rsid w:val="00EB4B2A"/>
    <w:rsid w:val="00EC002F"/>
    <w:rsid w:val="00EC1B7E"/>
    <w:rsid w:val="00EC45CB"/>
    <w:rsid w:val="00ED258C"/>
    <w:rsid w:val="00ED4CF2"/>
    <w:rsid w:val="00ED6B6D"/>
    <w:rsid w:val="00EE2BD9"/>
    <w:rsid w:val="00EE3DF6"/>
    <w:rsid w:val="00EF20CC"/>
    <w:rsid w:val="00EF2104"/>
    <w:rsid w:val="00EF38D8"/>
    <w:rsid w:val="00EF50F4"/>
    <w:rsid w:val="00EF5627"/>
    <w:rsid w:val="00F05C8F"/>
    <w:rsid w:val="00F10CE1"/>
    <w:rsid w:val="00F143D1"/>
    <w:rsid w:val="00F14AC9"/>
    <w:rsid w:val="00F153DC"/>
    <w:rsid w:val="00F1629A"/>
    <w:rsid w:val="00F1634A"/>
    <w:rsid w:val="00F20F86"/>
    <w:rsid w:val="00F2548E"/>
    <w:rsid w:val="00F30FE0"/>
    <w:rsid w:val="00F320B0"/>
    <w:rsid w:val="00F33ED1"/>
    <w:rsid w:val="00F34033"/>
    <w:rsid w:val="00F34536"/>
    <w:rsid w:val="00F347FC"/>
    <w:rsid w:val="00F35DE5"/>
    <w:rsid w:val="00F4286D"/>
    <w:rsid w:val="00F46843"/>
    <w:rsid w:val="00F47C85"/>
    <w:rsid w:val="00F50B99"/>
    <w:rsid w:val="00F62EC9"/>
    <w:rsid w:val="00F65162"/>
    <w:rsid w:val="00F71A3B"/>
    <w:rsid w:val="00F72336"/>
    <w:rsid w:val="00F7274B"/>
    <w:rsid w:val="00F75485"/>
    <w:rsid w:val="00F77FB5"/>
    <w:rsid w:val="00F8066A"/>
    <w:rsid w:val="00F821F4"/>
    <w:rsid w:val="00F82FA8"/>
    <w:rsid w:val="00F8580C"/>
    <w:rsid w:val="00F860F6"/>
    <w:rsid w:val="00F879EE"/>
    <w:rsid w:val="00F93DC3"/>
    <w:rsid w:val="00F94BFE"/>
    <w:rsid w:val="00FA429A"/>
    <w:rsid w:val="00FB04B2"/>
    <w:rsid w:val="00FB38DB"/>
    <w:rsid w:val="00FB3F5F"/>
    <w:rsid w:val="00FB45B9"/>
    <w:rsid w:val="00FB6001"/>
    <w:rsid w:val="00FC1E5E"/>
    <w:rsid w:val="00FC7848"/>
    <w:rsid w:val="00FC7D73"/>
    <w:rsid w:val="00FD60A7"/>
    <w:rsid w:val="00FE42A9"/>
    <w:rsid w:val="00FE4C4A"/>
    <w:rsid w:val="00FE6D52"/>
    <w:rsid w:val="00FE7953"/>
    <w:rsid w:val="00FF1355"/>
    <w:rsid w:val="00FF5482"/>
    <w:rsid w:val="01D4E583"/>
    <w:rsid w:val="021CE713"/>
    <w:rsid w:val="02EA495C"/>
    <w:rsid w:val="0342B5AF"/>
    <w:rsid w:val="038D83D8"/>
    <w:rsid w:val="046FA94F"/>
    <w:rsid w:val="04BC02E6"/>
    <w:rsid w:val="04F2A8C3"/>
    <w:rsid w:val="054BA7A8"/>
    <w:rsid w:val="05515312"/>
    <w:rsid w:val="0568CB19"/>
    <w:rsid w:val="0644A8AF"/>
    <w:rsid w:val="067FB9DA"/>
    <w:rsid w:val="068C449D"/>
    <w:rsid w:val="06DFF8A2"/>
    <w:rsid w:val="071611B8"/>
    <w:rsid w:val="083E977A"/>
    <w:rsid w:val="08B67A86"/>
    <w:rsid w:val="0954DAB3"/>
    <w:rsid w:val="0A62E0CA"/>
    <w:rsid w:val="0A7EBF39"/>
    <w:rsid w:val="0B248F4C"/>
    <w:rsid w:val="0CBBDF6D"/>
    <w:rsid w:val="0CD946C2"/>
    <w:rsid w:val="0EA0E6B0"/>
    <w:rsid w:val="0FB2399E"/>
    <w:rsid w:val="1250C3AB"/>
    <w:rsid w:val="125AEC71"/>
    <w:rsid w:val="13473515"/>
    <w:rsid w:val="1360C6FF"/>
    <w:rsid w:val="136D1AD4"/>
    <w:rsid w:val="13B097EE"/>
    <w:rsid w:val="1472D672"/>
    <w:rsid w:val="14772F8D"/>
    <w:rsid w:val="147B289F"/>
    <w:rsid w:val="1486AD74"/>
    <w:rsid w:val="14A0A323"/>
    <w:rsid w:val="15E97734"/>
    <w:rsid w:val="16677F5C"/>
    <w:rsid w:val="167128D7"/>
    <w:rsid w:val="16D306C9"/>
    <w:rsid w:val="1703340F"/>
    <w:rsid w:val="188C1FD7"/>
    <w:rsid w:val="18F46357"/>
    <w:rsid w:val="19269F06"/>
    <w:rsid w:val="19340AED"/>
    <w:rsid w:val="198F2266"/>
    <w:rsid w:val="1B190F65"/>
    <w:rsid w:val="1B1D5640"/>
    <w:rsid w:val="1BBABA4E"/>
    <w:rsid w:val="1E23587D"/>
    <w:rsid w:val="1F1BB490"/>
    <w:rsid w:val="1F2FF73A"/>
    <w:rsid w:val="1F53F51E"/>
    <w:rsid w:val="20D5C626"/>
    <w:rsid w:val="211ED233"/>
    <w:rsid w:val="21754FAA"/>
    <w:rsid w:val="21AD2679"/>
    <w:rsid w:val="21B3ECAA"/>
    <w:rsid w:val="21BD6518"/>
    <w:rsid w:val="229F2B9A"/>
    <w:rsid w:val="22E0ACC6"/>
    <w:rsid w:val="230260C1"/>
    <w:rsid w:val="239510ED"/>
    <w:rsid w:val="2481A72B"/>
    <w:rsid w:val="24922131"/>
    <w:rsid w:val="24B4D543"/>
    <w:rsid w:val="2551EFA2"/>
    <w:rsid w:val="264D16EB"/>
    <w:rsid w:val="2651DA9D"/>
    <w:rsid w:val="26F9E9B6"/>
    <w:rsid w:val="28A0F80B"/>
    <w:rsid w:val="299A0D3B"/>
    <w:rsid w:val="2A03A6E9"/>
    <w:rsid w:val="2C18D4F7"/>
    <w:rsid w:val="2DCA5B89"/>
    <w:rsid w:val="2ED267F8"/>
    <w:rsid w:val="2F59C405"/>
    <w:rsid w:val="2FC9B98B"/>
    <w:rsid w:val="3016CCF2"/>
    <w:rsid w:val="3034B8AA"/>
    <w:rsid w:val="30886350"/>
    <w:rsid w:val="30D11ACE"/>
    <w:rsid w:val="3160E06C"/>
    <w:rsid w:val="3195FD4A"/>
    <w:rsid w:val="31B632B9"/>
    <w:rsid w:val="31C159A0"/>
    <w:rsid w:val="31E298C3"/>
    <w:rsid w:val="32818AB6"/>
    <w:rsid w:val="3281DC2F"/>
    <w:rsid w:val="339B952B"/>
    <w:rsid w:val="3413F99D"/>
    <w:rsid w:val="35125590"/>
    <w:rsid w:val="3671779E"/>
    <w:rsid w:val="3999BA1C"/>
    <w:rsid w:val="3A1B20E1"/>
    <w:rsid w:val="3B3F8DEE"/>
    <w:rsid w:val="3B6FE354"/>
    <w:rsid w:val="3BF47678"/>
    <w:rsid w:val="3D189969"/>
    <w:rsid w:val="3EA21331"/>
    <w:rsid w:val="3EA96B5A"/>
    <w:rsid w:val="40FFC700"/>
    <w:rsid w:val="416C2C38"/>
    <w:rsid w:val="41BF0676"/>
    <w:rsid w:val="41C6BE47"/>
    <w:rsid w:val="4234466F"/>
    <w:rsid w:val="42EEAA8F"/>
    <w:rsid w:val="43F90FC6"/>
    <w:rsid w:val="441680AC"/>
    <w:rsid w:val="446D9D65"/>
    <w:rsid w:val="448F07CA"/>
    <w:rsid w:val="45BF1B22"/>
    <w:rsid w:val="45CDEE7C"/>
    <w:rsid w:val="4665D060"/>
    <w:rsid w:val="46F2D23E"/>
    <w:rsid w:val="48077C2E"/>
    <w:rsid w:val="484E2B0E"/>
    <w:rsid w:val="48CF6F94"/>
    <w:rsid w:val="493AAC03"/>
    <w:rsid w:val="4A806460"/>
    <w:rsid w:val="4AAF030E"/>
    <w:rsid w:val="4AE08B81"/>
    <w:rsid w:val="4AFA4A5B"/>
    <w:rsid w:val="4B23F756"/>
    <w:rsid w:val="4C2E520E"/>
    <w:rsid w:val="4C4845BB"/>
    <w:rsid w:val="4D36E740"/>
    <w:rsid w:val="4F101B19"/>
    <w:rsid w:val="4F999242"/>
    <w:rsid w:val="50A11511"/>
    <w:rsid w:val="5127C5AF"/>
    <w:rsid w:val="529FE8DC"/>
    <w:rsid w:val="52FF1F10"/>
    <w:rsid w:val="5533A166"/>
    <w:rsid w:val="55B1B7D6"/>
    <w:rsid w:val="56226745"/>
    <w:rsid w:val="5700F352"/>
    <w:rsid w:val="5728DC00"/>
    <w:rsid w:val="57489ABA"/>
    <w:rsid w:val="57C5CD1F"/>
    <w:rsid w:val="581FBA8E"/>
    <w:rsid w:val="5837F366"/>
    <w:rsid w:val="5890317A"/>
    <w:rsid w:val="589E1BE3"/>
    <w:rsid w:val="596A7FAF"/>
    <w:rsid w:val="5B0E928D"/>
    <w:rsid w:val="5D760C7D"/>
    <w:rsid w:val="5EAE1241"/>
    <w:rsid w:val="5ED9A168"/>
    <w:rsid w:val="5F050B53"/>
    <w:rsid w:val="5FA8740E"/>
    <w:rsid w:val="5FFA09D0"/>
    <w:rsid w:val="604D6C75"/>
    <w:rsid w:val="606CE517"/>
    <w:rsid w:val="60E4224D"/>
    <w:rsid w:val="614AECDA"/>
    <w:rsid w:val="62396828"/>
    <w:rsid w:val="62CE4B17"/>
    <w:rsid w:val="64599F57"/>
    <w:rsid w:val="64F586C2"/>
    <w:rsid w:val="6561947B"/>
    <w:rsid w:val="65DD4F0D"/>
    <w:rsid w:val="6630DDEF"/>
    <w:rsid w:val="6634AFC3"/>
    <w:rsid w:val="664CA930"/>
    <w:rsid w:val="66EF1E62"/>
    <w:rsid w:val="6721097A"/>
    <w:rsid w:val="678A1042"/>
    <w:rsid w:val="67A433C3"/>
    <w:rsid w:val="682611DC"/>
    <w:rsid w:val="68EE5B4D"/>
    <w:rsid w:val="6A1CE2D8"/>
    <w:rsid w:val="6A4405CF"/>
    <w:rsid w:val="6B18199F"/>
    <w:rsid w:val="6B754FFA"/>
    <w:rsid w:val="6BBC9E1C"/>
    <w:rsid w:val="6CAB1484"/>
    <w:rsid w:val="6CF9487A"/>
    <w:rsid w:val="6E5A02CA"/>
    <w:rsid w:val="6F4A3AEF"/>
    <w:rsid w:val="7023F60C"/>
    <w:rsid w:val="7137BDB8"/>
    <w:rsid w:val="713E40E7"/>
    <w:rsid w:val="719AFE72"/>
    <w:rsid w:val="71ACDE3D"/>
    <w:rsid w:val="7264BED4"/>
    <w:rsid w:val="72CD5E65"/>
    <w:rsid w:val="745E6989"/>
    <w:rsid w:val="74DBC427"/>
    <w:rsid w:val="751B6245"/>
    <w:rsid w:val="761F2E3B"/>
    <w:rsid w:val="765F05BE"/>
    <w:rsid w:val="76FD36E0"/>
    <w:rsid w:val="77CC029E"/>
    <w:rsid w:val="780C9243"/>
    <w:rsid w:val="795CC22A"/>
    <w:rsid w:val="7A089AF1"/>
    <w:rsid w:val="7BA15BCB"/>
    <w:rsid w:val="7BF2750D"/>
    <w:rsid w:val="7C7C90D6"/>
    <w:rsid w:val="7D329629"/>
    <w:rsid w:val="7E28110D"/>
    <w:rsid w:val="7E87F5C6"/>
    <w:rsid w:val="7E8AB3D4"/>
    <w:rsid w:val="7F30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BA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A0C"/>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44"/>
    <w:rPr>
      <w:rFonts w:ascii="Tahoma" w:hAnsi="Tahoma" w:cs="Tahoma"/>
      <w:sz w:val="16"/>
      <w:szCs w:val="16"/>
    </w:rPr>
  </w:style>
  <w:style w:type="paragraph" w:styleId="ListParagraph">
    <w:name w:val="List Paragraph"/>
    <w:basedOn w:val="Normal"/>
    <w:uiPriority w:val="34"/>
    <w:qFormat/>
    <w:rsid w:val="002B5BD4"/>
    <w:pPr>
      <w:ind w:left="720"/>
      <w:contextualSpacing/>
    </w:pPr>
  </w:style>
  <w:style w:type="paragraph" w:styleId="CommentSubject">
    <w:name w:val="annotation subject"/>
    <w:basedOn w:val="CommentText"/>
    <w:next w:val="CommentText"/>
    <w:link w:val="CommentSubjectChar"/>
    <w:uiPriority w:val="99"/>
    <w:semiHidden/>
    <w:unhideWhenUsed/>
    <w:rsid w:val="00395EA2"/>
    <w:rPr>
      <w:b/>
      <w:bCs/>
    </w:rPr>
  </w:style>
  <w:style w:type="character" w:customStyle="1" w:styleId="CommentSubjectChar">
    <w:name w:val="Comment Subject Char"/>
    <w:basedOn w:val="CommentTextChar"/>
    <w:link w:val="CommentSubject"/>
    <w:uiPriority w:val="99"/>
    <w:semiHidden/>
    <w:rsid w:val="00395EA2"/>
    <w:rPr>
      <w:b/>
      <w:bCs/>
      <w:sz w:val="20"/>
      <w:szCs w:val="20"/>
    </w:rPr>
  </w:style>
  <w:style w:type="character" w:customStyle="1" w:styleId="apple-converted-space">
    <w:name w:val="apple-converted-space"/>
    <w:basedOn w:val="DefaultParagraphFont"/>
    <w:rsid w:val="00D1620E"/>
  </w:style>
  <w:style w:type="paragraph" w:styleId="Revision">
    <w:name w:val="Revision"/>
    <w:hidden/>
    <w:uiPriority w:val="99"/>
    <w:semiHidden/>
    <w:rsid w:val="00B15608"/>
    <w:pPr>
      <w:spacing w:after="0" w:line="240" w:lineRule="auto"/>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8E0924"/>
    <w:pPr>
      <w:spacing w:after="0"/>
      <w:jc w:val="center"/>
    </w:pPr>
    <w:rPr>
      <w:noProof/>
    </w:rPr>
  </w:style>
  <w:style w:type="character" w:customStyle="1" w:styleId="EndNoteBibliographyTitleChar">
    <w:name w:val="EndNote Bibliography Title Char"/>
    <w:basedOn w:val="DefaultParagraphFont"/>
    <w:link w:val="EndNoteBibliographyTitle"/>
    <w:rsid w:val="008E0924"/>
    <w:rPr>
      <w:noProof/>
    </w:rPr>
  </w:style>
  <w:style w:type="paragraph" w:customStyle="1" w:styleId="EndNoteBibliography">
    <w:name w:val="EndNote Bibliography"/>
    <w:basedOn w:val="Normal"/>
    <w:link w:val="EndNoteBibliographyChar"/>
    <w:rsid w:val="008E0924"/>
    <w:pPr>
      <w:spacing w:line="240" w:lineRule="auto"/>
    </w:pPr>
    <w:rPr>
      <w:noProof/>
    </w:rPr>
  </w:style>
  <w:style w:type="character" w:customStyle="1" w:styleId="EndNoteBibliographyChar">
    <w:name w:val="EndNote Bibliography Char"/>
    <w:basedOn w:val="DefaultParagraphFont"/>
    <w:link w:val="EndNoteBibliography"/>
    <w:rsid w:val="008E0924"/>
    <w:rPr>
      <w:noProof/>
    </w:rPr>
  </w:style>
  <w:style w:type="character" w:styleId="Hyperlink">
    <w:name w:val="Hyperlink"/>
    <w:basedOn w:val="DefaultParagraphFont"/>
    <w:uiPriority w:val="99"/>
    <w:unhideWhenUsed/>
    <w:rsid w:val="008E0924"/>
    <w:rPr>
      <w:color w:val="0000FF" w:themeColor="hyperlink"/>
      <w:u w:val="single"/>
    </w:rPr>
  </w:style>
  <w:style w:type="paragraph" w:styleId="PlainText">
    <w:name w:val="Plain Text"/>
    <w:basedOn w:val="Normal"/>
    <w:link w:val="PlainTextChar"/>
    <w:uiPriority w:val="99"/>
    <w:unhideWhenUsed/>
    <w:rsid w:val="009C3EEC"/>
    <w:pPr>
      <w:spacing w:after="0" w:line="240" w:lineRule="auto"/>
    </w:pPr>
    <w:rPr>
      <w:rFonts w:eastAsiaTheme="minorHAnsi" w:cs="Consolas"/>
      <w:color w:val="auto"/>
      <w:szCs w:val="21"/>
      <w:lang w:val="en-GB"/>
    </w:rPr>
  </w:style>
  <w:style w:type="character" w:customStyle="1" w:styleId="PlainTextChar">
    <w:name w:val="Plain Text Char"/>
    <w:basedOn w:val="DefaultParagraphFont"/>
    <w:link w:val="PlainText"/>
    <w:uiPriority w:val="99"/>
    <w:rsid w:val="009C3EEC"/>
    <w:rPr>
      <w:rFonts w:eastAsiaTheme="minorHAnsi" w:cs="Consolas"/>
      <w:color w:val="auto"/>
      <w:szCs w:val="21"/>
      <w:lang w:val="en-GB"/>
    </w:rPr>
  </w:style>
  <w:style w:type="paragraph" w:styleId="Header">
    <w:name w:val="header"/>
    <w:basedOn w:val="Normal"/>
    <w:link w:val="HeaderChar"/>
    <w:uiPriority w:val="99"/>
    <w:unhideWhenUsed/>
    <w:rsid w:val="00FB04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04B2"/>
  </w:style>
  <w:style w:type="paragraph" w:styleId="Footer">
    <w:name w:val="footer"/>
    <w:basedOn w:val="Normal"/>
    <w:link w:val="FooterChar"/>
    <w:uiPriority w:val="99"/>
    <w:unhideWhenUsed/>
    <w:rsid w:val="00FB04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04B2"/>
  </w:style>
  <w:style w:type="character" w:styleId="FollowedHyperlink">
    <w:name w:val="FollowedHyperlink"/>
    <w:basedOn w:val="DefaultParagraphFont"/>
    <w:uiPriority w:val="99"/>
    <w:semiHidden/>
    <w:unhideWhenUsed/>
    <w:rsid w:val="002624B6"/>
    <w:rPr>
      <w:color w:val="800080" w:themeColor="followedHyperlink"/>
      <w:u w:val="single"/>
    </w:rPr>
  </w:style>
  <w:style w:type="character" w:customStyle="1" w:styleId="affiliationdepartment">
    <w:name w:val="affiliation__department"/>
    <w:basedOn w:val="DefaultParagraphFont"/>
    <w:rsid w:val="00C253A8"/>
  </w:style>
  <w:style w:type="character" w:customStyle="1" w:styleId="affiliationname">
    <w:name w:val="affiliation__name"/>
    <w:basedOn w:val="DefaultParagraphFont"/>
    <w:rsid w:val="00C253A8"/>
  </w:style>
  <w:style w:type="character" w:customStyle="1" w:styleId="affiliationcity">
    <w:name w:val="affiliation__city"/>
    <w:basedOn w:val="DefaultParagraphFont"/>
    <w:rsid w:val="00C253A8"/>
  </w:style>
  <w:style w:type="character" w:customStyle="1" w:styleId="affiliationcountry">
    <w:name w:val="affiliation__country"/>
    <w:basedOn w:val="DefaultParagraphFont"/>
    <w:rsid w:val="00C253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A0C"/>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44"/>
    <w:rPr>
      <w:rFonts w:ascii="Tahoma" w:hAnsi="Tahoma" w:cs="Tahoma"/>
      <w:sz w:val="16"/>
      <w:szCs w:val="16"/>
    </w:rPr>
  </w:style>
  <w:style w:type="paragraph" w:styleId="ListParagraph">
    <w:name w:val="List Paragraph"/>
    <w:basedOn w:val="Normal"/>
    <w:uiPriority w:val="34"/>
    <w:qFormat/>
    <w:rsid w:val="002B5BD4"/>
    <w:pPr>
      <w:ind w:left="720"/>
      <w:contextualSpacing/>
    </w:pPr>
  </w:style>
  <w:style w:type="paragraph" w:styleId="CommentSubject">
    <w:name w:val="annotation subject"/>
    <w:basedOn w:val="CommentText"/>
    <w:next w:val="CommentText"/>
    <w:link w:val="CommentSubjectChar"/>
    <w:uiPriority w:val="99"/>
    <w:semiHidden/>
    <w:unhideWhenUsed/>
    <w:rsid w:val="00395EA2"/>
    <w:rPr>
      <w:b/>
      <w:bCs/>
    </w:rPr>
  </w:style>
  <w:style w:type="character" w:customStyle="1" w:styleId="CommentSubjectChar">
    <w:name w:val="Comment Subject Char"/>
    <w:basedOn w:val="CommentTextChar"/>
    <w:link w:val="CommentSubject"/>
    <w:uiPriority w:val="99"/>
    <w:semiHidden/>
    <w:rsid w:val="00395EA2"/>
    <w:rPr>
      <w:b/>
      <w:bCs/>
      <w:sz w:val="20"/>
      <w:szCs w:val="20"/>
    </w:rPr>
  </w:style>
  <w:style w:type="character" w:customStyle="1" w:styleId="apple-converted-space">
    <w:name w:val="apple-converted-space"/>
    <w:basedOn w:val="DefaultParagraphFont"/>
    <w:rsid w:val="00D1620E"/>
  </w:style>
  <w:style w:type="paragraph" w:styleId="Revision">
    <w:name w:val="Revision"/>
    <w:hidden/>
    <w:uiPriority w:val="99"/>
    <w:semiHidden/>
    <w:rsid w:val="00B15608"/>
    <w:pPr>
      <w:spacing w:after="0" w:line="240" w:lineRule="auto"/>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8E0924"/>
    <w:pPr>
      <w:spacing w:after="0"/>
      <w:jc w:val="center"/>
    </w:pPr>
    <w:rPr>
      <w:noProof/>
    </w:rPr>
  </w:style>
  <w:style w:type="character" w:customStyle="1" w:styleId="EndNoteBibliographyTitleChar">
    <w:name w:val="EndNote Bibliography Title Char"/>
    <w:basedOn w:val="DefaultParagraphFont"/>
    <w:link w:val="EndNoteBibliographyTitle"/>
    <w:rsid w:val="008E0924"/>
    <w:rPr>
      <w:noProof/>
    </w:rPr>
  </w:style>
  <w:style w:type="paragraph" w:customStyle="1" w:styleId="EndNoteBibliography">
    <w:name w:val="EndNote Bibliography"/>
    <w:basedOn w:val="Normal"/>
    <w:link w:val="EndNoteBibliographyChar"/>
    <w:rsid w:val="008E0924"/>
    <w:pPr>
      <w:spacing w:line="240" w:lineRule="auto"/>
    </w:pPr>
    <w:rPr>
      <w:noProof/>
    </w:rPr>
  </w:style>
  <w:style w:type="character" w:customStyle="1" w:styleId="EndNoteBibliographyChar">
    <w:name w:val="EndNote Bibliography Char"/>
    <w:basedOn w:val="DefaultParagraphFont"/>
    <w:link w:val="EndNoteBibliography"/>
    <w:rsid w:val="008E0924"/>
    <w:rPr>
      <w:noProof/>
    </w:rPr>
  </w:style>
  <w:style w:type="character" w:styleId="Hyperlink">
    <w:name w:val="Hyperlink"/>
    <w:basedOn w:val="DefaultParagraphFont"/>
    <w:uiPriority w:val="99"/>
    <w:unhideWhenUsed/>
    <w:rsid w:val="008E0924"/>
    <w:rPr>
      <w:color w:val="0000FF" w:themeColor="hyperlink"/>
      <w:u w:val="single"/>
    </w:rPr>
  </w:style>
  <w:style w:type="paragraph" w:styleId="PlainText">
    <w:name w:val="Plain Text"/>
    <w:basedOn w:val="Normal"/>
    <w:link w:val="PlainTextChar"/>
    <w:uiPriority w:val="99"/>
    <w:unhideWhenUsed/>
    <w:rsid w:val="009C3EEC"/>
    <w:pPr>
      <w:spacing w:after="0" w:line="240" w:lineRule="auto"/>
    </w:pPr>
    <w:rPr>
      <w:rFonts w:eastAsiaTheme="minorHAnsi" w:cs="Consolas"/>
      <w:color w:val="auto"/>
      <w:szCs w:val="21"/>
      <w:lang w:val="en-GB"/>
    </w:rPr>
  </w:style>
  <w:style w:type="character" w:customStyle="1" w:styleId="PlainTextChar">
    <w:name w:val="Plain Text Char"/>
    <w:basedOn w:val="DefaultParagraphFont"/>
    <w:link w:val="PlainText"/>
    <w:uiPriority w:val="99"/>
    <w:rsid w:val="009C3EEC"/>
    <w:rPr>
      <w:rFonts w:eastAsiaTheme="minorHAnsi" w:cs="Consolas"/>
      <w:color w:val="auto"/>
      <w:szCs w:val="21"/>
      <w:lang w:val="en-GB"/>
    </w:rPr>
  </w:style>
  <w:style w:type="paragraph" w:styleId="Header">
    <w:name w:val="header"/>
    <w:basedOn w:val="Normal"/>
    <w:link w:val="HeaderChar"/>
    <w:uiPriority w:val="99"/>
    <w:unhideWhenUsed/>
    <w:rsid w:val="00FB04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04B2"/>
  </w:style>
  <w:style w:type="paragraph" w:styleId="Footer">
    <w:name w:val="footer"/>
    <w:basedOn w:val="Normal"/>
    <w:link w:val="FooterChar"/>
    <w:uiPriority w:val="99"/>
    <w:unhideWhenUsed/>
    <w:rsid w:val="00FB04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04B2"/>
  </w:style>
  <w:style w:type="character" w:styleId="FollowedHyperlink">
    <w:name w:val="FollowedHyperlink"/>
    <w:basedOn w:val="DefaultParagraphFont"/>
    <w:uiPriority w:val="99"/>
    <w:semiHidden/>
    <w:unhideWhenUsed/>
    <w:rsid w:val="002624B6"/>
    <w:rPr>
      <w:color w:val="800080" w:themeColor="followedHyperlink"/>
      <w:u w:val="single"/>
    </w:rPr>
  </w:style>
  <w:style w:type="character" w:customStyle="1" w:styleId="affiliationdepartment">
    <w:name w:val="affiliation__department"/>
    <w:basedOn w:val="DefaultParagraphFont"/>
    <w:rsid w:val="00C253A8"/>
  </w:style>
  <w:style w:type="character" w:customStyle="1" w:styleId="affiliationname">
    <w:name w:val="affiliation__name"/>
    <w:basedOn w:val="DefaultParagraphFont"/>
    <w:rsid w:val="00C253A8"/>
  </w:style>
  <w:style w:type="character" w:customStyle="1" w:styleId="affiliationcity">
    <w:name w:val="affiliation__city"/>
    <w:basedOn w:val="DefaultParagraphFont"/>
    <w:rsid w:val="00C253A8"/>
  </w:style>
  <w:style w:type="character" w:customStyle="1" w:styleId="affiliationcountry">
    <w:name w:val="affiliation__country"/>
    <w:basedOn w:val="DefaultParagraphFont"/>
    <w:rsid w:val="00C2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206">
      <w:bodyDiv w:val="1"/>
      <w:marLeft w:val="0"/>
      <w:marRight w:val="0"/>
      <w:marTop w:val="0"/>
      <w:marBottom w:val="0"/>
      <w:divBdr>
        <w:top w:val="none" w:sz="0" w:space="0" w:color="auto"/>
        <w:left w:val="none" w:sz="0" w:space="0" w:color="auto"/>
        <w:bottom w:val="none" w:sz="0" w:space="0" w:color="auto"/>
        <w:right w:val="none" w:sz="0" w:space="0" w:color="auto"/>
      </w:divBdr>
    </w:div>
    <w:div w:id="20211662">
      <w:bodyDiv w:val="1"/>
      <w:marLeft w:val="0"/>
      <w:marRight w:val="0"/>
      <w:marTop w:val="0"/>
      <w:marBottom w:val="0"/>
      <w:divBdr>
        <w:top w:val="none" w:sz="0" w:space="0" w:color="auto"/>
        <w:left w:val="none" w:sz="0" w:space="0" w:color="auto"/>
        <w:bottom w:val="none" w:sz="0" w:space="0" w:color="auto"/>
        <w:right w:val="none" w:sz="0" w:space="0" w:color="auto"/>
      </w:divBdr>
    </w:div>
    <w:div w:id="22291552">
      <w:bodyDiv w:val="1"/>
      <w:marLeft w:val="0"/>
      <w:marRight w:val="0"/>
      <w:marTop w:val="0"/>
      <w:marBottom w:val="0"/>
      <w:divBdr>
        <w:top w:val="none" w:sz="0" w:space="0" w:color="auto"/>
        <w:left w:val="none" w:sz="0" w:space="0" w:color="auto"/>
        <w:bottom w:val="none" w:sz="0" w:space="0" w:color="auto"/>
        <w:right w:val="none" w:sz="0" w:space="0" w:color="auto"/>
      </w:divBdr>
    </w:div>
    <w:div w:id="62340738">
      <w:bodyDiv w:val="1"/>
      <w:marLeft w:val="0"/>
      <w:marRight w:val="0"/>
      <w:marTop w:val="0"/>
      <w:marBottom w:val="0"/>
      <w:divBdr>
        <w:top w:val="none" w:sz="0" w:space="0" w:color="auto"/>
        <w:left w:val="none" w:sz="0" w:space="0" w:color="auto"/>
        <w:bottom w:val="none" w:sz="0" w:space="0" w:color="auto"/>
        <w:right w:val="none" w:sz="0" w:space="0" w:color="auto"/>
      </w:divBdr>
    </w:div>
    <w:div w:id="85730670">
      <w:bodyDiv w:val="1"/>
      <w:marLeft w:val="0"/>
      <w:marRight w:val="0"/>
      <w:marTop w:val="0"/>
      <w:marBottom w:val="0"/>
      <w:divBdr>
        <w:top w:val="none" w:sz="0" w:space="0" w:color="auto"/>
        <w:left w:val="none" w:sz="0" w:space="0" w:color="auto"/>
        <w:bottom w:val="none" w:sz="0" w:space="0" w:color="auto"/>
        <w:right w:val="none" w:sz="0" w:space="0" w:color="auto"/>
      </w:divBdr>
    </w:div>
    <w:div w:id="122772995">
      <w:bodyDiv w:val="1"/>
      <w:marLeft w:val="0"/>
      <w:marRight w:val="0"/>
      <w:marTop w:val="0"/>
      <w:marBottom w:val="0"/>
      <w:divBdr>
        <w:top w:val="none" w:sz="0" w:space="0" w:color="auto"/>
        <w:left w:val="none" w:sz="0" w:space="0" w:color="auto"/>
        <w:bottom w:val="none" w:sz="0" w:space="0" w:color="auto"/>
        <w:right w:val="none" w:sz="0" w:space="0" w:color="auto"/>
      </w:divBdr>
    </w:div>
    <w:div w:id="126318663">
      <w:bodyDiv w:val="1"/>
      <w:marLeft w:val="0"/>
      <w:marRight w:val="0"/>
      <w:marTop w:val="0"/>
      <w:marBottom w:val="0"/>
      <w:divBdr>
        <w:top w:val="none" w:sz="0" w:space="0" w:color="auto"/>
        <w:left w:val="none" w:sz="0" w:space="0" w:color="auto"/>
        <w:bottom w:val="none" w:sz="0" w:space="0" w:color="auto"/>
        <w:right w:val="none" w:sz="0" w:space="0" w:color="auto"/>
      </w:divBdr>
    </w:div>
    <w:div w:id="146283929">
      <w:bodyDiv w:val="1"/>
      <w:marLeft w:val="0"/>
      <w:marRight w:val="0"/>
      <w:marTop w:val="0"/>
      <w:marBottom w:val="0"/>
      <w:divBdr>
        <w:top w:val="none" w:sz="0" w:space="0" w:color="auto"/>
        <w:left w:val="none" w:sz="0" w:space="0" w:color="auto"/>
        <w:bottom w:val="none" w:sz="0" w:space="0" w:color="auto"/>
        <w:right w:val="none" w:sz="0" w:space="0" w:color="auto"/>
      </w:divBdr>
    </w:div>
    <w:div w:id="166019062">
      <w:bodyDiv w:val="1"/>
      <w:marLeft w:val="0"/>
      <w:marRight w:val="0"/>
      <w:marTop w:val="0"/>
      <w:marBottom w:val="0"/>
      <w:divBdr>
        <w:top w:val="none" w:sz="0" w:space="0" w:color="auto"/>
        <w:left w:val="none" w:sz="0" w:space="0" w:color="auto"/>
        <w:bottom w:val="none" w:sz="0" w:space="0" w:color="auto"/>
        <w:right w:val="none" w:sz="0" w:space="0" w:color="auto"/>
      </w:divBdr>
    </w:div>
    <w:div w:id="198055620">
      <w:bodyDiv w:val="1"/>
      <w:marLeft w:val="0"/>
      <w:marRight w:val="0"/>
      <w:marTop w:val="0"/>
      <w:marBottom w:val="0"/>
      <w:divBdr>
        <w:top w:val="none" w:sz="0" w:space="0" w:color="auto"/>
        <w:left w:val="none" w:sz="0" w:space="0" w:color="auto"/>
        <w:bottom w:val="none" w:sz="0" w:space="0" w:color="auto"/>
        <w:right w:val="none" w:sz="0" w:space="0" w:color="auto"/>
      </w:divBdr>
    </w:div>
    <w:div w:id="203711418">
      <w:bodyDiv w:val="1"/>
      <w:marLeft w:val="0"/>
      <w:marRight w:val="0"/>
      <w:marTop w:val="0"/>
      <w:marBottom w:val="0"/>
      <w:divBdr>
        <w:top w:val="none" w:sz="0" w:space="0" w:color="auto"/>
        <w:left w:val="none" w:sz="0" w:space="0" w:color="auto"/>
        <w:bottom w:val="none" w:sz="0" w:space="0" w:color="auto"/>
        <w:right w:val="none" w:sz="0" w:space="0" w:color="auto"/>
      </w:divBdr>
    </w:div>
    <w:div w:id="236942640">
      <w:bodyDiv w:val="1"/>
      <w:marLeft w:val="0"/>
      <w:marRight w:val="0"/>
      <w:marTop w:val="0"/>
      <w:marBottom w:val="0"/>
      <w:divBdr>
        <w:top w:val="none" w:sz="0" w:space="0" w:color="auto"/>
        <w:left w:val="none" w:sz="0" w:space="0" w:color="auto"/>
        <w:bottom w:val="none" w:sz="0" w:space="0" w:color="auto"/>
        <w:right w:val="none" w:sz="0" w:space="0" w:color="auto"/>
      </w:divBdr>
    </w:div>
    <w:div w:id="291401814">
      <w:bodyDiv w:val="1"/>
      <w:marLeft w:val="0"/>
      <w:marRight w:val="0"/>
      <w:marTop w:val="0"/>
      <w:marBottom w:val="0"/>
      <w:divBdr>
        <w:top w:val="none" w:sz="0" w:space="0" w:color="auto"/>
        <w:left w:val="none" w:sz="0" w:space="0" w:color="auto"/>
        <w:bottom w:val="none" w:sz="0" w:space="0" w:color="auto"/>
        <w:right w:val="none" w:sz="0" w:space="0" w:color="auto"/>
      </w:divBdr>
      <w:divsChild>
        <w:div w:id="144518117">
          <w:marLeft w:val="0"/>
          <w:marRight w:val="0"/>
          <w:marTop w:val="0"/>
          <w:marBottom w:val="0"/>
          <w:divBdr>
            <w:top w:val="none" w:sz="0" w:space="0" w:color="auto"/>
            <w:left w:val="none" w:sz="0" w:space="0" w:color="auto"/>
            <w:bottom w:val="none" w:sz="0" w:space="0" w:color="auto"/>
            <w:right w:val="none" w:sz="0" w:space="0" w:color="auto"/>
          </w:divBdr>
        </w:div>
      </w:divsChild>
    </w:div>
    <w:div w:id="367753898">
      <w:bodyDiv w:val="1"/>
      <w:marLeft w:val="0"/>
      <w:marRight w:val="0"/>
      <w:marTop w:val="0"/>
      <w:marBottom w:val="0"/>
      <w:divBdr>
        <w:top w:val="none" w:sz="0" w:space="0" w:color="auto"/>
        <w:left w:val="none" w:sz="0" w:space="0" w:color="auto"/>
        <w:bottom w:val="none" w:sz="0" w:space="0" w:color="auto"/>
        <w:right w:val="none" w:sz="0" w:space="0" w:color="auto"/>
      </w:divBdr>
    </w:div>
    <w:div w:id="379787036">
      <w:bodyDiv w:val="1"/>
      <w:marLeft w:val="0"/>
      <w:marRight w:val="0"/>
      <w:marTop w:val="0"/>
      <w:marBottom w:val="0"/>
      <w:divBdr>
        <w:top w:val="none" w:sz="0" w:space="0" w:color="auto"/>
        <w:left w:val="none" w:sz="0" w:space="0" w:color="auto"/>
        <w:bottom w:val="none" w:sz="0" w:space="0" w:color="auto"/>
        <w:right w:val="none" w:sz="0" w:space="0" w:color="auto"/>
      </w:divBdr>
    </w:div>
    <w:div w:id="403648229">
      <w:bodyDiv w:val="1"/>
      <w:marLeft w:val="0"/>
      <w:marRight w:val="0"/>
      <w:marTop w:val="0"/>
      <w:marBottom w:val="0"/>
      <w:divBdr>
        <w:top w:val="none" w:sz="0" w:space="0" w:color="auto"/>
        <w:left w:val="none" w:sz="0" w:space="0" w:color="auto"/>
        <w:bottom w:val="none" w:sz="0" w:space="0" w:color="auto"/>
        <w:right w:val="none" w:sz="0" w:space="0" w:color="auto"/>
      </w:divBdr>
    </w:div>
    <w:div w:id="496960722">
      <w:bodyDiv w:val="1"/>
      <w:marLeft w:val="0"/>
      <w:marRight w:val="0"/>
      <w:marTop w:val="0"/>
      <w:marBottom w:val="0"/>
      <w:divBdr>
        <w:top w:val="none" w:sz="0" w:space="0" w:color="auto"/>
        <w:left w:val="none" w:sz="0" w:space="0" w:color="auto"/>
        <w:bottom w:val="none" w:sz="0" w:space="0" w:color="auto"/>
        <w:right w:val="none" w:sz="0" w:space="0" w:color="auto"/>
      </w:divBdr>
    </w:div>
    <w:div w:id="502739616">
      <w:bodyDiv w:val="1"/>
      <w:marLeft w:val="0"/>
      <w:marRight w:val="0"/>
      <w:marTop w:val="0"/>
      <w:marBottom w:val="0"/>
      <w:divBdr>
        <w:top w:val="none" w:sz="0" w:space="0" w:color="auto"/>
        <w:left w:val="none" w:sz="0" w:space="0" w:color="auto"/>
        <w:bottom w:val="none" w:sz="0" w:space="0" w:color="auto"/>
        <w:right w:val="none" w:sz="0" w:space="0" w:color="auto"/>
      </w:divBdr>
    </w:div>
    <w:div w:id="520241849">
      <w:bodyDiv w:val="1"/>
      <w:marLeft w:val="0"/>
      <w:marRight w:val="0"/>
      <w:marTop w:val="0"/>
      <w:marBottom w:val="0"/>
      <w:divBdr>
        <w:top w:val="none" w:sz="0" w:space="0" w:color="auto"/>
        <w:left w:val="none" w:sz="0" w:space="0" w:color="auto"/>
        <w:bottom w:val="none" w:sz="0" w:space="0" w:color="auto"/>
        <w:right w:val="none" w:sz="0" w:space="0" w:color="auto"/>
      </w:divBdr>
    </w:div>
    <w:div w:id="540367816">
      <w:bodyDiv w:val="1"/>
      <w:marLeft w:val="0"/>
      <w:marRight w:val="0"/>
      <w:marTop w:val="0"/>
      <w:marBottom w:val="0"/>
      <w:divBdr>
        <w:top w:val="none" w:sz="0" w:space="0" w:color="auto"/>
        <w:left w:val="none" w:sz="0" w:space="0" w:color="auto"/>
        <w:bottom w:val="none" w:sz="0" w:space="0" w:color="auto"/>
        <w:right w:val="none" w:sz="0" w:space="0" w:color="auto"/>
      </w:divBdr>
    </w:div>
    <w:div w:id="549002515">
      <w:bodyDiv w:val="1"/>
      <w:marLeft w:val="0"/>
      <w:marRight w:val="0"/>
      <w:marTop w:val="0"/>
      <w:marBottom w:val="0"/>
      <w:divBdr>
        <w:top w:val="none" w:sz="0" w:space="0" w:color="auto"/>
        <w:left w:val="none" w:sz="0" w:space="0" w:color="auto"/>
        <w:bottom w:val="none" w:sz="0" w:space="0" w:color="auto"/>
        <w:right w:val="none" w:sz="0" w:space="0" w:color="auto"/>
      </w:divBdr>
    </w:div>
    <w:div w:id="612520754">
      <w:bodyDiv w:val="1"/>
      <w:marLeft w:val="0"/>
      <w:marRight w:val="0"/>
      <w:marTop w:val="0"/>
      <w:marBottom w:val="0"/>
      <w:divBdr>
        <w:top w:val="none" w:sz="0" w:space="0" w:color="auto"/>
        <w:left w:val="none" w:sz="0" w:space="0" w:color="auto"/>
        <w:bottom w:val="none" w:sz="0" w:space="0" w:color="auto"/>
        <w:right w:val="none" w:sz="0" w:space="0" w:color="auto"/>
      </w:divBdr>
      <w:divsChild>
        <w:div w:id="1495366966">
          <w:marLeft w:val="0"/>
          <w:marRight w:val="1"/>
          <w:marTop w:val="0"/>
          <w:marBottom w:val="0"/>
          <w:divBdr>
            <w:top w:val="none" w:sz="0" w:space="0" w:color="auto"/>
            <w:left w:val="none" w:sz="0" w:space="0" w:color="auto"/>
            <w:bottom w:val="none" w:sz="0" w:space="0" w:color="auto"/>
            <w:right w:val="none" w:sz="0" w:space="0" w:color="auto"/>
          </w:divBdr>
          <w:divsChild>
            <w:div w:id="117115980">
              <w:marLeft w:val="0"/>
              <w:marRight w:val="0"/>
              <w:marTop w:val="0"/>
              <w:marBottom w:val="0"/>
              <w:divBdr>
                <w:top w:val="none" w:sz="0" w:space="0" w:color="auto"/>
                <w:left w:val="none" w:sz="0" w:space="0" w:color="auto"/>
                <w:bottom w:val="none" w:sz="0" w:space="0" w:color="auto"/>
                <w:right w:val="none" w:sz="0" w:space="0" w:color="auto"/>
              </w:divBdr>
              <w:divsChild>
                <w:div w:id="1196112657">
                  <w:marLeft w:val="0"/>
                  <w:marRight w:val="1"/>
                  <w:marTop w:val="0"/>
                  <w:marBottom w:val="0"/>
                  <w:divBdr>
                    <w:top w:val="none" w:sz="0" w:space="0" w:color="auto"/>
                    <w:left w:val="none" w:sz="0" w:space="0" w:color="auto"/>
                    <w:bottom w:val="none" w:sz="0" w:space="0" w:color="auto"/>
                    <w:right w:val="none" w:sz="0" w:space="0" w:color="auto"/>
                  </w:divBdr>
                  <w:divsChild>
                    <w:div w:id="850946648">
                      <w:marLeft w:val="0"/>
                      <w:marRight w:val="0"/>
                      <w:marTop w:val="0"/>
                      <w:marBottom w:val="0"/>
                      <w:divBdr>
                        <w:top w:val="none" w:sz="0" w:space="0" w:color="auto"/>
                        <w:left w:val="none" w:sz="0" w:space="0" w:color="auto"/>
                        <w:bottom w:val="none" w:sz="0" w:space="0" w:color="auto"/>
                        <w:right w:val="none" w:sz="0" w:space="0" w:color="auto"/>
                      </w:divBdr>
                      <w:divsChild>
                        <w:div w:id="1234000720">
                          <w:marLeft w:val="0"/>
                          <w:marRight w:val="0"/>
                          <w:marTop w:val="0"/>
                          <w:marBottom w:val="0"/>
                          <w:divBdr>
                            <w:top w:val="none" w:sz="0" w:space="0" w:color="auto"/>
                            <w:left w:val="none" w:sz="0" w:space="0" w:color="auto"/>
                            <w:bottom w:val="none" w:sz="0" w:space="0" w:color="auto"/>
                            <w:right w:val="none" w:sz="0" w:space="0" w:color="auto"/>
                          </w:divBdr>
                          <w:divsChild>
                            <w:div w:id="1084373074">
                              <w:marLeft w:val="0"/>
                              <w:marRight w:val="0"/>
                              <w:marTop w:val="120"/>
                              <w:marBottom w:val="360"/>
                              <w:divBdr>
                                <w:top w:val="none" w:sz="0" w:space="0" w:color="auto"/>
                                <w:left w:val="none" w:sz="0" w:space="0" w:color="auto"/>
                                <w:bottom w:val="none" w:sz="0" w:space="0" w:color="auto"/>
                                <w:right w:val="none" w:sz="0" w:space="0" w:color="auto"/>
                              </w:divBdr>
                              <w:divsChild>
                                <w:div w:id="1009869265">
                                  <w:marLeft w:val="420"/>
                                  <w:marRight w:val="0"/>
                                  <w:marTop w:val="0"/>
                                  <w:marBottom w:val="0"/>
                                  <w:divBdr>
                                    <w:top w:val="none" w:sz="0" w:space="0" w:color="auto"/>
                                    <w:left w:val="none" w:sz="0" w:space="0" w:color="auto"/>
                                    <w:bottom w:val="none" w:sz="0" w:space="0" w:color="auto"/>
                                    <w:right w:val="none" w:sz="0" w:space="0" w:color="auto"/>
                                  </w:divBdr>
                                  <w:divsChild>
                                    <w:div w:id="1633050235">
                                      <w:marLeft w:val="0"/>
                                      <w:marRight w:val="0"/>
                                      <w:marTop w:val="0"/>
                                      <w:marBottom w:val="0"/>
                                      <w:divBdr>
                                        <w:top w:val="none" w:sz="0" w:space="0" w:color="auto"/>
                                        <w:left w:val="none" w:sz="0" w:space="0" w:color="auto"/>
                                        <w:bottom w:val="none" w:sz="0" w:space="0" w:color="auto"/>
                                        <w:right w:val="none" w:sz="0" w:space="0" w:color="auto"/>
                                      </w:divBdr>
                                      <w:divsChild>
                                        <w:div w:id="13257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417">
      <w:bodyDiv w:val="1"/>
      <w:marLeft w:val="0"/>
      <w:marRight w:val="0"/>
      <w:marTop w:val="0"/>
      <w:marBottom w:val="0"/>
      <w:divBdr>
        <w:top w:val="none" w:sz="0" w:space="0" w:color="auto"/>
        <w:left w:val="none" w:sz="0" w:space="0" w:color="auto"/>
        <w:bottom w:val="none" w:sz="0" w:space="0" w:color="auto"/>
        <w:right w:val="none" w:sz="0" w:space="0" w:color="auto"/>
      </w:divBdr>
    </w:div>
    <w:div w:id="652411689">
      <w:bodyDiv w:val="1"/>
      <w:marLeft w:val="0"/>
      <w:marRight w:val="0"/>
      <w:marTop w:val="0"/>
      <w:marBottom w:val="0"/>
      <w:divBdr>
        <w:top w:val="none" w:sz="0" w:space="0" w:color="auto"/>
        <w:left w:val="none" w:sz="0" w:space="0" w:color="auto"/>
        <w:bottom w:val="none" w:sz="0" w:space="0" w:color="auto"/>
        <w:right w:val="none" w:sz="0" w:space="0" w:color="auto"/>
      </w:divBdr>
    </w:div>
    <w:div w:id="682249993">
      <w:bodyDiv w:val="1"/>
      <w:marLeft w:val="0"/>
      <w:marRight w:val="0"/>
      <w:marTop w:val="0"/>
      <w:marBottom w:val="0"/>
      <w:divBdr>
        <w:top w:val="none" w:sz="0" w:space="0" w:color="auto"/>
        <w:left w:val="none" w:sz="0" w:space="0" w:color="auto"/>
        <w:bottom w:val="none" w:sz="0" w:space="0" w:color="auto"/>
        <w:right w:val="none" w:sz="0" w:space="0" w:color="auto"/>
      </w:divBdr>
    </w:div>
    <w:div w:id="697852217">
      <w:bodyDiv w:val="1"/>
      <w:marLeft w:val="0"/>
      <w:marRight w:val="0"/>
      <w:marTop w:val="0"/>
      <w:marBottom w:val="0"/>
      <w:divBdr>
        <w:top w:val="none" w:sz="0" w:space="0" w:color="auto"/>
        <w:left w:val="none" w:sz="0" w:space="0" w:color="auto"/>
        <w:bottom w:val="none" w:sz="0" w:space="0" w:color="auto"/>
        <w:right w:val="none" w:sz="0" w:space="0" w:color="auto"/>
      </w:divBdr>
    </w:div>
    <w:div w:id="719403599">
      <w:bodyDiv w:val="1"/>
      <w:marLeft w:val="0"/>
      <w:marRight w:val="0"/>
      <w:marTop w:val="0"/>
      <w:marBottom w:val="0"/>
      <w:divBdr>
        <w:top w:val="none" w:sz="0" w:space="0" w:color="auto"/>
        <w:left w:val="none" w:sz="0" w:space="0" w:color="auto"/>
        <w:bottom w:val="none" w:sz="0" w:space="0" w:color="auto"/>
        <w:right w:val="none" w:sz="0" w:space="0" w:color="auto"/>
      </w:divBdr>
    </w:div>
    <w:div w:id="743646974">
      <w:bodyDiv w:val="1"/>
      <w:marLeft w:val="0"/>
      <w:marRight w:val="0"/>
      <w:marTop w:val="0"/>
      <w:marBottom w:val="0"/>
      <w:divBdr>
        <w:top w:val="none" w:sz="0" w:space="0" w:color="auto"/>
        <w:left w:val="none" w:sz="0" w:space="0" w:color="auto"/>
        <w:bottom w:val="none" w:sz="0" w:space="0" w:color="auto"/>
        <w:right w:val="none" w:sz="0" w:space="0" w:color="auto"/>
      </w:divBdr>
    </w:div>
    <w:div w:id="769930497">
      <w:bodyDiv w:val="1"/>
      <w:marLeft w:val="0"/>
      <w:marRight w:val="0"/>
      <w:marTop w:val="0"/>
      <w:marBottom w:val="0"/>
      <w:divBdr>
        <w:top w:val="none" w:sz="0" w:space="0" w:color="auto"/>
        <w:left w:val="none" w:sz="0" w:space="0" w:color="auto"/>
        <w:bottom w:val="none" w:sz="0" w:space="0" w:color="auto"/>
        <w:right w:val="none" w:sz="0" w:space="0" w:color="auto"/>
      </w:divBdr>
    </w:div>
    <w:div w:id="779223159">
      <w:bodyDiv w:val="1"/>
      <w:marLeft w:val="0"/>
      <w:marRight w:val="0"/>
      <w:marTop w:val="0"/>
      <w:marBottom w:val="0"/>
      <w:divBdr>
        <w:top w:val="none" w:sz="0" w:space="0" w:color="auto"/>
        <w:left w:val="none" w:sz="0" w:space="0" w:color="auto"/>
        <w:bottom w:val="none" w:sz="0" w:space="0" w:color="auto"/>
        <w:right w:val="none" w:sz="0" w:space="0" w:color="auto"/>
      </w:divBdr>
      <w:divsChild>
        <w:div w:id="473762511">
          <w:marLeft w:val="0"/>
          <w:marRight w:val="1"/>
          <w:marTop w:val="0"/>
          <w:marBottom w:val="0"/>
          <w:divBdr>
            <w:top w:val="none" w:sz="0" w:space="0" w:color="auto"/>
            <w:left w:val="none" w:sz="0" w:space="0" w:color="auto"/>
            <w:bottom w:val="none" w:sz="0" w:space="0" w:color="auto"/>
            <w:right w:val="none" w:sz="0" w:space="0" w:color="auto"/>
          </w:divBdr>
          <w:divsChild>
            <w:div w:id="1246183546">
              <w:marLeft w:val="0"/>
              <w:marRight w:val="0"/>
              <w:marTop w:val="0"/>
              <w:marBottom w:val="0"/>
              <w:divBdr>
                <w:top w:val="none" w:sz="0" w:space="0" w:color="auto"/>
                <w:left w:val="none" w:sz="0" w:space="0" w:color="auto"/>
                <w:bottom w:val="none" w:sz="0" w:space="0" w:color="auto"/>
                <w:right w:val="none" w:sz="0" w:space="0" w:color="auto"/>
              </w:divBdr>
              <w:divsChild>
                <w:div w:id="1101146804">
                  <w:marLeft w:val="0"/>
                  <w:marRight w:val="1"/>
                  <w:marTop w:val="0"/>
                  <w:marBottom w:val="0"/>
                  <w:divBdr>
                    <w:top w:val="none" w:sz="0" w:space="0" w:color="auto"/>
                    <w:left w:val="none" w:sz="0" w:space="0" w:color="auto"/>
                    <w:bottom w:val="none" w:sz="0" w:space="0" w:color="auto"/>
                    <w:right w:val="none" w:sz="0" w:space="0" w:color="auto"/>
                  </w:divBdr>
                  <w:divsChild>
                    <w:div w:id="1168012104">
                      <w:marLeft w:val="0"/>
                      <w:marRight w:val="0"/>
                      <w:marTop w:val="0"/>
                      <w:marBottom w:val="0"/>
                      <w:divBdr>
                        <w:top w:val="none" w:sz="0" w:space="0" w:color="auto"/>
                        <w:left w:val="none" w:sz="0" w:space="0" w:color="auto"/>
                        <w:bottom w:val="none" w:sz="0" w:space="0" w:color="auto"/>
                        <w:right w:val="none" w:sz="0" w:space="0" w:color="auto"/>
                      </w:divBdr>
                      <w:divsChild>
                        <w:div w:id="453601059">
                          <w:marLeft w:val="0"/>
                          <w:marRight w:val="0"/>
                          <w:marTop w:val="0"/>
                          <w:marBottom w:val="0"/>
                          <w:divBdr>
                            <w:top w:val="none" w:sz="0" w:space="0" w:color="auto"/>
                            <w:left w:val="none" w:sz="0" w:space="0" w:color="auto"/>
                            <w:bottom w:val="none" w:sz="0" w:space="0" w:color="auto"/>
                            <w:right w:val="none" w:sz="0" w:space="0" w:color="auto"/>
                          </w:divBdr>
                          <w:divsChild>
                            <w:div w:id="90979756">
                              <w:marLeft w:val="0"/>
                              <w:marRight w:val="0"/>
                              <w:marTop w:val="120"/>
                              <w:marBottom w:val="360"/>
                              <w:divBdr>
                                <w:top w:val="none" w:sz="0" w:space="0" w:color="auto"/>
                                <w:left w:val="none" w:sz="0" w:space="0" w:color="auto"/>
                                <w:bottom w:val="none" w:sz="0" w:space="0" w:color="auto"/>
                                <w:right w:val="none" w:sz="0" w:space="0" w:color="auto"/>
                              </w:divBdr>
                              <w:divsChild>
                                <w:div w:id="916010768">
                                  <w:marLeft w:val="420"/>
                                  <w:marRight w:val="0"/>
                                  <w:marTop w:val="0"/>
                                  <w:marBottom w:val="0"/>
                                  <w:divBdr>
                                    <w:top w:val="none" w:sz="0" w:space="0" w:color="auto"/>
                                    <w:left w:val="none" w:sz="0" w:space="0" w:color="auto"/>
                                    <w:bottom w:val="none" w:sz="0" w:space="0" w:color="auto"/>
                                    <w:right w:val="none" w:sz="0" w:space="0" w:color="auto"/>
                                  </w:divBdr>
                                  <w:divsChild>
                                    <w:div w:id="710035369">
                                      <w:marLeft w:val="0"/>
                                      <w:marRight w:val="0"/>
                                      <w:marTop w:val="0"/>
                                      <w:marBottom w:val="0"/>
                                      <w:divBdr>
                                        <w:top w:val="none" w:sz="0" w:space="0" w:color="auto"/>
                                        <w:left w:val="none" w:sz="0" w:space="0" w:color="auto"/>
                                        <w:bottom w:val="none" w:sz="0" w:space="0" w:color="auto"/>
                                        <w:right w:val="none" w:sz="0" w:space="0" w:color="auto"/>
                                      </w:divBdr>
                                      <w:divsChild>
                                        <w:div w:id="17588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359279">
      <w:bodyDiv w:val="1"/>
      <w:marLeft w:val="0"/>
      <w:marRight w:val="0"/>
      <w:marTop w:val="0"/>
      <w:marBottom w:val="0"/>
      <w:divBdr>
        <w:top w:val="none" w:sz="0" w:space="0" w:color="auto"/>
        <w:left w:val="none" w:sz="0" w:space="0" w:color="auto"/>
        <w:bottom w:val="none" w:sz="0" w:space="0" w:color="auto"/>
        <w:right w:val="none" w:sz="0" w:space="0" w:color="auto"/>
      </w:divBdr>
    </w:div>
    <w:div w:id="857080386">
      <w:bodyDiv w:val="1"/>
      <w:marLeft w:val="0"/>
      <w:marRight w:val="0"/>
      <w:marTop w:val="0"/>
      <w:marBottom w:val="0"/>
      <w:divBdr>
        <w:top w:val="none" w:sz="0" w:space="0" w:color="auto"/>
        <w:left w:val="none" w:sz="0" w:space="0" w:color="auto"/>
        <w:bottom w:val="none" w:sz="0" w:space="0" w:color="auto"/>
        <w:right w:val="none" w:sz="0" w:space="0" w:color="auto"/>
      </w:divBdr>
    </w:div>
    <w:div w:id="869534758">
      <w:bodyDiv w:val="1"/>
      <w:marLeft w:val="0"/>
      <w:marRight w:val="0"/>
      <w:marTop w:val="0"/>
      <w:marBottom w:val="0"/>
      <w:divBdr>
        <w:top w:val="none" w:sz="0" w:space="0" w:color="auto"/>
        <w:left w:val="none" w:sz="0" w:space="0" w:color="auto"/>
        <w:bottom w:val="none" w:sz="0" w:space="0" w:color="auto"/>
        <w:right w:val="none" w:sz="0" w:space="0" w:color="auto"/>
      </w:divBdr>
    </w:div>
    <w:div w:id="875853988">
      <w:bodyDiv w:val="1"/>
      <w:marLeft w:val="0"/>
      <w:marRight w:val="0"/>
      <w:marTop w:val="0"/>
      <w:marBottom w:val="0"/>
      <w:divBdr>
        <w:top w:val="none" w:sz="0" w:space="0" w:color="auto"/>
        <w:left w:val="none" w:sz="0" w:space="0" w:color="auto"/>
        <w:bottom w:val="none" w:sz="0" w:space="0" w:color="auto"/>
        <w:right w:val="none" w:sz="0" w:space="0" w:color="auto"/>
      </w:divBdr>
    </w:div>
    <w:div w:id="950088216">
      <w:bodyDiv w:val="1"/>
      <w:marLeft w:val="0"/>
      <w:marRight w:val="0"/>
      <w:marTop w:val="0"/>
      <w:marBottom w:val="0"/>
      <w:divBdr>
        <w:top w:val="none" w:sz="0" w:space="0" w:color="auto"/>
        <w:left w:val="none" w:sz="0" w:space="0" w:color="auto"/>
        <w:bottom w:val="none" w:sz="0" w:space="0" w:color="auto"/>
        <w:right w:val="none" w:sz="0" w:space="0" w:color="auto"/>
      </w:divBdr>
    </w:div>
    <w:div w:id="966199293">
      <w:bodyDiv w:val="1"/>
      <w:marLeft w:val="0"/>
      <w:marRight w:val="0"/>
      <w:marTop w:val="0"/>
      <w:marBottom w:val="0"/>
      <w:divBdr>
        <w:top w:val="none" w:sz="0" w:space="0" w:color="auto"/>
        <w:left w:val="none" w:sz="0" w:space="0" w:color="auto"/>
        <w:bottom w:val="none" w:sz="0" w:space="0" w:color="auto"/>
        <w:right w:val="none" w:sz="0" w:space="0" w:color="auto"/>
      </w:divBdr>
    </w:div>
    <w:div w:id="989599949">
      <w:bodyDiv w:val="1"/>
      <w:marLeft w:val="0"/>
      <w:marRight w:val="0"/>
      <w:marTop w:val="0"/>
      <w:marBottom w:val="0"/>
      <w:divBdr>
        <w:top w:val="none" w:sz="0" w:space="0" w:color="auto"/>
        <w:left w:val="none" w:sz="0" w:space="0" w:color="auto"/>
        <w:bottom w:val="none" w:sz="0" w:space="0" w:color="auto"/>
        <w:right w:val="none" w:sz="0" w:space="0" w:color="auto"/>
      </w:divBdr>
    </w:div>
    <w:div w:id="1091510465">
      <w:bodyDiv w:val="1"/>
      <w:marLeft w:val="0"/>
      <w:marRight w:val="0"/>
      <w:marTop w:val="0"/>
      <w:marBottom w:val="0"/>
      <w:divBdr>
        <w:top w:val="none" w:sz="0" w:space="0" w:color="auto"/>
        <w:left w:val="none" w:sz="0" w:space="0" w:color="auto"/>
        <w:bottom w:val="none" w:sz="0" w:space="0" w:color="auto"/>
        <w:right w:val="none" w:sz="0" w:space="0" w:color="auto"/>
      </w:divBdr>
    </w:div>
    <w:div w:id="1127434226">
      <w:bodyDiv w:val="1"/>
      <w:marLeft w:val="0"/>
      <w:marRight w:val="0"/>
      <w:marTop w:val="0"/>
      <w:marBottom w:val="0"/>
      <w:divBdr>
        <w:top w:val="none" w:sz="0" w:space="0" w:color="auto"/>
        <w:left w:val="none" w:sz="0" w:space="0" w:color="auto"/>
        <w:bottom w:val="none" w:sz="0" w:space="0" w:color="auto"/>
        <w:right w:val="none" w:sz="0" w:space="0" w:color="auto"/>
      </w:divBdr>
    </w:div>
    <w:div w:id="1133258004">
      <w:bodyDiv w:val="1"/>
      <w:marLeft w:val="0"/>
      <w:marRight w:val="0"/>
      <w:marTop w:val="0"/>
      <w:marBottom w:val="0"/>
      <w:divBdr>
        <w:top w:val="none" w:sz="0" w:space="0" w:color="auto"/>
        <w:left w:val="none" w:sz="0" w:space="0" w:color="auto"/>
        <w:bottom w:val="none" w:sz="0" w:space="0" w:color="auto"/>
        <w:right w:val="none" w:sz="0" w:space="0" w:color="auto"/>
      </w:divBdr>
    </w:div>
    <w:div w:id="1174613296">
      <w:bodyDiv w:val="1"/>
      <w:marLeft w:val="0"/>
      <w:marRight w:val="0"/>
      <w:marTop w:val="0"/>
      <w:marBottom w:val="0"/>
      <w:divBdr>
        <w:top w:val="none" w:sz="0" w:space="0" w:color="auto"/>
        <w:left w:val="none" w:sz="0" w:space="0" w:color="auto"/>
        <w:bottom w:val="none" w:sz="0" w:space="0" w:color="auto"/>
        <w:right w:val="none" w:sz="0" w:space="0" w:color="auto"/>
      </w:divBdr>
    </w:div>
    <w:div w:id="1187869082">
      <w:bodyDiv w:val="1"/>
      <w:marLeft w:val="0"/>
      <w:marRight w:val="0"/>
      <w:marTop w:val="0"/>
      <w:marBottom w:val="0"/>
      <w:divBdr>
        <w:top w:val="none" w:sz="0" w:space="0" w:color="auto"/>
        <w:left w:val="none" w:sz="0" w:space="0" w:color="auto"/>
        <w:bottom w:val="none" w:sz="0" w:space="0" w:color="auto"/>
        <w:right w:val="none" w:sz="0" w:space="0" w:color="auto"/>
      </w:divBdr>
    </w:div>
    <w:div w:id="1218740217">
      <w:bodyDiv w:val="1"/>
      <w:marLeft w:val="0"/>
      <w:marRight w:val="0"/>
      <w:marTop w:val="0"/>
      <w:marBottom w:val="0"/>
      <w:divBdr>
        <w:top w:val="none" w:sz="0" w:space="0" w:color="auto"/>
        <w:left w:val="none" w:sz="0" w:space="0" w:color="auto"/>
        <w:bottom w:val="none" w:sz="0" w:space="0" w:color="auto"/>
        <w:right w:val="none" w:sz="0" w:space="0" w:color="auto"/>
      </w:divBdr>
    </w:div>
    <w:div w:id="1239554723">
      <w:bodyDiv w:val="1"/>
      <w:marLeft w:val="0"/>
      <w:marRight w:val="0"/>
      <w:marTop w:val="0"/>
      <w:marBottom w:val="0"/>
      <w:divBdr>
        <w:top w:val="none" w:sz="0" w:space="0" w:color="auto"/>
        <w:left w:val="none" w:sz="0" w:space="0" w:color="auto"/>
        <w:bottom w:val="none" w:sz="0" w:space="0" w:color="auto"/>
        <w:right w:val="none" w:sz="0" w:space="0" w:color="auto"/>
      </w:divBdr>
    </w:div>
    <w:div w:id="1328173626">
      <w:bodyDiv w:val="1"/>
      <w:marLeft w:val="0"/>
      <w:marRight w:val="0"/>
      <w:marTop w:val="0"/>
      <w:marBottom w:val="0"/>
      <w:divBdr>
        <w:top w:val="none" w:sz="0" w:space="0" w:color="auto"/>
        <w:left w:val="none" w:sz="0" w:space="0" w:color="auto"/>
        <w:bottom w:val="none" w:sz="0" w:space="0" w:color="auto"/>
        <w:right w:val="none" w:sz="0" w:space="0" w:color="auto"/>
      </w:divBdr>
    </w:div>
    <w:div w:id="1367408871">
      <w:bodyDiv w:val="1"/>
      <w:marLeft w:val="0"/>
      <w:marRight w:val="0"/>
      <w:marTop w:val="0"/>
      <w:marBottom w:val="0"/>
      <w:divBdr>
        <w:top w:val="none" w:sz="0" w:space="0" w:color="auto"/>
        <w:left w:val="none" w:sz="0" w:space="0" w:color="auto"/>
        <w:bottom w:val="none" w:sz="0" w:space="0" w:color="auto"/>
        <w:right w:val="none" w:sz="0" w:space="0" w:color="auto"/>
      </w:divBdr>
    </w:div>
    <w:div w:id="1394159228">
      <w:bodyDiv w:val="1"/>
      <w:marLeft w:val="0"/>
      <w:marRight w:val="0"/>
      <w:marTop w:val="0"/>
      <w:marBottom w:val="0"/>
      <w:divBdr>
        <w:top w:val="none" w:sz="0" w:space="0" w:color="auto"/>
        <w:left w:val="none" w:sz="0" w:space="0" w:color="auto"/>
        <w:bottom w:val="none" w:sz="0" w:space="0" w:color="auto"/>
        <w:right w:val="none" w:sz="0" w:space="0" w:color="auto"/>
      </w:divBdr>
    </w:div>
    <w:div w:id="1404988815">
      <w:bodyDiv w:val="1"/>
      <w:marLeft w:val="0"/>
      <w:marRight w:val="0"/>
      <w:marTop w:val="0"/>
      <w:marBottom w:val="0"/>
      <w:divBdr>
        <w:top w:val="none" w:sz="0" w:space="0" w:color="auto"/>
        <w:left w:val="none" w:sz="0" w:space="0" w:color="auto"/>
        <w:bottom w:val="none" w:sz="0" w:space="0" w:color="auto"/>
        <w:right w:val="none" w:sz="0" w:space="0" w:color="auto"/>
      </w:divBdr>
    </w:div>
    <w:div w:id="1406688033">
      <w:bodyDiv w:val="1"/>
      <w:marLeft w:val="0"/>
      <w:marRight w:val="0"/>
      <w:marTop w:val="0"/>
      <w:marBottom w:val="0"/>
      <w:divBdr>
        <w:top w:val="none" w:sz="0" w:space="0" w:color="auto"/>
        <w:left w:val="none" w:sz="0" w:space="0" w:color="auto"/>
        <w:bottom w:val="none" w:sz="0" w:space="0" w:color="auto"/>
        <w:right w:val="none" w:sz="0" w:space="0" w:color="auto"/>
      </w:divBdr>
    </w:div>
    <w:div w:id="1434935848">
      <w:bodyDiv w:val="1"/>
      <w:marLeft w:val="0"/>
      <w:marRight w:val="0"/>
      <w:marTop w:val="0"/>
      <w:marBottom w:val="0"/>
      <w:divBdr>
        <w:top w:val="none" w:sz="0" w:space="0" w:color="auto"/>
        <w:left w:val="none" w:sz="0" w:space="0" w:color="auto"/>
        <w:bottom w:val="none" w:sz="0" w:space="0" w:color="auto"/>
        <w:right w:val="none" w:sz="0" w:space="0" w:color="auto"/>
      </w:divBdr>
    </w:div>
    <w:div w:id="1474254461">
      <w:bodyDiv w:val="1"/>
      <w:marLeft w:val="0"/>
      <w:marRight w:val="0"/>
      <w:marTop w:val="0"/>
      <w:marBottom w:val="0"/>
      <w:divBdr>
        <w:top w:val="none" w:sz="0" w:space="0" w:color="auto"/>
        <w:left w:val="none" w:sz="0" w:space="0" w:color="auto"/>
        <w:bottom w:val="none" w:sz="0" w:space="0" w:color="auto"/>
        <w:right w:val="none" w:sz="0" w:space="0" w:color="auto"/>
      </w:divBdr>
    </w:div>
    <w:div w:id="1495682022">
      <w:bodyDiv w:val="1"/>
      <w:marLeft w:val="0"/>
      <w:marRight w:val="0"/>
      <w:marTop w:val="0"/>
      <w:marBottom w:val="0"/>
      <w:divBdr>
        <w:top w:val="none" w:sz="0" w:space="0" w:color="auto"/>
        <w:left w:val="none" w:sz="0" w:space="0" w:color="auto"/>
        <w:bottom w:val="none" w:sz="0" w:space="0" w:color="auto"/>
        <w:right w:val="none" w:sz="0" w:space="0" w:color="auto"/>
      </w:divBdr>
    </w:div>
    <w:div w:id="1530725345">
      <w:bodyDiv w:val="1"/>
      <w:marLeft w:val="0"/>
      <w:marRight w:val="0"/>
      <w:marTop w:val="0"/>
      <w:marBottom w:val="0"/>
      <w:divBdr>
        <w:top w:val="none" w:sz="0" w:space="0" w:color="auto"/>
        <w:left w:val="none" w:sz="0" w:space="0" w:color="auto"/>
        <w:bottom w:val="none" w:sz="0" w:space="0" w:color="auto"/>
        <w:right w:val="none" w:sz="0" w:space="0" w:color="auto"/>
      </w:divBdr>
    </w:div>
    <w:div w:id="1567495544">
      <w:bodyDiv w:val="1"/>
      <w:marLeft w:val="0"/>
      <w:marRight w:val="0"/>
      <w:marTop w:val="0"/>
      <w:marBottom w:val="0"/>
      <w:divBdr>
        <w:top w:val="none" w:sz="0" w:space="0" w:color="auto"/>
        <w:left w:val="none" w:sz="0" w:space="0" w:color="auto"/>
        <w:bottom w:val="none" w:sz="0" w:space="0" w:color="auto"/>
        <w:right w:val="none" w:sz="0" w:space="0" w:color="auto"/>
      </w:divBdr>
    </w:div>
    <w:div w:id="1606693321">
      <w:bodyDiv w:val="1"/>
      <w:marLeft w:val="0"/>
      <w:marRight w:val="0"/>
      <w:marTop w:val="0"/>
      <w:marBottom w:val="0"/>
      <w:divBdr>
        <w:top w:val="none" w:sz="0" w:space="0" w:color="auto"/>
        <w:left w:val="none" w:sz="0" w:space="0" w:color="auto"/>
        <w:bottom w:val="none" w:sz="0" w:space="0" w:color="auto"/>
        <w:right w:val="none" w:sz="0" w:space="0" w:color="auto"/>
      </w:divBdr>
    </w:div>
    <w:div w:id="1624774242">
      <w:bodyDiv w:val="1"/>
      <w:marLeft w:val="0"/>
      <w:marRight w:val="0"/>
      <w:marTop w:val="0"/>
      <w:marBottom w:val="0"/>
      <w:divBdr>
        <w:top w:val="none" w:sz="0" w:space="0" w:color="auto"/>
        <w:left w:val="none" w:sz="0" w:space="0" w:color="auto"/>
        <w:bottom w:val="none" w:sz="0" w:space="0" w:color="auto"/>
        <w:right w:val="none" w:sz="0" w:space="0" w:color="auto"/>
      </w:divBdr>
    </w:div>
    <w:div w:id="1652640146">
      <w:bodyDiv w:val="1"/>
      <w:marLeft w:val="0"/>
      <w:marRight w:val="0"/>
      <w:marTop w:val="0"/>
      <w:marBottom w:val="0"/>
      <w:divBdr>
        <w:top w:val="none" w:sz="0" w:space="0" w:color="auto"/>
        <w:left w:val="none" w:sz="0" w:space="0" w:color="auto"/>
        <w:bottom w:val="none" w:sz="0" w:space="0" w:color="auto"/>
        <w:right w:val="none" w:sz="0" w:space="0" w:color="auto"/>
      </w:divBdr>
    </w:div>
    <w:div w:id="1661956376">
      <w:bodyDiv w:val="1"/>
      <w:marLeft w:val="0"/>
      <w:marRight w:val="0"/>
      <w:marTop w:val="0"/>
      <w:marBottom w:val="0"/>
      <w:divBdr>
        <w:top w:val="none" w:sz="0" w:space="0" w:color="auto"/>
        <w:left w:val="none" w:sz="0" w:space="0" w:color="auto"/>
        <w:bottom w:val="none" w:sz="0" w:space="0" w:color="auto"/>
        <w:right w:val="none" w:sz="0" w:space="0" w:color="auto"/>
      </w:divBdr>
    </w:div>
    <w:div w:id="1696032891">
      <w:bodyDiv w:val="1"/>
      <w:marLeft w:val="0"/>
      <w:marRight w:val="0"/>
      <w:marTop w:val="0"/>
      <w:marBottom w:val="0"/>
      <w:divBdr>
        <w:top w:val="none" w:sz="0" w:space="0" w:color="auto"/>
        <w:left w:val="none" w:sz="0" w:space="0" w:color="auto"/>
        <w:bottom w:val="none" w:sz="0" w:space="0" w:color="auto"/>
        <w:right w:val="none" w:sz="0" w:space="0" w:color="auto"/>
      </w:divBdr>
    </w:div>
    <w:div w:id="1775633261">
      <w:bodyDiv w:val="1"/>
      <w:marLeft w:val="0"/>
      <w:marRight w:val="0"/>
      <w:marTop w:val="0"/>
      <w:marBottom w:val="0"/>
      <w:divBdr>
        <w:top w:val="none" w:sz="0" w:space="0" w:color="auto"/>
        <w:left w:val="none" w:sz="0" w:space="0" w:color="auto"/>
        <w:bottom w:val="none" w:sz="0" w:space="0" w:color="auto"/>
        <w:right w:val="none" w:sz="0" w:space="0" w:color="auto"/>
      </w:divBdr>
    </w:div>
    <w:div w:id="1804805800">
      <w:bodyDiv w:val="1"/>
      <w:marLeft w:val="0"/>
      <w:marRight w:val="0"/>
      <w:marTop w:val="0"/>
      <w:marBottom w:val="0"/>
      <w:divBdr>
        <w:top w:val="none" w:sz="0" w:space="0" w:color="auto"/>
        <w:left w:val="none" w:sz="0" w:space="0" w:color="auto"/>
        <w:bottom w:val="none" w:sz="0" w:space="0" w:color="auto"/>
        <w:right w:val="none" w:sz="0" w:space="0" w:color="auto"/>
      </w:divBdr>
    </w:div>
    <w:div w:id="1834564145">
      <w:bodyDiv w:val="1"/>
      <w:marLeft w:val="0"/>
      <w:marRight w:val="0"/>
      <w:marTop w:val="0"/>
      <w:marBottom w:val="0"/>
      <w:divBdr>
        <w:top w:val="none" w:sz="0" w:space="0" w:color="auto"/>
        <w:left w:val="none" w:sz="0" w:space="0" w:color="auto"/>
        <w:bottom w:val="none" w:sz="0" w:space="0" w:color="auto"/>
        <w:right w:val="none" w:sz="0" w:space="0" w:color="auto"/>
      </w:divBdr>
    </w:div>
    <w:div w:id="1840466130">
      <w:bodyDiv w:val="1"/>
      <w:marLeft w:val="0"/>
      <w:marRight w:val="0"/>
      <w:marTop w:val="0"/>
      <w:marBottom w:val="0"/>
      <w:divBdr>
        <w:top w:val="none" w:sz="0" w:space="0" w:color="auto"/>
        <w:left w:val="none" w:sz="0" w:space="0" w:color="auto"/>
        <w:bottom w:val="none" w:sz="0" w:space="0" w:color="auto"/>
        <w:right w:val="none" w:sz="0" w:space="0" w:color="auto"/>
      </w:divBdr>
      <w:divsChild>
        <w:div w:id="747389039">
          <w:marLeft w:val="0"/>
          <w:marRight w:val="1"/>
          <w:marTop w:val="0"/>
          <w:marBottom w:val="0"/>
          <w:divBdr>
            <w:top w:val="none" w:sz="0" w:space="0" w:color="auto"/>
            <w:left w:val="none" w:sz="0" w:space="0" w:color="auto"/>
            <w:bottom w:val="none" w:sz="0" w:space="0" w:color="auto"/>
            <w:right w:val="none" w:sz="0" w:space="0" w:color="auto"/>
          </w:divBdr>
          <w:divsChild>
            <w:div w:id="697850921">
              <w:marLeft w:val="0"/>
              <w:marRight w:val="0"/>
              <w:marTop w:val="0"/>
              <w:marBottom w:val="0"/>
              <w:divBdr>
                <w:top w:val="none" w:sz="0" w:space="0" w:color="auto"/>
                <w:left w:val="none" w:sz="0" w:space="0" w:color="auto"/>
                <w:bottom w:val="none" w:sz="0" w:space="0" w:color="auto"/>
                <w:right w:val="none" w:sz="0" w:space="0" w:color="auto"/>
              </w:divBdr>
              <w:divsChild>
                <w:div w:id="1536579875">
                  <w:marLeft w:val="0"/>
                  <w:marRight w:val="1"/>
                  <w:marTop w:val="0"/>
                  <w:marBottom w:val="0"/>
                  <w:divBdr>
                    <w:top w:val="none" w:sz="0" w:space="0" w:color="auto"/>
                    <w:left w:val="none" w:sz="0" w:space="0" w:color="auto"/>
                    <w:bottom w:val="none" w:sz="0" w:space="0" w:color="auto"/>
                    <w:right w:val="none" w:sz="0" w:space="0" w:color="auto"/>
                  </w:divBdr>
                  <w:divsChild>
                    <w:div w:id="1758555199">
                      <w:marLeft w:val="0"/>
                      <w:marRight w:val="0"/>
                      <w:marTop w:val="0"/>
                      <w:marBottom w:val="0"/>
                      <w:divBdr>
                        <w:top w:val="none" w:sz="0" w:space="0" w:color="auto"/>
                        <w:left w:val="none" w:sz="0" w:space="0" w:color="auto"/>
                        <w:bottom w:val="none" w:sz="0" w:space="0" w:color="auto"/>
                        <w:right w:val="none" w:sz="0" w:space="0" w:color="auto"/>
                      </w:divBdr>
                      <w:divsChild>
                        <w:div w:id="104887003">
                          <w:marLeft w:val="0"/>
                          <w:marRight w:val="0"/>
                          <w:marTop w:val="0"/>
                          <w:marBottom w:val="0"/>
                          <w:divBdr>
                            <w:top w:val="none" w:sz="0" w:space="0" w:color="auto"/>
                            <w:left w:val="none" w:sz="0" w:space="0" w:color="auto"/>
                            <w:bottom w:val="none" w:sz="0" w:space="0" w:color="auto"/>
                            <w:right w:val="none" w:sz="0" w:space="0" w:color="auto"/>
                          </w:divBdr>
                          <w:divsChild>
                            <w:div w:id="2145853182">
                              <w:marLeft w:val="0"/>
                              <w:marRight w:val="0"/>
                              <w:marTop w:val="120"/>
                              <w:marBottom w:val="360"/>
                              <w:divBdr>
                                <w:top w:val="none" w:sz="0" w:space="0" w:color="auto"/>
                                <w:left w:val="none" w:sz="0" w:space="0" w:color="auto"/>
                                <w:bottom w:val="none" w:sz="0" w:space="0" w:color="auto"/>
                                <w:right w:val="none" w:sz="0" w:space="0" w:color="auto"/>
                              </w:divBdr>
                              <w:divsChild>
                                <w:div w:id="1343319024">
                                  <w:marLeft w:val="0"/>
                                  <w:marRight w:val="0"/>
                                  <w:marTop w:val="0"/>
                                  <w:marBottom w:val="0"/>
                                  <w:divBdr>
                                    <w:top w:val="none" w:sz="0" w:space="0" w:color="auto"/>
                                    <w:left w:val="none" w:sz="0" w:space="0" w:color="auto"/>
                                    <w:bottom w:val="none" w:sz="0" w:space="0" w:color="auto"/>
                                    <w:right w:val="none" w:sz="0" w:space="0" w:color="auto"/>
                                  </w:divBdr>
                                  <w:divsChild>
                                    <w:div w:id="19139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393711">
      <w:bodyDiv w:val="1"/>
      <w:marLeft w:val="0"/>
      <w:marRight w:val="0"/>
      <w:marTop w:val="0"/>
      <w:marBottom w:val="0"/>
      <w:divBdr>
        <w:top w:val="none" w:sz="0" w:space="0" w:color="auto"/>
        <w:left w:val="none" w:sz="0" w:space="0" w:color="auto"/>
        <w:bottom w:val="none" w:sz="0" w:space="0" w:color="auto"/>
        <w:right w:val="none" w:sz="0" w:space="0" w:color="auto"/>
      </w:divBdr>
    </w:div>
    <w:div w:id="1930388229">
      <w:bodyDiv w:val="1"/>
      <w:marLeft w:val="0"/>
      <w:marRight w:val="0"/>
      <w:marTop w:val="0"/>
      <w:marBottom w:val="0"/>
      <w:divBdr>
        <w:top w:val="none" w:sz="0" w:space="0" w:color="auto"/>
        <w:left w:val="none" w:sz="0" w:space="0" w:color="auto"/>
        <w:bottom w:val="none" w:sz="0" w:space="0" w:color="auto"/>
        <w:right w:val="none" w:sz="0" w:space="0" w:color="auto"/>
      </w:divBdr>
    </w:div>
    <w:div w:id="1933933992">
      <w:bodyDiv w:val="1"/>
      <w:marLeft w:val="0"/>
      <w:marRight w:val="0"/>
      <w:marTop w:val="0"/>
      <w:marBottom w:val="0"/>
      <w:divBdr>
        <w:top w:val="none" w:sz="0" w:space="0" w:color="auto"/>
        <w:left w:val="none" w:sz="0" w:space="0" w:color="auto"/>
        <w:bottom w:val="none" w:sz="0" w:space="0" w:color="auto"/>
        <w:right w:val="none" w:sz="0" w:space="0" w:color="auto"/>
      </w:divBdr>
    </w:div>
    <w:div w:id="1955091808">
      <w:bodyDiv w:val="1"/>
      <w:marLeft w:val="0"/>
      <w:marRight w:val="0"/>
      <w:marTop w:val="0"/>
      <w:marBottom w:val="0"/>
      <w:divBdr>
        <w:top w:val="none" w:sz="0" w:space="0" w:color="auto"/>
        <w:left w:val="none" w:sz="0" w:space="0" w:color="auto"/>
        <w:bottom w:val="none" w:sz="0" w:space="0" w:color="auto"/>
        <w:right w:val="none" w:sz="0" w:space="0" w:color="auto"/>
      </w:divBdr>
    </w:div>
    <w:div w:id="1962374874">
      <w:bodyDiv w:val="1"/>
      <w:marLeft w:val="0"/>
      <w:marRight w:val="0"/>
      <w:marTop w:val="0"/>
      <w:marBottom w:val="0"/>
      <w:divBdr>
        <w:top w:val="none" w:sz="0" w:space="0" w:color="auto"/>
        <w:left w:val="none" w:sz="0" w:space="0" w:color="auto"/>
        <w:bottom w:val="none" w:sz="0" w:space="0" w:color="auto"/>
        <w:right w:val="none" w:sz="0" w:space="0" w:color="auto"/>
      </w:divBdr>
    </w:div>
    <w:div w:id="1976520000">
      <w:bodyDiv w:val="1"/>
      <w:marLeft w:val="0"/>
      <w:marRight w:val="0"/>
      <w:marTop w:val="0"/>
      <w:marBottom w:val="0"/>
      <w:divBdr>
        <w:top w:val="none" w:sz="0" w:space="0" w:color="auto"/>
        <w:left w:val="none" w:sz="0" w:space="0" w:color="auto"/>
        <w:bottom w:val="none" w:sz="0" w:space="0" w:color="auto"/>
        <w:right w:val="none" w:sz="0" w:space="0" w:color="auto"/>
      </w:divBdr>
    </w:div>
    <w:div w:id="2016958654">
      <w:bodyDiv w:val="1"/>
      <w:marLeft w:val="0"/>
      <w:marRight w:val="0"/>
      <w:marTop w:val="0"/>
      <w:marBottom w:val="0"/>
      <w:divBdr>
        <w:top w:val="none" w:sz="0" w:space="0" w:color="auto"/>
        <w:left w:val="none" w:sz="0" w:space="0" w:color="auto"/>
        <w:bottom w:val="none" w:sz="0" w:space="0" w:color="auto"/>
        <w:right w:val="none" w:sz="0" w:space="0" w:color="auto"/>
      </w:divBdr>
    </w:div>
    <w:div w:id="2058359836">
      <w:bodyDiv w:val="1"/>
      <w:marLeft w:val="0"/>
      <w:marRight w:val="0"/>
      <w:marTop w:val="0"/>
      <w:marBottom w:val="0"/>
      <w:divBdr>
        <w:top w:val="none" w:sz="0" w:space="0" w:color="auto"/>
        <w:left w:val="none" w:sz="0" w:space="0" w:color="auto"/>
        <w:bottom w:val="none" w:sz="0" w:space="0" w:color="auto"/>
        <w:right w:val="none" w:sz="0" w:space="0" w:color="auto"/>
      </w:divBdr>
    </w:div>
    <w:div w:id="2066491332">
      <w:bodyDiv w:val="1"/>
      <w:marLeft w:val="0"/>
      <w:marRight w:val="0"/>
      <w:marTop w:val="0"/>
      <w:marBottom w:val="0"/>
      <w:divBdr>
        <w:top w:val="none" w:sz="0" w:space="0" w:color="auto"/>
        <w:left w:val="none" w:sz="0" w:space="0" w:color="auto"/>
        <w:bottom w:val="none" w:sz="0" w:space="0" w:color="auto"/>
        <w:right w:val="none" w:sz="0" w:space="0" w:color="auto"/>
      </w:divBdr>
    </w:div>
    <w:div w:id="2094424843">
      <w:bodyDiv w:val="1"/>
      <w:marLeft w:val="0"/>
      <w:marRight w:val="0"/>
      <w:marTop w:val="0"/>
      <w:marBottom w:val="0"/>
      <w:divBdr>
        <w:top w:val="none" w:sz="0" w:space="0" w:color="auto"/>
        <w:left w:val="none" w:sz="0" w:space="0" w:color="auto"/>
        <w:bottom w:val="none" w:sz="0" w:space="0" w:color="auto"/>
        <w:right w:val="none" w:sz="0" w:space="0" w:color="auto"/>
      </w:divBdr>
    </w:div>
    <w:div w:id="2111124080">
      <w:bodyDiv w:val="1"/>
      <w:marLeft w:val="0"/>
      <w:marRight w:val="0"/>
      <w:marTop w:val="0"/>
      <w:marBottom w:val="0"/>
      <w:divBdr>
        <w:top w:val="none" w:sz="0" w:space="0" w:color="auto"/>
        <w:left w:val="none" w:sz="0" w:space="0" w:color="auto"/>
        <w:bottom w:val="none" w:sz="0" w:space="0" w:color="auto"/>
        <w:right w:val="none" w:sz="0" w:space="0" w:color="auto"/>
      </w:divBdr>
    </w:div>
    <w:div w:id="214133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irect-diabetes.org/"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481A-DC1C-4D4F-B2C4-7CBA5FC4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39</Pages>
  <Words>15662</Words>
  <Characters>89278</Characters>
  <Application>Microsoft Macintosh Word</Application>
  <DocSecurity>0</DocSecurity>
  <Lines>743</Lines>
  <Paragraphs>209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104731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Frayling, Timothy</dc:creator>
  <cp:lastModifiedBy>Andy Wood</cp:lastModifiedBy>
  <cp:revision>15</cp:revision>
  <dcterms:created xsi:type="dcterms:W3CDTF">2017-02-28T10:36:00Z</dcterms:created>
  <dcterms:modified xsi:type="dcterms:W3CDTF">2017-04-07T10:00:00Z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